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2D" w:rsidRDefault="00A0295E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lang w:val="uk-UA"/>
        </w:rPr>
        <w:t xml:space="preserve">                                                             </w:t>
      </w:r>
      <w:r w:rsidRPr="00A0295E">
        <w:rPr>
          <w:rFonts w:ascii="Times New Roman" w:hAnsi="Times New Roman" w:cs="Times New Roman"/>
          <w:b/>
          <w:sz w:val="28"/>
          <w:szCs w:val="28"/>
          <w:u w:val="single"/>
        </w:rPr>
        <w:t>Лек</w:t>
      </w:r>
      <w:proofErr w:type="spellStart"/>
      <w:r w:rsidRPr="00A0295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ція</w:t>
      </w:r>
      <w:proofErr w:type="spellEnd"/>
      <w:r w:rsidRPr="00A0295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за 29.04.2020</w:t>
      </w:r>
    </w:p>
    <w:p w:rsidR="00763BA3" w:rsidRDefault="00763BA3" w:rsidP="00763B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63BA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Тема: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«</w:t>
      </w:r>
      <w:r w:rsidRPr="00782B30">
        <w:rPr>
          <w:rFonts w:ascii="Times New Roman" w:hAnsi="Times New Roman" w:cs="Times New Roman"/>
          <w:b/>
          <w:i/>
          <w:sz w:val="28"/>
          <w:szCs w:val="28"/>
          <w:lang w:val="uk-UA"/>
        </w:rPr>
        <w:t>Тактико-стратегічний потенціал мовної комунікації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63BA3" w:rsidRDefault="00763BA3" w:rsidP="00763BA3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24D">
        <w:rPr>
          <w:rFonts w:ascii="Times New Roman" w:hAnsi="Times New Roman" w:cs="Times New Roman"/>
          <w:sz w:val="28"/>
          <w:szCs w:val="28"/>
          <w:lang w:val="uk-UA"/>
        </w:rPr>
        <w:t xml:space="preserve">Сутність комунікативної стратегії і комунікативної тактики. </w:t>
      </w:r>
    </w:p>
    <w:p w:rsidR="00763BA3" w:rsidRDefault="00763BA3" w:rsidP="00763BA3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24D">
        <w:rPr>
          <w:rFonts w:ascii="Times New Roman" w:hAnsi="Times New Roman" w:cs="Times New Roman"/>
          <w:sz w:val="28"/>
          <w:szCs w:val="28"/>
          <w:lang w:val="uk-UA"/>
        </w:rPr>
        <w:t xml:space="preserve">Типологія комунікативних стратегій. </w:t>
      </w:r>
    </w:p>
    <w:p w:rsidR="00763BA3" w:rsidRDefault="00763BA3" w:rsidP="00763BA3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24D">
        <w:rPr>
          <w:rFonts w:ascii="Times New Roman" w:hAnsi="Times New Roman" w:cs="Times New Roman"/>
          <w:sz w:val="28"/>
          <w:szCs w:val="28"/>
          <w:lang w:val="uk-UA"/>
        </w:rPr>
        <w:t xml:space="preserve">Комунікативні стратегії і тактики різних типів дискурсу. </w:t>
      </w:r>
    </w:p>
    <w:p w:rsidR="00763BA3" w:rsidRPr="008E224D" w:rsidRDefault="00763BA3" w:rsidP="00763BA3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24D">
        <w:rPr>
          <w:rFonts w:ascii="Times New Roman" w:hAnsi="Times New Roman" w:cs="Times New Roman"/>
          <w:sz w:val="28"/>
          <w:szCs w:val="28"/>
          <w:lang w:val="uk-UA"/>
        </w:rPr>
        <w:t>Специфіка реалізації стратегій і тактик міжособистісного спілкування.</w:t>
      </w:r>
    </w:p>
    <w:p w:rsidR="00763BA3" w:rsidRDefault="00763BA3" w:rsidP="00763BA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63BA3" w:rsidRPr="00782B30" w:rsidRDefault="00782B30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782B3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Завдання: </w:t>
      </w:r>
    </w:p>
    <w:p w:rsidR="00782B30" w:rsidRDefault="00782B30" w:rsidP="00782B3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Скласти конспект за планом.</w:t>
      </w:r>
    </w:p>
    <w:p w:rsidR="00782B30" w:rsidRPr="00782B30" w:rsidRDefault="00782B30" w:rsidP="00782B3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Створити схему-таблицю: «Типи дискурсу».</w:t>
      </w:r>
    </w:p>
    <w:p w:rsidR="00A0295E" w:rsidRDefault="00A0295E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Pr="00A0295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Практичне заняття за  07.05.2020</w:t>
      </w:r>
    </w:p>
    <w:p w:rsidR="00763BA3" w:rsidRPr="00763BA3" w:rsidRDefault="00763BA3" w:rsidP="00763BA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Тема:</w:t>
      </w:r>
      <w:r w:rsidRPr="00763B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D402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«Мовна комунікація, ознаки й чинники успішної комунікації».</w:t>
      </w:r>
      <w:r w:rsidRPr="001D402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763BA3" w:rsidRPr="001D4025" w:rsidRDefault="00763BA3" w:rsidP="00763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1.Ефективна мовна комунікація. </w:t>
      </w:r>
    </w:p>
    <w:p w:rsidR="00763BA3" w:rsidRPr="001D4025" w:rsidRDefault="00763BA3" w:rsidP="00763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2.Комунікативна компетенція. </w:t>
      </w:r>
    </w:p>
    <w:p w:rsidR="00763BA3" w:rsidRPr="001D4025" w:rsidRDefault="00763BA3" w:rsidP="00763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3.Комунікативні закони. </w:t>
      </w:r>
    </w:p>
    <w:p w:rsidR="00763BA3" w:rsidRPr="001D4025" w:rsidRDefault="00763BA3" w:rsidP="00763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4.Механізми мовленнєвого впливу. </w:t>
      </w:r>
    </w:p>
    <w:p w:rsidR="00763BA3" w:rsidRPr="001D4025" w:rsidRDefault="00763BA3" w:rsidP="00763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5.Комунікативна позиція і способи її посилення. </w:t>
      </w:r>
    </w:p>
    <w:p w:rsidR="00763BA3" w:rsidRPr="001D4025" w:rsidRDefault="00763BA3" w:rsidP="00763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>6.Комунікативні табу.</w:t>
      </w:r>
    </w:p>
    <w:p w:rsidR="00763BA3" w:rsidRPr="001D4025" w:rsidRDefault="00763BA3" w:rsidP="00763BA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D402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Завдання: </w:t>
      </w:r>
    </w:p>
    <w:p w:rsidR="00763BA3" w:rsidRPr="001D4025" w:rsidRDefault="00763BA3" w:rsidP="00763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>1.Доопрацювати конспект лекції.</w:t>
      </w:r>
    </w:p>
    <w:p w:rsidR="00763BA3" w:rsidRDefault="00763BA3" w:rsidP="00763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>2.Створити термінологічну картотеку</w:t>
      </w:r>
      <w:r w:rsidR="00782B30">
        <w:rPr>
          <w:rFonts w:ascii="Times New Roman" w:hAnsi="Times New Roman" w:cs="Times New Roman"/>
          <w:sz w:val="28"/>
          <w:szCs w:val="28"/>
          <w:lang w:val="uk-UA"/>
        </w:rPr>
        <w:t xml:space="preserve"> (словник)</w:t>
      </w:r>
      <w:r w:rsidRPr="001D40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63BA3" w:rsidRDefault="00763BA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56AB6" w:rsidRDefault="00156AB6" w:rsidP="00156A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ПЕРЕЛІК РЕКОМЕНДОВАНИХ ДЖЕРЕЛ</w:t>
      </w:r>
    </w:p>
    <w:p w:rsidR="00156AB6" w:rsidRDefault="00156AB6" w:rsidP="00156A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156AB6" w:rsidRPr="001D4025" w:rsidRDefault="00156AB6" w:rsidP="00156A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156AB6" w:rsidRPr="001D4025" w:rsidRDefault="00156AB6" w:rsidP="00156A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b/>
          <w:sz w:val="28"/>
          <w:szCs w:val="28"/>
          <w:lang w:val="uk-UA"/>
        </w:rPr>
        <w:t>Основна література</w:t>
      </w:r>
    </w:p>
    <w:p w:rsidR="00156AB6" w:rsidRPr="001D4025" w:rsidRDefault="00156AB6" w:rsidP="00156A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Бацевич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 Ф.С. Основи комунікативної лінгвістики: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>./ Ф.С.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Бецевич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>. – К. : ВЦ «Академія», 2009,-344 с.</w:t>
      </w:r>
    </w:p>
    <w:p w:rsidR="00156AB6" w:rsidRPr="001D4025" w:rsidRDefault="00156AB6" w:rsidP="00156A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>2. Селіванова О. О. Основи теорії мов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ної комунікації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./ О.О.</w:t>
      </w:r>
      <w:r w:rsidRPr="001D4025">
        <w:rPr>
          <w:rFonts w:ascii="Times New Roman" w:hAnsi="Times New Roman" w:cs="Times New Roman"/>
          <w:sz w:val="28"/>
          <w:szCs w:val="28"/>
          <w:lang w:val="uk-UA"/>
        </w:rPr>
        <w:t>Селіванов. - Черкаси : Чабаненко Ю.A., 2011.- 350 с.</w:t>
      </w:r>
    </w:p>
    <w:p w:rsidR="00156AB6" w:rsidRPr="001D4025" w:rsidRDefault="00156AB6" w:rsidP="00156A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Ященкова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 О. В. Основи теорії мовної 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мунікації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O.B.</w:t>
      </w:r>
      <w:r w:rsidRPr="001D4025">
        <w:rPr>
          <w:rFonts w:ascii="Times New Roman" w:hAnsi="Times New Roman" w:cs="Times New Roman"/>
          <w:sz w:val="28"/>
          <w:szCs w:val="28"/>
          <w:lang w:val="uk-UA"/>
        </w:rPr>
        <w:t>Яшенкова.-K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 : ВЦ «Академія». 2010.-312 с.</w:t>
      </w:r>
    </w:p>
    <w:p w:rsidR="00156AB6" w:rsidRPr="001D4025" w:rsidRDefault="00156AB6" w:rsidP="00156A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6AB6" w:rsidRPr="001D4025" w:rsidRDefault="00156AB6" w:rsidP="00156A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b/>
          <w:sz w:val="28"/>
          <w:szCs w:val="28"/>
          <w:lang w:val="uk-UA"/>
        </w:rPr>
        <w:t>Допоміжна література</w:t>
      </w:r>
    </w:p>
    <w:p w:rsidR="00156AB6" w:rsidRPr="001D4025" w:rsidRDefault="00156AB6" w:rsidP="00156A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l. Дегтярьова К. В. Основи теорії мовної комунікації :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навч-метод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>. / K. B. Дегтярьова-Полтава, 2012.-70 с.</w:t>
      </w:r>
    </w:p>
    <w:p w:rsidR="00156AB6" w:rsidRPr="001D4025" w:rsidRDefault="00156AB6" w:rsidP="00156A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2. Климова К. Я. Основи культури і техніки мовлення [Текст]: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. / К. Я. Климова.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- 2-e вид., випр.,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допов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-K.</w:t>
      </w:r>
      <w:r w:rsidRPr="001D4025">
        <w:rPr>
          <w:rFonts w:ascii="Times New Roman" w:hAnsi="Times New Roman" w:cs="Times New Roman"/>
          <w:sz w:val="28"/>
          <w:szCs w:val="28"/>
          <w:lang w:val="uk-UA"/>
        </w:rPr>
        <w:t>: Ліра, 2007.-240 с.</w:t>
      </w:r>
    </w:p>
    <w:p w:rsidR="00156AB6" w:rsidRPr="001D4025" w:rsidRDefault="00156AB6" w:rsidP="00156A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Косенко Ю.В. Основи мовної комунікації: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>. / Ю.B. Косенко - Суми : СДУ,2011. – 187 с.</w:t>
      </w:r>
    </w:p>
    <w:p w:rsidR="00156AB6" w:rsidRPr="001D4025" w:rsidRDefault="00156AB6" w:rsidP="00156AB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6AB6" w:rsidRPr="001D4025" w:rsidRDefault="00156AB6" w:rsidP="00156AB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b/>
          <w:sz w:val="28"/>
          <w:szCs w:val="28"/>
          <w:lang w:val="uk-UA"/>
        </w:rPr>
        <w:t>WEB-ресурси</w:t>
      </w:r>
    </w:p>
    <w:p w:rsidR="00156AB6" w:rsidRPr="001D4025" w:rsidRDefault="00156AB6" w:rsidP="00156AB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Бацевич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 Ф.С. Словник термінів міжкультурної комунікації [Електронний ресурс] /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Ф.С. Ба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цевич. – </w:t>
      </w:r>
      <w:r w:rsidRPr="001D4025">
        <w:rPr>
          <w:rStyle w:val="st"/>
          <w:rFonts w:ascii="Times New Roman" w:hAnsi="Times New Roman" w:cs="Times New Roman"/>
          <w:sz w:val="28"/>
          <w:szCs w:val="28"/>
          <w:lang w:val="uk-UA"/>
        </w:rPr>
        <w:t xml:space="preserve">К.: Довіра, </w:t>
      </w:r>
      <w:r w:rsidRPr="001D4025">
        <w:rPr>
          <w:rStyle w:val="a9"/>
          <w:rFonts w:ascii="Times New Roman" w:hAnsi="Times New Roman" w:cs="Times New Roman"/>
          <w:sz w:val="28"/>
          <w:szCs w:val="28"/>
          <w:lang w:val="uk-UA"/>
        </w:rPr>
        <w:t>2007</w:t>
      </w:r>
      <w:r w:rsidRPr="001D4025">
        <w:rPr>
          <w:rStyle w:val="st"/>
          <w:rFonts w:ascii="Times New Roman" w:hAnsi="Times New Roman" w:cs="Times New Roman"/>
          <w:sz w:val="28"/>
          <w:szCs w:val="28"/>
          <w:lang w:val="uk-UA"/>
        </w:rPr>
        <w:t>. – 205 с.</w:t>
      </w: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 – Режим доступу: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 </w:t>
      </w:r>
      <w:hyperlink r:id="rId8" w:history="1">
        <w:r w:rsidRPr="00156AB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</w:t>
        </w:r>
        <w:proofErr w:type="spellEnd"/>
        <w:r w:rsidRPr="00156AB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p://terminy-mizhkult-komunikacii.wikidot.com/</w:t>
        </w:r>
      </w:hyperlink>
      <w:r w:rsidRPr="001D4025">
        <w:rPr>
          <w:rFonts w:ascii="Times New Roman" w:hAnsi="Times New Roman" w:cs="Times New Roman"/>
          <w:sz w:val="28"/>
          <w:szCs w:val="28"/>
          <w:lang w:val="uk-UA"/>
        </w:rPr>
        <w:t>. – Назва з екрана.</w:t>
      </w:r>
    </w:p>
    <w:p w:rsidR="00156AB6" w:rsidRPr="001D4025" w:rsidRDefault="00156AB6" w:rsidP="00156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2.Лінгвістичний портал з української мови [Електронний ресурс]. - Режим доступу :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www.mova.info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56AB6" w:rsidRPr="001D4025" w:rsidRDefault="00156AB6" w:rsidP="00156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3.Український правопис [Електронний ресурс]. - Режим доступу: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www.pravopy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 s.net.</w:t>
      </w:r>
    </w:p>
    <w:p w:rsidR="00156AB6" w:rsidRPr="001D4025" w:rsidRDefault="00156AB6" w:rsidP="00156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>4. Словники он-лайн [Електронни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 ресурс]. - Режим доступу: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www.</w:t>
      </w:r>
      <w:r w:rsidRPr="001D4025">
        <w:rPr>
          <w:rFonts w:ascii="Times New Roman" w:hAnsi="Times New Roman" w:cs="Times New Roman"/>
          <w:sz w:val="28"/>
          <w:szCs w:val="28"/>
          <w:lang w:val="uk-UA"/>
        </w:rPr>
        <w:t>rozum.org.ua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:rsidR="00156AB6" w:rsidRPr="00156AB6" w:rsidRDefault="00156AB6" w:rsidP="00156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5. Словники України : [Електронний ресурс]. – Режим доступу: </w:t>
      </w:r>
      <w:hyperlink r:id="rId9" w:history="1">
        <w:r w:rsidRPr="00156AB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http://acorp.ulif.org.ua/dictua</w:t>
        </w:r>
      </w:hyperlink>
      <w:r w:rsidRPr="00156A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56AB6" w:rsidRPr="00156AB6" w:rsidRDefault="00156AB6" w:rsidP="00156AB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bCs/>
          <w:sz w:val="28"/>
          <w:szCs w:val="28"/>
          <w:lang w:val="uk-UA"/>
        </w:rPr>
        <w:t>6.Культура мови на</w:t>
      </w: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 щодень [Електронний ресурс] / Н.Я. Дзюбишина-Мельник [та ін.] ; ред. С.Я. Єрмоленко ; НАН України, Ін-т укр. мови. – К. : Довіра, 2000. – 170 с. – Режим доступу: </w:t>
      </w:r>
      <w:hyperlink r:id="rId10" w:history="1">
        <w:r w:rsidRPr="00156AB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http://kultura-movy.wikidot.com/</w:t>
        </w:r>
      </w:hyperlink>
      <w:r w:rsidRPr="00156A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56AB6" w:rsidRPr="001D4025" w:rsidRDefault="00156AB6" w:rsidP="00156AB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7.Пономарів О. Культура слова: мовностилістичні поради [Електронний ресурс] :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D4025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1D4025">
        <w:rPr>
          <w:rFonts w:ascii="Times New Roman" w:hAnsi="Times New Roman" w:cs="Times New Roman"/>
          <w:sz w:val="28"/>
          <w:szCs w:val="28"/>
          <w:lang w:val="uk-UA"/>
        </w:rPr>
        <w:t>. / О. Пономарів. – 2-ге вид., стереотип. – К.: Либідь, 2001. – 240 с. – Режим доступу</w:t>
      </w:r>
      <w:r w:rsidRPr="00156AB6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spellStart"/>
      <w:r w:rsidRPr="00156AB6">
        <w:rPr>
          <w:rFonts w:ascii="Times New Roman" w:hAnsi="Times New Roman" w:cs="Times New Roman"/>
          <w:sz w:val="28"/>
          <w:szCs w:val="28"/>
          <w:lang w:val="uk-UA"/>
        </w:rPr>
        <w:t> </w:t>
      </w:r>
      <w:hyperlink r:id="rId11" w:history="1">
        <w:r w:rsidRPr="00156AB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</w:t>
        </w:r>
        <w:proofErr w:type="spellEnd"/>
        <w:r w:rsidRPr="00156AB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p://pono</w:t>
        </w:r>
        <w:bookmarkStart w:id="0" w:name="_GoBack"/>
        <w:bookmarkEnd w:id="0"/>
        <w:r w:rsidRPr="00156AB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mariv-kultura-slova.wikidot.com/</w:t>
        </w:r>
      </w:hyperlink>
      <w:r w:rsidRPr="001D4025">
        <w:rPr>
          <w:rFonts w:ascii="Times New Roman" w:hAnsi="Times New Roman" w:cs="Times New Roman"/>
          <w:sz w:val="28"/>
          <w:szCs w:val="28"/>
          <w:lang w:val="uk-UA"/>
        </w:rPr>
        <w:t>. – Назва з екрана.</w:t>
      </w:r>
    </w:p>
    <w:p w:rsidR="00156AB6" w:rsidRPr="00763BA3" w:rsidRDefault="00156AB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56AB6" w:rsidRPr="00763BA3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D94" w:rsidRDefault="00230D94" w:rsidP="00A0295E">
      <w:pPr>
        <w:spacing w:after="0" w:line="240" w:lineRule="auto"/>
      </w:pPr>
      <w:r>
        <w:separator/>
      </w:r>
    </w:p>
  </w:endnote>
  <w:endnote w:type="continuationSeparator" w:id="0">
    <w:p w:rsidR="00230D94" w:rsidRDefault="00230D94" w:rsidP="00A02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D94" w:rsidRDefault="00230D94" w:rsidP="00A0295E">
      <w:pPr>
        <w:spacing w:after="0" w:line="240" w:lineRule="auto"/>
      </w:pPr>
      <w:r>
        <w:separator/>
      </w:r>
    </w:p>
  </w:footnote>
  <w:footnote w:type="continuationSeparator" w:id="0">
    <w:p w:rsidR="00230D94" w:rsidRDefault="00230D94" w:rsidP="00A02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95E" w:rsidRPr="00A0295E" w:rsidRDefault="00A0295E">
    <w:pPr>
      <w:pStyle w:val="a3"/>
      <w:rPr>
        <w:lang w:val="uk-UA"/>
      </w:rPr>
    </w:pPr>
    <w:r>
      <w:rPr>
        <w:lang w:val="uk-U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D4E64"/>
    <w:multiLevelType w:val="hybridMultilevel"/>
    <w:tmpl w:val="CBCE5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E41EA"/>
    <w:multiLevelType w:val="hybridMultilevel"/>
    <w:tmpl w:val="7398FF3C"/>
    <w:lvl w:ilvl="0" w:tplc="090092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5F"/>
    <w:rsid w:val="00156AB6"/>
    <w:rsid w:val="001A5B2D"/>
    <w:rsid w:val="00230D94"/>
    <w:rsid w:val="00763BA3"/>
    <w:rsid w:val="00782B30"/>
    <w:rsid w:val="00A0295E"/>
    <w:rsid w:val="00D57E0C"/>
    <w:rsid w:val="00FB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95E"/>
  </w:style>
  <w:style w:type="paragraph" w:styleId="a5">
    <w:name w:val="footer"/>
    <w:basedOn w:val="a"/>
    <w:link w:val="a6"/>
    <w:uiPriority w:val="99"/>
    <w:unhideWhenUsed/>
    <w:rsid w:val="00A02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95E"/>
  </w:style>
  <w:style w:type="paragraph" w:styleId="a7">
    <w:name w:val="List Paragraph"/>
    <w:basedOn w:val="a"/>
    <w:uiPriority w:val="34"/>
    <w:qFormat/>
    <w:rsid w:val="00763BA3"/>
    <w:pPr>
      <w:ind w:left="720"/>
      <w:contextualSpacing/>
    </w:pPr>
  </w:style>
  <w:style w:type="character" w:styleId="a8">
    <w:name w:val="Hyperlink"/>
    <w:basedOn w:val="a0"/>
    <w:unhideWhenUsed/>
    <w:rsid w:val="00156AB6"/>
    <w:rPr>
      <w:color w:val="0000FF"/>
      <w:u w:val="single"/>
    </w:rPr>
  </w:style>
  <w:style w:type="character" w:customStyle="1" w:styleId="st">
    <w:name w:val="st"/>
    <w:basedOn w:val="a0"/>
    <w:rsid w:val="00156AB6"/>
  </w:style>
  <w:style w:type="character" w:styleId="a9">
    <w:name w:val="Emphasis"/>
    <w:qFormat/>
    <w:rsid w:val="00156AB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95E"/>
  </w:style>
  <w:style w:type="paragraph" w:styleId="a5">
    <w:name w:val="footer"/>
    <w:basedOn w:val="a"/>
    <w:link w:val="a6"/>
    <w:uiPriority w:val="99"/>
    <w:unhideWhenUsed/>
    <w:rsid w:val="00A02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95E"/>
  </w:style>
  <w:style w:type="paragraph" w:styleId="a7">
    <w:name w:val="List Paragraph"/>
    <w:basedOn w:val="a"/>
    <w:uiPriority w:val="34"/>
    <w:qFormat/>
    <w:rsid w:val="00763BA3"/>
    <w:pPr>
      <w:ind w:left="720"/>
      <w:contextualSpacing/>
    </w:pPr>
  </w:style>
  <w:style w:type="character" w:styleId="a8">
    <w:name w:val="Hyperlink"/>
    <w:basedOn w:val="a0"/>
    <w:unhideWhenUsed/>
    <w:rsid w:val="00156AB6"/>
    <w:rPr>
      <w:color w:val="0000FF"/>
      <w:u w:val="single"/>
    </w:rPr>
  </w:style>
  <w:style w:type="character" w:customStyle="1" w:styleId="st">
    <w:name w:val="st"/>
    <w:basedOn w:val="a0"/>
    <w:rsid w:val="00156AB6"/>
  </w:style>
  <w:style w:type="character" w:styleId="a9">
    <w:name w:val="Emphasis"/>
    <w:qFormat/>
    <w:rsid w:val="00156A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rminy-mizhkult-komunikacii.wikidot.com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onomariv-kultura-slova.wikidot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ultura-movy.wikido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corp.ulif.org.ua/dict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2020-04-21T18:18:00Z</dcterms:created>
  <dcterms:modified xsi:type="dcterms:W3CDTF">2020-04-24T18:12:00Z</dcterms:modified>
</cp:coreProperties>
</file>