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2F9E" w:rsidRDefault="00327D42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Направити здобувачів </w:t>
      </w:r>
      <w:r w:rsidR="00E05596" w:rsidRPr="00E05596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курсу першого (бакалаврського) рівня вищої освіти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денної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 навчання </w:t>
      </w:r>
      <w:r>
        <w:rPr>
          <w:rFonts w:ascii="Times New Roman" w:eastAsia="Times New Roman" w:hAnsi="Times New Roman" w:cs="Times New Roman"/>
          <w:sz w:val="24"/>
          <w:szCs w:val="24"/>
        </w:rPr>
        <w:t>фак</w:t>
      </w:r>
      <w:r w:rsidR="00E05596">
        <w:rPr>
          <w:rFonts w:ascii="Times New Roman" w:eastAsia="Times New Roman" w:hAnsi="Times New Roman" w:cs="Times New Roman"/>
          <w:sz w:val="24"/>
          <w:szCs w:val="24"/>
        </w:rPr>
        <w:t>ультету бізнесу і права освітньої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</w:t>
      </w:r>
      <w:r w:rsidR="00E05596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05596" w:rsidRPr="00E05596">
        <w:rPr>
          <w:rFonts w:ascii="Times New Roman" w:eastAsia="Times New Roman" w:hAnsi="Times New Roman" w:cs="Times New Roman"/>
          <w:bCs/>
          <w:sz w:val="24"/>
          <w:szCs w:val="24"/>
        </w:rPr>
        <w:t>Професійна освіта (Технологія виробництва і переробка продуктів сільського господарства)</w:t>
      </w:r>
      <w:r w:rsidR="00E05596" w:rsidRPr="00E05596">
        <w:rPr>
          <w:rFonts w:ascii="Times New Roman" w:eastAsia="Times New Roman" w:hAnsi="Times New Roman" w:cs="Times New Roman"/>
          <w:sz w:val="24"/>
          <w:szCs w:val="24"/>
        </w:rPr>
        <w:t xml:space="preserve"> спеціальності 015 Професійна освіта спеціалізації</w:t>
      </w:r>
      <w:r w:rsidR="00E05596">
        <w:rPr>
          <w:rFonts w:ascii="Times New Roman" w:eastAsia="Times New Roman" w:hAnsi="Times New Roman" w:cs="Times New Roman"/>
          <w:sz w:val="24"/>
          <w:szCs w:val="24"/>
        </w:rPr>
        <w:t xml:space="preserve"> 015.37 Аграрне виробництво, переробка сільськогосподарської продукції та харчові технології</w:t>
      </w:r>
      <w:r w:rsidR="00E0559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05596">
        <w:rPr>
          <w:rFonts w:ascii="Times New Roman" w:eastAsia="Times New Roman" w:hAnsi="Times New Roman" w:cs="Times New Roman"/>
          <w:sz w:val="24"/>
          <w:szCs w:val="24"/>
        </w:rPr>
        <w:t>на виробничу практику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період </w:t>
      </w:r>
      <w:r w:rsidR="003978A8">
        <w:rPr>
          <w:rFonts w:ascii="Times New Roman" w:eastAsia="Times New Roman" w:hAnsi="Times New Roman" w:cs="Times New Roman"/>
          <w:b/>
          <w:sz w:val="24"/>
          <w:szCs w:val="24"/>
        </w:rPr>
        <w:t>01.02 – 14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.02.2024 року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дистанційному форматі з використанням інформаційно-комунікаційних технологій та </w:t>
      </w:r>
      <w:r>
        <w:rPr>
          <w:rFonts w:ascii="Times New Roman" w:eastAsia="Times New Roman" w:hAnsi="Times New Roman" w:cs="Times New Roman"/>
          <w:sz w:val="24"/>
          <w:szCs w:val="24"/>
        </w:rPr>
        <w:t>закріпити за ними групових керівників від факультету згідно розподілу.</w:t>
      </w:r>
    </w:p>
    <w:tbl>
      <w:tblPr>
        <w:tblStyle w:val="a5"/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3381"/>
        <w:gridCol w:w="2088"/>
        <w:gridCol w:w="1735"/>
        <w:gridCol w:w="1911"/>
      </w:tblGrid>
      <w:tr w:rsidR="00592F9E">
        <w:tc>
          <w:tcPr>
            <w:tcW w:w="456" w:type="dxa"/>
            <w:vAlign w:val="center"/>
          </w:tcPr>
          <w:p w:rsidR="00592F9E" w:rsidRDefault="00327D4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</w:tc>
        <w:tc>
          <w:tcPr>
            <w:tcW w:w="3381" w:type="dxa"/>
            <w:vAlign w:val="center"/>
          </w:tcPr>
          <w:p w:rsidR="00592F9E" w:rsidRDefault="00327D4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ПІБ здобувачів</w:t>
            </w:r>
          </w:p>
        </w:tc>
        <w:tc>
          <w:tcPr>
            <w:tcW w:w="2088" w:type="dxa"/>
            <w:vAlign w:val="center"/>
          </w:tcPr>
          <w:p w:rsidR="00592F9E" w:rsidRDefault="00327D4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Керівники практики від університету</w:t>
            </w:r>
          </w:p>
        </w:tc>
        <w:tc>
          <w:tcPr>
            <w:tcW w:w="1735" w:type="dxa"/>
            <w:vAlign w:val="center"/>
          </w:tcPr>
          <w:p w:rsidR="00592F9E" w:rsidRDefault="00327D4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Форма </w:t>
            </w:r>
          </w:p>
          <w:p w:rsidR="00592F9E" w:rsidRDefault="00327D4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проходження</w:t>
            </w:r>
          </w:p>
        </w:tc>
        <w:tc>
          <w:tcPr>
            <w:tcW w:w="1911" w:type="dxa"/>
            <w:vAlign w:val="center"/>
          </w:tcPr>
          <w:p w:rsidR="00592F9E" w:rsidRDefault="00327D42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Бази практик (повністю)</w:t>
            </w:r>
          </w:p>
        </w:tc>
      </w:tr>
      <w:tr w:rsidR="00E05596" w:rsidTr="00AA352E">
        <w:tc>
          <w:tcPr>
            <w:tcW w:w="9571" w:type="dxa"/>
            <w:gridSpan w:val="5"/>
          </w:tcPr>
          <w:p w:rsidR="00E05596" w:rsidRPr="00DC12F1" w:rsidRDefault="00E05596" w:rsidP="00DB00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Галузь знань: 01 Освіта</w:t>
            </w:r>
            <w:r w:rsidRPr="00E055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/</w:t>
            </w:r>
            <w:r w:rsidRPr="00E055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Педагогіка</w:t>
            </w:r>
          </w:p>
        </w:tc>
      </w:tr>
      <w:tr w:rsidR="00E05596" w:rsidTr="00AA352E">
        <w:tc>
          <w:tcPr>
            <w:tcW w:w="9571" w:type="dxa"/>
            <w:gridSpan w:val="5"/>
          </w:tcPr>
          <w:p w:rsidR="00E05596" w:rsidRDefault="00E05596" w:rsidP="00DB00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Освітня програма: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Професійна освіта (Технологія виробництва і переробка продуктів сільського господарства)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ID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42210</w:t>
            </w:r>
          </w:p>
        </w:tc>
      </w:tr>
      <w:tr w:rsidR="00E05596" w:rsidTr="00AA352E">
        <w:tc>
          <w:tcPr>
            <w:tcW w:w="9571" w:type="dxa"/>
            <w:gridSpan w:val="5"/>
          </w:tcPr>
          <w:p w:rsidR="00E05596" w:rsidRDefault="00E05596" w:rsidP="00DB00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Спеціальність: 015 Професійна освіта</w:t>
            </w:r>
          </w:p>
        </w:tc>
      </w:tr>
      <w:tr w:rsidR="00E05596" w:rsidTr="00AA352E">
        <w:tc>
          <w:tcPr>
            <w:tcW w:w="9571" w:type="dxa"/>
            <w:gridSpan w:val="5"/>
          </w:tcPr>
          <w:p w:rsidR="00E05596" w:rsidRDefault="00E05596" w:rsidP="00DB0084">
            <w:pPr>
              <w:pStyle w:val="1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Спеціалізація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015.37 Аграрне виробництво, переробка сільськогосподарської продукції та харчові технології</w:t>
            </w:r>
          </w:p>
        </w:tc>
      </w:tr>
      <w:tr w:rsidR="00E05596" w:rsidTr="00FB44DD">
        <w:tc>
          <w:tcPr>
            <w:tcW w:w="456" w:type="dxa"/>
          </w:tcPr>
          <w:p w:rsidR="00E05596" w:rsidRDefault="00E0559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1" w:type="dxa"/>
          </w:tcPr>
          <w:p w:rsidR="00E05596" w:rsidRPr="00E05596" w:rsidRDefault="00E05596" w:rsidP="00DB008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Комісарова Яна Андріївна</w:t>
            </w:r>
          </w:p>
        </w:tc>
        <w:tc>
          <w:tcPr>
            <w:tcW w:w="2088" w:type="dxa"/>
          </w:tcPr>
          <w:p w:rsidR="00166D42" w:rsidRDefault="00166D42" w:rsidP="00166D42">
            <w:pPr>
              <w:pStyle w:val="11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5596" w:rsidRDefault="00166D42" w:rsidP="00166D4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Петренко В.С.</w:t>
            </w:r>
          </w:p>
        </w:tc>
        <w:tc>
          <w:tcPr>
            <w:tcW w:w="1735" w:type="dxa"/>
          </w:tcPr>
          <w:p w:rsidR="00E05596" w:rsidRDefault="00E05596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5596" w:rsidRDefault="00166D42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СФГ “Олексієнко Т.М.”</w:t>
            </w:r>
          </w:p>
        </w:tc>
      </w:tr>
      <w:tr w:rsidR="00E05596" w:rsidTr="00FB44DD">
        <w:tc>
          <w:tcPr>
            <w:tcW w:w="456" w:type="dxa"/>
          </w:tcPr>
          <w:p w:rsidR="00E05596" w:rsidRDefault="00E05596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1" w:type="dxa"/>
          </w:tcPr>
          <w:p w:rsidR="00E05596" w:rsidRPr="00E05596" w:rsidRDefault="00E05596" w:rsidP="00DB008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55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Москаленко Анастасія Сергіївна</w:t>
            </w:r>
          </w:p>
        </w:tc>
        <w:tc>
          <w:tcPr>
            <w:tcW w:w="2088" w:type="dxa"/>
          </w:tcPr>
          <w:p w:rsidR="00166D42" w:rsidRDefault="00166D42" w:rsidP="00166D42">
            <w:pPr>
              <w:pStyle w:val="11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Викладач-керівник </w:t>
            </w:r>
          </w:p>
          <w:p w:rsidR="00E05596" w:rsidRDefault="00166D42" w:rsidP="00166D42">
            <w:pPr>
              <w:pStyle w:val="10"/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практики з фаху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доцентка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Петренко В.С.</w:t>
            </w:r>
          </w:p>
        </w:tc>
        <w:tc>
          <w:tcPr>
            <w:tcW w:w="1735" w:type="dxa"/>
          </w:tcPr>
          <w:p w:rsidR="00E05596" w:rsidRDefault="00E05596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дистанційно</w:t>
            </w:r>
          </w:p>
        </w:tc>
        <w:tc>
          <w:tcPr>
            <w:tcW w:w="1911" w:type="dxa"/>
          </w:tcPr>
          <w:p w:rsidR="00E05596" w:rsidRDefault="00166D42">
            <w:pPr>
              <w:pStyle w:val="10"/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СФГ “Олексієнко Т.М.”</w:t>
            </w:r>
          </w:p>
        </w:tc>
      </w:tr>
    </w:tbl>
    <w:p w:rsidR="00592F9E" w:rsidRDefault="00592F9E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2F9E" w:rsidRDefault="00592F9E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92F9E" w:rsidRDefault="00327D42">
      <w:pPr>
        <w:pStyle w:val="1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Залік та підсумкову веб-конференцію прошу провести </w:t>
      </w:r>
      <w:r w:rsidR="003978A8"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.02.2024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на платформі ZOOM з обов'язковою автентифікацією здобувачів освіти зі збереженням запису на інформаційному пристрої для передачі до деканату.</w:t>
      </w:r>
    </w:p>
    <w:p w:rsidR="00592F9E" w:rsidRDefault="00592F9E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592F9E" w:rsidSect="00592F9E">
      <w:pgSz w:w="11906" w:h="16838"/>
      <w:pgMar w:top="567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2F9E"/>
    <w:rsid w:val="001170AE"/>
    <w:rsid w:val="00166D42"/>
    <w:rsid w:val="002374A8"/>
    <w:rsid w:val="00327D42"/>
    <w:rsid w:val="003978A8"/>
    <w:rsid w:val="00592F9E"/>
    <w:rsid w:val="006E0675"/>
    <w:rsid w:val="0080596C"/>
    <w:rsid w:val="00AC7B7E"/>
    <w:rsid w:val="00CD4FD7"/>
    <w:rsid w:val="00CE142F"/>
    <w:rsid w:val="00E0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B3871B-7975-4987-80CE-C2F93642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A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FD7"/>
  </w:style>
  <w:style w:type="paragraph" w:styleId="1">
    <w:name w:val="heading 1"/>
    <w:basedOn w:val="10"/>
    <w:next w:val="10"/>
    <w:rsid w:val="00592F9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92F9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92F9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92F9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92F9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92F9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92F9E"/>
  </w:style>
  <w:style w:type="table" w:customStyle="1" w:styleId="TableNormal">
    <w:name w:val="Table Normal"/>
    <w:rsid w:val="00592F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92F9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92F9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92F9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rsid w:val="00592F9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11">
    <w:name w:val="Обычный1"/>
    <w:rsid w:val="00E05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XMuPnPGsK/EMFVb1AD15V2b/bA==">CgMxLjA4AHIhMTg3Q3VEUHBxTXlIMXJUdzdMRHY5alhLaFhVOVZ4OWRV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916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Мельникова</cp:lastModifiedBy>
  <cp:revision>9</cp:revision>
  <dcterms:created xsi:type="dcterms:W3CDTF">2024-01-16T11:49:00Z</dcterms:created>
  <dcterms:modified xsi:type="dcterms:W3CDTF">2024-02-01T12:41:00Z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1049-12.2.0.13193</vt:lpwstr>
  </property>
  <property fmtid="{D5CDD505-2E9C-101B-9397-08002B2CF9AE}" pid="3" name="ICV">
    <vt:lpwstr>A2C4B64C362A43A7B5F7108F9D668CF8_12</vt:lpwstr>
  </property>
</Properties>
</file>