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50D3EEB0" w14:textId="77777777" w:rsidR="00654143" w:rsidRDefault="00654143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49D3F8C6" w14:textId="77777777" w:rsidR="00654143" w:rsidRDefault="00654143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03987610" w14:textId="6D78AEBA" w:rsidR="0040776F" w:rsidRPr="00C80735" w:rsidRDefault="00CA1BAB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РОЗКЛАД </w:t>
      </w:r>
      <w:r w:rsidR="00C80735">
        <w:rPr>
          <w:rFonts w:ascii="Times New Roman" w:hAnsi="Times New Roman"/>
          <w:b/>
          <w:i/>
          <w:sz w:val="28"/>
          <w:szCs w:val="28"/>
          <w:lang w:val="uk-UA"/>
        </w:rPr>
        <w:t>НАВЧАЛЬНОЇ</w:t>
      </w: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="002132F2" w:rsidRPr="00C80735">
        <w:rPr>
          <w:rFonts w:ascii="Times New Roman" w:hAnsi="Times New Roman"/>
          <w:b/>
          <w:i/>
          <w:sz w:val="28"/>
          <w:szCs w:val="28"/>
          <w:lang w:val="uk-UA"/>
        </w:rPr>
        <w:t>СЕСІЇ</w:t>
      </w:r>
    </w:p>
    <w:p w14:paraId="0AF6065A" w14:textId="30DC2E5D" w:rsidR="005A65A2" w:rsidRPr="00C80735" w:rsidRDefault="0040776F" w:rsidP="001D33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>У 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семестрі 202</w:t>
      </w:r>
      <w:r w:rsidR="00CB11FB">
        <w:rPr>
          <w:rFonts w:ascii="Times New Roman" w:hAnsi="Times New Roman"/>
          <w:b/>
          <w:sz w:val="28"/>
          <w:szCs w:val="28"/>
          <w:lang w:val="uk-UA"/>
        </w:rPr>
        <w:t>6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CB11FB">
        <w:rPr>
          <w:rFonts w:ascii="Times New Roman" w:hAnsi="Times New Roman"/>
          <w:b/>
          <w:sz w:val="28"/>
          <w:szCs w:val="28"/>
          <w:lang w:val="uk-UA"/>
        </w:rPr>
        <w:t>7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A1BAB" w:rsidRPr="00C80735">
        <w:rPr>
          <w:rFonts w:ascii="Times New Roman" w:hAnsi="Times New Roman"/>
          <w:b/>
          <w:sz w:val="28"/>
          <w:szCs w:val="28"/>
          <w:lang w:val="uk-UA"/>
        </w:rPr>
        <w:t xml:space="preserve">навчального року </w:t>
      </w:r>
      <w:r w:rsidRPr="00C80735">
        <w:rPr>
          <w:rFonts w:ascii="Times New Roman" w:hAnsi="Times New Roman"/>
          <w:b/>
          <w:sz w:val="28"/>
          <w:szCs w:val="28"/>
        </w:rPr>
        <w:t xml:space="preserve">     </w:t>
      </w:r>
    </w:p>
    <w:p w14:paraId="1B5E6990" w14:textId="09EB68B3" w:rsidR="0040776F" w:rsidRPr="00C80735" w:rsidRDefault="002132F2" w:rsidP="001D338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для здобувачів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 xml:space="preserve"> І</w:t>
      </w:r>
      <w:r w:rsidR="00CB11FB">
        <w:rPr>
          <w:rFonts w:ascii="Times New Roman" w:hAnsi="Times New Roman"/>
          <w:b/>
          <w:sz w:val="28"/>
          <w:szCs w:val="28"/>
          <w:lang w:val="uk-UA"/>
        </w:rPr>
        <w:t>І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>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курсу </w:t>
      </w:r>
      <w:r w:rsidR="00AC637D" w:rsidRPr="00C80735">
        <w:rPr>
          <w:rFonts w:ascii="Times New Roman" w:hAnsi="Times New Roman"/>
          <w:b/>
          <w:sz w:val="28"/>
          <w:szCs w:val="28"/>
          <w:lang w:val="uk-UA"/>
        </w:rPr>
        <w:t>першого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 w:rsidR="006014E5" w:rsidRPr="00C80735">
        <w:rPr>
          <w:rFonts w:ascii="Times New Roman" w:hAnsi="Times New Roman"/>
          <w:b/>
          <w:sz w:val="28"/>
          <w:szCs w:val="28"/>
          <w:lang w:val="uk-UA"/>
        </w:rPr>
        <w:t>бакалаврського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) рівня вищої освіти </w:t>
      </w:r>
      <w:r w:rsidR="0040776F" w:rsidRPr="00C80735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10047C00" w14:textId="067257FA" w:rsidR="0040776F" w:rsidRPr="00C80735" w:rsidRDefault="0040776F" w:rsidP="005A65A2">
      <w:pPr>
        <w:spacing w:after="0" w:line="4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на факультеті філології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журналістики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 xml:space="preserve"> та мистецтв</w:t>
      </w:r>
    </w:p>
    <w:p w14:paraId="7A9CD159" w14:textId="0DDC4DF2" w:rsidR="00D733E7" w:rsidRPr="00D733E7" w:rsidRDefault="0040776F" w:rsidP="00D733E7">
      <w:pPr>
        <w:spacing w:after="0" w:line="40" w:lineRule="atLeast"/>
        <w:jc w:val="center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Cs/>
          <w:i/>
          <w:sz w:val="28"/>
          <w:szCs w:val="28"/>
          <w:lang w:val="uk-UA"/>
        </w:rPr>
        <w:t>(заочна форма навчання</w:t>
      </w:r>
      <w:r w:rsidR="00F11505" w:rsidRPr="00C80735">
        <w:rPr>
          <w:rFonts w:ascii="Times New Roman" w:hAnsi="Times New Roman"/>
          <w:bCs/>
          <w:i/>
          <w:sz w:val="28"/>
          <w:szCs w:val="28"/>
          <w:lang w:val="uk-UA"/>
        </w:rPr>
        <w:t>)</w:t>
      </w:r>
    </w:p>
    <w:tbl>
      <w:tblPr>
        <w:tblpPr w:leftFromText="180" w:rightFromText="180" w:vertAnchor="text" w:horzAnchor="page" w:tblpX="3064" w:tblpY="591"/>
        <w:tblOverlap w:val="never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1"/>
        <w:gridCol w:w="516"/>
        <w:gridCol w:w="3264"/>
        <w:gridCol w:w="2694"/>
        <w:gridCol w:w="2415"/>
      </w:tblGrid>
      <w:tr w:rsidR="00C80735" w:rsidRPr="003231C5" w14:paraId="03F425A0" w14:textId="3DF8BE1D" w:rsidTr="00E93E8D">
        <w:trPr>
          <w:trHeight w:val="558"/>
        </w:trPr>
        <w:tc>
          <w:tcPr>
            <w:tcW w:w="2117" w:type="dxa"/>
            <w:gridSpan w:val="2"/>
          </w:tcPr>
          <w:p w14:paraId="5B42C4B5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Спеціальність МОН</w:t>
            </w:r>
          </w:p>
        </w:tc>
        <w:tc>
          <w:tcPr>
            <w:tcW w:w="3264" w:type="dxa"/>
          </w:tcPr>
          <w:p w14:paraId="74BA52A6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2B01A33E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035 Філологія</w:t>
            </w:r>
          </w:p>
          <w:p w14:paraId="6B0C2753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2694" w:type="dxa"/>
          </w:tcPr>
          <w:p w14:paraId="3E83BE88" w14:textId="77777777" w:rsidR="00C80735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079FA3B2" w14:textId="7BBF50B8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014 Середня освіта</w:t>
            </w:r>
          </w:p>
        </w:tc>
        <w:tc>
          <w:tcPr>
            <w:tcW w:w="2415" w:type="dxa"/>
          </w:tcPr>
          <w:p w14:paraId="13575264" w14:textId="77777777" w:rsidR="00C80735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0AA2378E" w14:textId="61EDBD2F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061 Журналістика</w:t>
            </w:r>
          </w:p>
        </w:tc>
      </w:tr>
      <w:tr w:rsidR="00C80735" w:rsidRPr="003231C5" w14:paraId="2DDA89C2" w14:textId="0C39EDF9" w:rsidTr="00E93E8D">
        <w:trPr>
          <w:trHeight w:val="83"/>
        </w:trPr>
        <w:tc>
          <w:tcPr>
            <w:tcW w:w="2117" w:type="dxa"/>
            <w:gridSpan w:val="2"/>
          </w:tcPr>
          <w:p w14:paraId="48543022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Спеціалізація МОН</w:t>
            </w:r>
          </w:p>
        </w:tc>
        <w:tc>
          <w:tcPr>
            <w:tcW w:w="3264" w:type="dxa"/>
          </w:tcPr>
          <w:p w14:paraId="60C76D5A" w14:textId="78E03B9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035.41 германські мови та літератури(переклад включно), перша-англійська</w:t>
            </w:r>
          </w:p>
        </w:tc>
        <w:tc>
          <w:tcPr>
            <w:tcW w:w="2694" w:type="dxa"/>
          </w:tcPr>
          <w:p w14:paraId="47C3956D" w14:textId="6E807462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014.021 Англійська мова та зарубіжна література</w:t>
            </w:r>
          </w:p>
        </w:tc>
        <w:tc>
          <w:tcPr>
            <w:tcW w:w="2415" w:type="dxa"/>
          </w:tcPr>
          <w:p w14:paraId="256B2374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</w:tr>
      <w:tr w:rsidR="00C80735" w:rsidRPr="003231C5" w14:paraId="79D24B3C" w14:textId="1A3BE33F" w:rsidTr="00E93E8D">
        <w:trPr>
          <w:trHeight w:val="504"/>
        </w:trPr>
        <w:tc>
          <w:tcPr>
            <w:tcW w:w="2117" w:type="dxa"/>
            <w:gridSpan w:val="2"/>
          </w:tcPr>
          <w:p w14:paraId="33E3A94D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Освітня програма</w:t>
            </w:r>
          </w:p>
        </w:tc>
        <w:tc>
          <w:tcPr>
            <w:tcW w:w="3264" w:type="dxa"/>
          </w:tcPr>
          <w:p w14:paraId="3FE2AFF0" w14:textId="4D5B074A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Філологія (германські мови та літератури) (переклад включно))</w:t>
            </w:r>
          </w:p>
        </w:tc>
        <w:tc>
          <w:tcPr>
            <w:tcW w:w="2694" w:type="dxa"/>
          </w:tcPr>
          <w:p w14:paraId="34EBEBB6" w14:textId="110BFB5F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Середня освіта (мова і література англійська)</w:t>
            </w:r>
          </w:p>
        </w:tc>
        <w:tc>
          <w:tcPr>
            <w:tcW w:w="2415" w:type="dxa"/>
          </w:tcPr>
          <w:p w14:paraId="0689B405" w14:textId="167B4146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Журналістика</w:t>
            </w:r>
          </w:p>
        </w:tc>
      </w:tr>
      <w:tr w:rsidR="00C80735" w:rsidRPr="003231C5" w14:paraId="6C31E2AB" w14:textId="6BCBC5E8" w:rsidTr="00E93E8D">
        <w:trPr>
          <w:trHeight w:val="234"/>
        </w:trPr>
        <w:tc>
          <w:tcPr>
            <w:tcW w:w="2117" w:type="dxa"/>
            <w:gridSpan w:val="2"/>
          </w:tcPr>
          <w:p w14:paraId="139D3728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Курс</w:t>
            </w:r>
          </w:p>
        </w:tc>
        <w:tc>
          <w:tcPr>
            <w:tcW w:w="3264" w:type="dxa"/>
          </w:tcPr>
          <w:p w14:paraId="1159C4D6" w14:textId="767E8A3C" w:rsidR="00C80735" w:rsidRPr="00327489" w:rsidRDefault="005B60ED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C80735" w:rsidRPr="00327489">
              <w:rPr>
                <w:rFonts w:ascii="Times New Roman" w:hAnsi="Times New Roman"/>
                <w:b/>
                <w:iCs/>
                <w:lang w:val="en-US"/>
              </w:rPr>
              <w:t>I</w:t>
            </w:r>
          </w:p>
        </w:tc>
        <w:tc>
          <w:tcPr>
            <w:tcW w:w="2694" w:type="dxa"/>
          </w:tcPr>
          <w:p w14:paraId="79648DD7" w14:textId="6F8A1FFF" w:rsidR="00C80735" w:rsidRPr="00C80735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5B60ED">
              <w:rPr>
                <w:rFonts w:ascii="Times New Roman" w:hAnsi="Times New Roman"/>
                <w:b/>
                <w:iCs/>
                <w:lang w:val="uk-UA"/>
              </w:rPr>
              <w:t>І</w:t>
            </w:r>
          </w:p>
        </w:tc>
        <w:tc>
          <w:tcPr>
            <w:tcW w:w="2415" w:type="dxa"/>
          </w:tcPr>
          <w:p w14:paraId="037447ED" w14:textId="20FA71C0" w:rsidR="00C80735" w:rsidRPr="00C80735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="005B60ED">
              <w:rPr>
                <w:rFonts w:ascii="Times New Roman" w:hAnsi="Times New Roman"/>
                <w:b/>
                <w:iCs/>
                <w:lang w:val="uk-UA"/>
              </w:rPr>
              <w:t>І</w:t>
            </w:r>
          </w:p>
        </w:tc>
      </w:tr>
      <w:tr w:rsidR="00C80735" w:rsidRPr="003231C5" w14:paraId="729CCD9C" w14:textId="1EF7FF47" w:rsidTr="00E93E8D">
        <w:trPr>
          <w:trHeight w:val="281"/>
        </w:trPr>
        <w:tc>
          <w:tcPr>
            <w:tcW w:w="2117" w:type="dxa"/>
            <w:gridSpan w:val="2"/>
          </w:tcPr>
          <w:p w14:paraId="50D1B41B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Група</w:t>
            </w:r>
          </w:p>
        </w:tc>
        <w:tc>
          <w:tcPr>
            <w:tcW w:w="3264" w:type="dxa"/>
          </w:tcPr>
          <w:p w14:paraId="17F73E90" w14:textId="49B4BFA6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08-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3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>02</w:t>
            </w:r>
          </w:p>
        </w:tc>
        <w:tc>
          <w:tcPr>
            <w:tcW w:w="2694" w:type="dxa"/>
          </w:tcPr>
          <w:p w14:paraId="6F2C9D84" w14:textId="2BB7A906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08-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3</w:t>
            </w:r>
            <w:r>
              <w:rPr>
                <w:rFonts w:ascii="Times New Roman" w:hAnsi="Times New Roman"/>
                <w:b/>
                <w:iCs/>
                <w:lang w:val="uk-UA"/>
              </w:rPr>
              <w:t>51</w:t>
            </w:r>
          </w:p>
        </w:tc>
        <w:tc>
          <w:tcPr>
            <w:tcW w:w="2415" w:type="dxa"/>
          </w:tcPr>
          <w:p w14:paraId="2B0918C4" w14:textId="77439380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08-</w:t>
            </w:r>
            <w:r w:rsidR="00654143">
              <w:rPr>
                <w:rFonts w:ascii="Times New Roman" w:hAnsi="Times New Roman"/>
                <w:b/>
                <w:iCs/>
                <w:lang w:val="uk-UA"/>
              </w:rPr>
              <w:t>3</w:t>
            </w:r>
            <w:r>
              <w:rPr>
                <w:rFonts w:ascii="Times New Roman" w:hAnsi="Times New Roman"/>
                <w:b/>
                <w:iCs/>
                <w:lang w:val="uk-UA"/>
              </w:rPr>
              <w:t>61</w:t>
            </w:r>
          </w:p>
        </w:tc>
      </w:tr>
      <w:tr w:rsidR="00C80735" w:rsidRPr="003231C5" w14:paraId="475CE3CD" w14:textId="1707E61B" w:rsidTr="00E93E8D">
        <w:trPr>
          <w:trHeight w:val="110"/>
        </w:trPr>
        <w:tc>
          <w:tcPr>
            <w:tcW w:w="2117" w:type="dxa"/>
            <w:gridSpan w:val="2"/>
          </w:tcPr>
          <w:p w14:paraId="0488D5D5" w14:textId="77777777" w:rsidR="00C80735" w:rsidRPr="00327489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Контингент</w:t>
            </w:r>
          </w:p>
        </w:tc>
        <w:tc>
          <w:tcPr>
            <w:tcW w:w="3264" w:type="dxa"/>
          </w:tcPr>
          <w:p w14:paraId="107FFF1C" w14:textId="7B5BA767" w:rsidR="00C80735" w:rsidRPr="00327489" w:rsidRDefault="00654143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4</w:t>
            </w:r>
            <w:r w:rsidR="00C80735" w:rsidRPr="00327489">
              <w:rPr>
                <w:rFonts w:ascii="Times New Roman" w:hAnsi="Times New Roman"/>
                <w:b/>
                <w:iCs/>
                <w:lang w:val="uk-UA"/>
              </w:rPr>
              <w:t xml:space="preserve"> студент</w:t>
            </w:r>
            <w:r>
              <w:rPr>
                <w:rFonts w:ascii="Times New Roman" w:hAnsi="Times New Roman"/>
                <w:b/>
                <w:iCs/>
                <w:lang w:val="uk-UA"/>
              </w:rPr>
              <w:t>и</w:t>
            </w:r>
          </w:p>
        </w:tc>
        <w:tc>
          <w:tcPr>
            <w:tcW w:w="2694" w:type="dxa"/>
          </w:tcPr>
          <w:p w14:paraId="2F346D85" w14:textId="7A46266C" w:rsidR="00C80735" w:rsidRPr="00327489" w:rsidRDefault="004458D5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2</w:t>
            </w:r>
            <w:r w:rsidR="00C80735">
              <w:rPr>
                <w:rFonts w:ascii="Times New Roman" w:hAnsi="Times New Roman"/>
                <w:b/>
                <w:iCs/>
                <w:lang w:val="uk-UA"/>
              </w:rPr>
              <w:t xml:space="preserve"> студент</w:t>
            </w:r>
            <w:r>
              <w:rPr>
                <w:rFonts w:ascii="Times New Roman" w:hAnsi="Times New Roman"/>
                <w:b/>
                <w:iCs/>
                <w:lang w:val="uk-UA"/>
              </w:rPr>
              <w:t>и</w:t>
            </w:r>
          </w:p>
        </w:tc>
        <w:tc>
          <w:tcPr>
            <w:tcW w:w="2415" w:type="dxa"/>
          </w:tcPr>
          <w:p w14:paraId="2513578D" w14:textId="07B099B0" w:rsidR="00C80735" w:rsidRPr="00327489" w:rsidRDefault="00C80735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1 студент</w:t>
            </w:r>
          </w:p>
        </w:tc>
      </w:tr>
      <w:tr w:rsidR="00202B63" w:rsidRPr="00104180" w14:paraId="0BB6D9B2" w14:textId="72128979" w:rsidTr="00E93E8D">
        <w:trPr>
          <w:trHeight w:val="977"/>
        </w:trPr>
        <w:tc>
          <w:tcPr>
            <w:tcW w:w="1601" w:type="dxa"/>
            <w:vMerge w:val="restart"/>
            <w:textDirection w:val="btLr"/>
          </w:tcPr>
          <w:p w14:paraId="5E130DF5" w14:textId="20944966" w:rsidR="00202B63" w:rsidRPr="00104180" w:rsidRDefault="00202B63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Понеділок                                                          2</w:t>
            </w:r>
            <w:r w:rsidR="000219D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10418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вересня </w:t>
            </w:r>
          </w:p>
        </w:tc>
        <w:tc>
          <w:tcPr>
            <w:tcW w:w="516" w:type="dxa"/>
          </w:tcPr>
          <w:p w14:paraId="1C0B55E9" w14:textId="7F07BE72" w:rsidR="00202B63" w:rsidRPr="00104180" w:rsidRDefault="00202B6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5958" w:type="dxa"/>
            <w:gridSpan w:val="2"/>
          </w:tcPr>
          <w:p w14:paraId="4C3BF13A" w14:textId="3AAC0016" w:rsidR="00202B63" w:rsidRPr="00104180" w:rsidRDefault="00202B63" w:rsidP="005B60E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415" w:type="dxa"/>
          </w:tcPr>
          <w:p w14:paraId="4C30CB36" w14:textId="359FB86B" w:rsidR="00202B63" w:rsidRPr="00104180" w:rsidRDefault="00202B63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EC6906" w:rsidRPr="00E93E8D" w14:paraId="7953C0F8" w14:textId="77777777" w:rsidTr="00E93E8D">
        <w:trPr>
          <w:trHeight w:val="977"/>
        </w:trPr>
        <w:tc>
          <w:tcPr>
            <w:tcW w:w="1601" w:type="dxa"/>
            <w:vMerge/>
            <w:textDirection w:val="btLr"/>
          </w:tcPr>
          <w:p w14:paraId="2B963A2F" w14:textId="77777777" w:rsidR="00EC6906" w:rsidRPr="00104180" w:rsidRDefault="00EC6906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3D42EC20" w14:textId="50915BF6" w:rsidR="00EC6906" w:rsidRPr="00E93E8D" w:rsidRDefault="00EC690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373" w:type="dxa"/>
            <w:gridSpan w:val="3"/>
          </w:tcPr>
          <w:p w14:paraId="4DA9F032" w14:textId="77777777" w:rsidR="00EC6906" w:rsidRPr="00E93E8D" w:rsidRDefault="00EC6906" w:rsidP="00EC69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0B707CD8" w14:textId="77777777" w:rsidR="00EC6906" w:rsidRPr="00E93E8D" w:rsidRDefault="00EC6906" w:rsidP="00EC690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572134D" w14:textId="77777777" w:rsidR="00EC6906" w:rsidRPr="00E93E8D" w:rsidRDefault="00EC6906" w:rsidP="00EC690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345B70F4" w14:textId="77777777" w:rsidR="00EC6906" w:rsidRPr="00E93E8D" w:rsidRDefault="00EC6906" w:rsidP="00EC69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22AD9C59" w14:textId="3308FD69" w:rsidR="00EC6906" w:rsidRPr="00E93E8D" w:rsidRDefault="00EC6906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8A1EDB" w:rsidRPr="00E93E8D" w14:paraId="71C9D077" w14:textId="06F0B1F5" w:rsidTr="00E93E8D">
        <w:trPr>
          <w:trHeight w:val="1062"/>
        </w:trPr>
        <w:tc>
          <w:tcPr>
            <w:tcW w:w="1601" w:type="dxa"/>
            <w:vMerge/>
            <w:textDirection w:val="btLr"/>
          </w:tcPr>
          <w:p w14:paraId="5BD96F2E" w14:textId="77777777" w:rsidR="008A1EDB" w:rsidRPr="00E93E8D" w:rsidRDefault="008A1EDB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F8B2256" w14:textId="7F3DE4C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5958" w:type="dxa"/>
            <w:gridSpan w:val="2"/>
          </w:tcPr>
          <w:p w14:paraId="55E16A3D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Художній переклад: жанрова та культурологічна специфіка</w:t>
            </w:r>
          </w:p>
          <w:p w14:paraId="43B59C06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292F614E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Французова К.С.</w:t>
            </w:r>
          </w:p>
          <w:p w14:paraId="19B4BFFC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  719 515 0064      </w:t>
            </w:r>
          </w:p>
          <w:p w14:paraId="2020FA79" w14:textId="4635E76F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E93E8D">
              <w:t xml:space="preserve">  </w:t>
            </w:r>
            <w:r w:rsidRPr="00E93E8D">
              <w:rPr>
                <w:rFonts w:ascii="Times New Roman" w:hAnsi="Times New Roman"/>
                <w:b/>
                <w:bCs/>
              </w:rPr>
              <w:t>019348</w:t>
            </w:r>
          </w:p>
        </w:tc>
        <w:tc>
          <w:tcPr>
            <w:tcW w:w="2415" w:type="dxa"/>
          </w:tcPr>
          <w:p w14:paraId="7DC0E425" w14:textId="3B85F68D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Зарубіжна журналістика</w:t>
            </w:r>
          </w:p>
          <w:p w14:paraId="2A443FF7" w14:textId="6270001B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1756A8AC" w14:textId="77777777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Загороднюк В.С.</w:t>
            </w:r>
          </w:p>
          <w:p w14:paraId="72917BF7" w14:textId="77777777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225 870 2511</w:t>
            </w:r>
          </w:p>
          <w:p w14:paraId="5AE7C797" w14:textId="524D9662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386185</w:t>
            </w:r>
          </w:p>
        </w:tc>
      </w:tr>
      <w:tr w:rsidR="00511BE4" w:rsidRPr="00E93E8D" w14:paraId="29184AE8" w14:textId="77777777" w:rsidTr="00E93E8D">
        <w:trPr>
          <w:trHeight w:val="1062"/>
        </w:trPr>
        <w:tc>
          <w:tcPr>
            <w:tcW w:w="1601" w:type="dxa"/>
            <w:vMerge/>
            <w:textDirection w:val="btLr"/>
          </w:tcPr>
          <w:p w14:paraId="4F0A1DD8" w14:textId="77777777" w:rsidR="00511BE4" w:rsidRPr="00E93E8D" w:rsidRDefault="00511BE4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227C4E7" w14:textId="3F26C438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373" w:type="dxa"/>
            <w:gridSpan w:val="3"/>
          </w:tcPr>
          <w:p w14:paraId="7055D7E3" w14:textId="77777777" w:rsidR="00511BE4" w:rsidRPr="00E93E8D" w:rsidRDefault="00511BE4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Культура ділових прийомів</w:t>
            </w:r>
          </w:p>
          <w:p w14:paraId="0663DB11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FD7C1B0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lang w:val="uk-UA"/>
              </w:rPr>
              <w:t>проф Бурак В.Г.</w:t>
            </w:r>
          </w:p>
          <w:p w14:paraId="532E64B6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</w:t>
            </w:r>
            <w:r w:rsidRPr="00E93E8D">
              <w:rPr>
                <w:rFonts w:ascii="Times New Roman" w:hAnsi="Times New Roman"/>
                <w:lang w:val="uk-UA"/>
              </w:rPr>
              <w:t>:  758 061 6208</w:t>
            </w:r>
          </w:p>
          <w:p w14:paraId="2665C3E1" w14:textId="35DA89E9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lang w:val="uk-UA"/>
              </w:rPr>
              <w:t>Passcode</w:t>
            </w:r>
            <w:r w:rsidRPr="00E93E8D">
              <w:rPr>
                <w:rFonts w:ascii="Times New Roman" w:hAnsi="Times New Roman"/>
                <w:lang w:val="uk-UA"/>
              </w:rPr>
              <w:t>: 71654983</w:t>
            </w:r>
          </w:p>
        </w:tc>
      </w:tr>
      <w:tr w:rsidR="009C63D8" w:rsidRPr="00E93E8D" w14:paraId="44461964" w14:textId="77777777" w:rsidTr="00E93E8D">
        <w:trPr>
          <w:trHeight w:val="1062"/>
        </w:trPr>
        <w:tc>
          <w:tcPr>
            <w:tcW w:w="1601" w:type="dxa"/>
            <w:vMerge/>
            <w:textDirection w:val="btLr"/>
          </w:tcPr>
          <w:p w14:paraId="6CD8B398" w14:textId="77777777" w:rsidR="009C63D8" w:rsidRPr="00E93E8D" w:rsidRDefault="009C63D8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06EC20F" w14:textId="57C10B90" w:rsidR="009C63D8" w:rsidRPr="00E93E8D" w:rsidRDefault="009C63D8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373" w:type="dxa"/>
            <w:gridSpan w:val="3"/>
          </w:tcPr>
          <w:p w14:paraId="03180867" w14:textId="77777777" w:rsidR="009C63D8" w:rsidRPr="00E93E8D" w:rsidRDefault="009C63D8" w:rsidP="00202B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Сімейне виховання</w:t>
            </w:r>
          </w:p>
          <w:p w14:paraId="6118F523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5813CC6" w14:textId="15F44726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1A05317A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</w:t>
            </w:r>
            <w:r w:rsidRPr="00E93E8D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68FCC608" w14:textId="5447DBFA" w:rsidR="009C63D8" w:rsidRPr="00E93E8D" w:rsidRDefault="009C63D8" w:rsidP="009C63D8">
            <w:pPr>
              <w:spacing w:after="0" w:line="240" w:lineRule="auto"/>
              <w:jc w:val="center"/>
              <w:rPr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</w:t>
            </w:r>
            <w:r w:rsidRPr="00E93E8D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8A1EDB" w:rsidRPr="00E93E8D" w14:paraId="255FE50A" w14:textId="08E0BF8E" w:rsidTr="00E93E8D">
        <w:trPr>
          <w:trHeight w:val="50"/>
        </w:trPr>
        <w:tc>
          <w:tcPr>
            <w:tcW w:w="1601" w:type="dxa"/>
            <w:vMerge w:val="restart"/>
            <w:textDirection w:val="btLr"/>
          </w:tcPr>
          <w:p w14:paraId="3D05068B" w14:textId="77777777" w:rsidR="008A1EDB" w:rsidRPr="00E93E8D" w:rsidRDefault="008A1EDB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Вівторок </w:t>
            </w:r>
          </w:p>
          <w:p w14:paraId="04D8D273" w14:textId="52683E21" w:rsidR="008A1EDB" w:rsidRPr="00E93E8D" w:rsidRDefault="008A1EDB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29 вересня</w:t>
            </w:r>
          </w:p>
        </w:tc>
        <w:tc>
          <w:tcPr>
            <w:tcW w:w="516" w:type="dxa"/>
          </w:tcPr>
          <w:p w14:paraId="74A070D4" w14:textId="1F27E407" w:rsidR="008A1EDB" w:rsidRPr="00E93E8D" w:rsidRDefault="008A1EDB" w:rsidP="00202B6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264" w:type="dxa"/>
          </w:tcPr>
          <w:p w14:paraId="68A3A09C" w14:textId="0FA23355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694" w:type="dxa"/>
          </w:tcPr>
          <w:p w14:paraId="21709E7B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415" w:type="dxa"/>
          </w:tcPr>
          <w:p w14:paraId="312159F1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EC0181" w:rsidRPr="00E93E8D" w14:paraId="1FCAE738" w14:textId="77777777" w:rsidTr="00E93E8D">
        <w:trPr>
          <w:trHeight w:val="274"/>
        </w:trPr>
        <w:tc>
          <w:tcPr>
            <w:tcW w:w="1601" w:type="dxa"/>
            <w:vMerge/>
            <w:textDirection w:val="btLr"/>
          </w:tcPr>
          <w:p w14:paraId="25CD93C4" w14:textId="77777777" w:rsidR="00EC0181" w:rsidRPr="00E93E8D" w:rsidRDefault="00EC0181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AAA8584" w14:textId="0FEBAE50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264" w:type="dxa"/>
          </w:tcPr>
          <w:p w14:paraId="7961FA74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47E82C64" w14:textId="359125F3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77F95FD9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32AAD63C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3631269C" w14:textId="5EE97DA8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  <w:tc>
          <w:tcPr>
            <w:tcW w:w="2694" w:type="dxa"/>
          </w:tcPr>
          <w:p w14:paraId="1C7AF3E5" w14:textId="55349679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2415" w:type="dxa"/>
          </w:tcPr>
          <w:p w14:paraId="5AD10573" w14:textId="478D8D85" w:rsidR="00EC0181" w:rsidRPr="00E93E8D" w:rsidRDefault="00EC0181" w:rsidP="00DA7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8A1EDB" w:rsidRPr="00E93E8D" w14:paraId="579A24D2" w14:textId="6F1B56C2" w:rsidTr="00E93E8D">
        <w:trPr>
          <w:trHeight w:val="1191"/>
        </w:trPr>
        <w:tc>
          <w:tcPr>
            <w:tcW w:w="1601" w:type="dxa"/>
            <w:vMerge/>
            <w:textDirection w:val="btLr"/>
          </w:tcPr>
          <w:p w14:paraId="0B7435A2" w14:textId="77777777" w:rsidR="008A1EDB" w:rsidRPr="00E93E8D" w:rsidRDefault="008A1EDB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43A3DE1" w14:textId="2C2D8BB5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373" w:type="dxa"/>
            <w:gridSpan w:val="3"/>
          </w:tcPr>
          <w:p w14:paraId="18941FE0" w14:textId="77777777" w:rsidR="008A1EDB" w:rsidRPr="00E93E8D" w:rsidRDefault="008A1EDB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05978874" w14:textId="77777777" w:rsidR="008A1EDB" w:rsidRPr="00E93E8D" w:rsidRDefault="008A1EDB" w:rsidP="00511B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color w:val="000000" w:themeColor="text1"/>
                <w:lang w:val="uk-UA"/>
              </w:rPr>
              <w:t>(лекційне заняття)</w:t>
            </w:r>
          </w:p>
          <w:p w14:paraId="215A86D6" w14:textId="77777777" w:rsidR="008A1EDB" w:rsidRPr="00E93E8D" w:rsidRDefault="008A1EDB" w:rsidP="00511B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color w:val="000000" w:themeColor="text1"/>
                <w:lang w:val="uk-UA"/>
              </w:rPr>
              <w:t>доц. Кабельнікова Н.В.</w:t>
            </w:r>
          </w:p>
          <w:p w14:paraId="28F3782A" w14:textId="77777777" w:rsidR="008A1EDB" w:rsidRPr="00E93E8D" w:rsidRDefault="008A1EDB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337 370 4087</w:t>
            </w:r>
          </w:p>
          <w:p w14:paraId="06DC4478" w14:textId="1F55B47B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518268</w:t>
            </w:r>
          </w:p>
        </w:tc>
      </w:tr>
      <w:tr w:rsidR="008A1EDB" w:rsidRPr="00E93E8D" w14:paraId="783242A4" w14:textId="77777777" w:rsidTr="00E93E8D">
        <w:trPr>
          <w:trHeight w:val="629"/>
        </w:trPr>
        <w:tc>
          <w:tcPr>
            <w:tcW w:w="1601" w:type="dxa"/>
            <w:vMerge/>
            <w:textDirection w:val="btLr"/>
          </w:tcPr>
          <w:p w14:paraId="656D00F9" w14:textId="77777777" w:rsidR="008A1EDB" w:rsidRPr="00E93E8D" w:rsidRDefault="008A1EDB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1CB4F17" w14:textId="3A3A8EF9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373" w:type="dxa"/>
            <w:gridSpan w:val="3"/>
          </w:tcPr>
          <w:p w14:paraId="46BD7FC5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Правовий статус жінки у суспільстві</w:t>
            </w:r>
          </w:p>
          <w:p w14:paraId="353F12BE" w14:textId="1DF52D31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4FBEC629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64C4E324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6853F6DC" w14:textId="704ACA85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</w:tr>
      <w:tr w:rsidR="003E5AC3" w:rsidRPr="00E93E8D" w14:paraId="511475BD" w14:textId="77777777" w:rsidTr="003E5AC3">
        <w:trPr>
          <w:trHeight w:val="50"/>
        </w:trPr>
        <w:tc>
          <w:tcPr>
            <w:tcW w:w="1601" w:type="dxa"/>
            <w:textDirection w:val="btLr"/>
          </w:tcPr>
          <w:p w14:paraId="5C881FBA" w14:textId="77777777" w:rsidR="003E5AC3" w:rsidRPr="00E93E8D" w:rsidRDefault="003E5AC3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D361C54" w14:textId="77777777" w:rsidR="003E5AC3" w:rsidRPr="00E93E8D" w:rsidRDefault="003E5AC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373" w:type="dxa"/>
            <w:gridSpan w:val="3"/>
          </w:tcPr>
          <w:p w14:paraId="4FE9A2B9" w14:textId="77777777" w:rsidR="003E5AC3" w:rsidRPr="00E93E8D" w:rsidRDefault="003E5AC3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104180" w:rsidRPr="00E93E8D" w14:paraId="0AF1754E" w14:textId="4B3B69F6" w:rsidTr="00E93E8D">
        <w:trPr>
          <w:trHeight w:val="306"/>
        </w:trPr>
        <w:tc>
          <w:tcPr>
            <w:tcW w:w="1601" w:type="dxa"/>
            <w:vMerge w:val="restart"/>
            <w:textDirection w:val="btLr"/>
          </w:tcPr>
          <w:p w14:paraId="224AF06D" w14:textId="77777777" w:rsidR="00104180" w:rsidRPr="00E93E8D" w:rsidRDefault="0010418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Середа</w:t>
            </w:r>
          </w:p>
          <w:p w14:paraId="4CCC5249" w14:textId="41E47707" w:rsidR="00104180" w:rsidRPr="00E93E8D" w:rsidRDefault="000219DD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30 вересня</w:t>
            </w:r>
          </w:p>
        </w:tc>
        <w:tc>
          <w:tcPr>
            <w:tcW w:w="516" w:type="dxa"/>
          </w:tcPr>
          <w:p w14:paraId="557D897E" w14:textId="268A7D36" w:rsidR="00104180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5958" w:type="dxa"/>
            <w:gridSpan w:val="2"/>
          </w:tcPr>
          <w:p w14:paraId="6C0D2F51" w14:textId="77777777" w:rsidR="003E5AC3" w:rsidRPr="00C261BE" w:rsidRDefault="003E5AC3" w:rsidP="003E5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Практика усного та писемного мовлення </w:t>
            </w:r>
          </w:p>
          <w:p w14:paraId="50DD2A90" w14:textId="77777777" w:rsidR="003E5AC3" w:rsidRPr="00C261BE" w:rsidRDefault="003E5AC3" w:rsidP="003E5A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англійської мови</w:t>
            </w:r>
          </w:p>
          <w:p w14:paraId="4FB6C521" w14:textId="683E06AF" w:rsidR="003E5AC3" w:rsidRPr="00C261BE" w:rsidRDefault="003E5AC3" w:rsidP="003E5AC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</w:t>
            </w:r>
            <w:r>
              <w:rPr>
                <w:rFonts w:ascii="Times New Roman" w:hAnsi="Times New Roman"/>
                <w:bCs/>
                <w:color w:val="000000" w:themeColor="text1"/>
                <w:lang w:val="uk-UA"/>
              </w:rPr>
              <w:t>консультація</w:t>
            </w: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)</w:t>
            </w:r>
          </w:p>
          <w:p w14:paraId="647797B3" w14:textId="77777777" w:rsidR="00104180" w:rsidRDefault="003E5AC3" w:rsidP="007F69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3E5AC3">
              <w:rPr>
                <w:rFonts w:ascii="Times New Roman" w:hAnsi="Times New Roman"/>
                <w:color w:val="000000" w:themeColor="text1"/>
                <w:lang w:val="uk-UA"/>
              </w:rPr>
              <w:t xml:space="preserve">викл. </w:t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>Ставенко О.В.</w:t>
            </w:r>
          </w:p>
          <w:p w14:paraId="63227F10" w14:textId="6F6A4CFD" w:rsidR="003E5AC3" w:rsidRPr="003E5AC3" w:rsidRDefault="003E5AC3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3E5AC3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338 190 26888                                                                                    Passcode: 330724</w:t>
            </w:r>
          </w:p>
        </w:tc>
        <w:tc>
          <w:tcPr>
            <w:tcW w:w="2415" w:type="dxa"/>
          </w:tcPr>
          <w:p w14:paraId="415CEF50" w14:textId="1CBF80C6" w:rsidR="00104180" w:rsidRPr="00E93E8D" w:rsidRDefault="00104180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511BE4" w:rsidRPr="00E93E8D" w14:paraId="09EF1EE6" w14:textId="77777777" w:rsidTr="00E93E8D">
        <w:trPr>
          <w:trHeight w:val="306"/>
        </w:trPr>
        <w:tc>
          <w:tcPr>
            <w:tcW w:w="1601" w:type="dxa"/>
            <w:vMerge/>
            <w:textDirection w:val="btLr"/>
          </w:tcPr>
          <w:p w14:paraId="2E046BD6" w14:textId="77777777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AA9BAB1" w14:textId="718F77BD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373" w:type="dxa"/>
            <w:gridSpan w:val="3"/>
          </w:tcPr>
          <w:p w14:paraId="4952884F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7E442A38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8149949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69495192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1B64ED45" w14:textId="3CCB35E4" w:rsidR="00511BE4" w:rsidRPr="00E93E8D" w:rsidRDefault="00511BE4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104180" w:rsidRPr="00E93E8D" w14:paraId="5A58E7F0" w14:textId="6DB9D457" w:rsidTr="00E93E8D">
        <w:trPr>
          <w:trHeight w:val="358"/>
        </w:trPr>
        <w:tc>
          <w:tcPr>
            <w:tcW w:w="1601" w:type="dxa"/>
            <w:vMerge/>
          </w:tcPr>
          <w:p w14:paraId="5C238A14" w14:textId="77777777" w:rsidR="00104180" w:rsidRPr="00E93E8D" w:rsidRDefault="0010418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A75006C" w14:textId="2F180C12" w:rsidR="00104180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5958" w:type="dxa"/>
            <w:gridSpan w:val="2"/>
          </w:tcPr>
          <w:p w14:paraId="345DFDE3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Художній переклад: жанрова та культурологічна специфіка</w:t>
            </w:r>
          </w:p>
          <w:p w14:paraId="14E1B1A7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31691262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Французова К.С.</w:t>
            </w:r>
          </w:p>
          <w:p w14:paraId="26F314B7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  719 515 0064      </w:t>
            </w:r>
          </w:p>
          <w:p w14:paraId="343BBEE2" w14:textId="566E8586" w:rsidR="00104180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E93E8D">
              <w:t xml:space="preserve">  </w:t>
            </w:r>
            <w:r w:rsidRPr="00E93E8D">
              <w:rPr>
                <w:rFonts w:ascii="Times New Roman" w:hAnsi="Times New Roman"/>
                <w:b/>
                <w:bCs/>
              </w:rPr>
              <w:t>019348</w:t>
            </w:r>
          </w:p>
        </w:tc>
        <w:tc>
          <w:tcPr>
            <w:tcW w:w="2415" w:type="dxa"/>
          </w:tcPr>
          <w:p w14:paraId="0D13F011" w14:textId="77777777" w:rsidR="00104180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511BE4" w:rsidRPr="00E93E8D" w14:paraId="5F2E524C" w14:textId="77777777" w:rsidTr="00E93E8D">
        <w:trPr>
          <w:trHeight w:val="358"/>
        </w:trPr>
        <w:tc>
          <w:tcPr>
            <w:tcW w:w="1601" w:type="dxa"/>
          </w:tcPr>
          <w:p w14:paraId="5B3EA7A1" w14:textId="77777777" w:rsidR="00511BE4" w:rsidRPr="00E93E8D" w:rsidRDefault="00511BE4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DB1AFAC" w14:textId="0796610B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373" w:type="dxa"/>
            <w:gridSpan w:val="3"/>
          </w:tcPr>
          <w:p w14:paraId="727A6F21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Культура ділових прийомів</w:t>
            </w:r>
          </w:p>
          <w:p w14:paraId="5E063EAC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09F25BA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lang w:val="uk-UA"/>
              </w:rPr>
              <w:t>проф Бурак В.Г.</w:t>
            </w:r>
          </w:p>
          <w:p w14:paraId="647710DB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</w:t>
            </w:r>
            <w:r w:rsidRPr="00E93E8D">
              <w:rPr>
                <w:rFonts w:ascii="Times New Roman" w:hAnsi="Times New Roman"/>
                <w:lang w:val="uk-UA"/>
              </w:rPr>
              <w:t>:  758 061 6208</w:t>
            </w:r>
          </w:p>
          <w:p w14:paraId="2CFF74BD" w14:textId="46CE9BEB" w:rsidR="00511BE4" w:rsidRPr="00E93E8D" w:rsidRDefault="00511BE4" w:rsidP="00202B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lang w:val="uk-UA"/>
              </w:rPr>
              <w:t>Passcode</w:t>
            </w:r>
            <w:r w:rsidRPr="00E93E8D">
              <w:rPr>
                <w:rFonts w:ascii="Times New Roman" w:hAnsi="Times New Roman"/>
                <w:lang w:val="uk-UA"/>
              </w:rPr>
              <w:t>: 71654983</w:t>
            </w:r>
          </w:p>
        </w:tc>
      </w:tr>
      <w:tr w:rsidR="00C80735" w:rsidRPr="00E93E8D" w14:paraId="6644F87D" w14:textId="50ED635D" w:rsidTr="00E93E8D">
        <w:trPr>
          <w:trHeight w:val="142"/>
        </w:trPr>
        <w:tc>
          <w:tcPr>
            <w:tcW w:w="1601" w:type="dxa"/>
            <w:vMerge w:val="restart"/>
            <w:textDirection w:val="btLr"/>
          </w:tcPr>
          <w:p w14:paraId="49A444A7" w14:textId="22F6BFAF" w:rsidR="00C80735" w:rsidRPr="00E93E8D" w:rsidRDefault="00C8073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Четвер</w:t>
            </w:r>
          </w:p>
          <w:p w14:paraId="0124ACC7" w14:textId="2E83158E" w:rsidR="00C80735" w:rsidRPr="00E93E8D" w:rsidRDefault="005B60ED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0</w:t>
            </w:r>
            <w:r w:rsidR="000219DD" w:rsidRPr="00E93E8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1</w:t>
            </w:r>
            <w:r w:rsidR="00C80735" w:rsidRPr="00E93E8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770510C0" w14:textId="70D8177F" w:rsidR="00C80735" w:rsidRPr="00E93E8D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264" w:type="dxa"/>
          </w:tcPr>
          <w:p w14:paraId="18609A61" w14:textId="52321676" w:rsidR="00C80735" w:rsidRPr="00E93E8D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694" w:type="dxa"/>
          </w:tcPr>
          <w:p w14:paraId="480934AD" w14:textId="77777777" w:rsidR="00C80735" w:rsidRPr="00E93E8D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15" w:type="dxa"/>
          </w:tcPr>
          <w:p w14:paraId="3E09C08D" w14:textId="77777777" w:rsidR="00C80735" w:rsidRPr="00E93E8D" w:rsidRDefault="00C80735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036F9" w:rsidRPr="00E93E8D" w14:paraId="3D99F0E3" w14:textId="77777777" w:rsidTr="00E93E8D">
        <w:trPr>
          <w:trHeight w:val="142"/>
        </w:trPr>
        <w:tc>
          <w:tcPr>
            <w:tcW w:w="1601" w:type="dxa"/>
            <w:vMerge/>
            <w:textDirection w:val="btLr"/>
          </w:tcPr>
          <w:p w14:paraId="3FCE11C1" w14:textId="77777777" w:rsidR="00F036F9" w:rsidRPr="00E93E8D" w:rsidRDefault="00F036F9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5F8BFBDE" w14:textId="481D803D" w:rsidR="00F036F9" w:rsidRPr="00E93E8D" w:rsidRDefault="00F036F9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5958" w:type="dxa"/>
            <w:gridSpan w:val="2"/>
          </w:tcPr>
          <w:p w14:paraId="5CA1D059" w14:textId="247E4611" w:rsidR="00F036F9" w:rsidRPr="00E93E8D" w:rsidRDefault="00F036F9" w:rsidP="00D733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2415" w:type="dxa"/>
          </w:tcPr>
          <w:p w14:paraId="414CE27F" w14:textId="3E26413F" w:rsidR="00F036F9" w:rsidRPr="00E93E8D" w:rsidRDefault="00F036F9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036F9" w:rsidRPr="00E93E8D" w14:paraId="6538AF6A" w14:textId="77777777" w:rsidTr="00E93E8D">
        <w:trPr>
          <w:trHeight w:val="142"/>
        </w:trPr>
        <w:tc>
          <w:tcPr>
            <w:tcW w:w="1601" w:type="dxa"/>
            <w:vMerge/>
            <w:textDirection w:val="btLr"/>
          </w:tcPr>
          <w:p w14:paraId="457AACF3" w14:textId="77777777" w:rsidR="00F036F9" w:rsidRPr="00E93E8D" w:rsidRDefault="00F036F9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0E49C60A" w14:textId="64C1C050" w:rsidR="00F036F9" w:rsidRPr="00E93E8D" w:rsidRDefault="00F036F9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5958" w:type="dxa"/>
            <w:gridSpan w:val="2"/>
          </w:tcPr>
          <w:p w14:paraId="62B1DC92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Художній переклад: жанрова та культурологічна специфіка</w:t>
            </w:r>
          </w:p>
          <w:p w14:paraId="5C67B3B1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11656CC3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Французова К.С.</w:t>
            </w:r>
          </w:p>
          <w:p w14:paraId="7B0A380C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  719 515 0064      </w:t>
            </w:r>
          </w:p>
          <w:p w14:paraId="198B2AB5" w14:textId="521521F0" w:rsidR="00F036F9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E93E8D">
              <w:t xml:space="preserve">  </w:t>
            </w:r>
            <w:r w:rsidRPr="00E93E8D">
              <w:rPr>
                <w:rFonts w:ascii="Times New Roman" w:hAnsi="Times New Roman"/>
                <w:b/>
                <w:bCs/>
              </w:rPr>
              <w:t>019348</w:t>
            </w:r>
          </w:p>
        </w:tc>
        <w:tc>
          <w:tcPr>
            <w:tcW w:w="2415" w:type="dxa"/>
          </w:tcPr>
          <w:p w14:paraId="154AA747" w14:textId="03273E78" w:rsidR="00104180" w:rsidRPr="00E93E8D" w:rsidRDefault="00104180" w:rsidP="001041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Медіавиробництво: продукт</w:t>
            </w:r>
          </w:p>
          <w:p w14:paraId="6BFFFA06" w14:textId="77777777" w:rsidR="00104180" w:rsidRPr="00E93E8D" w:rsidRDefault="00104180" w:rsidP="00104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sz w:val="24"/>
                <w:szCs w:val="24"/>
                <w:lang w:val="uk-UA"/>
              </w:rPr>
              <w:t>(консультація)</w:t>
            </w:r>
          </w:p>
          <w:p w14:paraId="029C38CC" w14:textId="77777777" w:rsidR="00F036F9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Юріна Ю.М.</w:t>
            </w:r>
          </w:p>
          <w:p w14:paraId="477E8D16" w14:textId="77777777" w:rsidR="00104180" w:rsidRPr="00E93E8D" w:rsidRDefault="00104180" w:rsidP="001041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5234956493</w:t>
            </w:r>
          </w:p>
          <w:p w14:paraId="00FC2C35" w14:textId="5CF74D72" w:rsidR="00104180" w:rsidRPr="00E93E8D" w:rsidRDefault="00104180" w:rsidP="0010418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194417</w:t>
            </w:r>
          </w:p>
        </w:tc>
      </w:tr>
      <w:tr w:rsidR="00511BE4" w:rsidRPr="00E93E8D" w14:paraId="4B58A736" w14:textId="77777777" w:rsidTr="00E93E8D">
        <w:trPr>
          <w:trHeight w:val="142"/>
        </w:trPr>
        <w:tc>
          <w:tcPr>
            <w:tcW w:w="1601" w:type="dxa"/>
            <w:vMerge/>
            <w:textDirection w:val="btLr"/>
          </w:tcPr>
          <w:p w14:paraId="30A852E9" w14:textId="77777777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44817DED" w14:textId="213F755F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373" w:type="dxa"/>
            <w:gridSpan w:val="3"/>
          </w:tcPr>
          <w:p w14:paraId="080D610E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045110D5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34FF7E71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Кабельнікова Н.В.</w:t>
            </w:r>
          </w:p>
          <w:p w14:paraId="48A27E55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ID: 337 370 4087</w:t>
            </w:r>
          </w:p>
          <w:p w14:paraId="4D798E65" w14:textId="1CD54F15" w:rsidR="00511BE4" w:rsidRPr="00E93E8D" w:rsidRDefault="00511BE4" w:rsidP="001041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518268</w:t>
            </w:r>
          </w:p>
        </w:tc>
      </w:tr>
      <w:tr w:rsidR="009C63D8" w:rsidRPr="00E93E8D" w14:paraId="39DB8B8E" w14:textId="77777777" w:rsidTr="00E93E8D">
        <w:trPr>
          <w:trHeight w:val="142"/>
        </w:trPr>
        <w:tc>
          <w:tcPr>
            <w:tcW w:w="1601" w:type="dxa"/>
            <w:vMerge/>
            <w:textDirection w:val="btLr"/>
          </w:tcPr>
          <w:p w14:paraId="287B5776" w14:textId="77777777" w:rsidR="009C63D8" w:rsidRPr="00E93E8D" w:rsidRDefault="009C63D8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1ED713F9" w14:textId="546553B7" w:rsidR="009C63D8" w:rsidRPr="00E93E8D" w:rsidRDefault="009C63D8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373" w:type="dxa"/>
            <w:gridSpan w:val="3"/>
          </w:tcPr>
          <w:p w14:paraId="2831C58A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1874086A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67396B6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0B69938B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196459F3" w14:textId="6C4E03A6" w:rsidR="009C63D8" w:rsidRPr="00E93E8D" w:rsidRDefault="009C63D8" w:rsidP="001041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104180" w:rsidRPr="00E93E8D" w14:paraId="16379905" w14:textId="3A328660" w:rsidTr="00E93E8D">
        <w:trPr>
          <w:trHeight w:val="137"/>
        </w:trPr>
        <w:tc>
          <w:tcPr>
            <w:tcW w:w="1601" w:type="dxa"/>
            <w:vMerge w:val="restart"/>
            <w:textDirection w:val="btLr"/>
          </w:tcPr>
          <w:p w14:paraId="2BFB2BB2" w14:textId="79F8CDC1" w:rsidR="00104180" w:rsidRPr="00E93E8D" w:rsidRDefault="0010418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П’ятниця                                                                       0</w:t>
            </w:r>
            <w:r w:rsidR="000219DD"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5DC81D56" w14:textId="7B5840CA" w:rsidR="00104180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958" w:type="dxa"/>
            <w:gridSpan w:val="2"/>
          </w:tcPr>
          <w:p w14:paraId="703F0BE7" w14:textId="19C4B664" w:rsidR="00104180" w:rsidRPr="00E93E8D" w:rsidRDefault="00104180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  <w:tc>
          <w:tcPr>
            <w:tcW w:w="2415" w:type="dxa"/>
          </w:tcPr>
          <w:p w14:paraId="3F59D775" w14:textId="77777777" w:rsidR="00104180" w:rsidRPr="00E93E8D" w:rsidRDefault="001041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8A1EDB" w:rsidRPr="00E93E8D" w14:paraId="71612351" w14:textId="74AB8163" w:rsidTr="00E93E8D">
        <w:trPr>
          <w:trHeight w:val="358"/>
        </w:trPr>
        <w:tc>
          <w:tcPr>
            <w:tcW w:w="1601" w:type="dxa"/>
            <w:vMerge/>
          </w:tcPr>
          <w:p w14:paraId="33074AB3" w14:textId="77777777" w:rsidR="008A1EDB" w:rsidRPr="00E93E8D" w:rsidRDefault="008A1EDB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9C993D0" w14:textId="0B505E0E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373" w:type="dxa"/>
            <w:gridSpan w:val="3"/>
          </w:tcPr>
          <w:p w14:paraId="66D1387E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Правовий статус жінки у суспільстві</w:t>
            </w:r>
          </w:p>
          <w:p w14:paraId="037131BD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288DCBB8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62CD2430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728FA3A7" w14:textId="72F2372D" w:rsidR="008A1EDB" w:rsidRPr="00E93E8D" w:rsidRDefault="008A1EDB" w:rsidP="004458D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Passcode: a81726354</w:t>
            </w:r>
          </w:p>
        </w:tc>
      </w:tr>
      <w:tr w:rsidR="009C63D8" w:rsidRPr="00E93E8D" w14:paraId="22CCA184" w14:textId="77777777" w:rsidTr="00E93E8D">
        <w:trPr>
          <w:trHeight w:val="102"/>
        </w:trPr>
        <w:tc>
          <w:tcPr>
            <w:tcW w:w="1601" w:type="dxa"/>
            <w:vMerge/>
          </w:tcPr>
          <w:p w14:paraId="20DB8CF6" w14:textId="77777777" w:rsidR="009C63D8" w:rsidRPr="00E93E8D" w:rsidRDefault="009C63D8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1BB74DD" w14:textId="0FCF8473" w:rsidR="009C63D8" w:rsidRPr="00E93E8D" w:rsidRDefault="009C63D8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373" w:type="dxa"/>
            <w:gridSpan w:val="3"/>
          </w:tcPr>
          <w:p w14:paraId="0C8B3780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Сімейне виховання</w:t>
            </w:r>
          </w:p>
          <w:p w14:paraId="53DCDE79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5B4FB1E7" w14:textId="354209B5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1B68E4FB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</w:t>
            </w:r>
            <w:r w:rsidRPr="00E93E8D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35EEBCC5" w14:textId="2225208A" w:rsidR="009C63D8" w:rsidRPr="00E93E8D" w:rsidRDefault="009C63D8" w:rsidP="001041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</w:t>
            </w:r>
            <w:r w:rsidRPr="00E93E8D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511BE4" w:rsidRPr="00E93E8D" w14:paraId="774EF60F" w14:textId="0B864511" w:rsidTr="00E93E8D">
        <w:trPr>
          <w:trHeight w:val="190"/>
        </w:trPr>
        <w:tc>
          <w:tcPr>
            <w:tcW w:w="1601" w:type="dxa"/>
            <w:vMerge w:val="restart"/>
            <w:textDirection w:val="btLr"/>
          </w:tcPr>
          <w:p w14:paraId="46DA0842" w14:textId="1E6FD1B6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Понеділок                                                                                  05 жовтня</w:t>
            </w:r>
          </w:p>
        </w:tc>
        <w:tc>
          <w:tcPr>
            <w:tcW w:w="516" w:type="dxa"/>
          </w:tcPr>
          <w:p w14:paraId="357B9B7A" w14:textId="66789739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958" w:type="dxa"/>
            <w:gridSpan w:val="2"/>
          </w:tcPr>
          <w:p w14:paraId="6098D356" w14:textId="13642701" w:rsidR="00511BE4" w:rsidRPr="00E93E8D" w:rsidRDefault="00511BE4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415" w:type="dxa"/>
          </w:tcPr>
          <w:p w14:paraId="39145958" w14:textId="30A6678C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511BE4" w:rsidRPr="00E93E8D" w14:paraId="75967EE2" w14:textId="77777777" w:rsidTr="00E93E8D">
        <w:trPr>
          <w:trHeight w:val="358"/>
        </w:trPr>
        <w:tc>
          <w:tcPr>
            <w:tcW w:w="1601" w:type="dxa"/>
            <w:vMerge/>
            <w:textDirection w:val="btLr"/>
          </w:tcPr>
          <w:p w14:paraId="7046A886" w14:textId="77777777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61BC1D2E" w14:textId="39AD4333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373" w:type="dxa"/>
            <w:gridSpan w:val="3"/>
          </w:tcPr>
          <w:p w14:paraId="5045DB4F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22FB3AAC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1B068B37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65176F55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172806B8" w14:textId="4F16EC1D" w:rsidR="00511BE4" w:rsidRPr="00E93E8D" w:rsidRDefault="00511BE4" w:rsidP="004458D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EC0181" w:rsidRPr="00E93E8D" w14:paraId="23A5E184" w14:textId="77777777" w:rsidTr="00E93E8D">
        <w:trPr>
          <w:trHeight w:val="358"/>
        </w:trPr>
        <w:tc>
          <w:tcPr>
            <w:tcW w:w="1601" w:type="dxa"/>
            <w:vMerge/>
            <w:textDirection w:val="btLr"/>
          </w:tcPr>
          <w:p w14:paraId="051B1159" w14:textId="77777777" w:rsidR="00EC0181" w:rsidRPr="00E93E8D" w:rsidRDefault="00EC0181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A7537A1" w14:textId="2655E1EE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  <w:t>V</w:t>
            </w:r>
          </w:p>
        </w:tc>
        <w:tc>
          <w:tcPr>
            <w:tcW w:w="5958" w:type="dxa"/>
            <w:gridSpan w:val="2"/>
          </w:tcPr>
          <w:p w14:paraId="4D7B7F1F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Художній переклад: жанрова та культурологічна специфіка</w:t>
            </w:r>
          </w:p>
          <w:p w14:paraId="15C8ABC5" w14:textId="458A0A56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4E72606F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Французова К.С.</w:t>
            </w:r>
          </w:p>
          <w:p w14:paraId="14EA6130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  719 515 0064      </w:t>
            </w:r>
          </w:p>
          <w:p w14:paraId="31CAF546" w14:textId="7E9F2043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E93E8D">
              <w:t xml:space="preserve">  </w:t>
            </w:r>
            <w:r w:rsidRPr="00E93E8D">
              <w:rPr>
                <w:rFonts w:ascii="Times New Roman" w:hAnsi="Times New Roman"/>
                <w:b/>
                <w:bCs/>
              </w:rPr>
              <w:t>019348</w:t>
            </w:r>
          </w:p>
        </w:tc>
        <w:tc>
          <w:tcPr>
            <w:tcW w:w="2415" w:type="dxa"/>
          </w:tcPr>
          <w:p w14:paraId="523057D1" w14:textId="70F5B1C2" w:rsidR="00EC0181" w:rsidRPr="00E93E8D" w:rsidRDefault="00EC0181" w:rsidP="00AC1B9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511BE4" w:rsidRPr="00E93E8D" w14:paraId="0B53CA0D" w14:textId="77777777" w:rsidTr="00E93E8D">
        <w:trPr>
          <w:trHeight w:val="358"/>
        </w:trPr>
        <w:tc>
          <w:tcPr>
            <w:tcW w:w="1601" w:type="dxa"/>
            <w:vMerge/>
            <w:textDirection w:val="btLr"/>
          </w:tcPr>
          <w:p w14:paraId="51168016" w14:textId="77777777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673CA348" w14:textId="06C712BB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  <w:t>VI</w:t>
            </w:r>
          </w:p>
        </w:tc>
        <w:tc>
          <w:tcPr>
            <w:tcW w:w="8373" w:type="dxa"/>
            <w:gridSpan w:val="3"/>
          </w:tcPr>
          <w:p w14:paraId="07EA041C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Сімейне виховання</w:t>
            </w:r>
          </w:p>
          <w:p w14:paraId="37AC6CC1" w14:textId="20991F85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6CD505FF" w14:textId="2CC61A7D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4353F854" w14:textId="77777777" w:rsidR="00511BE4" w:rsidRPr="00E93E8D" w:rsidRDefault="00511BE4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</w:t>
            </w:r>
            <w:r w:rsidRPr="00E93E8D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765739DD" w14:textId="076A8F8D" w:rsidR="00511BE4" w:rsidRPr="00E93E8D" w:rsidRDefault="00511BE4" w:rsidP="00AC1B9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</w:t>
            </w:r>
            <w:r w:rsidRPr="00E93E8D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511BE4" w:rsidRPr="00E93E8D" w14:paraId="312BA6B7" w14:textId="77777777" w:rsidTr="00E93E8D">
        <w:trPr>
          <w:trHeight w:val="358"/>
        </w:trPr>
        <w:tc>
          <w:tcPr>
            <w:tcW w:w="1601" w:type="dxa"/>
            <w:vMerge/>
            <w:textDirection w:val="btLr"/>
          </w:tcPr>
          <w:p w14:paraId="6EFD14FC" w14:textId="77777777" w:rsidR="00511BE4" w:rsidRPr="00E93E8D" w:rsidRDefault="00511BE4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E1AF1B8" w14:textId="3438E9E8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  <w:t>VI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373" w:type="dxa"/>
            <w:gridSpan w:val="3"/>
          </w:tcPr>
          <w:p w14:paraId="72A7907F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Культура ділових прийомів</w:t>
            </w:r>
          </w:p>
          <w:p w14:paraId="215F460F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5F0F72E8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lang w:val="uk-UA"/>
              </w:rPr>
              <w:t>проф Бурак В.Г.</w:t>
            </w:r>
          </w:p>
          <w:p w14:paraId="6EB816BB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</w:t>
            </w:r>
            <w:r w:rsidRPr="00E93E8D">
              <w:rPr>
                <w:rFonts w:ascii="Times New Roman" w:hAnsi="Times New Roman"/>
                <w:lang w:val="uk-UA"/>
              </w:rPr>
              <w:t>:  758 061 6208</w:t>
            </w:r>
          </w:p>
          <w:p w14:paraId="6AB80884" w14:textId="274CE5B8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lang w:val="uk-UA"/>
              </w:rPr>
              <w:t>Passcode</w:t>
            </w:r>
            <w:r w:rsidRPr="00E93E8D">
              <w:rPr>
                <w:rFonts w:ascii="Times New Roman" w:hAnsi="Times New Roman"/>
                <w:lang w:val="uk-UA"/>
              </w:rPr>
              <w:t>: 71654983</w:t>
            </w:r>
          </w:p>
        </w:tc>
      </w:tr>
      <w:tr w:rsidR="007F690C" w:rsidRPr="00E93E8D" w14:paraId="16AEB43F" w14:textId="1ECE9E63" w:rsidTr="00E93E8D">
        <w:trPr>
          <w:trHeight w:val="208"/>
        </w:trPr>
        <w:tc>
          <w:tcPr>
            <w:tcW w:w="1601" w:type="dxa"/>
            <w:vMerge w:val="restart"/>
            <w:textDirection w:val="btLr"/>
          </w:tcPr>
          <w:p w14:paraId="3A4E6EF9" w14:textId="4AD979D4" w:rsidR="007F690C" w:rsidRPr="00E93E8D" w:rsidRDefault="007F690C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Вівторок                                                                                                                0</w:t>
            </w:r>
            <w:r w:rsidR="00EC6906"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</w:t>
            </w: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жовтня</w:t>
            </w:r>
          </w:p>
        </w:tc>
        <w:tc>
          <w:tcPr>
            <w:tcW w:w="516" w:type="dxa"/>
          </w:tcPr>
          <w:p w14:paraId="6E042996" w14:textId="52EBD9AE" w:rsidR="007F690C" w:rsidRPr="00E93E8D" w:rsidRDefault="007F690C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3264" w:type="dxa"/>
          </w:tcPr>
          <w:p w14:paraId="30BC453F" w14:textId="77777777" w:rsidR="007F690C" w:rsidRPr="00E93E8D" w:rsidRDefault="007F690C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694" w:type="dxa"/>
          </w:tcPr>
          <w:p w14:paraId="28262FA4" w14:textId="77777777" w:rsidR="007F690C" w:rsidRPr="00E93E8D" w:rsidRDefault="007F690C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2415" w:type="dxa"/>
          </w:tcPr>
          <w:p w14:paraId="779EEED7" w14:textId="77777777" w:rsidR="007F690C" w:rsidRPr="00E93E8D" w:rsidRDefault="007F690C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F036F9" w:rsidRPr="00E93E8D" w14:paraId="72BA6B55" w14:textId="273D94C2" w:rsidTr="00E93E8D">
        <w:trPr>
          <w:trHeight w:val="358"/>
        </w:trPr>
        <w:tc>
          <w:tcPr>
            <w:tcW w:w="1601" w:type="dxa"/>
            <w:vMerge/>
          </w:tcPr>
          <w:p w14:paraId="0EE44BBD" w14:textId="77777777" w:rsidR="00F036F9" w:rsidRPr="00E93E8D" w:rsidRDefault="00F036F9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73A3FAA" w14:textId="799701BF" w:rsidR="00F036F9" w:rsidRPr="00E93E8D" w:rsidRDefault="00F036F9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5958" w:type="dxa"/>
            <w:gridSpan w:val="2"/>
          </w:tcPr>
          <w:p w14:paraId="5BF5D00A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Методика навчання іноземної мови в закладах загальної середньої освіти </w:t>
            </w:r>
          </w:p>
          <w:p w14:paraId="003AFCCF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72013743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33B1E9AC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4B5B1405" w14:textId="4B5E35BD" w:rsidR="00F036F9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  <w:tc>
          <w:tcPr>
            <w:tcW w:w="2415" w:type="dxa"/>
          </w:tcPr>
          <w:p w14:paraId="0080AAA0" w14:textId="6E2435FD" w:rsidR="00F036F9" w:rsidRPr="00E93E8D" w:rsidRDefault="00F036F9" w:rsidP="003463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</w:p>
        </w:tc>
      </w:tr>
      <w:tr w:rsidR="00EC0181" w:rsidRPr="00E93E8D" w14:paraId="64608FD7" w14:textId="77777777" w:rsidTr="00E93E8D">
        <w:trPr>
          <w:trHeight w:val="358"/>
        </w:trPr>
        <w:tc>
          <w:tcPr>
            <w:tcW w:w="1601" w:type="dxa"/>
            <w:vMerge/>
          </w:tcPr>
          <w:p w14:paraId="46E7B8B1" w14:textId="77777777" w:rsidR="00EC0181" w:rsidRPr="00E93E8D" w:rsidRDefault="00EC0181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2A5367E" w14:textId="1E37D026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5958" w:type="dxa"/>
            <w:gridSpan w:val="2"/>
          </w:tcPr>
          <w:p w14:paraId="2869A664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43946E7F" w14:textId="569BA0BF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(консультація)</w:t>
            </w:r>
          </w:p>
          <w:p w14:paraId="78210931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266A85DA" w14:textId="77777777" w:rsidR="00E93E8D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10BAA59E" w14:textId="5F9DC925" w:rsidR="00EC0181" w:rsidRPr="00E93E8D" w:rsidRDefault="00E93E8D" w:rsidP="00E93E8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</w:tc>
        <w:tc>
          <w:tcPr>
            <w:tcW w:w="2415" w:type="dxa"/>
          </w:tcPr>
          <w:p w14:paraId="40CF1B8C" w14:textId="14DF0E79" w:rsidR="00EC0181" w:rsidRPr="00E93E8D" w:rsidRDefault="00EC0181" w:rsidP="003463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</w:p>
        </w:tc>
      </w:tr>
      <w:tr w:rsidR="007F690C" w:rsidRPr="00E93E8D" w14:paraId="3DB02FB3" w14:textId="631E6EED" w:rsidTr="00E93E8D">
        <w:trPr>
          <w:trHeight w:val="358"/>
        </w:trPr>
        <w:tc>
          <w:tcPr>
            <w:tcW w:w="1601" w:type="dxa"/>
            <w:vMerge/>
          </w:tcPr>
          <w:p w14:paraId="44680EF8" w14:textId="77777777" w:rsidR="007F690C" w:rsidRPr="00E93E8D" w:rsidRDefault="007F690C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71309C9" w14:textId="4E14671F" w:rsidR="007F690C" w:rsidRPr="00E93E8D" w:rsidRDefault="007F690C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5958" w:type="dxa"/>
            <w:gridSpan w:val="2"/>
          </w:tcPr>
          <w:p w14:paraId="6573A663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Методика навчання іноземної мови в закладах загальної середньої освіти </w:t>
            </w:r>
          </w:p>
          <w:p w14:paraId="20C3121D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769A9675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</w:t>
            </w: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.</w:t>
            </w:r>
          </w:p>
          <w:p w14:paraId="238B01FD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48F09DBF" w14:textId="26D80793" w:rsidR="007F690C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  <w:tc>
          <w:tcPr>
            <w:tcW w:w="2415" w:type="dxa"/>
          </w:tcPr>
          <w:p w14:paraId="219259C9" w14:textId="7118DD36" w:rsidR="007F690C" w:rsidRPr="00E93E8D" w:rsidRDefault="007F690C" w:rsidP="003463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</w:p>
        </w:tc>
      </w:tr>
      <w:tr w:rsidR="00511BE4" w:rsidRPr="00E93E8D" w14:paraId="248B2436" w14:textId="77777777" w:rsidTr="00E93E8D">
        <w:trPr>
          <w:trHeight w:val="358"/>
        </w:trPr>
        <w:tc>
          <w:tcPr>
            <w:tcW w:w="1601" w:type="dxa"/>
            <w:vMerge/>
          </w:tcPr>
          <w:p w14:paraId="3F7CDA86" w14:textId="77777777" w:rsidR="00511BE4" w:rsidRPr="00E93E8D" w:rsidRDefault="00511BE4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3D82B9C" w14:textId="293110FA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373" w:type="dxa"/>
            <w:gridSpan w:val="3"/>
          </w:tcPr>
          <w:p w14:paraId="2E586C65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11432A72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58C02364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викл. Фроленкова Л.М.</w:t>
            </w:r>
          </w:p>
          <w:p w14:paraId="5E1A9435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ID: 761 384 8153</w:t>
            </w:r>
          </w:p>
          <w:p w14:paraId="37787E1E" w14:textId="3CB4B023" w:rsidR="00511BE4" w:rsidRPr="00E93E8D" w:rsidRDefault="00511BE4" w:rsidP="0034630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247439</w:t>
            </w:r>
          </w:p>
        </w:tc>
      </w:tr>
      <w:tr w:rsidR="00EC0181" w:rsidRPr="00E93E8D" w14:paraId="64510D0E" w14:textId="77777777" w:rsidTr="00E93E8D">
        <w:trPr>
          <w:trHeight w:val="70"/>
        </w:trPr>
        <w:tc>
          <w:tcPr>
            <w:tcW w:w="1601" w:type="dxa"/>
            <w:vMerge w:val="restart"/>
            <w:textDirection w:val="btLr"/>
          </w:tcPr>
          <w:p w14:paraId="04739B7B" w14:textId="77777777" w:rsidR="00E93E8D" w:rsidRPr="00E93E8D" w:rsidRDefault="00EC0181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Середа                                                        </w:t>
            </w:r>
          </w:p>
          <w:p w14:paraId="52DD9A57" w14:textId="62BCEA41" w:rsidR="00EC0181" w:rsidRPr="00E93E8D" w:rsidRDefault="00EC0181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07  жовтня</w:t>
            </w:r>
          </w:p>
        </w:tc>
        <w:tc>
          <w:tcPr>
            <w:tcW w:w="516" w:type="dxa"/>
          </w:tcPr>
          <w:p w14:paraId="1A76D1DA" w14:textId="7777777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264" w:type="dxa"/>
          </w:tcPr>
          <w:p w14:paraId="5B5D4E4B" w14:textId="7777777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2694" w:type="dxa"/>
          </w:tcPr>
          <w:p w14:paraId="259172A2" w14:textId="7777777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2415" w:type="dxa"/>
          </w:tcPr>
          <w:p w14:paraId="57E76D18" w14:textId="7777777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C0181" w:rsidRPr="00E93E8D" w14:paraId="6437149B" w14:textId="77777777" w:rsidTr="00E93E8D">
        <w:trPr>
          <w:trHeight w:val="358"/>
        </w:trPr>
        <w:tc>
          <w:tcPr>
            <w:tcW w:w="1601" w:type="dxa"/>
            <w:vMerge/>
          </w:tcPr>
          <w:p w14:paraId="340C9011" w14:textId="77777777" w:rsidR="00EC0181" w:rsidRPr="00E93E8D" w:rsidRDefault="00EC0181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0FFB424" w14:textId="23BC4AC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373" w:type="dxa"/>
            <w:gridSpan w:val="3"/>
          </w:tcPr>
          <w:p w14:paraId="08E24018" w14:textId="77777777" w:rsidR="00EC0181" w:rsidRPr="00E93E8D" w:rsidRDefault="00EC0181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6AC19F60" w14:textId="77777777" w:rsidR="00EC0181" w:rsidRPr="00E93E8D" w:rsidRDefault="00EC0181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210C0ABB" w14:textId="77777777" w:rsidR="00EC0181" w:rsidRPr="00E93E8D" w:rsidRDefault="00EC0181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66046E24" w14:textId="77777777" w:rsidR="00EC0181" w:rsidRPr="00E93E8D" w:rsidRDefault="00EC0181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641712BF" w14:textId="53023C7C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EC0181" w:rsidRPr="00E93E8D" w14:paraId="35AA3C8D" w14:textId="77777777" w:rsidTr="00E93E8D">
        <w:trPr>
          <w:trHeight w:val="358"/>
        </w:trPr>
        <w:tc>
          <w:tcPr>
            <w:tcW w:w="1601" w:type="dxa"/>
            <w:vMerge/>
          </w:tcPr>
          <w:p w14:paraId="554E4BF0" w14:textId="77777777" w:rsidR="00EC0181" w:rsidRPr="00E93E8D" w:rsidRDefault="00EC0181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7C4192B" w14:textId="15523498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373" w:type="dxa"/>
            <w:gridSpan w:val="3"/>
          </w:tcPr>
          <w:p w14:paraId="513BAF36" w14:textId="77777777" w:rsidR="00EC0181" w:rsidRPr="00E93E8D" w:rsidRDefault="00EC0181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Правовий статус жінки у суспільстві</w:t>
            </w:r>
          </w:p>
          <w:p w14:paraId="79BD79D0" w14:textId="15A7F616" w:rsidR="00EC0181" w:rsidRPr="00E93E8D" w:rsidRDefault="00EC0181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74F7208A" w14:textId="77777777" w:rsidR="00EC0181" w:rsidRPr="00E93E8D" w:rsidRDefault="00EC0181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47A83143" w14:textId="77777777" w:rsidR="00EC0181" w:rsidRPr="00E93E8D" w:rsidRDefault="00EC0181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0461C409" w14:textId="1A76BD2C" w:rsidR="00EC0181" w:rsidRPr="00E93E8D" w:rsidRDefault="00EC0181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</w:tr>
      <w:tr w:rsidR="00EC0181" w:rsidRPr="00E93E8D" w14:paraId="3D12EAAD" w14:textId="77777777" w:rsidTr="00E93E8D">
        <w:trPr>
          <w:trHeight w:val="358"/>
        </w:trPr>
        <w:tc>
          <w:tcPr>
            <w:tcW w:w="1601" w:type="dxa"/>
            <w:vMerge/>
          </w:tcPr>
          <w:p w14:paraId="465094F4" w14:textId="77777777" w:rsidR="00EC0181" w:rsidRPr="00E93E8D" w:rsidRDefault="00EC0181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1C6F4184" w14:textId="2C35CC5C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5958" w:type="dxa"/>
            <w:gridSpan w:val="2"/>
          </w:tcPr>
          <w:p w14:paraId="004FE22F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Методика навчання іноземної мови в закладах загальної середньої освіти </w:t>
            </w:r>
          </w:p>
          <w:p w14:paraId="13A4D5DB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243069C1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</w:t>
            </w: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.</w:t>
            </w:r>
          </w:p>
          <w:p w14:paraId="7055E9C0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02E2E64D" w14:textId="2AF56662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  <w:tc>
          <w:tcPr>
            <w:tcW w:w="2415" w:type="dxa"/>
          </w:tcPr>
          <w:p w14:paraId="73311581" w14:textId="4538453D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C6906" w:rsidRPr="00E93E8D" w14:paraId="312A4CB3" w14:textId="77777777" w:rsidTr="00E93E8D">
        <w:trPr>
          <w:trHeight w:val="132"/>
        </w:trPr>
        <w:tc>
          <w:tcPr>
            <w:tcW w:w="1601" w:type="dxa"/>
            <w:vMerge w:val="restart"/>
            <w:textDirection w:val="btLr"/>
          </w:tcPr>
          <w:p w14:paraId="47846165" w14:textId="0559E120" w:rsidR="00EC6906" w:rsidRPr="00E93E8D" w:rsidRDefault="00EC6906" w:rsidP="00EC69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Четвер</w:t>
            </w:r>
          </w:p>
          <w:p w14:paraId="16E65B5F" w14:textId="39EAF230" w:rsidR="00EC6906" w:rsidRPr="00E93E8D" w:rsidRDefault="00EC6906" w:rsidP="00EC69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08 жовтня</w:t>
            </w:r>
          </w:p>
        </w:tc>
        <w:tc>
          <w:tcPr>
            <w:tcW w:w="516" w:type="dxa"/>
          </w:tcPr>
          <w:p w14:paraId="1E4BF865" w14:textId="77777777" w:rsidR="00EC6906" w:rsidRPr="00E93E8D" w:rsidRDefault="00EC690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958" w:type="dxa"/>
            <w:gridSpan w:val="2"/>
          </w:tcPr>
          <w:p w14:paraId="63850CF6" w14:textId="77777777" w:rsidR="00EC6906" w:rsidRPr="00E93E8D" w:rsidRDefault="00EC6906" w:rsidP="00F036F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415" w:type="dxa"/>
          </w:tcPr>
          <w:p w14:paraId="024F2425" w14:textId="77777777" w:rsidR="00EC6906" w:rsidRPr="00E93E8D" w:rsidRDefault="00EC6906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C0181" w:rsidRPr="00E93E8D" w14:paraId="3944F95E" w14:textId="77777777" w:rsidTr="00E93E8D">
        <w:trPr>
          <w:trHeight w:val="358"/>
        </w:trPr>
        <w:tc>
          <w:tcPr>
            <w:tcW w:w="1601" w:type="dxa"/>
            <w:vMerge/>
            <w:textDirection w:val="btLr"/>
          </w:tcPr>
          <w:p w14:paraId="4B0E4FC7" w14:textId="77777777" w:rsidR="00EC0181" w:rsidRPr="00E93E8D" w:rsidRDefault="00EC0181" w:rsidP="00EC69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F175FF4" w14:textId="35A9B019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5958" w:type="dxa"/>
            <w:gridSpan w:val="2"/>
          </w:tcPr>
          <w:p w14:paraId="261F5268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Художній переклад: жанрова та культурологічна специфіка</w:t>
            </w:r>
          </w:p>
          <w:p w14:paraId="1AA92FA8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67960BA2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Французова К.С.</w:t>
            </w:r>
          </w:p>
          <w:p w14:paraId="02492A42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  719 515 0064      </w:t>
            </w:r>
          </w:p>
          <w:p w14:paraId="3EC90B9A" w14:textId="4BE6E8BD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E93E8D">
              <w:t xml:space="preserve">  </w:t>
            </w:r>
            <w:r w:rsidRPr="00E93E8D">
              <w:rPr>
                <w:rFonts w:ascii="Times New Roman" w:hAnsi="Times New Roman"/>
                <w:b/>
                <w:bCs/>
              </w:rPr>
              <w:t>019348</w:t>
            </w:r>
          </w:p>
        </w:tc>
        <w:tc>
          <w:tcPr>
            <w:tcW w:w="2415" w:type="dxa"/>
          </w:tcPr>
          <w:p w14:paraId="41CEE571" w14:textId="77777777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EC0181" w:rsidRPr="00E93E8D" w14:paraId="75989ADB" w14:textId="77777777" w:rsidTr="00E93E8D">
        <w:trPr>
          <w:trHeight w:val="358"/>
        </w:trPr>
        <w:tc>
          <w:tcPr>
            <w:tcW w:w="1601" w:type="dxa"/>
            <w:vMerge/>
          </w:tcPr>
          <w:p w14:paraId="5E0CB842" w14:textId="77777777" w:rsidR="00EC0181" w:rsidRPr="00E93E8D" w:rsidRDefault="00EC0181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905A567" w14:textId="31C5E13D" w:rsidR="00EC0181" w:rsidRPr="00E93E8D" w:rsidRDefault="00EC0181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5958" w:type="dxa"/>
            <w:gridSpan w:val="2"/>
          </w:tcPr>
          <w:p w14:paraId="35A77DEF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Методика навчання іноземної мови в закладах загальної середньої освіти </w:t>
            </w:r>
          </w:p>
          <w:p w14:paraId="7597195B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0C12942D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</w:t>
            </w: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.</w:t>
            </w:r>
          </w:p>
          <w:p w14:paraId="3FCB2B55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ID: 570 445 2529</w:t>
            </w:r>
          </w:p>
          <w:p w14:paraId="375D8E22" w14:textId="704A436D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  <w:tc>
          <w:tcPr>
            <w:tcW w:w="2415" w:type="dxa"/>
          </w:tcPr>
          <w:p w14:paraId="1FF7843B" w14:textId="50644C18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9C63D8" w:rsidRPr="00E93E8D" w14:paraId="43264157" w14:textId="77777777" w:rsidTr="00E93E8D">
        <w:trPr>
          <w:trHeight w:val="358"/>
        </w:trPr>
        <w:tc>
          <w:tcPr>
            <w:tcW w:w="1601" w:type="dxa"/>
            <w:vMerge/>
          </w:tcPr>
          <w:p w14:paraId="62F239F9" w14:textId="77777777" w:rsidR="009C63D8" w:rsidRPr="00E93E8D" w:rsidRDefault="009C63D8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1A6F614" w14:textId="4D605B73" w:rsidR="009C63D8" w:rsidRPr="00E93E8D" w:rsidRDefault="009C63D8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373" w:type="dxa"/>
            <w:gridSpan w:val="3"/>
          </w:tcPr>
          <w:p w14:paraId="312A1150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Сімейне виховання</w:t>
            </w:r>
          </w:p>
          <w:p w14:paraId="35E6FD4F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99091F8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3A3CC1DE" w14:textId="77777777" w:rsidR="009C63D8" w:rsidRPr="00E93E8D" w:rsidRDefault="009C63D8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</w:t>
            </w:r>
            <w:r w:rsidRPr="00E93E8D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5E06BA4F" w14:textId="47E63558" w:rsidR="009C63D8" w:rsidRPr="00E93E8D" w:rsidRDefault="009C63D8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</w:t>
            </w:r>
            <w:r w:rsidRPr="00E93E8D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511BE4" w:rsidRPr="00E93E8D" w14:paraId="362CD73F" w14:textId="77777777" w:rsidTr="00E93E8D">
        <w:trPr>
          <w:trHeight w:val="358"/>
        </w:trPr>
        <w:tc>
          <w:tcPr>
            <w:tcW w:w="1601" w:type="dxa"/>
            <w:vMerge/>
          </w:tcPr>
          <w:p w14:paraId="7885C993" w14:textId="77777777" w:rsidR="00511BE4" w:rsidRPr="00E93E8D" w:rsidRDefault="00511BE4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F930AA8" w14:textId="79DEB1BD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373" w:type="dxa"/>
            <w:gridSpan w:val="3"/>
          </w:tcPr>
          <w:p w14:paraId="694C27D9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29A1A3D3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39169006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319FFCC3" w14:textId="77777777" w:rsidR="00511BE4" w:rsidRPr="00E93E8D" w:rsidRDefault="00511BE4" w:rsidP="00511B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0C19004A" w14:textId="61B0A2B9" w:rsidR="00511BE4" w:rsidRPr="00E93E8D" w:rsidRDefault="00511BE4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8A1EDB" w:rsidRPr="00E93E8D" w14:paraId="5EFCD5EE" w14:textId="77777777" w:rsidTr="00E93E8D">
        <w:trPr>
          <w:trHeight w:val="50"/>
        </w:trPr>
        <w:tc>
          <w:tcPr>
            <w:tcW w:w="1601" w:type="dxa"/>
            <w:vMerge w:val="restart"/>
            <w:textDirection w:val="btLr"/>
          </w:tcPr>
          <w:p w14:paraId="3355D11E" w14:textId="503B75CE" w:rsidR="008A1EDB" w:rsidRPr="00E93E8D" w:rsidRDefault="008A1EDB" w:rsidP="008A1ED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П’ятниця                                                                       09 жовтня</w:t>
            </w:r>
          </w:p>
        </w:tc>
        <w:tc>
          <w:tcPr>
            <w:tcW w:w="516" w:type="dxa"/>
          </w:tcPr>
          <w:p w14:paraId="7E444DD4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958" w:type="dxa"/>
            <w:gridSpan w:val="2"/>
          </w:tcPr>
          <w:p w14:paraId="1D6AA75E" w14:textId="77777777" w:rsidR="008A1EDB" w:rsidRPr="00E93E8D" w:rsidRDefault="008A1EDB" w:rsidP="00F036F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415" w:type="dxa"/>
          </w:tcPr>
          <w:p w14:paraId="1FA3839D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8A1EDB" w:rsidRPr="00E93E8D" w14:paraId="0B9EBA64" w14:textId="77777777" w:rsidTr="00E93E8D">
        <w:trPr>
          <w:trHeight w:val="358"/>
        </w:trPr>
        <w:tc>
          <w:tcPr>
            <w:tcW w:w="1601" w:type="dxa"/>
            <w:vMerge/>
          </w:tcPr>
          <w:p w14:paraId="08E2F549" w14:textId="77777777" w:rsidR="008A1EDB" w:rsidRPr="00E93E8D" w:rsidRDefault="008A1EDB" w:rsidP="009C63D8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5E8B003" w14:textId="77D1D5B8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5958" w:type="dxa"/>
            <w:gridSpan w:val="2"/>
          </w:tcPr>
          <w:p w14:paraId="6223584A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Методика навчання іноземної мови в закладах загальної середньої освіти </w:t>
            </w:r>
          </w:p>
          <w:p w14:paraId="00FEFDEE" w14:textId="6B59B504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51604E47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</w:t>
            </w: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.</w:t>
            </w:r>
          </w:p>
          <w:p w14:paraId="76A7EA2F" w14:textId="77777777" w:rsidR="00EC0181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4AB5294C" w14:textId="22D00410" w:rsidR="008A1EDB" w:rsidRPr="00E93E8D" w:rsidRDefault="00EC0181" w:rsidP="00EC018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  <w:tc>
          <w:tcPr>
            <w:tcW w:w="2415" w:type="dxa"/>
          </w:tcPr>
          <w:p w14:paraId="22FE2A05" w14:textId="77777777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8A1EDB" w:rsidRPr="00E93E8D" w14:paraId="3D826990" w14:textId="77777777" w:rsidTr="00E93E8D">
        <w:trPr>
          <w:trHeight w:val="358"/>
        </w:trPr>
        <w:tc>
          <w:tcPr>
            <w:tcW w:w="1601" w:type="dxa"/>
            <w:vMerge/>
          </w:tcPr>
          <w:p w14:paraId="50E18AC3" w14:textId="77777777" w:rsidR="008A1EDB" w:rsidRPr="00E93E8D" w:rsidRDefault="008A1EDB" w:rsidP="009C63D8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77953726" w14:textId="4800F146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373" w:type="dxa"/>
            <w:gridSpan w:val="3"/>
          </w:tcPr>
          <w:p w14:paraId="186BCC61" w14:textId="77777777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Сімейне виховання</w:t>
            </w:r>
          </w:p>
          <w:p w14:paraId="7A8C6C7E" w14:textId="77777777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782B1402" w14:textId="77777777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27AB82D8" w14:textId="77777777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ID</w:t>
            </w:r>
            <w:r w:rsidRPr="00E93E8D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4CC505F5" w14:textId="79C76485" w:rsidR="008A1EDB" w:rsidRPr="00E93E8D" w:rsidRDefault="008A1EDB" w:rsidP="009C6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lang w:val="uk-UA"/>
              </w:rPr>
              <w:t>Passcode</w:t>
            </w:r>
            <w:r w:rsidRPr="00E93E8D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8A1EDB" w:rsidRPr="00E93E8D" w14:paraId="121CB2A1" w14:textId="77777777" w:rsidTr="00E93E8D">
        <w:trPr>
          <w:trHeight w:val="358"/>
        </w:trPr>
        <w:tc>
          <w:tcPr>
            <w:tcW w:w="1601" w:type="dxa"/>
            <w:vMerge/>
          </w:tcPr>
          <w:p w14:paraId="2B90A514" w14:textId="77777777" w:rsidR="008A1EDB" w:rsidRPr="00E93E8D" w:rsidRDefault="008A1EDB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719B712" w14:textId="59EC7985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5958" w:type="dxa"/>
            <w:gridSpan w:val="2"/>
          </w:tcPr>
          <w:p w14:paraId="27D96E5C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Правовий статус жінки у суспільстві</w:t>
            </w:r>
          </w:p>
          <w:p w14:paraId="5B6B797D" w14:textId="119C908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4520A7D9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10D3F7D7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60912054" w14:textId="2ED7BBF0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  <w:tc>
          <w:tcPr>
            <w:tcW w:w="2415" w:type="dxa"/>
          </w:tcPr>
          <w:p w14:paraId="3A921AD8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8A1EDB" w:rsidRPr="00E93E8D" w14:paraId="6C69A499" w14:textId="77777777" w:rsidTr="00E93E8D">
        <w:trPr>
          <w:trHeight w:val="358"/>
        </w:trPr>
        <w:tc>
          <w:tcPr>
            <w:tcW w:w="1601" w:type="dxa"/>
            <w:vMerge/>
          </w:tcPr>
          <w:p w14:paraId="7891643F" w14:textId="77777777" w:rsidR="008A1EDB" w:rsidRPr="00E93E8D" w:rsidRDefault="008A1EDB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7CBFCA2E" w14:textId="1DDDA48E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E93E8D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5958" w:type="dxa"/>
            <w:gridSpan w:val="2"/>
          </w:tcPr>
          <w:p w14:paraId="25626C6B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Правовий статус жінки у суспільстві</w:t>
            </w:r>
          </w:p>
          <w:p w14:paraId="4BE5FFC4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5191D333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626032ED" w14:textId="77777777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64BC4C4E" w14:textId="1F8EA16A" w:rsidR="008A1EDB" w:rsidRPr="00E93E8D" w:rsidRDefault="008A1EDB" w:rsidP="008A1ED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E93E8D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  <w:tc>
          <w:tcPr>
            <w:tcW w:w="2415" w:type="dxa"/>
          </w:tcPr>
          <w:p w14:paraId="26C84772" w14:textId="77777777" w:rsidR="008A1EDB" w:rsidRPr="00E93E8D" w:rsidRDefault="008A1EDB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</w:tbl>
    <w:p w14:paraId="4A21AF9A" w14:textId="534FC861" w:rsidR="006D1432" w:rsidRPr="00E93E8D" w:rsidRDefault="0042264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</w:t>
      </w:r>
      <w:r w:rsidR="00BD6870" w:rsidRPr="00E93E8D">
        <w:rPr>
          <w:rFonts w:ascii="Times New Roman" w:hAnsi="Times New Roman"/>
          <w:sz w:val="28"/>
          <w:szCs w:val="28"/>
          <w:lang w:val="uk-UA"/>
        </w:rPr>
        <w:t xml:space="preserve">                </w:t>
      </w:r>
    </w:p>
    <w:p w14:paraId="174E7EB4" w14:textId="77777777" w:rsidR="007F690C" w:rsidRPr="00E93E8D" w:rsidRDefault="006D1432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</w:p>
    <w:p w14:paraId="20A09F79" w14:textId="77777777" w:rsidR="007F690C" w:rsidRPr="00E93E8D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11616EF" w14:textId="77777777" w:rsidR="007F690C" w:rsidRPr="00E93E8D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4D179FEA" w14:textId="77777777" w:rsidR="007F690C" w:rsidRPr="00E93E8D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5C7A8F" w14:textId="77777777" w:rsidR="00104180" w:rsidRPr="00E93E8D" w:rsidRDefault="00AC1B9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</w:p>
    <w:p w14:paraId="39C5C3DA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528673D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C49639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BBD734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FB0CEBA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C20D08B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D9875D4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2D464BB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3681765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996F784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958DCB1" w14:textId="77777777" w:rsidR="00EC6906" w:rsidRPr="00E93E8D" w:rsidRDefault="00EC690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973252" w14:textId="77777777" w:rsidR="00104180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F9745BA" w14:textId="77777777" w:rsidR="00876449" w:rsidRPr="00E93E8D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</w:p>
    <w:p w14:paraId="671A5D98" w14:textId="77777777" w:rsidR="00876449" w:rsidRPr="00E93E8D" w:rsidRDefault="0087644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28E65CA" w14:textId="77777777" w:rsidR="00BF14E7" w:rsidRPr="00E93E8D" w:rsidRDefault="0087644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</w:t>
      </w:r>
    </w:p>
    <w:p w14:paraId="76874807" w14:textId="77777777" w:rsidR="00EC6906" w:rsidRPr="00E93E8D" w:rsidRDefault="00EC6906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E44C60B" w14:textId="77777777" w:rsidR="00BF14E7" w:rsidRPr="00E93E8D" w:rsidRDefault="00BF14E7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8E60E85" w14:textId="77777777" w:rsidR="00BF14E7" w:rsidRPr="00E93E8D" w:rsidRDefault="00BF14E7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EEA847D" w14:textId="77777777" w:rsidR="003E5AC3" w:rsidRDefault="00E93E8D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E93E8D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</w:t>
      </w:r>
    </w:p>
    <w:p w14:paraId="059A6F1B" w14:textId="77777777" w:rsidR="003E5AC3" w:rsidRDefault="003E5AC3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7903A8" w14:textId="77777777" w:rsidR="003E5AC3" w:rsidRDefault="003E5AC3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A05A78" w14:textId="77777777" w:rsidR="003E5AC3" w:rsidRDefault="003E5AC3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</w:p>
    <w:p w14:paraId="6ACAB464" w14:textId="53F2A700" w:rsidR="00BF14E7" w:rsidRDefault="003E5AC3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</w:t>
      </w:r>
      <w:r w:rsidR="00E93E8D" w:rsidRPr="00E93E8D">
        <w:rPr>
          <w:rFonts w:ascii="Times New Roman" w:hAnsi="Times New Roman"/>
          <w:sz w:val="28"/>
          <w:szCs w:val="28"/>
          <w:lang w:val="uk-UA"/>
        </w:rPr>
        <w:t>Деканеса                                                                    Юлія ЮРІНА</w:t>
      </w:r>
    </w:p>
    <w:p w14:paraId="64C8354B" w14:textId="77777777" w:rsidR="00BF14E7" w:rsidRDefault="00BF14E7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26DBB3" w14:textId="16D8B110" w:rsidR="00BD6870" w:rsidRPr="008C642F" w:rsidRDefault="00BD6870" w:rsidP="008C642F">
      <w:pPr>
        <w:tabs>
          <w:tab w:val="left" w:pos="4776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BD6870" w:rsidRPr="008C642F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CBB34" w14:textId="77777777" w:rsidR="009A03F5" w:rsidRDefault="009A03F5" w:rsidP="00E426E5">
      <w:pPr>
        <w:spacing w:after="0" w:line="240" w:lineRule="auto"/>
      </w:pPr>
      <w:r>
        <w:separator/>
      </w:r>
    </w:p>
  </w:endnote>
  <w:endnote w:type="continuationSeparator" w:id="0">
    <w:p w14:paraId="35642E42" w14:textId="77777777" w:rsidR="009A03F5" w:rsidRDefault="009A03F5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36458F" w14:textId="77777777" w:rsidR="009A03F5" w:rsidRDefault="009A03F5" w:rsidP="00E426E5">
      <w:pPr>
        <w:spacing w:after="0" w:line="240" w:lineRule="auto"/>
      </w:pPr>
      <w:r>
        <w:separator/>
      </w:r>
    </w:p>
  </w:footnote>
  <w:footnote w:type="continuationSeparator" w:id="0">
    <w:p w14:paraId="7E06347C" w14:textId="77777777" w:rsidR="009A03F5" w:rsidRDefault="009A03F5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FC3"/>
    <w:rsid w:val="00015862"/>
    <w:rsid w:val="00020C13"/>
    <w:rsid w:val="00021886"/>
    <w:rsid w:val="000219DD"/>
    <w:rsid w:val="00031179"/>
    <w:rsid w:val="00032841"/>
    <w:rsid w:val="000436BD"/>
    <w:rsid w:val="000470B0"/>
    <w:rsid w:val="00051576"/>
    <w:rsid w:val="000524B3"/>
    <w:rsid w:val="00052548"/>
    <w:rsid w:val="0006438D"/>
    <w:rsid w:val="00066EF8"/>
    <w:rsid w:val="000758EE"/>
    <w:rsid w:val="00076A56"/>
    <w:rsid w:val="000773F8"/>
    <w:rsid w:val="00083096"/>
    <w:rsid w:val="00083E00"/>
    <w:rsid w:val="00090814"/>
    <w:rsid w:val="00091798"/>
    <w:rsid w:val="00092E2D"/>
    <w:rsid w:val="000A0766"/>
    <w:rsid w:val="000A2C58"/>
    <w:rsid w:val="000A6C00"/>
    <w:rsid w:val="000A754C"/>
    <w:rsid w:val="000B2C45"/>
    <w:rsid w:val="000B38B5"/>
    <w:rsid w:val="000C109E"/>
    <w:rsid w:val="000C4EBB"/>
    <w:rsid w:val="000D0CD2"/>
    <w:rsid w:val="000D3967"/>
    <w:rsid w:val="000D4A98"/>
    <w:rsid w:val="000E7CE3"/>
    <w:rsid w:val="000F1430"/>
    <w:rsid w:val="000F2915"/>
    <w:rsid w:val="000F7FEE"/>
    <w:rsid w:val="00101DE7"/>
    <w:rsid w:val="00104180"/>
    <w:rsid w:val="00127B24"/>
    <w:rsid w:val="001310C7"/>
    <w:rsid w:val="00131380"/>
    <w:rsid w:val="00133D46"/>
    <w:rsid w:val="00135036"/>
    <w:rsid w:val="00137762"/>
    <w:rsid w:val="00140093"/>
    <w:rsid w:val="0014775A"/>
    <w:rsid w:val="00147D58"/>
    <w:rsid w:val="00150602"/>
    <w:rsid w:val="0015377C"/>
    <w:rsid w:val="00165DF8"/>
    <w:rsid w:val="00175373"/>
    <w:rsid w:val="00175E52"/>
    <w:rsid w:val="001775AD"/>
    <w:rsid w:val="001A0609"/>
    <w:rsid w:val="001A215E"/>
    <w:rsid w:val="001A3F6F"/>
    <w:rsid w:val="001A5D65"/>
    <w:rsid w:val="001B08E1"/>
    <w:rsid w:val="001B7074"/>
    <w:rsid w:val="001C067E"/>
    <w:rsid w:val="001C6515"/>
    <w:rsid w:val="001D2252"/>
    <w:rsid w:val="001D3387"/>
    <w:rsid w:val="001D5EC3"/>
    <w:rsid w:val="001E0621"/>
    <w:rsid w:val="001E1E30"/>
    <w:rsid w:val="001E1E9D"/>
    <w:rsid w:val="001E64AD"/>
    <w:rsid w:val="001E6E4E"/>
    <w:rsid w:val="001F5729"/>
    <w:rsid w:val="00200EF1"/>
    <w:rsid w:val="00202B63"/>
    <w:rsid w:val="00203227"/>
    <w:rsid w:val="0020699D"/>
    <w:rsid w:val="00207C92"/>
    <w:rsid w:val="002132F2"/>
    <w:rsid w:val="00220D8D"/>
    <w:rsid w:val="002222FF"/>
    <w:rsid w:val="00234909"/>
    <w:rsid w:val="002417D9"/>
    <w:rsid w:val="00243514"/>
    <w:rsid w:val="00243BEB"/>
    <w:rsid w:val="00243FFF"/>
    <w:rsid w:val="0025015E"/>
    <w:rsid w:val="00262888"/>
    <w:rsid w:val="00267C4B"/>
    <w:rsid w:val="00270BBA"/>
    <w:rsid w:val="002717E2"/>
    <w:rsid w:val="00273F49"/>
    <w:rsid w:val="00274C84"/>
    <w:rsid w:val="00277F97"/>
    <w:rsid w:val="00281720"/>
    <w:rsid w:val="00283481"/>
    <w:rsid w:val="00292F76"/>
    <w:rsid w:val="00294182"/>
    <w:rsid w:val="00296B8C"/>
    <w:rsid w:val="002977A4"/>
    <w:rsid w:val="002A2AB7"/>
    <w:rsid w:val="002A7C55"/>
    <w:rsid w:val="002B5A9E"/>
    <w:rsid w:val="002C064B"/>
    <w:rsid w:val="002C216C"/>
    <w:rsid w:val="002C4120"/>
    <w:rsid w:val="002C7049"/>
    <w:rsid w:val="002D199B"/>
    <w:rsid w:val="002D4783"/>
    <w:rsid w:val="002D5B27"/>
    <w:rsid w:val="002E71EF"/>
    <w:rsid w:val="002F2492"/>
    <w:rsid w:val="002F3C2D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27489"/>
    <w:rsid w:val="0033007B"/>
    <w:rsid w:val="0033106C"/>
    <w:rsid w:val="00332B2E"/>
    <w:rsid w:val="0033512E"/>
    <w:rsid w:val="00341F5D"/>
    <w:rsid w:val="003426C5"/>
    <w:rsid w:val="00346303"/>
    <w:rsid w:val="00347272"/>
    <w:rsid w:val="00354F6E"/>
    <w:rsid w:val="00355CEE"/>
    <w:rsid w:val="003612C8"/>
    <w:rsid w:val="00365B25"/>
    <w:rsid w:val="00370A1F"/>
    <w:rsid w:val="00372A97"/>
    <w:rsid w:val="0037456B"/>
    <w:rsid w:val="003767FF"/>
    <w:rsid w:val="003820CA"/>
    <w:rsid w:val="00384AF0"/>
    <w:rsid w:val="00386B08"/>
    <w:rsid w:val="003921C7"/>
    <w:rsid w:val="003921EB"/>
    <w:rsid w:val="003972B3"/>
    <w:rsid w:val="003976F9"/>
    <w:rsid w:val="003A5AB5"/>
    <w:rsid w:val="003A6D7D"/>
    <w:rsid w:val="003A7E2D"/>
    <w:rsid w:val="003B5489"/>
    <w:rsid w:val="003B6336"/>
    <w:rsid w:val="003C3B54"/>
    <w:rsid w:val="003C7EFE"/>
    <w:rsid w:val="003D07EE"/>
    <w:rsid w:val="003D0E35"/>
    <w:rsid w:val="003E3837"/>
    <w:rsid w:val="003E5AC3"/>
    <w:rsid w:val="003E6A9F"/>
    <w:rsid w:val="003E7E62"/>
    <w:rsid w:val="00403F6F"/>
    <w:rsid w:val="004054A6"/>
    <w:rsid w:val="0040776F"/>
    <w:rsid w:val="0041621D"/>
    <w:rsid w:val="004177CF"/>
    <w:rsid w:val="004205F0"/>
    <w:rsid w:val="00422648"/>
    <w:rsid w:val="00422836"/>
    <w:rsid w:val="0043153F"/>
    <w:rsid w:val="00433705"/>
    <w:rsid w:val="004458D5"/>
    <w:rsid w:val="00446A8C"/>
    <w:rsid w:val="00462211"/>
    <w:rsid w:val="0046351C"/>
    <w:rsid w:val="004647E4"/>
    <w:rsid w:val="00466A24"/>
    <w:rsid w:val="00466E92"/>
    <w:rsid w:val="00467310"/>
    <w:rsid w:val="00472A78"/>
    <w:rsid w:val="0047598D"/>
    <w:rsid w:val="0048603E"/>
    <w:rsid w:val="00486146"/>
    <w:rsid w:val="00487687"/>
    <w:rsid w:val="00487B7D"/>
    <w:rsid w:val="0049144D"/>
    <w:rsid w:val="00491D7C"/>
    <w:rsid w:val="004970EF"/>
    <w:rsid w:val="004A284C"/>
    <w:rsid w:val="004A2F69"/>
    <w:rsid w:val="004A7E9D"/>
    <w:rsid w:val="004B10AB"/>
    <w:rsid w:val="004B48A9"/>
    <w:rsid w:val="004B761C"/>
    <w:rsid w:val="004C638F"/>
    <w:rsid w:val="004C66FE"/>
    <w:rsid w:val="004D0C67"/>
    <w:rsid w:val="004D22E4"/>
    <w:rsid w:val="004E0150"/>
    <w:rsid w:val="004E024C"/>
    <w:rsid w:val="004E3234"/>
    <w:rsid w:val="004E388E"/>
    <w:rsid w:val="004E3BF8"/>
    <w:rsid w:val="004E6A25"/>
    <w:rsid w:val="004E7BF2"/>
    <w:rsid w:val="004F20C5"/>
    <w:rsid w:val="004F5206"/>
    <w:rsid w:val="004F7470"/>
    <w:rsid w:val="00501FD3"/>
    <w:rsid w:val="00507BD1"/>
    <w:rsid w:val="00511BE4"/>
    <w:rsid w:val="00516DD9"/>
    <w:rsid w:val="00525C2F"/>
    <w:rsid w:val="00527DEE"/>
    <w:rsid w:val="0054664B"/>
    <w:rsid w:val="0055059A"/>
    <w:rsid w:val="00552A4F"/>
    <w:rsid w:val="005579D1"/>
    <w:rsid w:val="00560CA3"/>
    <w:rsid w:val="005641B7"/>
    <w:rsid w:val="005670FE"/>
    <w:rsid w:val="00570373"/>
    <w:rsid w:val="0057071A"/>
    <w:rsid w:val="005806B6"/>
    <w:rsid w:val="00580CD7"/>
    <w:rsid w:val="00583CFF"/>
    <w:rsid w:val="00584D56"/>
    <w:rsid w:val="00585F19"/>
    <w:rsid w:val="00587528"/>
    <w:rsid w:val="00592383"/>
    <w:rsid w:val="00596668"/>
    <w:rsid w:val="005A2118"/>
    <w:rsid w:val="005A4231"/>
    <w:rsid w:val="005A65A2"/>
    <w:rsid w:val="005B4078"/>
    <w:rsid w:val="005B430A"/>
    <w:rsid w:val="005B60ED"/>
    <w:rsid w:val="005B683D"/>
    <w:rsid w:val="005C50D9"/>
    <w:rsid w:val="005D02B5"/>
    <w:rsid w:val="005D0F70"/>
    <w:rsid w:val="005D587C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4E47"/>
    <w:rsid w:val="006053D0"/>
    <w:rsid w:val="006071D7"/>
    <w:rsid w:val="00610DC2"/>
    <w:rsid w:val="006115E1"/>
    <w:rsid w:val="0061397D"/>
    <w:rsid w:val="0062212B"/>
    <w:rsid w:val="00626A7B"/>
    <w:rsid w:val="00626FCF"/>
    <w:rsid w:val="0064104E"/>
    <w:rsid w:val="006411FB"/>
    <w:rsid w:val="00650001"/>
    <w:rsid w:val="00650757"/>
    <w:rsid w:val="006517D8"/>
    <w:rsid w:val="00651B9F"/>
    <w:rsid w:val="00654143"/>
    <w:rsid w:val="00654FC1"/>
    <w:rsid w:val="0066467D"/>
    <w:rsid w:val="00666F48"/>
    <w:rsid w:val="00677DC3"/>
    <w:rsid w:val="00684CE4"/>
    <w:rsid w:val="006A1ECE"/>
    <w:rsid w:val="006A2419"/>
    <w:rsid w:val="006A5D1D"/>
    <w:rsid w:val="006A5F56"/>
    <w:rsid w:val="006B0E10"/>
    <w:rsid w:val="006B0E52"/>
    <w:rsid w:val="006B5166"/>
    <w:rsid w:val="006B6F5A"/>
    <w:rsid w:val="006C2FA9"/>
    <w:rsid w:val="006D1432"/>
    <w:rsid w:val="006D2316"/>
    <w:rsid w:val="006D422B"/>
    <w:rsid w:val="006D5A1C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C14"/>
    <w:rsid w:val="007428B7"/>
    <w:rsid w:val="00744B0C"/>
    <w:rsid w:val="00745208"/>
    <w:rsid w:val="007519BE"/>
    <w:rsid w:val="00752C67"/>
    <w:rsid w:val="00754112"/>
    <w:rsid w:val="007547C8"/>
    <w:rsid w:val="00770149"/>
    <w:rsid w:val="00776575"/>
    <w:rsid w:val="00790026"/>
    <w:rsid w:val="00795250"/>
    <w:rsid w:val="007A00F6"/>
    <w:rsid w:val="007A325C"/>
    <w:rsid w:val="007B61F1"/>
    <w:rsid w:val="007C027F"/>
    <w:rsid w:val="007C4103"/>
    <w:rsid w:val="007C4D78"/>
    <w:rsid w:val="007C7BE2"/>
    <w:rsid w:val="007D2420"/>
    <w:rsid w:val="007D24EB"/>
    <w:rsid w:val="007D413A"/>
    <w:rsid w:val="007D5A9F"/>
    <w:rsid w:val="007D7660"/>
    <w:rsid w:val="007E1685"/>
    <w:rsid w:val="007E35B6"/>
    <w:rsid w:val="007E6FF5"/>
    <w:rsid w:val="007F690C"/>
    <w:rsid w:val="00802295"/>
    <w:rsid w:val="008111D5"/>
    <w:rsid w:val="008139FA"/>
    <w:rsid w:val="00817C26"/>
    <w:rsid w:val="00821388"/>
    <w:rsid w:val="00823BEF"/>
    <w:rsid w:val="00837623"/>
    <w:rsid w:val="00840C26"/>
    <w:rsid w:val="0084247D"/>
    <w:rsid w:val="0084673E"/>
    <w:rsid w:val="00860184"/>
    <w:rsid w:val="0086082D"/>
    <w:rsid w:val="00861E27"/>
    <w:rsid w:val="00862FE3"/>
    <w:rsid w:val="008746DF"/>
    <w:rsid w:val="00876449"/>
    <w:rsid w:val="0088480C"/>
    <w:rsid w:val="0089094F"/>
    <w:rsid w:val="008917A1"/>
    <w:rsid w:val="00892B42"/>
    <w:rsid w:val="008A129E"/>
    <w:rsid w:val="008A1EDB"/>
    <w:rsid w:val="008A4EDD"/>
    <w:rsid w:val="008B02EC"/>
    <w:rsid w:val="008B3FA2"/>
    <w:rsid w:val="008B6CF5"/>
    <w:rsid w:val="008C2E73"/>
    <w:rsid w:val="008C38B4"/>
    <w:rsid w:val="008C642F"/>
    <w:rsid w:val="008C675A"/>
    <w:rsid w:val="008D2B1A"/>
    <w:rsid w:val="008D2E48"/>
    <w:rsid w:val="008E1B81"/>
    <w:rsid w:val="008E6032"/>
    <w:rsid w:val="008F3C70"/>
    <w:rsid w:val="008F4707"/>
    <w:rsid w:val="009019DC"/>
    <w:rsid w:val="00904486"/>
    <w:rsid w:val="00915853"/>
    <w:rsid w:val="009175AF"/>
    <w:rsid w:val="00922250"/>
    <w:rsid w:val="00924E17"/>
    <w:rsid w:val="00926976"/>
    <w:rsid w:val="00927EB4"/>
    <w:rsid w:val="00930520"/>
    <w:rsid w:val="00934632"/>
    <w:rsid w:val="00942FAF"/>
    <w:rsid w:val="00951D73"/>
    <w:rsid w:val="0095472D"/>
    <w:rsid w:val="00954981"/>
    <w:rsid w:val="0095524A"/>
    <w:rsid w:val="009669CB"/>
    <w:rsid w:val="009717AD"/>
    <w:rsid w:val="0097640D"/>
    <w:rsid w:val="009815BD"/>
    <w:rsid w:val="00985A12"/>
    <w:rsid w:val="0098736C"/>
    <w:rsid w:val="009A03F5"/>
    <w:rsid w:val="009A0867"/>
    <w:rsid w:val="009B7D59"/>
    <w:rsid w:val="009C1AD6"/>
    <w:rsid w:val="009C63D8"/>
    <w:rsid w:val="009F7DBB"/>
    <w:rsid w:val="00A029E1"/>
    <w:rsid w:val="00A0493F"/>
    <w:rsid w:val="00A069E5"/>
    <w:rsid w:val="00A100D8"/>
    <w:rsid w:val="00A117CC"/>
    <w:rsid w:val="00A12FDE"/>
    <w:rsid w:val="00A130CA"/>
    <w:rsid w:val="00A14B91"/>
    <w:rsid w:val="00A14D26"/>
    <w:rsid w:val="00A168F7"/>
    <w:rsid w:val="00A17BE6"/>
    <w:rsid w:val="00A17CE9"/>
    <w:rsid w:val="00A235C0"/>
    <w:rsid w:val="00A40681"/>
    <w:rsid w:val="00A427A5"/>
    <w:rsid w:val="00A53853"/>
    <w:rsid w:val="00A60359"/>
    <w:rsid w:val="00A6138E"/>
    <w:rsid w:val="00A742A7"/>
    <w:rsid w:val="00A76E0A"/>
    <w:rsid w:val="00A8343C"/>
    <w:rsid w:val="00A83716"/>
    <w:rsid w:val="00A83FDC"/>
    <w:rsid w:val="00A8696B"/>
    <w:rsid w:val="00A978DA"/>
    <w:rsid w:val="00AA6791"/>
    <w:rsid w:val="00AB2A24"/>
    <w:rsid w:val="00AB749C"/>
    <w:rsid w:val="00AC0D13"/>
    <w:rsid w:val="00AC1B9C"/>
    <w:rsid w:val="00AC464A"/>
    <w:rsid w:val="00AC5E3E"/>
    <w:rsid w:val="00AC637D"/>
    <w:rsid w:val="00AC7AB9"/>
    <w:rsid w:val="00AD18F7"/>
    <w:rsid w:val="00AD7527"/>
    <w:rsid w:val="00AE7450"/>
    <w:rsid w:val="00AF0869"/>
    <w:rsid w:val="00AF485D"/>
    <w:rsid w:val="00AF545B"/>
    <w:rsid w:val="00B22B36"/>
    <w:rsid w:val="00B2711F"/>
    <w:rsid w:val="00B33E3C"/>
    <w:rsid w:val="00B35434"/>
    <w:rsid w:val="00B41B6E"/>
    <w:rsid w:val="00B42A6B"/>
    <w:rsid w:val="00B44228"/>
    <w:rsid w:val="00B455BD"/>
    <w:rsid w:val="00B4566E"/>
    <w:rsid w:val="00B472A4"/>
    <w:rsid w:val="00B57B54"/>
    <w:rsid w:val="00B6768C"/>
    <w:rsid w:val="00B717D7"/>
    <w:rsid w:val="00B71CBE"/>
    <w:rsid w:val="00B72904"/>
    <w:rsid w:val="00B72C17"/>
    <w:rsid w:val="00B76FC8"/>
    <w:rsid w:val="00B805D3"/>
    <w:rsid w:val="00B84FFC"/>
    <w:rsid w:val="00B8679E"/>
    <w:rsid w:val="00B90113"/>
    <w:rsid w:val="00B91FC7"/>
    <w:rsid w:val="00B938FA"/>
    <w:rsid w:val="00BA0E68"/>
    <w:rsid w:val="00BA35DA"/>
    <w:rsid w:val="00BB273C"/>
    <w:rsid w:val="00BC34D3"/>
    <w:rsid w:val="00BC680F"/>
    <w:rsid w:val="00BC75B1"/>
    <w:rsid w:val="00BD08B8"/>
    <w:rsid w:val="00BD11EA"/>
    <w:rsid w:val="00BD156E"/>
    <w:rsid w:val="00BD28E8"/>
    <w:rsid w:val="00BD2A05"/>
    <w:rsid w:val="00BD2C56"/>
    <w:rsid w:val="00BD49E5"/>
    <w:rsid w:val="00BD66E3"/>
    <w:rsid w:val="00BD6870"/>
    <w:rsid w:val="00BD79E0"/>
    <w:rsid w:val="00BE073D"/>
    <w:rsid w:val="00BF14E7"/>
    <w:rsid w:val="00BF209C"/>
    <w:rsid w:val="00BF3A57"/>
    <w:rsid w:val="00BF793F"/>
    <w:rsid w:val="00C01572"/>
    <w:rsid w:val="00C059E7"/>
    <w:rsid w:val="00C05B3C"/>
    <w:rsid w:val="00C10A30"/>
    <w:rsid w:val="00C148F4"/>
    <w:rsid w:val="00C232BC"/>
    <w:rsid w:val="00C334AC"/>
    <w:rsid w:val="00C35883"/>
    <w:rsid w:val="00C376E3"/>
    <w:rsid w:val="00C43861"/>
    <w:rsid w:val="00C44458"/>
    <w:rsid w:val="00C50A99"/>
    <w:rsid w:val="00C52412"/>
    <w:rsid w:val="00C527BF"/>
    <w:rsid w:val="00C539D5"/>
    <w:rsid w:val="00C54A96"/>
    <w:rsid w:val="00C56BA3"/>
    <w:rsid w:val="00C6202E"/>
    <w:rsid w:val="00C620D4"/>
    <w:rsid w:val="00C73B67"/>
    <w:rsid w:val="00C75D8E"/>
    <w:rsid w:val="00C80735"/>
    <w:rsid w:val="00C80E78"/>
    <w:rsid w:val="00C82239"/>
    <w:rsid w:val="00C906EB"/>
    <w:rsid w:val="00C93AF9"/>
    <w:rsid w:val="00C94377"/>
    <w:rsid w:val="00CA1BAB"/>
    <w:rsid w:val="00CA1BE4"/>
    <w:rsid w:val="00CA7B49"/>
    <w:rsid w:val="00CB11FB"/>
    <w:rsid w:val="00CB24CD"/>
    <w:rsid w:val="00CB3D03"/>
    <w:rsid w:val="00CB6C24"/>
    <w:rsid w:val="00CB6DC9"/>
    <w:rsid w:val="00CC2423"/>
    <w:rsid w:val="00CC6CDC"/>
    <w:rsid w:val="00CD3664"/>
    <w:rsid w:val="00CD3744"/>
    <w:rsid w:val="00CD3E63"/>
    <w:rsid w:val="00CD6840"/>
    <w:rsid w:val="00CE0D76"/>
    <w:rsid w:val="00CE4562"/>
    <w:rsid w:val="00CE4C37"/>
    <w:rsid w:val="00CF7AA6"/>
    <w:rsid w:val="00D00BD9"/>
    <w:rsid w:val="00D143CE"/>
    <w:rsid w:val="00D14941"/>
    <w:rsid w:val="00D17189"/>
    <w:rsid w:val="00D21825"/>
    <w:rsid w:val="00D459EB"/>
    <w:rsid w:val="00D5350B"/>
    <w:rsid w:val="00D62D52"/>
    <w:rsid w:val="00D63D45"/>
    <w:rsid w:val="00D64F95"/>
    <w:rsid w:val="00D66F95"/>
    <w:rsid w:val="00D70C1F"/>
    <w:rsid w:val="00D7153D"/>
    <w:rsid w:val="00D72A54"/>
    <w:rsid w:val="00D733E7"/>
    <w:rsid w:val="00D73C0E"/>
    <w:rsid w:val="00D838B6"/>
    <w:rsid w:val="00D839D2"/>
    <w:rsid w:val="00D920B4"/>
    <w:rsid w:val="00D928BF"/>
    <w:rsid w:val="00DA7321"/>
    <w:rsid w:val="00DB273D"/>
    <w:rsid w:val="00DC1501"/>
    <w:rsid w:val="00DC1A2A"/>
    <w:rsid w:val="00DC2390"/>
    <w:rsid w:val="00DC31F9"/>
    <w:rsid w:val="00DC5D50"/>
    <w:rsid w:val="00DC77E8"/>
    <w:rsid w:val="00DD1B6F"/>
    <w:rsid w:val="00DD297F"/>
    <w:rsid w:val="00DD57D5"/>
    <w:rsid w:val="00DE4A43"/>
    <w:rsid w:val="00DE75F4"/>
    <w:rsid w:val="00DF1391"/>
    <w:rsid w:val="00DF3F12"/>
    <w:rsid w:val="00DF4725"/>
    <w:rsid w:val="00DF509C"/>
    <w:rsid w:val="00DF7D06"/>
    <w:rsid w:val="00E074E7"/>
    <w:rsid w:val="00E15B0C"/>
    <w:rsid w:val="00E163D6"/>
    <w:rsid w:val="00E24800"/>
    <w:rsid w:val="00E34D23"/>
    <w:rsid w:val="00E41000"/>
    <w:rsid w:val="00E426E5"/>
    <w:rsid w:val="00E45019"/>
    <w:rsid w:val="00E5490C"/>
    <w:rsid w:val="00E60BDC"/>
    <w:rsid w:val="00E64D74"/>
    <w:rsid w:val="00E6674C"/>
    <w:rsid w:val="00E72067"/>
    <w:rsid w:val="00E7718D"/>
    <w:rsid w:val="00E835D6"/>
    <w:rsid w:val="00E857EB"/>
    <w:rsid w:val="00E86481"/>
    <w:rsid w:val="00E90882"/>
    <w:rsid w:val="00E92E3B"/>
    <w:rsid w:val="00E93E8D"/>
    <w:rsid w:val="00EA19EB"/>
    <w:rsid w:val="00EA36D8"/>
    <w:rsid w:val="00EA562B"/>
    <w:rsid w:val="00EA6164"/>
    <w:rsid w:val="00EA6756"/>
    <w:rsid w:val="00EB3577"/>
    <w:rsid w:val="00EB70D7"/>
    <w:rsid w:val="00EC0181"/>
    <w:rsid w:val="00EC1076"/>
    <w:rsid w:val="00EC6906"/>
    <w:rsid w:val="00EC6E98"/>
    <w:rsid w:val="00ED115D"/>
    <w:rsid w:val="00ED446A"/>
    <w:rsid w:val="00ED50CC"/>
    <w:rsid w:val="00EF1F50"/>
    <w:rsid w:val="00F036F9"/>
    <w:rsid w:val="00F060C4"/>
    <w:rsid w:val="00F11505"/>
    <w:rsid w:val="00F1600A"/>
    <w:rsid w:val="00F25466"/>
    <w:rsid w:val="00F25F41"/>
    <w:rsid w:val="00F3041B"/>
    <w:rsid w:val="00F341BB"/>
    <w:rsid w:val="00F363A9"/>
    <w:rsid w:val="00F40229"/>
    <w:rsid w:val="00F45460"/>
    <w:rsid w:val="00F523D4"/>
    <w:rsid w:val="00F54FEA"/>
    <w:rsid w:val="00F65097"/>
    <w:rsid w:val="00F6647F"/>
    <w:rsid w:val="00F72324"/>
    <w:rsid w:val="00F82AA5"/>
    <w:rsid w:val="00F83528"/>
    <w:rsid w:val="00F905CE"/>
    <w:rsid w:val="00F92BEC"/>
    <w:rsid w:val="00F938E5"/>
    <w:rsid w:val="00F966BB"/>
    <w:rsid w:val="00F97352"/>
    <w:rsid w:val="00FA02F4"/>
    <w:rsid w:val="00FA5268"/>
    <w:rsid w:val="00FB0367"/>
    <w:rsid w:val="00FB1549"/>
    <w:rsid w:val="00FB17DB"/>
    <w:rsid w:val="00FC04DD"/>
    <w:rsid w:val="00FC05E5"/>
    <w:rsid w:val="00FC3B6A"/>
    <w:rsid w:val="00FD1B32"/>
    <w:rsid w:val="00FE2C66"/>
    <w:rsid w:val="00FF06AA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1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73D93-3ABC-4666-ACE5-200FC04B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1098</Words>
  <Characters>6264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2026-10-01T10:00:00Z</dcterms:created>
  <dcterms:modified xsi:type="dcterms:W3CDTF">2026-10-01T10:00:00Z</dcterms:modified>
</cp:coreProperties>
</file>