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D385" w14:textId="77777777" w:rsidR="00200E50" w:rsidRDefault="00200E50" w:rsidP="00344E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Семінарське заняття з дисципліни</w:t>
      </w:r>
    </w:p>
    <w:p w14:paraId="569C27A0" w14:textId="6D4CA39E" w:rsidR="00A2752B" w:rsidRPr="00344E50" w:rsidRDefault="00200E50" w:rsidP="00344E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="00344E50" w:rsidRPr="00344E5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Право міжнародних організацій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DE333A4" w14:textId="04DB1735" w:rsidR="00344E50" w:rsidRPr="00344E50" w:rsidRDefault="00344E50" w:rsidP="00344E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4E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Тема. Міжнародні організації у сфері безпеки.</w:t>
      </w:r>
    </w:p>
    <w:p w14:paraId="4040FD7C" w14:textId="77777777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494EE6" w14:textId="0A56CD7B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344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Цілі і принципи діяльності НАТО.</w:t>
      </w:r>
    </w:p>
    <w:p w14:paraId="4F6480A8" w14:textId="5A7331EA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344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НАТО.</w:t>
      </w:r>
    </w:p>
    <w:p w14:paraId="5DA88239" w14:textId="65B01683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344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завдання про етапи миротворчої діяльності НАТО.</w:t>
      </w:r>
    </w:p>
    <w:p w14:paraId="2498B2B4" w14:textId="59F55576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344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створення, цілі і принципи діяльності ОБСЄ.</w:t>
      </w:r>
    </w:p>
    <w:p w14:paraId="110C6FBF" w14:textId="460A17F8" w:rsidR="00344E50" w:rsidRPr="00344E50" w:rsidRDefault="00344E50" w:rsidP="00344E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344E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напрями співпраці України з НАТО.</w:t>
      </w:r>
    </w:p>
    <w:p w14:paraId="0163D1B4" w14:textId="77777777" w:rsid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C0D1EA" w14:textId="004C1239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Термінологічне завдання:</w:t>
      </w:r>
      <w:r w:rsidRPr="00344E50">
        <w:rPr>
          <w:rFonts w:ascii="Times New Roman" w:hAnsi="Times New Roman" w:cs="Times New Roman"/>
          <w:sz w:val="28"/>
          <w:szCs w:val="28"/>
          <w:lang w:val="uk-UA"/>
        </w:rPr>
        <w:t xml:space="preserve"> НАТО, Північноатлантичний договір, Північноатлантична рада, організація Північноатлантичного договору.</w:t>
      </w:r>
    </w:p>
    <w:p w14:paraId="2BC01992" w14:textId="77777777" w:rsid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9C398" w14:textId="74B3AB50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Контрольні питання</w:t>
      </w:r>
    </w:p>
    <w:p w14:paraId="3A4450FF" w14:textId="0C9638E0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1. Назвіть основні принципи створення НАТО.</w:t>
      </w:r>
    </w:p>
    <w:p w14:paraId="7A10AA56" w14:textId="60235BD8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2. Назвіть основні органи НАТО.</w:t>
      </w:r>
    </w:p>
    <w:p w14:paraId="4787674D" w14:textId="226167CF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3. які функції належать Північноатлантичній раді?</w:t>
      </w:r>
    </w:p>
    <w:p w14:paraId="0DD824BA" w14:textId="3D3F904F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4. Визначте передумови створення НАТО.</w:t>
      </w:r>
    </w:p>
    <w:p w14:paraId="4A8FEAF5" w14:textId="1FA2973B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5. Які органи НАТО є допоміжними?</w:t>
      </w:r>
    </w:p>
    <w:p w14:paraId="3B9079EA" w14:textId="4F304474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6. Які основні напрями співпраці України з НАТО?</w:t>
      </w:r>
    </w:p>
    <w:p w14:paraId="09BEFB4C" w14:textId="7EBB4E53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B8BD6F" w14:textId="7FFE4E11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Практичне завдання</w:t>
      </w:r>
    </w:p>
    <w:p w14:paraId="5A05DBC8" w14:textId="6F1B9A27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44E50">
        <w:rPr>
          <w:rFonts w:ascii="Times New Roman" w:hAnsi="Times New Roman" w:cs="Times New Roman"/>
          <w:sz w:val="28"/>
          <w:szCs w:val="28"/>
          <w:lang w:val="uk-UA"/>
        </w:rPr>
        <w:t>характеризуйте в зошиті передумови та принципи створення НАТО.</w:t>
      </w:r>
    </w:p>
    <w:p w14:paraId="6B0DFE29" w14:textId="50A20EBB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>2. Охарактеризуйте в зошиті основні цілі та завдання програми «Партнерство заради миру».</w:t>
      </w:r>
    </w:p>
    <w:p w14:paraId="741C0727" w14:textId="6493C48B" w:rsidR="00344E50" w:rsidRPr="00344E50" w:rsidRDefault="00344E50" w:rsidP="00344E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E50">
        <w:rPr>
          <w:rFonts w:ascii="Times New Roman" w:hAnsi="Times New Roman" w:cs="Times New Roman"/>
          <w:sz w:val="28"/>
          <w:szCs w:val="28"/>
          <w:lang w:val="uk-UA"/>
        </w:rPr>
        <w:t xml:space="preserve">3. Підготуйте в зошиті повідомлення (3-4 </w:t>
      </w:r>
      <w:proofErr w:type="spellStart"/>
      <w:r w:rsidRPr="00344E50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  <w:r w:rsidRPr="00344E50">
        <w:rPr>
          <w:rFonts w:ascii="Times New Roman" w:hAnsi="Times New Roman" w:cs="Times New Roman"/>
          <w:sz w:val="28"/>
          <w:szCs w:val="28"/>
          <w:lang w:val="uk-UA"/>
        </w:rPr>
        <w:t>.) на тему «Напрями і форми співробітництва України з Нато».</w:t>
      </w:r>
    </w:p>
    <w:sectPr w:rsidR="00344E50" w:rsidRPr="0034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4106"/>
    <w:multiLevelType w:val="hybridMultilevel"/>
    <w:tmpl w:val="B55E59DC"/>
    <w:lvl w:ilvl="0" w:tplc="C0F61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9E"/>
    <w:rsid w:val="00200E50"/>
    <w:rsid w:val="00344E50"/>
    <w:rsid w:val="00A2752B"/>
    <w:rsid w:val="00A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93C9"/>
  <w15:chartTrackingRefBased/>
  <w15:docId w15:val="{E89E6FB0-78C0-47DC-9BCC-1FCFF26E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3</cp:revision>
  <dcterms:created xsi:type="dcterms:W3CDTF">2020-03-26T11:20:00Z</dcterms:created>
  <dcterms:modified xsi:type="dcterms:W3CDTF">2020-03-26T11:55:00Z</dcterms:modified>
</cp:coreProperties>
</file>