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8EF" w:rsidRPr="006043DC" w:rsidRDefault="001D68EF" w:rsidP="00E048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043DC">
        <w:rPr>
          <w:rFonts w:ascii="Times New Roman" w:hAnsi="Times New Roman" w:cs="Times New Roman"/>
          <w:b/>
          <w:sz w:val="24"/>
          <w:szCs w:val="24"/>
        </w:rPr>
        <w:t>Етика ділового спілкування</w:t>
      </w:r>
    </w:p>
    <w:p w:rsidR="001D68EF" w:rsidRPr="006043DC" w:rsidRDefault="001D68EF" w:rsidP="00E048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3DC">
        <w:rPr>
          <w:rFonts w:ascii="Times New Roman" w:hAnsi="Times New Roman" w:cs="Times New Roman"/>
          <w:b/>
          <w:sz w:val="24"/>
          <w:szCs w:val="24"/>
        </w:rPr>
        <w:t>Тема</w:t>
      </w:r>
    </w:p>
    <w:p w:rsidR="001D68EF" w:rsidRPr="006043DC" w:rsidRDefault="001D68EF" w:rsidP="00E048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3DC">
        <w:rPr>
          <w:rFonts w:ascii="Times New Roman" w:hAnsi="Times New Roman" w:cs="Times New Roman"/>
          <w:b/>
          <w:sz w:val="24"/>
          <w:szCs w:val="24"/>
        </w:rPr>
        <w:t>Документи для співбесіди та при прийомі на роботу</w:t>
      </w:r>
    </w:p>
    <w:p w:rsidR="001D68EF" w:rsidRPr="006043DC" w:rsidRDefault="001D68EF" w:rsidP="001D68E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Резюме : поняття, види, вимоги.</w:t>
      </w:r>
    </w:p>
    <w:p w:rsidR="001D68EF" w:rsidRPr="006043DC" w:rsidRDefault="001D68EF" w:rsidP="001D68E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Мотиваційний лист.</w:t>
      </w:r>
    </w:p>
    <w:p w:rsidR="001D68EF" w:rsidRPr="006043DC" w:rsidRDefault="001D68EF" w:rsidP="001D68E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Автобіографія.</w:t>
      </w:r>
    </w:p>
    <w:p w:rsidR="001D68EF" w:rsidRPr="006043DC" w:rsidRDefault="001D68EF" w:rsidP="001D68E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Характеристика.</w:t>
      </w:r>
    </w:p>
    <w:p w:rsidR="001D68EF" w:rsidRPr="006043DC" w:rsidRDefault="001D68EF" w:rsidP="001D68EF">
      <w:pPr>
        <w:rPr>
          <w:rFonts w:ascii="Times New Roman" w:hAnsi="Times New Roman" w:cs="Times New Roman"/>
          <w:b/>
          <w:sz w:val="24"/>
          <w:szCs w:val="24"/>
        </w:rPr>
      </w:pPr>
      <w:r w:rsidRPr="006043DC">
        <w:rPr>
          <w:rFonts w:ascii="Times New Roman" w:hAnsi="Times New Roman" w:cs="Times New Roman"/>
          <w:b/>
          <w:sz w:val="24"/>
          <w:szCs w:val="24"/>
        </w:rPr>
        <w:t>1.</w:t>
      </w:r>
      <w:r w:rsidRPr="006043DC">
        <w:rPr>
          <w:rFonts w:ascii="Times New Roman" w:hAnsi="Times New Roman" w:cs="Times New Roman"/>
          <w:b/>
          <w:sz w:val="24"/>
          <w:szCs w:val="24"/>
        </w:rPr>
        <w:tab/>
        <w:t>Резюме : поняття, види, вимоги.</w:t>
      </w:r>
    </w:p>
    <w:p w:rsidR="001D68EF" w:rsidRPr="006043DC" w:rsidRDefault="001D68EF" w:rsidP="00E048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Резюме - це документ, в якому подаються короткі відомості про навчання, трудову діяльність та професійні успіхи й досягнення особи, яка його складає. Його ще називають CV ("сі-ві", curriculum vital, що на латині означає "шлях життя"). Головне призначення резюме - привернути увагу до себе у той момент, коли його читають уперше.</w:t>
      </w:r>
    </w:p>
    <w:p w:rsidR="001D68EF" w:rsidRPr="006043DC" w:rsidRDefault="001D68EF" w:rsidP="00E048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Пам'ятайте! Вдало написане резюме допоможе вам отримати інтерв'ю, тобто особисту зустріч з роботодавцем чи його представником, але не роботу.  Отже, ваша основна мета - домогтися того, щоб у роботодавця з'явилося бажання зустрітися з вами особисто.</w:t>
      </w:r>
      <w:r w:rsidR="00E048F2" w:rsidRPr="006043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048F2" w:rsidRPr="006043DC">
        <w:rPr>
          <w:rFonts w:ascii="Times New Roman" w:hAnsi="Times New Roman" w:cs="Times New Roman"/>
          <w:sz w:val="24"/>
          <w:szCs w:val="24"/>
        </w:rPr>
        <w:t>На прочитання резюме в середньому витрачається не більше 1–2 хвилин, тому дуже важливо відразу привернути увагу роботодавця, зацікавити його й спонукати призначити вам інтерв'ю. При створенні резюме потрібно пам'ятати про те, що воно стане вашою візитівкою й повинне виділяти вас з усього потоку людей, які шукають роботу.</w:t>
      </w:r>
      <w:r w:rsidRPr="006043DC">
        <w:rPr>
          <w:rFonts w:ascii="Times New Roman" w:hAnsi="Times New Roman" w:cs="Times New Roman"/>
          <w:sz w:val="24"/>
          <w:szCs w:val="24"/>
        </w:rPr>
        <w:t xml:space="preserve"> </w:t>
      </w:r>
      <w:r w:rsidR="00E048F2" w:rsidRPr="006043DC">
        <w:rPr>
          <w:rFonts w:ascii="Times New Roman" w:hAnsi="Times New Roman" w:cs="Times New Roman"/>
          <w:sz w:val="24"/>
          <w:szCs w:val="24"/>
        </w:rPr>
        <w:t xml:space="preserve"> </w:t>
      </w:r>
      <w:r w:rsidRPr="006043DC">
        <w:rPr>
          <w:rFonts w:ascii="Times New Roman" w:hAnsi="Times New Roman" w:cs="Times New Roman"/>
          <w:sz w:val="24"/>
          <w:szCs w:val="24"/>
        </w:rPr>
        <w:t>Резюме в цій ситуації визначить стиль і форму майбутньої співбесіди, оскільки інтерв'юер, готуючись до бесіди, орієнтуватиметься на запропоновану вами інформацію.</w:t>
      </w:r>
    </w:p>
    <w:p w:rsidR="001D68EF" w:rsidRPr="006043DC" w:rsidRDefault="001D68EF" w:rsidP="00E048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Резюме має бути лаконічним, правдивим і вичерпним. Якщо ви звертаєтеся з приводу конкретної посади, то в резюме повинно все бути орієнтовано на цю посаду. Складаючи резюме, ви маєте виокремлювати не те, що ви хочете отримати і що вас цікавить особисто, а те, що ви можете запропонувати роботодавцю, яку користь матиме фірма від вас, чому саме ви є найкращою кандидатурою на заміщення вакантної посади.</w:t>
      </w:r>
    </w:p>
    <w:p w:rsidR="00E048F2" w:rsidRPr="006043DC" w:rsidRDefault="00E048F2" w:rsidP="00E048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Розрізняють два стилі викладу інформації в резюме:</w:t>
      </w:r>
    </w:p>
    <w:p w:rsidR="00E048F2" w:rsidRPr="006043DC" w:rsidRDefault="00E048F2" w:rsidP="00E048F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європейський (британський);</w:t>
      </w:r>
    </w:p>
    <w:p w:rsidR="00E048F2" w:rsidRPr="006043DC" w:rsidRDefault="00E048F2" w:rsidP="00E048F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американський.</w:t>
      </w:r>
    </w:p>
    <w:p w:rsidR="00E048F2" w:rsidRPr="006043DC" w:rsidRDefault="00E048F2" w:rsidP="00E048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lastRenderedPageBreak/>
        <w:t>Особливістю європейського стилю викладу є те, що подаються відомості про дату і місце народження, родинний стан та використовується хронологічний порядок викладу інформації про освіту та досвід роботи. Американський "стандарт" вимагає зворотного порядку: спочатку називається посада, яку ви обіймаєте зараз, а потім інші посади, які ви обіймали до цього.</w:t>
      </w:r>
    </w:p>
    <w:p w:rsidR="00E048F2" w:rsidRPr="006043DC" w:rsidRDefault="00E048F2" w:rsidP="00E048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У світовій практиці застосовується ще один тип структурування інформації в резюме - функціональний - групування інформації про досвід роботи за основними напрямками, зосереджуючи головну увагу на професійних досягненнях. Функціональним резюме послуговуються рідше, але воно може викликати неабиякий інтерес у роботодавця.</w:t>
      </w:r>
    </w:p>
    <w:p w:rsidR="00E048F2" w:rsidRPr="006043DC" w:rsidRDefault="00E048F2" w:rsidP="00E048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Резюме, як правило, вміщується на 1–2 сторінках і включає такі блоки:</w:t>
      </w:r>
    </w:p>
    <w:p w:rsidR="00E048F2" w:rsidRPr="006043DC" w:rsidRDefault="00E048F2" w:rsidP="00E048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bCs/>
          <w:sz w:val="24"/>
          <w:szCs w:val="24"/>
        </w:rPr>
        <w:t>Контактна інформація</w:t>
      </w:r>
    </w:p>
    <w:p w:rsidR="00E048F2" w:rsidRPr="006043DC" w:rsidRDefault="00E048F2" w:rsidP="00E048F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Ім'я й прізвище (по батькові можна опустити).</w:t>
      </w:r>
    </w:p>
    <w:p w:rsidR="00E048F2" w:rsidRPr="006043DC" w:rsidRDefault="00E048F2" w:rsidP="00E048F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Адреса (повністю, включно з індексом).</w:t>
      </w:r>
    </w:p>
    <w:p w:rsidR="00E048F2" w:rsidRPr="006043DC" w:rsidRDefault="00E048F2" w:rsidP="00E048F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Телефон (домашній, контактний, робочий із кодом міста; робочий телефон вказується лише в тому випадку, якщо у вас є можливість досить вільно спілкуватися на робочому місці).</w:t>
      </w:r>
    </w:p>
    <w:p w:rsidR="00E048F2" w:rsidRPr="006043DC" w:rsidRDefault="00E048F2" w:rsidP="00E048F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Адреса електронної пошти (якщо у вас ще немає особистої поштової скриньки, перед розсиланням резюме обов'язково створіть її).</w:t>
      </w:r>
    </w:p>
    <w:p w:rsidR="00E048F2" w:rsidRPr="006043DC" w:rsidRDefault="00E048F2" w:rsidP="00E048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bCs/>
          <w:sz w:val="24"/>
          <w:szCs w:val="24"/>
        </w:rPr>
        <w:t>Мета</w:t>
      </w:r>
      <w:r w:rsidRPr="006043DC">
        <w:rPr>
          <w:rFonts w:ascii="Times New Roman" w:hAnsi="Times New Roman" w:cs="Times New Roman"/>
          <w:sz w:val="24"/>
          <w:szCs w:val="24"/>
        </w:rPr>
        <w:t> (не обов'язково, але бажано): коротка інформація щодо того, яку посаду ви хочете отримати й чому ви претендуєте на неї (не більше 6 рядків, а краще 2–3). Якщо резюме відправляється на конкретну вакансію, то замість мети пишеться назва або код цієї вакансії. Якщо у вас кілька різних цілей, можна скласти два-три варіанти резюме. Краще зробити декілька сфокусованих на різних аспектах резюме, ніж одне загальне.</w:t>
      </w:r>
    </w:p>
    <w:p w:rsidR="00E048F2" w:rsidRPr="006043DC" w:rsidRDefault="00E048F2" w:rsidP="00E048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bCs/>
          <w:sz w:val="24"/>
          <w:szCs w:val="24"/>
        </w:rPr>
        <w:t>Кваліфікація.</w:t>
      </w:r>
      <w:r w:rsidRPr="006043DC">
        <w:rPr>
          <w:rFonts w:ascii="Times New Roman" w:hAnsi="Times New Roman" w:cs="Times New Roman"/>
          <w:sz w:val="24"/>
          <w:szCs w:val="24"/>
        </w:rPr>
        <w:t> Коротко вказується найбільш важлива для потенційного роботодавця інформація про ваші професійні навички, сильні сторони й досягнення.</w:t>
      </w:r>
    </w:p>
    <w:p w:rsidR="00E048F2" w:rsidRPr="006043DC" w:rsidRDefault="00E048F2" w:rsidP="00E048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bCs/>
          <w:sz w:val="24"/>
          <w:szCs w:val="24"/>
        </w:rPr>
        <w:t>Досвід роботи</w:t>
      </w:r>
      <w:r w:rsidRPr="006043D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043DC">
        <w:rPr>
          <w:rFonts w:ascii="Times New Roman" w:hAnsi="Times New Roman" w:cs="Times New Roman"/>
          <w:sz w:val="24"/>
          <w:szCs w:val="24"/>
        </w:rPr>
        <w:t>вказується у зворотному хронологічному порядку (спочатку зазначається останнє місце роботи). Це найважливіший блок резюме, у якому описується професійний досвід (як правило, за останні 10 років) за такою схемою:</w:t>
      </w:r>
    </w:p>
    <w:p w:rsidR="00E048F2" w:rsidRPr="006043DC" w:rsidRDefault="00E048F2" w:rsidP="00E048F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назва компанії;</w:t>
      </w:r>
    </w:p>
    <w:p w:rsidR="00E048F2" w:rsidRPr="006043DC" w:rsidRDefault="00E048F2" w:rsidP="00E048F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напрям діяльності компанії;</w:t>
      </w:r>
    </w:p>
    <w:p w:rsidR="00E048F2" w:rsidRPr="006043DC" w:rsidRDefault="00E048F2" w:rsidP="00E048F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строки роботи;</w:t>
      </w:r>
    </w:p>
    <w:p w:rsidR="00E048F2" w:rsidRPr="006043DC" w:rsidRDefault="00E048F2" w:rsidP="00E048F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посада;</w:t>
      </w:r>
    </w:p>
    <w:p w:rsidR="00E048F2" w:rsidRPr="006043DC" w:rsidRDefault="00E048F2" w:rsidP="00E048F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lastRenderedPageBreak/>
        <w:t>посадові обов'язки;</w:t>
      </w:r>
    </w:p>
    <w:p w:rsidR="00E048F2" w:rsidRPr="006043DC" w:rsidRDefault="00E048F2" w:rsidP="00E048F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професійні навички й досягнення.</w:t>
      </w:r>
    </w:p>
    <w:p w:rsidR="00E048F2" w:rsidRPr="006043DC" w:rsidRDefault="00E048F2" w:rsidP="00E048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Під час опису ваших досягнень використовуйте дієслова дії, такі як розвивав, заощадив, збільшив або скоротив.</w:t>
      </w:r>
    </w:p>
    <w:p w:rsidR="00E048F2" w:rsidRPr="006043DC" w:rsidRDefault="00E048F2" w:rsidP="00E048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bCs/>
          <w:sz w:val="24"/>
          <w:szCs w:val="24"/>
        </w:rPr>
        <w:t>Освіта</w:t>
      </w:r>
      <w:r w:rsidRPr="006043DC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Pr="006043DC">
        <w:rPr>
          <w:rFonts w:ascii="Times New Roman" w:hAnsi="Times New Roman" w:cs="Times New Roman"/>
          <w:sz w:val="24"/>
          <w:szCs w:val="24"/>
        </w:rPr>
        <w:t>Чим більше пройшло часу після закінчення навчального закладу, тим менше місця цей пункт повинен займати в резюме; для випускників і студентів варто розміщувати його перед попереднім, оскільки якщо і є досвід роботи, то він менш значний. Можна повідомити про нагороди, підкреслити ті вивчені дисципліни, які відповідають вашій меті. Також варто згадати про додаткову освіту: курси, семінари, тренінги, стажування тощо.</w:t>
      </w:r>
    </w:p>
    <w:p w:rsidR="00E048F2" w:rsidRPr="006043DC" w:rsidRDefault="00E048F2" w:rsidP="00E048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bCs/>
          <w:sz w:val="24"/>
          <w:szCs w:val="24"/>
        </w:rPr>
        <w:t>Додаткова інформація</w:t>
      </w:r>
      <w:r w:rsidRPr="006043D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043DC">
        <w:rPr>
          <w:rFonts w:ascii="Times New Roman" w:hAnsi="Times New Roman" w:cs="Times New Roman"/>
          <w:sz w:val="24"/>
          <w:szCs w:val="24"/>
        </w:rPr>
        <w:t> володіння іноземними мовами й комп'ютером, наявність прав водія, членство в професійних організаціях тощо (хобі варто згадувати тільки в тому випадку, якщо воно тісно пов'язане з бажаною роботою).</w:t>
      </w:r>
    </w:p>
    <w:p w:rsidR="00E048F2" w:rsidRPr="006043DC" w:rsidRDefault="00E048F2" w:rsidP="00E048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bCs/>
          <w:sz w:val="24"/>
          <w:szCs w:val="24"/>
        </w:rPr>
        <w:t>Рекомендації.</w:t>
      </w:r>
      <w:r w:rsidRPr="006043DC">
        <w:rPr>
          <w:rFonts w:ascii="Times New Roman" w:hAnsi="Times New Roman" w:cs="Times New Roman"/>
          <w:sz w:val="24"/>
          <w:szCs w:val="24"/>
        </w:rPr>
        <w:t> Вкажіть можливість надання рекомендацій.</w:t>
      </w:r>
    </w:p>
    <w:p w:rsidR="00E048F2" w:rsidRPr="006043DC" w:rsidRDefault="00E048F2" w:rsidP="00E048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Не треба вказувати або включати в резюме:</w:t>
      </w:r>
    </w:p>
    <w:p w:rsidR="00E048F2" w:rsidRPr="006043DC" w:rsidRDefault="00E048F2" w:rsidP="00E048F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всю вашу трудову біографію (насправді вашого потенційного роботодавця цікавлять тільки останні 3–5 місць роботи й період не більше 10 років);</w:t>
      </w:r>
    </w:p>
    <w:p w:rsidR="00E048F2" w:rsidRPr="006043DC" w:rsidRDefault="00E048F2" w:rsidP="00E048F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ваші фізичні дані й опис здоров'я;</w:t>
      </w:r>
    </w:p>
    <w:p w:rsidR="00E048F2" w:rsidRPr="006043DC" w:rsidRDefault="00E048F2" w:rsidP="00E048F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ваші слабкі сторони;</w:t>
      </w:r>
    </w:p>
    <w:p w:rsidR="00E048F2" w:rsidRPr="006043DC" w:rsidRDefault="00E048F2" w:rsidP="00E048F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причини, через які ви пішли з роботи;</w:t>
      </w:r>
    </w:p>
    <w:p w:rsidR="00E048F2" w:rsidRPr="006043DC" w:rsidRDefault="00E048F2" w:rsidP="00E048F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рекомендаційні листи або імена людей, які можуть вас рекомендувати (підготуйте цей список окремо, він може знадобитися на співбесіді).</w:t>
      </w:r>
    </w:p>
    <w:p w:rsidR="00E048F2" w:rsidRPr="006043DC" w:rsidRDefault="00E048F2" w:rsidP="00E048F2">
      <w:p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При складанні резюме варто пам'ятати про такі принципи:</w:t>
      </w:r>
    </w:p>
    <w:p w:rsidR="00E048F2" w:rsidRPr="006043DC" w:rsidRDefault="00E048F2" w:rsidP="00E048F2">
      <w:p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Структурованість. Уся інформація в резюме має викладатися в певній послідовності й відповідати обраній формі.</w:t>
      </w:r>
    </w:p>
    <w:p w:rsidR="00E048F2" w:rsidRPr="006043DC" w:rsidRDefault="00E048F2" w:rsidP="00E048F2">
      <w:p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Вибірковість. Обмірковуючи своє резюме, насамперед визначте його мету, тобто вирішіть, яку роботу ви хочете одержати. Проаналізуйте свій професійний досвід і виберіть із нього тільки те, що чітко відповідає встановленій меті. Вибірковий підхід вбереже ваше резюме від зайвої, непотрібної інформації.</w:t>
      </w:r>
    </w:p>
    <w:p w:rsidR="00E048F2" w:rsidRPr="006043DC" w:rsidRDefault="00E048F2" w:rsidP="00E048F2">
      <w:p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Об'єктивність. Описуючи свій досвід і навички, будьте реалістичні й об'єктивні. Ви повинні бути готові обґрунтувати все, що вказали в резюме.</w:t>
      </w:r>
    </w:p>
    <w:p w:rsidR="00E048F2" w:rsidRPr="006043DC" w:rsidRDefault="00E048F2" w:rsidP="00E048F2">
      <w:pPr>
        <w:rPr>
          <w:rFonts w:ascii="Times New Roman" w:hAnsi="Times New Roman" w:cs="Times New Roman"/>
          <w:sz w:val="24"/>
          <w:szCs w:val="24"/>
        </w:rPr>
      </w:pPr>
    </w:p>
    <w:p w:rsidR="00E048F2" w:rsidRPr="006043DC" w:rsidRDefault="00E048F2" w:rsidP="00E048F2">
      <w:p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Стислість. Обсяг резюме не повинен перевищувати двох сторінок, тому інформацію необхідно викладати коротко, наголошуючи на найбільш важливих для роботодавця моментах.</w:t>
      </w:r>
    </w:p>
    <w:p w:rsidR="00EF0845" w:rsidRPr="006043DC" w:rsidRDefault="00E048F2" w:rsidP="00E048F2">
      <w:p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Конкретність. Потрібно бути гранично конкретним у виборі формулювань.</w:t>
      </w:r>
    </w:p>
    <w:p w:rsidR="00E048F2" w:rsidRPr="006043DC" w:rsidRDefault="00E048F2" w:rsidP="00E048F2">
      <w:p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bCs/>
          <w:sz w:val="24"/>
          <w:szCs w:val="24"/>
        </w:rPr>
        <w:t>Активність.</w:t>
      </w:r>
      <w:r w:rsidRPr="006043DC">
        <w:rPr>
          <w:rFonts w:ascii="Times New Roman" w:hAnsi="Times New Roman" w:cs="Times New Roman"/>
          <w:sz w:val="24"/>
          <w:szCs w:val="24"/>
        </w:rPr>
        <w:t> Не будьте багатослівні й уникайте пасивних форм. Підкресліть досягнуті результати, використовуючи дієслова дії.</w:t>
      </w:r>
    </w:p>
    <w:p w:rsidR="00E048F2" w:rsidRPr="006043DC" w:rsidRDefault="00E048F2" w:rsidP="00E048F2">
      <w:p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bCs/>
          <w:sz w:val="24"/>
          <w:szCs w:val="24"/>
        </w:rPr>
        <w:t>Позитивність</w:t>
      </w:r>
      <w:r w:rsidRPr="006043DC">
        <w:rPr>
          <w:rFonts w:ascii="Times New Roman" w:hAnsi="Times New Roman" w:cs="Times New Roman"/>
          <w:sz w:val="24"/>
          <w:szCs w:val="24"/>
        </w:rPr>
        <w:t>. Віддавайте перевагу позитивній інформації перед негативною.</w:t>
      </w:r>
    </w:p>
    <w:p w:rsidR="00E048F2" w:rsidRPr="006043DC" w:rsidRDefault="00E048F2" w:rsidP="00E048F2">
      <w:p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bCs/>
          <w:sz w:val="24"/>
          <w:szCs w:val="24"/>
        </w:rPr>
        <w:t>Акцент на досягненнях.</w:t>
      </w:r>
      <w:r w:rsidRPr="006043DC">
        <w:rPr>
          <w:rFonts w:ascii="Times New Roman" w:hAnsi="Times New Roman" w:cs="Times New Roman"/>
          <w:sz w:val="24"/>
          <w:szCs w:val="24"/>
        </w:rPr>
        <w:t> Зосереджуйте увагу на ваших досягненнях.</w:t>
      </w:r>
    </w:p>
    <w:p w:rsidR="00E048F2" w:rsidRPr="006043DC" w:rsidRDefault="00E048F2" w:rsidP="00E048F2">
      <w:p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Намагайтеся не використовувати займенник «я».</w:t>
      </w:r>
    </w:p>
    <w:p w:rsidR="001C7850" w:rsidRPr="006043DC" w:rsidRDefault="001C7850" w:rsidP="001C7850">
      <w:p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На завершення перевірте ваше резюме за такими позиціями:</w:t>
      </w:r>
    </w:p>
    <w:p w:rsidR="001C7850" w:rsidRPr="006043DC" w:rsidRDefault="001C7850" w:rsidP="001C785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попросіть кого-небудь, хто добре володіє мовою, якою написане резюме, перевірити його;</w:t>
      </w:r>
    </w:p>
    <w:p w:rsidR="001C7850" w:rsidRPr="006043DC" w:rsidRDefault="001C7850" w:rsidP="001C785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в описі роботи, на якій ви зайняті зараз, використовуйте дієслова в теперішньому часі, наприклад «працюю», «проектую»;</w:t>
      </w:r>
    </w:p>
    <w:p w:rsidR="001C7850" w:rsidRPr="006043DC" w:rsidRDefault="001C7850" w:rsidP="001C785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відповідно під час опису попередніх місць роботи використовуйте дієслова в минулому часі;</w:t>
      </w:r>
    </w:p>
    <w:p w:rsidR="001C7850" w:rsidRPr="006043DC" w:rsidRDefault="001C7850" w:rsidP="001C785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будьте послідовні: якщо ви один раз використовували скорочення, використовуйте його у всьому резюме (але краще зазначати всі найменування повністю);</w:t>
      </w:r>
    </w:p>
    <w:p w:rsidR="001C7850" w:rsidRPr="006043DC" w:rsidRDefault="001C7850" w:rsidP="001C785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уникайте довгих фраз і мудрованих слів;</w:t>
      </w:r>
    </w:p>
    <w:p w:rsidR="001C7850" w:rsidRPr="006043DC" w:rsidRDefault="001C7850" w:rsidP="001C785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чітко виділіть необхідні заголовки;</w:t>
      </w:r>
    </w:p>
    <w:p w:rsidR="001C7850" w:rsidRPr="006043DC" w:rsidRDefault="001C7850" w:rsidP="001C785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простежте, щоб ваше резюме було оформлене в одному стилі;</w:t>
      </w:r>
    </w:p>
    <w:p w:rsidR="001C7850" w:rsidRPr="006043DC" w:rsidRDefault="001C7850" w:rsidP="001C785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обирайте зручний для читання формат (великі поля, не дрібний, але й не занадто великий шрифт, достатня відстань між рядками тощо);</w:t>
      </w:r>
    </w:p>
    <w:p w:rsidR="001C7850" w:rsidRPr="006043DC" w:rsidRDefault="001C7850" w:rsidP="001C785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для друкованої версії використовуйте папір білого кольору гарної якості;</w:t>
      </w:r>
    </w:p>
    <w:p w:rsidR="001C7850" w:rsidRPr="006043DC" w:rsidRDefault="001C7850" w:rsidP="001C785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дуже важливо вмістити ваше резюме на одній, максимум на двох сторінках;</w:t>
      </w:r>
    </w:p>
    <w:p w:rsidR="001C7850" w:rsidRPr="006043DC" w:rsidRDefault="001C7850" w:rsidP="001C785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переконайтеся, що ви зможете підтвердити всю інформацію, яку включили в резюме.</w:t>
      </w:r>
    </w:p>
    <w:p w:rsidR="001C7850" w:rsidRPr="006043DC" w:rsidRDefault="001C7850" w:rsidP="001C7850">
      <w:p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lastRenderedPageBreak/>
        <w:t>Добре було б скласти резюме двома мовами. Зрозуміло, до резюме іноземною мовою висуваються такі самі вимоги стосовно оформлення, грамотності й стилістичної єдності, що й до резюме рідною мовою.</w:t>
      </w:r>
    </w:p>
    <w:p w:rsidR="001C7850" w:rsidRPr="006043DC" w:rsidRDefault="001C7850" w:rsidP="00E048F2">
      <w:pPr>
        <w:rPr>
          <w:rFonts w:ascii="Times New Roman" w:hAnsi="Times New Roman" w:cs="Times New Roman"/>
          <w:b/>
          <w:sz w:val="24"/>
          <w:szCs w:val="24"/>
        </w:rPr>
      </w:pPr>
      <w:r w:rsidRPr="006043DC">
        <w:rPr>
          <w:rFonts w:ascii="Times New Roman" w:hAnsi="Times New Roman" w:cs="Times New Roman"/>
          <w:b/>
          <w:sz w:val="24"/>
          <w:szCs w:val="24"/>
        </w:rPr>
        <w:t>2.</w:t>
      </w:r>
      <w:r w:rsidRPr="006043DC">
        <w:rPr>
          <w:rFonts w:ascii="Times New Roman" w:hAnsi="Times New Roman" w:cs="Times New Roman"/>
          <w:b/>
          <w:sz w:val="24"/>
          <w:szCs w:val="24"/>
        </w:rPr>
        <w:tab/>
        <w:t>Мотиваційний лист.</w:t>
      </w:r>
    </w:p>
    <w:p w:rsidR="001C7850" w:rsidRPr="006043DC" w:rsidRDefault="001C7850" w:rsidP="001C78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Вступ до університету за кордоном чи спроба працевлаштування передбачає написання мотиваційного листа. У більшості випадків правильно оформлений мотиваційний лист – це 50% вступу до університету вашої мрії або працевлаштування. Саме тому не варто ставитися легковажно до його написання. Зазвичай метою мотиваційних листів є коротка попередня презентація вашого резюме для привернення уваги роботодавця. Мотиваційний лист наголошує саме на тій інформації, що відповідає вимогам позиції, яка вас цікавить.</w:t>
      </w:r>
    </w:p>
    <w:p w:rsidR="001C7850" w:rsidRPr="006043DC" w:rsidRDefault="001C7850" w:rsidP="001C78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Для початку радимо витратити певний час і більше дізнатися про компанію-роботодавця. У листі краще звертатися до тієї компанії, в яку ви надсилаєте своє CV. Якщо ви складаєте мотиваційний лист англійською мовою, використовуйте активний стан. Уникайте жаргону та кліше, а також обов’язково перевірте лист на грамотність. Якщо ви надсилаєте лист електронною поштою, викладайте його саме у формі для набору повідомлення, не треба прикріплювати його як документ. Будьте ввічливі, позитивні та використовуйте формальний стиль спілкування.</w:t>
      </w:r>
    </w:p>
    <w:p w:rsidR="001C7850" w:rsidRPr="006043DC" w:rsidRDefault="001C7850" w:rsidP="001C78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Мотиваційний лист (motivation letter) – це есе на 1-2 сторінки, в якому кандидат описує свої інтереси (академічні), досвід, цілі, життєву позицію та досягнення. Мотиваційний лист може розповісти про автора, повідомити важливу інформацію:</w:t>
      </w:r>
    </w:p>
    <w:p w:rsidR="001C7850" w:rsidRPr="006043DC" w:rsidRDefault="001C7850" w:rsidP="001C7850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по-перше, приймальна комісія зможе отримати уявлення про особистість кандидата, його здатності критично мислити, аналітичні навички</w:t>
      </w:r>
    </w:p>
    <w:p w:rsidR="001C7850" w:rsidRPr="006043DC" w:rsidRDefault="001C7850" w:rsidP="001C7850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по-друге, про здатність кандидата логічно, зв'язно і граматично правильно письмово висловлювати свої думки</w:t>
      </w:r>
    </w:p>
    <w:p w:rsidR="001C7850" w:rsidRPr="006043DC" w:rsidRDefault="001C7850" w:rsidP="001C785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Погодьтеся, на підставі листа можна зробити певні висновки з приводу кандидата, який мріє про диплом університету зі світовим ім'ям чи роботу в іноземній компанії – ось навіщо потрібно писати мотиваційний лист.</w:t>
      </w:r>
    </w:p>
    <w:p w:rsidR="001C7850" w:rsidRPr="006043DC" w:rsidRDefault="001C7850" w:rsidP="001C785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У мотиваційному листі повинні бути:</w:t>
      </w:r>
    </w:p>
    <w:p w:rsidR="001C7850" w:rsidRPr="006043DC" w:rsidRDefault="001C7850" w:rsidP="001C7850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аналіз особистих якостей (за цим будуть судити, як саме ви оцінюєте себе, а отже, оточуючих)</w:t>
      </w:r>
    </w:p>
    <w:p w:rsidR="001C7850" w:rsidRPr="006043DC" w:rsidRDefault="001C7850" w:rsidP="001C7850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щирість (фальш відчувається відразу, майте на увазі)</w:t>
      </w:r>
    </w:p>
    <w:p w:rsidR="001C7850" w:rsidRPr="006043DC" w:rsidRDefault="001C7850" w:rsidP="001C7850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опис підготовки та мотивація (досвід роботи, досягнення, навички, конкретні вказівки, чому ви обрали саме цю спеціальність, як плануєте розвиватися і вдосконалюватися в цій сфері)</w:t>
      </w:r>
    </w:p>
    <w:p w:rsidR="001C7850" w:rsidRPr="006043DC" w:rsidRDefault="001C7850" w:rsidP="001C7850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наявність цілей і обґрунтованість обраної програми (важливо вказати, чого саме ви хочете досягти, навчаючись на даній спеціальності і як процес навчання допоможе вам у досягненні ваших цілей)</w:t>
      </w:r>
    </w:p>
    <w:p w:rsidR="001C7850" w:rsidRPr="006043DC" w:rsidRDefault="001C7850" w:rsidP="001C7850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логіка побудови тексту. Вміння добре писати, правильно формулювати думки також важливо</w:t>
      </w:r>
    </w:p>
    <w:p w:rsidR="001C7850" w:rsidRPr="006043DC" w:rsidRDefault="001C7850" w:rsidP="001C7850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lastRenderedPageBreak/>
        <w:t>уникайте небезпечних, неоднозначних тем, утримайтеся від викладу думок на тему політики чи релігії, особливо, якщо ваша точка зору надто відрізняється від загальноприйнятої</w:t>
      </w:r>
    </w:p>
    <w:p w:rsidR="001C7850" w:rsidRPr="006043DC" w:rsidRDefault="001C7850" w:rsidP="001C7850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 xml:space="preserve">використовуйте прості слова і речення, не ускладнюйте читачеві сприйняття тексту. І найголовніше – не пишіть занадто багато, ніхто не буде читати про вас роман у трьох томах. </w:t>
      </w:r>
    </w:p>
    <w:p w:rsidR="001C7850" w:rsidRPr="006043DC" w:rsidRDefault="001C7850" w:rsidP="001C7850">
      <w:pPr>
        <w:ind w:left="72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Це всього лише загальні правила хорошого тону в motivation letter.</w:t>
      </w:r>
    </w:p>
    <w:p w:rsidR="006431F6" w:rsidRPr="006043DC" w:rsidRDefault="006431F6" w:rsidP="006431F6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6043DC">
        <w:rPr>
          <w:rFonts w:ascii="Times New Roman" w:hAnsi="Times New Roman" w:cs="Times New Roman"/>
          <w:bCs/>
          <w:sz w:val="24"/>
          <w:szCs w:val="24"/>
        </w:rPr>
        <w:t>Формати есе:</w:t>
      </w:r>
    </w:p>
    <w:p w:rsidR="006431F6" w:rsidRPr="006043DC" w:rsidRDefault="006431F6" w:rsidP="006431F6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не структуроване. Ви у вільній формі зможете викласти свої цілі, завдання та описати досвід, особисті якості та досягнення</w:t>
      </w:r>
    </w:p>
    <w:p w:rsidR="006431F6" w:rsidRPr="006043DC" w:rsidRDefault="006431F6" w:rsidP="006431F6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есе у вигляді відповідей на запитання. Таке есе, як правило, пишуть кандидати, які хочуть вступити на програми MBA. У такому випадку мотиваційний лист буде складатися з коротких есе-відповідей на окремі питання.</w:t>
      </w:r>
    </w:p>
    <w:p w:rsidR="006431F6" w:rsidRPr="006043DC" w:rsidRDefault="006431F6" w:rsidP="006431F6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6043DC">
        <w:rPr>
          <w:rFonts w:ascii="Times New Roman" w:hAnsi="Times New Roman" w:cs="Times New Roman"/>
          <w:bCs/>
          <w:sz w:val="24"/>
          <w:szCs w:val="24"/>
        </w:rPr>
        <w:t>Підходи до організації тексту:</w:t>
      </w:r>
    </w:p>
    <w:p w:rsidR="006431F6" w:rsidRPr="006043DC" w:rsidRDefault="006431F6" w:rsidP="006431F6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Тематичних підхід. Ви акцентуєте увагу на 2-4 темах і розповідаєте про них. Підхід хороший тим, що ви отримуєте можливість провести паралель між двома не пов'язаними в хронологічному плані подіями, які ви хочете порівняти.</w:t>
      </w:r>
    </w:p>
    <w:p w:rsidR="006431F6" w:rsidRPr="006043DC" w:rsidRDefault="006431F6" w:rsidP="006431F6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Хронологічний підхід. Тут все просто: описуєте події в хронологічній послідовності.</w:t>
      </w:r>
    </w:p>
    <w:p w:rsidR="006431F6" w:rsidRPr="006043DC" w:rsidRDefault="006431F6" w:rsidP="006431F6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6043DC">
        <w:rPr>
          <w:rFonts w:ascii="Times New Roman" w:hAnsi="Times New Roman" w:cs="Times New Roman"/>
          <w:bCs/>
          <w:sz w:val="24"/>
          <w:szCs w:val="24"/>
        </w:rPr>
        <w:t>Як правильно організувати текст?</w:t>
      </w:r>
    </w:p>
    <w:p w:rsidR="006431F6" w:rsidRPr="006043DC" w:rsidRDefault="006431F6" w:rsidP="006431F6">
      <w:pPr>
        <w:ind w:left="72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Найцікавіші факти подавайте на початку листа. Хто може дати гарантії, що лист буде дочитаний до кінця?</w:t>
      </w:r>
    </w:p>
    <w:p w:rsidR="006431F6" w:rsidRPr="006043DC" w:rsidRDefault="006431F6" w:rsidP="006431F6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Факти намагайтеся логічно викладати таким чином, щоб читач міг бачити ваш розвиток як в особистісному, так і в професійному плані.</w:t>
      </w:r>
    </w:p>
    <w:p w:rsidR="006431F6" w:rsidRPr="006043DC" w:rsidRDefault="006431F6" w:rsidP="006431F6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Розділяйте текст на абзаци. Використовуйте слова-зв'язки для переходу від одного абзацу до іншого. Зробіть так, щоб кожен абзац вашого листа був міні-історією з зав'язкою, кульмінацією і логічної розв'язкою.</w:t>
      </w:r>
    </w:p>
    <w:p w:rsidR="006431F6" w:rsidRPr="006043DC" w:rsidRDefault="006431F6" w:rsidP="006431F6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Вступ – саме та частина листа, яка повинна змусити читача прочитати вашу писанину до кінця. Зробіть його цікавим: використовуйте цитати, опис події з життя, незвичайний факт.</w:t>
      </w:r>
    </w:p>
    <w:p w:rsidR="006431F6" w:rsidRPr="006043DC" w:rsidRDefault="006431F6" w:rsidP="006431F6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Висновок – не менш важлива частина листа. Висновок повинен залишити позитивне враження від прочитаного. На закінчення не потрібно резюмувати кожен параграф, але можна розглянути запропоновані в листі проблеми під іншим кутом, зв'язати їх з більш глобальними проблемами або повніше описати ваші цілі і мотивацію.</w:t>
      </w:r>
    </w:p>
    <w:p w:rsidR="006431F6" w:rsidRPr="006043DC" w:rsidRDefault="006431F6" w:rsidP="006431F6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lastRenderedPageBreak/>
        <w:t>Редагуйте лист в кілька етапів. Спочатку просто напишіть текст, через день-два варто прочитати його, пізніше – докладно вичитати на наявність граматичних і орфографічних помилок.</w:t>
      </w:r>
    </w:p>
    <w:p w:rsidR="006431F6" w:rsidRPr="006043DC" w:rsidRDefault="006431F6" w:rsidP="006043DC">
      <w:pPr>
        <w:ind w:left="360" w:firstLine="348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Фрази, які можна використовувати в тексті листа:</w:t>
      </w:r>
    </w:p>
    <w:p w:rsidR="006431F6" w:rsidRPr="006043DC" w:rsidRDefault="006431F6" w:rsidP="006431F6">
      <w:pPr>
        <w:ind w:left="36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I am particularly interested in this job, as ... – Я зацікавлений в отриманні цієї роботи, так як ...</w:t>
      </w:r>
    </w:p>
    <w:p w:rsidR="006431F6" w:rsidRPr="006043DC" w:rsidRDefault="006431F6" w:rsidP="006431F6">
      <w:pPr>
        <w:ind w:left="36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I would like to work for you, in order to ... – Я хотів би працювати у вашій компанії</w:t>
      </w:r>
    </w:p>
    <w:p w:rsidR="006431F6" w:rsidRPr="006043DC" w:rsidRDefault="006431F6" w:rsidP="006431F6">
      <w:pPr>
        <w:ind w:left="36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My strengths are ... – Мої сильні сторони</w:t>
      </w:r>
    </w:p>
    <w:p w:rsidR="006431F6" w:rsidRPr="006043DC" w:rsidRDefault="006431F6" w:rsidP="006431F6">
      <w:pPr>
        <w:ind w:left="36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I would say that my only weakness / weaknesses are ....  But I am looking to improve in this / these area / s. – Можу сказати, що єдиною моєю слабкою стороною є ... Але я працюю над цим.</w:t>
      </w:r>
    </w:p>
    <w:p w:rsidR="006431F6" w:rsidRPr="006043DC" w:rsidRDefault="006431F6" w:rsidP="006431F6">
      <w:pPr>
        <w:ind w:left="36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I would be well suited to the position because ... – Я вважаю себе підходящим кандидатом на цю вакансію, тому що</w:t>
      </w:r>
    </w:p>
    <w:p w:rsidR="006431F6" w:rsidRPr="006043DC" w:rsidRDefault="006431F6" w:rsidP="006431F6">
      <w:pPr>
        <w:ind w:left="36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My area of ​​expertise is ... – Я спеціалізуюся на...</w:t>
      </w:r>
    </w:p>
    <w:p w:rsidR="006431F6" w:rsidRPr="006043DC" w:rsidRDefault="006431F6" w:rsidP="006431F6">
      <w:pPr>
        <w:ind w:left="36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Even under pressure I can maintain high standards. – Навіть під тиском я можу відповідати високим стандартам.</w:t>
      </w:r>
    </w:p>
    <w:p w:rsidR="006431F6" w:rsidRPr="006043DC" w:rsidRDefault="006431F6" w:rsidP="006431F6">
      <w:pPr>
        <w:ind w:left="36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I have a lively interest in ... and would appreciate the opportunity / chance to broaden my knowledge by working with you.  – Я дуже зацікавлений в ... і оціню шанс застосувати мої знання в цій роботі.</w:t>
      </w:r>
    </w:p>
    <w:p w:rsidR="006431F6" w:rsidRPr="006043DC" w:rsidRDefault="006431F6" w:rsidP="006431F6">
      <w:pPr>
        <w:ind w:left="36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I am highly motivated and look forward to the varied work which a position in your company would offer me. – Я дійсно хочу отримати досвід роботи у вашій компанії на позиції, яку ви зможете запропонувати.</w:t>
      </w:r>
    </w:p>
    <w:p w:rsidR="006431F6" w:rsidRPr="006043DC" w:rsidRDefault="006431F6" w:rsidP="006431F6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bCs/>
          <w:sz w:val="24"/>
          <w:szCs w:val="24"/>
        </w:rPr>
        <w:t>Складайте обов’язково окремий Мотиваційний лист для кожної компанії. Трансформуйте лист під вимоги конкретної вакансії на</w:t>
      </w:r>
      <w:r w:rsidRPr="006043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43DC">
        <w:rPr>
          <w:rFonts w:ascii="Times New Roman" w:hAnsi="Times New Roman" w:cs="Times New Roman"/>
          <w:bCs/>
          <w:sz w:val="24"/>
          <w:szCs w:val="24"/>
        </w:rPr>
        <w:t>яку подаєтесь.</w:t>
      </w:r>
      <w:r w:rsidRPr="006043DC">
        <w:rPr>
          <w:rFonts w:ascii="Times New Roman" w:hAnsi="Times New Roman" w:cs="Times New Roman"/>
          <w:sz w:val="24"/>
          <w:szCs w:val="24"/>
        </w:rPr>
        <w:t> Не обходьтеся звичайним замінюванням назви. Важливо дати зрозуміти роботодавцю, що Ви насправді ознайомилися з потребами і особливостями діяльності його компанії.</w:t>
      </w:r>
    </w:p>
    <w:p w:rsidR="00F722ED" w:rsidRPr="006043DC" w:rsidRDefault="00F722ED" w:rsidP="00F722ED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Чи варто надсилати мотиваційний лист якщо цього не вимагають? Однозначно ні! Проте, якщо Резюме надсилаєте на е-mail, коротенько можете написати привітання, кілька слів про себе, які привернуть до Вас увагу на самому початку, у кінці — подяку за розгляд резюме . Логічно? Пустий ж лист надсилати не будете?</w:t>
      </w:r>
    </w:p>
    <w:p w:rsidR="00F722ED" w:rsidRPr="006043DC" w:rsidRDefault="00F722ED" w:rsidP="006431F6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6431F6" w:rsidRPr="006043DC" w:rsidRDefault="006431F6" w:rsidP="006431F6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043DC">
        <w:rPr>
          <w:rFonts w:ascii="Times New Roman" w:hAnsi="Times New Roman" w:cs="Times New Roman"/>
          <w:b/>
          <w:sz w:val="24"/>
          <w:szCs w:val="24"/>
        </w:rPr>
        <w:t>3.</w:t>
      </w:r>
      <w:r w:rsidRPr="006043DC">
        <w:rPr>
          <w:rFonts w:ascii="Times New Roman" w:hAnsi="Times New Roman" w:cs="Times New Roman"/>
          <w:b/>
          <w:sz w:val="24"/>
          <w:szCs w:val="24"/>
        </w:rPr>
        <w:tab/>
        <w:t>Автобіографія.</w:t>
      </w:r>
    </w:p>
    <w:p w:rsidR="006431F6" w:rsidRPr="006043DC" w:rsidRDefault="006431F6" w:rsidP="006431F6">
      <w:pPr>
        <w:ind w:left="36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lastRenderedPageBreak/>
        <w:t>Автобіографія - це опис свого життя. Цей документ характеризується незначним рівнем стандартизації. Головні вимоги під час його написання - вичерпність потрібних відомостей і лаконізм викладу. В автобіографії обов'язково зазначають;</w:t>
      </w:r>
    </w:p>
    <w:p w:rsidR="006431F6" w:rsidRPr="006043DC" w:rsidRDefault="006431F6" w:rsidP="006431F6">
      <w:pPr>
        <w:ind w:left="72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1. Назву документа.</w:t>
      </w:r>
    </w:p>
    <w:p w:rsidR="006431F6" w:rsidRPr="006043DC" w:rsidRDefault="006431F6" w:rsidP="006431F6">
      <w:pPr>
        <w:ind w:left="72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2. Прізвище, ім'я, по батькові.</w:t>
      </w:r>
    </w:p>
    <w:p w:rsidR="006431F6" w:rsidRPr="006043DC" w:rsidRDefault="006431F6" w:rsidP="006431F6">
      <w:pPr>
        <w:ind w:left="72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3. Дату народження.</w:t>
      </w:r>
    </w:p>
    <w:p w:rsidR="006431F6" w:rsidRPr="006043DC" w:rsidRDefault="006431F6" w:rsidP="006431F6">
      <w:pPr>
        <w:ind w:left="72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4. Місце народження (місто, село, селище, район, область, країна).</w:t>
      </w:r>
    </w:p>
    <w:p w:rsidR="006431F6" w:rsidRPr="006043DC" w:rsidRDefault="006431F6" w:rsidP="006431F6">
      <w:pPr>
        <w:ind w:left="72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5. Відомості про навчання (повне найменування всіх навчальних закладів, у яких довелося вчитися).</w:t>
      </w:r>
    </w:p>
    <w:p w:rsidR="006431F6" w:rsidRPr="006043DC" w:rsidRDefault="006431F6" w:rsidP="006431F6">
      <w:pPr>
        <w:ind w:left="72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6. Відомості про трудову діяльність (стисло, в хронологічній послідовності назви місць роботи й посад).</w:t>
      </w:r>
    </w:p>
    <w:p w:rsidR="006431F6" w:rsidRPr="006043DC" w:rsidRDefault="006431F6" w:rsidP="006431F6">
      <w:pPr>
        <w:ind w:left="72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7. Відомості про громадську роботу (всі її види).</w:t>
      </w:r>
    </w:p>
    <w:p w:rsidR="006431F6" w:rsidRPr="006043DC" w:rsidRDefault="006431F6" w:rsidP="006431F6">
      <w:pPr>
        <w:ind w:left="72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8. Стислі відомості про склад сім'ї (батько, мати, чоловік, дружина, діти).</w:t>
      </w:r>
    </w:p>
    <w:p w:rsidR="006431F6" w:rsidRPr="006043DC" w:rsidRDefault="006431F6" w:rsidP="006431F6">
      <w:pPr>
        <w:ind w:left="72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9. Дата написання й підпис автора.</w:t>
      </w:r>
    </w:p>
    <w:p w:rsidR="006431F6" w:rsidRPr="006043DC" w:rsidRDefault="006431F6" w:rsidP="006431F6">
      <w:pPr>
        <w:ind w:left="36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Заголовок (Автобіографія) пишеться посередині рядка, трохи нижче за верхнє поле. Кожне нове повідомлення слід починати з абзацу. Дата написання ставиться ліворуч під текстом, підпис автора - праворуч. Автобіографія має дві форми: автобіографія - розповідь з елементами опису й характеристикою згадуваних у ній людей, автобіографія - документ з точним поданням фактів.</w:t>
      </w:r>
    </w:p>
    <w:p w:rsidR="006431F6" w:rsidRPr="006043DC" w:rsidRDefault="006431F6" w:rsidP="006431F6">
      <w:pPr>
        <w:ind w:left="36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Автобіографія - обов'язковий документ особової справи.</w:t>
      </w:r>
    </w:p>
    <w:p w:rsidR="006431F6" w:rsidRPr="006043DC" w:rsidRDefault="006431F6" w:rsidP="006431F6">
      <w:pPr>
        <w:ind w:left="36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Зразок автобіографії:</w:t>
      </w:r>
    </w:p>
    <w:p w:rsidR="006043DC" w:rsidRDefault="006431F6" w:rsidP="006431F6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6043DC">
        <w:rPr>
          <w:rFonts w:ascii="Times New Roman" w:hAnsi="Times New Roman" w:cs="Times New Roman"/>
          <w:i/>
          <w:iCs/>
          <w:sz w:val="24"/>
          <w:szCs w:val="24"/>
        </w:rPr>
        <w:t xml:space="preserve">АВТОБІОГРАФІЯ </w:t>
      </w:r>
    </w:p>
    <w:p w:rsidR="006431F6" w:rsidRPr="006043DC" w:rsidRDefault="006431F6" w:rsidP="006431F6">
      <w:pPr>
        <w:ind w:left="36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i/>
          <w:iCs/>
          <w:sz w:val="24"/>
          <w:szCs w:val="24"/>
        </w:rPr>
        <w:t>Я, Максименко Тарас В’ячеславович, народився 13 грудня 1971 року в м. Херсон.</w:t>
      </w:r>
    </w:p>
    <w:p w:rsidR="006431F6" w:rsidRPr="006043DC" w:rsidRDefault="006431F6" w:rsidP="006431F6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1978 </w:t>
      </w:r>
      <w:r w:rsidRPr="006043DC">
        <w:rPr>
          <w:rFonts w:ascii="Times New Roman" w:hAnsi="Times New Roman" w:cs="Times New Roman"/>
          <w:i/>
          <w:iCs/>
          <w:sz w:val="24"/>
          <w:szCs w:val="24"/>
        </w:rPr>
        <w:t>року пішов у перший клас середньої школи № 18 м. Херсон. Після закінчення 9 класів 1985 року вступив до Академічного ліцею м. Херсон, який закінчив 1987 року із золотою медаллю.</w:t>
      </w:r>
    </w:p>
    <w:p w:rsidR="006431F6" w:rsidRPr="006043DC" w:rsidRDefault="006431F6" w:rsidP="006431F6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1988 </w:t>
      </w:r>
      <w:r w:rsidRPr="006043DC">
        <w:rPr>
          <w:rFonts w:ascii="Times New Roman" w:hAnsi="Times New Roman" w:cs="Times New Roman"/>
          <w:i/>
          <w:iCs/>
          <w:sz w:val="24"/>
          <w:szCs w:val="24"/>
        </w:rPr>
        <w:t>року вступив на юридичний факультет Херсонського державного університету. За час навчання в університеті був старостою групи.</w:t>
      </w:r>
    </w:p>
    <w:p w:rsidR="006431F6" w:rsidRPr="006043DC" w:rsidRDefault="006431F6" w:rsidP="006431F6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lastRenderedPageBreak/>
        <w:t>1993 </w:t>
      </w:r>
      <w:r w:rsidRPr="006043DC">
        <w:rPr>
          <w:rFonts w:ascii="Times New Roman" w:hAnsi="Times New Roman" w:cs="Times New Roman"/>
          <w:i/>
          <w:iCs/>
          <w:sz w:val="24"/>
          <w:szCs w:val="24"/>
        </w:rPr>
        <w:t>року закінчив повний курс згаданого університету за спеціальністю "Правознавство". Після закінчення університету присвоєно кваліфікацію юриста. З вересня 1993 року працюю юристом у Міжнародному фонді "Відродження" м. Херсону.</w:t>
      </w:r>
    </w:p>
    <w:p w:rsidR="006431F6" w:rsidRPr="006043DC" w:rsidRDefault="006431F6" w:rsidP="006431F6">
      <w:pPr>
        <w:ind w:left="36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i/>
          <w:iCs/>
          <w:sz w:val="24"/>
          <w:szCs w:val="24"/>
        </w:rPr>
        <w:t>Склад сім’ї:</w:t>
      </w:r>
    </w:p>
    <w:p w:rsidR="006431F6" w:rsidRPr="006043DC" w:rsidRDefault="006431F6" w:rsidP="006431F6">
      <w:pPr>
        <w:ind w:left="36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i/>
          <w:iCs/>
          <w:sz w:val="24"/>
          <w:szCs w:val="24"/>
        </w:rPr>
        <w:t>дружина - Максименко Надія Іванівна, 1973 року народження, вчителька української мови та літератури середньої школи № 3 м. Херсону;</w:t>
      </w:r>
    </w:p>
    <w:p w:rsidR="006431F6" w:rsidRPr="006043DC" w:rsidRDefault="006431F6" w:rsidP="006431F6">
      <w:pPr>
        <w:ind w:left="36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i/>
          <w:iCs/>
          <w:sz w:val="24"/>
          <w:szCs w:val="24"/>
        </w:rPr>
        <w:t>дочка - Максименко Олеся Тарасівна, народилася 12 лютого 1989 року.</w:t>
      </w:r>
    </w:p>
    <w:p w:rsidR="006431F6" w:rsidRPr="006043DC" w:rsidRDefault="006431F6" w:rsidP="006431F6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6043DC">
        <w:rPr>
          <w:rFonts w:ascii="Times New Roman" w:hAnsi="Times New Roman" w:cs="Times New Roman"/>
          <w:i/>
          <w:iCs/>
          <w:sz w:val="24"/>
          <w:szCs w:val="24"/>
        </w:rPr>
        <w:t>18 листопада 2011 р. Підпис</w:t>
      </w:r>
    </w:p>
    <w:p w:rsidR="00F722ED" w:rsidRPr="006043DC" w:rsidRDefault="00F722ED" w:rsidP="00F722ED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В залежності від цілей і обирають певний стиль викладу своєї біографії. Якщо автобіографія потрібна як документальне представлення своєї персони для влаштування на роботу і т. п., тоді обирають офіційно-діловий стиль. Коли ж бажають просто поділитися спогадами, розважити читача своїми життєвими досягненнями, обирають художній стиль.</w:t>
      </w:r>
    </w:p>
    <w:p w:rsidR="00F722ED" w:rsidRPr="006043DC" w:rsidRDefault="00F722ED" w:rsidP="00F722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bCs/>
          <w:sz w:val="24"/>
          <w:szCs w:val="24"/>
        </w:rPr>
        <w:t>Офіційно-діловий стиль</w:t>
      </w:r>
      <w:r w:rsidRPr="006043DC">
        <w:rPr>
          <w:rFonts w:ascii="Times New Roman" w:hAnsi="Times New Roman" w:cs="Times New Roman"/>
          <w:sz w:val="24"/>
          <w:szCs w:val="24"/>
        </w:rPr>
        <w:t> автобіографії має певні вимоги: в ньому слід дотримуватися чіткої хронологічної послідовності - від початку народження до часу написання автобіографії, вказувати ряд необхідної інформації (число і місце народження, навчальні заклади, які закінчував (закінчує), місце роботи і проживання, сімейний стан, батьків тощо.</w:t>
      </w:r>
    </w:p>
    <w:p w:rsidR="00F722ED" w:rsidRPr="006043DC" w:rsidRDefault="00F722ED" w:rsidP="00F722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bCs/>
          <w:sz w:val="24"/>
          <w:szCs w:val="24"/>
        </w:rPr>
        <w:t>Художній стиль</w:t>
      </w:r>
      <w:r w:rsidRPr="006043DC">
        <w:rPr>
          <w:rFonts w:ascii="Times New Roman" w:hAnsi="Times New Roman" w:cs="Times New Roman"/>
          <w:sz w:val="24"/>
          <w:szCs w:val="24"/>
        </w:rPr>
        <w:t> відрізняється своєю невимушеністю, розкутістю, відсутністю чіткої хронологічної та довідкової послідовності. Може містити розважальні нотки, детальний опис окремих моментів і відсутність цілих періодів з життя. Як правило художній виклад автобіографії використовується в художній літературі і не використовується в діловодстві.</w:t>
      </w:r>
    </w:p>
    <w:p w:rsidR="00F722ED" w:rsidRPr="006043DC" w:rsidRDefault="00F722ED" w:rsidP="00F722ED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43DC">
        <w:rPr>
          <w:rFonts w:ascii="Times New Roman" w:hAnsi="Times New Roman" w:cs="Times New Roman"/>
          <w:i/>
          <w:sz w:val="24"/>
          <w:szCs w:val="24"/>
        </w:rPr>
        <w:t>Нижче пропонуємо взірці автобіографій в офіційно-діловому та художньому стилях.</w:t>
      </w:r>
    </w:p>
    <w:p w:rsidR="00F722ED" w:rsidRPr="006043DC" w:rsidRDefault="00F722ED" w:rsidP="00F722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bCs/>
          <w:sz w:val="24"/>
          <w:szCs w:val="24"/>
        </w:rPr>
        <w:t>Автобіографія Павла Грабовського у художньому стилі</w:t>
      </w:r>
    </w:p>
    <w:p w:rsidR="00F722ED" w:rsidRPr="006043DC" w:rsidRDefault="00F722ED" w:rsidP="00F722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Я народився у 1864 році в Охтирському повіті Харківської губернії. Батько мій був паламарем у слободі, у молодому віці занедужав на сухоти і помер, лишивши 5 дітей. Мені тоді було 8 років, я ходив до школи. У 10 років мати віддала мене до Охтирської бурси, де я перебував 5 років, і спочатку не мав великого нахилу до науки. Потім мене вигнали, і тому я перейшов до Харківської семінарії.</w:t>
      </w:r>
    </w:p>
    <w:p w:rsidR="00F722ED" w:rsidRPr="006043DC" w:rsidRDefault="00F722ED" w:rsidP="00F722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Ще хлопцем я любив читати казки про життя святих. Чимало пісень я знав від матері, що завжди їх співала, а казки слухав від бабусі, так що й не довелося читати.   </w:t>
      </w:r>
    </w:p>
    <w:p w:rsidR="00F722ED" w:rsidRPr="006043DC" w:rsidRDefault="00F722ED" w:rsidP="00F722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Мені дуже припала до серця материнська мова. Книжки до читання я купував на базарі або брав у товаришів. В семінарії я пробув 4 роки, думав кидати, але не мав на це "повних літ", і перед Різдвом 1882 р. був заарештований з забороненими книжками.</w:t>
      </w:r>
    </w:p>
    <w:p w:rsidR="00F722ED" w:rsidRPr="006043DC" w:rsidRDefault="00F722ED" w:rsidP="00F722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lastRenderedPageBreak/>
        <w:t>Протягом 1883-1884 років жив на селі, де дуже бідував і не мав роботи. Весною 1885 р. знову вернувся до Харкова, а восени мене забрали у солдати. Служив я у Валках Харківської губернії. Тут мене збиралися подати в суд за образу словами офіцера, але від головного штабу надійшла бумага послати мене до Ташкента, як людину політично ненадійну. Потім мене з товаришами заслали на Вілюй.</w:t>
      </w:r>
    </w:p>
    <w:p w:rsidR="00F722ED" w:rsidRPr="006043DC" w:rsidRDefault="00F722ED" w:rsidP="00F722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З Іркутської тюрми я почав посилати до галицьких часописів вірші і дещо прозою, а також листуватися з українськими письменниками.</w:t>
      </w:r>
    </w:p>
    <w:p w:rsidR="00F722ED" w:rsidRPr="006043DC" w:rsidRDefault="00F722ED" w:rsidP="00F722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м. Тобольськ, 1901 рік.</w:t>
      </w:r>
    </w:p>
    <w:p w:rsidR="00F722ED" w:rsidRPr="006043DC" w:rsidRDefault="00F722ED" w:rsidP="00F722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bCs/>
          <w:sz w:val="24"/>
          <w:szCs w:val="24"/>
        </w:rPr>
        <w:t>Автобіографія Орлександра Олеся (Олександра Івановича Кандиби) у художньому стилі</w:t>
      </w:r>
    </w:p>
    <w:p w:rsidR="00F722ED" w:rsidRPr="006043DC" w:rsidRDefault="00F722ED" w:rsidP="00F722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Я народився 5 грудня 1878 року в містечку Білопілля на Сумщині. Батьківський рід походив з чумаків, материн - з кріпаків. Дідусь мій Федір Кандиба торгував рибою, а батько Іван Федорович працював на рибних промислах в Астрахані, де й втопився у Волзі. Тоді мені виповнилось 11 років. Мати Олександра Василівна згадувала, що вона "залишилась одна з трьома дітьми і трьома карбованцями в кишені".</w:t>
      </w:r>
    </w:p>
    <w:p w:rsidR="00F722ED" w:rsidRPr="006043DC" w:rsidRDefault="00F722ED" w:rsidP="00F722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В 4 роки мати навчила мене читати, а згодом прищепила любов до поезії Т. Шевченка, до "Кобзаря", якого я ще малим знав майже на пам'ять. Дитинство моє минало серед працьовитих і співучих земляків. Навчався я спочатку в початковій школі в рідному містечку, а потім - у двокласному училищі.</w:t>
      </w:r>
    </w:p>
    <w:p w:rsidR="00F722ED" w:rsidRPr="006043DC" w:rsidRDefault="00F722ED" w:rsidP="00F722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Зростав я і виховувався на вольовому прикладі матері, природній мудрості дідуся Василя, народній пісні і моралі, художній філософії "Кобзаря" Т. Шевченка. Саме з таким багажем я, п'ятнадцятирічний юнак, вирушив з дому, вступивши до хліборобської школи містечка Дергачі, що неподалік від Харкова. Звичайно, мріяв я і про гімназію, та в матері не було коштів на навчання в ній. Щоб протриматись в цій безкоштовній сільськогосподарській школі, я мусив займатися репетиторством...</w:t>
      </w:r>
    </w:p>
    <w:p w:rsidR="00F722ED" w:rsidRPr="006043DC" w:rsidRDefault="00F722ED" w:rsidP="00F722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В 17 років саме в стінах Дергачівської хліборобської школи я починаю друкувати свої вірші, писані як російською, так і українською мовами.</w:t>
      </w:r>
    </w:p>
    <w:p w:rsidR="00F722ED" w:rsidRPr="006043DC" w:rsidRDefault="00F722ED" w:rsidP="00F722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У 1903 році мені пощастило стати студентом Харківського ветеринарного інституту, а також побувати на відкритті пам'ятника І. Котляревському в Полтаві. У 1905 році закінчую інститут і працюю ветеринаром у київських різницях, а також беру активну участь у літературному житті.</w:t>
      </w:r>
    </w:p>
    <w:p w:rsidR="00F722ED" w:rsidRPr="006043DC" w:rsidRDefault="00F722ED" w:rsidP="00F722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1910 р.</w:t>
      </w:r>
    </w:p>
    <w:p w:rsidR="00F722ED" w:rsidRPr="006043DC" w:rsidRDefault="00F722ED" w:rsidP="00F722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bCs/>
          <w:sz w:val="24"/>
          <w:szCs w:val="24"/>
        </w:rPr>
        <w:t>Автобіографія Павла Грабовського у офіційно-діловому стилі</w:t>
      </w:r>
    </w:p>
    <w:p w:rsidR="00F722ED" w:rsidRPr="006043DC" w:rsidRDefault="00F722ED" w:rsidP="00F722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Народився я у 1864 році в Охтирському повіті Харківської губернії. У 1879 році перейшов до Харківської семінарії.</w:t>
      </w:r>
    </w:p>
    <w:p w:rsidR="00F722ED" w:rsidRPr="006043DC" w:rsidRDefault="00F722ED" w:rsidP="00F722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У 1882 році був заарештований з забороненими книжками та деякими іншими речами.</w:t>
      </w:r>
    </w:p>
    <w:p w:rsidR="00F722ED" w:rsidRPr="006043DC" w:rsidRDefault="00F722ED" w:rsidP="00F722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1883-1884 роки я прожив на селі під полінезійським поглядом. Дуже бідував і не мав роботи.</w:t>
      </w:r>
    </w:p>
    <w:p w:rsidR="00F722ED" w:rsidRPr="006043DC" w:rsidRDefault="00F722ED" w:rsidP="00F722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lastRenderedPageBreak/>
        <w:t>Весною 1885 року вернувся до Харкова, а восени мене забрали у солдати.</w:t>
      </w:r>
    </w:p>
    <w:p w:rsidR="00F722ED" w:rsidRPr="006043DC" w:rsidRDefault="00F722ED" w:rsidP="00F722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У 1886 році мене арештували в Оренбурзі і привезли назад в Харків, де вже сиділо по тюрмах чимало товариства з партії "Чорного переділу".</w:t>
      </w:r>
    </w:p>
    <w:p w:rsidR="00F722ED" w:rsidRPr="006043DC" w:rsidRDefault="00F722ED" w:rsidP="00F722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З 1888 року я був засланий адміністративним порядком в Балаганськ Іркутської губернії на 5 років.</w:t>
      </w:r>
    </w:p>
    <w:p w:rsidR="00F722ED" w:rsidRPr="006043DC" w:rsidRDefault="00F722ED" w:rsidP="00F722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У 1891 році мене заслали з товаришами на Вілюй, де колись держали Чернишевського. Через 6 років пустили до Якутська, і ще через 2 роки - до Тобольського.</w:t>
      </w:r>
    </w:p>
    <w:p w:rsidR="00F722ED" w:rsidRPr="006043DC" w:rsidRDefault="00F722ED" w:rsidP="00F722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м. Тобольськ 1901 рік.</w:t>
      </w:r>
    </w:p>
    <w:p w:rsidR="00F722ED" w:rsidRPr="006043DC" w:rsidRDefault="00F722ED" w:rsidP="00F722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bCs/>
          <w:sz w:val="24"/>
          <w:szCs w:val="24"/>
        </w:rPr>
        <w:t>Автобіографія Олександра Олеся (Олександра Івановича Кандиби) у офіційно-діловому стилі</w:t>
      </w:r>
    </w:p>
    <w:p w:rsidR="00F722ED" w:rsidRPr="006043DC" w:rsidRDefault="00F722ED" w:rsidP="00F722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Народився я 5 грудня 1878 року в містечку Білопілля на Сумщині. Навчався спочатку в початковій школі, потім - у двокласному училищі.</w:t>
      </w:r>
    </w:p>
    <w:p w:rsidR="00F722ED" w:rsidRPr="006043DC" w:rsidRDefault="00F722ED" w:rsidP="00F722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У 1893 році вступив до хліборобської школи в містечко Дергачі, що неподалік від Харкова.</w:t>
      </w:r>
    </w:p>
    <w:p w:rsidR="00F722ED" w:rsidRPr="006043DC" w:rsidRDefault="00F722ED" w:rsidP="00F722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У 1895 році в стінах Дергачівської хліборобської школи починаю друкувати свої вірші.</w:t>
      </w:r>
    </w:p>
    <w:p w:rsidR="00F722ED" w:rsidRPr="006043DC" w:rsidRDefault="00F722ED" w:rsidP="00F722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В 1903 році я стаю студентом Харківського ветеринарного інституту, який закінчую в 1905 році.</w:t>
      </w:r>
    </w:p>
    <w:p w:rsidR="00F722ED" w:rsidRPr="006043DC" w:rsidRDefault="00F722ED" w:rsidP="00F722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Пізніше працюю ветеринаром в київських різницях.</w:t>
      </w:r>
    </w:p>
    <w:p w:rsidR="006431F6" w:rsidRPr="006043DC" w:rsidRDefault="006431F6" w:rsidP="006431F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431F6" w:rsidRPr="006043DC" w:rsidRDefault="006431F6" w:rsidP="00F722E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043DC">
        <w:rPr>
          <w:rFonts w:ascii="Times New Roman" w:hAnsi="Times New Roman" w:cs="Times New Roman"/>
          <w:b/>
          <w:sz w:val="24"/>
          <w:szCs w:val="24"/>
        </w:rPr>
        <w:t>Характеристика.</w:t>
      </w:r>
    </w:p>
    <w:p w:rsidR="00AC0160" w:rsidRPr="006043DC" w:rsidRDefault="00F722ED" w:rsidP="00AC0160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Характеристика — це документ, в якому дається оцінка ділових і моральних якостей працівника (студента</w:t>
      </w:r>
      <w:r w:rsidR="00AC0160" w:rsidRPr="006043DC">
        <w:rPr>
          <w:rFonts w:ascii="Times New Roman" w:hAnsi="Times New Roman" w:cs="Times New Roman"/>
          <w:sz w:val="24"/>
          <w:szCs w:val="24"/>
        </w:rPr>
        <w:t xml:space="preserve">). </w:t>
      </w:r>
      <w:r w:rsidRPr="006043DC">
        <w:rPr>
          <w:rFonts w:ascii="Times New Roman" w:hAnsi="Times New Roman" w:cs="Times New Roman"/>
          <w:sz w:val="24"/>
          <w:szCs w:val="24"/>
        </w:rPr>
        <w:t>Характеристика дається, як правило, з останнього місця роботи або навчання. Готує її керівник структурного підрозд</w:t>
      </w:r>
      <w:r w:rsidR="00AC0160" w:rsidRPr="006043DC">
        <w:rPr>
          <w:rFonts w:ascii="Times New Roman" w:hAnsi="Times New Roman" w:cs="Times New Roman"/>
          <w:sz w:val="24"/>
          <w:szCs w:val="24"/>
        </w:rPr>
        <w:t xml:space="preserve">ілу </w:t>
      </w:r>
      <w:r w:rsidRPr="006043DC">
        <w:rPr>
          <w:rFonts w:ascii="Times New Roman" w:hAnsi="Times New Roman" w:cs="Times New Roman"/>
          <w:sz w:val="24"/>
          <w:szCs w:val="24"/>
        </w:rPr>
        <w:t>. Підписується керівником установи або ж керівником установи й керівником структурного підрозділу та засвідчується гербовою чи круглою (що прирівнюється до гербової) печаткою.</w:t>
      </w:r>
      <w:r w:rsidR="00AC0160" w:rsidRPr="006043DC">
        <w:rPr>
          <w:rFonts w:ascii="Times New Roman" w:hAnsi="Times New Roman" w:cs="Times New Roman"/>
          <w:sz w:val="24"/>
          <w:szCs w:val="24"/>
        </w:rPr>
        <w:t xml:space="preserve"> </w:t>
      </w:r>
      <w:r w:rsidRPr="006043DC">
        <w:rPr>
          <w:rFonts w:ascii="Times New Roman" w:hAnsi="Times New Roman" w:cs="Times New Roman"/>
          <w:sz w:val="24"/>
          <w:szCs w:val="24"/>
        </w:rPr>
        <w:t>Характеристика подається при вступі до навчальних закладів, висуванні на виборні посади, переобранні, атестації, оформленні на роботу тощо. Залежно від призначення може бути виробничою, атестаційною</w:t>
      </w:r>
      <w:r w:rsidR="00AC0160" w:rsidRPr="006043DC">
        <w:rPr>
          <w:rFonts w:ascii="Times New Roman" w:hAnsi="Times New Roman" w:cs="Times New Roman"/>
          <w:sz w:val="24"/>
          <w:szCs w:val="24"/>
        </w:rPr>
        <w:t>, рекомендаційною, нейтральною. Характеристика пред'являється при вступі до навчальних закладів, висуванні на виборні посади, атестації, оформленні на роботу за конкурсом тощо.</w:t>
      </w:r>
    </w:p>
    <w:p w:rsidR="00F722ED" w:rsidRPr="006043DC" w:rsidRDefault="00AC0160" w:rsidP="00AC0160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Характеристику укладають у двох примірниках, один із яких отримує працівник, а другий (копію) підшивають до його особової справи. Текст характеристики викладається від 3-ї особи на прохання працівника. Згідно з типовим запитом характеристика може надсилатися до вищих інстанцій, судових і адміністративно-господарчих органів та інших установ.</w:t>
      </w:r>
    </w:p>
    <w:p w:rsidR="00F722ED" w:rsidRPr="006043DC" w:rsidRDefault="00F722ED" w:rsidP="00AC0160">
      <w:pPr>
        <w:ind w:left="360" w:firstLine="348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 xml:space="preserve">Характеристика складається, </w:t>
      </w:r>
      <w:r w:rsidR="00AC0160" w:rsidRPr="006043DC">
        <w:rPr>
          <w:rFonts w:ascii="Times New Roman" w:hAnsi="Times New Roman" w:cs="Times New Roman"/>
          <w:sz w:val="24"/>
          <w:szCs w:val="24"/>
        </w:rPr>
        <w:t>як правило, з таких реквізитів:</w:t>
      </w:r>
    </w:p>
    <w:p w:rsidR="00F722ED" w:rsidRPr="006043DC" w:rsidRDefault="00AC0160" w:rsidP="00AC0160">
      <w:pPr>
        <w:ind w:left="36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lastRenderedPageBreak/>
        <w:t>1. Назва документа.</w:t>
      </w:r>
    </w:p>
    <w:p w:rsidR="00F722ED" w:rsidRPr="006043DC" w:rsidRDefault="00F722ED" w:rsidP="00AC0160">
      <w:pPr>
        <w:ind w:left="36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2. Прізвище, ім’я, по батькові особи (повністю), на яку складається харак</w:t>
      </w:r>
      <w:r w:rsidR="00AC0160" w:rsidRPr="006043DC">
        <w:rPr>
          <w:rFonts w:ascii="Times New Roman" w:hAnsi="Times New Roman" w:cs="Times New Roman"/>
          <w:sz w:val="24"/>
          <w:szCs w:val="24"/>
        </w:rPr>
        <w:t>теристика, у родовому відмінку.</w:t>
      </w:r>
    </w:p>
    <w:p w:rsidR="00F722ED" w:rsidRPr="006043DC" w:rsidRDefault="00F722ED" w:rsidP="00AC0160">
      <w:pPr>
        <w:ind w:left="36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3. Посада, науковий ступінь, учене звання (я</w:t>
      </w:r>
      <w:r w:rsidR="00AC0160" w:rsidRPr="006043DC">
        <w:rPr>
          <w:rFonts w:ascii="Times New Roman" w:hAnsi="Times New Roman" w:cs="Times New Roman"/>
          <w:sz w:val="24"/>
          <w:szCs w:val="24"/>
        </w:rPr>
        <w:t>кщо є), місце роботи, навчання.</w:t>
      </w:r>
    </w:p>
    <w:p w:rsidR="00F722ED" w:rsidRPr="006043DC" w:rsidRDefault="00F722ED" w:rsidP="00AC0160">
      <w:pPr>
        <w:ind w:left="36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4. Рік народження (за необхідності — національ</w:t>
      </w:r>
      <w:r w:rsidR="00AC0160" w:rsidRPr="006043DC">
        <w:rPr>
          <w:rFonts w:ascii="Times New Roman" w:hAnsi="Times New Roman" w:cs="Times New Roman"/>
          <w:sz w:val="24"/>
          <w:szCs w:val="24"/>
        </w:rPr>
        <w:t>ність, домашня адреса, освіта).</w:t>
      </w:r>
    </w:p>
    <w:p w:rsidR="00F722ED" w:rsidRPr="006043DC" w:rsidRDefault="00AC0160" w:rsidP="00AC0160">
      <w:pPr>
        <w:ind w:left="36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5. Текст.</w:t>
      </w:r>
    </w:p>
    <w:p w:rsidR="00F722ED" w:rsidRPr="006043DC" w:rsidRDefault="00F722ED" w:rsidP="00AC0160">
      <w:pPr>
        <w:ind w:left="36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6.</w:t>
      </w:r>
      <w:r w:rsidR="00AC0160" w:rsidRPr="006043DC">
        <w:rPr>
          <w:rFonts w:ascii="Times New Roman" w:hAnsi="Times New Roman" w:cs="Times New Roman"/>
          <w:sz w:val="24"/>
          <w:szCs w:val="24"/>
        </w:rPr>
        <w:t xml:space="preserve"> Дата укладання характеристики.</w:t>
      </w:r>
    </w:p>
    <w:p w:rsidR="00F722ED" w:rsidRPr="006043DC" w:rsidRDefault="00F722ED" w:rsidP="00AC0160">
      <w:pPr>
        <w:ind w:left="36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7. Підпис керівника установи (другим може бути підпис керівника структурного під</w:t>
      </w:r>
      <w:r w:rsidR="00AC0160" w:rsidRPr="006043DC">
        <w:rPr>
          <w:rFonts w:ascii="Times New Roman" w:hAnsi="Times New Roman" w:cs="Times New Roman"/>
          <w:sz w:val="24"/>
          <w:szCs w:val="24"/>
        </w:rPr>
        <w:t>розділу, інших посадових осіб).</w:t>
      </w:r>
    </w:p>
    <w:p w:rsidR="00F722ED" w:rsidRPr="006043DC" w:rsidRDefault="00AC0160" w:rsidP="00AC0160">
      <w:pPr>
        <w:ind w:left="36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8. Печатка установи.</w:t>
      </w:r>
    </w:p>
    <w:p w:rsidR="00F722ED" w:rsidRPr="006043DC" w:rsidRDefault="00F722ED" w:rsidP="00AC0160">
      <w:pPr>
        <w:ind w:left="360" w:firstLine="348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 xml:space="preserve">Текст характеристики </w:t>
      </w:r>
      <w:r w:rsidR="00AC0160" w:rsidRPr="006043DC">
        <w:rPr>
          <w:rFonts w:ascii="Times New Roman" w:hAnsi="Times New Roman" w:cs="Times New Roman"/>
          <w:sz w:val="24"/>
          <w:szCs w:val="24"/>
        </w:rPr>
        <w:t>містить, як правило, такі дані:</w:t>
      </w:r>
    </w:p>
    <w:p w:rsidR="00F722ED" w:rsidRPr="006043DC" w:rsidRDefault="00F722ED" w:rsidP="00AC0160">
      <w:pPr>
        <w:ind w:left="36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 xml:space="preserve">- короткі анкетні дані про особу, на </w:t>
      </w:r>
      <w:r w:rsidR="00AC0160" w:rsidRPr="006043DC">
        <w:rPr>
          <w:rFonts w:ascii="Times New Roman" w:hAnsi="Times New Roman" w:cs="Times New Roman"/>
          <w:sz w:val="24"/>
          <w:szCs w:val="24"/>
        </w:rPr>
        <w:t>яку складається характеристика;</w:t>
      </w:r>
    </w:p>
    <w:p w:rsidR="00F722ED" w:rsidRPr="006043DC" w:rsidRDefault="00F722ED" w:rsidP="00AC0160">
      <w:pPr>
        <w:ind w:left="36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- відомості про трудову (навчальну) діяльність особи (де, з якого часу працює, на яких посадах</w:t>
      </w:r>
      <w:r w:rsidR="00AC0160" w:rsidRPr="006043DC">
        <w:rPr>
          <w:rFonts w:ascii="Times New Roman" w:hAnsi="Times New Roman" w:cs="Times New Roman"/>
          <w:sz w:val="24"/>
          <w:szCs w:val="24"/>
        </w:rPr>
        <w:t xml:space="preserve"> працює або дані про навчання);</w:t>
      </w:r>
    </w:p>
    <w:p w:rsidR="00F722ED" w:rsidRPr="006043DC" w:rsidRDefault="00F722ED" w:rsidP="00AC0160">
      <w:pPr>
        <w:ind w:left="36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- оцінка ділових і моральних якостей особи, ставлення до колег, риси характеру, відомості про с</w:t>
      </w:r>
      <w:r w:rsidR="00AC0160" w:rsidRPr="006043DC">
        <w:rPr>
          <w:rFonts w:ascii="Times New Roman" w:hAnsi="Times New Roman" w:cs="Times New Roman"/>
          <w:sz w:val="24"/>
          <w:szCs w:val="24"/>
        </w:rPr>
        <w:t>тягнення, заохочення, нагороди;</w:t>
      </w:r>
    </w:p>
    <w:p w:rsidR="00F722ED" w:rsidRPr="006043DC" w:rsidRDefault="00F722ED" w:rsidP="00AC0160">
      <w:pPr>
        <w:ind w:left="36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 xml:space="preserve">- висновки про особу, на </w:t>
      </w:r>
      <w:r w:rsidR="00AC0160" w:rsidRPr="006043DC">
        <w:rPr>
          <w:rFonts w:ascii="Times New Roman" w:hAnsi="Times New Roman" w:cs="Times New Roman"/>
          <w:sz w:val="24"/>
          <w:szCs w:val="24"/>
        </w:rPr>
        <w:t>яку складається характеристика;</w:t>
      </w:r>
    </w:p>
    <w:p w:rsidR="00F722ED" w:rsidRPr="006043DC" w:rsidRDefault="00F722ED" w:rsidP="00F722ED">
      <w:pPr>
        <w:ind w:left="36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- місце, куди подається характеристика.</w:t>
      </w:r>
    </w:p>
    <w:p w:rsidR="006043DC" w:rsidRPr="006043DC" w:rsidRDefault="006043DC" w:rsidP="006043DC">
      <w:pPr>
        <w:ind w:left="360" w:firstLine="348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Характеристики можна розділити на два основних типи:</w:t>
      </w:r>
    </w:p>
    <w:p w:rsidR="006043DC" w:rsidRPr="006043DC" w:rsidRDefault="006043DC" w:rsidP="006043DC">
      <w:pPr>
        <w:ind w:left="36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bCs/>
          <w:sz w:val="24"/>
          <w:szCs w:val="24"/>
        </w:rPr>
        <w:t>1. Внутрішня (характеристика з попередньої посади / відділу)</w:t>
      </w:r>
      <w:r w:rsidRPr="006043DC">
        <w:rPr>
          <w:rFonts w:ascii="Times New Roman" w:hAnsi="Times New Roman" w:cs="Times New Roman"/>
          <w:sz w:val="24"/>
          <w:szCs w:val="24"/>
        </w:rPr>
        <w:t>. Коли співробітника переводять всередині компанії в інший відділ або на іншу посаду, йому надається внутрішня характеристика. Також вона може бути написана у випадку заохочень або дисциплінарних порушень.</w:t>
      </w:r>
    </w:p>
    <w:p w:rsidR="006043DC" w:rsidRPr="006043DC" w:rsidRDefault="006043DC" w:rsidP="006043DC">
      <w:pPr>
        <w:ind w:left="360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bCs/>
          <w:sz w:val="24"/>
          <w:szCs w:val="24"/>
        </w:rPr>
        <w:t>2. Зовнішня (характеристика з місця роботи)</w:t>
      </w:r>
      <w:r w:rsidRPr="006043DC">
        <w:rPr>
          <w:rFonts w:ascii="Times New Roman" w:hAnsi="Times New Roman" w:cs="Times New Roman"/>
          <w:sz w:val="24"/>
          <w:szCs w:val="24"/>
        </w:rPr>
        <w:t>. Під зовнішньою характеристикою мається на увазі документ, який складається за запитом співробітника або нового роботодавця. Крім цього, характеристику ще можуть запросити такі установи, як суд, військкомат, представники банку та інші.</w:t>
      </w:r>
    </w:p>
    <w:p w:rsidR="006043DC" w:rsidRPr="006043DC" w:rsidRDefault="006043DC" w:rsidP="00F722E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C0160" w:rsidRPr="006043DC" w:rsidRDefault="00AC0160" w:rsidP="00AC0160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lastRenderedPageBreak/>
        <w:t>Характеристику часто плутають з рекомендаційним листом, але на ділі це два різних документи. Перший коротко описує позитивні та негативні риси характеру людини, його навички та здібності. Другий є більше позитивним відгуком про співробітника і його роботу. Для написання характеристики немає єдиного формату, тільки певні вимоги до змісту. Ви можете уточнити у співробітника куди необхідно надати документ, і по можливості дізнатися вимоги організації до характеристики. Особливо, якщо це стосується державних установ.</w:t>
      </w:r>
    </w:p>
    <w:p w:rsidR="00AC0160" w:rsidRDefault="00AC0160" w:rsidP="00AC0160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043DC">
        <w:rPr>
          <w:rFonts w:ascii="Times New Roman" w:hAnsi="Times New Roman" w:cs="Times New Roman"/>
          <w:sz w:val="24"/>
          <w:szCs w:val="24"/>
        </w:rPr>
        <w:t>Пам’ятайте, роботодавець несе повну відповідальність за дані, зазначені в характеристиці. Тому завжди потрібно описувати реальний стан речей. При складанні документу в суди, характеристика долучається до матеріалів справи. Некоректні дані можуть кваліфікувати як «завідомо неправдиві показання», а на роботодавця може бути накладено штраф.</w:t>
      </w:r>
    </w:p>
    <w:p w:rsidR="00072B6F" w:rsidRDefault="00072B6F" w:rsidP="00AC0160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072B6F" w:rsidRDefault="00072B6F" w:rsidP="00AC0160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072B6F" w:rsidRDefault="00072B6F" w:rsidP="00072B6F">
      <w:pPr>
        <w:ind w:left="360" w:firstLine="3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B6F">
        <w:rPr>
          <w:rFonts w:ascii="Times New Roman" w:hAnsi="Times New Roman" w:cs="Times New Roman"/>
          <w:b/>
          <w:sz w:val="24"/>
          <w:szCs w:val="24"/>
        </w:rPr>
        <w:t>Тема</w:t>
      </w:r>
    </w:p>
    <w:p w:rsidR="00072B6F" w:rsidRDefault="00072B6F" w:rsidP="00072B6F">
      <w:pPr>
        <w:ind w:left="360" w:firstLine="3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Культура усного ділового спілкування</w:t>
      </w:r>
    </w:p>
    <w:p w:rsidR="00B02B5E" w:rsidRDefault="00B02B5E" w:rsidP="00B02B5E">
      <w:pPr>
        <w:ind w:left="360" w:firstLine="3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072B6F" w:rsidRDefault="00072B6F" w:rsidP="00B02B5E">
      <w:pPr>
        <w:ind w:left="360" w:firstLine="348"/>
        <w:rPr>
          <w:rFonts w:ascii="Times New Roman" w:hAnsi="Times New Roman" w:cs="Times New Roman"/>
          <w:b/>
          <w:sz w:val="24"/>
          <w:szCs w:val="24"/>
        </w:rPr>
      </w:pPr>
    </w:p>
    <w:p w:rsidR="00072B6F" w:rsidRDefault="005515DA" w:rsidP="005515DA">
      <w:pPr>
        <w:pStyle w:val="a4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Загальні вимоги до ділового спілкування.</w:t>
      </w:r>
    </w:p>
    <w:p w:rsidR="005515DA" w:rsidRDefault="005515DA" w:rsidP="005515DA">
      <w:pPr>
        <w:pStyle w:val="a4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Типові етикетні ситуації.</w:t>
      </w:r>
    </w:p>
    <w:p w:rsidR="005515DA" w:rsidRPr="007A3F25" w:rsidRDefault="007A3F25" w:rsidP="007A3F25">
      <w:pPr>
        <w:pStyle w:val="a4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Прийом відвідувачів в офісі.</w:t>
      </w:r>
    </w:p>
    <w:p w:rsidR="00AC0160" w:rsidRPr="00B02B5E" w:rsidRDefault="00AC0160" w:rsidP="00AC0160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31F6" w:rsidRPr="00B02B5E" w:rsidRDefault="00B02B5E" w:rsidP="00B02B5E">
      <w:pPr>
        <w:pStyle w:val="a4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B02B5E">
        <w:rPr>
          <w:rFonts w:ascii="Times New Roman" w:hAnsi="Times New Roman" w:cs="Times New Roman"/>
          <w:b/>
          <w:sz w:val="24"/>
          <w:szCs w:val="24"/>
        </w:rPr>
        <w:t>Загальні вимоги до ділового спілкування.</w:t>
      </w:r>
    </w:p>
    <w:p w:rsidR="00B02B5E" w:rsidRPr="00FC5546" w:rsidRDefault="00B02B5E" w:rsidP="00FC5546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 xml:space="preserve">Без спілкування люди не могли б жити в суспільстві, працювати та передавати свій досвід і знання іншим. Усе, що ми робимо, вимагає обміну інформацією. Отже, основою </w:t>
      </w:r>
      <w:r w:rsidR="00FC5546" w:rsidRPr="00FC5546">
        <w:rPr>
          <w:rFonts w:ascii="Times New Roman" w:hAnsi="Times New Roman" w:cs="Times New Roman"/>
          <w:sz w:val="24"/>
          <w:szCs w:val="24"/>
        </w:rPr>
        <w:t>людських взаємин є спілкування.</w:t>
      </w:r>
      <w:r w:rsidRPr="00FC5546">
        <w:rPr>
          <w:rFonts w:ascii="Times New Roman" w:hAnsi="Times New Roman" w:cs="Times New Roman"/>
          <w:sz w:val="24"/>
          <w:szCs w:val="24"/>
        </w:rPr>
        <w:t>Спілкування - це один із виявів соціальної взаємодії, в основі якого лежить обмін думками, почуттями, волевиявленнями з метою інформування.</w:t>
      </w:r>
      <w:r w:rsidR="00FC5546">
        <w:rPr>
          <w:rFonts w:ascii="Times New Roman" w:hAnsi="Times New Roman" w:cs="Times New Roman"/>
          <w:sz w:val="24"/>
          <w:szCs w:val="24"/>
        </w:rPr>
        <w:t xml:space="preserve"> </w:t>
      </w:r>
      <w:r w:rsidRPr="00FC5546">
        <w:rPr>
          <w:rFonts w:ascii="Times New Roman" w:hAnsi="Times New Roman" w:cs="Times New Roman"/>
          <w:sz w:val="24"/>
          <w:szCs w:val="24"/>
        </w:rPr>
        <w:t>Спілкування відбувається за певними визначеними правилами і вимагає серйозної, ґрунтовної підготовки. Щоб досягти успіху в спілкуванні, потрібно оволодіти його "технікою" та застосовувати її у щоденній практиці.</w:t>
      </w:r>
    </w:p>
    <w:p w:rsidR="00B02B5E" w:rsidRPr="00FC5546" w:rsidRDefault="00B02B5E" w:rsidP="00FC5546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lastRenderedPageBreak/>
        <w:t>Під технікою спілкування розуміємо сукупність стандартів культурної поведінки, етичних і естетичних норм у послуговуванні вербальними (словесними) і невербальними (погляд, жести, міміка) засобами комунікативної взаємодії. Поєднання цих елементів під час комунікації і становить мистецтво спілкування.</w:t>
      </w:r>
    </w:p>
    <w:p w:rsidR="00B02B5E" w:rsidRPr="00FC5546" w:rsidRDefault="00B02B5E" w:rsidP="00FC5546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Через спілкування виявляється стан мовної культури суспільства, рівень володіння усним мовленням та характер взаємин між людьми. Щоб оволодіти мистецтвом спілкування, потрібно дотримуватися основних його правил:</w:t>
      </w:r>
    </w:p>
    <w:p w:rsidR="00B02B5E" w:rsidRPr="00FC5546" w:rsidRDefault="00B02B5E" w:rsidP="00FC554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1. Бути у спілкуванні ввічливим, привітним і доброзичливим, з повагою ставитися до співрозмовника.</w:t>
      </w:r>
    </w:p>
    <w:p w:rsidR="00B02B5E" w:rsidRPr="00FC5546" w:rsidRDefault="00B02B5E" w:rsidP="00FC554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2. Уміти відчувати співрозмовника, враховувати його настрій.</w:t>
      </w:r>
    </w:p>
    <w:p w:rsidR="00B02B5E" w:rsidRPr="007A3F25" w:rsidRDefault="00B02B5E" w:rsidP="00FC554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3. Стежити за реакцією співрозмовника на мовлення, апелювати до нього:</w:t>
      </w:r>
      <w:r w:rsidR="00FC5546">
        <w:rPr>
          <w:rFonts w:ascii="Times New Roman" w:hAnsi="Times New Roman" w:cs="Times New Roman"/>
          <w:sz w:val="24"/>
          <w:szCs w:val="24"/>
        </w:rPr>
        <w:t xml:space="preserve"> </w:t>
      </w:r>
      <w:r w:rsidRPr="007A3F25">
        <w:rPr>
          <w:rFonts w:ascii="Times New Roman" w:hAnsi="Times New Roman" w:cs="Times New Roman"/>
          <w:iCs/>
          <w:sz w:val="24"/>
          <w:szCs w:val="24"/>
        </w:rPr>
        <w:t>Зверніть увагу, будь ласка, на ...</w:t>
      </w:r>
      <w:r w:rsidR="00FC5546" w:rsidRPr="007A3F25">
        <w:rPr>
          <w:rFonts w:ascii="Times New Roman" w:hAnsi="Times New Roman" w:cs="Times New Roman"/>
          <w:iCs/>
          <w:sz w:val="24"/>
          <w:szCs w:val="24"/>
        </w:rPr>
        <w:t>;</w:t>
      </w:r>
      <w:r w:rsidRPr="007A3F25">
        <w:rPr>
          <w:rFonts w:ascii="Times New Roman" w:hAnsi="Times New Roman" w:cs="Times New Roman"/>
          <w:iCs/>
          <w:sz w:val="24"/>
          <w:szCs w:val="24"/>
        </w:rPr>
        <w:t xml:space="preserve"> Як Ви переконалися, що ...</w:t>
      </w:r>
      <w:r w:rsidR="00FC5546" w:rsidRPr="007A3F25">
        <w:rPr>
          <w:rFonts w:ascii="Times New Roman" w:hAnsi="Times New Roman" w:cs="Times New Roman"/>
          <w:sz w:val="24"/>
          <w:szCs w:val="24"/>
        </w:rPr>
        <w:t>;</w:t>
      </w:r>
      <w:r w:rsidRPr="007A3F25">
        <w:rPr>
          <w:rFonts w:ascii="Times New Roman" w:hAnsi="Times New Roman" w:cs="Times New Roman"/>
          <w:iCs/>
          <w:sz w:val="24"/>
          <w:szCs w:val="24"/>
        </w:rPr>
        <w:t>Вам уже відомо, що ....</w:t>
      </w:r>
    </w:p>
    <w:p w:rsidR="00B02B5E" w:rsidRPr="00FC5546" w:rsidRDefault="00B02B5E" w:rsidP="00FC554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4. Змінити тему розмови, якщо вона не подобається співрозмовникові.</w:t>
      </w:r>
    </w:p>
    <w:p w:rsidR="00B02B5E" w:rsidRPr="00FC5546" w:rsidRDefault="00B02B5E" w:rsidP="00FC554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5. Брати до уваги статуси і ознаки співрозмовника (вік, стать, професію, посаду, рівень освіченості).</w:t>
      </w:r>
    </w:p>
    <w:p w:rsidR="00B02B5E" w:rsidRPr="007A3F25" w:rsidRDefault="00B02B5E" w:rsidP="00FC554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6. Уміти слухати й не перебивати співрозмовника. Увага до мовлення засвідчується фразами, що спонукають до спілкування:</w:t>
      </w:r>
      <w:r w:rsidR="00FC5546">
        <w:rPr>
          <w:rFonts w:ascii="Times New Roman" w:hAnsi="Times New Roman" w:cs="Times New Roman"/>
          <w:sz w:val="24"/>
          <w:szCs w:val="24"/>
        </w:rPr>
        <w:t xml:space="preserve"> </w:t>
      </w:r>
      <w:r w:rsidRPr="007A3F25">
        <w:rPr>
          <w:rFonts w:ascii="Times New Roman" w:hAnsi="Times New Roman" w:cs="Times New Roman"/>
          <w:iCs/>
          <w:sz w:val="24"/>
          <w:szCs w:val="24"/>
        </w:rPr>
        <w:t>Говоріть, будь ласка, я Вас слухаю! Я Вас уважно слухаю! Продовжуйте, будь ласка! Мені приємно це чути. Це дуже цікаво, розповідайте далі.</w:t>
      </w:r>
    </w:p>
    <w:p w:rsidR="00B02B5E" w:rsidRPr="00FC5546" w:rsidRDefault="00B02B5E" w:rsidP="00FC554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7. Бути максимально делікатним, не ставити запитань, які б виявилися недоречними.</w:t>
      </w:r>
    </w:p>
    <w:p w:rsidR="00B02B5E" w:rsidRPr="007A3F25" w:rsidRDefault="00B02B5E" w:rsidP="00FC554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8. Своєчасно реагувати на запитання співрозмовника. Якщо відразу не можете відповісти, то скористайтеся такими фразами:</w:t>
      </w:r>
      <w:r w:rsidR="00FC5546">
        <w:rPr>
          <w:rFonts w:ascii="Times New Roman" w:hAnsi="Times New Roman" w:cs="Times New Roman"/>
          <w:sz w:val="24"/>
          <w:szCs w:val="24"/>
        </w:rPr>
        <w:t xml:space="preserve"> </w:t>
      </w:r>
      <w:r w:rsidRPr="007A3F25">
        <w:rPr>
          <w:rFonts w:ascii="Times New Roman" w:hAnsi="Times New Roman" w:cs="Times New Roman"/>
          <w:iCs/>
          <w:sz w:val="24"/>
          <w:szCs w:val="24"/>
        </w:rPr>
        <w:t>На жаль, я не готовий зараз дати відповідь. Дозвольте подумати. Дозвольте поміркувати.</w:t>
      </w:r>
      <w:r w:rsidR="00FC5546" w:rsidRPr="007A3F2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A3F25">
        <w:rPr>
          <w:rFonts w:ascii="Times New Roman" w:hAnsi="Times New Roman" w:cs="Times New Roman"/>
          <w:iCs/>
          <w:sz w:val="24"/>
          <w:szCs w:val="24"/>
        </w:rPr>
        <w:t>На жаль (на превеликий жаль), не володію достатньою інформацією, щоб відповісти одразу.</w:t>
      </w:r>
    </w:p>
    <w:p w:rsidR="00B02B5E" w:rsidRPr="00FC5546" w:rsidRDefault="00B02B5E" w:rsidP="00FC554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9. Вдало обирати тему, логічно будувати текст, дотримуючись норм у використанні мовного матеріалу.</w:t>
      </w:r>
    </w:p>
    <w:p w:rsidR="00B02B5E" w:rsidRPr="00FC5546" w:rsidRDefault="00B02B5E" w:rsidP="00FC554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10. Уникати багатослівності, на</w:t>
      </w:r>
      <w:r w:rsidR="00FC5546" w:rsidRPr="00FC5546">
        <w:rPr>
          <w:rFonts w:ascii="Times New Roman" w:hAnsi="Times New Roman" w:cs="Times New Roman"/>
          <w:sz w:val="24"/>
          <w:szCs w:val="24"/>
        </w:rPr>
        <w:t>дуживання термінами, професіона</w:t>
      </w:r>
      <w:r w:rsidRPr="00FC5546">
        <w:rPr>
          <w:rFonts w:ascii="Times New Roman" w:hAnsi="Times New Roman" w:cs="Times New Roman"/>
          <w:sz w:val="24"/>
          <w:szCs w:val="24"/>
        </w:rPr>
        <w:t>лізмами, цитуванням.</w:t>
      </w:r>
    </w:p>
    <w:p w:rsidR="00B02B5E" w:rsidRPr="00FC5546" w:rsidRDefault="00B02B5E" w:rsidP="00FC554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11. Належно обґрунтовувати свої думки.</w:t>
      </w:r>
    </w:p>
    <w:p w:rsidR="00B02B5E" w:rsidRPr="00FC5546" w:rsidRDefault="00B02B5E" w:rsidP="00FC554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12. Добирати мовні засоби, не виходячи за межі стилю, який відповідає типові комунікативної ситуації.</w:t>
      </w:r>
    </w:p>
    <w:p w:rsidR="00B02B5E" w:rsidRPr="007A3F25" w:rsidRDefault="00B02B5E" w:rsidP="00FC554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13. Брати до уваги присутність третьої особи. Якщо під час спілкування присутня третя особа, то потрібно приділяти увагу і їй, тобто адресувати певні звернення</w:t>
      </w:r>
      <w:r w:rsidRPr="007A3F25">
        <w:rPr>
          <w:rFonts w:ascii="Times New Roman" w:hAnsi="Times New Roman" w:cs="Times New Roman"/>
          <w:sz w:val="24"/>
          <w:szCs w:val="24"/>
        </w:rPr>
        <w:t>:</w:t>
      </w:r>
      <w:r w:rsidR="00FC5546" w:rsidRPr="007A3F25">
        <w:rPr>
          <w:rFonts w:ascii="Times New Roman" w:hAnsi="Times New Roman" w:cs="Times New Roman"/>
          <w:sz w:val="24"/>
          <w:szCs w:val="24"/>
        </w:rPr>
        <w:t xml:space="preserve"> </w:t>
      </w:r>
      <w:r w:rsidRPr="007A3F25">
        <w:rPr>
          <w:rFonts w:ascii="Times New Roman" w:hAnsi="Times New Roman" w:cs="Times New Roman"/>
          <w:iCs/>
          <w:sz w:val="24"/>
          <w:szCs w:val="24"/>
        </w:rPr>
        <w:t>А Ви що з цього приводу скажете?</w:t>
      </w:r>
      <w:r w:rsidR="00FC5546" w:rsidRPr="007A3F25">
        <w:rPr>
          <w:rFonts w:ascii="Times New Roman" w:hAnsi="Times New Roman" w:cs="Times New Roman"/>
          <w:sz w:val="24"/>
          <w:szCs w:val="24"/>
        </w:rPr>
        <w:t xml:space="preserve"> </w:t>
      </w:r>
      <w:r w:rsidRPr="007A3F25">
        <w:rPr>
          <w:rFonts w:ascii="Times New Roman" w:hAnsi="Times New Roman" w:cs="Times New Roman"/>
          <w:iCs/>
          <w:sz w:val="24"/>
          <w:szCs w:val="24"/>
        </w:rPr>
        <w:t>А Ви, добродію Кравченко (пане Петре), не хотіли б висловитися (щось додати до наших міркувань)?</w:t>
      </w:r>
      <w:r w:rsidR="00FC5546" w:rsidRPr="007A3F25">
        <w:rPr>
          <w:rFonts w:ascii="Times New Roman" w:hAnsi="Times New Roman" w:cs="Times New Roman"/>
          <w:sz w:val="24"/>
          <w:szCs w:val="24"/>
        </w:rPr>
        <w:t xml:space="preserve"> </w:t>
      </w:r>
      <w:r w:rsidRPr="007A3F25">
        <w:rPr>
          <w:rFonts w:ascii="Times New Roman" w:hAnsi="Times New Roman" w:cs="Times New Roman"/>
          <w:iCs/>
          <w:sz w:val="24"/>
          <w:szCs w:val="24"/>
        </w:rPr>
        <w:t>Гадаю, що й пан Петро такої ж думки. Цікаво було б знати думку пана Петра.</w:t>
      </w:r>
    </w:p>
    <w:p w:rsidR="00B02B5E" w:rsidRPr="007A3F25" w:rsidRDefault="00B02B5E" w:rsidP="00FC554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A3F25">
        <w:rPr>
          <w:rFonts w:ascii="Times New Roman" w:hAnsi="Times New Roman" w:cs="Times New Roman"/>
          <w:sz w:val="24"/>
          <w:szCs w:val="24"/>
        </w:rPr>
        <w:lastRenderedPageBreak/>
        <w:t>14. Послуговуватись у спілкуванні формами ввічливості - словами, що підкреслюють шанобливе ставлення до людей:</w:t>
      </w:r>
      <w:r w:rsidR="00FC5546" w:rsidRPr="007A3F25">
        <w:rPr>
          <w:rFonts w:ascii="Times New Roman" w:hAnsi="Times New Roman" w:cs="Times New Roman"/>
          <w:sz w:val="24"/>
          <w:szCs w:val="24"/>
        </w:rPr>
        <w:t xml:space="preserve"> </w:t>
      </w:r>
      <w:r w:rsidRPr="007A3F25">
        <w:rPr>
          <w:rFonts w:ascii="Times New Roman" w:hAnsi="Times New Roman" w:cs="Times New Roman"/>
          <w:iCs/>
          <w:sz w:val="24"/>
          <w:szCs w:val="24"/>
        </w:rPr>
        <w:t>Даруйте! Вибачте!</w:t>
      </w:r>
      <w:r w:rsidR="00FC5546" w:rsidRPr="007A3F2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A3F25">
        <w:rPr>
          <w:rFonts w:ascii="Times New Roman" w:hAnsi="Times New Roman" w:cs="Times New Roman"/>
          <w:iCs/>
          <w:sz w:val="24"/>
          <w:szCs w:val="24"/>
        </w:rPr>
        <w:t>Будь ласка, не ображайтеся! Перепрошую, чи не могли б Ви ... На жаль, так вийшло ... Щиро дякую за ... Дозвольте подякувати Вам за ...</w:t>
      </w:r>
    </w:p>
    <w:p w:rsidR="00B02B5E" w:rsidRPr="00FC5546" w:rsidRDefault="00B02B5E" w:rsidP="00FC5546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iCs/>
          <w:sz w:val="24"/>
          <w:szCs w:val="24"/>
        </w:rPr>
        <w:t>Щоб стати цікавим співрозмовником, необхідно:</w:t>
      </w:r>
    </w:p>
    <w:p w:rsidR="00B02B5E" w:rsidRPr="00FC5546" w:rsidRDefault="00B02B5E" w:rsidP="00FC5546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iCs/>
          <w:sz w:val="24"/>
          <w:szCs w:val="24"/>
        </w:rPr>
        <w:t>мати всебічні знання та інтереси, які постійно слід розвивати і поглиблювати;</w:t>
      </w:r>
    </w:p>
    <w:p w:rsidR="00B02B5E" w:rsidRPr="00FC5546" w:rsidRDefault="00B02B5E" w:rsidP="00FC5546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iCs/>
          <w:sz w:val="24"/>
          <w:szCs w:val="24"/>
        </w:rPr>
        <w:t>говорити про те, що цікавить слухачів;</w:t>
      </w:r>
    </w:p>
    <w:p w:rsidR="00B02B5E" w:rsidRPr="00FC5546" w:rsidRDefault="00B02B5E" w:rsidP="00FC5546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 </w:t>
      </w:r>
      <w:r w:rsidRPr="00FC5546">
        <w:rPr>
          <w:rFonts w:ascii="Times New Roman" w:hAnsi="Times New Roman" w:cs="Times New Roman"/>
          <w:iCs/>
          <w:sz w:val="24"/>
          <w:szCs w:val="24"/>
        </w:rPr>
        <w:t>запам'ятовувати й записувати все цікаве, що чуєте чи читаєте;</w:t>
      </w:r>
    </w:p>
    <w:p w:rsidR="00B02B5E" w:rsidRPr="00FC5546" w:rsidRDefault="00B02B5E" w:rsidP="00FC5546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iCs/>
          <w:sz w:val="24"/>
          <w:szCs w:val="24"/>
        </w:rPr>
        <w:t>обдумувати початок розмови, щоб він привернув увагу слухачів;</w:t>
      </w:r>
    </w:p>
    <w:p w:rsidR="00B02B5E" w:rsidRPr="00FC5546" w:rsidRDefault="00B02B5E" w:rsidP="00FC5546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iCs/>
          <w:sz w:val="24"/>
          <w:szCs w:val="24"/>
        </w:rPr>
        <w:t>розмову будувати за принципом логічної послідовності; коли наступне випливає з попереднього, коли тези підкріплюються аргументами, а висновки закономірні й умотивовані;</w:t>
      </w:r>
    </w:p>
    <w:p w:rsidR="00B02B5E" w:rsidRPr="00FC5546" w:rsidRDefault="00B02B5E" w:rsidP="00FC5546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iCs/>
          <w:sz w:val="24"/>
          <w:szCs w:val="24"/>
        </w:rPr>
        <w:t>наводити цікаві факти;</w:t>
      </w:r>
    </w:p>
    <w:p w:rsidR="00B02B5E" w:rsidRPr="00FC5546" w:rsidRDefault="00B02B5E" w:rsidP="00FC5546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iCs/>
          <w:sz w:val="24"/>
          <w:szCs w:val="24"/>
        </w:rPr>
        <w:t>залучати слухачів до дискусії;</w:t>
      </w:r>
    </w:p>
    <w:p w:rsidR="00B02B5E" w:rsidRPr="00FC5546" w:rsidRDefault="00B02B5E" w:rsidP="00FC5546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Говорити багато й добре є дар гострого розуму, говорити мало й добре є властивість мудрого, говорити багато й погано означає дурня, говорити мало й погано є ознакою безумного (Ф. Ларошфуко).</w:t>
      </w:r>
    </w:p>
    <w:p w:rsidR="00B02B5E" w:rsidRPr="007A3F25" w:rsidRDefault="00B02B5E" w:rsidP="00FC554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Найбільша цінність оратора - не тільки сказати те, що потрібно, а й не казати того, чого не треба </w:t>
      </w:r>
      <w:r w:rsidRPr="007A3F25">
        <w:rPr>
          <w:rFonts w:ascii="Times New Roman" w:hAnsi="Times New Roman" w:cs="Times New Roman"/>
          <w:iCs/>
          <w:sz w:val="24"/>
          <w:szCs w:val="24"/>
        </w:rPr>
        <w:t>(Цицерон).</w:t>
      </w:r>
    </w:p>
    <w:p w:rsidR="00B02B5E" w:rsidRPr="007A3F25" w:rsidRDefault="00B02B5E" w:rsidP="00FC554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 xml:space="preserve">Усе, про що маєш намір сказати, розглянь перше в умі своєму, бо у багатьох язик випереджує саму </w:t>
      </w:r>
      <w:r w:rsidRPr="007A3F25">
        <w:rPr>
          <w:rFonts w:ascii="Times New Roman" w:hAnsi="Times New Roman" w:cs="Times New Roman"/>
          <w:sz w:val="24"/>
          <w:szCs w:val="24"/>
        </w:rPr>
        <w:t>думку </w:t>
      </w:r>
      <w:r w:rsidRPr="007A3F25">
        <w:rPr>
          <w:rFonts w:ascii="Times New Roman" w:hAnsi="Times New Roman" w:cs="Times New Roman"/>
          <w:iCs/>
          <w:sz w:val="24"/>
          <w:szCs w:val="24"/>
        </w:rPr>
        <w:t>(І. Сократ).</w:t>
      </w:r>
    </w:p>
    <w:p w:rsidR="00B02B5E" w:rsidRPr="00FC5546" w:rsidRDefault="00B02B5E" w:rsidP="00FC554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Не взяття до уваги характеру слухачів зробить безплідними зусилля навіть великого таланту (А. Вен).</w:t>
      </w:r>
    </w:p>
    <w:p w:rsidR="00B02B5E" w:rsidRPr="00FC5546" w:rsidRDefault="00B02B5E" w:rsidP="00FC554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Отже, до усного ділового мовлення ставляться такі вимоги:</w:t>
      </w:r>
    </w:p>
    <w:p w:rsidR="00B02B5E" w:rsidRPr="00FC5546" w:rsidRDefault="00B02B5E" w:rsidP="00FC554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- точність у формулюванні думки, недвозначність;</w:t>
      </w:r>
    </w:p>
    <w:p w:rsidR="00B02B5E" w:rsidRPr="00FC5546" w:rsidRDefault="00B02B5E" w:rsidP="00FC554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- логічність, послідовність;</w:t>
      </w:r>
    </w:p>
    <w:p w:rsidR="00B02B5E" w:rsidRPr="00FC5546" w:rsidRDefault="00B02B5E" w:rsidP="00FC554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- стислість;</w:t>
      </w:r>
    </w:p>
    <w:p w:rsidR="00B02B5E" w:rsidRPr="00FC5546" w:rsidRDefault="00B02B5E" w:rsidP="00FC554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- відповідність між змістом і мовними засобами;</w:t>
      </w:r>
    </w:p>
    <w:p w:rsidR="00B02B5E" w:rsidRPr="00FC5546" w:rsidRDefault="00B02B5E" w:rsidP="00FC554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- відповідність між мовними засобами та ситуацією спілкування;</w:t>
      </w:r>
    </w:p>
    <w:p w:rsidR="00B02B5E" w:rsidRPr="00FC5546" w:rsidRDefault="00B02B5E" w:rsidP="00FC554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lastRenderedPageBreak/>
        <w:t>- відповідність між мовними засобами й стилем викладу;</w:t>
      </w:r>
    </w:p>
    <w:p w:rsidR="00B02B5E" w:rsidRPr="00FC5546" w:rsidRDefault="00B02B5E" w:rsidP="00FC554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- різноманітність мовних засобів;</w:t>
      </w:r>
    </w:p>
    <w:p w:rsidR="00B02B5E" w:rsidRPr="00FC5546" w:rsidRDefault="00B02B5E" w:rsidP="00FC554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- нешаблонність у побудові висловлювання;</w:t>
      </w:r>
    </w:p>
    <w:p w:rsidR="00B02B5E" w:rsidRPr="00FC5546" w:rsidRDefault="00B02B5E" w:rsidP="00FC554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- доречність;</w:t>
      </w:r>
    </w:p>
    <w:p w:rsidR="00B02B5E" w:rsidRPr="00FC5546" w:rsidRDefault="00B02B5E" w:rsidP="00FC554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- виразність дикції;</w:t>
      </w:r>
    </w:p>
    <w:p w:rsidR="00B02B5E" w:rsidRPr="00FC5546" w:rsidRDefault="00B02B5E" w:rsidP="00FC554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- відповідність інтонації мовленнєвій ситуації.</w:t>
      </w:r>
    </w:p>
    <w:p w:rsidR="00B02B5E" w:rsidRPr="00FC5546" w:rsidRDefault="00B02B5E" w:rsidP="00FC554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 xml:space="preserve">Усі ці вимоги мають </w:t>
      </w:r>
      <w:r w:rsidR="00B43AA8" w:rsidRPr="00FC5546">
        <w:rPr>
          <w:rFonts w:ascii="Times New Roman" w:hAnsi="Times New Roman" w:cs="Times New Roman"/>
          <w:sz w:val="24"/>
          <w:szCs w:val="24"/>
        </w:rPr>
        <w:t>ґрунтуватися</w:t>
      </w:r>
      <w:r w:rsidRPr="00FC5546">
        <w:rPr>
          <w:rFonts w:ascii="Times New Roman" w:hAnsi="Times New Roman" w:cs="Times New Roman"/>
          <w:sz w:val="24"/>
          <w:szCs w:val="24"/>
        </w:rPr>
        <w:t xml:space="preserve"> на знанні літературних норм і чутті мови.</w:t>
      </w:r>
    </w:p>
    <w:p w:rsidR="00B02B5E" w:rsidRPr="00FC5546" w:rsidRDefault="00B02B5E" w:rsidP="00FC5546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546">
        <w:rPr>
          <w:rFonts w:ascii="Times New Roman" w:hAnsi="Times New Roman" w:cs="Times New Roman"/>
          <w:b/>
          <w:sz w:val="24"/>
          <w:szCs w:val="24"/>
        </w:rPr>
        <w:t>Типові етикетні ситуації.</w:t>
      </w:r>
    </w:p>
    <w:p w:rsidR="00B02B5E" w:rsidRPr="00FC5546" w:rsidRDefault="00B02B5E" w:rsidP="00B43AA8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Органічною частиною культури спілкувальних взаємин,</w:t>
      </w:r>
      <w:r w:rsidR="00B43AA8">
        <w:rPr>
          <w:rFonts w:ascii="Times New Roman" w:hAnsi="Times New Roman" w:cs="Times New Roman"/>
          <w:sz w:val="24"/>
          <w:szCs w:val="24"/>
        </w:rPr>
        <w:t xml:space="preserve"> соціальної культури взагалі є мовний етикет. </w:t>
      </w:r>
      <w:r w:rsidRPr="00FC5546">
        <w:rPr>
          <w:rFonts w:ascii="Times New Roman" w:hAnsi="Times New Roman" w:cs="Times New Roman"/>
          <w:sz w:val="24"/>
          <w:szCs w:val="24"/>
        </w:rPr>
        <w:t>Мовний етикет - це правила мовленнєвої поведінки, "сукупність словесних форм ввічливості"12, прийняті національним колективом мовців. Він охоплює стійкі формули спілкування (слова, словосполучення, мовні звороти-кліше) в ситуаціях установлення контакту із співбесідником, підтримки спілкування в доброзичливій тональності. Ці засоби ввічливості "орієнтовані на вираження поваги до співрозмовника та дотримання власної гідності. Вони є органічною частиною культури спілкувальних взаємин</w:t>
      </w:r>
      <w:r w:rsidR="00B43AA8">
        <w:rPr>
          <w:rFonts w:ascii="Times New Roman" w:hAnsi="Times New Roman" w:cs="Times New Roman"/>
          <w:sz w:val="24"/>
          <w:szCs w:val="24"/>
        </w:rPr>
        <w:t>, соціальної культури загалом"</w:t>
      </w:r>
      <w:r w:rsidRPr="00FC5546">
        <w:rPr>
          <w:rFonts w:ascii="Times New Roman" w:hAnsi="Times New Roman" w:cs="Times New Roman"/>
          <w:sz w:val="24"/>
          <w:szCs w:val="24"/>
        </w:rPr>
        <w:t>.</w:t>
      </w:r>
      <w:r w:rsidR="00B43AA8">
        <w:rPr>
          <w:rFonts w:ascii="Times New Roman" w:hAnsi="Times New Roman" w:cs="Times New Roman"/>
          <w:sz w:val="24"/>
          <w:szCs w:val="24"/>
        </w:rPr>
        <w:t xml:space="preserve"> </w:t>
      </w:r>
      <w:r w:rsidRPr="00FC5546">
        <w:rPr>
          <w:rFonts w:ascii="Times New Roman" w:hAnsi="Times New Roman" w:cs="Times New Roman"/>
          <w:sz w:val="24"/>
          <w:szCs w:val="24"/>
        </w:rPr>
        <w:t>Мовний етикет визначається загальною культурою спілкування, а також соціальним статусом мовців, рівнем їхньої освіти й виховання, віком, статтю. Він відповідає національно-культурним традиціям суспільства або окремого соціуму. Мовний етикет моделює поведінку людини - спонукає її в певній ситуації п</w:t>
      </w:r>
      <w:r w:rsidR="00B43AA8">
        <w:rPr>
          <w:rFonts w:ascii="Times New Roman" w:hAnsi="Times New Roman" w:cs="Times New Roman"/>
          <w:sz w:val="24"/>
          <w:szCs w:val="24"/>
        </w:rPr>
        <w:t>оводитися у відповідний спосіб.</w:t>
      </w:r>
    </w:p>
    <w:p w:rsidR="00B02B5E" w:rsidRPr="00FC5546" w:rsidRDefault="00B02B5E" w:rsidP="00B43AA8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Рівень дотримання мовного етикету, культури спілкування часом впливає на поведінку співрозмовників більшою мірою, ніж предметний зміст мовлення.</w:t>
      </w:r>
    </w:p>
    <w:p w:rsidR="00B43AA8" w:rsidRDefault="00B02B5E" w:rsidP="00B43AA8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Існує чимало типових комун</w:t>
      </w:r>
      <w:r w:rsidR="00B43AA8">
        <w:rPr>
          <w:rFonts w:ascii="Times New Roman" w:hAnsi="Times New Roman" w:cs="Times New Roman"/>
          <w:sz w:val="24"/>
          <w:szCs w:val="24"/>
        </w:rPr>
        <w:t>ікативних ситуацій (етикетних)</w:t>
      </w:r>
      <w:r w:rsidRPr="00FC5546">
        <w:rPr>
          <w:rFonts w:ascii="Times New Roman" w:hAnsi="Times New Roman" w:cs="Times New Roman"/>
          <w:sz w:val="24"/>
          <w:szCs w:val="24"/>
        </w:rPr>
        <w:t xml:space="preserve">, для яких характерна впорядкована система мовних знаків (формул), вибір яких є дуже </w:t>
      </w:r>
      <w:r w:rsidR="00B43AA8">
        <w:rPr>
          <w:rFonts w:ascii="Times New Roman" w:hAnsi="Times New Roman" w:cs="Times New Roman"/>
          <w:sz w:val="24"/>
          <w:szCs w:val="24"/>
        </w:rPr>
        <w:t xml:space="preserve">важливим в етикетному мовленні. </w:t>
      </w:r>
      <w:r w:rsidRPr="00FC5546">
        <w:rPr>
          <w:rFonts w:ascii="Times New Roman" w:hAnsi="Times New Roman" w:cs="Times New Roman"/>
          <w:sz w:val="24"/>
          <w:szCs w:val="24"/>
        </w:rPr>
        <w:t>Авторитетний фахівець з проблем мовного етикету Ярослав Радевич-Винницький чітко визначає ці стандартні етикетні ситуації й відповідно до них називає стереотипні словесні формули, якими варто послуговуватись у ситуаціях, що безліч ра</w:t>
      </w:r>
      <w:r w:rsidR="00B43AA8">
        <w:rPr>
          <w:rFonts w:ascii="Times New Roman" w:hAnsi="Times New Roman" w:cs="Times New Roman"/>
          <w:sz w:val="24"/>
          <w:szCs w:val="24"/>
        </w:rPr>
        <w:t>зів повторюються у повсякденні</w:t>
      </w:r>
      <w:r w:rsidRPr="00FC5546">
        <w:rPr>
          <w:rFonts w:ascii="Times New Roman" w:hAnsi="Times New Roman" w:cs="Times New Roman"/>
          <w:sz w:val="24"/>
          <w:szCs w:val="24"/>
        </w:rPr>
        <w:t>.</w:t>
      </w:r>
    </w:p>
    <w:p w:rsidR="00B02B5E" w:rsidRPr="00B43AA8" w:rsidRDefault="00B02B5E" w:rsidP="00B43AA8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Вітання та побажання</w:t>
      </w:r>
      <w:r w:rsidR="00B43AA8">
        <w:rPr>
          <w:rFonts w:ascii="Times New Roman" w:hAnsi="Times New Roman" w:cs="Times New Roman"/>
          <w:sz w:val="24"/>
          <w:szCs w:val="24"/>
        </w:rPr>
        <w:t xml:space="preserve">: Доброго ранку! </w:t>
      </w:r>
      <w:r w:rsidRPr="00FC5546">
        <w:rPr>
          <w:rFonts w:ascii="Times New Roman" w:hAnsi="Times New Roman" w:cs="Times New Roman"/>
          <w:sz w:val="24"/>
          <w:szCs w:val="24"/>
        </w:rPr>
        <w:t>Добрий день (добриде</w:t>
      </w:r>
      <w:r w:rsidR="00B43AA8">
        <w:rPr>
          <w:rFonts w:ascii="Times New Roman" w:hAnsi="Times New Roman" w:cs="Times New Roman"/>
          <w:sz w:val="24"/>
          <w:szCs w:val="24"/>
        </w:rPr>
        <w:t>нь, здрастуйте, здорові будьте</w:t>
      </w:r>
      <w:r w:rsidR="00B43AA8" w:rsidRPr="00B43AA8">
        <w:rPr>
          <w:rFonts w:ascii="Times New Roman" w:hAnsi="Times New Roman" w:cs="Times New Roman"/>
          <w:sz w:val="24"/>
          <w:szCs w:val="24"/>
        </w:rPr>
        <w:t xml:space="preserve">)! </w:t>
      </w:r>
      <w:r w:rsidRPr="00B43AA8">
        <w:rPr>
          <w:rFonts w:ascii="Times New Roman" w:hAnsi="Times New Roman" w:cs="Times New Roman"/>
          <w:iCs/>
          <w:sz w:val="24"/>
          <w:szCs w:val="24"/>
        </w:rPr>
        <w:t>Добрий вечір (добривечір)! Доброї ночі!</w:t>
      </w:r>
      <w:r w:rsidR="00B43AA8" w:rsidRPr="00B43AA8">
        <w:rPr>
          <w:rFonts w:ascii="Times New Roman" w:hAnsi="Times New Roman" w:cs="Times New Roman"/>
          <w:sz w:val="24"/>
          <w:szCs w:val="24"/>
        </w:rPr>
        <w:t xml:space="preserve"> </w:t>
      </w:r>
      <w:r w:rsidRPr="00B43AA8">
        <w:rPr>
          <w:rFonts w:ascii="Times New Roman" w:hAnsi="Times New Roman" w:cs="Times New Roman"/>
          <w:iCs/>
          <w:sz w:val="24"/>
          <w:szCs w:val="24"/>
        </w:rPr>
        <w:t xml:space="preserve">Доброго </w:t>
      </w:r>
      <w:r w:rsidR="00B43AA8" w:rsidRPr="00B43AA8">
        <w:rPr>
          <w:rFonts w:ascii="Times New Roman" w:hAnsi="Times New Roman" w:cs="Times New Roman"/>
          <w:iCs/>
          <w:sz w:val="24"/>
          <w:szCs w:val="24"/>
        </w:rPr>
        <w:t>здоров</w:t>
      </w:r>
      <w:r w:rsidR="00B43AA8" w:rsidRPr="00B43AA8">
        <w:rPr>
          <w:rFonts w:ascii="Times New Roman" w:hAnsi="Times New Roman" w:cs="Times New Roman"/>
          <w:sz w:val="24"/>
          <w:szCs w:val="24"/>
        </w:rPr>
        <w:t xml:space="preserve">‘я/ </w:t>
      </w:r>
      <w:r w:rsidRPr="00B43AA8">
        <w:rPr>
          <w:rFonts w:ascii="Times New Roman" w:hAnsi="Times New Roman" w:cs="Times New Roman"/>
          <w:iCs/>
          <w:sz w:val="24"/>
          <w:szCs w:val="24"/>
        </w:rPr>
        <w:t>Вітаю (тебе; Вас)!</w:t>
      </w:r>
      <w:r w:rsidR="00B43AA8" w:rsidRPr="00B43AA8">
        <w:rPr>
          <w:rFonts w:ascii="Times New Roman" w:hAnsi="Times New Roman" w:cs="Times New Roman"/>
          <w:sz w:val="24"/>
          <w:szCs w:val="24"/>
        </w:rPr>
        <w:t xml:space="preserve"> </w:t>
      </w:r>
      <w:r w:rsidRPr="00B43AA8">
        <w:rPr>
          <w:rFonts w:ascii="Times New Roman" w:hAnsi="Times New Roman" w:cs="Times New Roman"/>
          <w:iCs/>
          <w:sz w:val="24"/>
          <w:szCs w:val="24"/>
        </w:rPr>
        <w:t>Радий (тебе; Вас) вітати!</w:t>
      </w:r>
      <w:r w:rsidR="00B43AA8" w:rsidRPr="00B43AA8">
        <w:rPr>
          <w:rFonts w:ascii="Times New Roman" w:hAnsi="Times New Roman" w:cs="Times New Roman"/>
          <w:sz w:val="24"/>
          <w:szCs w:val="24"/>
        </w:rPr>
        <w:t xml:space="preserve"> </w:t>
      </w:r>
      <w:r w:rsidR="00B43AA8" w:rsidRPr="00B43AA8">
        <w:rPr>
          <w:rFonts w:ascii="Times New Roman" w:hAnsi="Times New Roman" w:cs="Times New Roman"/>
          <w:iCs/>
          <w:sz w:val="24"/>
          <w:szCs w:val="24"/>
        </w:rPr>
        <w:t xml:space="preserve">Моє шанування! </w:t>
      </w:r>
      <w:r w:rsidRPr="00B43AA8">
        <w:rPr>
          <w:rFonts w:ascii="Times New Roman" w:hAnsi="Times New Roman" w:cs="Times New Roman"/>
          <w:iCs/>
          <w:sz w:val="24"/>
          <w:szCs w:val="24"/>
        </w:rPr>
        <w:t>Дозвольте Вас привітати!</w:t>
      </w:r>
      <w:r w:rsidR="00B43AA8" w:rsidRPr="00B43AA8">
        <w:rPr>
          <w:rFonts w:ascii="Times New Roman" w:hAnsi="Times New Roman" w:cs="Times New Roman"/>
          <w:sz w:val="24"/>
          <w:szCs w:val="24"/>
        </w:rPr>
        <w:t xml:space="preserve"> </w:t>
      </w:r>
      <w:r w:rsidRPr="00B43AA8">
        <w:rPr>
          <w:rFonts w:ascii="Times New Roman" w:hAnsi="Times New Roman" w:cs="Times New Roman"/>
          <w:iCs/>
          <w:sz w:val="24"/>
          <w:szCs w:val="24"/>
        </w:rPr>
        <w:t>Слава Україні!</w:t>
      </w:r>
      <w:r w:rsidRPr="00B43AA8">
        <w:rPr>
          <w:rFonts w:ascii="Times New Roman" w:hAnsi="Times New Roman" w:cs="Times New Roman"/>
          <w:sz w:val="24"/>
          <w:szCs w:val="24"/>
        </w:rPr>
        <w:t> - </w:t>
      </w:r>
      <w:r w:rsidRPr="00B43AA8">
        <w:rPr>
          <w:rFonts w:ascii="Times New Roman" w:hAnsi="Times New Roman" w:cs="Times New Roman"/>
          <w:iCs/>
          <w:sz w:val="24"/>
          <w:szCs w:val="24"/>
        </w:rPr>
        <w:t>відповідь: Героям слава!</w:t>
      </w:r>
      <w:r w:rsidR="00B43AA8" w:rsidRPr="00B43AA8">
        <w:rPr>
          <w:rFonts w:ascii="Times New Roman" w:hAnsi="Times New Roman" w:cs="Times New Roman"/>
          <w:sz w:val="24"/>
          <w:szCs w:val="24"/>
        </w:rPr>
        <w:t xml:space="preserve"> </w:t>
      </w:r>
      <w:r w:rsidRPr="00B43AA8">
        <w:rPr>
          <w:rFonts w:ascii="Times New Roman" w:hAnsi="Times New Roman" w:cs="Times New Roman"/>
          <w:iCs/>
          <w:sz w:val="24"/>
          <w:szCs w:val="24"/>
        </w:rPr>
        <w:t>Хай живе...</w:t>
      </w:r>
      <w:r w:rsidR="00B43AA8" w:rsidRPr="00B43AA8">
        <w:rPr>
          <w:rFonts w:ascii="Times New Roman" w:hAnsi="Times New Roman" w:cs="Times New Roman"/>
          <w:sz w:val="24"/>
          <w:szCs w:val="24"/>
        </w:rPr>
        <w:t xml:space="preserve"> </w:t>
      </w:r>
      <w:r w:rsidRPr="00B43AA8">
        <w:rPr>
          <w:rFonts w:ascii="Times New Roman" w:hAnsi="Times New Roman" w:cs="Times New Roman"/>
          <w:iCs/>
          <w:sz w:val="24"/>
          <w:szCs w:val="24"/>
        </w:rPr>
        <w:t>З приїздом Вас!</w:t>
      </w:r>
      <w:r w:rsidR="00B43AA8" w:rsidRPr="00B43AA8">
        <w:rPr>
          <w:rFonts w:ascii="Times New Roman" w:hAnsi="Times New Roman" w:cs="Times New Roman"/>
          <w:sz w:val="24"/>
          <w:szCs w:val="24"/>
        </w:rPr>
        <w:t xml:space="preserve"> </w:t>
      </w:r>
      <w:r w:rsidRPr="00B43AA8">
        <w:rPr>
          <w:rFonts w:ascii="Times New Roman" w:hAnsi="Times New Roman" w:cs="Times New Roman"/>
          <w:iCs/>
          <w:sz w:val="24"/>
          <w:szCs w:val="24"/>
        </w:rPr>
        <w:t>Поздоровляю Вас!</w:t>
      </w:r>
      <w:r w:rsidR="00B43AA8" w:rsidRPr="00B43AA8">
        <w:rPr>
          <w:rFonts w:ascii="Times New Roman" w:hAnsi="Times New Roman" w:cs="Times New Roman"/>
          <w:sz w:val="24"/>
          <w:szCs w:val="24"/>
        </w:rPr>
        <w:t xml:space="preserve"> </w:t>
      </w:r>
      <w:r w:rsidRPr="00B43AA8">
        <w:rPr>
          <w:rFonts w:ascii="Times New Roman" w:hAnsi="Times New Roman" w:cs="Times New Roman"/>
          <w:iCs/>
          <w:sz w:val="24"/>
          <w:szCs w:val="24"/>
        </w:rPr>
        <w:t>Здоровлю з...</w:t>
      </w:r>
      <w:r w:rsidR="00B43AA8" w:rsidRPr="00B43AA8">
        <w:rPr>
          <w:rFonts w:ascii="Times New Roman" w:hAnsi="Times New Roman" w:cs="Times New Roman"/>
          <w:sz w:val="24"/>
          <w:szCs w:val="24"/>
        </w:rPr>
        <w:t xml:space="preserve"> </w:t>
      </w:r>
      <w:r w:rsidRPr="00B43AA8">
        <w:rPr>
          <w:rFonts w:ascii="Times New Roman" w:hAnsi="Times New Roman" w:cs="Times New Roman"/>
          <w:iCs/>
          <w:sz w:val="24"/>
          <w:szCs w:val="24"/>
        </w:rPr>
        <w:t>Зичу радості, успіхів!</w:t>
      </w:r>
      <w:r w:rsidR="00B43AA8" w:rsidRPr="00B43AA8">
        <w:rPr>
          <w:rFonts w:ascii="Times New Roman" w:hAnsi="Times New Roman" w:cs="Times New Roman"/>
          <w:sz w:val="24"/>
          <w:szCs w:val="24"/>
        </w:rPr>
        <w:t xml:space="preserve"> </w:t>
      </w:r>
      <w:r w:rsidRPr="00B43AA8">
        <w:rPr>
          <w:rFonts w:ascii="Times New Roman" w:hAnsi="Times New Roman" w:cs="Times New Roman"/>
          <w:iCs/>
          <w:sz w:val="24"/>
          <w:szCs w:val="24"/>
        </w:rPr>
        <w:t>Віншую Вас з...</w:t>
      </w:r>
      <w:r w:rsidR="00B43AA8" w:rsidRPr="00B43AA8">
        <w:rPr>
          <w:rFonts w:ascii="Times New Roman" w:hAnsi="Times New Roman" w:cs="Times New Roman"/>
          <w:sz w:val="24"/>
          <w:szCs w:val="24"/>
        </w:rPr>
        <w:t xml:space="preserve"> </w:t>
      </w:r>
      <w:r w:rsidRPr="00B43AA8">
        <w:rPr>
          <w:rFonts w:ascii="Times New Roman" w:hAnsi="Times New Roman" w:cs="Times New Roman"/>
          <w:iCs/>
          <w:sz w:val="24"/>
          <w:szCs w:val="24"/>
        </w:rPr>
        <w:t>Зі святом Вас!</w:t>
      </w:r>
      <w:r w:rsidR="00B43AA8" w:rsidRPr="00B43AA8">
        <w:rPr>
          <w:rFonts w:ascii="Times New Roman" w:hAnsi="Times New Roman" w:cs="Times New Roman"/>
          <w:sz w:val="24"/>
          <w:szCs w:val="24"/>
        </w:rPr>
        <w:t xml:space="preserve"> </w:t>
      </w:r>
      <w:r w:rsidRPr="00B43AA8">
        <w:rPr>
          <w:rFonts w:ascii="Times New Roman" w:hAnsi="Times New Roman" w:cs="Times New Roman"/>
          <w:iCs/>
          <w:sz w:val="24"/>
          <w:szCs w:val="24"/>
        </w:rPr>
        <w:t>Вітаю з днем народження!</w:t>
      </w:r>
      <w:r w:rsidR="00B43AA8" w:rsidRPr="00B43AA8">
        <w:rPr>
          <w:rFonts w:ascii="Times New Roman" w:hAnsi="Times New Roman" w:cs="Times New Roman"/>
          <w:sz w:val="24"/>
          <w:szCs w:val="24"/>
        </w:rPr>
        <w:t xml:space="preserve"> </w:t>
      </w:r>
      <w:r w:rsidRPr="00B43AA8">
        <w:rPr>
          <w:rFonts w:ascii="Times New Roman" w:hAnsi="Times New Roman" w:cs="Times New Roman"/>
          <w:iCs/>
          <w:sz w:val="24"/>
          <w:szCs w:val="24"/>
        </w:rPr>
        <w:t>З настанням Нового року!</w:t>
      </w:r>
      <w:r w:rsidR="00B43AA8" w:rsidRPr="00B43AA8">
        <w:rPr>
          <w:rFonts w:ascii="Times New Roman" w:hAnsi="Times New Roman" w:cs="Times New Roman"/>
          <w:sz w:val="24"/>
          <w:szCs w:val="24"/>
        </w:rPr>
        <w:t xml:space="preserve"> </w:t>
      </w:r>
      <w:r w:rsidRPr="00B43AA8">
        <w:rPr>
          <w:rFonts w:ascii="Times New Roman" w:hAnsi="Times New Roman" w:cs="Times New Roman"/>
          <w:iCs/>
          <w:sz w:val="24"/>
          <w:szCs w:val="24"/>
        </w:rPr>
        <w:t>З передноворіччям! З прийдешнім Новим роком!</w:t>
      </w:r>
      <w:r w:rsidR="00B43AA8" w:rsidRPr="00B43AA8">
        <w:rPr>
          <w:rFonts w:ascii="Times New Roman" w:hAnsi="Times New Roman" w:cs="Times New Roman"/>
          <w:sz w:val="24"/>
          <w:szCs w:val="24"/>
        </w:rPr>
        <w:t xml:space="preserve"> </w:t>
      </w:r>
      <w:r w:rsidRPr="00B43AA8">
        <w:rPr>
          <w:rFonts w:ascii="Times New Roman" w:hAnsi="Times New Roman" w:cs="Times New Roman"/>
          <w:iCs/>
          <w:sz w:val="24"/>
          <w:szCs w:val="24"/>
        </w:rPr>
        <w:t xml:space="preserve">Бажаю (зичу) щасливого Нового року! Хай щастить у </w:t>
      </w:r>
      <w:r w:rsidRPr="00B43AA8">
        <w:rPr>
          <w:rFonts w:ascii="Times New Roman" w:hAnsi="Times New Roman" w:cs="Times New Roman"/>
          <w:iCs/>
          <w:sz w:val="24"/>
          <w:szCs w:val="24"/>
        </w:rPr>
        <w:lastRenderedPageBreak/>
        <w:t>Новому році!</w:t>
      </w:r>
      <w:r w:rsidR="00B43AA8" w:rsidRPr="00B43AA8">
        <w:rPr>
          <w:rFonts w:ascii="Times New Roman" w:hAnsi="Times New Roman" w:cs="Times New Roman"/>
          <w:sz w:val="24"/>
          <w:szCs w:val="24"/>
        </w:rPr>
        <w:t xml:space="preserve"> </w:t>
      </w:r>
      <w:r w:rsidRPr="00B43AA8">
        <w:rPr>
          <w:rFonts w:ascii="Times New Roman" w:hAnsi="Times New Roman" w:cs="Times New Roman"/>
          <w:iCs/>
          <w:sz w:val="24"/>
          <w:szCs w:val="24"/>
        </w:rPr>
        <w:t>Будьте здорові з Новим роком!</w:t>
      </w:r>
      <w:r w:rsidR="00B43AA8" w:rsidRPr="00B43AA8">
        <w:rPr>
          <w:rFonts w:ascii="Times New Roman" w:hAnsi="Times New Roman" w:cs="Times New Roman"/>
          <w:sz w:val="24"/>
          <w:szCs w:val="24"/>
        </w:rPr>
        <w:t xml:space="preserve"> </w:t>
      </w:r>
      <w:r w:rsidRPr="00B43AA8">
        <w:rPr>
          <w:rFonts w:ascii="Times New Roman" w:hAnsi="Times New Roman" w:cs="Times New Roman"/>
          <w:iCs/>
          <w:sz w:val="24"/>
          <w:szCs w:val="24"/>
        </w:rPr>
        <w:t>З неділею святою будьте здорові!</w:t>
      </w:r>
      <w:r w:rsidR="00B43AA8" w:rsidRPr="00B43AA8">
        <w:rPr>
          <w:rFonts w:ascii="Times New Roman" w:hAnsi="Times New Roman" w:cs="Times New Roman"/>
          <w:sz w:val="24"/>
          <w:szCs w:val="24"/>
        </w:rPr>
        <w:t xml:space="preserve"> </w:t>
      </w:r>
      <w:r w:rsidRPr="00B43AA8">
        <w:rPr>
          <w:rFonts w:ascii="Times New Roman" w:hAnsi="Times New Roman" w:cs="Times New Roman"/>
          <w:iCs/>
          <w:sz w:val="24"/>
          <w:szCs w:val="24"/>
        </w:rPr>
        <w:t>Зі святом будьте здорові!</w:t>
      </w:r>
      <w:r w:rsidR="00B43AA8" w:rsidRPr="00B43AA8">
        <w:rPr>
          <w:rFonts w:ascii="Times New Roman" w:hAnsi="Times New Roman" w:cs="Times New Roman"/>
          <w:sz w:val="24"/>
          <w:szCs w:val="24"/>
        </w:rPr>
        <w:t xml:space="preserve"> </w:t>
      </w:r>
      <w:r w:rsidRPr="00B43AA8">
        <w:rPr>
          <w:rFonts w:ascii="Times New Roman" w:hAnsi="Times New Roman" w:cs="Times New Roman"/>
          <w:iCs/>
          <w:sz w:val="24"/>
          <w:szCs w:val="24"/>
        </w:rPr>
        <w:t>Дай, Боже, щастя!</w:t>
      </w:r>
      <w:r w:rsidRPr="00B43AA8">
        <w:rPr>
          <w:rFonts w:ascii="Times New Roman" w:hAnsi="Times New Roman" w:cs="Times New Roman"/>
          <w:sz w:val="24"/>
          <w:szCs w:val="24"/>
        </w:rPr>
        <w:t> - </w:t>
      </w:r>
      <w:r w:rsidRPr="00B43AA8">
        <w:rPr>
          <w:rFonts w:ascii="Times New Roman" w:hAnsi="Times New Roman" w:cs="Times New Roman"/>
          <w:iCs/>
          <w:sz w:val="24"/>
          <w:szCs w:val="24"/>
        </w:rPr>
        <w:t>відповідь:Дай, Боже, здоров'я! Слава Ісусу Христу! -</w:t>
      </w:r>
      <w:r w:rsidRPr="00B43AA8">
        <w:rPr>
          <w:rFonts w:ascii="Times New Roman" w:hAnsi="Times New Roman" w:cs="Times New Roman"/>
          <w:sz w:val="24"/>
          <w:szCs w:val="24"/>
        </w:rPr>
        <w:t> відповідь: Слава навіки! Христос </w:t>
      </w:r>
      <w:r w:rsidRPr="00B43AA8">
        <w:rPr>
          <w:rFonts w:ascii="Times New Roman" w:hAnsi="Times New Roman" w:cs="Times New Roman"/>
          <w:iCs/>
          <w:sz w:val="24"/>
          <w:szCs w:val="24"/>
        </w:rPr>
        <w:t>рождається! - відповідь: Славіте Його</w:t>
      </w:r>
      <w:r w:rsidR="00B43AA8">
        <w:rPr>
          <w:rFonts w:ascii="Times New Roman" w:hAnsi="Times New Roman" w:cs="Times New Roman"/>
          <w:iCs/>
          <w:sz w:val="24"/>
          <w:szCs w:val="24"/>
        </w:rPr>
        <w:t>!</w:t>
      </w:r>
      <w:r w:rsidRPr="00B43AA8">
        <w:rPr>
          <w:rFonts w:ascii="Times New Roman" w:hAnsi="Times New Roman" w:cs="Times New Roman"/>
          <w:iCs/>
          <w:sz w:val="24"/>
          <w:szCs w:val="24"/>
        </w:rPr>
        <w:t xml:space="preserve"> Христос Воскрес! - відповідь: Воістину</w:t>
      </w:r>
      <w:r w:rsidRPr="00B43AA8">
        <w:rPr>
          <w:rFonts w:ascii="Times New Roman" w:hAnsi="Times New Roman" w:cs="Times New Roman"/>
          <w:sz w:val="24"/>
          <w:szCs w:val="24"/>
        </w:rPr>
        <w:t> воскрес! </w:t>
      </w:r>
      <w:r w:rsidRPr="00B43AA8">
        <w:rPr>
          <w:rFonts w:ascii="Times New Roman" w:hAnsi="Times New Roman" w:cs="Times New Roman"/>
          <w:iCs/>
          <w:sz w:val="24"/>
          <w:szCs w:val="24"/>
        </w:rPr>
        <w:t>Бажаю (зичу) Вам здоров</w:t>
      </w:r>
      <w:r w:rsidR="00B43AA8">
        <w:rPr>
          <w:rFonts w:ascii="Times New Roman" w:hAnsi="Times New Roman" w:cs="Times New Roman"/>
          <w:iCs/>
          <w:sz w:val="24"/>
          <w:szCs w:val="24"/>
        </w:rPr>
        <w:t>’</w:t>
      </w:r>
      <w:r w:rsidRPr="00B43AA8">
        <w:rPr>
          <w:rFonts w:ascii="Times New Roman" w:hAnsi="Times New Roman" w:cs="Times New Roman"/>
          <w:iCs/>
          <w:sz w:val="24"/>
          <w:szCs w:val="24"/>
        </w:rPr>
        <w:t>я, щастя, успіхів, усіляких гараздів! Щасливих Вам свят!</w:t>
      </w:r>
      <w:r w:rsidR="00B43AA8" w:rsidRPr="00B43AA8">
        <w:rPr>
          <w:rFonts w:ascii="Times New Roman" w:hAnsi="Times New Roman" w:cs="Times New Roman"/>
          <w:sz w:val="24"/>
          <w:szCs w:val="24"/>
        </w:rPr>
        <w:t xml:space="preserve"> </w:t>
      </w:r>
      <w:r w:rsidRPr="00B43AA8">
        <w:rPr>
          <w:rFonts w:ascii="Times New Roman" w:hAnsi="Times New Roman" w:cs="Times New Roman"/>
          <w:iCs/>
          <w:sz w:val="24"/>
          <w:szCs w:val="24"/>
        </w:rPr>
        <w:t>Дозвольте вітати Вас від імені...</w:t>
      </w:r>
      <w:r w:rsidR="00B43AA8" w:rsidRPr="00B43AA8">
        <w:rPr>
          <w:rFonts w:ascii="Times New Roman" w:hAnsi="Times New Roman" w:cs="Times New Roman"/>
          <w:sz w:val="24"/>
          <w:szCs w:val="24"/>
        </w:rPr>
        <w:t xml:space="preserve"> </w:t>
      </w:r>
      <w:r w:rsidRPr="00B43AA8">
        <w:rPr>
          <w:rFonts w:ascii="Times New Roman" w:hAnsi="Times New Roman" w:cs="Times New Roman"/>
          <w:iCs/>
          <w:sz w:val="24"/>
          <w:szCs w:val="24"/>
        </w:rPr>
        <w:t>Наше щире вітання...</w:t>
      </w:r>
      <w:r w:rsidR="00B43AA8" w:rsidRPr="00B43AA8">
        <w:rPr>
          <w:rFonts w:ascii="Times New Roman" w:hAnsi="Times New Roman" w:cs="Times New Roman"/>
          <w:sz w:val="24"/>
          <w:szCs w:val="24"/>
        </w:rPr>
        <w:t xml:space="preserve"> </w:t>
      </w:r>
      <w:r w:rsidRPr="00B43AA8">
        <w:rPr>
          <w:rFonts w:ascii="Times New Roman" w:hAnsi="Times New Roman" w:cs="Times New Roman"/>
          <w:iCs/>
          <w:sz w:val="24"/>
          <w:szCs w:val="24"/>
        </w:rPr>
        <w:t xml:space="preserve">Хай </w:t>
      </w:r>
      <w:r w:rsidR="00B43AA8">
        <w:rPr>
          <w:rFonts w:ascii="Times New Roman" w:hAnsi="Times New Roman" w:cs="Times New Roman"/>
          <w:iCs/>
          <w:sz w:val="24"/>
          <w:szCs w:val="24"/>
        </w:rPr>
        <w:t>з</w:t>
      </w:r>
      <w:r w:rsidR="00B43AA8" w:rsidRPr="00B43AA8">
        <w:rPr>
          <w:rFonts w:ascii="Times New Roman" w:hAnsi="Times New Roman" w:cs="Times New Roman"/>
          <w:iCs/>
          <w:sz w:val="24"/>
          <w:szCs w:val="24"/>
        </w:rPr>
        <w:t>будуться</w:t>
      </w:r>
      <w:r w:rsidRPr="00B43AA8">
        <w:rPr>
          <w:rFonts w:ascii="Times New Roman" w:hAnsi="Times New Roman" w:cs="Times New Roman"/>
          <w:iCs/>
          <w:sz w:val="24"/>
          <w:szCs w:val="24"/>
        </w:rPr>
        <w:t xml:space="preserve"> всі Ваші мрії!</w:t>
      </w:r>
    </w:p>
    <w:p w:rsidR="00B02B5E" w:rsidRPr="00B43AA8" w:rsidRDefault="00B02B5E" w:rsidP="00FC554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3AA8">
        <w:rPr>
          <w:rFonts w:ascii="Times New Roman" w:hAnsi="Times New Roman" w:cs="Times New Roman"/>
          <w:iCs/>
          <w:sz w:val="24"/>
          <w:szCs w:val="24"/>
        </w:rPr>
        <w:t>Правила вітання</w:t>
      </w:r>
    </w:p>
    <w:p w:rsidR="00B02B5E" w:rsidRPr="00B43AA8" w:rsidRDefault="00B02B5E" w:rsidP="00B43AA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1. </w:t>
      </w:r>
      <w:r w:rsidRPr="00B43AA8">
        <w:rPr>
          <w:rFonts w:ascii="Times New Roman" w:hAnsi="Times New Roman" w:cs="Times New Roman"/>
          <w:iCs/>
          <w:sz w:val="24"/>
          <w:szCs w:val="24"/>
        </w:rPr>
        <w:t>Першим вітається</w:t>
      </w:r>
      <w:r w:rsidRPr="00B43AA8">
        <w:rPr>
          <w:rFonts w:ascii="Times New Roman" w:hAnsi="Times New Roman" w:cs="Times New Roman"/>
          <w:sz w:val="24"/>
          <w:szCs w:val="24"/>
        </w:rPr>
        <w:t>:</w:t>
      </w:r>
    </w:p>
    <w:p w:rsidR="00B02B5E" w:rsidRPr="00B43AA8" w:rsidRDefault="00B02B5E" w:rsidP="00FC5546">
      <w:pPr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3AA8">
        <w:rPr>
          <w:rFonts w:ascii="Times New Roman" w:hAnsi="Times New Roman" w:cs="Times New Roman"/>
          <w:iCs/>
          <w:sz w:val="24"/>
          <w:szCs w:val="24"/>
        </w:rPr>
        <w:t>молодший із старшим;</w:t>
      </w:r>
    </w:p>
    <w:p w:rsidR="00B02B5E" w:rsidRPr="00B43AA8" w:rsidRDefault="00B02B5E" w:rsidP="00FC5546">
      <w:pPr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3AA8">
        <w:rPr>
          <w:rFonts w:ascii="Times New Roman" w:hAnsi="Times New Roman" w:cs="Times New Roman"/>
          <w:iCs/>
          <w:sz w:val="24"/>
          <w:szCs w:val="24"/>
        </w:rPr>
        <w:t>підлеглий з начальником</w:t>
      </w:r>
      <w:r w:rsidRPr="00B43AA8">
        <w:rPr>
          <w:rFonts w:ascii="Times New Roman" w:hAnsi="Times New Roman" w:cs="Times New Roman"/>
          <w:sz w:val="24"/>
          <w:szCs w:val="24"/>
        </w:rPr>
        <w:t>:</w:t>
      </w:r>
    </w:p>
    <w:p w:rsidR="00B02B5E" w:rsidRPr="00B43AA8" w:rsidRDefault="00B02B5E" w:rsidP="00FC5546">
      <w:pPr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3AA8">
        <w:rPr>
          <w:rFonts w:ascii="Times New Roman" w:hAnsi="Times New Roman" w:cs="Times New Roman"/>
          <w:iCs/>
          <w:sz w:val="24"/>
          <w:szCs w:val="24"/>
        </w:rPr>
        <w:t>чоловік із жінкою</w:t>
      </w:r>
      <w:r w:rsidRPr="00B43AA8">
        <w:rPr>
          <w:rFonts w:ascii="Times New Roman" w:hAnsi="Times New Roman" w:cs="Times New Roman"/>
          <w:sz w:val="24"/>
          <w:szCs w:val="24"/>
        </w:rPr>
        <w:t>:</w:t>
      </w:r>
    </w:p>
    <w:p w:rsidR="00B02B5E" w:rsidRPr="00B43AA8" w:rsidRDefault="00B02B5E" w:rsidP="00FC5546">
      <w:pPr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3AA8">
        <w:rPr>
          <w:rFonts w:ascii="Times New Roman" w:hAnsi="Times New Roman" w:cs="Times New Roman"/>
          <w:iCs/>
          <w:sz w:val="24"/>
          <w:szCs w:val="24"/>
        </w:rPr>
        <w:t>молода жінка з літнім чоловіком. Незалежно від віку, статі, посади</w:t>
      </w:r>
      <w:r w:rsidRPr="00B43AA8">
        <w:rPr>
          <w:rFonts w:ascii="Times New Roman" w:hAnsi="Times New Roman" w:cs="Times New Roman"/>
          <w:sz w:val="24"/>
          <w:szCs w:val="24"/>
        </w:rPr>
        <w:t>:</w:t>
      </w:r>
    </w:p>
    <w:p w:rsidR="00B02B5E" w:rsidRPr="00B43AA8" w:rsidRDefault="00B02B5E" w:rsidP="00FC5546">
      <w:pPr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3AA8">
        <w:rPr>
          <w:rFonts w:ascii="Times New Roman" w:hAnsi="Times New Roman" w:cs="Times New Roman"/>
          <w:iCs/>
          <w:sz w:val="24"/>
          <w:szCs w:val="24"/>
        </w:rPr>
        <w:t>той, хто проходить повз когось або переганяє його;</w:t>
      </w:r>
    </w:p>
    <w:p w:rsidR="00B02B5E" w:rsidRPr="00B43AA8" w:rsidRDefault="00B02B5E" w:rsidP="00FC5546">
      <w:pPr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3AA8">
        <w:rPr>
          <w:rFonts w:ascii="Times New Roman" w:hAnsi="Times New Roman" w:cs="Times New Roman"/>
          <w:iCs/>
          <w:sz w:val="24"/>
          <w:szCs w:val="24"/>
        </w:rPr>
        <w:t>той, хто підходить до гурту</w:t>
      </w:r>
      <w:r w:rsidRPr="00B43AA8">
        <w:rPr>
          <w:rFonts w:ascii="Times New Roman" w:hAnsi="Times New Roman" w:cs="Times New Roman"/>
          <w:sz w:val="24"/>
          <w:szCs w:val="24"/>
        </w:rPr>
        <w:t>:</w:t>
      </w:r>
    </w:p>
    <w:p w:rsidR="00B02B5E" w:rsidRPr="00B43AA8" w:rsidRDefault="00B02B5E" w:rsidP="00FC5546">
      <w:pPr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3AA8">
        <w:rPr>
          <w:rFonts w:ascii="Times New Roman" w:hAnsi="Times New Roman" w:cs="Times New Roman"/>
          <w:iCs/>
          <w:sz w:val="24"/>
          <w:szCs w:val="24"/>
        </w:rPr>
        <w:t>той, хто заходить у приміщення.</w:t>
      </w:r>
    </w:p>
    <w:p w:rsidR="00B02B5E" w:rsidRPr="00B43AA8" w:rsidRDefault="00B02B5E" w:rsidP="00B43AA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43AA8">
        <w:rPr>
          <w:rFonts w:ascii="Times New Roman" w:hAnsi="Times New Roman" w:cs="Times New Roman"/>
          <w:sz w:val="24"/>
          <w:szCs w:val="24"/>
        </w:rPr>
        <w:t>2. </w:t>
      </w:r>
      <w:r w:rsidRPr="00B43AA8">
        <w:rPr>
          <w:rFonts w:ascii="Times New Roman" w:hAnsi="Times New Roman" w:cs="Times New Roman"/>
          <w:iCs/>
          <w:sz w:val="24"/>
          <w:szCs w:val="24"/>
        </w:rPr>
        <w:t>Словесні вітання слід супроводжувати невербальними знаками</w:t>
      </w:r>
      <w:r w:rsidRPr="00B43AA8">
        <w:rPr>
          <w:rFonts w:ascii="Times New Roman" w:hAnsi="Times New Roman" w:cs="Times New Roman"/>
          <w:sz w:val="24"/>
          <w:szCs w:val="24"/>
        </w:rPr>
        <w:t>:</w:t>
      </w:r>
    </w:p>
    <w:p w:rsidR="00B02B5E" w:rsidRPr="00B43AA8" w:rsidRDefault="00B02B5E" w:rsidP="00FC5546">
      <w:pPr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3AA8">
        <w:rPr>
          <w:rFonts w:ascii="Times New Roman" w:hAnsi="Times New Roman" w:cs="Times New Roman"/>
          <w:iCs/>
          <w:sz w:val="24"/>
          <w:szCs w:val="24"/>
        </w:rPr>
        <w:t>жінки - плавним нахилом голови;</w:t>
      </w:r>
    </w:p>
    <w:p w:rsidR="00B02B5E" w:rsidRPr="00B43AA8" w:rsidRDefault="00B02B5E" w:rsidP="00FC5546">
      <w:pPr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3AA8">
        <w:rPr>
          <w:rFonts w:ascii="Times New Roman" w:hAnsi="Times New Roman" w:cs="Times New Roman"/>
          <w:iCs/>
          <w:sz w:val="24"/>
          <w:szCs w:val="24"/>
        </w:rPr>
        <w:t>чоловіки - легким схилянням верхньої частини тулуба і/або голови</w:t>
      </w:r>
      <w:r w:rsidRPr="00B43AA8">
        <w:rPr>
          <w:rFonts w:ascii="Times New Roman" w:hAnsi="Times New Roman" w:cs="Times New Roman"/>
          <w:sz w:val="24"/>
          <w:szCs w:val="24"/>
        </w:rPr>
        <w:t>:</w:t>
      </w:r>
    </w:p>
    <w:p w:rsidR="00B02B5E" w:rsidRPr="00B43AA8" w:rsidRDefault="00B02B5E" w:rsidP="00FC5546">
      <w:pPr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3AA8">
        <w:rPr>
          <w:rFonts w:ascii="Times New Roman" w:hAnsi="Times New Roman" w:cs="Times New Roman"/>
          <w:iCs/>
          <w:sz w:val="24"/>
          <w:szCs w:val="24"/>
        </w:rPr>
        <w:t>молоді люди - такими ж, але трохи нижчими поклонами.</w:t>
      </w:r>
    </w:p>
    <w:p w:rsidR="00B02B5E" w:rsidRPr="00B43AA8" w:rsidRDefault="00B02B5E" w:rsidP="00B43AA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43AA8">
        <w:rPr>
          <w:rFonts w:ascii="Times New Roman" w:hAnsi="Times New Roman" w:cs="Times New Roman"/>
          <w:sz w:val="24"/>
          <w:szCs w:val="24"/>
        </w:rPr>
        <w:t>3. </w:t>
      </w:r>
      <w:r w:rsidRPr="00B43AA8">
        <w:rPr>
          <w:rFonts w:ascii="Times New Roman" w:hAnsi="Times New Roman" w:cs="Times New Roman"/>
          <w:iCs/>
          <w:sz w:val="24"/>
          <w:szCs w:val="24"/>
        </w:rPr>
        <w:t>Вітаючись, треба</w:t>
      </w:r>
      <w:r w:rsidRPr="00B43AA8">
        <w:rPr>
          <w:rFonts w:ascii="Times New Roman" w:hAnsi="Times New Roman" w:cs="Times New Roman"/>
          <w:sz w:val="24"/>
          <w:szCs w:val="24"/>
        </w:rPr>
        <w:t>:</w:t>
      </w:r>
    </w:p>
    <w:p w:rsidR="00B02B5E" w:rsidRPr="00B43AA8" w:rsidRDefault="00B02B5E" w:rsidP="00FC5546">
      <w:pPr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3AA8">
        <w:rPr>
          <w:rFonts w:ascii="Times New Roman" w:hAnsi="Times New Roman" w:cs="Times New Roman"/>
          <w:iCs/>
          <w:sz w:val="24"/>
          <w:szCs w:val="24"/>
        </w:rPr>
        <w:t>привітно усміхнутися і дивитися людині у вічі</w:t>
      </w:r>
      <w:r w:rsidRPr="00B43AA8">
        <w:rPr>
          <w:rFonts w:ascii="Times New Roman" w:hAnsi="Times New Roman" w:cs="Times New Roman"/>
          <w:sz w:val="24"/>
          <w:szCs w:val="24"/>
        </w:rPr>
        <w:t>:</w:t>
      </w:r>
    </w:p>
    <w:p w:rsidR="00B02B5E" w:rsidRPr="00B43AA8" w:rsidRDefault="00B02B5E" w:rsidP="00FC5546">
      <w:pPr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3AA8">
        <w:rPr>
          <w:rFonts w:ascii="Times New Roman" w:hAnsi="Times New Roman" w:cs="Times New Roman"/>
          <w:iCs/>
          <w:sz w:val="24"/>
          <w:szCs w:val="24"/>
        </w:rPr>
        <w:t>вийняти цигарку з рота, а руки з кишень</w:t>
      </w:r>
      <w:r w:rsidRPr="00B43AA8">
        <w:rPr>
          <w:rFonts w:ascii="Times New Roman" w:hAnsi="Times New Roman" w:cs="Times New Roman"/>
          <w:sz w:val="24"/>
          <w:szCs w:val="24"/>
        </w:rPr>
        <w:t>:</w:t>
      </w:r>
    </w:p>
    <w:p w:rsidR="00B02B5E" w:rsidRPr="00B43AA8" w:rsidRDefault="00B02B5E" w:rsidP="00FC5546">
      <w:pPr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3AA8">
        <w:rPr>
          <w:rFonts w:ascii="Times New Roman" w:hAnsi="Times New Roman" w:cs="Times New Roman"/>
          <w:iCs/>
          <w:sz w:val="24"/>
          <w:szCs w:val="24"/>
        </w:rPr>
        <w:t>зняти темні окуляри;</w:t>
      </w:r>
    </w:p>
    <w:p w:rsidR="00B02B5E" w:rsidRPr="00B43AA8" w:rsidRDefault="00B02B5E" w:rsidP="00FC5546">
      <w:pPr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3AA8">
        <w:rPr>
          <w:rFonts w:ascii="Times New Roman" w:hAnsi="Times New Roman" w:cs="Times New Roman"/>
          <w:iCs/>
          <w:sz w:val="24"/>
          <w:szCs w:val="24"/>
        </w:rPr>
        <w:t>чоловікові підвестись і стояти доти, доки жінка не сяде або не піде.</w:t>
      </w:r>
    </w:p>
    <w:p w:rsidR="00B02B5E" w:rsidRPr="00B43AA8" w:rsidRDefault="00B02B5E" w:rsidP="00B43AA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43AA8">
        <w:rPr>
          <w:rFonts w:ascii="Times New Roman" w:hAnsi="Times New Roman" w:cs="Times New Roman"/>
          <w:sz w:val="24"/>
          <w:szCs w:val="24"/>
        </w:rPr>
        <w:lastRenderedPageBreak/>
        <w:t>4. </w:t>
      </w:r>
      <w:r w:rsidRPr="00B43AA8">
        <w:rPr>
          <w:rFonts w:ascii="Times New Roman" w:hAnsi="Times New Roman" w:cs="Times New Roman"/>
          <w:iCs/>
          <w:sz w:val="24"/>
          <w:szCs w:val="24"/>
        </w:rPr>
        <w:t>Першим руку подає</w:t>
      </w:r>
      <w:r w:rsidRPr="00B43AA8">
        <w:rPr>
          <w:rFonts w:ascii="Times New Roman" w:hAnsi="Times New Roman" w:cs="Times New Roman"/>
          <w:sz w:val="24"/>
          <w:szCs w:val="24"/>
        </w:rPr>
        <w:t>:</w:t>
      </w:r>
    </w:p>
    <w:p w:rsidR="00B02B5E" w:rsidRPr="00B43AA8" w:rsidRDefault="00B02B5E" w:rsidP="00FC5546">
      <w:pPr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3AA8">
        <w:rPr>
          <w:rFonts w:ascii="Times New Roman" w:hAnsi="Times New Roman" w:cs="Times New Roman"/>
          <w:iCs/>
          <w:sz w:val="24"/>
          <w:szCs w:val="24"/>
        </w:rPr>
        <w:t>старший молодшому;</w:t>
      </w:r>
    </w:p>
    <w:p w:rsidR="00B02B5E" w:rsidRPr="00B43AA8" w:rsidRDefault="00B02B5E" w:rsidP="00FC5546">
      <w:pPr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3AA8">
        <w:rPr>
          <w:rFonts w:ascii="Times New Roman" w:hAnsi="Times New Roman" w:cs="Times New Roman"/>
          <w:iCs/>
          <w:sz w:val="24"/>
          <w:szCs w:val="24"/>
        </w:rPr>
        <w:t>жінка чоловікові;</w:t>
      </w:r>
    </w:p>
    <w:p w:rsidR="00B02B5E" w:rsidRPr="00B43AA8" w:rsidRDefault="00B02B5E" w:rsidP="00FC5546">
      <w:pPr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3AA8">
        <w:rPr>
          <w:rFonts w:ascii="Times New Roman" w:hAnsi="Times New Roman" w:cs="Times New Roman"/>
          <w:iCs/>
          <w:sz w:val="24"/>
          <w:szCs w:val="24"/>
        </w:rPr>
        <w:t>соціально вищий соціально нижчому.</w:t>
      </w:r>
    </w:p>
    <w:p w:rsidR="00B02B5E" w:rsidRPr="00B43AA8" w:rsidRDefault="00B02B5E" w:rsidP="00B43AA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43AA8">
        <w:rPr>
          <w:rFonts w:ascii="Times New Roman" w:hAnsi="Times New Roman" w:cs="Times New Roman"/>
          <w:sz w:val="24"/>
          <w:szCs w:val="24"/>
        </w:rPr>
        <w:t>5. </w:t>
      </w:r>
      <w:r w:rsidRPr="00B43AA8">
        <w:rPr>
          <w:rFonts w:ascii="Times New Roman" w:hAnsi="Times New Roman" w:cs="Times New Roman"/>
          <w:iCs/>
          <w:sz w:val="24"/>
          <w:szCs w:val="24"/>
        </w:rPr>
        <w:t>Подають тільки праву руку.</w:t>
      </w:r>
    </w:p>
    <w:p w:rsidR="00B02B5E" w:rsidRPr="00B43AA8" w:rsidRDefault="00B02B5E" w:rsidP="00B43AA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43AA8">
        <w:rPr>
          <w:rFonts w:ascii="Times New Roman" w:hAnsi="Times New Roman" w:cs="Times New Roman"/>
          <w:sz w:val="24"/>
          <w:szCs w:val="24"/>
        </w:rPr>
        <w:t>6. </w:t>
      </w:r>
      <w:r w:rsidRPr="00B43AA8">
        <w:rPr>
          <w:rFonts w:ascii="Times New Roman" w:hAnsi="Times New Roman" w:cs="Times New Roman"/>
          <w:iCs/>
          <w:sz w:val="24"/>
          <w:szCs w:val="24"/>
        </w:rPr>
        <w:t>У руку цілують</w:t>
      </w:r>
      <w:r w:rsidRPr="00B43AA8">
        <w:rPr>
          <w:rFonts w:ascii="Times New Roman" w:hAnsi="Times New Roman" w:cs="Times New Roman"/>
          <w:sz w:val="24"/>
          <w:szCs w:val="24"/>
        </w:rPr>
        <w:t>:</w:t>
      </w:r>
    </w:p>
    <w:p w:rsidR="00B02B5E" w:rsidRPr="00B43AA8" w:rsidRDefault="00B02B5E" w:rsidP="00FC5546">
      <w:pPr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3AA8">
        <w:rPr>
          <w:rFonts w:ascii="Times New Roman" w:hAnsi="Times New Roman" w:cs="Times New Roman"/>
          <w:iCs/>
          <w:sz w:val="24"/>
          <w:szCs w:val="24"/>
        </w:rPr>
        <w:t>тільки заміжніх і старших жінок;</w:t>
      </w:r>
    </w:p>
    <w:p w:rsidR="00B02B5E" w:rsidRPr="00B43AA8" w:rsidRDefault="00B02B5E" w:rsidP="00FC5546">
      <w:pPr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3AA8">
        <w:rPr>
          <w:rFonts w:ascii="Times New Roman" w:hAnsi="Times New Roman" w:cs="Times New Roman"/>
          <w:iCs/>
          <w:sz w:val="24"/>
          <w:szCs w:val="24"/>
        </w:rPr>
        <w:t>дівчат цілують у щічку;</w:t>
      </w:r>
    </w:p>
    <w:p w:rsidR="00B02B5E" w:rsidRPr="00B43AA8" w:rsidRDefault="00B02B5E" w:rsidP="00FC5546">
      <w:pPr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3AA8">
        <w:rPr>
          <w:rFonts w:ascii="Times New Roman" w:hAnsi="Times New Roman" w:cs="Times New Roman"/>
          <w:iCs/>
          <w:sz w:val="24"/>
          <w:szCs w:val="24"/>
        </w:rPr>
        <w:t>руку жінки беруть за пальці, підносять і в легкому нахилі голови цілують у тильну сторону пальців або ж у передню частину тильної сторони долоні;</w:t>
      </w:r>
    </w:p>
    <w:p w:rsidR="00B02B5E" w:rsidRPr="00B43AA8" w:rsidRDefault="00B02B5E" w:rsidP="00FC5546">
      <w:pPr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3AA8">
        <w:rPr>
          <w:rFonts w:ascii="Times New Roman" w:hAnsi="Times New Roman" w:cs="Times New Roman"/>
          <w:iCs/>
          <w:sz w:val="24"/>
          <w:szCs w:val="24"/>
        </w:rPr>
        <w:t>під час поцілунку чоловік має зняти капелюха і рукавиці.</w:t>
      </w:r>
    </w:p>
    <w:p w:rsidR="00B02B5E" w:rsidRPr="00FC5546" w:rsidRDefault="00B02B5E" w:rsidP="00B43AA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3AA8">
        <w:rPr>
          <w:rFonts w:ascii="Times New Roman" w:hAnsi="Times New Roman" w:cs="Times New Roman"/>
          <w:iCs/>
          <w:sz w:val="24"/>
          <w:szCs w:val="24"/>
        </w:rPr>
        <w:t>Звернення до незнайомої людини</w:t>
      </w:r>
      <w:r w:rsidR="00B43AA8">
        <w:rPr>
          <w:rFonts w:ascii="Times New Roman" w:hAnsi="Times New Roman" w:cs="Times New Roman"/>
          <w:sz w:val="24"/>
          <w:szCs w:val="24"/>
        </w:rPr>
        <w:t xml:space="preserve">. </w:t>
      </w:r>
      <w:r w:rsidRPr="00FC5546">
        <w:rPr>
          <w:rFonts w:ascii="Times New Roman" w:hAnsi="Times New Roman" w:cs="Times New Roman"/>
          <w:sz w:val="24"/>
          <w:szCs w:val="24"/>
        </w:rPr>
        <w:t>Стандартна послідовність фраз у розмові з незнайомою людиною може мати таку послідовність:</w:t>
      </w:r>
    </w:p>
    <w:p w:rsidR="00B02B5E" w:rsidRPr="00B43AA8" w:rsidRDefault="00B02B5E" w:rsidP="00FC5546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Вітання: </w:t>
      </w:r>
      <w:r w:rsidRPr="00B43AA8">
        <w:rPr>
          <w:rFonts w:ascii="Times New Roman" w:hAnsi="Times New Roman" w:cs="Times New Roman"/>
          <w:iCs/>
          <w:sz w:val="24"/>
          <w:szCs w:val="24"/>
        </w:rPr>
        <w:t>Доброго ранку (Добрий день! Добрий вечір!).</w:t>
      </w:r>
    </w:p>
    <w:p w:rsidR="00B02B5E" w:rsidRPr="00B43AA8" w:rsidRDefault="00B02B5E" w:rsidP="00FC5546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3AA8">
        <w:rPr>
          <w:rFonts w:ascii="Times New Roman" w:hAnsi="Times New Roman" w:cs="Times New Roman"/>
          <w:sz w:val="24"/>
          <w:szCs w:val="24"/>
        </w:rPr>
        <w:t>Вибачення і прохання: Вибачте, що затримую Вас! Скажіть, будь-ласка, ... </w:t>
      </w:r>
      <w:r w:rsidRPr="00B43AA8">
        <w:rPr>
          <w:rFonts w:ascii="Times New Roman" w:hAnsi="Times New Roman" w:cs="Times New Roman"/>
          <w:iCs/>
          <w:sz w:val="24"/>
          <w:szCs w:val="24"/>
        </w:rPr>
        <w:t>(Будьте ласкаві, скажіть...; Чи не могли б Ви сказати</w:t>
      </w:r>
      <w:r w:rsidRPr="00B43AA8">
        <w:rPr>
          <w:rFonts w:ascii="Times New Roman" w:hAnsi="Times New Roman" w:cs="Times New Roman"/>
          <w:sz w:val="24"/>
          <w:szCs w:val="24"/>
        </w:rPr>
        <w:t>...).</w:t>
      </w:r>
    </w:p>
    <w:p w:rsidR="00B02B5E" w:rsidRPr="00B43AA8" w:rsidRDefault="00B02B5E" w:rsidP="00FC5546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3AA8">
        <w:rPr>
          <w:rFonts w:ascii="Times New Roman" w:hAnsi="Times New Roman" w:cs="Times New Roman"/>
          <w:sz w:val="24"/>
          <w:szCs w:val="24"/>
        </w:rPr>
        <w:t>Подяка: </w:t>
      </w:r>
      <w:r w:rsidRPr="00B43AA8">
        <w:rPr>
          <w:rFonts w:ascii="Times New Roman" w:hAnsi="Times New Roman" w:cs="Times New Roman"/>
          <w:iCs/>
          <w:sz w:val="24"/>
          <w:szCs w:val="24"/>
        </w:rPr>
        <w:t>Щиро (сердечно) дякую Вам за</w:t>
      </w:r>
      <w:r w:rsidRPr="00B43AA8">
        <w:rPr>
          <w:rFonts w:ascii="Times New Roman" w:hAnsi="Times New Roman" w:cs="Times New Roman"/>
          <w:sz w:val="24"/>
          <w:szCs w:val="24"/>
        </w:rPr>
        <w:t> ... </w:t>
      </w:r>
      <w:r w:rsidRPr="00B43AA8">
        <w:rPr>
          <w:rFonts w:ascii="Times New Roman" w:hAnsi="Times New Roman" w:cs="Times New Roman"/>
          <w:iCs/>
          <w:sz w:val="24"/>
          <w:szCs w:val="24"/>
        </w:rPr>
        <w:t>(Щиро вдячний за...).</w:t>
      </w:r>
    </w:p>
    <w:p w:rsidR="00B02B5E" w:rsidRPr="00B43AA8" w:rsidRDefault="00B02B5E" w:rsidP="00FC5546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3AA8">
        <w:rPr>
          <w:rFonts w:ascii="Times New Roman" w:hAnsi="Times New Roman" w:cs="Times New Roman"/>
          <w:sz w:val="24"/>
          <w:szCs w:val="24"/>
        </w:rPr>
        <w:t>Вибачення: </w:t>
      </w:r>
      <w:r w:rsidRPr="00B43AA8">
        <w:rPr>
          <w:rFonts w:ascii="Times New Roman" w:hAnsi="Times New Roman" w:cs="Times New Roman"/>
          <w:iCs/>
          <w:sz w:val="24"/>
          <w:szCs w:val="24"/>
        </w:rPr>
        <w:t>Пробачте, що затримав Вас (Даруйте, що завдав Вам клопоту).</w:t>
      </w:r>
    </w:p>
    <w:p w:rsidR="00B02B5E" w:rsidRPr="00B43AA8" w:rsidRDefault="00B02B5E" w:rsidP="00FC5546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3AA8">
        <w:rPr>
          <w:rFonts w:ascii="Times New Roman" w:hAnsi="Times New Roman" w:cs="Times New Roman"/>
          <w:sz w:val="24"/>
          <w:szCs w:val="24"/>
        </w:rPr>
        <w:t>Прощання: До </w:t>
      </w:r>
      <w:r w:rsidRPr="00B43AA8">
        <w:rPr>
          <w:rFonts w:ascii="Times New Roman" w:hAnsi="Times New Roman" w:cs="Times New Roman"/>
          <w:iCs/>
          <w:sz w:val="24"/>
          <w:szCs w:val="24"/>
        </w:rPr>
        <w:t>побачення! (Бувайте здорові! Усього Вам най-кращого! Хай щастить!).</w:t>
      </w:r>
    </w:p>
    <w:p w:rsidR="00B02B5E" w:rsidRPr="00FC5546" w:rsidRDefault="00B43AA8" w:rsidP="00B43AA8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Мудра порада: </w:t>
      </w:r>
      <w:r w:rsidR="00B02B5E" w:rsidRPr="00FC5546">
        <w:rPr>
          <w:rFonts w:ascii="Times New Roman" w:hAnsi="Times New Roman" w:cs="Times New Roman"/>
          <w:sz w:val="24"/>
          <w:szCs w:val="24"/>
        </w:rPr>
        <w:t xml:space="preserve">У фразі з проханням варто (не обов'язково) вживати слова звернення: Шановний (а) пане/пані! Шановний </w:t>
      </w:r>
      <w:r>
        <w:rPr>
          <w:rFonts w:ascii="Times New Roman" w:hAnsi="Times New Roman" w:cs="Times New Roman"/>
          <w:sz w:val="24"/>
          <w:szCs w:val="24"/>
        </w:rPr>
        <w:t>(а) добродію/добродійко! Пане по</w:t>
      </w:r>
      <w:r w:rsidR="00B02B5E" w:rsidRPr="00FC5546">
        <w:rPr>
          <w:rFonts w:ascii="Times New Roman" w:hAnsi="Times New Roman" w:cs="Times New Roman"/>
          <w:sz w:val="24"/>
          <w:szCs w:val="24"/>
        </w:rPr>
        <w:t>ліціянте!</w:t>
      </w:r>
    </w:p>
    <w:p w:rsidR="00B02B5E" w:rsidRPr="00FC5546" w:rsidRDefault="00B02B5E" w:rsidP="00514B75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Щоби привернути до себе увагу особи, потрібно:</w:t>
      </w:r>
    </w:p>
    <w:p w:rsidR="00B02B5E" w:rsidRPr="00514B75" w:rsidRDefault="00B02B5E" w:rsidP="00514B75">
      <w:pPr>
        <w:pStyle w:val="a4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B75">
        <w:rPr>
          <w:rFonts w:ascii="Times New Roman" w:hAnsi="Times New Roman" w:cs="Times New Roman"/>
          <w:sz w:val="24"/>
          <w:szCs w:val="24"/>
        </w:rPr>
        <w:t>спочатку звернутися до особи зі словами вибачення: Прошу вибачення! Перепрошую! Будь ласка, пробачте! Прошу</w:t>
      </w:r>
    </w:p>
    <w:p w:rsidR="00B02B5E" w:rsidRPr="00FC5546" w:rsidRDefault="00B02B5E" w:rsidP="00514B7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48D6">
        <w:rPr>
          <w:rFonts w:ascii="Times New Roman" w:hAnsi="Times New Roman" w:cs="Times New Roman"/>
          <w:iCs/>
          <w:sz w:val="24"/>
          <w:szCs w:val="24"/>
        </w:rPr>
        <w:t>пробачи</w:t>
      </w:r>
      <w:r w:rsidR="004148D6" w:rsidRPr="004148D6">
        <w:rPr>
          <w:rFonts w:ascii="Times New Roman" w:hAnsi="Times New Roman" w:cs="Times New Roman"/>
          <w:iCs/>
          <w:sz w:val="24"/>
          <w:szCs w:val="24"/>
        </w:rPr>
        <w:t>ти</w:t>
      </w:r>
      <w:r w:rsidR="00514B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C5546">
        <w:rPr>
          <w:rFonts w:ascii="Times New Roman" w:hAnsi="Times New Roman" w:cs="Times New Roman"/>
          <w:sz w:val="24"/>
          <w:szCs w:val="24"/>
        </w:rPr>
        <w:t>особа виявить увагу поглядом, мімікою, реплікою продовжити розмову:</w:t>
      </w:r>
    </w:p>
    <w:p w:rsidR="00B02B5E" w:rsidRPr="00514B75" w:rsidRDefault="00B02B5E" w:rsidP="00FC554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4B75">
        <w:rPr>
          <w:rFonts w:ascii="Times New Roman" w:hAnsi="Times New Roman" w:cs="Times New Roman"/>
          <w:iCs/>
          <w:sz w:val="24"/>
          <w:szCs w:val="24"/>
        </w:rPr>
        <w:lastRenderedPageBreak/>
        <w:t>Скажіть, будь ласка! Дозвольте запитати! Чи можна на хвилинку зайняти Вашу увагу? Чи можна Вас запитати? Чи дозволите на хвилинку відірвати Вас від справ?</w:t>
      </w:r>
    </w:p>
    <w:p w:rsidR="00B02B5E" w:rsidRPr="00514B75" w:rsidRDefault="00B02B5E" w:rsidP="00514B75">
      <w:pPr>
        <w:pStyle w:val="a4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B75">
        <w:rPr>
          <w:rFonts w:ascii="Times New Roman" w:hAnsi="Times New Roman" w:cs="Times New Roman"/>
          <w:sz w:val="24"/>
          <w:szCs w:val="24"/>
        </w:rPr>
        <w:t>репліки - відповіді адресата: </w:t>
      </w:r>
      <w:r w:rsidRPr="00514B75">
        <w:rPr>
          <w:rFonts w:ascii="Times New Roman" w:hAnsi="Times New Roman" w:cs="Times New Roman"/>
          <w:iCs/>
          <w:sz w:val="24"/>
          <w:szCs w:val="24"/>
        </w:rPr>
        <w:t>Я Вас слухаю!</w:t>
      </w:r>
      <w:r w:rsidR="00514B7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14B75">
        <w:rPr>
          <w:rFonts w:ascii="Times New Roman" w:hAnsi="Times New Roman" w:cs="Times New Roman"/>
          <w:iCs/>
          <w:sz w:val="24"/>
          <w:szCs w:val="24"/>
        </w:rPr>
        <w:t>Я до Ваших послуг!</w:t>
      </w:r>
      <w:r w:rsidR="00514B7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14B75">
        <w:rPr>
          <w:rFonts w:ascii="Times New Roman" w:hAnsi="Times New Roman" w:cs="Times New Roman"/>
          <w:iCs/>
          <w:sz w:val="24"/>
          <w:szCs w:val="24"/>
        </w:rPr>
        <w:t>Чим можу Вам допомогти?</w:t>
      </w:r>
      <w:r w:rsidR="00514B7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14B75">
        <w:rPr>
          <w:rFonts w:ascii="Times New Roman" w:hAnsi="Times New Roman" w:cs="Times New Roman"/>
          <w:iCs/>
          <w:sz w:val="24"/>
          <w:szCs w:val="24"/>
        </w:rPr>
        <w:t>Прошу!</w:t>
      </w:r>
    </w:p>
    <w:p w:rsidR="00B02B5E" w:rsidRPr="00514B75" w:rsidRDefault="00B02B5E" w:rsidP="00514B75">
      <w:pPr>
        <w:pStyle w:val="a4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B75">
        <w:rPr>
          <w:rFonts w:ascii="Times New Roman" w:hAnsi="Times New Roman" w:cs="Times New Roman"/>
          <w:sz w:val="24"/>
          <w:szCs w:val="24"/>
        </w:rPr>
        <w:t>якщо таких реплік не було чи вони мали відмовний характер (Даруйте, не можу Вам допомогти; На жаль (вибачте), я зайнятий), потрібно перепросити і відійти.</w:t>
      </w:r>
    </w:p>
    <w:p w:rsidR="00B02B5E" w:rsidRPr="00FC5546" w:rsidRDefault="00514B75" w:rsidP="00514B75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Знайомство</w:t>
      </w:r>
      <w:r w:rsidR="00B02B5E" w:rsidRPr="00FC5546">
        <w:rPr>
          <w:rFonts w:ascii="Times New Roman" w:hAnsi="Times New Roman" w:cs="Times New Roman"/>
          <w:sz w:val="24"/>
          <w:szCs w:val="24"/>
        </w:rPr>
        <w:t xml:space="preserve"> - "встановлення контакту між людьми із повідомленням ними чи про них комунікативного мінімуму інформації потрібної для спілкування".</w:t>
      </w:r>
    </w:p>
    <w:p w:rsidR="00B02B5E" w:rsidRPr="00FC5546" w:rsidRDefault="00B02B5E" w:rsidP="00FC554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Цей мінімум становить:</w:t>
      </w:r>
    </w:p>
    <w:p w:rsidR="00B02B5E" w:rsidRPr="00FC5546" w:rsidRDefault="00B02B5E" w:rsidP="00FC5546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ім'я чи ім'я і прізвище:</w:t>
      </w:r>
    </w:p>
    <w:p w:rsidR="00B02B5E" w:rsidRPr="00FC5546" w:rsidRDefault="00B02B5E" w:rsidP="00FC5546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ім'я і по батикові;</w:t>
      </w:r>
    </w:p>
    <w:p w:rsidR="00B02B5E" w:rsidRPr="00FC5546" w:rsidRDefault="00B02B5E" w:rsidP="00FC5546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всі три компоненти.</w:t>
      </w:r>
    </w:p>
    <w:p w:rsidR="00B02B5E" w:rsidRPr="00FC5546" w:rsidRDefault="00B02B5E" w:rsidP="00FC554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Залежно від ситуації спілкування та статусних ознак партнера можна назвати:</w:t>
      </w:r>
    </w:p>
    <w:p w:rsidR="00B02B5E" w:rsidRPr="00FC5546" w:rsidRDefault="00B02B5E" w:rsidP="00FC5546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фах комуніканта;</w:t>
      </w:r>
    </w:p>
    <w:p w:rsidR="00B02B5E" w:rsidRPr="00FC5546" w:rsidRDefault="00B02B5E" w:rsidP="00FC5546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посаду;</w:t>
      </w:r>
    </w:p>
    <w:p w:rsidR="00B02B5E" w:rsidRPr="00FC5546" w:rsidRDefault="00B02B5E" w:rsidP="00FC5546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заклад навчання, місце роботи;</w:t>
      </w:r>
    </w:p>
    <w:p w:rsidR="00B02B5E" w:rsidRPr="00FC5546" w:rsidRDefault="00B02B5E" w:rsidP="00FC5546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місце проживання;</w:t>
      </w:r>
    </w:p>
    <w:p w:rsidR="00B02B5E" w:rsidRPr="00FC5546" w:rsidRDefault="00B02B5E" w:rsidP="00FC5546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позапрофесійні інтереси.</w:t>
      </w:r>
    </w:p>
    <w:p w:rsidR="00B02B5E" w:rsidRPr="00514B75" w:rsidRDefault="00B02B5E" w:rsidP="00514B75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514B75">
        <w:rPr>
          <w:rFonts w:ascii="Times New Roman" w:hAnsi="Times New Roman" w:cs="Times New Roman"/>
          <w:iCs/>
          <w:sz w:val="24"/>
          <w:szCs w:val="24"/>
        </w:rPr>
        <w:t>Знайомлення без посередника</w:t>
      </w:r>
      <w:r w:rsidR="00514B75">
        <w:rPr>
          <w:rFonts w:ascii="Times New Roman" w:hAnsi="Times New Roman" w:cs="Times New Roman"/>
          <w:iCs/>
          <w:sz w:val="24"/>
          <w:szCs w:val="24"/>
        </w:rPr>
        <w:t xml:space="preserve"> :</w:t>
      </w:r>
      <w:r w:rsidRPr="00514B75">
        <w:rPr>
          <w:rFonts w:ascii="Times New Roman" w:hAnsi="Times New Roman" w:cs="Times New Roman"/>
          <w:iCs/>
          <w:sz w:val="24"/>
          <w:szCs w:val="24"/>
        </w:rPr>
        <w:t>Будьмо знайомі!</w:t>
      </w:r>
      <w:r w:rsidR="00514B75">
        <w:rPr>
          <w:rFonts w:ascii="Times New Roman" w:hAnsi="Times New Roman" w:cs="Times New Roman"/>
          <w:sz w:val="24"/>
          <w:szCs w:val="24"/>
        </w:rPr>
        <w:t xml:space="preserve"> </w:t>
      </w:r>
      <w:r w:rsidRPr="00514B75">
        <w:rPr>
          <w:rFonts w:ascii="Times New Roman" w:hAnsi="Times New Roman" w:cs="Times New Roman"/>
          <w:iCs/>
          <w:sz w:val="24"/>
          <w:szCs w:val="24"/>
        </w:rPr>
        <w:t>Я хочу (хотів би) з Вами познайомитися!</w:t>
      </w:r>
      <w:r w:rsidR="00514B75">
        <w:rPr>
          <w:rFonts w:ascii="Times New Roman" w:hAnsi="Times New Roman" w:cs="Times New Roman"/>
          <w:sz w:val="24"/>
          <w:szCs w:val="24"/>
        </w:rPr>
        <w:t xml:space="preserve"> </w:t>
      </w:r>
      <w:r w:rsidRPr="00514B75">
        <w:rPr>
          <w:rFonts w:ascii="Times New Roman" w:hAnsi="Times New Roman" w:cs="Times New Roman"/>
          <w:iCs/>
          <w:sz w:val="24"/>
          <w:szCs w:val="24"/>
        </w:rPr>
        <w:t>Мені конче треба з Вами познайомитися!</w:t>
      </w:r>
      <w:r w:rsidR="00514B75">
        <w:rPr>
          <w:rFonts w:ascii="Times New Roman" w:hAnsi="Times New Roman" w:cs="Times New Roman"/>
          <w:sz w:val="24"/>
          <w:szCs w:val="24"/>
        </w:rPr>
        <w:t xml:space="preserve"> </w:t>
      </w:r>
      <w:r w:rsidRPr="00514B75">
        <w:rPr>
          <w:rFonts w:ascii="Times New Roman" w:hAnsi="Times New Roman" w:cs="Times New Roman"/>
          <w:iCs/>
          <w:sz w:val="24"/>
          <w:szCs w:val="24"/>
        </w:rPr>
        <w:t>Ви не проти, щоб ми познайомилися?</w:t>
      </w:r>
      <w:r w:rsidR="00514B75">
        <w:rPr>
          <w:rFonts w:ascii="Times New Roman" w:hAnsi="Times New Roman" w:cs="Times New Roman"/>
          <w:sz w:val="24"/>
          <w:szCs w:val="24"/>
        </w:rPr>
        <w:t xml:space="preserve"> </w:t>
      </w:r>
      <w:r w:rsidRPr="00514B75">
        <w:rPr>
          <w:rFonts w:ascii="Times New Roman" w:hAnsi="Times New Roman" w:cs="Times New Roman"/>
          <w:iCs/>
          <w:sz w:val="24"/>
          <w:szCs w:val="24"/>
        </w:rPr>
        <w:t>Чому б нам не познайомитися?</w:t>
      </w:r>
      <w:r w:rsidR="00514B75">
        <w:rPr>
          <w:rFonts w:ascii="Times New Roman" w:hAnsi="Times New Roman" w:cs="Times New Roman"/>
          <w:sz w:val="24"/>
          <w:szCs w:val="24"/>
        </w:rPr>
        <w:t xml:space="preserve"> </w:t>
      </w:r>
      <w:r w:rsidRPr="00514B75">
        <w:rPr>
          <w:rFonts w:ascii="Times New Roman" w:hAnsi="Times New Roman" w:cs="Times New Roman"/>
          <w:iCs/>
          <w:sz w:val="24"/>
          <w:szCs w:val="24"/>
        </w:rPr>
        <w:t>Дозвольте відрекомендуватися!</w:t>
      </w:r>
    </w:p>
    <w:p w:rsidR="00B02B5E" w:rsidRPr="00514B75" w:rsidRDefault="00B02B5E" w:rsidP="00514B75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Після цих формул ідуть фрази самоназивання:</w:t>
      </w:r>
      <w:r w:rsidR="00514B75">
        <w:rPr>
          <w:rFonts w:ascii="Times New Roman" w:hAnsi="Times New Roman" w:cs="Times New Roman"/>
          <w:sz w:val="24"/>
          <w:szCs w:val="24"/>
        </w:rPr>
        <w:t xml:space="preserve"> </w:t>
      </w:r>
      <w:r w:rsidRPr="00514B75">
        <w:rPr>
          <w:rFonts w:ascii="Times New Roman" w:hAnsi="Times New Roman" w:cs="Times New Roman"/>
          <w:iCs/>
          <w:sz w:val="24"/>
          <w:szCs w:val="24"/>
        </w:rPr>
        <w:t>Моє ім'я...;</w:t>
      </w:r>
      <w:r w:rsidR="00514B75">
        <w:rPr>
          <w:rFonts w:ascii="Times New Roman" w:hAnsi="Times New Roman" w:cs="Times New Roman"/>
          <w:sz w:val="24"/>
          <w:szCs w:val="24"/>
        </w:rPr>
        <w:t xml:space="preserve"> </w:t>
      </w:r>
      <w:r w:rsidRPr="00514B75">
        <w:rPr>
          <w:rFonts w:ascii="Times New Roman" w:hAnsi="Times New Roman" w:cs="Times New Roman"/>
          <w:iCs/>
          <w:sz w:val="24"/>
          <w:szCs w:val="24"/>
        </w:rPr>
        <w:t>Моє прізвище...</w:t>
      </w:r>
      <w:r w:rsidR="00514B75">
        <w:rPr>
          <w:rFonts w:ascii="Times New Roman" w:hAnsi="Times New Roman" w:cs="Times New Roman"/>
          <w:sz w:val="24"/>
          <w:szCs w:val="24"/>
        </w:rPr>
        <w:t xml:space="preserve"> </w:t>
      </w:r>
      <w:r w:rsidRPr="00514B75">
        <w:rPr>
          <w:rFonts w:ascii="Times New Roman" w:hAnsi="Times New Roman" w:cs="Times New Roman"/>
          <w:iCs/>
          <w:sz w:val="24"/>
          <w:szCs w:val="24"/>
        </w:rPr>
        <w:t>Мене звати...;</w:t>
      </w:r>
      <w:r w:rsidR="00514B75">
        <w:rPr>
          <w:rFonts w:ascii="Times New Roman" w:hAnsi="Times New Roman" w:cs="Times New Roman"/>
          <w:sz w:val="24"/>
          <w:szCs w:val="24"/>
        </w:rPr>
        <w:t xml:space="preserve"> </w:t>
      </w:r>
      <w:r w:rsidRPr="00514B75">
        <w:rPr>
          <w:rFonts w:ascii="Times New Roman" w:hAnsi="Times New Roman" w:cs="Times New Roman"/>
          <w:iCs/>
          <w:sz w:val="24"/>
          <w:szCs w:val="24"/>
        </w:rPr>
        <w:t>Я-...</w:t>
      </w:r>
      <w:r w:rsidR="00514B75">
        <w:rPr>
          <w:rFonts w:ascii="Times New Roman" w:hAnsi="Times New Roman" w:cs="Times New Roman"/>
          <w:sz w:val="24"/>
          <w:szCs w:val="24"/>
        </w:rPr>
        <w:t xml:space="preserve"> </w:t>
      </w:r>
      <w:r w:rsidRPr="00514B75">
        <w:rPr>
          <w:rFonts w:ascii="Times New Roman" w:hAnsi="Times New Roman" w:cs="Times New Roman"/>
          <w:iCs/>
          <w:sz w:val="24"/>
          <w:szCs w:val="24"/>
        </w:rPr>
        <w:t>Дозвольте представити (відрекомендувати) Вам...; Дозвольте познайомити Вас із...; Познайомтеся, це...; Познайомтеся, будь ласка, це ...; Знайомтеся, будь ласка. Це мій...</w:t>
      </w:r>
    </w:p>
    <w:p w:rsidR="00B02B5E" w:rsidRPr="00514B75" w:rsidRDefault="00B02B5E" w:rsidP="00514B75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514B75">
        <w:rPr>
          <w:rFonts w:ascii="Times New Roman" w:hAnsi="Times New Roman" w:cs="Times New Roman"/>
          <w:sz w:val="24"/>
          <w:szCs w:val="24"/>
        </w:rPr>
        <w:t>Особа, якій відрекомендовують, може висловити свої почуття такими фразами: Дуже приємно! Я вже чув про Вас;</w:t>
      </w:r>
      <w:r w:rsidR="00514B75">
        <w:rPr>
          <w:rFonts w:ascii="Times New Roman" w:hAnsi="Times New Roman" w:cs="Times New Roman"/>
          <w:sz w:val="24"/>
          <w:szCs w:val="24"/>
        </w:rPr>
        <w:t xml:space="preserve"> </w:t>
      </w:r>
      <w:r w:rsidRPr="00514B75">
        <w:rPr>
          <w:rFonts w:ascii="Times New Roman" w:hAnsi="Times New Roman" w:cs="Times New Roman"/>
          <w:iCs/>
          <w:sz w:val="24"/>
          <w:szCs w:val="24"/>
        </w:rPr>
        <w:t>Мені (надзвичайно) приємно з Вами познайомитися! Я радий знайомству з Вами!</w:t>
      </w:r>
    </w:p>
    <w:p w:rsidR="00B02B5E" w:rsidRPr="00514B75" w:rsidRDefault="00B02B5E" w:rsidP="00514B75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514B75">
        <w:rPr>
          <w:rFonts w:ascii="Times New Roman" w:hAnsi="Times New Roman" w:cs="Times New Roman"/>
          <w:sz w:val="24"/>
          <w:szCs w:val="24"/>
        </w:rPr>
        <w:lastRenderedPageBreak/>
        <w:t>Мудрі поради</w:t>
      </w:r>
      <w:r w:rsidR="00514B75">
        <w:rPr>
          <w:rFonts w:ascii="Times New Roman" w:hAnsi="Times New Roman" w:cs="Times New Roman"/>
          <w:sz w:val="24"/>
          <w:szCs w:val="24"/>
        </w:rPr>
        <w:t>:</w:t>
      </w:r>
    </w:p>
    <w:p w:rsidR="00B02B5E" w:rsidRPr="00FC5546" w:rsidRDefault="00B02B5E" w:rsidP="00FC554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* Своє ім'я (прізвище по батькові) треба вимовляти розбірливо без поспіху достатньо голосно.</w:t>
      </w:r>
    </w:p>
    <w:p w:rsidR="00B02B5E" w:rsidRPr="00FC5546" w:rsidRDefault="00B02B5E" w:rsidP="00FC554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* Знайомляться через посередника стоячи.</w:t>
      </w:r>
    </w:p>
    <w:p w:rsidR="00B02B5E" w:rsidRPr="00FC5546" w:rsidRDefault="00B02B5E" w:rsidP="00FC554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* Руку першим подає той кому відрекомендовують.</w:t>
      </w:r>
    </w:p>
    <w:p w:rsidR="00B02B5E" w:rsidRPr="00FC5546" w:rsidRDefault="00B02B5E" w:rsidP="00FC554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* Під час знайомства варто усміхатися мати щирий вираз обличчя.</w:t>
      </w:r>
    </w:p>
    <w:p w:rsidR="00B02B5E" w:rsidRPr="00514B75" w:rsidRDefault="00B02B5E" w:rsidP="00154933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Певна річ, ви не завжди можете задовольнити прохання, прийняти ту чи іншу пропозицію і тому змушені відмовити. Відмова має бути коректною, доброзичливою й переконливою. А щоб пом'якшити тон відмови, на початку речення треба вживати слова: на жаль</w:t>
      </w:r>
      <w:r w:rsidR="00514B75">
        <w:rPr>
          <w:rFonts w:ascii="Times New Roman" w:hAnsi="Times New Roman" w:cs="Times New Roman"/>
          <w:sz w:val="24"/>
          <w:szCs w:val="24"/>
        </w:rPr>
        <w:t>, шкода, дуже шкода, на превели</w:t>
      </w:r>
      <w:r w:rsidR="00514B75" w:rsidRPr="00FC5546">
        <w:rPr>
          <w:rFonts w:ascii="Times New Roman" w:hAnsi="Times New Roman" w:cs="Times New Roman"/>
          <w:sz w:val="24"/>
          <w:szCs w:val="24"/>
        </w:rPr>
        <w:t>кий</w:t>
      </w:r>
      <w:r w:rsidRPr="00FC5546">
        <w:rPr>
          <w:rFonts w:ascii="Times New Roman" w:hAnsi="Times New Roman" w:cs="Times New Roman"/>
          <w:sz w:val="24"/>
          <w:szCs w:val="24"/>
        </w:rPr>
        <w:t xml:space="preserve"> жаль, щиро жалкую, вибачте, мені дуже прикро.</w:t>
      </w:r>
      <w:r w:rsidR="00154933">
        <w:rPr>
          <w:rFonts w:ascii="Times New Roman" w:hAnsi="Times New Roman" w:cs="Times New Roman"/>
          <w:sz w:val="24"/>
          <w:szCs w:val="24"/>
        </w:rPr>
        <w:t xml:space="preserve"> </w:t>
      </w:r>
      <w:r w:rsidRPr="00514B75">
        <w:rPr>
          <w:rFonts w:ascii="Times New Roman" w:hAnsi="Times New Roman" w:cs="Times New Roman"/>
          <w:iCs/>
          <w:sz w:val="24"/>
          <w:szCs w:val="24"/>
        </w:rPr>
        <w:t>На жаль, ніяк не можу погодитися;</w:t>
      </w:r>
      <w:r w:rsidR="00154933">
        <w:rPr>
          <w:rFonts w:ascii="Times New Roman" w:hAnsi="Times New Roman" w:cs="Times New Roman"/>
          <w:sz w:val="24"/>
          <w:szCs w:val="24"/>
        </w:rPr>
        <w:t xml:space="preserve"> </w:t>
      </w:r>
      <w:r w:rsidRPr="00514B75">
        <w:rPr>
          <w:rFonts w:ascii="Times New Roman" w:hAnsi="Times New Roman" w:cs="Times New Roman"/>
          <w:iCs/>
          <w:sz w:val="24"/>
          <w:szCs w:val="24"/>
        </w:rPr>
        <w:t>Шкода, але про це не може бути й мови;</w:t>
      </w:r>
      <w:r w:rsidR="00154933">
        <w:rPr>
          <w:rFonts w:ascii="Times New Roman" w:hAnsi="Times New Roman" w:cs="Times New Roman"/>
          <w:sz w:val="24"/>
          <w:szCs w:val="24"/>
        </w:rPr>
        <w:t xml:space="preserve"> </w:t>
      </w:r>
      <w:r w:rsidRPr="00514B75">
        <w:rPr>
          <w:rFonts w:ascii="Times New Roman" w:hAnsi="Times New Roman" w:cs="Times New Roman"/>
          <w:iCs/>
          <w:sz w:val="24"/>
          <w:szCs w:val="24"/>
        </w:rPr>
        <w:t>Даруйте, але я змушений Вам (тобі) відмовити;</w:t>
      </w:r>
      <w:r w:rsidR="00154933">
        <w:rPr>
          <w:rFonts w:ascii="Times New Roman" w:hAnsi="Times New Roman" w:cs="Times New Roman"/>
          <w:sz w:val="24"/>
          <w:szCs w:val="24"/>
        </w:rPr>
        <w:t xml:space="preserve"> </w:t>
      </w:r>
      <w:r w:rsidRPr="00514B75">
        <w:rPr>
          <w:rFonts w:ascii="Times New Roman" w:hAnsi="Times New Roman" w:cs="Times New Roman"/>
          <w:iCs/>
          <w:sz w:val="24"/>
          <w:szCs w:val="24"/>
        </w:rPr>
        <w:t>Дуже шкода, але я не погоджуюсь;</w:t>
      </w:r>
      <w:r w:rsidR="00154933">
        <w:rPr>
          <w:rFonts w:ascii="Times New Roman" w:hAnsi="Times New Roman" w:cs="Times New Roman"/>
          <w:sz w:val="24"/>
          <w:szCs w:val="24"/>
        </w:rPr>
        <w:t xml:space="preserve"> </w:t>
      </w:r>
      <w:r w:rsidRPr="00514B75">
        <w:rPr>
          <w:rFonts w:ascii="Times New Roman" w:hAnsi="Times New Roman" w:cs="Times New Roman"/>
          <w:iCs/>
          <w:sz w:val="24"/>
          <w:szCs w:val="24"/>
        </w:rPr>
        <w:t>Я б дуже хотів (Мені дуже хотілося б), але...;</w:t>
      </w:r>
      <w:r w:rsidR="00154933">
        <w:rPr>
          <w:rFonts w:ascii="Times New Roman" w:hAnsi="Times New Roman" w:cs="Times New Roman"/>
          <w:sz w:val="24"/>
          <w:szCs w:val="24"/>
        </w:rPr>
        <w:t xml:space="preserve"> </w:t>
      </w:r>
      <w:r w:rsidRPr="00514B75">
        <w:rPr>
          <w:rFonts w:ascii="Times New Roman" w:hAnsi="Times New Roman" w:cs="Times New Roman"/>
          <w:iCs/>
          <w:sz w:val="24"/>
          <w:szCs w:val="24"/>
        </w:rPr>
        <w:t>Перепрошую, мені треба подумати (мушу порадитися, я маю спочатку це обміркувати),</w:t>
      </w:r>
    </w:p>
    <w:p w:rsidR="00B02B5E" w:rsidRPr="00FC5546" w:rsidRDefault="00B02B5E" w:rsidP="00154933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Мудра порада</w:t>
      </w:r>
      <w:r w:rsidR="00154933">
        <w:rPr>
          <w:rFonts w:ascii="Times New Roman" w:hAnsi="Times New Roman" w:cs="Times New Roman"/>
          <w:sz w:val="24"/>
          <w:szCs w:val="24"/>
        </w:rPr>
        <w:t xml:space="preserve">. </w:t>
      </w:r>
      <w:r w:rsidRPr="00FC5546">
        <w:rPr>
          <w:rFonts w:ascii="Times New Roman" w:hAnsi="Times New Roman" w:cs="Times New Roman"/>
          <w:sz w:val="24"/>
          <w:szCs w:val="24"/>
        </w:rPr>
        <w:t>Всіляко варто уникати прямої відмови, вживаючи слова</w:t>
      </w:r>
      <w:r w:rsidR="00514B75">
        <w:rPr>
          <w:rFonts w:ascii="Times New Roman" w:hAnsi="Times New Roman" w:cs="Times New Roman"/>
          <w:sz w:val="24"/>
          <w:szCs w:val="24"/>
        </w:rPr>
        <w:t xml:space="preserve">: </w:t>
      </w:r>
      <w:r w:rsidRPr="00FC5546">
        <w:rPr>
          <w:rFonts w:ascii="Times New Roman" w:hAnsi="Times New Roman" w:cs="Times New Roman"/>
          <w:sz w:val="24"/>
          <w:szCs w:val="24"/>
        </w:rPr>
        <w:t xml:space="preserve"> Ні! Ні я не погоджуюсь! Звичайно ні! Краще скористатися делікатною формою непрямої відмови.</w:t>
      </w:r>
    </w:p>
    <w:p w:rsidR="00B02B5E" w:rsidRPr="00514B75" w:rsidRDefault="00B02B5E" w:rsidP="00154933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Лексико-граматичним засобом вираження розради є дієслово у формі наказового способу однини або множини: </w:t>
      </w:r>
      <w:r w:rsidRPr="00514B75">
        <w:rPr>
          <w:rFonts w:ascii="Times New Roman" w:hAnsi="Times New Roman" w:cs="Times New Roman"/>
          <w:iCs/>
          <w:sz w:val="24"/>
          <w:szCs w:val="24"/>
        </w:rPr>
        <w:t>Не переживай (те)! Не хвилюйся (теся)! Заспокойся (тесь)! Не журись (іться)! Візьми (іть) себе в руки! Не бери (іть) собі це так близько до серця! Викинь (те) це з голови! Не думай (те) про це! Не звертай (те) на це уваги! Сподівайся (тесь) на краще!</w:t>
      </w:r>
    </w:p>
    <w:p w:rsidR="00514B75" w:rsidRDefault="00B02B5E" w:rsidP="00154933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Для висловлення розради можна послуговуватися й іншими граматичними конструкціями: Не варто про це думати</w:t>
      </w:r>
      <w:r w:rsidR="00514B75">
        <w:rPr>
          <w:rFonts w:ascii="Times New Roman" w:hAnsi="Times New Roman" w:cs="Times New Roman"/>
          <w:sz w:val="24"/>
          <w:szCs w:val="24"/>
        </w:rPr>
        <w:t xml:space="preserve">! Це все дрібниці! Всяке буває. </w:t>
      </w:r>
      <w:r w:rsidRPr="00514B75">
        <w:rPr>
          <w:rFonts w:ascii="Times New Roman" w:hAnsi="Times New Roman" w:cs="Times New Roman"/>
          <w:iCs/>
          <w:sz w:val="24"/>
          <w:szCs w:val="24"/>
        </w:rPr>
        <w:t>Це не твоя (Ваша) провина.</w:t>
      </w:r>
      <w:r w:rsidR="00514B75">
        <w:rPr>
          <w:rFonts w:ascii="Times New Roman" w:hAnsi="Times New Roman" w:cs="Times New Roman"/>
          <w:sz w:val="24"/>
          <w:szCs w:val="24"/>
        </w:rPr>
        <w:t xml:space="preserve"> </w:t>
      </w:r>
      <w:r w:rsidRPr="00514B75">
        <w:rPr>
          <w:rFonts w:ascii="Times New Roman" w:hAnsi="Times New Roman" w:cs="Times New Roman"/>
          <w:iCs/>
          <w:sz w:val="24"/>
          <w:szCs w:val="24"/>
        </w:rPr>
        <w:t>Все буде добре (гаразд).</w:t>
      </w:r>
      <w:r w:rsidR="00514B75">
        <w:rPr>
          <w:rFonts w:ascii="Times New Roman" w:hAnsi="Times New Roman" w:cs="Times New Roman"/>
          <w:sz w:val="24"/>
          <w:szCs w:val="24"/>
        </w:rPr>
        <w:t xml:space="preserve"> </w:t>
      </w:r>
      <w:r w:rsidRPr="00514B75">
        <w:rPr>
          <w:rFonts w:ascii="Times New Roman" w:hAnsi="Times New Roman" w:cs="Times New Roman"/>
          <w:iCs/>
          <w:sz w:val="24"/>
          <w:szCs w:val="24"/>
        </w:rPr>
        <w:t>Ти (Ви) маєш (єте) сподіватися на краще.</w:t>
      </w:r>
      <w:r w:rsidR="00514B75">
        <w:rPr>
          <w:rFonts w:ascii="Times New Roman" w:hAnsi="Times New Roman" w:cs="Times New Roman"/>
          <w:sz w:val="24"/>
          <w:szCs w:val="24"/>
        </w:rPr>
        <w:t xml:space="preserve"> </w:t>
      </w:r>
      <w:r w:rsidRPr="00514B75">
        <w:rPr>
          <w:rFonts w:ascii="Times New Roman" w:hAnsi="Times New Roman" w:cs="Times New Roman"/>
          <w:iCs/>
          <w:sz w:val="24"/>
          <w:szCs w:val="24"/>
        </w:rPr>
        <w:t>Прийми (іть) моє глибоке (щире) співчуття;</w:t>
      </w:r>
      <w:r w:rsidR="00514B75">
        <w:rPr>
          <w:rFonts w:ascii="Times New Roman" w:hAnsi="Times New Roman" w:cs="Times New Roman"/>
          <w:sz w:val="24"/>
          <w:szCs w:val="24"/>
        </w:rPr>
        <w:t xml:space="preserve"> </w:t>
      </w:r>
      <w:r w:rsidRPr="00514B75">
        <w:rPr>
          <w:rFonts w:ascii="Times New Roman" w:hAnsi="Times New Roman" w:cs="Times New Roman"/>
          <w:iCs/>
          <w:sz w:val="24"/>
          <w:szCs w:val="24"/>
        </w:rPr>
        <w:t>Дозволь (те) висловити тобі (Вам) моє щире співчуття;</w:t>
      </w:r>
      <w:r w:rsidR="00514B75">
        <w:rPr>
          <w:rFonts w:ascii="Times New Roman" w:hAnsi="Times New Roman" w:cs="Times New Roman"/>
          <w:sz w:val="24"/>
          <w:szCs w:val="24"/>
        </w:rPr>
        <w:t xml:space="preserve"> </w:t>
      </w:r>
      <w:r w:rsidRPr="00514B75">
        <w:rPr>
          <w:rFonts w:ascii="Times New Roman" w:hAnsi="Times New Roman" w:cs="Times New Roman"/>
          <w:iCs/>
          <w:sz w:val="24"/>
          <w:szCs w:val="24"/>
        </w:rPr>
        <w:t>Я розумію твоє (Ваше) горе;</w:t>
      </w:r>
      <w:r w:rsidR="00514B75">
        <w:rPr>
          <w:rFonts w:ascii="Times New Roman" w:hAnsi="Times New Roman" w:cs="Times New Roman"/>
          <w:sz w:val="24"/>
          <w:szCs w:val="24"/>
        </w:rPr>
        <w:t xml:space="preserve"> </w:t>
      </w:r>
      <w:r w:rsidRPr="00514B75">
        <w:rPr>
          <w:rFonts w:ascii="Times New Roman" w:hAnsi="Times New Roman" w:cs="Times New Roman"/>
          <w:iCs/>
          <w:sz w:val="24"/>
          <w:szCs w:val="24"/>
        </w:rPr>
        <w:t>Я поділяю твій (Ваш) смуток.</w:t>
      </w:r>
      <w:r w:rsidR="00514B75">
        <w:rPr>
          <w:rFonts w:ascii="Times New Roman" w:hAnsi="Times New Roman" w:cs="Times New Roman"/>
          <w:sz w:val="24"/>
          <w:szCs w:val="24"/>
        </w:rPr>
        <w:t xml:space="preserve"> </w:t>
      </w:r>
      <w:r w:rsidRPr="00514B75">
        <w:rPr>
          <w:rFonts w:ascii="Times New Roman" w:hAnsi="Times New Roman" w:cs="Times New Roman"/>
          <w:iCs/>
          <w:sz w:val="24"/>
          <w:szCs w:val="24"/>
        </w:rPr>
        <w:t>Я горюю разом із тобою (Вами)</w:t>
      </w:r>
      <w:r w:rsidR="00514B75">
        <w:rPr>
          <w:rFonts w:ascii="Times New Roman" w:hAnsi="Times New Roman" w:cs="Times New Roman"/>
          <w:sz w:val="24"/>
          <w:szCs w:val="24"/>
        </w:rPr>
        <w:t xml:space="preserve"> ; </w:t>
      </w:r>
      <w:r w:rsidRPr="00514B75">
        <w:rPr>
          <w:rFonts w:ascii="Times New Roman" w:hAnsi="Times New Roman" w:cs="Times New Roman"/>
          <w:iCs/>
          <w:sz w:val="24"/>
          <w:szCs w:val="24"/>
        </w:rPr>
        <w:t>Ти (Ви) правильно вчинив (ли) (сказали, виступили); Дуже правильний (розумний, доречний) вчинок; Ти (Ви) прийняв (ли)</w:t>
      </w:r>
      <w:r w:rsidRPr="00514B75">
        <w:rPr>
          <w:rFonts w:ascii="Times New Roman" w:hAnsi="Times New Roman" w:cs="Times New Roman"/>
          <w:sz w:val="24"/>
          <w:szCs w:val="24"/>
        </w:rPr>
        <w:t> надзвичайно вдал</w:t>
      </w:r>
      <w:r w:rsidR="00514B75">
        <w:rPr>
          <w:rFonts w:ascii="Times New Roman" w:hAnsi="Times New Roman" w:cs="Times New Roman"/>
          <w:sz w:val="24"/>
          <w:szCs w:val="24"/>
        </w:rPr>
        <w:t xml:space="preserve">е (розумне, продумане) рішення; </w:t>
      </w:r>
      <w:r w:rsidRPr="00514B75">
        <w:rPr>
          <w:rFonts w:ascii="Times New Roman" w:hAnsi="Times New Roman" w:cs="Times New Roman"/>
          <w:iCs/>
          <w:sz w:val="24"/>
          <w:szCs w:val="24"/>
        </w:rPr>
        <w:t>Я в захопленні від твого (Вашого) вчинку (виступу).</w:t>
      </w:r>
    </w:p>
    <w:p w:rsidR="00B02B5E" w:rsidRPr="00514B75" w:rsidRDefault="00B02B5E" w:rsidP="00514B75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514B75">
        <w:rPr>
          <w:rFonts w:ascii="Times New Roman" w:hAnsi="Times New Roman" w:cs="Times New Roman"/>
          <w:sz w:val="24"/>
          <w:szCs w:val="24"/>
        </w:rPr>
        <w:t>За нормами доброго тону особа, вчинок якої схвалено, має належно відреагувати. З цією метою можна</w:t>
      </w:r>
      <w:r w:rsidR="00514B75">
        <w:rPr>
          <w:rFonts w:ascii="Times New Roman" w:hAnsi="Times New Roman" w:cs="Times New Roman"/>
          <w:sz w:val="24"/>
          <w:szCs w:val="24"/>
        </w:rPr>
        <w:t xml:space="preserve"> скористатися такими формулами: </w:t>
      </w:r>
      <w:r w:rsidRPr="00514B75">
        <w:rPr>
          <w:rFonts w:ascii="Times New Roman" w:hAnsi="Times New Roman" w:cs="Times New Roman"/>
          <w:iCs/>
          <w:sz w:val="24"/>
          <w:szCs w:val="24"/>
        </w:rPr>
        <w:t>Дякую!</w:t>
      </w:r>
      <w:r w:rsidR="00514B75">
        <w:rPr>
          <w:rFonts w:ascii="Times New Roman" w:hAnsi="Times New Roman" w:cs="Times New Roman"/>
          <w:sz w:val="24"/>
          <w:szCs w:val="24"/>
        </w:rPr>
        <w:t xml:space="preserve"> </w:t>
      </w:r>
      <w:r w:rsidRPr="00514B75">
        <w:rPr>
          <w:rFonts w:ascii="Times New Roman" w:hAnsi="Times New Roman" w:cs="Times New Roman"/>
          <w:iCs/>
          <w:sz w:val="24"/>
          <w:szCs w:val="24"/>
        </w:rPr>
        <w:t>Це тобі (Вам) тільки здається;</w:t>
      </w:r>
      <w:r w:rsidR="00514B75">
        <w:rPr>
          <w:rFonts w:ascii="Times New Roman" w:hAnsi="Times New Roman" w:cs="Times New Roman"/>
          <w:sz w:val="24"/>
          <w:szCs w:val="24"/>
        </w:rPr>
        <w:t xml:space="preserve"> </w:t>
      </w:r>
      <w:r w:rsidRPr="00514B75">
        <w:rPr>
          <w:rFonts w:ascii="Times New Roman" w:hAnsi="Times New Roman" w:cs="Times New Roman"/>
          <w:iCs/>
          <w:sz w:val="24"/>
          <w:szCs w:val="24"/>
        </w:rPr>
        <w:t>Мені приємно, що ти (Ви) оцінив (ли) мій вчинок;</w:t>
      </w:r>
      <w:r w:rsidR="00514B75">
        <w:rPr>
          <w:rFonts w:ascii="Times New Roman" w:hAnsi="Times New Roman" w:cs="Times New Roman"/>
          <w:sz w:val="24"/>
          <w:szCs w:val="24"/>
        </w:rPr>
        <w:t xml:space="preserve"> </w:t>
      </w:r>
      <w:r w:rsidRPr="00514B75">
        <w:rPr>
          <w:rFonts w:ascii="Times New Roman" w:hAnsi="Times New Roman" w:cs="Times New Roman"/>
          <w:iCs/>
          <w:sz w:val="24"/>
          <w:szCs w:val="24"/>
        </w:rPr>
        <w:t>Я не вартий такої оцінки (таких слів);</w:t>
      </w:r>
      <w:r w:rsidR="00514B75">
        <w:rPr>
          <w:rFonts w:ascii="Times New Roman" w:hAnsi="Times New Roman" w:cs="Times New Roman"/>
          <w:sz w:val="24"/>
          <w:szCs w:val="24"/>
        </w:rPr>
        <w:t xml:space="preserve"> </w:t>
      </w:r>
      <w:r w:rsidRPr="00514B75">
        <w:rPr>
          <w:rFonts w:ascii="Times New Roman" w:hAnsi="Times New Roman" w:cs="Times New Roman"/>
          <w:iCs/>
          <w:sz w:val="24"/>
          <w:szCs w:val="24"/>
        </w:rPr>
        <w:t>Те ж саме я можу сказати і про тебе (Вас).</w:t>
      </w:r>
    </w:p>
    <w:p w:rsidR="00B02B5E" w:rsidRPr="00514B75" w:rsidRDefault="00154933" w:rsidP="00FC554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Зауваження., докір:</w:t>
      </w:r>
    </w:p>
    <w:p w:rsidR="005859D9" w:rsidRDefault="00B02B5E" w:rsidP="005859D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4B75">
        <w:rPr>
          <w:rFonts w:ascii="Times New Roman" w:hAnsi="Times New Roman" w:cs="Times New Roman"/>
          <w:iCs/>
          <w:sz w:val="24"/>
          <w:szCs w:val="24"/>
        </w:rPr>
        <w:lastRenderedPageBreak/>
        <w:t>Я змушений зробити тобі (Вам) зауваження; Ти (Ви) не зовсім добре вчинив (ли) (зробили (и), сказав (ли); Ти (Ви), напевно, недостатньо це обміркував (ли) (продумав (ли) як слід);</w:t>
      </w:r>
      <w:r w:rsidR="005859D9">
        <w:rPr>
          <w:rFonts w:ascii="Times New Roman" w:hAnsi="Times New Roman" w:cs="Times New Roman"/>
          <w:sz w:val="24"/>
          <w:szCs w:val="24"/>
        </w:rPr>
        <w:t xml:space="preserve"> </w:t>
      </w:r>
      <w:r w:rsidRPr="00514B75">
        <w:rPr>
          <w:rFonts w:ascii="Times New Roman" w:hAnsi="Times New Roman" w:cs="Times New Roman"/>
          <w:iCs/>
          <w:sz w:val="24"/>
          <w:szCs w:val="24"/>
        </w:rPr>
        <w:t>Тобі (Вам) так робити (говорити) неличить;</w:t>
      </w:r>
      <w:r w:rsidR="005859D9">
        <w:rPr>
          <w:rFonts w:ascii="Times New Roman" w:hAnsi="Times New Roman" w:cs="Times New Roman"/>
          <w:sz w:val="24"/>
          <w:szCs w:val="24"/>
        </w:rPr>
        <w:t xml:space="preserve"> </w:t>
      </w:r>
      <w:r w:rsidRPr="00514B75">
        <w:rPr>
          <w:rFonts w:ascii="Times New Roman" w:hAnsi="Times New Roman" w:cs="Times New Roman"/>
          <w:iCs/>
          <w:sz w:val="24"/>
          <w:szCs w:val="24"/>
        </w:rPr>
        <w:t>На мою думку, цей вчинок не робить тобі (Вам) честі;</w:t>
      </w:r>
      <w:r w:rsidR="005859D9">
        <w:rPr>
          <w:rFonts w:ascii="Times New Roman" w:hAnsi="Times New Roman" w:cs="Times New Roman"/>
          <w:sz w:val="24"/>
          <w:szCs w:val="24"/>
        </w:rPr>
        <w:t xml:space="preserve"> </w:t>
      </w:r>
      <w:r w:rsidRPr="00514B75">
        <w:rPr>
          <w:rFonts w:ascii="Times New Roman" w:hAnsi="Times New Roman" w:cs="Times New Roman"/>
          <w:iCs/>
          <w:sz w:val="24"/>
          <w:szCs w:val="24"/>
        </w:rPr>
        <w:t>Твій вчинок виходить за межі етичних норм;</w:t>
      </w:r>
      <w:r w:rsidR="005859D9">
        <w:rPr>
          <w:rFonts w:ascii="Times New Roman" w:hAnsi="Times New Roman" w:cs="Times New Roman"/>
          <w:sz w:val="24"/>
          <w:szCs w:val="24"/>
        </w:rPr>
        <w:t xml:space="preserve"> </w:t>
      </w:r>
      <w:r w:rsidRPr="00514B75">
        <w:rPr>
          <w:rFonts w:ascii="Times New Roman" w:hAnsi="Times New Roman" w:cs="Times New Roman"/>
          <w:iCs/>
          <w:sz w:val="24"/>
          <w:szCs w:val="24"/>
        </w:rPr>
        <w:t>Це було недобре.</w:t>
      </w:r>
      <w:r w:rsidR="005859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B5E" w:rsidRPr="00514B75" w:rsidRDefault="00B02B5E" w:rsidP="005859D9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514B75">
        <w:rPr>
          <w:rFonts w:ascii="Times New Roman" w:hAnsi="Times New Roman" w:cs="Times New Roman"/>
          <w:sz w:val="24"/>
          <w:szCs w:val="24"/>
        </w:rPr>
        <w:t>Залежно від предмета розмови і змісту зауваження адресат може висловити:</w:t>
      </w:r>
    </w:p>
    <w:p w:rsidR="00B02B5E" w:rsidRPr="00514B75" w:rsidRDefault="005859D9" w:rsidP="005859D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вибачення: </w:t>
      </w:r>
      <w:r w:rsidR="00B02B5E" w:rsidRPr="00514B75">
        <w:rPr>
          <w:rFonts w:ascii="Times New Roman" w:hAnsi="Times New Roman" w:cs="Times New Roman"/>
          <w:iCs/>
          <w:sz w:val="24"/>
          <w:szCs w:val="24"/>
        </w:rPr>
        <w:t>Вибач (те), я помилився;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2B5E" w:rsidRPr="00514B75">
        <w:rPr>
          <w:rFonts w:ascii="Times New Roman" w:hAnsi="Times New Roman" w:cs="Times New Roman"/>
          <w:iCs/>
          <w:sz w:val="24"/>
          <w:szCs w:val="24"/>
        </w:rPr>
        <w:t>Я не хотів (немає наміру) чинити тобі (Вам) прикрощі; Я це зробив не навмисно; Мені дуже неприємно! Вибач (те)!</w:t>
      </w:r>
    </w:p>
    <w:p w:rsidR="00B02B5E" w:rsidRPr="00514B75" w:rsidRDefault="005859D9" w:rsidP="005859D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заперечення: </w:t>
      </w:r>
      <w:r w:rsidR="00B02B5E" w:rsidRPr="00514B75">
        <w:rPr>
          <w:rFonts w:ascii="Times New Roman" w:hAnsi="Times New Roman" w:cs="Times New Roman"/>
          <w:iCs/>
          <w:sz w:val="24"/>
          <w:szCs w:val="24"/>
        </w:rPr>
        <w:t xml:space="preserve">Даруй (те), ти (Ви) мене неправильно зрозумів (ли); На мою думку, твоє (Ваше) зауваження не цілком обгрунтоване (цілком безпідставне, </w:t>
      </w:r>
      <w:r w:rsidR="007A3F25" w:rsidRPr="00514B75">
        <w:rPr>
          <w:rFonts w:ascii="Times New Roman" w:hAnsi="Times New Roman" w:cs="Times New Roman"/>
          <w:iCs/>
          <w:sz w:val="24"/>
          <w:szCs w:val="24"/>
        </w:rPr>
        <w:t>необґрунтоване</w:t>
      </w:r>
      <w:r w:rsidR="00B02B5E" w:rsidRPr="00514B75">
        <w:rPr>
          <w:rFonts w:ascii="Times New Roman" w:hAnsi="Times New Roman" w:cs="Times New Roman"/>
          <w:iCs/>
          <w:sz w:val="24"/>
          <w:szCs w:val="24"/>
        </w:rPr>
        <w:t>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2B5E" w:rsidRPr="00514B75">
        <w:rPr>
          <w:rFonts w:ascii="Times New Roman" w:hAnsi="Times New Roman" w:cs="Times New Roman"/>
          <w:iCs/>
          <w:sz w:val="24"/>
          <w:szCs w:val="24"/>
        </w:rPr>
        <w:t>Вибачте, але ти (Ви) тут не маєш (те) рації.</w:t>
      </w:r>
    </w:p>
    <w:p w:rsidR="00B02B5E" w:rsidRPr="00514B75" w:rsidRDefault="005859D9" w:rsidP="005859D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з'ясування: </w:t>
      </w:r>
      <w:r w:rsidR="00B02B5E" w:rsidRPr="00514B75">
        <w:rPr>
          <w:rFonts w:ascii="Times New Roman" w:hAnsi="Times New Roman" w:cs="Times New Roman"/>
          <w:iCs/>
          <w:sz w:val="24"/>
          <w:szCs w:val="24"/>
        </w:rPr>
        <w:t>Не бачу причини для зауваження (докору); Не розумію, в чому ти (Ви) бачиш (те) мою помилку; Не розумію, за що ти (Ви) на мене образився (лися); Перепрошую, а в чому, власне, річ?</w:t>
      </w:r>
    </w:p>
    <w:p w:rsidR="00B02B5E" w:rsidRPr="00FC5546" w:rsidRDefault="00B02B5E" w:rsidP="005859D9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Мудрі поради</w:t>
      </w:r>
      <w:r w:rsidR="005859D9">
        <w:rPr>
          <w:rFonts w:ascii="Times New Roman" w:hAnsi="Times New Roman" w:cs="Times New Roman"/>
          <w:sz w:val="24"/>
          <w:szCs w:val="24"/>
        </w:rPr>
        <w:t xml:space="preserve">. </w:t>
      </w:r>
      <w:r w:rsidRPr="00FC5546">
        <w:rPr>
          <w:rFonts w:ascii="Times New Roman" w:hAnsi="Times New Roman" w:cs="Times New Roman"/>
          <w:sz w:val="24"/>
          <w:szCs w:val="24"/>
        </w:rPr>
        <w:t>Як критикувати, не ображаючи</w:t>
      </w:r>
      <w:r w:rsidR="005859D9">
        <w:rPr>
          <w:rFonts w:ascii="Times New Roman" w:hAnsi="Times New Roman" w:cs="Times New Roman"/>
          <w:sz w:val="24"/>
          <w:szCs w:val="24"/>
        </w:rPr>
        <w:t>.</w:t>
      </w:r>
    </w:p>
    <w:p w:rsidR="00B02B5E" w:rsidRPr="00FC5546" w:rsidRDefault="00B02B5E" w:rsidP="00FC554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Якщо ви бажаєте навчитися робити зауваження, критикувати так, щоб не образити людину, то:</w:t>
      </w:r>
    </w:p>
    <w:p w:rsidR="00B02B5E" w:rsidRPr="00FC5546" w:rsidRDefault="00B02B5E" w:rsidP="00FC5546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вказуйте на помилки, робіть зауваження лише віч-на-віч;</w:t>
      </w:r>
    </w:p>
    <w:p w:rsidR="00B02B5E" w:rsidRPr="00FC5546" w:rsidRDefault="00B02B5E" w:rsidP="00FC5546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уникайте прямої критики;</w:t>
      </w:r>
    </w:p>
    <w:p w:rsidR="00B02B5E" w:rsidRPr="00FC5546" w:rsidRDefault="00B02B5E" w:rsidP="00FC5546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робіть це по-дружньому;</w:t>
      </w:r>
    </w:p>
    <w:p w:rsidR="00B02B5E" w:rsidRPr="00FC5546" w:rsidRDefault="00B02B5E" w:rsidP="00FC5546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похваліть те, що ваш співбесідник виконує як слід;</w:t>
      </w:r>
    </w:p>
    <w:p w:rsidR="00B02B5E" w:rsidRPr="00FC5546" w:rsidRDefault="00B02B5E" w:rsidP="00FC5546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покажіть чи розкажіть, як правильно було б виконати те чи інше завдання, здійснити певний вчинок;</w:t>
      </w:r>
    </w:p>
    <w:p w:rsidR="00B02B5E" w:rsidRPr="00FC5546" w:rsidRDefault="00B02B5E" w:rsidP="00FC5546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переконайте співбесідника в тому, що він зможе повестися як слід за певних обставин, зуміє впоратися з дорученою справою;</w:t>
      </w:r>
    </w:p>
    <w:p w:rsidR="00B02B5E" w:rsidRPr="00FC5546" w:rsidRDefault="00B02B5E" w:rsidP="00FC5546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попросіть вибачення за зроблене зауваження, особливо тоді, коли людина старша від вас за віком або незнайома.</w:t>
      </w:r>
    </w:p>
    <w:p w:rsidR="00B02B5E" w:rsidRPr="00FC5546" w:rsidRDefault="00B02B5E" w:rsidP="00154933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Людина, яка засуджує і висміює помилкові думки й погані вчинки інших людей, повинна мати особливу силу переконання, а для цього, крім гострого ока, необхідно володіти і не менш цінним мистецтвом - ясно викладати думки (М. Ларра).</w:t>
      </w:r>
    </w:p>
    <w:p w:rsidR="00B02B5E" w:rsidRPr="005859D9" w:rsidRDefault="00B02B5E" w:rsidP="0015493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859D9">
        <w:rPr>
          <w:rFonts w:ascii="Times New Roman" w:hAnsi="Times New Roman" w:cs="Times New Roman"/>
          <w:iCs/>
          <w:sz w:val="24"/>
          <w:szCs w:val="24"/>
        </w:rPr>
        <w:t>Так? Хіба? Невже? Та невже? Правда?</w:t>
      </w:r>
      <w:r w:rsidR="00154933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Ти (ви) справді так вважаєш (те)?</w:t>
      </w:r>
      <w:r w:rsidR="00154933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Цю інформацію ти (Ви) отримав (ли) з надійного джерела?</w:t>
      </w:r>
      <w:r w:rsidR="00154933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І я в це маю повірити?</w:t>
      </w:r>
      <w:r w:rsidR="00154933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Вельми сумніваюся, що...;</w:t>
      </w:r>
      <w:r w:rsidR="00154933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Вам краще видно, але...;</w:t>
      </w:r>
      <w:r w:rsidR="00154933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Воно ніби переконливо, проте...;</w:t>
      </w:r>
      <w:r w:rsidR="00154933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Мені хотілося б вірити, однак...;</w:t>
      </w:r>
      <w:r w:rsidR="00154933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Мені важко сказати, чи...</w:t>
      </w:r>
    </w:p>
    <w:p w:rsidR="00B02B5E" w:rsidRPr="005859D9" w:rsidRDefault="00B02B5E" w:rsidP="0015493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859D9">
        <w:rPr>
          <w:rFonts w:ascii="Times New Roman" w:hAnsi="Times New Roman" w:cs="Times New Roman"/>
          <w:iCs/>
          <w:sz w:val="24"/>
          <w:szCs w:val="24"/>
        </w:rPr>
        <w:lastRenderedPageBreak/>
        <w:t>Мудра порада</w:t>
      </w:r>
      <w:r w:rsidR="00154933">
        <w:rPr>
          <w:rFonts w:ascii="Times New Roman" w:hAnsi="Times New Roman" w:cs="Times New Roman"/>
          <w:iCs/>
          <w:sz w:val="24"/>
          <w:szCs w:val="24"/>
        </w:rPr>
        <w:t>:</w:t>
      </w:r>
      <w:r w:rsidR="00154933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sz w:val="24"/>
          <w:szCs w:val="24"/>
        </w:rPr>
        <w:t>Не варто висловлювати</w:t>
      </w:r>
      <w:r w:rsidR="00154933">
        <w:rPr>
          <w:rFonts w:ascii="Times New Roman" w:hAnsi="Times New Roman" w:cs="Times New Roman"/>
          <w:sz w:val="24"/>
          <w:szCs w:val="24"/>
        </w:rPr>
        <w:t xml:space="preserve"> сумнів особливо у присутності і</w:t>
      </w:r>
      <w:r w:rsidRPr="005859D9">
        <w:rPr>
          <w:rFonts w:ascii="Times New Roman" w:hAnsi="Times New Roman" w:cs="Times New Roman"/>
          <w:sz w:val="24"/>
          <w:szCs w:val="24"/>
        </w:rPr>
        <w:t>нших людей якщо слова співрозмовника не мають принципового значення.</w:t>
      </w:r>
    </w:p>
    <w:p w:rsidR="00B02B5E" w:rsidRPr="005859D9" w:rsidRDefault="00B02B5E" w:rsidP="007A3F25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5859D9">
        <w:rPr>
          <w:rFonts w:ascii="Times New Roman" w:hAnsi="Times New Roman" w:cs="Times New Roman"/>
          <w:iCs/>
          <w:sz w:val="24"/>
          <w:szCs w:val="24"/>
        </w:rPr>
        <w:t>Висловлення власного погляду</w:t>
      </w:r>
      <w:r w:rsidR="00DF4CFF">
        <w:rPr>
          <w:rFonts w:ascii="Times New Roman" w:hAnsi="Times New Roman" w:cs="Times New Roman"/>
          <w:iCs/>
          <w:sz w:val="24"/>
          <w:szCs w:val="24"/>
        </w:rPr>
        <w:t>: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На мій погляд;</w:t>
      </w:r>
      <w:r w:rsidR="00DF4CF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На мою думку;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На моє переконання;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="00DF4CFF">
        <w:rPr>
          <w:rFonts w:ascii="Times New Roman" w:hAnsi="Times New Roman" w:cs="Times New Roman"/>
          <w:iCs/>
          <w:sz w:val="24"/>
          <w:szCs w:val="24"/>
        </w:rPr>
        <w:t>Я (глибоко) переконаний, що…</w:t>
      </w:r>
      <w:r w:rsidRPr="005859D9">
        <w:rPr>
          <w:rFonts w:ascii="Times New Roman" w:hAnsi="Times New Roman" w:cs="Times New Roman"/>
          <w:iCs/>
          <w:sz w:val="24"/>
          <w:szCs w:val="24"/>
        </w:rPr>
        <w:t>;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Я думаю, що...;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Мені здається, що...;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Наскільки я розумію...;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Я хочу (хотів би) підкреслити, що...;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Що стосується мене, то...;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Як на мене, то...;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Я глибоко переконаний, що...;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Можл</w:t>
      </w:r>
      <w:r w:rsidR="00DF4CFF">
        <w:rPr>
          <w:rFonts w:ascii="Times New Roman" w:hAnsi="Times New Roman" w:cs="Times New Roman"/>
          <w:iCs/>
          <w:sz w:val="24"/>
          <w:szCs w:val="24"/>
        </w:rPr>
        <w:t>иво, моя думка (тобі, Вам) видає</w:t>
      </w:r>
      <w:r w:rsidRPr="005859D9">
        <w:rPr>
          <w:rFonts w:ascii="Times New Roman" w:hAnsi="Times New Roman" w:cs="Times New Roman"/>
          <w:iCs/>
          <w:sz w:val="24"/>
          <w:szCs w:val="24"/>
        </w:rPr>
        <w:t>ться неслушною, але...; Мушу зауважити, що...; Я думаю (вважаю) так: ...;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На завершення (розмови, дискусії) вважаю за доцільне (потрібне) ще раз сказати (повторити),.,; Така моя думка.</w:t>
      </w:r>
    </w:p>
    <w:p w:rsidR="00B02B5E" w:rsidRPr="005859D9" w:rsidRDefault="00B02B5E" w:rsidP="00DF4CFF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5859D9">
        <w:rPr>
          <w:rFonts w:ascii="Times New Roman" w:hAnsi="Times New Roman" w:cs="Times New Roman"/>
          <w:sz w:val="24"/>
          <w:szCs w:val="24"/>
        </w:rPr>
        <w:t>Увага! Граматична компетенція</w:t>
      </w:r>
      <w:r w:rsidR="00DF4CFF">
        <w:rPr>
          <w:rFonts w:ascii="Times New Roman" w:hAnsi="Times New Roman" w:cs="Times New Roman"/>
          <w:sz w:val="24"/>
          <w:szCs w:val="24"/>
        </w:rPr>
        <w:t xml:space="preserve">. </w:t>
      </w:r>
      <w:r w:rsidRPr="005859D9">
        <w:rPr>
          <w:rFonts w:ascii="Times New Roman" w:hAnsi="Times New Roman" w:cs="Times New Roman"/>
          <w:sz w:val="24"/>
          <w:szCs w:val="24"/>
        </w:rPr>
        <w:t xml:space="preserve">У текстах наукового стилю особові та </w:t>
      </w:r>
      <w:r w:rsidR="00DF4CFF">
        <w:rPr>
          <w:rFonts w:ascii="Times New Roman" w:hAnsi="Times New Roman" w:cs="Times New Roman"/>
          <w:sz w:val="24"/>
          <w:szCs w:val="24"/>
        </w:rPr>
        <w:t xml:space="preserve">присвійні займенники традиційно </w:t>
      </w:r>
      <w:r w:rsidRPr="005859D9">
        <w:rPr>
          <w:rFonts w:ascii="Times New Roman" w:hAnsi="Times New Roman" w:cs="Times New Roman"/>
          <w:sz w:val="24"/>
          <w:szCs w:val="24"/>
        </w:rPr>
        <w:t>вживаються у формі множини:</w:t>
      </w:r>
    </w:p>
    <w:p w:rsidR="00B02B5E" w:rsidRPr="005859D9" w:rsidRDefault="00B02B5E" w:rsidP="00DF4C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859D9">
        <w:rPr>
          <w:rFonts w:ascii="Times New Roman" w:hAnsi="Times New Roman" w:cs="Times New Roman"/>
          <w:iCs/>
          <w:sz w:val="24"/>
          <w:szCs w:val="24"/>
        </w:rPr>
        <w:t>На нашу думку;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Як нами встановлено;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На завершення підсумуємо сказане нами;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Ми дійшли такого висновку.</w:t>
      </w:r>
    </w:p>
    <w:p w:rsidR="00B02B5E" w:rsidRPr="005859D9" w:rsidRDefault="00B02B5E" w:rsidP="00DF4CFF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5859D9">
        <w:rPr>
          <w:rFonts w:ascii="Times New Roman" w:hAnsi="Times New Roman" w:cs="Times New Roman"/>
          <w:sz w:val="24"/>
          <w:szCs w:val="24"/>
        </w:rPr>
        <w:t>Комплімент - це приємні, люб'язні слова, похвала, лестощі.</w:t>
      </w:r>
      <w:r w:rsidR="00DF4CFF">
        <w:rPr>
          <w:rFonts w:ascii="Times New Roman" w:hAnsi="Times New Roman" w:cs="Times New Roman"/>
          <w:sz w:val="24"/>
          <w:szCs w:val="24"/>
        </w:rPr>
        <w:t xml:space="preserve"> Вдалий комплімент – це мистецтво. </w:t>
      </w:r>
      <w:r w:rsidRPr="005859D9">
        <w:rPr>
          <w:rFonts w:ascii="Times New Roman" w:hAnsi="Times New Roman" w:cs="Times New Roman"/>
          <w:sz w:val="24"/>
          <w:szCs w:val="24"/>
        </w:rPr>
        <w:t>Призначення компліменту - зробити приємне співрозмовнико</w:t>
      </w:r>
      <w:r w:rsidR="00DF4CFF">
        <w:rPr>
          <w:rFonts w:ascii="Times New Roman" w:hAnsi="Times New Roman" w:cs="Times New Roman"/>
          <w:sz w:val="24"/>
          <w:szCs w:val="24"/>
        </w:rPr>
        <w:t xml:space="preserve">ві, викликати взаємну симпатію. </w:t>
      </w:r>
      <w:r w:rsidRPr="005859D9">
        <w:rPr>
          <w:rFonts w:ascii="Times New Roman" w:hAnsi="Times New Roman" w:cs="Times New Roman"/>
          <w:sz w:val="24"/>
          <w:szCs w:val="24"/>
        </w:rPr>
        <w:t>Стиль компліменту залежить від соціального становища адресата, від характеру взаємин із</w:t>
      </w:r>
      <w:r w:rsidR="00DF4CFF">
        <w:rPr>
          <w:rFonts w:ascii="Times New Roman" w:hAnsi="Times New Roman" w:cs="Times New Roman"/>
          <w:sz w:val="24"/>
          <w:szCs w:val="24"/>
        </w:rPr>
        <w:t xml:space="preserve"> ним, від ситуації спілкування. </w:t>
      </w:r>
      <w:r w:rsidRPr="005859D9">
        <w:rPr>
          <w:rFonts w:ascii="Times New Roman" w:hAnsi="Times New Roman" w:cs="Times New Roman"/>
          <w:sz w:val="24"/>
          <w:szCs w:val="24"/>
        </w:rPr>
        <w:t>Найчастіше хвалять людину за вчинки, за характер, за зовнішній вигляд, одяг, зачіску, дітей. Набір етикетних формул в українській мові стереотипний, наприклад:</w:t>
      </w:r>
    </w:p>
    <w:p w:rsidR="00DF4CFF" w:rsidRDefault="00B02B5E" w:rsidP="00DF4C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859D9">
        <w:rPr>
          <w:rFonts w:ascii="Times New Roman" w:hAnsi="Times New Roman" w:cs="Times New Roman"/>
          <w:iCs/>
          <w:sz w:val="24"/>
          <w:szCs w:val="24"/>
        </w:rPr>
        <w:t>У тебе (Вас) такий чудовий вигляд! Ти (Ви) так чудово виглядаєш (єте)! У тебе (Вас) бездоганний вигляд! Ти (Ви) така красуня! У тебе (Вас) такі красиві очі! Ти (Ви) така чарівна!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Ти (Ви) маєш (єте) тонке почуття гумору (витончений смак, прекрасні манери);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З тобою (Вами) так приємно спілкуватися;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Тобі (Вам) винятково пасує цей капелюшок (костюм, пальто).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У тебе (Вас) така елегантна сукня;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Тобі так пасує нова зачіска (цей колір);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sz w:val="24"/>
          <w:szCs w:val="24"/>
        </w:rPr>
        <w:t>У </w:t>
      </w:r>
      <w:r w:rsidRPr="005859D9">
        <w:rPr>
          <w:rFonts w:ascii="Times New Roman" w:hAnsi="Times New Roman" w:cs="Times New Roman"/>
          <w:iCs/>
          <w:sz w:val="24"/>
          <w:szCs w:val="24"/>
        </w:rPr>
        <w:t>тебе (Вас) ангельський характер;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Твої (Ваші) діти прекрасно виховані!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Ти (Ви) неперевершено господиня!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Ти (Ви) -унікальна й неперевершено господиня!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Ти (Ви) прекрасний співбесідник!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Ти (Ви), як завжди, прекрасно (неперевершено) виступав (ли);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Дивовижно, як ти (Ви) зміг (змогли) в п</w:t>
      </w:r>
      <w:r w:rsidR="00DF4CFF">
        <w:rPr>
          <w:rFonts w:ascii="Times New Roman" w:hAnsi="Times New Roman" w:cs="Times New Roman"/>
          <w:iCs/>
          <w:sz w:val="24"/>
          <w:szCs w:val="24"/>
        </w:rPr>
        <w:t>’</w:t>
      </w:r>
      <w:r w:rsidRPr="005859D9">
        <w:rPr>
          <w:rFonts w:ascii="Times New Roman" w:hAnsi="Times New Roman" w:cs="Times New Roman"/>
          <w:iCs/>
          <w:sz w:val="24"/>
          <w:szCs w:val="24"/>
        </w:rPr>
        <w:t>ятихвилинній доповіді так вичерпно розкрити цю тему!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B5E" w:rsidRPr="005859D9" w:rsidRDefault="00B02B5E" w:rsidP="00DF4CFF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5859D9">
        <w:rPr>
          <w:rFonts w:ascii="Times New Roman" w:hAnsi="Times New Roman" w:cs="Times New Roman"/>
          <w:sz w:val="24"/>
          <w:szCs w:val="24"/>
        </w:rPr>
        <w:t>За правилами етикетної поведінки комплімент потребує словесної відповіді адресата: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Дякую!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О, дякую за комплімент!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Ви так люб 'язні!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Мені приємно це чути!</w:t>
      </w:r>
    </w:p>
    <w:p w:rsidR="00B02B5E" w:rsidRPr="005859D9" w:rsidRDefault="007A3F25" w:rsidP="00FC554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Вузлики на п</w:t>
      </w:r>
      <w:r w:rsidR="00DF4CFF">
        <w:rPr>
          <w:rFonts w:ascii="Times New Roman" w:hAnsi="Times New Roman" w:cs="Times New Roman"/>
          <w:iCs/>
          <w:sz w:val="24"/>
          <w:szCs w:val="24"/>
        </w:rPr>
        <w:t>ам</w:t>
      </w:r>
      <w:r w:rsidR="00DF4CFF">
        <w:rPr>
          <w:rFonts w:ascii="Times New Roman" w:hAnsi="Times New Roman" w:cs="Times New Roman"/>
          <w:iCs/>
          <w:sz w:val="24"/>
          <w:szCs w:val="24"/>
          <w:vertAlign w:val="superscript"/>
        </w:rPr>
        <w:t>‘</w:t>
      </w:r>
      <w:r w:rsidR="00B02B5E" w:rsidRPr="005859D9">
        <w:rPr>
          <w:rFonts w:ascii="Times New Roman" w:hAnsi="Times New Roman" w:cs="Times New Roman"/>
          <w:iCs/>
          <w:sz w:val="24"/>
          <w:szCs w:val="24"/>
        </w:rPr>
        <w:t>ять! Правила вживання компліментів</w:t>
      </w:r>
      <w:r w:rsidR="00DF4CFF">
        <w:rPr>
          <w:rFonts w:ascii="Times New Roman" w:hAnsi="Times New Roman" w:cs="Times New Roman"/>
          <w:iCs/>
          <w:sz w:val="24"/>
          <w:szCs w:val="24"/>
        </w:rPr>
        <w:t>:</w:t>
      </w:r>
    </w:p>
    <w:p w:rsidR="00B02B5E" w:rsidRPr="005859D9" w:rsidRDefault="00B02B5E" w:rsidP="00DF4CF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859D9">
        <w:rPr>
          <w:rFonts w:ascii="Times New Roman" w:hAnsi="Times New Roman" w:cs="Times New Roman"/>
          <w:sz w:val="24"/>
          <w:szCs w:val="24"/>
        </w:rPr>
        <w:t>1. </w:t>
      </w:r>
      <w:r w:rsidRPr="005859D9">
        <w:rPr>
          <w:rFonts w:ascii="Times New Roman" w:hAnsi="Times New Roman" w:cs="Times New Roman"/>
          <w:iCs/>
          <w:sz w:val="24"/>
          <w:szCs w:val="24"/>
        </w:rPr>
        <w:t>Не кажіть людині того, що їй неприємне або зовсім не властиве.</w:t>
      </w:r>
    </w:p>
    <w:p w:rsidR="00B02B5E" w:rsidRPr="005859D9" w:rsidRDefault="00B02B5E" w:rsidP="00DF4CF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859D9">
        <w:rPr>
          <w:rFonts w:ascii="Times New Roman" w:hAnsi="Times New Roman" w:cs="Times New Roman"/>
          <w:sz w:val="24"/>
          <w:szCs w:val="24"/>
        </w:rPr>
        <w:t>2. </w:t>
      </w:r>
      <w:r w:rsidRPr="005859D9">
        <w:rPr>
          <w:rFonts w:ascii="Times New Roman" w:hAnsi="Times New Roman" w:cs="Times New Roman"/>
          <w:iCs/>
          <w:sz w:val="24"/>
          <w:szCs w:val="24"/>
        </w:rPr>
        <w:t>Комплімент не повинен бути багатозначним.</w:t>
      </w:r>
    </w:p>
    <w:p w:rsidR="00B02B5E" w:rsidRPr="005859D9" w:rsidRDefault="00B02B5E" w:rsidP="00DF4CF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859D9">
        <w:rPr>
          <w:rFonts w:ascii="Times New Roman" w:hAnsi="Times New Roman" w:cs="Times New Roman"/>
          <w:sz w:val="24"/>
          <w:szCs w:val="24"/>
        </w:rPr>
        <w:t>3. </w:t>
      </w:r>
      <w:r w:rsidRPr="005859D9">
        <w:rPr>
          <w:rFonts w:ascii="Times New Roman" w:hAnsi="Times New Roman" w:cs="Times New Roman"/>
          <w:iCs/>
          <w:sz w:val="24"/>
          <w:szCs w:val="24"/>
        </w:rPr>
        <w:t>Комплімент повинен бути щирим: мовлення адресата має супроводжуватися теплими інтонаціями, неудаваною усмішкою.</w:t>
      </w:r>
    </w:p>
    <w:p w:rsidR="00B02B5E" w:rsidRPr="005859D9" w:rsidRDefault="00B02B5E" w:rsidP="00DF4CF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859D9">
        <w:rPr>
          <w:rFonts w:ascii="Times New Roman" w:hAnsi="Times New Roman" w:cs="Times New Roman"/>
          <w:sz w:val="24"/>
          <w:szCs w:val="24"/>
        </w:rPr>
        <w:t>4. </w:t>
      </w:r>
      <w:r w:rsidRPr="005859D9">
        <w:rPr>
          <w:rFonts w:ascii="Times New Roman" w:hAnsi="Times New Roman" w:cs="Times New Roman"/>
          <w:iCs/>
          <w:sz w:val="24"/>
          <w:szCs w:val="24"/>
        </w:rPr>
        <w:t>Варто уникати незрозумілих слів.</w:t>
      </w:r>
    </w:p>
    <w:p w:rsidR="00B02B5E" w:rsidRPr="005859D9" w:rsidRDefault="00B02B5E" w:rsidP="00DF4CF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859D9">
        <w:rPr>
          <w:rFonts w:ascii="Times New Roman" w:hAnsi="Times New Roman" w:cs="Times New Roman"/>
          <w:sz w:val="24"/>
          <w:szCs w:val="24"/>
        </w:rPr>
        <w:lastRenderedPageBreak/>
        <w:t>5. </w:t>
      </w:r>
      <w:r w:rsidRPr="005859D9">
        <w:rPr>
          <w:rFonts w:ascii="Times New Roman" w:hAnsi="Times New Roman" w:cs="Times New Roman"/>
          <w:iCs/>
          <w:sz w:val="24"/>
          <w:szCs w:val="24"/>
        </w:rPr>
        <w:t>Комплімент має відповідати ситуації спілкування.</w:t>
      </w:r>
    </w:p>
    <w:p w:rsidR="00B02B5E" w:rsidRPr="005859D9" w:rsidRDefault="00B02B5E" w:rsidP="00DF4CF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859D9">
        <w:rPr>
          <w:rFonts w:ascii="Times New Roman" w:hAnsi="Times New Roman" w:cs="Times New Roman"/>
          <w:sz w:val="24"/>
          <w:szCs w:val="24"/>
        </w:rPr>
        <w:t>6. </w:t>
      </w:r>
      <w:r w:rsidRPr="005859D9">
        <w:rPr>
          <w:rFonts w:ascii="Times New Roman" w:hAnsi="Times New Roman" w:cs="Times New Roman"/>
          <w:iCs/>
          <w:sz w:val="24"/>
          <w:szCs w:val="24"/>
        </w:rPr>
        <w:t>Не ввічливо говорити компліменти малознайомим або незнайомим людям.</w:t>
      </w:r>
    </w:p>
    <w:p w:rsidR="00B02B5E" w:rsidRPr="005859D9" w:rsidRDefault="00B02B5E" w:rsidP="00DF4CF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859D9">
        <w:rPr>
          <w:rFonts w:ascii="Times New Roman" w:hAnsi="Times New Roman" w:cs="Times New Roman"/>
          <w:sz w:val="24"/>
          <w:szCs w:val="24"/>
        </w:rPr>
        <w:t>7. </w:t>
      </w:r>
      <w:r w:rsidRPr="005859D9">
        <w:rPr>
          <w:rFonts w:ascii="Times New Roman" w:hAnsi="Times New Roman" w:cs="Times New Roman"/>
          <w:iCs/>
          <w:sz w:val="24"/>
          <w:szCs w:val="24"/>
        </w:rPr>
        <w:t>Не треба відразу "віддячувати" компліментам за комплімент, а особливо говорити про партнера те саме, що почули від нього.</w:t>
      </w:r>
    </w:p>
    <w:p w:rsidR="00B02B5E" w:rsidRPr="005859D9" w:rsidRDefault="00B02B5E" w:rsidP="00DF4CF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859D9">
        <w:rPr>
          <w:rFonts w:ascii="Times New Roman" w:hAnsi="Times New Roman" w:cs="Times New Roman"/>
          <w:sz w:val="24"/>
          <w:szCs w:val="24"/>
        </w:rPr>
        <w:t>8. </w:t>
      </w:r>
      <w:r w:rsidRPr="005859D9">
        <w:rPr>
          <w:rFonts w:ascii="Times New Roman" w:hAnsi="Times New Roman" w:cs="Times New Roman"/>
          <w:iCs/>
          <w:sz w:val="24"/>
          <w:szCs w:val="24"/>
        </w:rPr>
        <w:t>Відповідь на комплімент має бути співзвучною змістові.</w:t>
      </w:r>
    </w:p>
    <w:p w:rsidR="00B02B5E" w:rsidRPr="005859D9" w:rsidRDefault="00B02B5E" w:rsidP="00DF4CF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859D9">
        <w:rPr>
          <w:rFonts w:ascii="Times New Roman" w:hAnsi="Times New Roman" w:cs="Times New Roman"/>
          <w:sz w:val="24"/>
          <w:szCs w:val="24"/>
        </w:rPr>
        <w:t>9. </w:t>
      </w:r>
      <w:r w:rsidRPr="005859D9">
        <w:rPr>
          <w:rFonts w:ascii="Times New Roman" w:hAnsi="Times New Roman" w:cs="Times New Roman"/>
          <w:iCs/>
          <w:sz w:val="24"/>
          <w:szCs w:val="24"/>
        </w:rPr>
        <w:t>Не варто скупитися на добре слово - вчімося говорити компліменти.</w:t>
      </w:r>
    </w:p>
    <w:p w:rsidR="00B02B5E" w:rsidRPr="005859D9" w:rsidRDefault="00B02B5E" w:rsidP="00FC554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859D9">
        <w:rPr>
          <w:rFonts w:ascii="Times New Roman" w:hAnsi="Times New Roman" w:cs="Times New Roman"/>
          <w:sz w:val="24"/>
          <w:szCs w:val="24"/>
        </w:rPr>
        <w:t>Мудрі поради психологів</w:t>
      </w:r>
      <w:r w:rsidR="00DF4CFF">
        <w:rPr>
          <w:rFonts w:ascii="Times New Roman" w:hAnsi="Times New Roman" w:cs="Times New Roman"/>
          <w:sz w:val="24"/>
          <w:szCs w:val="24"/>
        </w:rPr>
        <w:t>:</w:t>
      </w:r>
    </w:p>
    <w:p w:rsidR="00B02B5E" w:rsidRPr="005859D9" w:rsidRDefault="00B02B5E" w:rsidP="00FC5546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59D9">
        <w:rPr>
          <w:rFonts w:ascii="Times New Roman" w:hAnsi="Times New Roman" w:cs="Times New Roman"/>
          <w:iCs/>
          <w:sz w:val="24"/>
          <w:szCs w:val="24"/>
        </w:rPr>
        <w:t>Набагато корисніше говорити людям приємні речі, підтримувати і підбадьорювати їх, щиро захоплюватися їхніми досягненнями, аніж принижувати їх гідність;</w:t>
      </w:r>
    </w:p>
    <w:p w:rsidR="00B02B5E" w:rsidRPr="005859D9" w:rsidRDefault="00B02B5E" w:rsidP="00FC5546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59D9">
        <w:rPr>
          <w:rFonts w:ascii="Times New Roman" w:hAnsi="Times New Roman" w:cs="Times New Roman"/>
          <w:iCs/>
          <w:sz w:val="24"/>
          <w:szCs w:val="24"/>
        </w:rPr>
        <w:t>Починати і закінчувати ділову бесіду компліментом на адресу співрозмовника (існує багато підтверджень того факту, що чим більше ви говорите компліментів іншим, тим більше добрих слів чуєте у відповідь, вас починають вважати милим, чуйним і навіть привабливим; коли співрозмовник помічає, що ви проявляєте свої почуття щодо нього, він значно швидше відкривається вам);</w:t>
      </w:r>
    </w:p>
    <w:p w:rsidR="00B02B5E" w:rsidRPr="005859D9" w:rsidRDefault="00B02B5E" w:rsidP="00FC5546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59D9">
        <w:rPr>
          <w:rFonts w:ascii="Times New Roman" w:hAnsi="Times New Roman" w:cs="Times New Roman"/>
          <w:iCs/>
          <w:sz w:val="24"/>
          <w:szCs w:val="24"/>
        </w:rPr>
        <w:t>Ніколи не обзивати і не ображати, краще сказати: "Мені соромно за Вас", "Не чекав від Вас такого" тощо;</w:t>
      </w:r>
    </w:p>
    <w:p w:rsidR="00B02B5E" w:rsidRPr="005859D9" w:rsidRDefault="00B02B5E" w:rsidP="00FC5546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59D9">
        <w:rPr>
          <w:rFonts w:ascii="Times New Roman" w:hAnsi="Times New Roman" w:cs="Times New Roman"/>
          <w:iCs/>
          <w:sz w:val="24"/>
          <w:szCs w:val="24"/>
        </w:rPr>
        <w:t>Спілкуючись з людьми, краще називати їх по імені, це приємно, як і комплімент (Ю. І. Палеха)</w:t>
      </w:r>
    </w:p>
    <w:p w:rsidR="00B02B5E" w:rsidRPr="005859D9" w:rsidRDefault="00B02B5E" w:rsidP="00DF4CFF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5859D9">
        <w:rPr>
          <w:rFonts w:ascii="Times New Roman" w:hAnsi="Times New Roman" w:cs="Times New Roman"/>
          <w:iCs/>
          <w:sz w:val="24"/>
          <w:szCs w:val="24"/>
        </w:rPr>
        <w:t>Прощання</w:t>
      </w:r>
      <w:r w:rsidR="00DF4CFF">
        <w:rPr>
          <w:rFonts w:ascii="Times New Roman" w:hAnsi="Times New Roman" w:cs="Times New Roman"/>
          <w:iCs/>
          <w:sz w:val="24"/>
          <w:szCs w:val="24"/>
        </w:rPr>
        <w:t>: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До</w:t>
      </w:r>
      <w:r w:rsidRPr="005859D9">
        <w:rPr>
          <w:rFonts w:ascii="Times New Roman" w:hAnsi="Times New Roman" w:cs="Times New Roman"/>
          <w:sz w:val="24"/>
          <w:szCs w:val="24"/>
        </w:rPr>
        <w:t> побачення</w:t>
      </w:r>
      <w:r w:rsidR="007A3F25">
        <w:rPr>
          <w:rFonts w:ascii="Times New Roman" w:hAnsi="Times New Roman" w:cs="Times New Roman"/>
          <w:sz w:val="24"/>
          <w:szCs w:val="24"/>
        </w:rPr>
        <w:t>!</w:t>
      </w:r>
      <w:r w:rsidRPr="005859D9">
        <w:rPr>
          <w:rFonts w:ascii="Times New Roman" w:hAnsi="Times New Roman" w:cs="Times New Roman"/>
          <w:sz w:val="24"/>
          <w:szCs w:val="24"/>
        </w:rPr>
        <w:t xml:space="preserve"> Будь (те) здоров </w:t>
      </w:r>
      <w:r w:rsidRPr="005859D9">
        <w:rPr>
          <w:rFonts w:ascii="Times New Roman" w:hAnsi="Times New Roman" w:cs="Times New Roman"/>
          <w:iCs/>
          <w:sz w:val="24"/>
          <w:szCs w:val="24"/>
        </w:rPr>
        <w:t>(і)!</w:t>
      </w:r>
      <w:r w:rsidRPr="005859D9">
        <w:rPr>
          <w:rFonts w:ascii="Times New Roman" w:hAnsi="Times New Roman" w:cs="Times New Roman"/>
          <w:sz w:val="24"/>
          <w:szCs w:val="24"/>
        </w:rPr>
        <w:t> Бувай (те)! До </w:t>
      </w:r>
      <w:r w:rsidRPr="005859D9">
        <w:rPr>
          <w:rFonts w:ascii="Times New Roman" w:hAnsi="Times New Roman" w:cs="Times New Roman"/>
          <w:iCs/>
          <w:sz w:val="24"/>
          <w:szCs w:val="24"/>
        </w:rPr>
        <w:t>зустрічі!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Добраніч (На добраніч)! До завтра! На все добре!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Усього (тобі, Вам) найкращого! Хай (тобі, Вам) щастить! Прощавайте!</w:t>
      </w:r>
    </w:p>
    <w:p w:rsidR="00B02B5E" w:rsidRPr="005859D9" w:rsidRDefault="00B02B5E" w:rsidP="00DF4CFF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5859D9">
        <w:rPr>
          <w:rFonts w:ascii="Times New Roman" w:hAnsi="Times New Roman" w:cs="Times New Roman"/>
          <w:sz w:val="24"/>
          <w:szCs w:val="24"/>
        </w:rPr>
        <w:t>Прощальним фразам можуть передувати такі фрази: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Уже пізно;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Будемо прощатися;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Шкода (жаль), але я мушу йти;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Ми прекрасно провели час;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Дякую (тобі, Вам) за зустріч! Вдячний за все!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Даруй (те), що так довго тебе (Вас) затримав. Не буду більше злов</w:t>
      </w:r>
      <w:r w:rsidR="007A3F25">
        <w:rPr>
          <w:rFonts w:ascii="Times New Roman" w:hAnsi="Times New Roman" w:cs="Times New Roman"/>
          <w:iCs/>
          <w:sz w:val="24"/>
          <w:szCs w:val="24"/>
        </w:rPr>
        <w:t>живати твоїм (Вашим) часом (терпе</w:t>
      </w:r>
      <w:r w:rsidRPr="005859D9">
        <w:rPr>
          <w:rFonts w:ascii="Times New Roman" w:hAnsi="Times New Roman" w:cs="Times New Roman"/>
          <w:iCs/>
          <w:sz w:val="24"/>
          <w:szCs w:val="24"/>
        </w:rPr>
        <w:t>ливістю, твоєю (Вашою) гостинністю);</w:t>
      </w:r>
      <w:r w:rsidR="00DF4CFF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Не смію (тебе, Вас) довше затримувати.</w:t>
      </w:r>
    </w:p>
    <w:p w:rsidR="00B02B5E" w:rsidRPr="00FC5546" w:rsidRDefault="007A3F25" w:rsidP="00DF4CFF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Запам</w:t>
      </w:r>
      <w:r w:rsidR="00B02B5E" w:rsidRPr="005859D9">
        <w:rPr>
          <w:rFonts w:ascii="Times New Roman" w:hAnsi="Times New Roman" w:cs="Times New Roman"/>
          <w:iCs/>
          <w:sz w:val="24"/>
          <w:szCs w:val="24"/>
        </w:rPr>
        <w:t>'ятайте!</w:t>
      </w:r>
      <w:r w:rsidR="00154933">
        <w:rPr>
          <w:rFonts w:ascii="Times New Roman" w:hAnsi="Times New Roman" w:cs="Times New Roman"/>
          <w:sz w:val="24"/>
          <w:szCs w:val="24"/>
        </w:rPr>
        <w:t xml:space="preserve"> </w:t>
      </w:r>
      <w:r w:rsidR="00B02B5E" w:rsidRPr="00FC5546">
        <w:rPr>
          <w:rFonts w:ascii="Times New Roman" w:hAnsi="Times New Roman" w:cs="Times New Roman"/>
          <w:sz w:val="24"/>
          <w:szCs w:val="24"/>
        </w:rPr>
        <w:t>Словом прощай (те) послуговуються тоді коли прощаються із тим, хто відходить у вічність. За українським звичаєм після слова Прощай! говорять</w:t>
      </w:r>
      <w:r w:rsidR="00B02B5E" w:rsidRPr="00154933">
        <w:rPr>
          <w:rFonts w:ascii="Times New Roman" w:hAnsi="Times New Roman" w:cs="Times New Roman"/>
          <w:i/>
          <w:sz w:val="24"/>
          <w:szCs w:val="24"/>
        </w:rPr>
        <w:t>: </w:t>
      </w:r>
      <w:r w:rsidR="00B02B5E" w:rsidRPr="00154933">
        <w:rPr>
          <w:rFonts w:ascii="Times New Roman" w:hAnsi="Times New Roman" w:cs="Times New Roman"/>
          <w:iCs/>
          <w:sz w:val="24"/>
          <w:szCs w:val="24"/>
        </w:rPr>
        <w:t>Хай тобі буде земля пером</w:t>
      </w:r>
      <w:r w:rsidR="00B02B5E" w:rsidRPr="00154933"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="00B02B5E" w:rsidRPr="00FC5546">
        <w:rPr>
          <w:rFonts w:ascii="Times New Roman" w:hAnsi="Times New Roman" w:cs="Times New Roman"/>
          <w:sz w:val="24"/>
          <w:szCs w:val="24"/>
        </w:rPr>
        <w:t> Вислів Хай буде земля пухом є калькою з російської мови.</w:t>
      </w:r>
    </w:p>
    <w:p w:rsidR="00B02B5E" w:rsidRPr="00FC5546" w:rsidRDefault="00B02B5E" w:rsidP="00154933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Отже, типові етикетні ситуації мають багатий арсенал слове</w:t>
      </w:r>
      <w:r w:rsidR="00691A96">
        <w:rPr>
          <w:rFonts w:ascii="Times New Roman" w:hAnsi="Times New Roman" w:cs="Times New Roman"/>
          <w:sz w:val="24"/>
          <w:szCs w:val="24"/>
        </w:rPr>
        <w:t>сних формул, семантико-стилістич</w:t>
      </w:r>
      <w:r w:rsidRPr="00FC5546">
        <w:rPr>
          <w:rFonts w:ascii="Times New Roman" w:hAnsi="Times New Roman" w:cs="Times New Roman"/>
          <w:sz w:val="24"/>
          <w:szCs w:val="24"/>
        </w:rPr>
        <w:t>ні властивості яких дають можливість мовцеві зробити правильний вибір, врахувавши структуру комунікативної ситуації, взаємини із співрозмовником, його вік, стать, соціальне становище.</w:t>
      </w:r>
    </w:p>
    <w:p w:rsidR="00B02B5E" w:rsidRPr="00FC5546" w:rsidRDefault="00B02B5E" w:rsidP="00154933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 xml:space="preserve">Примітка. Щоб не повторюватися, ми не подавали висловлення подяки, вибачення, прохання, запрошення, оскільки ці словесні формули представлені під час розгляду службового листування </w:t>
      </w:r>
      <w:r w:rsidR="00154933">
        <w:rPr>
          <w:rFonts w:ascii="Times New Roman" w:hAnsi="Times New Roman" w:cs="Times New Roman"/>
          <w:sz w:val="24"/>
          <w:szCs w:val="24"/>
        </w:rPr>
        <w:t>.</w:t>
      </w:r>
    </w:p>
    <w:p w:rsidR="00B02B5E" w:rsidRPr="00FC5546" w:rsidRDefault="00B02B5E" w:rsidP="00154933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lastRenderedPageBreak/>
        <w:t>Культура мовлення - це не тільки загальноприйнятий мовний етикет, а й дотримання кодифікованих літературних норм у користуванні лексичними, фонетичними, морфологічними, стилістичними і синтаксичними засобами мови. Мовлення має бути не тільки правильним, а й лексично багатим, синтаксично різноманітним.</w:t>
      </w:r>
    </w:p>
    <w:p w:rsidR="00B02B5E" w:rsidRPr="00FC5546" w:rsidRDefault="00B02B5E" w:rsidP="00154933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Неабияке значення має й тон розмови, вміння вислухати іншого, вчасно й доречно підтримати тему. Уважність, чемність і ввічливість - основні вимоги культури усного спілкування.</w:t>
      </w:r>
    </w:p>
    <w:p w:rsidR="00B02B5E" w:rsidRPr="00FC5546" w:rsidRDefault="00B02B5E" w:rsidP="00FC5546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546">
        <w:rPr>
          <w:rFonts w:ascii="Times New Roman" w:hAnsi="Times New Roman" w:cs="Times New Roman"/>
          <w:b/>
          <w:sz w:val="24"/>
          <w:szCs w:val="24"/>
        </w:rPr>
        <w:t>Прийом відвідувачів.</w:t>
      </w:r>
    </w:p>
    <w:p w:rsidR="00B02B5E" w:rsidRPr="00FC5546" w:rsidRDefault="00B02B5E" w:rsidP="005859D9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Сфери міжіндивідуальних стосунків, спілкування, комунікації належать до фундаментальних вимірів людського світу. Особливої гостроти ці проблеми набувають у зв'язку з наростанням у сучасному цивілізованому світі усамітнення, індивідуалізму, постійних спроб маніпулювання людиною, її свідомістю і психікою взагалі, стереотипізацією людських стосунків.</w:t>
      </w:r>
    </w:p>
    <w:p w:rsidR="00B02B5E" w:rsidRPr="00FC5546" w:rsidRDefault="00B02B5E" w:rsidP="00FC554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Як відомо, найгірше тій людині, коли їй немає куди подітися і немає до кого піти. Про це ми повинні пам'ятати, виконуючи свої службові обов'язки, спілкуючись із відвідувачами в години прийому. Отже, якщо ви обіймаєте керівну посаду чи за родом діяльності змушені приймати відвідувачів, вам треба не забувати, що ви репрезентуєте установу, в якій працюєте.</w:t>
      </w:r>
    </w:p>
    <w:p w:rsidR="00B02B5E" w:rsidRPr="00FC5546" w:rsidRDefault="00B02B5E" w:rsidP="00FC554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Фахівці з проблем усного ділового спілкування рекомендують для чіткої організації прийому враховувати і зважати на такі моменти:</w:t>
      </w:r>
    </w:p>
    <w:p w:rsidR="00B02B5E" w:rsidRPr="00FC5546" w:rsidRDefault="00B02B5E" w:rsidP="00FC5546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Скласти графік прийому і довести його до відома всіх зацікавлених осіб.</w:t>
      </w:r>
    </w:p>
    <w:p w:rsidR="00B02B5E" w:rsidRPr="00FC5546" w:rsidRDefault="00B02B5E" w:rsidP="00FC5546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Не порушувати графік прийому. Якщо все ж таки трапилося, що керівник не може з'явитися в години прийому, треба подбати про те, щоб відвідувачів приймала інша компетентна особа.</w:t>
      </w:r>
    </w:p>
    <w:p w:rsidR="00B02B5E" w:rsidRPr="00FC5546" w:rsidRDefault="00B02B5E" w:rsidP="00FC554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 xml:space="preserve">Зірваний прийом з вини керівника - прояв неуважності </w:t>
      </w:r>
      <w:r w:rsidR="007A3F25">
        <w:rPr>
          <w:rFonts w:ascii="Times New Roman" w:hAnsi="Times New Roman" w:cs="Times New Roman"/>
          <w:sz w:val="24"/>
          <w:szCs w:val="24"/>
        </w:rPr>
        <w:t xml:space="preserve">неповаги до підлеглих </w:t>
      </w:r>
      <w:r w:rsidRPr="00FC5546">
        <w:rPr>
          <w:rFonts w:ascii="Times New Roman" w:hAnsi="Times New Roman" w:cs="Times New Roman"/>
          <w:sz w:val="24"/>
          <w:szCs w:val="24"/>
        </w:rPr>
        <w:t>.</w:t>
      </w:r>
    </w:p>
    <w:p w:rsidR="00B02B5E" w:rsidRPr="00FC5546" w:rsidRDefault="00B02B5E" w:rsidP="00FC5546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Суворо регламентувати час прийому відвідувачів. Варто вивішувати оголошення про те, до кого, куди і з яких питань краще звертатися, щоб відвідувачі не заважали іншим працівникам.</w:t>
      </w:r>
    </w:p>
    <w:p w:rsidR="00B02B5E" w:rsidRPr="00FC5546" w:rsidRDefault="00B02B5E" w:rsidP="00FC5546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Обладнати відповідним чином приймальню: подбати про меблі для сидіння (відсутність їх теж засвідчить неуважність до відвідувачів), стіл з письмовим приладдям, папір.</w:t>
      </w:r>
    </w:p>
    <w:p w:rsidR="00B02B5E" w:rsidRPr="00FC5546" w:rsidRDefault="00B02B5E" w:rsidP="00FC5546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Призначити на посаду секретаря компетентну, уважну, виховану, коректну особу, яка б могла самостійно вирішувати деякі питання, що цікавлять відвідувачів, оперативно й грамотно готувати потрібну керівникові інформацію.</w:t>
      </w:r>
    </w:p>
    <w:p w:rsidR="00B02B5E" w:rsidRPr="00FC5546" w:rsidRDefault="00B02B5E" w:rsidP="00FC5546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Підтримувати ідеальний порядок у кабінеті та на робочому столі, де має бути ручка, нотатник, документи, що потрібні під час прийому відвідувачів.</w:t>
      </w:r>
    </w:p>
    <w:p w:rsidR="00B02B5E" w:rsidRPr="00FC5546" w:rsidRDefault="00B02B5E" w:rsidP="00FC5546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5546">
        <w:rPr>
          <w:rFonts w:ascii="Times New Roman" w:hAnsi="Times New Roman" w:cs="Times New Roman"/>
          <w:bCs/>
          <w:sz w:val="24"/>
          <w:szCs w:val="24"/>
        </w:rPr>
        <w:lastRenderedPageBreak/>
        <w:t>П</w:t>
      </w:r>
      <w:r w:rsidR="005859D9">
        <w:rPr>
          <w:rFonts w:ascii="Times New Roman" w:hAnsi="Times New Roman" w:cs="Times New Roman"/>
          <w:bCs/>
          <w:sz w:val="24"/>
          <w:szCs w:val="24"/>
        </w:rPr>
        <w:t xml:space="preserve">равила особи, що приймає відвідувачів: </w:t>
      </w:r>
    </w:p>
    <w:p w:rsidR="00B02B5E" w:rsidRPr="005859D9" w:rsidRDefault="00B02B5E" w:rsidP="005859D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859D9">
        <w:rPr>
          <w:rFonts w:ascii="Times New Roman" w:hAnsi="Times New Roman" w:cs="Times New Roman"/>
          <w:sz w:val="24"/>
          <w:szCs w:val="24"/>
        </w:rPr>
        <w:t>1. </w:t>
      </w:r>
      <w:r w:rsidRPr="005859D9">
        <w:rPr>
          <w:rFonts w:ascii="Times New Roman" w:hAnsi="Times New Roman" w:cs="Times New Roman"/>
          <w:iCs/>
          <w:sz w:val="24"/>
          <w:szCs w:val="24"/>
        </w:rPr>
        <w:t>У години прийому бути в настрої, не виказувати ні найменшої роздратованості.</w:t>
      </w:r>
    </w:p>
    <w:p w:rsidR="00B02B5E" w:rsidRPr="005859D9" w:rsidRDefault="00B02B5E" w:rsidP="005859D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859D9">
        <w:rPr>
          <w:rFonts w:ascii="Times New Roman" w:hAnsi="Times New Roman" w:cs="Times New Roman"/>
          <w:sz w:val="24"/>
          <w:szCs w:val="24"/>
        </w:rPr>
        <w:t>2. </w:t>
      </w:r>
      <w:r w:rsidRPr="005859D9">
        <w:rPr>
          <w:rFonts w:ascii="Times New Roman" w:hAnsi="Times New Roman" w:cs="Times New Roman"/>
          <w:iCs/>
          <w:sz w:val="24"/>
          <w:szCs w:val="24"/>
        </w:rPr>
        <w:t>Коли заходить в</w:t>
      </w:r>
      <w:r w:rsidR="0080128E">
        <w:rPr>
          <w:rFonts w:ascii="Times New Roman" w:hAnsi="Times New Roman" w:cs="Times New Roman"/>
          <w:iCs/>
          <w:sz w:val="24"/>
          <w:szCs w:val="24"/>
        </w:rPr>
        <w:t>ідвідувач, бути ввічливим: обов</w:t>
      </w:r>
      <w:r w:rsidRPr="005859D9">
        <w:rPr>
          <w:rFonts w:ascii="Times New Roman" w:hAnsi="Times New Roman" w:cs="Times New Roman"/>
          <w:iCs/>
          <w:sz w:val="24"/>
          <w:szCs w:val="24"/>
        </w:rPr>
        <w:t>'язково встати із-за столу, привітатися, запропонувати відвідувачеві сісти (не присісти), потім сісти самому й звернутися до співрозмовника зі словами заохочення до розмови</w:t>
      </w:r>
      <w:r w:rsidRPr="005859D9">
        <w:rPr>
          <w:rFonts w:ascii="Times New Roman" w:hAnsi="Times New Roman" w:cs="Times New Roman"/>
          <w:sz w:val="24"/>
          <w:szCs w:val="24"/>
        </w:rPr>
        <w:t>:</w:t>
      </w:r>
    </w:p>
    <w:p w:rsidR="00B02B5E" w:rsidRPr="005859D9" w:rsidRDefault="00B02B5E" w:rsidP="00FC554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859D9">
        <w:rPr>
          <w:rFonts w:ascii="Times New Roman" w:hAnsi="Times New Roman" w:cs="Times New Roman"/>
          <w:iCs/>
          <w:sz w:val="24"/>
          <w:szCs w:val="24"/>
        </w:rPr>
        <w:t>Я Вас уважно слухаю. Говоріть, будь ласка. Ви з якого питання? Чим можу Вам допомогти? Я до Ваших послуг.</w:t>
      </w:r>
    </w:p>
    <w:p w:rsidR="00B02B5E" w:rsidRPr="005859D9" w:rsidRDefault="00B02B5E" w:rsidP="005859D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859D9">
        <w:rPr>
          <w:rFonts w:ascii="Times New Roman" w:hAnsi="Times New Roman" w:cs="Times New Roman"/>
          <w:sz w:val="24"/>
          <w:szCs w:val="24"/>
        </w:rPr>
        <w:t>3. </w:t>
      </w:r>
      <w:r w:rsidRPr="005859D9">
        <w:rPr>
          <w:rFonts w:ascii="Times New Roman" w:hAnsi="Times New Roman" w:cs="Times New Roman"/>
          <w:iCs/>
          <w:sz w:val="24"/>
          <w:szCs w:val="24"/>
        </w:rPr>
        <w:t>Слухати співбесідника уважно, з розумінням. Якщо в цей час задзвонить телефон, не піднімати трубку й не розмовляти, оскільки це змусить відвідувача замовкнути, а потім знову викладати суть справи.</w:t>
      </w:r>
    </w:p>
    <w:p w:rsidR="00B02B5E" w:rsidRPr="005859D9" w:rsidRDefault="00B02B5E" w:rsidP="005859D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859D9">
        <w:rPr>
          <w:rFonts w:ascii="Times New Roman" w:hAnsi="Times New Roman" w:cs="Times New Roman"/>
          <w:sz w:val="24"/>
          <w:szCs w:val="24"/>
        </w:rPr>
        <w:t>4. </w:t>
      </w:r>
      <w:r w:rsidRPr="005859D9">
        <w:rPr>
          <w:rFonts w:ascii="Times New Roman" w:hAnsi="Times New Roman" w:cs="Times New Roman"/>
          <w:iCs/>
          <w:sz w:val="24"/>
          <w:szCs w:val="24"/>
        </w:rPr>
        <w:t>Виявляти витриманість і доброзичливість: не перебивати відвідувача "на півслові". Якщо співрозмовник не в змозі зупинитися і не дає Вам сказати бодай одне слово, можна спробувати перетворити його монолог на діалог за допомоги таких словесних формул</w:t>
      </w:r>
      <w:r w:rsidRPr="005859D9">
        <w:rPr>
          <w:rFonts w:ascii="Times New Roman" w:hAnsi="Times New Roman" w:cs="Times New Roman"/>
          <w:sz w:val="24"/>
          <w:szCs w:val="24"/>
        </w:rPr>
        <w:t>:</w:t>
      </w:r>
    </w:p>
    <w:p w:rsidR="00B02B5E" w:rsidRPr="005859D9" w:rsidRDefault="00B02B5E" w:rsidP="00FC554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859D9">
        <w:rPr>
          <w:rFonts w:ascii="Times New Roman" w:hAnsi="Times New Roman" w:cs="Times New Roman"/>
          <w:iCs/>
          <w:sz w:val="24"/>
          <w:szCs w:val="24"/>
        </w:rPr>
        <w:t>Дозвольте мені сказати кілька слів. Я б хотів лишень зауважити,</w:t>
      </w:r>
      <w:r w:rsidRPr="005859D9">
        <w:rPr>
          <w:rFonts w:ascii="Times New Roman" w:hAnsi="Times New Roman" w:cs="Times New Roman"/>
          <w:sz w:val="24"/>
          <w:szCs w:val="24"/>
        </w:rPr>
        <w:t> що ...</w:t>
      </w:r>
    </w:p>
    <w:p w:rsidR="00B02B5E" w:rsidRPr="005859D9" w:rsidRDefault="00B02B5E" w:rsidP="00FC554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859D9">
        <w:rPr>
          <w:rFonts w:ascii="Times New Roman" w:hAnsi="Times New Roman" w:cs="Times New Roman"/>
          <w:iCs/>
          <w:sz w:val="24"/>
          <w:szCs w:val="24"/>
        </w:rPr>
        <w:t>Перепрошую, зупиніться на хвилинку і не забудьте, що маєте сказати, бо я мушу зауважити,</w:t>
      </w:r>
      <w:r w:rsidRPr="005859D9">
        <w:rPr>
          <w:rFonts w:ascii="Times New Roman" w:hAnsi="Times New Roman" w:cs="Times New Roman"/>
          <w:sz w:val="24"/>
          <w:szCs w:val="24"/>
        </w:rPr>
        <w:t> що ...</w:t>
      </w:r>
    </w:p>
    <w:p w:rsidR="00B02B5E" w:rsidRPr="005859D9" w:rsidRDefault="00B02B5E" w:rsidP="00FC554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859D9">
        <w:rPr>
          <w:rFonts w:ascii="Times New Roman" w:hAnsi="Times New Roman" w:cs="Times New Roman"/>
          <w:iCs/>
          <w:sz w:val="24"/>
          <w:szCs w:val="24"/>
        </w:rPr>
        <w:t>Якщо співрозмовник не зважає й на це, то варто терпляче й чемно слухати його доти, доки він не виговориться, а тоді розпочати діалог.</w:t>
      </w:r>
    </w:p>
    <w:p w:rsidR="00B02B5E" w:rsidRPr="005859D9" w:rsidRDefault="00B02B5E" w:rsidP="005859D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859D9">
        <w:rPr>
          <w:rFonts w:ascii="Times New Roman" w:hAnsi="Times New Roman" w:cs="Times New Roman"/>
          <w:sz w:val="24"/>
          <w:szCs w:val="24"/>
        </w:rPr>
        <w:t>5. </w:t>
      </w:r>
      <w:r w:rsidRPr="005859D9">
        <w:rPr>
          <w:rFonts w:ascii="Times New Roman" w:hAnsi="Times New Roman" w:cs="Times New Roman"/>
          <w:iCs/>
          <w:sz w:val="24"/>
          <w:szCs w:val="24"/>
        </w:rPr>
        <w:t>Послуговуватися лише нормативною лексикою: не вживати слів із забарвленням іронії, зневажливості, негативних оцінювань.</w:t>
      </w:r>
    </w:p>
    <w:p w:rsidR="00B02B5E" w:rsidRPr="005859D9" w:rsidRDefault="00B02B5E" w:rsidP="005859D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859D9">
        <w:rPr>
          <w:rFonts w:ascii="Times New Roman" w:hAnsi="Times New Roman" w:cs="Times New Roman"/>
          <w:sz w:val="24"/>
          <w:szCs w:val="24"/>
        </w:rPr>
        <w:t>6. </w:t>
      </w:r>
      <w:r w:rsidRPr="005859D9">
        <w:rPr>
          <w:rFonts w:ascii="Times New Roman" w:hAnsi="Times New Roman" w:cs="Times New Roman"/>
          <w:iCs/>
          <w:sz w:val="24"/>
          <w:szCs w:val="24"/>
        </w:rPr>
        <w:t>Тон розмови має бути діловим, стриманим, спокійним, темп -</w:t>
      </w:r>
      <w:r w:rsidRPr="005859D9">
        <w:rPr>
          <w:rFonts w:ascii="Times New Roman" w:hAnsi="Times New Roman" w:cs="Times New Roman"/>
          <w:sz w:val="24"/>
          <w:szCs w:val="24"/>
        </w:rPr>
        <w:t>неспішним (але не байдужим).</w:t>
      </w:r>
    </w:p>
    <w:p w:rsidR="00B02B5E" w:rsidRPr="005859D9" w:rsidRDefault="00B02B5E" w:rsidP="005859D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859D9">
        <w:rPr>
          <w:rFonts w:ascii="Times New Roman" w:hAnsi="Times New Roman" w:cs="Times New Roman"/>
          <w:sz w:val="24"/>
          <w:szCs w:val="24"/>
        </w:rPr>
        <w:t>7. </w:t>
      </w:r>
      <w:r w:rsidRPr="005859D9">
        <w:rPr>
          <w:rFonts w:ascii="Times New Roman" w:hAnsi="Times New Roman" w:cs="Times New Roman"/>
          <w:iCs/>
          <w:sz w:val="24"/>
          <w:szCs w:val="24"/>
        </w:rPr>
        <w:t>Якщо дозволяє ситуація спілкування, в кінці розмови встати й провести відвідувача до дверей, попрощатися.</w:t>
      </w:r>
    </w:p>
    <w:p w:rsidR="00B02B5E" w:rsidRPr="00FC5546" w:rsidRDefault="00B02B5E" w:rsidP="00FC554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Справедливість, чемність, коректність, толерантність, повага до відвідувачів - предикати службової особи. Подбайте про те, аби ці моральнісні настанови набули вигляду певних правових приписів, дотримання яких втілюється у відповідних учинках.</w:t>
      </w:r>
    </w:p>
    <w:p w:rsidR="005859D9" w:rsidRDefault="00B02B5E" w:rsidP="005859D9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5546">
        <w:rPr>
          <w:rFonts w:ascii="Times New Roman" w:hAnsi="Times New Roman" w:cs="Times New Roman"/>
          <w:bCs/>
          <w:sz w:val="24"/>
          <w:szCs w:val="24"/>
        </w:rPr>
        <w:t>П</w:t>
      </w:r>
      <w:r w:rsidR="005859D9">
        <w:rPr>
          <w:rFonts w:ascii="Times New Roman" w:hAnsi="Times New Roman" w:cs="Times New Roman"/>
          <w:bCs/>
          <w:sz w:val="24"/>
          <w:szCs w:val="24"/>
        </w:rPr>
        <w:t>равила для відвідувачів:</w:t>
      </w:r>
    </w:p>
    <w:p w:rsidR="00B02B5E" w:rsidRPr="005859D9" w:rsidRDefault="00B02B5E" w:rsidP="005859D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859D9">
        <w:rPr>
          <w:rFonts w:ascii="Times New Roman" w:hAnsi="Times New Roman" w:cs="Times New Roman"/>
          <w:sz w:val="24"/>
          <w:szCs w:val="24"/>
        </w:rPr>
        <w:t>1. </w:t>
      </w:r>
      <w:r w:rsidRPr="005859D9">
        <w:rPr>
          <w:rFonts w:ascii="Times New Roman" w:hAnsi="Times New Roman" w:cs="Times New Roman"/>
          <w:iCs/>
          <w:sz w:val="24"/>
          <w:szCs w:val="24"/>
        </w:rPr>
        <w:t>Попросити дозволу зайти, привітатися, без дозволу не сідати.</w:t>
      </w:r>
    </w:p>
    <w:p w:rsidR="00B02B5E" w:rsidRPr="005859D9" w:rsidRDefault="005859D9" w:rsidP="005859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02B5E" w:rsidRPr="005859D9">
        <w:rPr>
          <w:rFonts w:ascii="Times New Roman" w:hAnsi="Times New Roman" w:cs="Times New Roman"/>
          <w:sz w:val="24"/>
          <w:szCs w:val="24"/>
        </w:rPr>
        <w:t>2. </w:t>
      </w:r>
      <w:r w:rsidR="00B02B5E" w:rsidRPr="005859D9">
        <w:rPr>
          <w:rFonts w:ascii="Times New Roman" w:hAnsi="Times New Roman" w:cs="Times New Roman"/>
          <w:iCs/>
          <w:sz w:val="24"/>
          <w:szCs w:val="24"/>
        </w:rPr>
        <w:t>Не забути про форми ввічливості: Будь ласка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B02B5E" w:rsidRPr="005859D9">
        <w:rPr>
          <w:rFonts w:ascii="Times New Roman" w:hAnsi="Times New Roman" w:cs="Times New Roman"/>
          <w:iCs/>
          <w:sz w:val="24"/>
          <w:szCs w:val="24"/>
        </w:rPr>
        <w:t>Дякую Вам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B02B5E" w:rsidRPr="005859D9">
        <w:rPr>
          <w:rFonts w:ascii="Times New Roman" w:hAnsi="Times New Roman" w:cs="Times New Roman"/>
          <w:iCs/>
          <w:sz w:val="24"/>
          <w:szCs w:val="24"/>
        </w:rPr>
        <w:t>Вибачте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B02B5E" w:rsidRPr="005859D9">
        <w:rPr>
          <w:rFonts w:ascii="Times New Roman" w:hAnsi="Times New Roman" w:cs="Times New Roman"/>
          <w:iCs/>
          <w:sz w:val="24"/>
          <w:szCs w:val="24"/>
        </w:rPr>
        <w:t>Перепрошую</w:t>
      </w:r>
    </w:p>
    <w:p w:rsidR="00B02B5E" w:rsidRPr="005859D9" w:rsidRDefault="00B02B5E" w:rsidP="005859D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859D9">
        <w:rPr>
          <w:rFonts w:ascii="Times New Roman" w:hAnsi="Times New Roman" w:cs="Times New Roman"/>
          <w:sz w:val="24"/>
          <w:szCs w:val="24"/>
        </w:rPr>
        <w:t>3. </w:t>
      </w:r>
      <w:r w:rsidRPr="005859D9">
        <w:rPr>
          <w:rFonts w:ascii="Times New Roman" w:hAnsi="Times New Roman" w:cs="Times New Roman"/>
          <w:iCs/>
          <w:sz w:val="24"/>
          <w:szCs w:val="24"/>
        </w:rPr>
        <w:t>Висловлювати своє прохання чітко, ясно й коротко.</w:t>
      </w:r>
    </w:p>
    <w:p w:rsidR="00B02B5E" w:rsidRDefault="00B02B5E" w:rsidP="005859D9">
      <w:pPr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59D9">
        <w:rPr>
          <w:rFonts w:ascii="Times New Roman" w:hAnsi="Times New Roman" w:cs="Times New Roman"/>
          <w:sz w:val="24"/>
          <w:szCs w:val="24"/>
        </w:rPr>
        <w:t>4. </w:t>
      </w:r>
      <w:r w:rsidRPr="005859D9">
        <w:rPr>
          <w:rFonts w:ascii="Times New Roman" w:hAnsi="Times New Roman" w:cs="Times New Roman"/>
          <w:iCs/>
          <w:sz w:val="24"/>
          <w:szCs w:val="24"/>
        </w:rPr>
        <w:t>Бути ввічливим, стриманим, коректним.</w:t>
      </w:r>
    </w:p>
    <w:p w:rsidR="005859D9" w:rsidRPr="005859D9" w:rsidRDefault="005859D9" w:rsidP="005859D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5. Не вести розмову по мобільному телефону.</w:t>
      </w:r>
    </w:p>
    <w:p w:rsidR="00B02B5E" w:rsidRPr="00FC5546" w:rsidRDefault="00B02B5E" w:rsidP="005859D9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Бесіда - це розмова двох або більше осіб з метою отримання певної інформації, вирішення важливих проблем.</w:t>
      </w:r>
      <w:r w:rsidR="005859D9">
        <w:rPr>
          <w:rFonts w:ascii="Times New Roman" w:hAnsi="Times New Roman" w:cs="Times New Roman"/>
          <w:sz w:val="24"/>
          <w:szCs w:val="24"/>
        </w:rPr>
        <w:t xml:space="preserve"> </w:t>
      </w:r>
      <w:r w:rsidRPr="00FC5546">
        <w:rPr>
          <w:rFonts w:ascii="Times New Roman" w:hAnsi="Times New Roman" w:cs="Times New Roman"/>
          <w:sz w:val="24"/>
          <w:szCs w:val="24"/>
        </w:rPr>
        <w:t xml:space="preserve">Бесіда - чи не найскладніший з усіх жанрів усного ділового спілкування, оскільки значною мірою це експромт, а для експромтів треба мати значний життєвий досвід, величезний запас теоретичних знань, а також досконало </w:t>
      </w:r>
      <w:r w:rsidR="005859D9">
        <w:rPr>
          <w:rFonts w:ascii="Times New Roman" w:hAnsi="Times New Roman" w:cs="Times New Roman"/>
          <w:sz w:val="24"/>
          <w:szCs w:val="24"/>
        </w:rPr>
        <w:t xml:space="preserve">володіти мовним етикетом. </w:t>
      </w:r>
      <w:r w:rsidRPr="00FC5546">
        <w:rPr>
          <w:rFonts w:ascii="Times New Roman" w:hAnsi="Times New Roman" w:cs="Times New Roman"/>
          <w:sz w:val="24"/>
          <w:szCs w:val="24"/>
        </w:rPr>
        <w:t>Щоб досягти успіху під час бесіди, треба ретельно готуватися до неї, бути уважним, тактовним до співрозмовника, постійно стимулювати в нього зацікавленість розмовою, враховувати погляди співбесідника, висловлювати свої думки точно, логічно, переконливо.</w:t>
      </w:r>
    </w:p>
    <w:p w:rsidR="00B02B5E" w:rsidRPr="00FC5546" w:rsidRDefault="00B02B5E" w:rsidP="00FC554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 xml:space="preserve">Залежно від змісту ділові бесіди </w:t>
      </w:r>
      <w:r w:rsidR="005859D9">
        <w:rPr>
          <w:rFonts w:ascii="Times New Roman" w:hAnsi="Times New Roman" w:cs="Times New Roman"/>
          <w:sz w:val="24"/>
          <w:szCs w:val="24"/>
        </w:rPr>
        <w:t>можуть виконувати різні функції:</w:t>
      </w:r>
    </w:p>
    <w:p w:rsidR="00B02B5E" w:rsidRPr="00FC5546" w:rsidRDefault="00B02B5E" w:rsidP="00FC5546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обмін інформацією;</w:t>
      </w:r>
    </w:p>
    <w:p w:rsidR="00B02B5E" w:rsidRPr="00FC5546" w:rsidRDefault="00B02B5E" w:rsidP="00FC5546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формування перспективних заходів;</w:t>
      </w:r>
    </w:p>
    <w:p w:rsidR="00B02B5E" w:rsidRPr="00FC5546" w:rsidRDefault="00B02B5E" w:rsidP="00FC5546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контроль і координація певних дій;</w:t>
      </w:r>
    </w:p>
    <w:p w:rsidR="00B02B5E" w:rsidRPr="00FC5546" w:rsidRDefault="00B02B5E" w:rsidP="00FC5546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взаємне спілкування під час вирішення актуальних проблем;</w:t>
      </w:r>
    </w:p>
    <w:p w:rsidR="00B02B5E" w:rsidRPr="00FC5546" w:rsidRDefault="00B02B5E" w:rsidP="00FC5546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підтримка ділових контактів на різних рівнях;</w:t>
      </w:r>
    </w:p>
    <w:p w:rsidR="00B02B5E" w:rsidRPr="00FC5546" w:rsidRDefault="00B02B5E" w:rsidP="00FC5546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пошук, висунення нових ідей;</w:t>
      </w:r>
    </w:p>
    <w:p w:rsidR="00B02B5E" w:rsidRPr="00FC5546" w:rsidRDefault="00B02B5E" w:rsidP="00FC5546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стимулювання дій у новому напрямку;</w:t>
      </w:r>
    </w:p>
    <w:p w:rsidR="00B02B5E" w:rsidRPr="00FC5546" w:rsidRDefault="00B02B5E" w:rsidP="00FC5546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розв'язання етичних проблем, що виникли під час спілкування</w:t>
      </w:r>
      <w:r w:rsidRPr="00FC5546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Pr="00FC5546">
        <w:rPr>
          <w:rFonts w:ascii="Times New Roman" w:hAnsi="Times New Roman" w:cs="Times New Roman"/>
          <w:sz w:val="24"/>
          <w:szCs w:val="24"/>
        </w:rPr>
        <w:t>. Залежно від кількості учасників бесіди переділяються на:</w:t>
      </w:r>
    </w:p>
    <w:p w:rsidR="00B02B5E" w:rsidRPr="00FC5546" w:rsidRDefault="00B02B5E" w:rsidP="00FC5546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індивідуальні;</w:t>
      </w:r>
    </w:p>
    <w:p w:rsidR="00B02B5E" w:rsidRPr="00FC5546" w:rsidRDefault="00B02B5E" w:rsidP="00FC5546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групові.</w:t>
      </w:r>
    </w:p>
    <w:p w:rsidR="00B02B5E" w:rsidRPr="00FC5546" w:rsidRDefault="00B02B5E" w:rsidP="00FC554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Зазвичай бесіда складається з таких етапів:</w:t>
      </w:r>
    </w:p>
    <w:p w:rsidR="00B02B5E" w:rsidRPr="00FC5546" w:rsidRDefault="00B02B5E" w:rsidP="005859D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1. Визначення місця й часу зустрічі (на нейтральній, своїй, чужій території").</w:t>
      </w:r>
    </w:p>
    <w:p w:rsidR="00B02B5E" w:rsidRPr="00FC5546" w:rsidRDefault="00B02B5E" w:rsidP="005859D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2. Початок бесіди. Він відіграє особливу роль у створенні сприятливої атмосфери спілкування. Отже, на початку бесіди передусім слід заручитися прихильністю свого співрозмовника, тобто справити приємне враження про себе. Час, відведений на це, досить обмежений, а тому слід продумати форму вітання, початкову фразу. На цьому етапі важливе значення мають невербальні форми взаємодії - вираз обличчя, поза, вітальний жест.</w:t>
      </w:r>
    </w:p>
    <w:p w:rsidR="00B02B5E" w:rsidRPr="00FC5546" w:rsidRDefault="00B02B5E" w:rsidP="005859D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lastRenderedPageBreak/>
        <w:t>3. Формування мети зустрічі.</w:t>
      </w:r>
    </w:p>
    <w:p w:rsidR="00B02B5E" w:rsidRPr="00FC5546" w:rsidRDefault="00B02B5E" w:rsidP="005859D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4. Обмін думками та пропозиціями.</w:t>
      </w:r>
    </w:p>
    <w:p w:rsidR="00B02B5E" w:rsidRPr="00FC5546" w:rsidRDefault="00B02B5E" w:rsidP="005859D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5. Закінчення бесіди.</w:t>
      </w:r>
    </w:p>
    <w:p w:rsidR="00341ADE" w:rsidRPr="00FC5546" w:rsidRDefault="00341ADE" w:rsidP="005859D9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Під час бесіди треба триматися скромно й одночасно впевнено. Не слід розмовляти уривчасто, ви маєте бути спокійним, чемним, щоб створити психологічно сприятливу атмосферу довіри, доброзичливості.</w:t>
      </w:r>
    </w:p>
    <w:p w:rsidR="003E012B" w:rsidRPr="00FC5546" w:rsidRDefault="003E012B" w:rsidP="00FC554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Заповіді успішної бесіди:</w:t>
      </w:r>
    </w:p>
    <w:p w:rsidR="00341ADE" w:rsidRPr="005859D9" w:rsidRDefault="00341ADE" w:rsidP="00154933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5859D9">
        <w:rPr>
          <w:rFonts w:ascii="Times New Roman" w:hAnsi="Times New Roman" w:cs="Times New Roman"/>
          <w:sz w:val="24"/>
          <w:szCs w:val="24"/>
        </w:rPr>
        <w:t>1. </w:t>
      </w:r>
      <w:r w:rsidRPr="005859D9">
        <w:rPr>
          <w:rFonts w:ascii="Times New Roman" w:hAnsi="Times New Roman" w:cs="Times New Roman"/>
          <w:iCs/>
          <w:sz w:val="24"/>
          <w:szCs w:val="24"/>
        </w:rPr>
        <w:t>Ретельне підготування.</w:t>
      </w:r>
      <w:r w:rsidR="003E012B" w:rsidRPr="005859D9">
        <w:rPr>
          <w:rFonts w:ascii="Times New Roman" w:hAnsi="Times New Roman" w:cs="Times New Roman"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Перед початком бесіди складіть ЇЇ план, проаналізуйте ситуацію.</w:t>
      </w:r>
    </w:p>
    <w:p w:rsidR="00341ADE" w:rsidRPr="00FC5546" w:rsidRDefault="00341ADE" w:rsidP="005859D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2. Пам 'ятайте, до чого Ви прагнете. Чітко сформулюйте мету бесіди.</w:t>
      </w:r>
    </w:p>
    <w:p w:rsidR="00341ADE" w:rsidRPr="005859D9" w:rsidRDefault="00341ADE" w:rsidP="005859D9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3. Намагайтесь створити атмосферу довіри. Співбесідник намагатиметься для Вас зробити щось хороше, якщо</w:t>
      </w:r>
      <w:r w:rsidR="00585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59D9">
        <w:rPr>
          <w:rFonts w:ascii="Times New Roman" w:hAnsi="Times New Roman" w:cs="Times New Roman"/>
          <w:iCs/>
          <w:sz w:val="24"/>
          <w:szCs w:val="24"/>
        </w:rPr>
        <w:t>Ви справите приємне враження на нього.</w:t>
      </w:r>
    </w:p>
    <w:p w:rsidR="00341ADE" w:rsidRPr="005859D9" w:rsidRDefault="00341ADE" w:rsidP="005859D9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5859D9">
        <w:rPr>
          <w:rFonts w:ascii="Times New Roman" w:hAnsi="Times New Roman" w:cs="Times New Roman"/>
          <w:iCs/>
          <w:sz w:val="24"/>
          <w:szCs w:val="24"/>
        </w:rPr>
        <w:t>4</w:t>
      </w:r>
      <w:r w:rsidRPr="00FC554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C5546">
        <w:rPr>
          <w:rFonts w:ascii="Times New Roman" w:hAnsi="Times New Roman" w:cs="Times New Roman"/>
          <w:sz w:val="24"/>
          <w:szCs w:val="24"/>
        </w:rPr>
        <w:t> Не підозрюйте співбесідника в ненадійності</w:t>
      </w:r>
      <w:r w:rsidR="005859D9">
        <w:rPr>
          <w:rFonts w:ascii="Times New Roman" w:hAnsi="Times New Roman" w:cs="Times New Roman"/>
          <w:sz w:val="24"/>
          <w:szCs w:val="24"/>
        </w:rPr>
        <w:t xml:space="preserve">. </w:t>
      </w:r>
      <w:r w:rsidRPr="005859D9">
        <w:rPr>
          <w:rFonts w:ascii="Times New Roman" w:hAnsi="Times New Roman" w:cs="Times New Roman"/>
          <w:iCs/>
          <w:sz w:val="24"/>
          <w:szCs w:val="24"/>
        </w:rPr>
        <w:t>Взаємна довіра завжди необхідна, аби досягти поставленої мети.</w:t>
      </w:r>
    </w:p>
    <w:p w:rsidR="00341ADE" w:rsidRPr="00FC5546" w:rsidRDefault="00341ADE" w:rsidP="005859D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5. З'ясуйте перед бесідою, чи мас ваш співбесідник відповідні повноваження.</w:t>
      </w:r>
    </w:p>
    <w:p w:rsidR="00341ADE" w:rsidRPr="00154933" w:rsidRDefault="00341ADE" w:rsidP="005859D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54933">
        <w:rPr>
          <w:rFonts w:ascii="Times New Roman" w:hAnsi="Times New Roman" w:cs="Times New Roman"/>
          <w:sz w:val="24"/>
          <w:szCs w:val="24"/>
        </w:rPr>
        <w:t>6. </w:t>
      </w:r>
      <w:r w:rsidRPr="00154933">
        <w:rPr>
          <w:rFonts w:ascii="Times New Roman" w:hAnsi="Times New Roman" w:cs="Times New Roman"/>
          <w:iCs/>
          <w:sz w:val="24"/>
          <w:szCs w:val="24"/>
        </w:rPr>
        <w:t>Не змушуйте співбесідника постійно приймати рішення.</w:t>
      </w:r>
    </w:p>
    <w:p w:rsidR="00341ADE" w:rsidRPr="00154933" w:rsidRDefault="00341ADE" w:rsidP="005859D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54933">
        <w:rPr>
          <w:rFonts w:ascii="Times New Roman" w:hAnsi="Times New Roman" w:cs="Times New Roman"/>
          <w:sz w:val="24"/>
          <w:szCs w:val="24"/>
        </w:rPr>
        <w:t>7. </w:t>
      </w:r>
      <w:r w:rsidRPr="00154933">
        <w:rPr>
          <w:rFonts w:ascii="Times New Roman" w:hAnsi="Times New Roman" w:cs="Times New Roman"/>
          <w:iCs/>
          <w:sz w:val="24"/>
          <w:szCs w:val="24"/>
        </w:rPr>
        <w:t>Зосереджуйтесь на реальних потребах, а не на амбіціях. Поважайте думки співрозмовника, як свої власні. Дотримуючись</w:t>
      </w:r>
    </w:p>
    <w:p w:rsidR="00341ADE" w:rsidRPr="00154933" w:rsidRDefault="00341ADE" w:rsidP="00FC554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4933">
        <w:rPr>
          <w:rFonts w:ascii="Times New Roman" w:hAnsi="Times New Roman" w:cs="Times New Roman"/>
          <w:iCs/>
          <w:sz w:val="24"/>
          <w:szCs w:val="24"/>
        </w:rPr>
        <w:t>цього правила, Ви матимете більше шансів обминути гострі кути й узгодити рішення.</w:t>
      </w:r>
    </w:p>
    <w:p w:rsidR="00341ADE" w:rsidRPr="00154933" w:rsidRDefault="00341ADE" w:rsidP="005859D9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54933">
        <w:rPr>
          <w:rFonts w:ascii="Times New Roman" w:hAnsi="Times New Roman" w:cs="Times New Roman"/>
          <w:iCs/>
          <w:sz w:val="24"/>
          <w:szCs w:val="24"/>
        </w:rPr>
        <w:t>8. Слухайте уважно співбесідника й ставте коректні запитання. Уміння слухати співрозмовника спонукає його до висловлювання</w:t>
      </w:r>
    </w:p>
    <w:p w:rsidR="00341ADE" w:rsidRPr="00154933" w:rsidRDefault="00341ADE" w:rsidP="00FC554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4933">
        <w:rPr>
          <w:rFonts w:ascii="Times New Roman" w:hAnsi="Times New Roman" w:cs="Times New Roman"/>
          <w:iCs/>
          <w:sz w:val="24"/>
          <w:szCs w:val="24"/>
        </w:rPr>
        <w:t>власних думок, почуттів, переконань. Тоді виникає мить щирості, істинності, взаєморозуміння, поваги.</w:t>
      </w:r>
    </w:p>
    <w:p w:rsidR="00341ADE" w:rsidRPr="00154933" w:rsidRDefault="00341ADE" w:rsidP="005859D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54933">
        <w:rPr>
          <w:rFonts w:ascii="Times New Roman" w:hAnsi="Times New Roman" w:cs="Times New Roman"/>
          <w:sz w:val="24"/>
          <w:szCs w:val="24"/>
        </w:rPr>
        <w:t>9. </w:t>
      </w:r>
      <w:r w:rsidRPr="00154933">
        <w:rPr>
          <w:rFonts w:ascii="Times New Roman" w:hAnsi="Times New Roman" w:cs="Times New Roman"/>
          <w:iCs/>
          <w:sz w:val="24"/>
          <w:szCs w:val="24"/>
        </w:rPr>
        <w:t>Працюйте на перспективу, а не на проміжні результати.</w:t>
      </w:r>
    </w:p>
    <w:p w:rsidR="00341ADE" w:rsidRPr="00FC5546" w:rsidRDefault="00341ADE" w:rsidP="005859D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5546">
        <w:rPr>
          <w:rFonts w:ascii="Times New Roman" w:hAnsi="Times New Roman" w:cs="Times New Roman"/>
          <w:sz w:val="24"/>
          <w:szCs w:val="24"/>
        </w:rPr>
        <w:t>Підсумуйте результати бесіди. Важливі рішення бажано зафіксувати на папері.</w:t>
      </w:r>
    </w:p>
    <w:p w:rsidR="00B02B5E" w:rsidRPr="00FC5546" w:rsidRDefault="00B02B5E" w:rsidP="00FC554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2B5E" w:rsidRPr="00FC5546" w:rsidRDefault="00B02B5E" w:rsidP="00FC554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02B5E" w:rsidRPr="00FC5546" w:rsidRDefault="00B02B5E" w:rsidP="00FC554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02B5E" w:rsidRPr="00FC5546" w:rsidRDefault="00B02B5E" w:rsidP="00FC554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C7850" w:rsidRPr="00FC5546" w:rsidRDefault="001C7850" w:rsidP="00FC554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C7850" w:rsidRPr="00FC5546" w:rsidRDefault="001C7850" w:rsidP="00FC55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C7850" w:rsidRPr="00FC5546" w:rsidSect="001D68EF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1473"/>
    <w:multiLevelType w:val="multilevel"/>
    <w:tmpl w:val="6AA4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92948"/>
    <w:multiLevelType w:val="multilevel"/>
    <w:tmpl w:val="D5E0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82221"/>
    <w:multiLevelType w:val="multilevel"/>
    <w:tmpl w:val="FFD8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F0AA2"/>
    <w:multiLevelType w:val="multilevel"/>
    <w:tmpl w:val="351E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355495"/>
    <w:multiLevelType w:val="multilevel"/>
    <w:tmpl w:val="32BE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A925D9"/>
    <w:multiLevelType w:val="multilevel"/>
    <w:tmpl w:val="78FC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900930"/>
    <w:multiLevelType w:val="multilevel"/>
    <w:tmpl w:val="377E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0B51C7"/>
    <w:multiLevelType w:val="multilevel"/>
    <w:tmpl w:val="23E0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660AE7"/>
    <w:multiLevelType w:val="multilevel"/>
    <w:tmpl w:val="06CC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2748BF"/>
    <w:multiLevelType w:val="multilevel"/>
    <w:tmpl w:val="1566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E1ABF"/>
    <w:multiLevelType w:val="hybridMultilevel"/>
    <w:tmpl w:val="43629332"/>
    <w:lvl w:ilvl="0" w:tplc="64A458F6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478BE"/>
    <w:multiLevelType w:val="multilevel"/>
    <w:tmpl w:val="B35C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201CD0"/>
    <w:multiLevelType w:val="multilevel"/>
    <w:tmpl w:val="FE96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A64297"/>
    <w:multiLevelType w:val="multilevel"/>
    <w:tmpl w:val="DD6C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0A453A"/>
    <w:multiLevelType w:val="multilevel"/>
    <w:tmpl w:val="0BA0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657AF9"/>
    <w:multiLevelType w:val="hybridMultilevel"/>
    <w:tmpl w:val="F2A4FD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B50B8"/>
    <w:multiLevelType w:val="multilevel"/>
    <w:tmpl w:val="DBD8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880F5C"/>
    <w:multiLevelType w:val="multilevel"/>
    <w:tmpl w:val="04B4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1E4CF6"/>
    <w:multiLevelType w:val="multilevel"/>
    <w:tmpl w:val="9EA46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DE2ABA"/>
    <w:multiLevelType w:val="multilevel"/>
    <w:tmpl w:val="95E8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443754"/>
    <w:multiLevelType w:val="multilevel"/>
    <w:tmpl w:val="AF865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5D567C"/>
    <w:multiLevelType w:val="multilevel"/>
    <w:tmpl w:val="478E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B259F4"/>
    <w:multiLevelType w:val="multilevel"/>
    <w:tmpl w:val="522E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AD5312"/>
    <w:multiLevelType w:val="multilevel"/>
    <w:tmpl w:val="2694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B156A2"/>
    <w:multiLevelType w:val="multilevel"/>
    <w:tmpl w:val="19BC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B32F93"/>
    <w:multiLevelType w:val="multilevel"/>
    <w:tmpl w:val="C218B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DE373F"/>
    <w:multiLevelType w:val="multilevel"/>
    <w:tmpl w:val="3592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9565C9"/>
    <w:multiLevelType w:val="multilevel"/>
    <w:tmpl w:val="30EE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D7681C"/>
    <w:multiLevelType w:val="multilevel"/>
    <w:tmpl w:val="8D66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7B5A24"/>
    <w:multiLevelType w:val="multilevel"/>
    <w:tmpl w:val="A228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C20D3F"/>
    <w:multiLevelType w:val="multilevel"/>
    <w:tmpl w:val="C184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FA61CB"/>
    <w:multiLevelType w:val="multilevel"/>
    <w:tmpl w:val="FCB8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7C6C56"/>
    <w:multiLevelType w:val="multilevel"/>
    <w:tmpl w:val="EA54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8F4798"/>
    <w:multiLevelType w:val="multilevel"/>
    <w:tmpl w:val="A320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533211"/>
    <w:multiLevelType w:val="multilevel"/>
    <w:tmpl w:val="CBB6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9D5767"/>
    <w:multiLevelType w:val="multilevel"/>
    <w:tmpl w:val="8526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CF138C"/>
    <w:multiLevelType w:val="multilevel"/>
    <w:tmpl w:val="237C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061329"/>
    <w:multiLevelType w:val="hybridMultilevel"/>
    <w:tmpl w:val="557000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259E7"/>
    <w:multiLevelType w:val="multilevel"/>
    <w:tmpl w:val="7A34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C52D0B"/>
    <w:multiLevelType w:val="multilevel"/>
    <w:tmpl w:val="642E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38"/>
  </w:num>
  <w:num w:numId="4">
    <w:abstractNumId w:val="9"/>
  </w:num>
  <w:num w:numId="5">
    <w:abstractNumId w:val="11"/>
  </w:num>
  <w:num w:numId="6">
    <w:abstractNumId w:val="7"/>
  </w:num>
  <w:num w:numId="7">
    <w:abstractNumId w:val="28"/>
  </w:num>
  <w:num w:numId="8">
    <w:abstractNumId w:val="32"/>
  </w:num>
  <w:num w:numId="9">
    <w:abstractNumId w:val="24"/>
  </w:num>
  <w:num w:numId="10">
    <w:abstractNumId w:val="36"/>
  </w:num>
  <w:num w:numId="11">
    <w:abstractNumId w:val="20"/>
  </w:num>
  <w:num w:numId="12">
    <w:abstractNumId w:val="12"/>
  </w:num>
  <w:num w:numId="13">
    <w:abstractNumId w:val="14"/>
  </w:num>
  <w:num w:numId="14">
    <w:abstractNumId w:val="15"/>
  </w:num>
  <w:num w:numId="15">
    <w:abstractNumId w:val="26"/>
  </w:num>
  <w:num w:numId="16">
    <w:abstractNumId w:val="39"/>
  </w:num>
  <w:num w:numId="17">
    <w:abstractNumId w:val="29"/>
  </w:num>
  <w:num w:numId="18">
    <w:abstractNumId w:val="22"/>
  </w:num>
  <w:num w:numId="19">
    <w:abstractNumId w:val="17"/>
  </w:num>
  <w:num w:numId="20">
    <w:abstractNumId w:val="2"/>
  </w:num>
  <w:num w:numId="21">
    <w:abstractNumId w:val="18"/>
  </w:num>
  <w:num w:numId="22">
    <w:abstractNumId w:val="33"/>
  </w:num>
  <w:num w:numId="23">
    <w:abstractNumId w:val="6"/>
  </w:num>
  <w:num w:numId="24">
    <w:abstractNumId w:val="5"/>
  </w:num>
  <w:num w:numId="25">
    <w:abstractNumId w:val="4"/>
  </w:num>
  <w:num w:numId="26">
    <w:abstractNumId w:val="27"/>
  </w:num>
  <w:num w:numId="27">
    <w:abstractNumId w:val="34"/>
  </w:num>
  <w:num w:numId="28">
    <w:abstractNumId w:val="1"/>
  </w:num>
  <w:num w:numId="29">
    <w:abstractNumId w:val="16"/>
  </w:num>
  <w:num w:numId="30">
    <w:abstractNumId w:val="21"/>
  </w:num>
  <w:num w:numId="31">
    <w:abstractNumId w:val="13"/>
  </w:num>
  <w:num w:numId="32">
    <w:abstractNumId w:val="19"/>
  </w:num>
  <w:num w:numId="33">
    <w:abstractNumId w:val="0"/>
  </w:num>
  <w:num w:numId="34">
    <w:abstractNumId w:val="30"/>
  </w:num>
  <w:num w:numId="35">
    <w:abstractNumId w:val="3"/>
  </w:num>
  <w:num w:numId="36">
    <w:abstractNumId w:val="25"/>
  </w:num>
  <w:num w:numId="37">
    <w:abstractNumId w:val="23"/>
  </w:num>
  <w:num w:numId="38">
    <w:abstractNumId w:val="35"/>
  </w:num>
  <w:num w:numId="39">
    <w:abstractNumId w:val="8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8EF"/>
    <w:rsid w:val="00072B6F"/>
    <w:rsid w:val="00074BD3"/>
    <w:rsid w:val="0007540B"/>
    <w:rsid w:val="000946B1"/>
    <w:rsid w:val="000F5D27"/>
    <w:rsid w:val="00154933"/>
    <w:rsid w:val="0015768A"/>
    <w:rsid w:val="0018493D"/>
    <w:rsid w:val="001C0DC8"/>
    <w:rsid w:val="001C7850"/>
    <w:rsid w:val="001D68EF"/>
    <w:rsid w:val="00253EEF"/>
    <w:rsid w:val="00257929"/>
    <w:rsid w:val="00273776"/>
    <w:rsid w:val="002E54A6"/>
    <w:rsid w:val="0031094F"/>
    <w:rsid w:val="00341ADE"/>
    <w:rsid w:val="0035285C"/>
    <w:rsid w:val="003C0A37"/>
    <w:rsid w:val="003C3A49"/>
    <w:rsid w:val="003E012B"/>
    <w:rsid w:val="003F7A77"/>
    <w:rsid w:val="004148D6"/>
    <w:rsid w:val="004752B6"/>
    <w:rsid w:val="004F0CF9"/>
    <w:rsid w:val="00512A3F"/>
    <w:rsid w:val="00514B75"/>
    <w:rsid w:val="005515DA"/>
    <w:rsid w:val="005859D9"/>
    <w:rsid w:val="005B70E4"/>
    <w:rsid w:val="005B7A75"/>
    <w:rsid w:val="005B7BFE"/>
    <w:rsid w:val="005C7FBC"/>
    <w:rsid w:val="005D3877"/>
    <w:rsid w:val="006043DC"/>
    <w:rsid w:val="006110A2"/>
    <w:rsid w:val="006431F6"/>
    <w:rsid w:val="0065025A"/>
    <w:rsid w:val="00691A96"/>
    <w:rsid w:val="006B1513"/>
    <w:rsid w:val="006F443E"/>
    <w:rsid w:val="007259FD"/>
    <w:rsid w:val="00733918"/>
    <w:rsid w:val="00736DAD"/>
    <w:rsid w:val="007600BC"/>
    <w:rsid w:val="00796606"/>
    <w:rsid w:val="007A3F25"/>
    <w:rsid w:val="007B2024"/>
    <w:rsid w:val="0080128E"/>
    <w:rsid w:val="0084499E"/>
    <w:rsid w:val="008506DD"/>
    <w:rsid w:val="008B603B"/>
    <w:rsid w:val="00914F3D"/>
    <w:rsid w:val="0093021F"/>
    <w:rsid w:val="00934403"/>
    <w:rsid w:val="0094507B"/>
    <w:rsid w:val="00950AFD"/>
    <w:rsid w:val="00961E61"/>
    <w:rsid w:val="00986324"/>
    <w:rsid w:val="009B2CEB"/>
    <w:rsid w:val="009D50D9"/>
    <w:rsid w:val="009D5DBB"/>
    <w:rsid w:val="00AC0160"/>
    <w:rsid w:val="00B02B5E"/>
    <w:rsid w:val="00B43AA8"/>
    <w:rsid w:val="00B705FC"/>
    <w:rsid w:val="00BB081D"/>
    <w:rsid w:val="00BB2943"/>
    <w:rsid w:val="00BB5789"/>
    <w:rsid w:val="00C16328"/>
    <w:rsid w:val="00CD5D88"/>
    <w:rsid w:val="00CE46A9"/>
    <w:rsid w:val="00D134E8"/>
    <w:rsid w:val="00D23FEB"/>
    <w:rsid w:val="00D41F00"/>
    <w:rsid w:val="00DA5DA7"/>
    <w:rsid w:val="00DE15E8"/>
    <w:rsid w:val="00DF4CFF"/>
    <w:rsid w:val="00E048F2"/>
    <w:rsid w:val="00E205EF"/>
    <w:rsid w:val="00E2261C"/>
    <w:rsid w:val="00E24E59"/>
    <w:rsid w:val="00E326EA"/>
    <w:rsid w:val="00E3498F"/>
    <w:rsid w:val="00E64D58"/>
    <w:rsid w:val="00EC27C1"/>
    <w:rsid w:val="00EE2786"/>
    <w:rsid w:val="00EF0845"/>
    <w:rsid w:val="00F04D5E"/>
    <w:rsid w:val="00F07214"/>
    <w:rsid w:val="00F17164"/>
    <w:rsid w:val="00F21D77"/>
    <w:rsid w:val="00F673E4"/>
    <w:rsid w:val="00F722ED"/>
    <w:rsid w:val="00F97B6E"/>
    <w:rsid w:val="00FC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5DADB-80E5-413B-83E7-151B62ED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7850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72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7870</Words>
  <Characters>44865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juliatomilina@gmail.com</dc:creator>
  <cp:keywords/>
  <dc:description/>
  <cp:lastModifiedBy>Скребовська Світлана Вікторівна</cp:lastModifiedBy>
  <cp:revision>2</cp:revision>
  <dcterms:created xsi:type="dcterms:W3CDTF">2020-04-01T08:21:00Z</dcterms:created>
  <dcterms:modified xsi:type="dcterms:W3CDTF">2020-04-01T08:21:00Z</dcterms:modified>
</cp:coreProperties>
</file>