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FF" w:rsidRDefault="00611AFF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Дисципліна – «Морфемно-словотвірна будова української мови»</w:t>
      </w:r>
    </w:p>
    <w:p w:rsidR="00F25BAA" w:rsidRPr="00611AFF" w:rsidRDefault="00611AFF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FF">
        <w:rPr>
          <w:rFonts w:ascii="Times New Roman" w:hAnsi="Times New Roman" w:cs="Times New Roman"/>
          <w:b/>
          <w:sz w:val="28"/>
          <w:szCs w:val="28"/>
          <w:lang w:val="uk-UA"/>
        </w:rPr>
        <w:t>Лекція за  23.04 і</w:t>
      </w:r>
      <w:r w:rsidR="00B957D6" w:rsidRPr="00611A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29.04</w:t>
      </w:r>
    </w:p>
    <w:p w:rsidR="00B957D6" w:rsidRDefault="00B957D6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57D6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611AFF">
        <w:rPr>
          <w:rFonts w:ascii="Times New Roman" w:hAnsi="Times New Roman" w:cs="Times New Roman"/>
          <w:b/>
          <w:sz w:val="28"/>
          <w:szCs w:val="28"/>
          <w:lang w:val="uk-UA"/>
        </w:rPr>
        <w:t>Неморфологічні способи словотворення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(4 години).</w:t>
      </w:r>
    </w:p>
    <w:p w:rsidR="00B957D6" w:rsidRDefault="00B957D6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План: </w:t>
      </w:r>
      <w:r w:rsidRPr="00611AFF">
        <w:rPr>
          <w:rFonts w:ascii="Times New Roman" w:hAnsi="Times New Roman" w:cs="Times New Roman"/>
          <w:b/>
          <w:sz w:val="28"/>
          <w:szCs w:val="28"/>
          <w:lang w:val="uk-UA"/>
        </w:rPr>
        <w:t>1. Особливості морфолого-синтаксичного способу словотворення. 2. Поняття конверсії.</w:t>
      </w:r>
    </w:p>
    <w:p w:rsidR="00B957D6" w:rsidRDefault="00B957D6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Морфолого-синтаксичний спосіб охоплює похідні, які виникають унаслідок переходу слів або словоформ з однієї частини мови до іншої. Перехід слова з однієї частини мови в іншу, супроводжуваний перетворенням відповідних парадигматичних характеристик називають ще конверсією (від лат.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Conversion</w:t>
      </w:r>
      <w:r w:rsidRPr="00B957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перетворення, зміна</w:t>
      </w:r>
      <w:r w:rsidRPr="00B957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її допомогою в українській мові утворюються: 1) відприкметникові іменники – так звані субстантивовані прикметники (майбутнє, учительська); 2) відприкметникові топоніми (Батурин – місто</w:t>
      </w:r>
      <w:r w:rsidR="00641598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="00641598">
        <w:rPr>
          <w:rFonts w:ascii="Times New Roman" w:hAnsi="Times New Roman" w:cs="Times New Roman"/>
          <w:sz w:val="28"/>
          <w:szCs w:val="28"/>
          <w:lang w:val="uk-UA"/>
        </w:rPr>
        <w:t>Батура</w:t>
      </w:r>
      <w:proofErr w:type="spellEnd"/>
      <w:r w:rsidR="0064159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3) відіменникові прикметники – майдан Незалежності); 4) відприкметникові прізвища (Іванишин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1598">
        <w:rPr>
          <w:rFonts w:ascii="Times New Roman" w:hAnsi="Times New Roman" w:cs="Times New Roman"/>
          <w:sz w:val="28"/>
          <w:szCs w:val="28"/>
          <w:lang w:val="uk-UA"/>
        </w:rPr>
        <w:t>; 5) віддієприкметникові іменники (наречений, хрещений); 6) віддієприкметникові прикметники (пекучий, зрілий, загорілий); 7) від дієприслівникові прислівники (лежачи, стоячи); 8) відіменникові вигуки (Боже! Господи! Лихо!).</w:t>
      </w:r>
    </w:p>
    <w:p w:rsidR="00641598" w:rsidRPr="00611AFF" w:rsidRDefault="00641598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AFF">
        <w:rPr>
          <w:rFonts w:ascii="Times New Roman" w:hAnsi="Times New Roman" w:cs="Times New Roman"/>
          <w:b/>
          <w:sz w:val="28"/>
          <w:szCs w:val="28"/>
          <w:lang w:val="uk-UA"/>
        </w:rPr>
        <w:t>3. Лексико-синтаксичний спосіб словотворення.</w:t>
      </w:r>
    </w:p>
    <w:p w:rsidR="00641598" w:rsidRDefault="00641598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Лексико-синтаксичний спосіб словотворення – це спосіб утворення нових слів у результаті стягнення в одне слово двох або більше, що виражають одне поняття (сьогодні, спасибі, втридорога). Словотвірне значення в зрощеннях виявляється через втрату синтаксичних ознак словосполучення і появу граматично оформленого слова, що належить до певної частини мови. Зрощення подібне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основоскладання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однак відрізняється від нього тим, що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основоскладанні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компоненти словосполучення зазнають структурно-граматичних змін і поєднуються між собою за допомогою інтерфіксів (сільськ</w:t>
      </w:r>
      <w:r w:rsidRPr="0064159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господарський), а при зрощенні компоненти повністю зберігають свою структуру та граматичну форму (перекотиполе).</w:t>
      </w:r>
    </w:p>
    <w:p w:rsidR="00641598" w:rsidRPr="00611AFF" w:rsidRDefault="00641598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11AF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Лексико-семантичний спосіб словотворення.</w:t>
      </w:r>
    </w:p>
    <w:bookmarkEnd w:id="0"/>
    <w:p w:rsidR="00611AFF" w:rsidRPr="00611AFF" w:rsidRDefault="00641598" w:rsidP="00611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Лексико-семантичним називається такий спосіб, при якому звукова оболонка твірного слова залишається незмінною, але слово набуває нового значення і стає похідним</w:t>
      </w:r>
      <w:r w:rsidR="00611AFF">
        <w:rPr>
          <w:rFonts w:ascii="Times New Roman" w:hAnsi="Times New Roman" w:cs="Times New Roman"/>
          <w:sz w:val="28"/>
          <w:szCs w:val="28"/>
          <w:lang w:val="uk-UA"/>
        </w:rPr>
        <w:t>. Існує три різновиди семантичного словотворення: 1) розщеплення багатозначного слова на омоніми (батарея</w:t>
      </w:r>
      <w:r w:rsidR="00611AFF" w:rsidRP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611AFF">
        <w:rPr>
          <w:rFonts w:ascii="Times New Roman" w:hAnsi="Times New Roman" w:cs="Times New Roman"/>
          <w:sz w:val="28"/>
          <w:szCs w:val="28"/>
          <w:lang w:val="uk-UA"/>
        </w:rPr>
        <w:t xml:space="preserve"> – бойова одиниця і батарея</w:t>
      </w:r>
      <w:r w:rsidR="00611AFF" w:rsidRP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611AFF">
        <w:rPr>
          <w:rFonts w:ascii="Times New Roman" w:hAnsi="Times New Roman" w:cs="Times New Roman"/>
          <w:sz w:val="28"/>
          <w:szCs w:val="28"/>
          <w:lang w:val="uk-UA"/>
        </w:rPr>
        <w:t>– прилад для опалення; 2) семантична конденсація словосполучення у слово, що стає омонімом до свого відповідника (пісок</w:t>
      </w:r>
      <w:r w:rsidR="00611AFF" w:rsidRP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611AFF" w:rsidRPr="00611AF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="00611AFF" w:rsidRPr="00611AFF">
        <w:rPr>
          <w:rFonts w:ascii="Times New Roman" w:hAnsi="Times New Roman" w:cs="Times New Roman"/>
          <w:sz w:val="28"/>
          <w:szCs w:val="28"/>
          <w:lang w:val="uk-UA"/>
        </w:rPr>
        <w:t>будіве</w:t>
      </w:r>
      <w:r w:rsidR="00611AFF">
        <w:rPr>
          <w:rFonts w:ascii="Times New Roman" w:hAnsi="Times New Roman" w:cs="Times New Roman"/>
          <w:sz w:val="28"/>
          <w:szCs w:val="28"/>
          <w:lang w:val="uk-UA"/>
        </w:rPr>
        <w:t>льний матеріал і пісок</w:t>
      </w:r>
      <w:r w:rsidR="00611AF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611AFF">
        <w:rPr>
          <w:rFonts w:ascii="Times New Roman" w:hAnsi="Times New Roman" w:cs="Times New Roman"/>
          <w:sz w:val="28"/>
          <w:szCs w:val="28"/>
          <w:lang w:val="uk-UA"/>
        </w:rPr>
        <w:t xml:space="preserve"> – цукровий пісок); 3) умовна номінація за вже існуючою назвою (Україна – держава і «Україна» – готель.</w:t>
      </w:r>
    </w:p>
    <w:sectPr w:rsidR="00611AFF" w:rsidRPr="0061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3A"/>
    <w:rsid w:val="00611AFF"/>
    <w:rsid w:val="00641598"/>
    <w:rsid w:val="00B957D6"/>
    <w:rsid w:val="00BF583A"/>
    <w:rsid w:val="00F2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2020-04-25T09:33:00Z</dcterms:created>
  <dcterms:modified xsi:type="dcterms:W3CDTF">2020-04-25T09:33:00Z</dcterms:modified>
</cp:coreProperties>
</file>