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5EF30" w14:textId="5D04406E" w:rsidR="00A531EC" w:rsidRDefault="00A531EC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першому підготовчому етапі Вам НЕОБХІДНО оволодіти навичками роботи у ПЗ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ПЗ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Earth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14:paraId="0728A4B7" w14:textId="564E0D36" w:rsidR="00A531EC" w:rsidRDefault="00A531EC" w:rsidP="00917687">
      <w:pPr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цього: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Вам надаються покликання на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відеоінструкції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щодо завантаження, інсталяції та підготовки до роботи ПЗ та інструктивні відео щодо виконання окремих завдань з практики.</w:t>
      </w:r>
    </w:p>
    <w:p w14:paraId="0B5DA85D" w14:textId="16800F24" w:rsidR="00A531EC" w:rsidRDefault="00A531EC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Звіти з практики будуть включати у себе БЕЗПОСЕРЕДНЬО електронні звіти у вигляді </w:t>
      </w:r>
      <w:proofErr w:type="spellStart"/>
      <w:r w:rsidRPr="00917687">
        <w:rPr>
          <w:rFonts w:ascii="Times New Roman" w:hAnsi="Times New Roman" w:cs="Times New Roman"/>
          <w:sz w:val="28"/>
          <w:szCs w:val="28"/>
          <w:lang w:val="uk-UA"/>
        </w:rPr>
        <w:t>kml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kmz</w:t>
      </w:r>
      <w:proofErr w:type="spellEnd"/>
      <w:r w:rsidRPr="00A531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7687">
        <w:rPr>
          <w:rFonts w:ascii="Times New Roman" w:hAnsi="Times New Roman" w:cs="Times New Roman"/>
          <w:sz w:val="28"/>
          <w:szCs w:val="28"/>
          <w:lang w:val="uk-UA"/>
        </w:rPr>
        <w:t xml:space="preserve"> файл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ів, які будуть містити виконані завдання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геолокаційні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дані.</w:t>
      </w:r>
    </w:p>
    <w:p w14:paraId="49D186D5" w14:textId="062E8069" w:rsidR="00A531EC" w:rsidRDefault="00A531EC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00E641" w14:textId="6DD578A7" w:rsidR="00A531EC" w:rsidRDefault="00A531EC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Покликання на ресурси:</w:t>
      </w:r>
    </w:p>
    <w:p w14:paraId="31829AFA" w14:textId="0C9DD898" w:rsidR="00A531EC" w:rsidRDefault="00A531EC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Канал </w:t>
      </w:r>
      <w:hyperlink r:id="rId5" w:history="1">
        <w:r w:rsidRPr="00AA38F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https://www.youtube.com/channel/UCtTkU8gsolxjLaFV65XYMhA?view_as=subscriber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6903152" w14:textId="74F64449" w:rsidR="00A531EC" w:rsidRPr="00A531EC" w:rsidRDefault="00A531EC" w:rsidP="00A531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" w:history="1">
        <w:r w:rsidRPr="00AA38F9">
          <w:rPr>
            <w:rStyle w:val="a4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https://www.youtube.com/watch?v=g2FsKWemyK8</w:t>
        </w:r>
      </w:hyperlink>
    </w:p>
    <w:p w14:paraId="119ABA11" w14:textId="577BE59E" w:rsidR="00A531EC" w:rsidRPr="00A531EC" w:rsidRDefault="00A531EC" w:rsidP="00A531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7" w:history="1">
        <w:r w:rsidRPr="00AA38F9">
          <w:rPr>
            <w:rStyle w:val="a4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https://www.youtube.com/watch?v=tgJ7tWNhaxA&amp;t=422s</w:t>
        </w:r>
      </w:hyperlink>
    </w:p>
    <w:p w14:paraId="3BA53375" w14:textId="17946852" w:rsidR="00A531EC" w:rsidRPr="00A531EC" w:rsidRDefault="00A531EC" w:rsidP="00A531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8" w:history="1">
        <w:r w:rsidRPr="00AA38F9">
          <w:rPr>
            <w:rStyle w:val="a4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https://www.youtube.com/watch?v=4N2UkQzqzYs</w:t>
        </w:r>
      </w:hyperlink>
    </w:p>
    <w:p w14:paraId="2DAB012E" w14:textId="781E4868" w:rsidR="00A531EC" w:rsidRPr="00A531EC" w:rsidRDefault="00A531EC" w:rsidP="00A531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9" w:history="1">
        <w:r w:rsidRPr="00AA38F9">
          <w:rPr>
            <w:rStyle w:val="a4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https://www.youtube.com/watch?v=CDxtBxRTH0c&amp;t=4s</w:t>
        </w:r>
      </w:hyperlink>
    </w:p>
    <w:p w14:paraId="4F744E95" w14:textId="5194F661" w:rsidR="00A531EC" w:rsidRPr="00A531EC" w:rsidRDefault="00A531EC" w:rsidP="00A531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0" w:history="1">
        <w:r w:rsidRPr="00AA38F9">
          <w:rPr>
            <w:rStyle w:val="a4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https://www.youtube.com/watch?v=IcQgSdGL6-g</w:t>
        </w:r>
      </w:hyperlink>
    </w:p>
    <w:p w14:paraId="531DD828" w14:textId="5FBAE890" w:rsidR="00A531EC" w:rsidRDefault="00A531EC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78CEE1" w14:textId="234FB206" w:rsidR="009635CE" w:rsidRDefault="009635CE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Покликання на файл-зразок виконання завдань </w:t>
      </w:r>
    </w:p>
    <w:p w14:paraId="436D4A8D" w14:textId="35A5653D" w:rsidR="009635CE" w:rsidRDefault="009635CE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1" w:history="1">
        <w:r w:rsidRPr="00AA38F9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https://drive.google.com/fil</w:t>
        </w:r>
        <w:r w:rsidRPr="00AA38F9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e</w:t>
        </w:r>
        <w:r w:rsidRPr="00AA38F9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/d/1QgFWQuf8AaffYkRldo2XOhEue658RqVd/view?usp=sharing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(перегляд виключно у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Earth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14:paraId="2529A902" w14:textId="77777777" w:rsidR="009635CE" w:rsidRPr="009635CE" w:rsidRDefault="009635CE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7E9E9F" w14:textId="2565F2BC" w:rsidR="00917687" w:rsidRDefault="00917687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допомогою основного ПЗ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Earth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 w:rsidRPr="00A531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допоміжних ресурсів дослідити геологічне, гідро-геологічне, гідрологічне, кліматичне середовище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покрив, рослинний, тваринний світ та підготувати розгорнуту звіт-презентацію, яка включатиме в себе:</w:t>
      </w:r>
    </w:p>
    <w:p w14:paraId="60981BFE" w14:textId="77777777" w:rsidR="00917687" w:rsidRDefault="00917687" w:rsidP="009176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Віртуальну подорож заданим маршрутом (геологічні пам’ятники обраних регіонів дослідження)</w:t>
      </w:r>
    </w:p>
    <w:p w14:paraId="4676BE22" w14:textId="77777777" w:rsidR="00917687" w:rsidRDefault="00917687" w:rsidP="009176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7687">
        <w:rPr>
          <w:rFonts w:ascii="Times New Roman" w:hAnsi="Times New Roman" w:cs="Times New Roman"/>
          <w:sz w:val="28"/>
          <w:szCs w:val="28"/>
          <w:lang w:val="uk-UA"/>
        </w:rPr>
        <w:t>kml</w:t>
      </w:r>
      <w:proofErr w:type="spellEnd"/>
      <w:r w:rsidRPr="00917687">
        <w:rPr>
          <w:rFonts w:ascii="Times New Roman" w:hAnsi="Times New Roman" w:cs="Times New Roman"/>
          <w:sz w:val="28"/>
          <w:szCs w:val="28"/>
          <w:lang w:val="uk-UA"/>
        </w:rPr>
        <w:t xml:space="preserve"> файл з мітками та проведеними вимірюваннями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регіонів дослідження: </w:t>
      </w:r>
    </w:p>
    <w:p w14:paraId="5468F68B" w14:textId="77777777" w:rsidR="00917687" w:rsidRDefault="00917687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мітки місць геологічних пам’ятників</w:t>
      </w:r>
      <w:r w:rsidR="008964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C70451" w14:textId="77777777" w:rsidR="00896478" w:rsidRP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Наприклад: </w:t>
      </w:r>
      <w:r>
        <w:rPr>
          <w:noProof/>
          <w:lang w:eastAsia="ru-RU"/>
        </w:rPr>
        <w:drawing>
          <wp:inline distT="0" distB="0" distL="0" distR="0" wp14:anchorId="500B5F90" wp14:editId="5F5DF5F2">
            <wp:extent cx="5486400" cy="308599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148" cy="30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7EC1" w14:textId="77777777" w:rsidR="00917687" w:rsidRDefault="00917687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при активації кожної мітки має міститися інформація про об’єкт із посиланням на джерело інформації.</w:t>
      </w:r>
    </w:p>
    <w:p w14:paraId="11F47819" w14:textId="77777777" w:rsid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14:paraId="6AB02395" w14:textId="77777777" w:rsid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2B12E90" wp14:editId="5254287F">
            <wp:extent cx="5340699" cy="300403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972" cy="30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F66E" w14:textId="77777777" w:rsid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виміряти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морфометричні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певних об’єктів (із визначенням площ, довжин, висот (перепаду висот, визначення падіння річки, коефіцієнта звивистості тощо). Кожен об’єкт має бути доступним до визначення поперечного профілю рельєфу. Наприклад:</w:t>
      </w:r>
    </w:p>
    <w:p w14:paraId="1D6791A3" w14:textId="77777777" w:rsid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1A27658" wp14:editId="50A2B827">
            <wp:extent cx="5521569" cy="310577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633" cy="31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CC1F" w14:textId="77777777" w:rsidR="00896478" w:rsidRDefault="00896478" w:rsidP="0091768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Перелік допоміжних ресурсів, які доцільно використовувати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міксі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основним ПЗ:</w:t>
      </w:r>
    </w:p>
    <w:p w14:paraId="35858AB1" w14:textId="77777777" w:rsidR="00896478" w:rsidRDefault="009635CE" w:rsidP="008964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896478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http://www.etomesto.ru/ukraine/</w:t>
        </w:r>
      </w:hyperlink>
      <w:r w:rsidR="008964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F268270" w14:textId="77777777" w:rsidR="00896478" w:rsidRDefault="009635CE" w:rsidP="008964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http://geoinf.kiev.ua/informatsiyni-tekhnolohiyi/tsyfrovi-karty/</w:t>
        </w:r>
      </w:hyperlink>
      <w:r w:rsidR="008C2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66F03B" w14:textId="77777777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http://geoinf.kiev.ua/wp/Interaktyvna-heolohichna-karta-Ukrayiny.htm-</w:t>
        </w:r>
      </w:hyperlink>
    </w:p>
    <w:p w14:paraId="7F1AF6B3" w14:textId="77777777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http://geoinf.kiev.ua/wp/kartograma.htm</w:t>
        </w:r>
      </w:hyperlink>
      <w:r w:rsidR="008C2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877271D" w14:textId="77777777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https://superagronom.com/karty/karta-gruntiv-ukrainy</w:t>
        </w:r>
      </w:hyperlink>
    </w:p>
    <w:p w14:paraId="1E246791" w14:textId="77777777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https://multimaps.ru</w:t>
        </w:r>
      </w:hyperlink>
    </w:p>
    <w:p w14:paraId="75A5EBF5" w14:textId="77777777" w:rsidR="008C25E0" w:rsidRP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https://www.navionics.com/fin/charts</w:t>
        </w:r>
      </w:hyperlink>
      <w:r w:rsidR="008C25E0" w:rsidRPr="008C2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959FE60" w14:textId="77777777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https://www.youtube.com/watch?v=g2FsKWemyK8</w:t>
        </w:r>
      </w:hyperlink>
      <w:r w:rsidR="008C25E0" w:rsidRPr="008C2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C80AA21" w14:textId="2CFDFC8B" w:rsidR="008C25E0" w:rsidRDefault="009635CE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3" w:anchor="earth-pro" w:history="1">
        <w:r w:rsidR="008C25E0" w:rsidRPr="0030252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https://www.google.com/intl/uk/earth/versions/#earth-pro</w:t>
        </w:r>
      </w:hyperlink>
      <w:r w:rsidR="008C25E0" w:rsidRPr="008C2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6CE23C9" w14:textId="283ABA53" w:rsidR="00A531EC" w:rsidRPr="008C25E0" w:rsidRDefault="00A531EC" w:rsidP="008C2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4" w:history="1">
        <w:r w:rsidRPr="00AA38F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https://www.windy.com/uk/-Температура-temp?temp,46.656,32.618,5,i:pressure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F0B7434" w14:textId="77777777" w:rsidR="00917687" w:rsidRDefault="00917687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75BBEB" w14:textId="77777777" w:rsidR="008C25E0" w:rsidRDefault="008C25E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00B6F5B9" w14:textId="77777777" w:rsidR="00917687" w:rsidRPr="00917687" w:rsidRDefault="00917687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768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Індивідуальні завдання</w:t>
      </w:r>
    </w:p>
    <w:p w14:paraId="05FD7B66" w14:textId="77777777" w:rsidR="00917687" w:rsidRPr="00917687" w:rsidRDefault="00917687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7687">
        <w:rPr>
          <w:rFonts w:ascii="Times New Roman" w:hAnsi="Times New Roman" w:cs="Times New Roman"/>
          <w:sz w:val="28"/>
          <w:szCs w:val="28"/>
          <w:lang w:val="uk-UA"/>
        </w:rPr>
        <w:t xml:space="preserve">Проводяться з метою підвищення рівня підготовки та розкриття індивідуальних творчих здібностей студента. Включає в себе письмовий звіт у вигляді реферату, який пишеться за планом і має вступ, основну частину, висновки і список використаної літератури. До звіту додається </w:t>
      </w:r>
      <w:proofErr w:type="spellStart"/>
      <w:r w:rsidRPr="00917687">
        <w:rPr>
          <w:rFonts w:ascii="Times New Roman" w:hAnsi="Times New Roman" w:cs="Times New Roman"/>
          <w:sz w:val="28"/>
          <w:szCs w:val="28"/>
          <w:lang w:val="uk-UA"/>
        </w:rPr>
        <w:t>kml</w:t>
      </w:r>
      <w:proofErr w:type="spellEnd"/>
      <w:r w:rsidRPr="00917687">
        <w:rPr>
          <w:rFonts w:ascii="Times New Roman" w:hAnsi="Times New Roman" w:cs="Times New Roman"/>
          <w:sz w:val="28"/>
          <w:szCs w:val="28"/>
          <w:lang w:val="uk-UA"/>
        </w:rPr>
        <w:t xml:space="preserve"> файл з мітками та проведеними вимірюваннями.</w:t>
      </w:r>
    </w:p>
    <w:p w14:paraId="6873AC94" w14:textId="77777777" w:rsidR="00917687" w:rsidRPr="00917687" w:rsidRDefault="00917687" w:rsidP="00917687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B09BC4" w14:textId="77777777" w:rsidR="00917687" w:rsidRPr="00917687" w:rsidRDefault="00917687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7687">
        <w:rPr>
          <w:rFonts w:ascii="Times New Roman" w:hAnsi="Times New Roman" w:cs="Times New Roman"/>
          <w:b/>
          <w:sz w:val="28"/>
          <w:szCs w:val="28"/>
          <w:lang w:val="uk-UA"/>
        </w:rPr>
        <w:t>Теми індивідуальних за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вдан</w:t>
      </w:r>
      <w:r w:rsidRPr="00917687">
        <w:rPr>
          <w:rFonts w:ascii="Times New Roman" w:hAnsi="Times New Roman" w:cs="Times New Roman"/>
          <w:b/>
          <w:sz w:val="28"/>
          <w:szCs w:val="28"/>
          <w:lang w:val="uk-UA"/>
        </w:rPr>
        <w:t>ь:</w:t>
      </w:r>
    </w:p>
    <w:p w14:paraId="6A547B4D" w14:textId="77777777" w:rsidR="00917687" w:rsidRPr="00917687" w:rsidRDefault="00917687" w:rsidP="0091768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A39EAE" w14:textId="2B77894F" w:rsidR="00AA19EA" w:rsidRPr="00917687" w:rsidRDefault="00917687" w:rsidP="009635CE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768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917687"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AA19EA" w:rsidRPr="00917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62C79"/>
    <w:multiLevelType w:val="hybridMultilevel"/>
    <w:tmpl w:val="04EAE49A"/>
    <w:lvl w:ilvl="0" w:tplc="BAE2FE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F3A74"/>
    <w:multiLevelType w:val="hybridMultilevel"/>
    <w:tmpl w:val="CD3C2D94"/>
    <w:lvl w:ilvl="0" w:tplc="522CFB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87"/>
    <w:rsid w:val="00896478"/>
    <w:rsid w:val="008C25E0"/>
    <w:rsid w:val="00917687"/>
    <w:rsid w:val="009635CE"/>
    <w:rsid w:val="00A531EC"/>
    <w:rsid w:val="00AA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25A67"/>
  <w15:chartTrackingRefBased/>
  <w15:docId w15:val="{857E3E5C-84BE-4722-8EAD-7B3107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6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647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531EC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635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N2UkQzqzYs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geoinf.kiev.ua/wp/kartograma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navionics.com/fin/charts" TargetMode="External"/><Relationship Id="rId7" Type="http://schemas.openxmlformats.org/officeDocument/2006/relationships/hyperlink" Target="https://www.youtube.com/watch?v=tgJ7tWNhaxA&amp;t=422s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geoinf.kiev.ua/wp/Interaktyvna-heolohichna-karta-Ukrayiny.htm-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eoinf.kiev.ua/informatsiyni-tekhnolohiyi/tsyfrovi-karty/" TargetMode="External"/><Relationship Id="rId20" Type="http://schemas.openxmlformats.org/officeDocument/2006/relationships/hyperlink" Target="https://multimaps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2FsKWemyK8" TargetMode="External"/><Relationship Id="rId11" Type="http://schemas.openxmlformats.org/officeDocument/2006/relationships/hyperlink" Target="https://drive.google.com/file/d/1QgFWQuf8AaffYkRldo2XOhEue658RqVd/view?usp=sharing" TargetMode="External"/><Relationship Id="rId24" Type="http://schemas.openxmlformats.org/officeDocument/2006/relationships/hyperlink" Target="https://www.windy.com/uk/-&#1058;&#1077;&#1084;&#1087;&#1077;&#1088;&#1072;&#1090;&#1091;&#1088;&#1072;-temp?temp,46.656,32.618,5,i:pressure" TargetMode="External"/><Relationship Id="rId5" Type="http://schemas.openxmlformats.org/officeDocument/2006/relationships/hyperlink" Target="https://www.youtube.com/channel/UCtTkU8gsolxjLaFV65XYMhA?view_as=subscriber" TargetMode="External"/><Relationship Id="rId15" Type="http://schemas.openxmlformats.org/officeDocument/2006/relationships/hyperlink" Target="http://www.etomesto.ru/ukraine/" TargetMode="External"/><Relationship Id="rId23" Type="http://schemas.openxmlformats.org/officeDocument/2006/relationships/hyperlink" Target="https://www.google.com/intl/uk/earth/versions/" TargetMode="External"/><Relationship Id="rId10" Type="http://schemas.openxmlformats.org/officeDocument/2006/relationships/hyperlink" Target="https://www.youtube.com/watch?v=IcQgSdGL6-g" TargetMode="External"/><Relationship Id="rId19" Type="http://schemas.openxmlformats.org/officeDocument/2006/relationships/hyperlink" Target="https://superagronom.com/karty/karta-gruntiv-ukrain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DxtBxRTH0c&amp;t=4s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g2FsKWemyK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Кундельчук Оксана Петрівна</cp:lastModifiedBy>
  <cp:revision>2</cp:revision>
  <dcterms:created xsi:type="dcterms:W3CDTF">2020-05-26T12:25:00Z</dcterms:created>
  <dcterms:modified xsi:type="dcterms:W3CDTF">2020-05-26T12:25:00Z</dcterms:modified>
</cp:coreProperties>
</file>