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8D6E30" w14:textId="13CF150A" w:rsidR="007A148C" w:rsidRDefault="00901EE8">
      <w:pPr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Додаток </w:t>
      </w:r>
      <w:r w:rsidR="00D7452A">
        <w:rPr>
          <w:rFonts w:ascii="Times New Roman" w:eastAsia="Times New Roman" w:hAnsi="Times New Roman" w:cs="Times New Roman"/>
          <w:b/>
          <w:sz w:val="24"/>
          <w:szCs w:val="24"/>
        </w:rPr>
        <w:t>5</w:t>
      </w:r>
    </w:p>
    <w:p w14:paraId="70C90E29" w14:textId="0263E605" w:rsidR="007A148C" w:rsidRDefault="00901EE8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Підсумковий рейтинг кафедр</w:t>
      </w:r>
      <w:r w:rsidR="00FB62DE" w:rsidRPr="00FB62D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B62DE">
        <w:rPr>
          <w:rFonts w:ascii="Times New Roman" w:eastAsia="Times New Roman" w:hAnsi="Times New Roman" w:cs="Times New Roman"/>
          <w:b/>
          <w:sz w:val="24"/>
          <w:szCs w:val="24"/>
        </w:rPr>
        <w:t>Херсонського державного університету</w:t>
      </w:r>
      <w:r w:rsidR="003F65D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B62DE">
        <w:rPr>
          <w:rFonts w:ascii="Times New Roman" w:eastAsia="Times New Roman" w:hAnsi="Times New Roman" w:cs="Times New Roman"/>
          <w:b/>
          <w:sz w:val="24"/>
          <w:szCs w:val="24"/>
        </w:rPr>
        <w:t xml:space="preserve">– </w:t>
      </w:r>
      <w:r w:rsidR="003F65D2"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F427C1">
        <w:rPr>
          <w:rFonts w:ascii="Times New Roman" w:eastAsia="Times New Roman" w:hAnsi="Times New Roman" w:cs="Times New Roman"/>
          <w:b/>
          <w:sz w:val="24"/>
          <w:szCs w:val="24"/>
        </w:rPr>
        <w:t>6</w:t>
      </w:r>
    </w:p>
    <w:tbl>
      <w:tblPr>
        <w:tblW w:w="16302" w:type="dxa"/>
        <w:tblInd w:w="-289" w:type="dxa"/>
        <w:tblLook w:val="04A0" w:firstRow="1" w:lastRow="0" w:firstColumn="1" w:lastColumn="0" w:noHBand="0" w:noVBand="1"/>
      </w:tblPr>
      <w:tblGrid>
        <w:gridCol w:w="536"/>
        <w:gridCol w:w="1449"/>
        <w:gridCol w:w="326"/>
        <w:gridCol w:w="326"/>
        <w:gridCol w:w="281"/>
        <w:gridCol w:w="281"/>
        <w:gridCol w:w="326"/>
        <w:gridCol w:w="371"/>
        <w:gridCol w:w="281"/>
        <w:gridCol w:w="281"/>
        <w:gridCol w:w="371"/>
        <w:gridCol w:w="371"/>
        <w:gridCol w:w="416"/>
        <w:gridCol w:w="371"/>
        <w:gridCol w:w="371"/>
        <w:gridCol w:w="371"/>
        <w:gridCol w:w="641"/>
        <w:gridCol w:w="416"/>
        <w:gridCol w:w="551"/>
        <w:gridCol w:w="641"/>
        <w:gridCol w:w="551"/>
        <w:gridCol w:w="281"/>
        <w:gridCol w:w="641"/>
        <w:gridCol w:w="326"/>
        <w:gridCol w:w="371"/>
        <w:gridCol w:w="371"/>
        <w:gridCol w:w="371"/>
        <w:gridCol w:w="371"/>
        <w:gridCol w:w="416"/>
        <w:gridCol w:w="551"/>
        <w:gridCol w:w="371"/>
        <w:gridCol w:w="461"/>
        <w:gridCol w:w="551"/>
        <w:gridCol w:w="850"/>
        <w:gridCol w:w="841"/>
      </w:tblGrid>
      <w:tr w:rsidR="001E48FE" w:rsidRPr="001E48FE" w14:paraId="6DD00BB6" w14:textId="77777777" w:rsidTr="001E48FE">
        <w:trPr>
          <w:trHeight w:val="510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97B55ED" w14:textId="77777777" w:rsid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proofErr w:type="spellStart"/>
            <w:r w:rsidRPr="001E48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Рпози</w:t>
            </w:r>
            <w:proofErr w:type="spellEnd"/>
          </w:p>
          <w:p w14:paraId="10E294AA" w14:textId="0B9C579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proofErr w:type="spellStart"/>
            <w:r w:rsidRPr="001E48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ція</w:t>
            </w:r>
            <w:proofErr w:type="spellEnd"/>
          </w:p>
        </w:tc>
        <w:tc>
          <w:tcPr>
            <w:tcW w:w="14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F6DE970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Кафедра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6A169EC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1.1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9693C5B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1.2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53D3CAF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1.3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94DE64E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1.4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C892B48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1.5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54E4730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1.6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70DFB11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1.7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E65941D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1.8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9F00DAE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1.9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9498A53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1.10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54C823F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1.11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32D7A89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1.12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2C2B6D4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1.13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2ECD3C9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1.14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28587BB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2.1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7B4F63D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2.2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4574BD1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2.3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404599A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2.4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5EE707D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2.5; 2.6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75E5BE2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2.7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9F792DD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2.8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9CA171B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2.9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8E53317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2.10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BE5A963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2.11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49FFF00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2.12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9067A25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2.13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8889A6E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2.14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B99689F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2.15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74F5C93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2.16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A9F51CF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2.17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D126D4E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2.18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6F833F5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 xml:space="preserve">Кількість НПП </w:t>
            </w:r>
          </w:p>
        </w:tc>
        <w:tc>
          <w:tcPr>
            <w:tcW w:w="8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AEE2A0E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proofErr w:type="spellStart"/>
            <w:r w:rsidRPr="001E48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РБал</w:t>
            </w:r>
            <w:proofErr w:type="spellEnd"/>
          </w:p>
        </w:tc>
      </w:tr>
      <w:tr w:rsidR="001E48FE" w:rsidRPr="001E48FE" w14:paraId="000BACAE" w14:textId="77777777" w:rsidTr="001E48FE">
        <w:trPr>
          <w:trHeight w:val="510"/>
        </w:trPr>
        <w:tc>
          <w:tcPr>
            <w:tcW w:w="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15E40E6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7EC9417" w14:textId="77777777" w:rsidR="001E48FE" w:rsidRPr="001E48FE" w:rsidRDefault="001E48FE" w:rsidP="001E48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комп'ютерних наук та програмної інженерії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9FA1CB5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2C2A64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863019E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41C238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AC4C48C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9B4FF67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B71CBD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ED63E20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1A25B2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24,2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224EFDD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E12AEBA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C5ED50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2DE46F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A17661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472B0D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2409,12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4B53F5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4685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EE0CDB9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1410574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495,82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7B0569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88B77EB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8445FE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216,66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7DF006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6DEC59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810E7D3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9A6D28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5A79C2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FFE0CB2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03A075F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625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D3980FB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216033D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37,5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870C29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116,66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4EA41F0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12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F03AC7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3694,77</w:t>
            </w:r>
          </w:p>
        </w:tc>
      </w:tr>
      <w:tr w:rsidR="001E48FE" w:rsidRPr="001E48FE" w14:paraId="1654C5C7" w14:textId="77777777" w:rsidTr="001E48FE">
        <w:trPr>
          <w:trHeight w:val="525"/>
        </w:trPr>
        <w:tc>
          <w:tcPr>
            <w:tcW w:w="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EC2E28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1B38F0C" w14:textId="77777777" w:rsidR="001E48FE" w:rsidRPr="001E48FE" w:rsidRDefault="001E48FE" w:rsidP="001E48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психології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8390A8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5159F1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5F45561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7C5A7B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A7FE44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1D271E2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167DC9E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877A5A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06DD08C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39,2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FE65C61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72E70E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16DAA1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9CE2476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45991C5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B39F04E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1120,25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C4D3F2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4140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203F59C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3194,5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F21D8A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1053,58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6415FE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DAC8977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F226C0D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98160D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92B6C7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7AEA21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74B4CE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48FAE2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ECD84D9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6E3D04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27A788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52E798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58,34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8B8E3C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DC4960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7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F7967B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3089,16</w:t>
            </w:r>
          </w:p>
        </w:tc>
      </w:tr>
      <w:tr w:rsidR="001E48FE" w:rsidRPr="001E48FE" w14:paraId="3BD629AF" w14:textId="77777777" w:rsidTr="001E48FE">
        <w:trPr>
          <w:trHeight w:val="600"/>
        </w:trPr>
        <w:tc>
          <w:tcPr>
            <w:tcW w:w="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D3415A5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22F372D" w14:textId="77777777" w:rsidR="001E48FE" w:rsidRPr="001E48FE" w:rsidRDefault="001E48FE" w:rsidP="001E48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географії та екології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864AA31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E1E268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B789FE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835C9C9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8B0F3E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D49497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555413E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B4BFF1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B3440EB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34,9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AB2BF8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C2B691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E29AB0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552CC0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9A2A149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F1237B2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2084,96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EFA11F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050D09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758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8D1E5F8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1472,29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700A72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151,67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04DAFD3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F5F0798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1108,96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BB3392B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A5167E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5C9A85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0A0A360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405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A88986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B07F85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18E0BE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72A12D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9E387B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0E98733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F47210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11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C8B50A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2476,33</w:t>
            </w:r>
          </w:p>
        </w:tc>
      </w:tr>
      <w:tr w:rsidR="001E48FE" w:rsidRPr="001E48FE" w14:paraId="50B9FA9E" w14:textId="77777777" w:rsidTr="001E48FE">
        <w:trPr>
          <w:trHeight w:val="600"/>
        </w:trPr>
        <w:tc>
          <w:tcPr>
            <w:tcW w:w="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09EB87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4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19D626C" w14:textId="77777777" w:rsidR="001E48FE" w:rsidRPr="001E48FE" w:rsidRDefault="001E48FE" w:rsidP="001E48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ботаніки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D5B4E8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5</w:t>
            </w:r>
            <w:bookmarkStart w:id="0" w:name="_GoBack"/>
            <w:bookmarkEnd w:id="0"/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A8A02DF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B9CEFA4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EA23D1F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0FA03B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F82ECB1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BF4CD7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F3CEC4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14FF5F0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42,2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9AF5FF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DBEA38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B50AC3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96A98F6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7AB8BB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40DD3F2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1143,77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88C7FA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3325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6C8C39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3362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A4C4EB5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435,84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745416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30,95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CAC422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D314D0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19,47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D2157A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08EBFB6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F5D9384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F10619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83AA12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6206F33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56B858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EAC005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D52E32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5A1EB7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591159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7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6FB4604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2434,81</w:t>
            </w:r>
          </w:p>
        </w:tc>
      </w:tr>
      <w:tr w:rsidR="001E48FE" w:rsidRPr="001E48FE" w14:paraId="0C8E5C50" w14:textId="77777777" w:rsidTr="001E48FE">
        <w:trPr>
          <w:trHeight w:val="780"/>
        </w:trPr>
        <w:tc>
          <w:tcPr>
            <w:tcW w:w="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9D06036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5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A079ECF" w14:textId="77777777" w:rsidR="001E48FE" w:rsidRPr="001E48FE" w:rsidRDefault="001E48FE" w:rsidP="001E48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 xml:space="preserve">англійської філології та світової літератури ім. проф. </w:t>
            </w:r>
            <w:proofErr w:type="spellStart"/>
            <w:r w:rsidRPr="001E48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О.Мішукова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641E9A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F6C4A6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E2F1D0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663ACC6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E81D92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C32443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52D6FD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0E67AD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CAC216D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44,7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8B3AAC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56BDDC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BE97FC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580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D96A14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C73857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6C9287E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267,34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2316CE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2EBD0B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173187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2181,66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D3DC69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13,34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BB9637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7E8F60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303,33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E4F3615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DAA629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254744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2BC369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490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F46678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30BBC78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4A2E3F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DCFB08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4973B12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8C20139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B5BFD2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16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88CCC82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2217,79</w:t>
            </w:r>
          </w:p>
        </w:tc>
      </w:tr>
      <w:tr w:rsidR="001E48FE" w:rsidRPr="001E48FE" w14:paraId="708D6371" w14:textId="77777777" w:rsidTr="001E48FE">
        <w:trPr>
          <w:trHeight w:val="615"/>
        </w:trPr>
        <w:tc>
          <w:tcPr>
            <w:tcW w:w="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782EAC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6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9A34C82" w14:textId="77777777" w:rsidR="001E48FE" w:rsidRPr="001E48FE" w:rsidRDefault="001E48FE" w:rsidP="001E48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олімпійського та професійного спорту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8BAF0C4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6B36B5D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C2AB8A8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DFAF81F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00D9719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46A921F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74624B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EB7F1C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37820EC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30,9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93F014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6DE9C9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1245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AE988A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1EBBC6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2168C5F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13F2A6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351,56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50B7D9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1415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A9EF41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620,5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4C47FC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759,49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72714D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D71803E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651D2AC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86,66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0BC59D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A8C332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55209D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D123DE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D59C6CD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82C876F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546273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51A74C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8C006C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BF92C10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1C5355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7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B59E79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1982,79</w:t>
            </w:r>
          </w:p>
        </w:tc>
      </w:tr>
      <w:tr w:rsidR="001E48FE" w:rsidRPr="001E48FE" w14:paraId="5C90DF82" w14:textId="77777777" w:rsidTr="001E48FE">
        <w:trPr>
          <w:trHeight w:val="870"/>
        </w:trPr>
        <w:tc>
          <w:tcPr>
            <w:tcW w:w="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B2CE966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7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502D7EF" w14:textId="44054A91" w:rsidR="001E48FE" w:rsidRPr="001E48FE" w:rsidRDefault="001E48FE" w:rsidP="001E48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національного, міжнародного права та правоохоронної діяльності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229243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51F526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936805B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AE6FCD3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A7DF55C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3A8191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37,5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898BE3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C8792D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8DD9AF9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29,2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88F2450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70F372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63822D9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9DAEC8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647013B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06EE5A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771,67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F2DC32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605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F63A6A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92BBC98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3289,98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EEBCA7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215,01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AC83DAA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F28B48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7,44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D631FB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484884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12E418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0C53507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900BE3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24BBBD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431072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DAD237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BF3191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42,49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6DD5A40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DC032C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8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72721E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1904,85</w:t>
            </w:r>
          </w:p>
        </w:tc>
      </w:tr>
      <w:tr w:rsidR="001E48FE" w:rsidRPr="001E48FE" w14:paraId="54BC6800" w14:textId="77777777" w:rsidTr="001E48FE">
        <w:trPr>
          <w:trHeight w:val="1020"/>
        </w:trPr>
        <w:tc>
          <w:tcPr>
            <w:tcW w:w="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CDB6CAC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8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8E4D248" w14:textId="77777777" w:rsidR="001E48FE" w:rsidRPr="001E48FE" w:rsidRDefault="001E48FE" w:rsidP="001E48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 xml:space="preserve">педагогіки, психології й освітнього менеджменту імені проф. </w:t>
            </w:r>
            <w:proofErr w:type="spellStart"/>
            <w:r w:rsidRPr="001E48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Є.Петухова</w:t>
            </w:r>
            <w:proofErr w:type="spellEnd"/>
            <w:r w:rsidRPr="001E48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63FF28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4063B1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13D660D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B80D804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EBDC61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7267A7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97,5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FF5985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1A13DD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478E93E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84,9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D98AED6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578343D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78E299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99EAA3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CB4E01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7C274C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542,67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FC6B86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1375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B5B027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712,5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336BAE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1609,97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B6F62A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76,66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0E57CB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4AB282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75,83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AEDBB3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2F3DE5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6621D4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2C9F3A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E54C6A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B137E7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3BA7800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425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9A8518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F0D58A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14,59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3CF795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83,33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F2F0E9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7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B10F60E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1514,62</w:t>
            </w:r>
          </w:p>
        </w:tc>
      </w:tr>
      <w:tr w:rsidR="001E48FE" w:rsidRPr="001E48FE" w14:paraId="22240C73" w14:textId="77777777" w:rsidTr="001E48FE">
        <w:trPr>
          <w:trHeight w:val="780"/>
        </w:trPr>
        <w:tc>
          <w:tcPr>
            <w:tcW w:w="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EEBE03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9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3FC5627" w14:textId="77777777" w:rsidR="001E48FE" w:rsidRPr="001E48FE" w:rsidRDefault="001E48FE" w:rsidP="001E48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педагогіки та психології дошкільної та початкової освіти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81E092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B91290A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AE042F7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875F1DF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CCC078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0087E0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37,5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694C67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A4F5D1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5772A12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78,6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95B189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4C882B3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B4AF420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846D6F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66EDE7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C181B2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470,95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9996E26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1970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234B2B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687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07A6A3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2008,94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9071EA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77,5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6EE86A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D6EC24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281,68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02E25C8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6C1126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DA87B8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95666F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595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879A02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2C339D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C4F5AA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113654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5DF781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9ECD22E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47D8AB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16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500D89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1498,76</w:t>
            </w:r>
          </w:p>
        </w:tc>
      </w:tr>
      <w:tr w:rsidR="001E48FE" w:rsidRPr="001E48FE" w14:paraId="67A3D9B4" w14:textId="77777777" w:rsidTr="001E48FE">
        <w:trPr>
          <w:trHeight w:val="1078"/>
        </w:trPr>
        <w:tc>
          <w:tcPr>
            <w:tcW w:w="53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BFE5CC9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10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83A7006" w14:textId="77777777" w:rsidR="001E48FE" w:rsidRPr="001E48FE" w:rsidRDefault="001E48FE" w:rsidP="001E48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культури і мистецтв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4E86A54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43CB51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ADBC21C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BB2844A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89D5BD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4D978BF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F9FCFF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26B92AA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3E636EE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35,2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1D64AFD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07A67F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1245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8B4721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349389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0C9A60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8B4A24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A804D3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CDB98A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171,5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53C763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880,58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14FC27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31A402D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1D00A6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0AEB559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6FF764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728BEC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6EB959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2C9524B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066BB40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02A3BFB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F4BB95B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12DC51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9AE345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60DB1BA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16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67D003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1476,52</w:t>
            </w:r>
          </w:p>
        </w:tc>
      </w:tr>
      <w:tr w:rsidR="001E48FE" w:rsidRPr="001E48FE" w14:paraId="77CD27A9" w14:textId="77777777" w:rsidTr="001E48FE">
        <w:trPr>
          <w:trHeight w:val="51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3E3CDB2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lastRenderedPageBreak/>
              <w:t>11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556F072" w14:textId="3ABB40F1" w:rsidR="001E48FE" w:rsidRPr="001E48FE" w:rsidRDefault="001E48FE" w:rsidP="001E48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української й слов’янської філології та журналістики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3530388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BB4222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E5085E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7EB4EC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4EF931B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EB56B0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697CA6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DFB68F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66B6604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30,4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13567AA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D6D825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2EF927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1934B8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00851BC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34596F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355,48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57E3C0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865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C8F77F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649,5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CB8633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1720,83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1E81BCF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66,67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07FA066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395ED8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707,01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2F84CA1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A06CE5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7E4DB5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77F248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96A766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A0B578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5E8606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A486E51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BD06F9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15,63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C14783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33,33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6E14A40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13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EA5509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1402,37</w:t>
            </w:r>
          </w:p>
        </w:tc>
      </w:tr>
      <w:tr w:rsidR="001E48FE" w:rsidRPr="001E48FE" w14:paraId="484D04F8" w14:textId="77777777" w:rsidTr="001E48FE">
        <w:trPr>
          <w:trHeight w:val="755"/>
        </w:trPr>
        <w:tc>
          <w:tcPr>
            <w:tcW w:w="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778618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12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85FF865" w14:textId="77777777" w:rsidR="001E48FE" w:rsidRPr="001E48FE" w:rsidRDefault="001E48FE" w:rsidP="001E48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 xml:space="preserve">біології людини та імунології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C924F1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9AFAC1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B92A9B5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4857EAA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59079D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285F34C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D3553E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7A12EE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334F20E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35,7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36C267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CCAF8C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778EA9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A8CC87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BB166E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E586D6D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352,22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16AC4EA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1215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112870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327,5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492BF4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1020,79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27EC43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12,5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D9F77CB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C37C17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563,32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7C6AED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1EE781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A41ECC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63E5744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0A6BFC5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17A9E8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DDEBBE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2A9C1CA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7C1170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79,17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B5D23A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4ED210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6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DD853B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1397,45</w:t>
            </w:r>
          </w:p>
        </w:tc>
      </w:tr>
      <w:tr w:rsidR="001E48FE" w:rsidRPr="001E48FE" w14:paraId="36776031" w14:textId="77777777" w:rsidTr="001E48FE">
        <w:trPr>
          <w:trHeight w:val="510"/>
        </w:trPr>
        <w:tc>
          <w:tcPr>
            <w:tcW w:w="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DC48472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13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719E7E7" w14:textId="77777777" w:rsidR="001E48FE" w:rsidRPr="001E48FE" w:rsidRDefault="001E48FE" w:rsidP="001E48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філософії, соціології та соціальної роботи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E23E45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7B9D22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A47E071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27A26A5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3294860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CA932C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7CC20C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42D0FA5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FBDD2C8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50,3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4C1215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5E77C9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02630C9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2A75E6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BF9BB17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8B4696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1FAB2D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F6D082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AA1279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1930,83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B93808D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4B77DD5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6341B4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0DC4A64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1EBA69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BE25769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5404E5B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F0AD298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3E13BE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884A0C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48D8906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4CE7CC7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95B0B8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A92ED3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5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A764665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1256,24</w:t>
            </w:r>
          </w:p>
        </w:tc>
      </w:tr>
      <w:tr w:rsidR="001E48FE" w:rsidRPr="001E48FE" w14:paraId="334E3C59" w14:textId="77777777" w:rsidTr="001E48FE">
        <w:trPr>
          <w:trHeight w:val="510"/>
        </w:trPr>
        <w:tc>
          <w:tcPr>
            <w:tcW w:w="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B206ED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14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4C084BE" w14:textId="77777777" w:rsidR="001E48FE" w:rsidRPr="001E48FE" w:rsidRDefault="001E48FE" w:rsidP="001E48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історії, археології та методики викладання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B15447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5FAE6F5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57B2390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102DFE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C14B94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7D5297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BD6654A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F89A14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E3BD513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69EB48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273F789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5EBF619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84CE0D2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59AA8F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F11AB9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355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9AFEE8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31B9A3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100,5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5AB7443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980436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E6453D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FB02C9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A6B9C1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30E7C5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38556B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131D697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024E33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7ED139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2D3141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C75145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485A8EB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54,15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AE2BF0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D89DF6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6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309EF1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1250,11</w:t>
            </w:r>
          </w:p>
        </w:tc>
      </w:tr>
      <w:tr w:rsidR="001E48FE" w:rsidRPr="001E48FE" w14:paraId="12E71677" w14:textId="77777777" w:rsidTr="001E48FE">
        <w:trPr>
          <w:trHeight w:val="531"/>
        </w:trPr>
        <w:tc>
          <w:tcPr>
            <w:tcW w:w="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B6DF008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15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39E4A9C" w14:textId="77777777" w:rsidR="001E48FE" w:rsidRPr="001E48FE" w:rsidRDefault="001E48FE" w:rsidP="001E48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 xml:space="preserve">фізики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AA10523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4EC79C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F4C98D8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89062E6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62ECF86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CDC0378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7E10D9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2593138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2C209C3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29,2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8FD3E35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6482BDA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9C737AA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AAF5D21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94BC2A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90376CB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1086,01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F113ED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963E31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619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DCC87F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571,65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04A327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116,67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2F3E20A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336F6D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46819D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4E735C8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071A04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C7DD58F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2769B14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B2816B8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BFC837C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4D0271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636D16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5CBC22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FAA47B5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5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28DBF0D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1230,87</w:t>
            </w:r>
          </w:p>
        </w:tc>
      </w:tr>
      <w:tr w:rsidR="001E48FE" w:rsidRPr="001E48FE" w14:paraId="3F6931F1" w14:textId="77777777" w:rsidTr="001E48FE">
        <w:trPr>
          <w:trHeight w:val="525"/>
        </w:trPr>
        <w:tc>
          <w:tcPr>
            <w:tcW w:w="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6558450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16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9C1BA91" w14:textId="77777777" w:rsidR="001E48FE" w:rsidRPr="001E48FE" w:rsidRDefault="001E48FE" w:rsidP="001E48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економіки, менеджменту та адміністрування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1F2DC8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F2C3B14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EE35DFC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3995FB8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F9E126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3F3757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37,5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3AB17E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B7DAAE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84D2FFC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30,8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36AA3E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02DE23D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B4D3692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C3354E8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4D2844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0E8654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116,29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442540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840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55CED5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290,5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EC9F43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1971,65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2A6BE08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D519F1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50EEA5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DFFD58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A06E4CC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84390F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C8DAAD9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1E01BBA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D9480B1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519E323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775,01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2B9194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7CA8C4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863446B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446ED9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5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5D5A97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1117,99</w:t>
            </w:r>
          </w:p>
        </w:tc>
      </w:tr>
      <w:tr w:rsidR="001E48FE" w:rsidRPr="001E48FE" w14:paraId="54EB6CDC" w14:textId="77777777" w:rsidTr="001E48FE">
        <w:trPr>
          <w:trHeight w:val="255"/>
        </w:trPr>
        <w:tc>
          <w:tcPr>
            <w:tcW w:w="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ADB149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17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F7702FA" w14:textId="77777777" w:rsidR="001E48FE" w:rsidRPr="001E48FE" w:rsidRDefault="001E48FE" w:rsidP="001E48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фінансів, обліку та підприємництва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BA1945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684DDA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D7F593F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98F9072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A50E9F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E2EE638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37,5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42C0DE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EDEC46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98E1B5C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42,3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BC81C5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CB4B3E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1259EC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61088C1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5B1BAB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415ADE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197,17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47D822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3B4FE4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499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74B8DE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1539,94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E4EAB8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266,67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0D9F62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6A86D43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6746428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330A94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329A482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98F9C7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AB30628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001594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48C1EF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44A846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F82C9E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D48329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B8B86D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5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8880317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1086,36</w:t>
            </w:r>
          </w:p>
        </w:tc>
      </w:tr>
      <w:tr w:rsidR="001E48FE" w:rsidRPr="001E48FE" w14:paraId="07CC7F91" w14:textId="77777777" w:rsidTr="001E48FE">
        <w:trPr>
          <w:trHeight w:val="510"/>
        </w:trPr>
        <w:tc>
          <w:tcPr>
            <w:tcW w:w="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6BC1627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18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8AAB507" w14:textId="77777777" w:rsidR="001E48FE" w:rsidRPr="001E48FE" w:rsidRDefault="001E48FE" w:rsidP="001E48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proofErr w:type="spellStart"/>
            <w:r w:rsidRPr="001E48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готельно</w:t>
            </w:r>
            <w:proofErr w:type="spellEnd"/>
            <w:r w:rsidRPr="001E48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-ресторанного та туристичного бізнесу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EFA5BC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B5EF1F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1A33939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DD72C0E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C1E1BC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2FDE288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37,5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0E85134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7FEA8C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555A83E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24,8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22432E3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C0D235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4D0763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211A10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F19B06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6D50C66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62,29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496904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4E8EA1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307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C2779B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2198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07322DD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C0D62E9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984A53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5684F82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DBF03A4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FBAD7B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93B07C0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8A50FD7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5D82B3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6BCD78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875,04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B6302A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B627E3E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91F932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11E9DA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6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451F3F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841,02</w:t>
            </w:r>
          </w:p>
        </w:tc>
      </w:tr>
      <w:tr w:rsidR="001E48FE" w:rsidRPr="001E48FE" w14:paraId="4F36F5C9" w14:textId="77777777" w:rsidTr="001E48FE">
        <w:trPr>
          <w:trHeight w:val="255"/>
        </w:trPr>
        <w:tc>
          <w:tcPr>
            <w:tcW w:w="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46A2AF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19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FDBF893" w14:textId="77777777" w:rsidR="001E48FE" w:rsidRPr="001E48FE" w:rsidRDefault="001E48FE" w:rsidP="001E48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німецької та романської філології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4DC19E8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DAD8E2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BF3CC0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B8A8C43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339924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86D9C4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35CE5F5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EEB2DB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9506701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40,4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8C7D7D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4B6DC15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625E9E6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8ACEFA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335664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8600B1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6D528EB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A8F960F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7CC3B8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1855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6D56DD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AA4137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94A828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03E3D1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47A83C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0DE16F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28E3EC8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60B683A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AA76A6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96A8A1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ACFF8A9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8352DF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0F08EE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FD67D15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6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897AC0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741,07</w:t>
            </w:r>
          </w:p>
        </w:tc>
      </w:tr>
      <w:tr w:rsidR="001E48FE" w:rsidRPr="001E48FE" w14:paraId="531DBF7D" w14:textId="77777777" w:rsidTr="001E48FE">
        <w:trPr>
          <w:trHeight w:val="510"/>
        </w:trPr>
        <w:tc>
          <w:tcPr>
            <w:tcW w:w="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7FF84A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20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A64E14F" w14:textId="77777777" w:rsidR="001E48FE" w:rsidRPr="001E48FE" w:rsidRDefault="001E48FE" w:rsidP="001E48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теорії та методики дошкільної та початкової освіти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2476E8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0F268A5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A5248E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07858A4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ED771A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FEED06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9D7CB15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96BE8A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018B324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48,6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9D1B0F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23E405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EF57ED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0CFD36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5AB97D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08AC515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253,14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6B773D9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6E40EAB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437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1390DC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991,64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A9207D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5029B6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45CFDD8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21,67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82E8F5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F30069F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7AF945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8B9C17B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9405770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672FAA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9C6DA4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27011A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61F1B9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48337A6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8FAB571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0F9D98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711,45</w:t>
            </w:r>
          </w:p>
        </w:tc>
      </w:tr>
      <w:tr w:rsidR="001E48FE" w:rsidRPr="001E48FE" w14:paraId="5229FAF9" w14:textId="77777777" w:rsidTr="001E48FE">
        <w:trPr>
          <w:trHeight w:val="510"/>
        </w:trPr>
        <w:tc>
          <w:tcPr>
            <w:tcW w:w="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47EE22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21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D877261" w14:textId="77777777" w:rsidR="001E48FE" w:rsidRPr="001E48FE" w:rsidRDefault="001E48FE" w:rsidP="001E48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алгебри, геометрії та математичного аналізу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3BDFE3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408C97B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0262822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2DE7FE3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DCF1A5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2F1A09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106B5F8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97FB7C0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B8ED42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57,2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872D2C4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0CA894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8AC2DE0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68CABC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365867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2EA338D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296,67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C84A50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1285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D7D1B5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326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94D3DC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653,32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90873A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0A0698E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FE29E1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599720B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AB8F54C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A754A1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666D2C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76EBCD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4107DE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0D794CE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97495C7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A2BF33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8DBB14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64EC6E7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6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31878D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694,03</w:t>
            </w:r>
          </w:p>
        </w:tc>
      </w:tr>
      <w:tr w:rsidR="001E48FE" w:rsidRPr="001E48FE" w14:paraId="2C21AA73" w14:textId="77777777" w:rsidTr="001E48FE">
        <w:trPr>
          <w:trHeight w:val="555"/>
        </w:trPr>
        <w:tc>
          <w:tcPr>
            <w:tcW w:w="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8DF8A0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22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487E79E" w14:textId="77777777" w:rsidR="001E48FE" w:rsidRPr="001E48FE" w:rsidRDefault="001E48FE" w:rsidP="001E48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спеціальної освіти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CD7BE8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172F27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E78A3AB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52B88F4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231A419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713A69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67,5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DA9420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71827D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4A7E0B5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57,9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645DC9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06EE6A6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93473F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22106AA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8098C3E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55C9E3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2EFF7B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405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0BC875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314,5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81601E2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542,5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52E942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CB5E9F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6F9C4D7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014618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6EAE653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92F5A9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E749BC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0047602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62FF3DB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AAFD30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650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2BFF21B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8B7BD38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E2C4CB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A4631C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5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7AE7F6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673,60</w:t>
            </w:r>
          </w:p>
        </w:tc>
      </w:tr>
      <w:tr w:rsidR="001E48FE" w:rsidRPr="001E48FE" w14:paraId="46ABC932" w14:textId="77777777" w:rsidTr="001E48FE">
        <w:trPr>
          <w:trHeight w:val="762"/>
        </w:trPr>
        <w:tc>
          <w:tcPr>
            <w:tcW w:w="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94CEB4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23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1CA8976" w14:textId="77777777" w:rsidR="001E48FE" w:rsidRPr="001E48FE" w:rsidRDefault="001E48FE" w:rsidP="001E48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 xml:space="preserve">фізичної терапії та </w:t>
            </w:r>
            <w:proofErr w:type="spellStart"/>
            <w:r w:rsidRPr="001E48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ерготерапії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0844F1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49998E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C94CBC8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35A806A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FD244C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663D84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852DCDB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EF603F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34C54EA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34,3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624A94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D40B19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BA9752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4C0B71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5FC20C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1A41197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501,7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438F6B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E1D33C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228,5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719D0F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565,38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BA31074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16,67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BB2156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FAA8FF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3226C9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06D94A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CAD7C7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C4DCB7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540FC8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EE2115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77E9A9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C4BD9BA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EC8C89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D8470D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12A8B0D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6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253694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548,01</w:t>
            </w:r>
          </w:p>
        </w:tc>
      </w:tr>
      <w:tr w:rsidR="001E48FE" w:rsidRPr="001E48FE" w14:paraId="0FC32C8C" w14:textId="77777777" w:rsidTr="001E48FE">
        <w:trPr>
          <w:trHeight w:val="700"/>
        </w:trPr>
        <w:tc>
          <w:tcPr>
            <w:tcW w:w="53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525FB3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24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E2E3C61" w14:textId="77777777" w:rsidR="001E48FE" w:rsidRPr="001E48FE" w:rsidRDefault="001E48FE" w:rsidP="001E48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медицини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CF33BA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E001BEB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3BECCD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6F83391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ADEF2E7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196EB8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B96AC7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421747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E83E778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553B6FD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A0044A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D178CE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F143C38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5711D3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53B1A2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653,82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D24F91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475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D4364F5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56,5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8511CD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791,17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08B69F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16,67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52C0BD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B8D75F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2B20A5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901834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FD80EB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47A524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9733E4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2AE7531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D29797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0E5DF0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36911B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969BF9B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E86E74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7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E24D7B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522,88</w:t>
            </w:r>
          </w:p>
        </w:tc>
      </w:tr>
      <w:tr w:rsidR="001E48FE" w:rsidRPr="001E48FE" w14:paraId="14B44765" w14:textId="77777777" w:rsidTr="001E48FE">
        <w:trPr>
          <w:trHeight w:val="63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D90A790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lastRenderedPageBreak/>
              <w:t>25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1791BB3" w14:textId="77777777" w:rsidR="001E48FE" w:rsidRPr="001E48FE" w:rsidRDefault="001E48FE" w:rsidP="001E48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теорії та методики фізичного виховання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287A71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EE27C7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878D842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F0D2316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607C4EF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31AB24E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373DFD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520339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152AC9F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21,7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B546FA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7097FF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83EDCD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4694FC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CE5446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283DB46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7FB7BE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B8A70E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BED82F3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728,01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C58D54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CB9C51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38B03B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1CDBB59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991F19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94ACCCA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9F1888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37CE743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C09E40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D83DDD6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E21364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A0EA318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E93994C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6CE0AF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4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EF47EE0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395,70</w:t>
            </w:r>
          </w:p>
        </w:tc>
      </w:tr>
      <w:tr w:rsidR="001E48FE" w:rsidRPr="001E48FE" w14:paraId="29A6D8AE" w14:textId="77777777" w:rsidTr="001E48FE">
        <w:trPr>
          <w:trHeight w:val="390"/>
        </w:trPr>
        <w:tc>
          <w:tcPr>
            <w:tcW w:w="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23B65F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26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C183BB1" w14:textId="77777777" w:rsidR="001E48FE" w:rsidRPr="001E48FE" w:rsidRDefault="001E48FE" w:rsidP="001E48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хімії та фармації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B6E5B1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96A2D3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F1454D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EFC9435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ACE8B32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BEE41D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6421C67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487C9A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4E0E9FA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38,3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7CE0FA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8CFC9C3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67C09BD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8E97F0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67AAD4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115C4A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0E2B20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380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990C7F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9811B83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300,99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092CFC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0F8276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0CA435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151,66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6048010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B1B47D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65EE9C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7FB04A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F9AC3A5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F509D0E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2A615B4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1725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89B585B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997D38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D6595E0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D33859F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8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99F709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392,13</w:t>
            </w:r>
          </w:p>
        </w:tc>
      </w:tr>
      <w:tr w:rsidR="001E48FE" w:rsidRPr="001E48FE" w14:paraId="66AE09AF" w14:textId="77777777" w:rsidTr="001E48FE">
        <w:trPr>
          <w:trHeight w:val="690"/>
        </w:trPr>
        <w:tc>
          <w:tcPr>
            <w:tcW w:w="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0D35ED6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27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7E9E021" w14:textId="77777777" w:rsidR="001E48FE" w:rsidRPr="001E48FE" w:rsidRDefault="001E48FE" w:rsidP="001E48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медико-біологічних основ фізичного  виховання та спорту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482827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39677D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44020D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A0F65D1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C1EC80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9AC1B7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0673CD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957603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3DD125A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21,7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315E88E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A874B9A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6C3FBE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D62BF9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61C206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25D66D3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3E963B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16064A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FC08D8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327,82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EC16A5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2D790E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89E201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B02AFD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E6DF198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DA2B35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EB88C09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E111CF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74F231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7BF9EC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12FAE72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D4431D6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C38EA8F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8B47B0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4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4A1FAC" w14:textId="77777777" w:rsidR="001E48FE" w:rsidRPr="001E48FE" w:rsidRDefault="001E48FE" w:rsidP="001E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1E48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302,41</w:t>
            </w:r>
          </w:p>
        </w:tc>
      </w:tr>
    </w:tbl>
    <w:p w14:paraId="7019108A" w14:textId="77777777" w:rsidR="00620EA7" w:rsidRDefault="00620EA7" w:rsidP="00620EA7">
      <w:pPr>
        <w:rPr>
          <w:rFonts w:ascii="Times New Roman" w:eastAsia="Times New Roman" w:hAnsi="Times New Roman" w:cs="Times New Roman"/>
          <w:sz w:val="18"/>
          <w:szCs w:val="18"/>
        </w:rPr>
      </w:pPr>
    </w:p>
    <w:sectPr w:rsidR="00620EA7">
      <w:pgSz w:w="16838" w:h="11906" w:orient="landscape"/>
      <w:pgMar w:top="567" w:right="567" w:bottom="567" w:left="567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871A3B"/>
    <w:multiLevelType w:val="multilevel"/>
    <w:tmpl w:val="FF0AA8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48C"/>
    <w:rsid w:val="000A48A3"/>
    <w:rsid w:val="001E48FE"/>
    <w:rsid w:val="00226B00"/>
    <w:rsid w:val="003F65D2"/>
    <w:rsid w:val="00606738"/>
    <w:rsid w:val="00620EA7"/>
    <w:rsid w:val="006A7632"/>
    <w:rsid w:val="007A148C"/>
    <w:rsid w:val="00901EE8"/>
    <w:rsid w:val="00946263"/>
    <w:rsid w:val="00A004DC"/>
    <w:rsid w:val="00B66EDB"/>
    <w:rsid w:val="00D7452A"/>
    <w:rsid w:val="00F427C1"/>
    <w:rsid w:val="00FB6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64BC4"/>
  <w15:docId w15:val="{C0B9A4AF-E2EF-430B-A986-E6781655C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4D51"/>
    <w:rPr>
      <w:lang w:eastAsia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Hyperlink"/>
    <w:basedOn w:val="a0"/>
    <w:uiPriority w:val="99"/>
    <w:semiHidden/>
    <w:rsid w:val="00833399"/>
    <w:rPr>
      <w:rFonts w:cs="Times New Roman"/>
      <w:color w:val="0563C1"/>
      <w:u w:val="single"/>
    </w:rPr>
  </w:style>
  <w:style w:type="character" w:styleId="a5">
    <w:name w:val="FollowedHyperlink"/>
    <w:basedOn w:val="a0"/>
    <w:uiPriority w:val="99"/>
    <w:semiHidden/>
    <w:rsid w:val="00833399"/>
    <w:rPr>
      <w:rFonts w:cs="Times New Roman"/>
      <w:color w:val="954F72"/>
      <w:u w:val="single"/>
    </w:rPr>
  </w:style>
  <w:style w:type="paragraph" w:customStyle="1" w:styleId="msonormal0">
    <w:name w:val="msonormal"/>
    <w:basedOn w:val="a"/>
    <w:rsid w:val="008333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xl65">
    <w:name w:val="xl65"/>
    <w:basedOn w:val="a"/>
    <w:rsid w:val="008333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xl66">
    <w:name w:val="xl66"/>
    <w:basedOn w:val="a"/>
    <w:rsid w:val="008333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xl67">
    <w:name w:val="xl67"/>
    <w:basedOn w:val="a"/>
    <w:rsid w:val="008333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uk-UA"/>
    </w:rPr>
  </w:style>
  <w:style w:type="paragraph" w:customStyle="1" w:styleId="xl68">
    <w:name w:val="xl68"/>
    <w:basedOn w:val="a"/>
    <w:rsid w:val="008333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xl69">
    <w:name w:val="xl69"/>
    <w:basedOn w:val="a"/>
    <w:rsid w:val="008333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xl70">
    <w:name w:val="xl70"/>
    <w:basedOn w:val="a"/>
    <w:rsid w:val="0083339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uk-UA"/>
    </w:rPr>
  </w:style>
  <w:style w:type="paragraph" w:customStyle="1" w:styleId="xl71">
    <w:name w:val="xl71"/>
    <w:basedOn w:val="a"/>
    <w:rsid w:val="008333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uk-UA"/>
    </w:rPr>
  </w:style>
  <w:style w:type="paragraph" w:customStyle="1" w:styleId="xl63">
    <w:name w:val="xl63"/>
    <w:basedOn w:val="a"/>
    <w:rsid w:val="00756A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uk-UA"/>
    </w:rPr>
  </w:style>
  <w:style w:type="paragraph" w:customStyle="1" w:styleId="xl64">
    <w:name w:val="xl64"/>
    <w:basedOn w:val="a"/>
    <w:rsid w:val="00756A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8"/>
      <w:szCs w:val="28"/>
      <w:lang w:eastAsia="uk-UA"/>
    </w:rPr>
  </w:style>
  <w:style w:type="paragraph" w:customStyle="1" w:styleId="xl72">
    <w:name w:val="xl72"/>
    <w:basedOn w:val="a"/>
    <w:rsid w:val="00756A5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uk-UA"/>
    </w:rPr>
  </w:style>
  <w:style w:type="paragraph" w:customStyle="1" w:styleId="xl73">
    <w:name w:val="xl73"/>
    <w:basedOn w:val="a"/>
    <w:rsid w:val="00756A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xl74">
    <w:name w:val="xl74"/>
    <w:basedOn w:val="a"/>
    <w:rsid w:val="00756A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uk-UA"/>
    </w:rPr>
  </w:style>
  <w:style w:type="paragraph" w:customStyle="1" w:styleId="xl75">
    <w:name w:val="xl75"/>
    <w:basedOn w:val="a"/>
    <w:rsid w:val="00756A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xl76">
    <w:name w:val="xl76"/>
    <w:basedOn w:val="a"/>
    <w:rsid w:val="00756A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xl77">
    <w:name w:val="xl77"/>
    <w:basedOn w:val="a"/>
    <w:rsid w:val="00756A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xl78">
    <w:name w:val="xl78"/>
    <w:basedOn w:val="a"/>
    <w:rsid w:val="00756A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xl79">
    <w:name w:val="xl79"/>
    <w:basedOn w:val="a"/>
    <w:rsid w:val="00756A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uk-UA"/>
    </w:rPr>
  </w:style>
  <w:style w:type="paragraph" w:customStyle="1" w:styleId="xl80">
    <w:name w:val="xl80"/>
    <w:basedOn w:val="a"/>
    <w:rsid w:val="00756A5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uk-UA"/>
    </w:rPr>
  </w:style>
  <w:style w:type="paragraph" w:customStyle="1" w:styleId="xl81">
    <w:name w:val="xl81"/>
    <w:basedOn w:val="a"/>
    <w:rsid w:val="00B609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20"/>
      <w:szCs w:val="20"/>
      <w:lang w:eastAsia="uk-UA"/>
    </w:rPr>
  </w:style>
  <w:style w:type="paragraph" w:customStyle="1" w:styleId="xl82">
    <w:name w:val="xl82"/>
    <w:basedOn w:val="a"/>
    <w:rsid w:val="00B609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4B083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20"/>
      <w:szCs w:val="20"/>
      <w:lang w:eastAsia="uk-UA"/>
    </w:rPr>
  </w:style>
  <w:style w:type="paragraph" w:customStyle="1" w:styleId="xl83">
    <w:name w:val="xl83"/>
    <w:basedOn w:val="a"/>
    <w:rsid w:val="00B609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20"/>
      <w:szCs w:val="20"/>
      <w:lang w:eastAsia="uk-UA"/>
    </w:rPr>
  </w:style>
  <w:style w:type="paragraph" w:customStyle="1" w:styleId="xl84">
    <w:name w:val="xl84"/>
    <w:basedOn w:val="a"/>
    <w:rsid w:val="00B609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0"/>
      <w:szCs w:val="20"/>
      <w:lang w:eastAsia="uk-UA"/>
    </w:rPr>
  </w:style>
  <w:style w:type="paragraph" w:customStyle="1" w:styleId="xl85">
    <w:name w:val="xl85"/>
    <w:basedOn w:val="a"/>
    <w:rsid w:val="00B609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4B083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20"/>
      <w:szCs w:val="20"/>
      <w:lang w:eastAsia="uk-UA"/>
    </w:rPr>
  </w:style>
  <w:style w:type="paragraph" w:customStyle="1" w:styleId="xl86">
    <w:name w:val="xl86"/>
    <w:basedOn w:val="a"/>
    <w:rsid w:val="00B609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AD1D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0"/>
      <w:szCs w:val="20"/>
      <w:lang w:eastAsia="uk-UA"/>
    </w:rPr>
  </w:style>
  <w:style w:type="paragraph" w:customStyle="1" w:styleId="xl87">
    <w:name w:val="xl87"/>
    <w:basedOn w:val="a"/>
    <w:rsid w:val="00B609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20"/>
      <w:szCs w:val="20"/>
      <w:lang w:eastAsia="uk-UA"/>
    </w:rPr>
  </w:style>
  <w:style w:type="paragraph" w:customStyle="1" w:styleId="xl88">
    <w:name w:val="xl88"/>
    <w:basedOn w:val="a"/>
    <w:rsid w:val="00B609A0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0"/>
      <w:szCs w:val="20"/>
      <w:lang w:eastAsia="uk-UA"/>
    </w:rPr>
  </w:style>
  <w:style w:type="paragraph" w:customStyle="1" w:styleId="xl89">
    <w:name w:val="xl89"/>
    <w:basedOn w:val="a"/>
    <w:rsid w:val="00B609A0"/>
    <w:pPr>
      <w:shd w:val="clear" w:color="EAD1D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0"/>
      <w:szCs w:val="20"/>
      <w:lang w:eastAsia="uk-UA"/>
    </w:rPr>
  </w:style>
  <w:style w:type="paragraph" w:styleId="a6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2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8">
    <w:name w:val="List Paragraph"/>
    <w:basedOn w:val="a"/>
    <w:uiPriority w:val="34"/>
    <w:qFormat/>
    <w:rsid w:val="005134B8"/>
    <w:pPr>
      <w:ind w:left="720"/>
      <w:contextualSpacing/>
    </w:pPr>
  </w:style>
  <w:style w:type="table" w:customStyle="1" w:styleId="a9">
    <w:basedOn w:val="TableNormal2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a">
    <w:basedOn w:val="TableNormal2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b">
    <w:basedOn w:val="TableNormal2"/>
    <w:tblPr>
      <w:tblStyleRowBandSize w:val="1"/>
      <w:tblStyleColBandSize w:val="1"/>
      <w:tblCellMar>
        <w:left w:w="28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55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xkAW02QbHlELIcpb2pH3xlLOyQ==">CgMxLjA4AHIhMWk1NVoxYVJ0Z1ZKNEZselo0ZjNWSGhCMVpTUVlCeE9p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F585ACF-C91B-4176-94D4-3E54ECBCE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2724</Words>
  <Characters>1553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Петлюченко Олександра Олександрівна</dc:creator>
  <cp:lastModifiedBy>Саша</cp:lastModifiedBy>
  <cp:revision>11</cp:revision>
  <dcterms:created xsi:type="dcterms:W3CDTF">2021-05-14T07:13:00Z</dcterms:created>
  <dcterms:modified xsi:type="dcterms:W3CDTF">2026-06-15T12:05:00Z</dcterms:modified>
</cp:coreProperties>
</file>