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31" w:rsidRDefault="00905C31" w:rsidP="00905C31">
      <w:pPr>
        <w:pStyle w:val="a3"/>
        <w:spacing w:before="74"/>
        <w:ind w:left="972" w:right="692"/>
      </w:pPr>
      <w:r w:rsidRPr="00905C31">
        <w:rPr>
          <w:b/>
          <w:i/>
          <w:u w:val="single"/>
        </w:rPr>
        <w:t>Проєкт</w:t>
      </w:r>
    </w:p>
    <w:p w:rsidR="005007EA" w:rsidRDefault="00CC2972">
      <w:pPr>
        <w:pStyle w:val="a3"/>
        <w:spacing w:before="74"/>
        <w:ind w:left="972" w:right="692"/>
        <w:jc w:val="center"/>
      </w:pPr>
      <w:r>
        <w:t>MIHICTEPCTBO</w:t>
      </w:r>
      <w:r>
        <w:rPr>
          <w:spacing w:val="-5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НАУКИУКРАЇНИ</w:t>
      </w:r>
    </w:p>
    <w:p w:rsidR="005007EA" w:rsidRDefault="00CC2972">
      <w:pPr>
        <w:pStyle w:val="a3"/>
        <w:spacing w:before="3"/>
        <w:ind w:left="972" w:right="877"/>
        <w:jc w:val="center"/>
      </w:pPr>
      <w:r>
        <w:t>Херсонський</w:t>
      </w:r>
      <w:r>
        <w:rPr>
          <w:spacing w:val="-12"/>
        </w:rPr>
        <w:t xml:space="preserve"> </w:t>
      </w:r>
      <w:r>
        <w:t>державний</w:t>
      </w:r>
      <w:r>
        <w:rPr>
          <w:spacing w:val="-8"/>
        </w:rPr>
        <w:t xml:space="preserve"> </w:t>
      </w:r>
      <w:r>
        <w:rPr>
          <w:spacing w:val="-2"/>
        </w:rPr>
        <w:t>університет</w:t>
      </w:r>
    </w:p>
    <w:p w:rsidR="005007EA" w:rsidRDefault="005007EA">
      <w:pPr>
        <w:pStyle w:val="a3"/>
      </w:pPr>
    </w:p>
    <w:p w:rsidR="005007EA" w:rsidRDefault="005007EA">
      <w:pPr>
        <w:pStyle w:val="a3"/>
      </w:pPr>
    </w:p>
    <w:p w:rsidR="005007EA" w:rsidRDefault="005007EA">
      <w:pPr>
        <w:pStyle w:val="a3"/>
      </w:pPr>
    </w:p>
    <w:p w:rsidR="005007EA" w:rsidRDefault="005007EA">
      <w:pPr>
        <w:pStyle w:val="a3"/>
      </w:pPr>
    </w:p>
    <w:p w:rsidR="005007EA" w:rsidRDefault="005007EA">
      <w:pPr>
        <w:pStyle w:val="a3"/>
      </w:pPr>
    </w:p>
    <w:p w:rsidR="005007EA" w:rsidRDefault="005007EA">
      <w:pPr>
        <w:pStyle w:val="a3"/>
        <w:spacing w:before="28"/>
      </w:pPr>
    </w:p>
    <w:p w:rsidR="005007EA" w:rsidRDefault="00CC2972">
      <w:pPr>
        <w:pStyle w:val="1"/>
        <w:spacing w:line="322" w:lineRule="exact"/>
        <w:ind w:right="691"/>
      </w:pPr>
      <w:r>
        <w:rPr>
          <w:spacing w:val="-2"/>
        </w:rPr>
        <w:t>ОСВІТНЬО-ПРОФЕСІЙНА</w:t>
      </w:r>
      <w:r>
        <w:rPr>
          <w:spacing w:val="16"/>
        </w:rPr>
        <w:t xml:space="preserve"> </w:t>
      </w:r>
      <w:r>
        <w:rPr>
          <w:spacing w:val="-2"/>
        </w:rPr>
        <w:t>ПРОГРАМА</w:t>
      </w:r>
    </w:p>
    <w:p w:rsidR="005007EA" w:rsidRDefault="00CC2972">
      <w:pPr>
        <w:ind w:left="972" w:right="690"/>
        <w:jc w:val="center"/>
        <w:rPr>
          <w:b/>
          <w:sz w:val="28"/>
        </w:rPr>
      </w:pPr>
      <w:r>
        <w:rPr>
          <w:b/>
          <w:sz w:val="28"/>
        </w:rPr>
        <w:t>«ФІЛОЛОГІЯ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(ГЕРМАНСЬКІ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МОВИ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ЛІТЕРАТУРИ (ПЕРЕКЛАД ВКЛЮЧНО))»</w:t>
      </w:r>
    </w:p>
    <w:p w:rsidR="005007EA" w:rsidRDefault="005007EA">
      <w:pPr>
        <w:pStyle w:val="a3"/>
        <w:rPr>
          <w:b/>
        </w:rPr>
      </w:pPr>
    </w:p>
    <w:p w:rsidR="005007EA" w:rsidRDefault="005007EA">
      <w:pPr>
        <w:pStyle w:val="a3"/>
        <w:spacing w:before="1"/>
        <w:rPr>
          <w:b/>
        </w:rPr>
      </w:pPr>
    </w:p>
    <w:p w:rsidR="005007EA" w:rsidRDefault="00905C31">
      <w:pPr>
        <w:spacing w:before="1"/>
        <w:ind w:left="3631" w:right="414" w:hanging="1206"/>
        <w:rPr>
          <w:b/>
          <w:sz w:val="28"/>
        </w:rPr>
      </w:pPr>
      <w:r>
        <w:rPr>
          <w:b/>
          <w:sz w:val="28"/>
        </w:rPr>
        <w:t>П</w:t>
      </w:r>
      <w:r w:rsidR="00CC2972">
        <w:rPr>
          <w:b/>
          <w:sz w:val="28"/>
        </w:rPr>
        <w:t>ершого</w:t>
      </w:r>
      <w:r w:rsidR="00CC2972">
        <w:rPr>
          <w:b/>
          <w:spacing w:val="-6"/>
          <w:sz w:val="28"/>
        </w:rPr>
        <w:t xml:space="preserve"> </w:t>
      </w:r>
      <w:r w:rsidR="00CC2972">
        <w:rPr>
          <w:b/>
          <w:sz w:val="28"/>
        </w:rPr>
        <w:t>(бакалаврського)</w:t>
      </w:r>
      <w:r w:rsidR="00CC2972">
        <w:rPr>
          <w:b/>
          <w:spacing w:val="40"/>
          <w:sz w:val="28"/>
        </w:rPr>
        <w:t xml:space="preserve"> </w:t>
      </w:r>
      <w:r w:rsidR="00CC2972">
        <w:rPr>
          <w:b/>
          <w:sz w:val="28"/>
        </w:rPr>
        <w:t>рівня</w:t>
      </w:r>
      <w:r w:rsidR="00CC2972">
        <w:rPr>
          <w:b/>
          <w:spacing w:val="-8"/>
          <w:sz w:val="28"/>
        </w:rPr>
        <w:t xml:space="preserve"> </w:t>
      </w:r>
      <w:r w:rsidR="00CC2972">
        <w:rPr>
          <w:b/>
          <w:sz w:val="28"/>
        </w:rPr>
        <w:t>вищої</w:t>
      </w:r>
      <w:r w:rsidR="00CC2972">
        <w:rPr>
          <w:b/>
          <w:spacing w:val="-8"/>
          <w:sz w:val="28"/>
        </w:rPr>
        <w:t xml:space="preserve"> </w:t>
      </w:r>
      <w:r w:rsidR="00CC2972">
        <w:rPr>
          <w:b/>
          <w:sz w:val="28"/>
        </w:rPr>
        <w:t xml:space="preserve">освіти </w:t>
      </w:r>
      <w:r w:rsidRPr="00905C31">
        <w:rPr>
          <w:b/>
          <w:sz w:val="28"/>
        </w:rPr>
        <w:t>за спеціальністю:</w:t>
      </w:r>
      <w:r w:rsidR="00CC2972">
        <w:rPr>
          <w:b/>
          <w:sz w:val="28"/>
        </w:rPr>
        <w:t xml:space="preserve"> </w:t>
      </w:r>
      <w:r>
        <w:rPr>
          <w:b/>
          <w:sz w:val="28"/>
        </w:rPr>
        <w:t>В11</w:t>
      </w:r>
      <w:r w:rsidR="00CC2972">
        <w:rPr>
          <w:b/>
          <w:sz w:val="28"/>
        </w:rPr>
        <w:t xml:space="preserve"> Філологія</w:t>
      </w:r>
    </w:p>
    <w:p w:rsidR="005007EA" w:rsidRDefault="00905C31">
      <w:pPr>
        <w:ind w:left="2808" w:right="414" w:hanging="1443"/>
        <w:rPr>
          <w:b/>
          <w:sz w:val="28"/>
        </w:rPr>
      </w:pPr>
      <w:r w:rsidRPr="00905C31">
        <w:rPr>
          <w:b/>
          <w:sz w:val="28"/>
        </w:rPr>
        <w:t xml:space="preserve">спеціалізацією МОН </w:t>
      </w:r>
      <w:r>
        <w:rPr>
          <w:b/>
          <w:sz w:val="28"/>
        </w:rPr>
        <w:t>В11</w:t>
      </w:r>
      <w:r w:rsidR="00CC2972">
        <w:rPr>
          <w:b/>
          <w:sz w:val="28"/>
        </w:rPr>
        <w:t>.041</w:t>
      </w:r>
      <w:r w:rsidR="00CC2972">
        <w:rPr>
          <w:b/>
          <w:spacing w:val="-3"/>
          <w:sz w:val="28"/>
        </w:rPr>
        <w:t xml:space="preserve"> </w:t>
      </w:r>
      <w:r w:rsidR="00CC2972">
        <w:rPr>
          <w:b/>
          <w:sz w:val="28"/>
        </w:rPr>
        <w:t>германські</w:t>
      </w:r>
      <w:r w:rsidR="00CC2972">
        <w:rPr>
          <w:b/>
          <w:spacing w:val="-7"/>
          <w:sz w:val="28"/>
        </w:rPr>
        <w:t xml:space="preserve"> </w:t>
      </w:r>
      <w:r w:rsidR="00CC2972">
        <w:rPr>
          <w:b/>
          <w:sz w:val="28"/>
        </w:rPr>
        <w:t>мови</w:t>
      </w:r>
      <w:r w:rsidR="00CC2972">
        <w:rPr>
          <w:b/>
          <w:spacing w:val="-9"/>
          <w:sz w:val="28"/>
        </w:rPr>
        <w:t xml:space="preserve"> </w:t>
      </w:r>
      <w:r w:rsidR="00CC2972">
        <w:rPr>
          <w:b/>
          <w:sz w:val="28"/>
        </w:rPr>
        <w:t>та</w:t>
      </w:r>
      <w:r w:rsidR="00CC2972">
        <w:rPr>
          <w:b/>
          <w:spacing w:val="-7"/>
          <w:sz w:val="28"/>
        </w:rPr>
        <w:t xml:space="preserve"> </w:t>
      </w:r>
      <w:r w:rsidR="00CC2972">
        <w:rPr>
          <w:b/>
          <w:sz w:val="28"/>
        </w:rPr>
        <w:t>літератури (переклад включно), перша - англійська</w:t>
      </w:r>
    </w:p>
    <w:p w:rsidR="00905C31" w:rsidRDefault="00905C31" w:rsidP="00905C31">
      <w:pPr>
        <w:ind w:left="2601" w:right="1560" w:firstLine="571"/>
        <w:rPr>
          <w:b/>
          <w:w w:val="105"/>
          <w:sz w:val="28"/>
        </w:rPr>
      </w:pPr>
      <w:r w:rsidRPr="00905C31">
        <w:rPr>
          <w:b/>
          <w:w w:val="105"/>
          <w:sz w:val="28"/>
        </w:rPr>
        <w:t xml:space="preserve">галузі знань </w:t>
      </w:r>
      <w:r>
        <w:rPr>
          <w:b/>
          <w:w w:val="105"/>
          <w:sz w:val="28"/>
        </w:rPr>
        <w:t>В</w:t>
      </w:r>
      <w:r w:rsidR="00CC2972">
        <w:rPr>
          <w:b/>
          <w:w w:val="105"/>
          <w:sz w:val="28"/>
        </w:rPr>
        <w:t xml:space="preserve"> </w:t>
      </w:r>
      <w:r>
        <w:rPr>
          <w:b/>
          <w:w w:val="105"/>
          <w:sz w:val="28"/>
        </w:rPr>
        <w:t>Культура, мистецтво та г</w:t>
      </w:r>
      <w:r w:rsidR="00CC2972">
        <w:rPr>
          <w:b/>
          <w:w w:val="105"/>
          <w:sz w:val="28"/>
        </w:rPr>
        <w:t xml:space="preserve">уманітарні науки </w:t>
      </w:r>
    </w:p>
    <w:p w:rsidR="005007EA" w:rsidRPr="00905C31" w:rsidRDefault="00CC2972">
      <w:pPr>
        <w:ind w:left="2601" w:right="1560" w:firstLine="571"/>
        <w:rPr>
          <w:sz w:val="28"/>
        </w:rPr>
      </w:pPr>
      <w:r>
        <w:rPr>
          <w:b/>
          <w:w w:val="105"/>
          <w:sz w:val="28"/>
        </w:rPr>
        <w:t>Освітня</w:t>
      </w:r>
      <w:r>
        <w:rPr>
          <w:b/>
          <w:spacing w:val="-14"/>
          <w:w w:val="105"/>
          <w:sz w:val="28"/>
        </w:rPr>
        <w:t xml:space="preserve"> </w:t>
      </w:r>
      <w:r>
        <w:rPr>
          <w:b/>
          <w:w w:val="105"/>
          <w:sz w:val="28"/>
        </w:rPr>
        <w:t>кваліфікація:</w:t>
      </w:r>
      <w:r>
        <w:rPr>
          <w:b/>
          <w:spacing w:val="-14"/>
          <w:w w:val="105"/>
          <w:sz w:val="28"/>
        </w:rPr>
        <w:t xml:space="preserve"> </w:t>
      </w:r>
      <w:r w:rsidRPr="00905C31">
        <w:rPr>
          <w:w w:val="105"/>
          <w:sz w:val="28"/>
        </w:rPr>
        <w:t>бакалавр</w:t>
      </w:r>
      <w:r w:rsidRPr="00905C31">
        <w:rPr>
          <w:spacing w:val="-14"/>
          <w:w w:val="105"/>
          <w:sz w:val="28"/>
        </w:rPr>
        <w:t xml:space="preserve"> </w:t>
      </w:r>
      <w:r w:rsidRPr="00905C31">
        <w:rPr>
          <w:w w:val="105"/>
          <w:sz w:val="28"/>
        </w:rPr>
        <w:t>філології</w:t>
      </w:r>
    </w:p>
    <w:p w:rsidR="005007EA" w:rsidRPr="00905C31" w:rsidRDefault="005007EA">
      <w:pPr>
        <w:pStyle w:val="a3"/>
      </w:pPr>
    </w:p>
    <w:p w:rsidR="005007EA" w:rsidRDefault="005007EA">
      <w:pPr>
        <w:pStyle w:val="a3"/>
        <w:rPr>
          <w:b/>
        </w:rPr>
      </w:pPr>
    </w:p>
    <w:p w:rsidR="005007EA" w:rsidRDefault="005007EA">
      <w:pPr>
        <w:pStyle w:val="a3"/>
        <w:rPr>
          <w:b/>
        </w:rPr>
      </w:pPr>
    </w:p>
    <w:p w:rsidR="005007EA" w:rsidRDefault="005007EA">
      <w:pPr>
        <w:pStyle w:val="a3"/>
        <w:spacing w:before="255"/>
        <w:rPr>
          <w:b/>
        </w:rPr>
      </w:pPr>
    </w:p>
    <w:p w:rsidR="005007EA" w:rsidRDefault="00CC2972">
      <w:pPr>
        <w:pStyle w:val="a3"/>
        <w:spacing w:before="1" w:line="322" w:lineRule="exact"/>
        <w:ind w:right="423"/>
        <w:jc w:val="right"/>
      </w:pPr>
      <w:r>
        <w:rPr>
          <w:spacing w:val="-2"/>
        </w:rPr>
        <w:t>ЗАТВЕРДЖЕНО</w:t>
      </w:r>
    </w:p>
    <w:p w:rsidR="005007EA" w:rsidRDefault="00CC2972">
      <w:pPr>
        <w:pStyle w:val="a3"/>
        <w:ind w:left="5311" w:right="422" w:firstLine="3029"/>
        <w:jc w:val="right"/>
      </w:pPr>
      <w:r>
        <w:t>вченою</w:t>
      </w:r>
      <w:r>
        <w:rPr>
          <w:spacing w:val="-18"/>
        </w:rPr>
        <w:t xml:space="preserve"> </w:t>
      </w:r>
      <w:r>
        <w:t>радою Херсонського</w:t>
      </w:r>
      <w:r>
        <w:rPr>
          <w:spacing w:val="-15"/>
        </w:rPr>
        <w:t xml:space="preserve"> </w:t>
      </w:r>
      <w:r>
        <w:t>державного</w:t>
      </w:r>
      <w:r>
        <w:rPr>
          <w:spacing w:val="-18"/>
        </w:rPr>
        <w:t xml:space="preserve"> </w:t>
      </w:r>
      <w:r>
        <w:t>університету Голова вченої ради університету</w:t>
      </w:r>
    </w:p>
    <w:p w:rsidR="005007EA" w:rsidRDefault="00CC2972">
      <w:pPr>
        <w:pStyle w:val="a3"/>
        <w:tabs>
          <w:tab w:val="left" w:pos="6744"/>
        </w:tabs>
        <w:spacing w:before="1"/>
        <w:ind w:left="5194" w:right="420" w:hanging="135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t>(Володимир</w:t>
      </w:r>
      <w:r>
        <w:rPr>
          <w:spacing w:val="-18"/>
        </w:rPr>
        <w:t xml:space="preserve"> </w:t>
      </w:r>
      <w:r>
        <w:t>ОЛЕКСЕНКО) (протокол</w:t>
      </w:r>
      <w:r>
        <w:rPr>
          <w:spacing w:val="10"/>
        </w:rPr>
        <w:t xml:space="preserve"> №</w:t>
      </w:r>
      <w:r>
        <w:rPr>
          <w:spacing w:val="31"/>
        </w:rPr>
        <w:t xml:space="preserve"> </w:t>
      </w:r>
      <w:r>
        <w:t>від</w:t>
      </w:r>
      <w:r>
        <w:rPr>
          <w:spacing w:val="23"/>
        </w:rPr>
        <w:t xml:space="preserve"> </w:t>
      </w:r>
      <w:r>
        <w:t>«</w:t>
      </w:r>
      <w:r w:rsidR="00905C31">
        <w:t xml:space="preserve">  </w:t>
      </w:r>
      <w:r>
        <w:t>»</w:t>
      </w:r>
      <w:r>
        <w:rPr>
          <w:spacing w:val="-2"/>
        </w:rPr>
        <w:t xml:space="preserve"> </w:t>
      </w:r>
      <w:r>
        <w:t>червня</w:t>
      </w:r>
      <w:r>
        <w:rPr>
          <w:spacing w:val="-5"/>
        </w:rPr>
        <w:t xml:space="preserve"> </w:t>
      </w:r>
      <w:r>
        <w:t>202</w:t>
      </w:r>
      <w:r w:rsidR="00905C31">
        <w:t>5</w:t>
      </w:r>
      <w:r>
        <w:rPr>
          <w:spacing w:val="-2"/>
        </w:rPr>
        <w:t xml:space="preserve"> </w:t>
      </w:r>
      <w:r>
        <w:rPr>
          <w:spacing w:val="-5"/>
        </w:rPr>
        <w:t>р.)</w:t>
      </w:r>
    </w:p>
    <w:p w:rsidR="005007EA" w:rsidRDefault="005007EA">
      <w:pPr>
        <w:pStyle w:val="a3"/>
      </w:pPr>
    </w:p>
    <w:p w:rsidR="005007EA" w:rsidRDefault="005007EA">
      <w:pPr>
        <w:pStyle w:val="a3"/>
        <w:spacing w:before="320"/>
      </w:pPr>
    </w:p>
    <w:p w:rsidR="005007EA" w:rsidRDefault="00CC2972">
      <w:pPr>
        <w:pStyle w:val="a3"/>
        <w:ind w:right="422"/>
        <w:jc w:val="right"/>
      </w:pPr>
      <w:r>
        <w:t>Освітньо-професійна</w:t>
      </w:r>
      <w:r>
        <w:rPr>
          <w:spacing w:val="-8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вводиться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5"/>
        </w:rPr>
        <w:t>дію</w:t>
      </w:r>
    </w:p>
    <w:p w:rsidR="005007EA" w:rsidRDefault="00CC2972">
      <w:pPr>
        <w:pStyle w:val="a3"/>
        <w:spacing w:before="2"/>
        <w:ind w:left="3746" w:right="422" w:firstLine="3634"/>
        <w:jc w:val="right"/>
      </w:pPr>
      <w:r>
        <w:t>з</w:t>
      </w:r>
      <w:r>
        <w:rPr>
          <w:spacing w:val="34"/>
        </w:rPr>
        <w:t xml:space="preserve"> </w:t>
      </w:r>
      <w:r>
        <w:t>«</w:t>
      </w:r>
      <w:r w:rsidR="00905C31">
        <w:t xml:space="preserve">  </w:t>
      </w:r>
      <w:r>
        <w:t>»</w:t>
      </w:r>
      <w:r>
        <w:rPr>
          <w:spacing w:val="-5"/>
        </w:rPr>
        <w:t xml:space="preserve"> </w:t>
      </w:r>
      <w:r>
        <w:t>червня</w:t>
      </w:r>
      <w:r>
        <w:rPr>
          <w:spacing w:val="80"/>
        </w:rPr>
        <w:t xml:space="preserve"> </w:t>
      </w:r>
      <w:r>
        <w:t>202</w:t>
      </w:r>
      <w:r w:rsidR="00905C31">
        <w:t>5</w:t>
      </w:r>
      <w:r>
        <w:rPr>
          <w:spacing w:val="-14"/>
        </w:rPr>
        <w:t xml:space="preserve"> </w:t>
      </w:r>
      <w:r w:rsidR="00905C31">
        <w:t>р. Ректор</w:t>
      </w:r>
      <w:r>
        <w:rPr>
          <w:spacing w:val="-3"/>
        </w:rPr>
        <w:t xml:space="preserve"> </w:t>
      </w:r>
      <w:r>
        <w:t>Херсонського державного університету</w:t>
      </w:r>
    </w:p>
    <w:p w:rsidR="00905C31" w:rsidRDefault="00905C31">
      <w:pPr>
        <w:pStyle w:val="a3"/>
        <w:tabs>
          <w:tab w:val="left" w:pos="7448"/>
        </w:tabs>
        <w:spacing w:before="120" w:line="328" w:lineRule="auto"/>
        <w:ind w:left="5167" w:right="446" w:firstLine="458"/>
      </w:pPr>
      <w:r>
        <w:rPr>
          <w:u w:val="single"/>
        </w:rPr>
        <w:t xml:space="preserve">___ </w:t>
      </w:r>
      <w:r w:rsidR="00CC2972">
        <w:t>(</w:t>
      </w:r>
      <w:r>
        <w:t>Олександр СПІВАКОВСЬКИЙ</w:t>
      </w:r>
      <w:r w:rsidR="00CC2972">
        <w:t xml:space="preserve">) </w:t>
      </w:r>
    </w:p>
    <w:p w:rsidR="005007EA" w:rsidRDefault="00CC2972" w:rsidP="00905C31">
      <w:pPr>
        <w:pStyle w:val="a3"/>
        <w:tabs>
          <w:tab w:val="left" w:pos="7448"/>
        </w:tabs>
        <w:spacing w:before="120" w:line="328" w:lineRule="auto"/>
        <w:ind w:left="5167" w:right="446"/>
      </w:pPr>
      <w:r>
        <w:t>(наказ</w:t>
      </w:r>
      <w:r>
        <w:rPr>
          <w:spacing w:val="7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від</w:t>
      </w:r>
      <w:r>
        <w:rPr>
          <w:spacing w:val="24"/>
        </w:rPr>
        <w:t xml:space="preserve"> </w:t>
      </w:r>
      <w:r>
        <w:t>«</w:t>
      </w:r>
      <w:r w:rsidR="00905C31">
        <w:t xml:space="preserve">  </w:t>
      </w:r>
      <w:r>
        <w:t>»</w:t>
      </w:r>
      <w:r>
        <w:rPr>
          <w:spacing w:val="-2"/>
        </w:rPr>
        <w:t xml:space="preserve"> </w:t>
      </w:r>
      <w:r>
        <w:t>червня</w:t>
      </w:r>
      <w:r>
        <w:rPr>
          <w:spacing w:val="-4"/>
        </w:rPr>
        <w:t xml:space="preserve"> </w:t>
      </w:r>
      <w:r>
        <w:t>202</w:t>
      </w:r>
      <w:r w:rsidR="00905C31">
        <w:t>5</w:t>
      </w:r>
      <w:r>
        <w:rPr>
          <w:spacing w:val="-1"/>
        </w:rPr>
        <w:t xml:space="preserve"> </w:t>
      </w:r>
      <w:r>
        <w:rPr>
          <w:spacing w:val="-5"/>
        </w:rPr>
        <w:t>р.)</w:t>
      </w:r>
    </w:p>
    <w:p w:rsidR="005007EA" w:rsidRDefault="005007EA">
      <w:pPr>
        <w:pStyle w:val="a3"/>
      </w:pPr>
    </w:p>
    <w:p w:rsidR="005007EA" w:rsidRDefault="005007EA">
      <w:pPr>
        <w:pStyle w:val="a3"/>
      </w:pPr>
    </w:p>
    <w:p w:rsidR="005007EA" w:rsidRDefault="005007EA">
      <w:pPr>
        <w:pStyle w:val="a3"/>
      </w:pPr>
    </w:p>
    <w:p w:rsidR="005007EA" w:rsidRDefault="005007EA">
      <w:pPr>
        <w:pStyle w:val="a3"/>
        <w:spacing w:before="175"/>
      </w:pPr>
    </w:p>
    <w:p w:rsidR="005007EA" w:rsidRDefault="00CC2972">
      <w:pPr>
        <w:pStyle w:val="a3"/>
        <w:ind w:left="975" w:right="690"/>
        <w:jc w:val="center"/>
      </w:pPr>
      <w:r>
        <w:t>Івано-Франківськ,</w:t>
      </w:r>
      <w:r>
        <w:rPr>
          <w:spacing w:val="-9"/>
        </w:rPr>
        <w:t xml:space="preserve"> </w:t>
      </w:r>
      <w:r>
        <w:t>202</w:t>
      </w:r>
      <w:r w:rsidR="00905C31">
        <w:t>5</w:t>
      </w:r>
      <w:r>
        <w:rPr>
          <w:spacing w:val="-7"/>
        </w:rPr>
        <w:t xml:space="preserve"> </w:t>
      </w:r>
      <w:r>
        <w:rPr>
          <w:spacing w:val="-5"/>
        </w:rPr>
        <w:t>р.</w:t>
      </w:r>
    </w:p>
    <w:p w:rsidR="005007EA" w:rsidRDefault="005007EA">
      <w:pPr>
        <w:pStyle w:val="a3"/>
        <w:jc w:val="center"/>
        <w:sectPr w:rsidR="005007EA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CC2972" w:rsidRPr="00CC2972" w:rsidRDefault="00CC2972" w:rsidP="00CC2972">
      <w:pPr>
        <w:pStyle w:val="1"/>
        <w:spacing w:before="59"/>
        <w:ind w:left="975"/>
        <w:rPr>
          <w:b w:val="0"/>
          <w:spacing w:val="-2"/>
        </w:rPr>
      </w:pPr>
      <w:r w:rsidRPr="00CC2972">
        <w:rPr>
          <w:b w:val="0"/>
          <w:spacing w:val="-2"/>
        </w:rPr>
        <w:lastRenderedPageBreak/>
        <w:t>ЛИСТ ПОГОДЖЕННЯ</w:t>
      </w:r>
    </w:p>
    <w:p w:rsidR="00CC2972" w:rsidRPr="00CC2972" w:rsidRDefault="00CC2972" w:rsidP="00CC2972">
      <w:pPr>
        <w:pStyle w:val="1"/>
        <w:spacing w:before="59"/>
        <w:ind w:left="975"/>
        <w:jc w:val="left"/>
        <w:rPr>
          <w:b w:val="0"/>
          <w:spacing w:val="-2"/>
        </w:rPr>
      </w:pPr>
    </w:p>
    <w:p w:rsidR="00CC2972" w:rsidRPr="00CC2972" w:rsidRDefault="00CC2972" w:rsidP="00CC2972">
      <w:pPr>
        <w:pStyle w:val="1"/>
        <w:spacing w:before="59"/>
        <w:ind w:left="975"/>
        <w:rPr>
          <w:b w:val="0"/>
          <w:spacing w:val="-2"/>
        </w:rPr>
      </w:pPr>
      <w:r w:rsidRPr="00CC2972">
        <w:rPr>
          <w:b w:val="0"/>
          <w:spacing w:val="-2"/>
        </w:rPr>
        <w:t>ОСВІТНЬО-ПРОФЕСІЙНОЇ ПРОГРАМ</w:t>
      </w: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CC2972" w:rsidRDefault="00CC2972">
      <w:pPr>
        <w:pStyle w:val="1"/>
        <w:spacing w:before="59"/>
        <w:ind w:left="975"/>
        <w:rPr>
          <w:spacing w:val="-2"/>
        </w:rPr>
      </w:pPr>
    </w:p>
    <w:p w:rsidR="005007EA" w:rsidRDefault="00CC2972">
      <w:pPr>
        <w:pStyle w:val="1"/>
        <w:spacing w:before="59"/>
        <w:ind w:left="975"/>
      </w:pPr>
      <w:r>
        <w:rPr>
          <w:spacing w:val="-2"/>
        </w:rPr>
        <w:lastRenderedPageBreak/>
        <w:t>ПЕРЕДМОВА</w:t>
      </w:r>
    </w:p>
    <w:p w:rsidR="005007EA" w:rsidRDefault="00CC2972">
      <w:pPr>
        <w:pStyle w:val="a3"/>
        <w:spacing w:before="321"/>
        <w:ind w:left="710" w:right="421" w:firstLine="707"/>
        <w:jc w:val="both"/>
      </w:pPr>
      <w:r>
        <w:t xml:space="preserve">Освітньо-професійну програму </w:t>
      </w:r>
      <w:r w:rsidRPr="00CC2972">
        <w:t xml:space="preserve">за спеціальністю </w:t>
      </w:r>
      <w:r>
        <w:t xml:space="preserve">В11 Філологія </w:t>
      </w:r>
      <w:r w:rsidRPr="00CC2972">
        <w:t>підготовки здобувачів рівня вищої освіти бакалавр спеціалізації</w:t>
      </w:r>
      <w:r>
        <w:t xml:space="preserve"> </w:t>
      </w:r>
      <w:r w:rsidR="00370D93" w:rsidRPr="00370D93">
        <w:t>В11.041 германські мови та літератури (переклад включно), перша - англійська</w:t>
      </w:r>
      <w:r w:rsidRPr="00CC2972">
        <w:t xml:space="preserve"> </w:t>
      </w:r>
      <w:r>
        <w:t>розроблен</w:t>
      </w:r>
      <w:r w:rsidR="00370D93">
        <w:t>о</w:t>
      </w:r>
      <w:r>
        <w:t xml:space="preserve"> </w:t>
      </w:r>
      <w:r w:rsidR="00370D93">
        <w:t xml:space="preserve">відповідно до </w:t>
      </w:r>
      <w:r w:rsidR="00370D93" w:rsidRPr="00370D93">
        <w:t xml:space="preserve">Стандарту вищої освіти </w:t>
      </w:r>
      <w:r w:rsidR="00370D93">
        <w:t xml:space="preserve">України із галузі знань 03. Гуманітарні науки, спеціальності  </w:t>
      </w:r>
      <w:r w:rsidR="00370D93" w:rsidRPr="00370D93">
        <w:t xml:space="preserve">035 Філологія </w:t>
      </w:r>
      <w:r w:rsidR="00370D93">
        <w:t>для першого (бакалаврського) рівня вищої освіти (Н</w:t>
      </w:r>
      <w:r>
        <w:t xml:space="preserve">аказ </w:t>
      </w:r>
      <w:r w:rsidR="00370D93">
        <w:t xml:space="preserve">МОН </w:t>
      </w:r>
      <w:r>
        <w:t xml:space="preserve">від 20.06.2019 р. № 869) </w:t>
      </w:r>
      <w:r w:rsidR="00370D93" w:rsidRPr="00370D93">
        <w:t>з урахуванням Постанови Кабінету міністрів «Про затвердження переліку галузей знань і спеціальностей, за якими здійснюється підготовка здобувачів вищої та фахової перед вищої освіти» (зі змінами внесеними відповідно Постанови КМ від 21.02.2025 № 188) та згідно вимог Закону України «Про вищу освіту» робочою групою кафедри англійської філології та світової літератури імені професора Олега Мішукова Херсонського державного університету</w:t>
      </w:r>
      <w:r w:rsidR="00370D93">
        <w:t xml:space="preserve">. </w:t>
      </w:r>
    </w:p>
    <w:p w:rsidR="005007EA" w:rsidRDefault="00370D93" w:rsidP="00370D93">
      <w:pPr>
        <w:pStyle w:val="a3"/>
        <w:spacing w:before="321"/>
        <w:ind w:left="710" w:right="421" w:firstLine="707"/>
        <w:jc w:val="both"/>
      </w:pPr>
      <w:r>
        <w:t>Розробники:</w:t>
      </w:r>
    </w:p>
    <w:p w:rsidR="005007EA" w:rsidRDefault="00CC2972">
      <w:pPr>
        <w:pStyle w:val="a3"/>
        <w:ind w:left="710" w:right="422" w:firstLine="707"/>
        <w:jc w:val="both"/>
      </w:pPr>
      <w:r>
        <w:rPr>
          <w:b/>
        </w:rPr>
        <w:t>Цапів</w:t>
      </w:r>
      <w:r>
        <w:rPr>
          <w:b/>
          <w:spacing w:val="-8"/>
        </w:rPr>
        <w:t xml:space="preserve"> </w:t>
      </w:r>
      <w:r>
        <w:rPr>
          <w:b/>
        </w:rPr>
        <w:t>Алла</w:t>
      </w:r>
      <w:r>
        <w:rPr>
          <w:b/>
          <w:spacing w:val="-3"/>
        </w:rPr>
        <w:t xml:space="preserve"> </w:t>
      </w:r>
      <w:r>
        <w:rPr>
          <w:b/>
        </w:rPr>
        <w:t>Олексіївна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голова</w:t>
      </w:r>
      <w:r>
        <w:rPr>
          <w:spacing w:val="-8"/>
        </w:rPr>
        <w:t xml:space="preserve"> </w:t>
      </w:r>
      <w:r>
        <w:t>робочої</w:t>
      </w:r>
      <w:r>
        <w:rPr>
          <w:spacing w:val="-3"/>
        </w:rPr>
        <w:t xml:space="preserve"> </w:t>
      </w:r>
      <w:r>
        <w:t>групи,</w:t>
      </w:r>
      <w:r>
        <w:rPr>
          <w:spacing w:val="-3"/>
        </w:rPr>
        <w:t xml:space="preserve"> </w:t>
      </w:r>
      <w:r>
        <w:t>докторка</w:t>
      </w:r>
      <w:r>
        <w:rPr>
          <w:spacing w:val="-5"/>
        </w:rPr>
        <w:t xml:space="preserve"> </w:t>
      </w:r>
      <w:r>
        <w:t xml:space="preserve">філологічних наук, доцентка, професорка кафедри англійської філології та світової літератури імені професора Олега Мішукова (гарант освітньо-професійної </w:t>
      </w:r>
      <w:r>
        <w:rPr>
          <w:spacing w:val="-2"/>
        </w:rPr>
        <w:t>програми).</w:t>
      </w:r>
    </w:p>
    <w:p w:rsidR="005007EA" w:rsidRDefault="00CC2972">
      <w:pPr>
        <w:pStyle w:val="a3"/>
        <w:spacing w:before="1"/>
        <w:ind w:left="710" w:right="424" w:firstLine="707"/>
        <w:jc w:val="both"/>
      </w:pPr>
      <w:r>
        <w:rPr>
          <w:b/>
        </w:rPr>
        <w:t xml:space="preserve">Хан Олена Георгіївна </w:t>
      </w:r>
      <w:r>
        <w:t>– заступник голови робочої групи, кандидатка філологічних наук, доцентка кафедри англійської філології та світової літератури імені професора Олега Мішукова.</w:t>
      </w:r>
    </w:p>
    <w:p w:rsidR="005007EA" w:rsidRDefault="00147EF6" w:rsidP="00147EF6">
      <w:pPr>
        <w:pStyle w:val="a3"/>
        <w:spacing w:before="1"/>
        <w:ind w:left="710" w:right="424" w:firstLine="707"/>
        <w:jc w:val="both"/>
      </w:pPr>
      <w:r>
        <w:rPr>
          <w:b/>
        </w:rPr>
        <w:t>Французова Катерина Сергіївна</w:t>
      </w:r>
      <w:r w:rsidR="00CC2972">
        <w:rPr>
          <w:b/>
        </w:rPr>
        <w:t xml:space="preserve"> </w:t>
      </w:r>
      <w:r w:rsidR="00CC2972">
        <w:t>– член робочої групи, кандидат</w:t>
      </w:r>
      <w:r>
        <w:t xml:space="preserve">ка філологічних наук, доцентка </w:t>
      </w:r>
      <w:r w:rsidR="00CC2972">
        <w:t xml:space="preserve">кафедри </w:t>
      </w:r>
      <w:r>
        <w:t>англійської філології та світової літератури імені професора Олега Мішукова.</w:t>
      </w:r>
      <w:r w:rsidR="00CC2972">
        <w:rPr>
          <w:spacing w:val="-2"/>
        </w:rPr>
        <w:t>.</w:t>
      </w:r>
    </w:p>
    <w:p w:rsidR="005007EA" w:rsidRDefault="00CC2972">
      <w:pPr>
        <w:ind w:left="710" w:right="423" w:firstLine="719"/>
        <w:jc w:val="both"/>
        <w:rPr>
          <w:sz w:val="28"/>
        </w:rPr>
      </w:pPr>
      <w:r>
        <w:rPr>
          <w:b/>
          <w:sz w:val="28"/>
        </w:rPr>
        <w:t xml:space="preserve">Пономаренко Лариса Валентинівна </w:t>
      </w:r>
      <w:r>
        <w:rPr>
          <w:sz w:val="28"/>
        </w:rPr>
        <w:t xml:space="preserve">– член робочої групи, начальник центру міжнародного співробітництва Херсонської Торгово-промислової </w:t>
      </w:r>
      <w:r>
        <w:rPr>
          <w:spacing w:val="-2"/>
          <w:sz w:val="28"/>
        </w:rPr>
        <w:t>палати.</w:t>
      </w:r>
    </w:p>
    <w:p w:rsidR="005007EA" w:rsidRDefault="00820BF3">
      <w:pPr>
        <w:pStyle w:val="a3"/>
        <w:ind w:left="710" w:right="422" w:firstLine="707"/>
        <w:jc w:val="both"/>
      </w:pPr>
      <w:bookmarkStart w:id="0" w:name="_Hlk118575413"/>
      <w:proofErr w:type="spellStart"/>
      <w:r w:rsidRPr="00820BF3">
        <w:rPr>
          <w:b/>
          <w:bCs/>
          <w:lang w:eastAsia="ar-SA"/>
        </w:rPr>
        <w:t>Ступіна</w:t>
      </w:r>
      <w:proofErr w:type="spellEnd"/>
      <w:r w:rsidRPr="00820BF3">
        <w:rPr>
          <w:b/>
          <w:bCs/>
          <w:lang w:eastAsia="ar-SA"/>
        </w:rPr>
        <w:t xml:space="preserve"> Ганна Андріївна</w:t>
      </w:r>
      <w:bookmarkEnd w:id="0"/>
      <w:r>
        <w:t xml:space="preserve"> </w:t>
      </w:r>
      <w:r w:rsidR="00CC2972">
        <w:t>–</w:t>
      </w:r>
      <w:r w:rsidR="00CC2972">
        <w:rPr>
          <w:spacing w:val="-8"/>
        </w:rPr>
        <w:t xml:space="preserve"> </w:t>
      </w:r>
      <w:r w:rsidR="00CC2972">
        <w:t>член</w:t>
      </w:r>
      <w:r w:rsidR="00CC2972">
        <w:rPr>
          <w:spacing w:val="-9"/>
        </w:rPr>
        <w:t xml:space="preserve"> </w:t>
      </w:r>
      <w:r w:rsidR="00CC2972">
        <w:t>робочої</w:t>
      </w:r>
      <w:r w:rsidR="00CC2972">
        <w:rPr>
          <w:spacing w:val="-7"/>
        </w:rPr>
        <w:t xml:space="preserve"> </w:t>
      </w:r>
      <w:r w:rsidR="00CC2972">
        <w:t>групи,</w:t>
      </w:r>
      <w:r w:rsidR="00CC2972">
        <w:rPr>
          <w:spacing w:val="-7"/>
        </w:rPr>
        <w:t xml:space="preserve"> </w:t>
      </w:r>
      <w:r w:rsidR="00CC2972">
        <w:t>здобувачка</w:t>
      </w:r>
      <w:r w:rsidR="00CC2972">
        <w:rPr>
          <w:spacing w:val="-9"/>
        </w:rPr>
        <w:t xml:space="preserve"> </w:t>
      </w:r>
      <w:r w:rsidR="00CC2972">
        <w:t>першого (бакалаврського) рівня вищої освіти зі спеціальності 035 Філологія, 035.041 германські мови та літератури (переклад включно), перша-англійська.</w:t>
      </w:r>
    </w:p>
    <w:p w:rsidR="005007EA" w:rsidRDefault="005007EA">
      <w:pPr>
        <w:pStyle w:val="a3"/>
      </w:pPr>
    </w:p>
    <w:p w:rsidR="005007EA" w:rsidRDefault="005007EA">
      <w:pPr>
        <w:pStyle w:val="a3"/>
      </w:pPr>
    </w:p>
    <w:p w:rsidR="005007EA" w:rsidRDefault="00CC2972">
      <w:pPr>
        <w:pStyle w:val="a3"/>
        <w:ind w:left="1418"/>
      </w:pPr>
      <w:r>
        <w:t>Рецензії-відгуки</w:t>
      </w:r>
      <w:r>
        <w:rPr>
          <w:spacing w:val="-12"/>
        </w:rPr>
        <w:t xml:space="preserve"> </w:t>
      </w:r>
      <w:r>
        <w:t>зовнішніх</w:t>
      </w:r>
      <w:r>
        <w:rPr>
          <w:spacing w:val="-10"/>
        </w:rPr>
        <w:t xml:space="preserve"> </w:t>
      </w:r>
      <w:r>
        <w:rPr>
          <w:spacing w:val="-2"/>
        </w:rPr>
        <w:t>стейкголдерів:</w:t>
      </w:r>
    </w:p>
    <w:p w:rsidR="005007EA" w:rsidRDefault="00CC2972">
      <w:pPr>
        <w:pStyle w:val="a4"/>
        <w:numPr>
          <w:ilvl w:val="0"/>
          <w:numId w:val="2"/>
        </w:numPr>
        <w:tabs>
          <w:tab w:val="left" w:pos="2037"/>
          <w:tab w:val="left" w:pos="2039"/>
        </w:tabs>
        <w:spacing w:before="321"/>
        <w:ind w:right="423"/>
        <w:jc w:val="both"/>
        <w:rPr>
          <w:sz w:val="28"/>
        </w:rPr>
      </w:pPr>
      <w:proofErr w:type="spellStart"/>
      <w:r>
        <w:rPr>
          <w:sz w:val="28"/>
        </w:rPr>
        <w:t>Макарук</w:t>
      </w:r>
      <w:proofErr w:type="spellEnd"/>
      <w:r>
        <w:rPr>
          <w:sz w:val="28"/>
        </w:rPr>
        <w:t xml:space="preserve"> Лариса Леонідівна -</w:t>
      </w:r>
      <w:r>
        <w:rPr>
          <w:spacing w:val="40"/>
          <w:sz w:val="28"/>
        </w:rPr>
        <w:t xml:space="preserve"> </w:t>
      </w:r>
      <w:r>
        <w:rPr>
          <w:sz w:val="28"/>
        </w:rPr>
        <w:t>докторка філологічних наук, професорка, декан факультету іноземної філології Волинського національного університету імені Лесі Українки</w:t>
      </w:r>
    </w:p>
    <w:p w:rsidR="005007EA" w:rsidRDefault="00CC2972">
      <w:pPr>
        <w:pStyle w:val="a4"/>
        <w:numPr>
          <w:ilvl w:val="0"/>
          <w:numId w:val="2"/>
        </w:numPr>
        <w:tabs>
          <w:tab w:val="left" w:pos="2037"/>
          <w:tab w:val="left" w:pos="2039"/>
        </w:tabs>
        <w:spacing w:before="2"/>
        <w:ind w:right="423"/>
        <w:jc w:val="both"/>
        <w:rPr>
          <w:sz w:val="28"/>
        </w:rPr>
      </w:pPr>
      <w:r>
        <w:rPr>
          <w:sz w:val="28"/>
        </w:rPr>
        <w:t xml:space="preserve">Шевченко Ірина Семенівна – докторка філологічних наук, професорка, завідувачка кафедри ділової іноземної мови і перекладу Харківського національного університету імені В.Н. </w:t>
      </w:r>
      <w:r>
        <w:rPr>
          <w:spacing w:val="-2"/>
          <w:sz w:val="28"/>
        </w:rPr>
        <w:t>Каразіна</w:t>
      </w:r>
    </w:p>
    <w:p w:rsidR="005007EA" w:rsidRDefault="005007EA">
      <w:pPr>
        <w:pStyle w:val="a4"/>
        <w:jc w:val="both"/>
        <w:rPr>
          <w:sz w:val="28"/>
        </w:rPr>
        <w:sectPr w:rsidR="005007EA">
          <w:pgSz w:w="11910" w:h="16840"/>
          <w:pgMar w:top="1380" w:right="425" w:bottom="280" w:left="992" w:header="720" w:footer="720" w:gutter="0"/>
          <w:cols w:space="720"/>
        </w:sectPr>
      </w:pPr>
    </w:p>
    <w:p w:rsidR="005007EA" w:rsidRDefault="00CC2972">
      <w:pPr>
        <w:pStyle w:val="a4"/>
        <w:numPr>
          <w:ilvl w:val="0"/>
          <w:numId w:val="2"/>
        </w:numPr>
        <w:tabs>
          <w:tab w:val="left" w:pos="2039"/>
        </w:tabs>
        <w:spacing w:before="74"/>
        <w:ind w:hanging="621"/>
        <w:rPr>
          <w:b/>
          <w:sz w:val="28"/>
        </w:rPr>
      </w:pPr>
      <w:r>
        <w:rPr>
          <w:b/>
          <w:sz w:val="28"/>
        </w:rPr>
        <w:lastRenderedPageBreak/>
        <w:t>Профіль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освітньо</w:t>
      </w:r>
      <w:r w:rsidR="00B17536">
        <w:rPr>
          <w:b/>
          <w:sz w:val="28"/>
        </w:rPr>
        <w:t>ї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:rsidR="005007EA" w:rsidRDefault="00CC2972">
      <w:pPr>
        <w:spacing w:before="3"/>
        <w:ind w:left="1562"/>
        <w:rPr>
          <w:b/>
          <w:sz w:val="28"/>
        </w:rPr>
      </w:pPr>
      <w:r>
        <w:rPr>
          <w:b/>
          <w:sz w:val="28"/>
        </w:rPr>
        <w:t>«Філологія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(германські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мови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літератури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(переклад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включно))»</w:t>
      </w:r>
      <w:r w:rsidR="0005045C">
        <w:rPr>
          <w:b/>
          <w:spacing w:val="-2"/>
          <w:sz w:val="28"/>
        </w:rPr>
        <w:t xml:space="preserve"> </w:t>
      </w:r>
      <w:r w:rsidR="0005045C" w:rsidRPr="0005045C">
        <w:rPr>
          <w:b/>
          <w:spacing w:val="-2"/>
          <w:sz w:val="28"/>
        </w:rPr>
        <w:t>зі спеціальності</w:t>
      </w:r>
      <w:r w:rsidR="0005045C">
        <w:rPr>
          <w:b/>
          <w:spacing w:val="-2"/>
          <w:sz w:val="28"/>
        </w:rPr>
        <w:t xml:space="preserve"> В11 Філологія, В11.041 </w:t>
      </w:r>
      <w:r w:rsidR="0005045C" w:rsidRPr="0005045C">
        <w:rPr>
          <w:b/>
          <w:spacing w:val="-2"/>
          <w:sz w:val="28"/>
        </w:rPr>
        <w:t>германські мови та літератури (переклад включно), перша - англійська</w:t>
      </w:r>
    </w:p>
    <w:p w:rsidR="005007EA" w:rsidRDefault="005007EA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11"/>
        <w:gridCol w:w="7797"/>
      </w:tblGrid>
      <w:tr w:rsidR="005007EA">
        <w:trPr>
          <w:trHeight w:val="275"/>
        </w:trPr>
        <w:tc>
          <w:tcPr>
            <w:tcW w:w="10207" w:type="dxa"/>
            <w:gridSpan w:val="3"/>
          </w:tcPr>
          <w:p w:rsidR="005007EA" w:rsidRDefault="00CC2972" w:rsidP="0005045C">
            <w:pPr>
              <w:pStyle w:val="TableParagraph"/>
              <w:spacing w:line="256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5045C">
              <w:rPr>
                <w:b/>
                <w:spacing w:val="-1"/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Загальна </w:t>
            </w: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5007EA">
        <w:trPr>
          <w:trHeight w:val="1103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line="276" w:lineRule="exact"/>
              <w:ind w:left="64" w:right="61"/>
              <w:jc w:val="center"/>
              <w:rPr>
                <w:sz w:val="24"/>
              </w:rPr>
            </w:pPr>
            <w:r>
              <w:rPr>
                <w:sz w:val="24"/>
              </w:rPr>
              <w:t>Повна назва вищого навчального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закладу та структурного </w:t>
            </w:r>
            <w:r>
              <w:rPr>
                <w:spacing w:val="-2"/>
                <w:sz w:val="24"/>
              </w:rPr>
              <w:t>підрозділу</w:t>
            </w:r>
          </w:p>
        </w:tc>
        <w:tc>
          <w:tcPr>
            <w:tcW w:w="7797" w:type="dxa"/>
          </w:tcPr>
          <w:p w:rsidR="005007EA" w:rsidRDefault="00CC29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Херсонський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університет</w:t>
            </w:r>
          </w:p>
          <w:p w:rsidR="005007EA" w:rsidRDefault="00CC2972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журналістики</w:t>
            </w:r>
          </w:p>
          <w:p w:rsidR="0099746F" w:rsidRDefault="0099746F">
            <w:pPr>
              <w:pStyle w:val="TableParagraph"/>
              <w:ind w:left="107"/>
              <w:rPr>
                <w:sz w:val="24"/>
              </w:rPr>
            </w:pPr>
            <w:r w:rsidRPr="0099746F">
              <w:rPr>
                <w:spacing w:val="-2"/>
                <w:sz w:val="24"/>
              </w:rPr>
              <w:t>кафедра англійської філології та світової літератури імені професора Олега Мішукова</w:t>
            </w:r>
          </w:p>
        </w:tc>
      </w:tr>
      <w:tr w:rsidR="005007EA">
        <w:trPr>
          <w:trHeight w:val="827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line="276" w:lineRule="exact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 та назва кваліфікації мовою оригіналу</w:t>
            </w:r>
          </w:p>
        </w:tc>
        <w:tc>
          <w:tcPr>
            <w:tcW w:w="7797" w:type="dxa"/>
          </w:tcPr>
          <w:p w:rsidR="004B0947" w:rsidRDefault="00CC2972">
            <w:pPr>
              <w:pStyle w:val="TableParagraph"/>
              <w:tabs>
                <w:tab w:val="left" w:pos="4478"/>
              </w:tabs>
              <w:ind w:left="107" w:right="168"/>
              <w:rPr>
                <w:spacing w:val="80"/>
                <w:sz w:val="24"/>
              </w:rPr>
            </w:pPr>
            <w:r w:rsidRPr="004B0947">
              <w:rPr>
                <w:sz w:val="24"/>
              </w:rPr>
              <w:t>Бакалавр</w:t>
            </w:r>
            <w:r w:rsidRPr="004B0947">
              <w:rPr>
                <w:spacing w:val="80"/>
                <w:sz w:val="24"/>
              </w:rPr>
              <w:t xml:space="preserve"> </w:t>
            </w:r>
          </w:p>
          <w:p w:rsidR="005007EA" w:rsidRDefault="004B0947" w:rsidP="004B0947">
            <w:pPr>
              <w:pStyle w:val="TableParagraph"/>
              <w:tabs>
                <w:tab w:val="left" w:pos="4478"/>
              </w:tabs>
              <w:ind w:left="107" w:right="168"/>
              <w:rPr>
                <w:sz w:val="24"/>
              </w:rPr>
            </w:pPr>
            <w:r>
              <w:rPr>
                <w:sz w:val="24"/>
              </w:rPr>
              <w:t>Освітня кваліфікація: бакалавр</w:t>
            </w:r>
            <w:r>
              <w:rPr>
                <w:spacing w:val="-10"/>
                <w:sz w:val="24"/>
              </w:rPr>
              <w:t xml:space="preserve"> </w:t>
            </w:r>
            <w:r w:rsidR="00CC2972" w:rsidRPr="004B0947">
              <w:rPr>
                <w:sz w:val="24"/>
              </w:rPr>
              <w:t>філології</w:t>
            </w:r>
          </w:p>
          <w:p w:rsidR="004B0947" w:rsidRDefault="004B0947" w:rsidP="004B0947">
            <w:pPr>
              <w:pStyle w:val="TableParagraph"/>
              <w:tabs>
                <w:tab w:val="left" w:pos="4478"/>
              </w:tabs>
              <w:ind w:left="107" w:right="168"/>
              <w:rPr>
                <w:sz w:val="24"/>
              </w:rPr>
            </w:pPr>
            <w:r w:rsidRPr="00127BAE">
              <w:rPr>
                <w:sz w:val="24"/>
                <w:highlight w:val="yellow"/>
              </w:rPr>
              <w:t>Професійна кваліфікація</w:t>
            </w:r>
            <w:r>
              <w:rPr>
                <w:sz w:val="24"/>
              </w:rPr>
              <w:t xml:space="preserve">: </w:t>
            </w:r>
          </w:p>
        </w:tc>
      </w:tr>
      <w:tr w:rsidR="005007EA" w:rsidTr="00127BAE">
        <w:trPr>
          <w:trHeight w:val="608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ind w:left="65" w:right="61"/>
              <w:jc w:val="center"/>
              <w:rPr>
                <w:sz w:val="24"/>
              </w:rPr>
            </w:pPr>
            <w:r>
              <w:rPr>
                <w:sz w:val="24"/>
              </w:rPr>
              <w:t>Офіційна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</w:t>
            </w:r>
          </w:p>
          <w:p w:rsidR="005007EA" w:rsidRDefault="00CC2972">
            <w:pPr>
              <w:pStyle w:val="TableParagraph"/>
              <w:ind w:left="64" w:right="62"/>
              <w:jc w:val="center"/>
              <w:rPr>
                <w:sz w:val="24"/>
              </w:rPr>
            </w:pPr>
            <w:r>
              <w:rPr>
                <w:sz w:val="24"/>
              </w:rPr>
              <w:t>освітньої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797" w:type="dxa"/>
          </w:tcPr>
          <w:p w:rsidR="005007EA" w:rsidRDefault="00CC297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</w:p>
          <w:p w:rsidR="005007EA" w:rsidRDefault="00CC2972" w:rsidP="00127BAE">
            <w:pPr>
              <w:pStyle w:val="TableParagraph"/>
              <w:spacing w:line="276" w:lineRule="exact"/>
              <w:ind w:left="107" w:right="168"/>
              <w:rPr>
                <w:sz w:val="24"/>
              </w:rPr>
            </w:pPr>
            <w:r>
              <w:rPr>
                <w:sz w:val="24"/>
              </w:rPr>
              <w:t>«Філологія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(германські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(переклад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включно))» </w:t>
            </w:r>
          </w:p>
        </w:tc>
      </w:tr>
      <w:tr w:rsidR="005007EA">
        <w:trPr>
          <w:trHeight w:val="827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line="276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диплому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обсяг освітньої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797" w:type="dxa"/>
          </w:tcPr>
          <w:p w:rsidR="005007EA" w:rsidRDefault="00CC2972">
            <w:pPr>
              <w:pStyle w:val="TableParagraph"/>
              <w:ind w:left="107" w:right="1701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ЄКТС, термін навчання 3 роки 10 місяців</w:t>
            </w:r>
          </w:p>
        </w:tc>
      </w:tr>
      <w:tr w:rsidR="005007EA">
        <w:trPr>
          <w:trHeight w:val="551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line="276" w:lineRule="exact"/>
              <w:ind w:left="614" w:firstLine="76"/>
              <w:rPr>
                <w:sz w:val="24"/>
              </w:rPr>
            </w:pPr>
            <w:r>
              <w:rPr>
                <w:spacing w:val="-2"/>
                <w:sz w:val="24"/>
              </w:rPr>
              <w:t>Наявність акредитації</w:t>
            </w:r>
          </w:p>
        </w:tc>
        <w:tc>
          <w:tcPr>
            <w:tcW w:w="7797" w:type="dxa"/>
          </w:tcPr>
          <w:p w:rsidR="005007EA" w:rsidRDefault="00127BAE" w:rsidP="00127BAE">
            <w:pPr>
              <w:pStyle w:val="TableParagraph"/>
              <w:spacing w:line="276" w:lineRule="exact"/>
              <w:ind w:left="107" w:right="1701"/>
              <w:jc w:val="both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18"/>
                <w:sz w:val="24"/>
              </w:rPr>
              <w:t xml:space="preserve"> Національного агентства із забезпечення якості вищої освіти повністю</w:t>
            </w:r>
            <w:r w:rsidR="00CC2972">
              <w:rPr>
                <w:spacing w:val="-7"/>
                <w:sz w:val="24"/>
              </w:rPr>
              <w:t xml:space="preserve"> </w:t>
            </w:r>
            <w:r w:rsidR="00CC2972">
              <w:rPr>
                <w:sz w:val="24"/>
              </w:rPr>
              <w:t>про</w:t>
            </w:r>
            <w:r w:rsidR="00CC2972">
              <w:rPr>
                <w:spacing w:val="-7"/>
                <w:sz w:val="24"/>
              </w:rPr>
              <w:t xml:space="preserve"> </w:t>
            </w:r>
            <w:r w:rsidR="00CC2972">
              <w:rPr>
                <w:sz w:val="24"/>
              </w:rPr>
              <w:t>акредитацію</w:t>
            </w:r>
            <w:r w:rsidR="00CC2972">
              <w:rPr>
                <w:spacing w:val="-7"/>
                <w:sz w:val="24"/>
              </w:rPr>
              <w:t xml:space="preserve"> </w:t>
            </w:r>
            <w:r w:rsidR="00CC2972">
              <w:rPr>
                <w:sz w:val="24"/>
              </w:rPr>
              <w:t>освітньої</w:t>
            </w:r>
            <w:r w:rsidR="00CC2972">
              <w:rPr>
                <w:spacing w:val="-7"/>
                <w:sz w:val="24"/>
              </w:rPr>
              <w:t xml:space="preserve"> </w:t>
            </w:r>
            <w:r w:rsidR="00CC2972">
              <w:rPr>
                <w:sz w:val="24"/>
              </w:rPr>
              <w:t>програми</w:t>
            </w:r>
            <w:r w:rsidR="00CC297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(германські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(переклад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включно)) </w:t>
            </w:r>
            <w:r w:rsidR="00CC2972">
              <w:rPr>
                <w:sz w:val="24"/>
              </w:rPr>
              <w:t>№</w:t>
            </w:r>
            <w:r w:rsidR="00CC297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1770 від 11.06.21. </w:t>
            </w:r>
            <w:r w:rsidRPr="00127BAE">
              <w:rPr>
                <w:sz w:val="24"/>
              </w:rPr>
              <w:t>Строк дії сертифіката</w:t>
            </w:r>
            <w:r w:rsidR="00CC2972">
              <w:rPr>
                <w:sz w:val="24"/>
              </w:rPr>
              <w:t xml:space="preserve"> до 1 липня 2026.</w:t>
            </w:r>
          </w:p>
        </w:tc>
      </w:tr>
      <w:tr w:rsidR="005007EA">
        <w:trPr>
          <w:trHeight w:val="274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line="255" w:lineRule="exact"/>
              <w:ind w:left="51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рівень</w:t>
            </w:r>
          </w:p>
        </w:tc>
        <w:tc>
          <w:tcPr>
            <w:tcW w:w="7797" w:type="dxa"/>
          </w:tcPr>
          <w:p w:rsidR="005007EA" w:rsidRDefault="00CC297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FQ-EHEA-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5007EA">
        <w:trPr>
          <w:trHeight w:val="275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line="256" w:lineRule="exact"/>
              <w:ind w:left="570"/>
              <w:rPr>
                <w:sz w:val="24"/>
              </w:rPr>
            </w:pPr>
            <w:r>
              <w:rPr>
                <w:spacing w:val="-2"/>
                <w:sz w:val="24"/>
              </w:rPr>
              <w:t>Передумови</w:t>
            </w:r>
          </w:p>
        </w:tc>
        <w:tc>
          <w:tcPr>
            <w:tcW w:w="7797" w:type="dxa"/>
          </w:tcPr>
          <w:p w:rsidR="00022DA7" w:rsidRPr="00C322CA" w:rsidRDefault="00022DA7" w:rsidP="00022DA7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 w:rsidRPr="00C322CA">
              <w:rPr>
                <w:sz w:val="24"/>
              </w:rPr>
              <w:t>Для здобуття освітнього ступеня бакалавра на базі ступеня</w:t>
            </w:r>
            <w:r>
              <w:rPr>
                <w:sz w:val="24"/>
              </w:rPr>
              <w:t xml:space="preserve"> </w:t>
            </w:r>
            <w:r w:rsidRPr="00C322CA">
              <w:rPr>
                <w:sz w:val="24"/>
              </w:rPr>
              <w:t xml:space="preserve">«молодший бакалавр» (освітньо-кваліфікаційного рівня «молодший спеціаліст») або на основі фахової </w:t>
            </w:r>
            <w:proofErr w:type="spellStart"/>
            <w:r w:rsidRPr="00C322CA">
              <w:rPr>
                <w:sz w:val="24"/>
              </w:rPr>
              <w:t>передвищої</w:t>
            </w:r>
            <w:proofErr w:type="spellEnd"/>
            <w:r w:rsidRPr="00C322CA">
              <w:rPr>
                <w:sz w:val="24"/>
              </w:rPr>
              <w:t xml:space="preserve"> освіти заклад вищої освіти має право визнати та </w:t>
            </w:r>
            <w:proofErr w:type="spellStart"/>
            <w:r w:rsidRPr="00C322CA">
              <w:rPr>
                <w:sz w:val="24"/>
              </w:rPr>
              <w:t>перезарахувати</w:t>
            </w:r>
            <w:proofErr w:type="spellEnd"/>
            <w:r w:rsidRPr="00C322CA">
              <w:rPr>
                <w:sz w:val="24"/>
              </w:rPr>
              <w:t xml:space="preserve"> не більше 60 кредитів ЄКТС, отриманих в межах попередньої освітньої програми.</w:t>
            </w:r>
          </w:p>
          <w:p w:rsidR="005007EA" w:rsidRDefault="00022DA7" w:rsidP="00022DA7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 w:rsidRPr="00C322CA">
              <w:rPr>
                <w:sz w:val="24"/>
              </w:rPr>
              <w:t>Прийом на основі ступенів «молодший бакалавр», «фаховий молодший бакалавр» або освітньо-кваліфікаційного рівня молодший спеціаліст» здійснюється за результатами зовнішнього незалежного оцінювання в порядку, визначеному законодавством</w:t>
            </w:r>
            <w:r>
              <w:rPr>
                <w:sz w:val="24"/>
              </w:rPr>
              <w:t>.</w:t>
            </w:r>
          </w:p>
        </w:tc>
      </w:tr>
      <w:tr w:rsidR="005007EA">
        <w:trPr>
          <w:trHeight w:val="275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(и) </w:t>
            </w:r>
            <w:r>
              <w:rPr>
                <w:spacing w:val="-2"/>
                <w:sz w:val="24"/>
              </w:rPr>
              <w:t>викладання</w:t>
            </w:r>
          </w:p>
        </w:tc>
        <w:tc>
          <w:tcPr>
            <w:tcW w:w="7797" w:type="dxa"/>
          </w:tcPr>
          <w:p w:rsidR="005007EA" w:rsidRDefault="00CC29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Українська,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англійська,</w:t>
            </w:r>
            <w:r>
              <w:rPr>
                <w:spacing w:val="-6"/>
                <w:sz w:val="24"/>
              </w:rPr>
              <w:t xml:space="preserve"> </w:t>
            </w:r>
            <w:r w:rsidR="00022DA7" w:rsidRPr="00022DA7">
              <w:rPr>
                <w:spacing w:val="-2"/>
                <w:sz w:val="24"/>
              </w:rPr>
              <w:t>друга іноземна мова</w:t>
            </w:r>
          </w:p>
        </w:tc>
      </w:tr>
      <w:tr w:rsidR="005007EA">
        <w:trPr>
          <w:trHeight w:val="551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line="276" w:lineRule="exact"/>
              <w:ind w:left="715" w:hanging="531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797" w:type="dxa"/>
          </w:tcPr>
          <w:p w:rsidR="005007EA" w:rsidRDefault="00CC2972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оновлення</w:t>
            </w:r>
          </w:p>
          <w:p w:rsidR="00022DA7" w:rsidRDefault="00022DA7" w:rsidP="00022D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22DA7">
              <w:rPr>
                <w:spacing w:val="-2"/>
                <w:sz w:val="24"/>
              </w:rPr>
              <w:t>Планове оновлення 1 раз на 2 роки</w:t>
            </w:r>
          </w:p>
        </w:tc>
      </w:tr>
      <w:tr w:rsidR="005007EA">
        <w:trPr>
          <w:trHeight w:val="1106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before="1"/>
              <w:ind w:left="263" w:right="25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Інтернет адреса </w:t>
            </w:r>
            <w:r>
              <w:rPr>
                <w:spacing w:val="-2"/>
                <w:sz w:val="24"/>
              </w:rPr>
              <w:t xml:space="preserve">постійного </w:t>
            </w:r>
            <w:r>
              <w:rPr>
                <w:sz w:val="24"/>
              </w:rPr>
              <w:t>розміщення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опису</w:t>
            </w:r>
          </w:p>
          <w:p w:rsidR="005007EA" w:rsidRDefault="00CC2972">
            <w:pPr>
              <w:pStyle w:val="TableParagraph"/>
              <w:spacing w:line="257" w:lineRule="exact"/>
              <w:ind w:left="64" w:right="62"/>
              <w:jc w:val="center"/>
              <w:rPr>
                <w:sz w:val="24"/>
              </w:rPr>
            </w:pPr>
            <w:r>
              <w:rPr>
                <w:sz w:val="24"/>
              </w:rPr>
              <w:t>освітньої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797" w:type="dxa"/>
          </w:tcPr>
          <w:p w:rsidR="005007EA" w:rsidRDefault="005007E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007EA" w:rsidRDefault="00022DA7">
            <w:pPr>
              <w:pStyle w:val="TableParagraph"/>
              <w:ind w:left="107"/>
              <w:rPr>
                <w:sz w:val="24"/>
              </w:rPr>
            </w:pPr>
            <w:hyperlink r:id="rId6" w:history="1">
              <w:r w:rsidRPr="000D5F8C">
                <w:rPr>
                  <w:rStyle w:val="a5"/>
                </w:rPr>
                <w:t>https://www.kspu.edu/About/Faculty/IUkrForeignPhilology/ChairTranslation/EducationalProgramSVObachelor/123.aspx</w:t>
              </w:r>
            </w:hyperlink>
          </w:p>
        </w:tc>
      </w:tr>
      <w:tr w:rsidR="005007EA">
        <w:trPr>
          <w:trHeight w:val="275"/>
        </w:trPr>
        <w:tc>
          <w:tcPr>
            <w:tcW w:w="10207" w:type="dxa"/>
            <w:gridSpan w:val="3"/>
          </w:tcPr>
          <w:p w:rsidR="005007EA" w:rsidRDefault="00CC2972">
            <w:pPr>
              <w:pStyle w:val="TableParagraph"/>
              <w:spacing w:line="256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22DA7">
              <w:rPr>
                <w:b/>
                <w:spacing w:val="-2"/>
                <w:sz w:val="24"/>
              </w:rPr>
              <w:t xml:space="preserve">.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5007EA">
        <w:trPr>
          <w:trHeight w:val="1379"/>
        </w:trPr>
        <w:tc>
          <w:tcPr>
            <w:tcW w:w="10207" w:type="dxa"/>
            <w:gridSpan w:val="3"/>
          </w:tcPr>
          <w:p w:rsidR="005007EA" w:rsidRDefault="00CC2972">
            <w:pPr>
              <w:pStyle w:val="TableParagraph"/>
              <w:spacing w:line="276" w:lineRule="exac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фахівців,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розв’язувати складні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проблеми в галузі германської філології (англійська мова, література, переклад), успішно здійснювати іншомовну комунікацію; сформувати комунікативну, лінгвістичну і соціокультурну компетенції здобувачів – майбутніх вчителів іноземної мови з урахуванням їхніх майбутніх професійних </w:t>
            </w:r>
            <w:r>
              <w:rPr>
                <w:spacing w:val="-2"/>
                <w:sz w:val="24"/>
              </w:rPr>
              <w:t>потреб.</w:t>
            </w:r>
          </w:p>
        </w:tc>
      </w:tr>
      <w:tr w:rsidR="005007EA">
        <w:trPr>
          <w:trHeight w:val="275"/>
        </w:trPr>
        <w:tc>
          <w:tcPr>
            <w:tcW w:w="10207" w:type="dxa"/>
            <w:gridSpan w:val="3"/>
          </w:tcPr>
          <w:p w:rsidR="005007EA" w:rsidRDefault="00CC2972">
            <w:pPr>
              <w:pStyle w:val="TableParagraph"/>
              <w:spacing w:line="255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22DA7">
              <w:rPr>
                <w:b/>
                <w:spacing w:val="-4"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5007EA" w:rsidTr="00B30412">
        <w:trPr>
          <w:trHeight w:val="1261"/>
        </w:trPr>
        <w:tc>
          <w:tcPr>
            <w:tcW w:w="2299" w:type="dxa"/>
          </w:tcPr>
          <w:p w:rsidR="005007EA" w:rsidRDefault="00CC297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Предметна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 (галузь знань, </w:t>
            </w:r>
            <w:r>
              <w:rPr>
                <w:spacing w:val="-2"/>
                <w:sz w:val="24"/>
              </w:rPr>
              <w:t>спеціальність, спеціалізація)</w:t>
            </w:r>
          </w:p>
        </w:tc>
        <w:tc>
          <w:tcPr>
            <w:tcW w:w="7908" w:type="dxa"/>
            <w:gridSpan w:val="2"/>
          </w:tcPr>
          <w:p w:rsidR="00022DA7" w:rsidRPr="00022DA7" w:rsidRDefault="00022DA7" w:rsidP="00022DA7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022DA7">
              <w:rPr>
                <w:sz w:val="24"/>
              </w:rPr>
              <w:t>В Культура, мистецтво та гуманітарні науки</w:t>
            </w:r>
            <w:r>
              <w:rPr>
                <w:sz w:val="24"/>
              </w:rPr>
              <w:t>,</w:t>
            </w:r>
            <w:r w:rsidRPr="00022DA7">
              <w:rPr>
                <w:sz w:val="24"/>
              </w:rPr>
              <w:t xml:space="preserve"> </w:t>
            </w:r>
          </w:p>
          <w:p w:rsidR="00022DA7" w:rsidRPr="00022DA7" w:rsidRDefault="00022DA7" w:rsidP="00022DA7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022DA7">
              <w:rPr>
                <w:sz w:val="24"/>
              </w:rPr>
              <w:t>В11 Філологія за спеціалізацією: В11.041 германські мови та літератури (переклад включно), перша - англійська</w:t>
            </w:r>
          </w:p>
          <w:p w:rsidR="005007EA" w:rsidRDefault="00022DA7" w:rsidP="00022DA7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022DA7">
              <w:rPr>
                <w:sz w:val="24"/>
              </w:rPr>
              <w:t>Обов’язкова компонента (64,6 %), вибіркова компонента (35,4 %).</w:t>
            </w:r>
          </w:p>
        </w:tc>
      </w:tr>
    </w:tbl>
    <w:p w:rsidR="005007EA" w:rsidRDefault="005007EA">
      <w:pPr>
        <w:pStyle w:val="TableParagraph"/>
        <w:spacing w:line="270" w:lineRule="atLeast"/>
        <w:jc w:val="both"/>
        <w:rPr>
          <w:sz w:val="24"/>
        </w:rPr>
        <w:sectPr w:rsidR="005007EA">
          <w:pgSz w:w="11910" w:h="16840"/>
          <w:pgMar w:top="10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11"/>
        <w:gridCol w:w="7797"/>
      </w:tblGrid>
      <w:tr w:rsidR="005007EA">
        <w:trPr>
          <w:trHeight w:val="1934"/>
        </w:trPr>
        <w:tc>
          <w:tcPr>
            <w:tcW w:w="2299" w:type="dxa"/>
          </w:tcPr>
          <w:p w:rsidR="005007EA" w:rsidRDefault="00CC2972">
            <w:pPr>
              <w:pStyle w:val="TableParagraph"/>
              <w:spacing w:before="1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Орієнтація</w:t>
            </w:r>
          </w:p>
          <w:p w:rsidR="005007EA" w:rsidRDefault="00CC2972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освітньої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7908" w:type="dxa"/>
            <w:gridSpan w:val="2"/>
          </w:tcPr>
          <w:p w:rsidR="005007EA" w:rsidRDefault="00CC2972" w:rsidP="00022DA7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Освітньо-професійна підготовка </w:t>
            </w:r>
            <w:r w:rsidR="00022DA7" w:rsidRPr="00022DA7">
              <w:rPr>
                <w:sz w:val="24"/>
              </w:rPr>
              <w:t>здобувачів першого (бакалаврського) рівня</w:t>
            </w:r>
            <w:r w:rsidR="00022DA7">
              <w:rPr>
                <w:sz w:val="24"/>
              </w:rPr>
              <w:t xml:space="preserve"> </w:t>
            </w:r>
            <w:r w:rsidR="00022DA7" w:rsidRPr="00022DA7">
              <w:rPr>
                <w:sz w:val="24"/>
              </w:rPr>
              <w:t>вищої освіти</w:t>
            </w:r>
            <w:r>
              <w:rPr>
                <w:sz w:val="24"/>
              </w:rPr>
              <w:t xml:space="preserve"> має прикладний характер; структура програми передбачає динамічне, інтегративне та інтерактивне навчання.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 в сфері германської філології та реалізує це через навчання та практичну підготовку.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уведені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орієнтовані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актуальні</w:t>
            </w:r>
          </w:p>
          <w:p w:rsidR="005007EA" w:rsidRDefault="00CC2972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напрями, у межах яких можлива подальша професійна та наукова кар’єра </w:t>
            </w:r>
            <w:r>
              <w:rPr>
                <w:spacing w:val="-2"/>
                <w:sz w:val="24"/>
              </w:rPr>
              <w:t>здобувача.</w:t>
            </w:r>
          </w:p>
        </w:tc>
      </w:tr>
      <w:tr w:rsidR="005007EA">
        <w:trPr>
          <w:trHeight w:val="1103"/>
        </w:trPr>
        <w:tc>
          <w:tcPr>
            <w:tcW w:w="2299" w:type="dxa"/>
          </w:tcPr>
          <w:p w:rsidR="005007EA" w:rsidRDefault="00CC2972">
            <w:pPr>
              <w:pStyle w:val="TableParagraph"/>
              <w:ind w:left="160" w:right="154" w:firstLine="132"/>
              <w:rPr>
                <w:sz w:val="24"/>
              </w:rPr>
            </w:pPr>
            <w:r>
              <w:rPr>
                <w:sz w:val="24"/>
              </w:rPr>
              <w:t>Основний фокус освітньої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  <w:p w:rsidR="005007EA" w:rsidRDefault="00CC2972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спеціалізації</w:t>
            </w:r>
          </w:p>
        </w:tc>
        <w:tc>
          <w:tcPr>
            <w:tcW w:w="7908" w:type="dxa"/>
            <w:gridSpan w:val="2"/>
          </w:tcPr>
          <w:p w:rsidR="005007EA" w:rsidRDefault="00022DA7">
            <w:pPr>
              <w:pStyle w:val="TableParagraph"/>
              <w:ind w:left="108"/>
              <w:rPr>
                <w:sz w:val="24"/>
              </w:rPr>
            </w:pPr>
            <w:r w:rsidRPr="00022DA7">
              <w:rPr>
                <w:sz w:val="24"/>
              </w:rPr>
              <w:t xml:space="preserve">Акцент робиться на </w:t>
            </w:r>
            <w:r>
              <w:rPr>
                <w:sz w:val="24"/>
              </w:rPr>
              <w:t>п</w:t>
            </w:r>
            <w:r w:rsidR="00CC2972">
              <w:rPr>
                <w:sz w:val="24"/>
              </w:rPr>
              <w:t>ідготов</w:t>
            </w:r>
            <w:r>
              <w:rPr>
                <w:sz w:val="24"/>
              </w:rPr>
              <w:t>ці</w:t>
            </w:r>
            <w:r w:rsidR="00CC2972">
              <w:rPr>
                <w:sz w:val="24"/>
              </w:rPr>
              <w:t xml:space="preserve"> висококваліфікованих фахівців, які мають глибокі знання для виконання професійних завдань у галузі германської філології.</w:t>
            </w:r>
          </w:p>
          <w:p w:rsidR="005007EA" w:rsidRDefault="00CC297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 w:rsidRPr="00022DA7">
              <w:rPr>
                <w:i/>
                <w:sz w:val="24"/>
              </w:rPr>
              <w:t>Ключові</w:t>
            </w:r>
            <w:r w:rsidRPr="00022DA7">
              <w:rPr>
                <w:i/>
                <w:spacing w:val="40"/>
                <w:sz w:val="24"/>
              </w:rPr>
              <w:t xml:space="preserve"> </w:t>
            </w:r>
            <w:r w:rsidRPr="00022DA7">
              <w:rPr>
                <w:i/>
                <w:sz w:val="24"/>
              </w:rPr>
              <w:t>слова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германістика,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переклад,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філолог,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перекладач,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іноземної мови та літератури.</w:t>
            </w:r>
          </w:p>
        </w:tc>
      </w:tr>
      <w:tr w:rsidR="005007EA">
        <w:trPr>
          <w:trHeight w:val="828"/>
        </w:trPr>
        <w:tc>
          <w:tcPr>
            <w:tcW w:w="2299" w:type="dxa"/>
          </w:tcPr>
          <w:p w:rsidR="005007EA" w:rsidRDefault="00CC2972">
            <w:pPr>
              <w:pStyle w:val="TableParagraph"/>
              <w:ind w:left="659" w:right="154" w:hanging="154"/>
              <w:rPr>
                <w:sz w:val="24"/>
              </w:rPr>
            </w:pPr>
            <w:r>
              <w:rPr>
                <w:spacing w:val="-2"/>
                <w:sz w:val="24"/>
              </w:rPr>
              <w:t>Особливості програми</w:t>
            </w:r>
          </w:p>
        </w:tc>
        <w:tc>
          <w:tcPr>
            <w:tcW w:w="7908" w:type="dxa"/>
            <w:gridSpan w:val="2"/>
          </w:tcPr>
          <w:p w:rsidR="005007EA" w:rsidRDefault="00CC29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германської філології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поєднання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філологічних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психолого-</w:t>
            </w:r>
            <w:proofErr w:type="spellEnd"/>
          </w:p>
          <w:p w:rsidR="005007EA" w:rsidRDefault="00CC297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виробничою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(педагогічною)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практикою.</w:t>
            </w:r>
          </w:p>
        </w:tc>
      </w:tr>
      <w:tr w:rsidR="005007EA">
        <w:trPr>
          <w:trHeight w:val="275"/>
        </w:trPr>
        <w:tc>
          <w:tcPr>
            <w:tcW w:w="10207" w:type="dxa"/>
            <w:gridSpan w:val="3"/>
          </w:tcPr>
          <w:p w:rsidR="005007EA" w:rsidRDefault="00CC2972">
            <w:pPr>
              <w:pStyle w:val="TableParagraph"/>
              <w:spacing w:line="256" w:lineRule="exact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навчання</w:t>
            </w:r>
          </w:p>
        </w:tc>
      </w:tr>
      <w:tr w:rsidR="005007EA">
        <w:trPr>
          <w:trHeight w:val="4140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ind w:left="237" w:firstLine="175"/>
              <w:rPr>
                <w:sz w:val="24"/>
              </w:rPr>
            </w:pPr>
            <w:r>
              <w:rPr>
                <w:sz w:val="24"/>
              </w:rPr>
              <w:t xml:space="preserve">Придатність до </w:t>
            </w:r>
            <w:r>
              <w:rPr>
                <w:spacing w:val="-2"/>
                <w:sz w:val="24"/>
              </w:rPr>
              <w:t>працевлаштування</w:t>
            </w:r>
          </w:p>
        </w:tc>
        <w:tc>
          <w:tcPr>
            <w:tcW w:w="7797" w:type="dxa"/>
          </w:tcPr>
          <w:p w:rsidR="005007EA" w:rsidRDefault="00CC297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Бакалавр-філолог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науковій,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літературно-видавничій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освітній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галузях;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викладацьких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посадах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середньої 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методичних дисциплін і проходження педагогічної практики); у засобах масової інформації; у різноманітних фондах, спілках, фундаціях гуманітарного спрямування, музеях, мистецьких і культурних центрах тощо; у різних галузях господарства, де потрібні послуги зі створення, аналізу, перекладу, оцінювання текстів.</w:t>
            </w:r>
          </w:p>
          <w:p w:rsidR="005007EA" w:rsidRDefault="00CC297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класифікатором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фахівці,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які здобули освіту за освітньою програмою «Філологія (германські мови та літератури (переклад включно))» можуть обіймати такі посади:</w:t>
            </w:r>
          </w:p>
          <w:p w:rsidR="005007EA" w:rsidRDefault="00CC2972">
            <w:pPr>
              <w:pStyle w:val="TableParagraph"/>
              <w:ind w:left="107" w:right="3074"/>
              <w:rPr>
                <w:sz w:val="24"/>
              </w:rPr>
            </w:pPr>
            <w:r>
              <w:rPr>
                <w:sz w:val="24"/>
              </w:rPr>
              <w:t>2444.2 – філолог, лінгвіст, перекладач; 2444.2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літературний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співробітник,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оглядач;</w:t>
            </w:r>
          </w:p>
          <w:p w:rsidR="005007EA" w:rsidRDefault="00CC297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2320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вчитель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(вчитель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англійської мови та літератури).</w:t>
            </w:r>
          </w:p>
        </w:tc>
      </w:tr>
      <w:tr w:rsidR="005007EA">
        <w:trPr>
          <w:trHeight w:val="827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z w:val="24"/>
              </w:rPr>
              <w:t>Подальше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7797" w:type="dxa"/>
          </w:tcPr>
          <w:p w:rsidR="005007EA" w:rsidRDefault="00584C8F">
            <w:pPr>
              <w:pStyle w:val="TableParagraph"/>
              <w:ind w:left="107"/>
              <w:rPr>
                <w:sz w:val="24"/>
              </w:rPr>
            </w:pPr>
            <w:r w:rsidRPr="00584C8F">
              <w:rPr>
                <w:sz w:val="24"/>
              </w:rPr>
              <w:t>Можливість продовжувати освіту за другим (магі</w:t>
            </w:r>
            <w:r>
              <w:rPr>
                <w:sz w:val="24"/>
              </w:rPr>
              <w:t>стерським) рівнем вищої освіти.</w:t>
            </w:r>
            <w:r w:rsidR="00CC2972">
              <w:rPr>
                <w:spacing w:val="80"/>
                <w:sz w:val="24"/>
              </w:rPr>
              <w:t xml:space="preserve"> </w:t>
            </w:r>
            <w:r w:rsidR="00CC2972">
              <w:rPr>
                <w:sz w:val="24"/>
              </w:rPr>
              <w:t>Набуття додаткових кваліфікацій у системі</w:t>
            </w:r>
            <w:r w:rsidR="00CC2972">
              <w:rPr>
                <w:spacing w:val="40"/>
                <w:sz w:val="24"/>
              </w:rPr>
              <w:t xml:space="preserve"> </w:t>
            </w:r>
            <w:r w:rsidR="00CC2972">
              <w:rPr>
                <w:sz w:val="24"/>
              </w:rPr>
              <w:t>післядипломної освіти.</w:t>
            </w:r>
          </w:p>
        </w:tc>
      </w:tr>
      <w:tr w:rsidR="005007EA">
        <w:trPr>
          <w:trHeight w:val="275"/>
        </w:trPr>
        <w:tc>
          <w:tcPr>
            <w:tcW w:w="10207" w:type="dxa"/>
            <w:gridSpan w:val="3"/>
          </w:tcPr>
          <w:p w:rsidR="005007EA" w:rsidRDefault="00CC2972" w:rsidP="00584C8F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84C8F">
              <w:rPr>
                <w:b/>
                <w:spacing w:val="-3"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5007EA">
        <w:trPr>
          <w:trHeight w:val="1656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before="1"/>
              <w:ind w:left="729" w:right="446" w:hanging="279"/>
              <w:rPr>
                <w:sz w:val="24"/>
              </w:rPr>
            </w:pPr>
            <w:r>
              <w:rPr>
                <w:sz w:val="24"/>
              </w:rPr>
              <w:t>Викладання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7797" w:type="dxa"/>
          </w:tcPr>
          <w:p w:rsidR="005007EA" w:rsidRDefault="00CC2972">
            <w:pPr>
              <w:pStyle w:val="TableParagraph"/>
              <w:spacing w:before="1"/>
              <w:ind w:left="107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Студентоцентроване</w:t>
            </w:r>
            <w:proofErr w:type="spellEnd"/>
            <w:r>
              <w:rPr>
                <w:sz w:val="24"/>
              </w:rPr>
              <w:t xml:space="preserve"> навчання, самонавчання, проблемно-орієнтоване навчання, практика із використанням </w:t>
            </w:r>
            <w:proofErr w:type="spellStart"/>
            <w:r>
              <w:rPr>
                <w:sz w:val="24"/>
              </w:rPr>
              <w:t>загально-</w:t>
            </w:r>
            <w:proofErr w:type="spellEnd"/>
            <w:r>
              <w:rPr>
                <w:sz w:val="24"/>
              </w:rPr>
              <w:t xml:space="preserve"> та спеціально-наукових методів. Комбінація лекцій, практичних занять, розв’язування ситуаційних завдань, проведення тренінгів, олімпіад, конкурсів, виконання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робіт;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дистанційна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опорою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електронні</w:t>
            </w:r>
          </w:p>
          <w:p w:rsidR="005007EA" w:rsidRDefault="00CC2972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дисциплін.</w:t>
            </w:r>
            <w:r w:rsidR="00584C8F" w:rsidRPr="00584C8F">
              <w:rPr>
                <w:sz w:val="24"/>
              </w:rPr>
              <w:t xml:space="preserve"> </w:t>
            </w:r>
            <w:r w:rsidR="00584C8F" w:rsidRPr="00584C8F">
              <w:rPr>
                <w:spacing w:val="-2"/>
                <w:sz w:val="24"/>
              </w:rPr>
              <w:t>Залучення до проведення занять кваліфікованих фахівців-практиків. Застосовуються інноваційні технології дистанційного навчання з використанням корпоративної платформи ХДУ24 для проведення навчальних занять та організації освітнього процесу.</w:t>
            </w:r>
          </w:p>
        </w:tc>
      </w:tr>
      <w:tr w:rsidR="005007EA" w:rsidTr="00B30412">
        <w:trPr>
          <w:trHeight w:val="704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spacing w:before="1"/>
              <w:ind w:left="570"/>
              <w:rPr>
                <w:sz w:val="24"/>
              </w:rPr>
            </w:pPr>
            <w:r>
              <w:rPr>
                <w:spacing w:val="-2"/>
                <w:sz w:val="24"/>
              </w:rPr>
              <w:t>Оцінювання</w:t>
            </w:r>
          </w:p>
        </w:tc>
        <w:tc>
          <w:tcPr>
            <w:tcW w:w="7797" w:type="dxa"/>
          </w:tcPr>
          <w:p w:rsidR="00584C8F" w:rsidRPr="00584C8F" w:rsidRDefault="00584C8F" w:rsidP="00584C8F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 w:rsidRPr="00584C8F">
              <w:rPr>
                <w:sz w:val="24"/>
              </w:rPr>
              <w:t>Оцінювання  навчальних</w:t>
            </w:r>
            <w:r w:rsidRPr="00584C8F">
              <w:rPr>
                <w:sz w:val="24"/>
              </w:rPr>
              <w:tab/>
              <w:t>досягнень  здобувачів</w:t>
            </w:r>
            <w:r w:rsidRPr="00584C8F">
              <w:rPr>
                <w:sz w:val="24"/>
              </w:rPr>
              <w:tab/>
              <w:t>здійснюється</w:t>
            </w:r>
            <w:r>
              <w:rPr>
                <w:sz w:val="24"/>
              </w:rPr>
              <w:t xml:space="preserve"> </w:t>
            </w:r>
            <w:r w:rsidRPr="00584C8F">
              <w:rPr>
                <w:sz w:val="24"/>
              </w:rPr>
              <w:t>відповідно до</w:t>
            </w:r>
            <w:r>
              <w:rPr>
                <w:sz w:val="24"/>
              </w:rPr>
              <w:t xml:space="preserve"> </w:t>
            </w:r>
            <w:r w:rsidRPr="00584C8F">
              <w:rPr>
                <w:sz w:val="24"/>
              </w:rPr>
              <w:t>Наказу про «Порядок оцінювання результатів навчання здобувачів вищої освіти в Херсонському державному університеті» від 28 серпня 2024 року № 410-Д.</w:t>
            </w:r>
          </w:p>
          <w:p w:rsidR="00584C8F" w:rsidRPr="00584C8F" w:rsidRDefault="00584C8F" w:rsidP="00584C8F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 w:rsidRPr="00584C8F">
              <w:rPr>
                <w:i/>
                <w:sz w:val="24"/>
              </w:rPr>
              <w:t xml:space="preserve">Форми контролю: </w:t>
            </w:r>
            <w:r w:rsidRPr="00584C8F">
              <w:rPr>
                <w:sz w:val="24"/>
              </w:rPr>
              <w:t>письмові екзамени, усне екзаменування, заліки, проміжні контрольні роботи та опитування, презентації, звіти з практик, публічний захист курсових робіт.</w:t>
            </w:r>
          </w:p>
          <w:p w:rsidR="00584C8F" w:rsidRPr="00584C8F" w:rsidRDefault="00584C8F" w:rsidP="00584C8F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 w:rsidRPr="00584C8F">
              <w:rPr>
                <w:i/>
                <w:sz w:val="24"/>
              </w:rPr>
              <w:t xml:space="preserve">Види контролю: </w:t>
            </w:r>
            <w:r w:rsidRPr="00584C8F">
              <w:rPr>
                <w:sz w:val="24"/>
              </w:rPr>
              <w:t>поточний та підсумковий контроль.</w:t>
            </w:r>
          </w:p>
          <w:p w:rsidR="005007EA" w:rsidRDefault="00584C8F" w:rsidP="00584C8F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 w:rsidRPr="00584C8F">
              <w:rPr>
                <w:i/>
                <w:sz w:val="24"/>
              </w:rPr>
              <w:t xml:space="preserve">Шкала оцінювання: </w:t>
            </w:r>
            <w:proofErr w:type="spellStart"/>
            <w:r w:rsidRPr="00584C8F">
              <w:rPr>
                <w:sz w:val="24"/>
              </w:rPr>
              <w:t>оцінювання</w:t>
            </w:r>
            <w:proofErr w:type="spellEnd"/>
            <w:r w:rsidRPr="00584C8F">
              <w:rPr>
                <w:sz w:val="24"/>
              </w:rPr>
              <w:t xml:space="preserve"> здійснюється за 100- бальною (рейтинговою) шкалою, </w:t>
            </w:r>
            <w:proofErr w:type="spellStart"/>
            <w:r w:rsidRPr="00584C8F">
              <w:rPr>
                <w:sz w:val="24"/>
              </w:rPr>
              <w:t>шкалою</w:t>
            </w:r>
            <w:proofErr w:type="spellEnd"/>
            <w:r w:rsidRPr="00584C8F">
              <w:rPr>
                <w:sz w:val="24"/>
              </w:rPr>
              <w:t xml:space="preserve"> ЄКТС (ECTS), (A, B, C, D, E, FX, F), </w:t>
            </w:r>
            <w:r w:rsidRPr="00584C8F">
              <w:rPr>
                <w:sz w:val="24"/>
              </w:rPr>
              <w:lastRenderedPageBreak/>
              <w:t xml:space="preserve">національною 4-х бальною шкалою («відмінно», «добре», «задовільно», </w:t>
            </w:r>
            <w:bookmarkStart w:id="1" w:name="_GoBack"/>
            <w:bookmarkEnd w:id="1"/>
            <w:r w:rsidRPr="00584C8F">
              <w:rPr>
                <w:sz w:val="24"/>
              </w:rPr>
              <w:t>«незадовільно»).</w:t>
            </w:r>
          </w:p>
        </w:tc>
      </w:tr>
      <w:tr w:rsidR="005007EA">
        <w:trPr>
          <w:trHeight w:val="275"/>
        </w:trPr>
        <w:tc>
          <w:tcPr>
            <w:tcW w:w="10207" w:type="dxa"/>
            <w:gridSpan w:val="3"/>
          </w:tcPr>
          <w:p w:rsidR="005007EA" w:rsidRDefault="00CC2972">
            <w:pPr>
              <w:pStyle w:val="TableParagraph"/>
              <w:spacing w:line="256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 w:rsidR="00584C8F">
              <w:rPr>
                <w:b/>
                <w:spacing w:val="-2"/>
                <w:sz w:val="24"/>
              </w:rPr>
              <w:t xml:space="preserve">.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компетентності</w:t>
            </w:r>
          </w:p>
        </w:tc>
      </w:tr>
      <w:tr w:rsidR="005007EA">
        <w:trPr>
          <w:trHeight w:val="1656"/>
        </w:trPr>
        <w:tc>
          <w:tcPr>
            <w:tcW w:w="2410" w:type="dxa"/>
            <w:gridSpan w:val="2"/>
          </w:tcPr>
          <w:p w:rsidR="005007EA" w:rsidRDefault="00CC2972">
            <w:pPr>
              <w:pStyle w:val="TableParagraph"/>
              <w:ind w:left="542" w:right="539" w:firstLine="156"/>
              <w:rPr>
                <w:sz w:val="20"/>
              </w:rPr>
            </w:pPr>
            <w:r>
              <w:rPr>
                <w:spacing w:val="-2"/>
                <w:sz w:val="20"/>
              </w:rPr>
              <w:t>Інтегральна компетентність</w:t>
            </w:r>
          </w:p>
        </w:tc>
        <w:tc>
          <w:tcPr>
            <w:tcW w:w="7797" w:type="dxa"/>
          </w:tcPr>
          <w:p w:rsidR="005007EA" w:rsidRDefault="00CC297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ІК </w:t>
            </w:r>
            <w:r>
              <w:rPr>
                <w:sz w:val="24"/>
              </w:rPr>
      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філологічної</w:t>
            </w:r>
          </w:p>
          <w:p w:rsidR="005007EA" w:rsidRDefault="00CC2972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науки, здійснення інновацій та характеризується комплексністю й невизначеністю умов.</w:t>
            </w:r>
          </w:p>
        </w:tc>
      </w:tr>
    </w:tbl>
    <w:p w:rsidR="005007EA" w:rsidRDefault="005007EA">
      <w:pPr>
        <w:pStyle w:val="TableParagraph"/>
        <w:spacing w:line="270" w:lineRule="atLeast"/>
        <w:jc w:val="both"/>
        <w:rPr>
          <w:sz w:val="24"/>
        </w:rPr>
        <w:sectPr w:rsidR="005007EA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6"/>
      </w:tblGrid>
      <w:tr w:rsidR="005007EA">
        <w:trPr>
          <w:trHeight w:val="6348"/>
        </w:trPr>
        <w:tc>
          <w:tcPr>
            <w:tcW w:w="2410" w:type="dxa"/>
          </w:tcPr>
          <w:p w:rsidR="005007EA" w:rsidRDefault="00CC2972">
            <w:pPr>
              <w:pStyle w:val="TableParagraph"/>
              <w:ind w:left="1017" w:right="145" w:hanging="862"/>
              <w:rPr>
                <w:sz w:val="20"/>
              </w:rPr>
            </w:pPr>
            <w:r>
              <w:rPr>
                <w:sz w:val="20"/>
              </w:rPr>
              <w:lastRenderedPageBreak/>
              <w:t>Загальні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компетентності </w:t>
            </w:r>
            <w:r>
              <w:rPr>
                <w:spacing w:val="-4"/>
                <w:sz w:val="20"/>
              </w:rPr>
              <w:t>(ЗК)</w:t>
            </w:r>
          </w:p>
        </w:tc>
        <w:tc>
          <w:tcPr>
            <w:tcW w:w="7796" w:type="dxa"/>
          </w:tcPr>
          <w:p w:rsidR="005007EA" w:rsidRDefault="00CC2972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 1. </w:t>
            </w:r>
            <w:r>
              <w:rPr>
                <w:sz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5007EA" w:rsidRDefault="00CC2972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 2</w:t>
            </w:r>
            <w:r>
              <w:rPr>
                <w:sz w:val="24"/>
              </w:rPr>
              <w:t>. Здатність зберігати та примножувати моральні, культурні, наукові цінності і досягнення суспільства на основі розуміння історії та закономірностей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5007EA" w:rsidRDefault="00CC297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письмово.</w:t>
            </w:r>
          </w:p>
          <w:p w:rsidR="005007EA" w:rsidRDefault="00CC297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самокритичним.</w:t>
            </w:r>
          </w:p>
          <w:p w:rsidR="005007EA" w:rsidRDefault="00CC297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2"/>
                <w:sz w:val="24"/>
              </w:rPr>
              <w:t xml:space="preserve"> знаннями.</w:t>
            </w:r>
          </w:p>
          <w:p w:rsidR="005007EA" w:rsidRDefault="00CC297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 6.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Здатність до пошуку, опрацювання та аналізу інформації 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різних </w:t>
            </w:r>
            <w:r>
              <w:rPr>
                <w:spacing w:val="-2"/>
                <w:sz w:val="24"/>
              </w:rPr>
              <w:t>джерел.</w:t>
            </w:r>
          </w:p>
          <w:p w:rsidR="005007EA" w:rsidRDefault="00CC297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проблеми.</w:t>
            </w:r>
          </w:p>
          <w:p w:rsidR="005007EA" w:rsidRDefault="00CC297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автономно.</w:t>
            </w:r>
          </w:p>
          <w:p w:rsidR="005007EA" w:rsidRDefault="00CC297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2"/>
                <w:sz w:val="24"/>
              </w:rPr>
              <w:t xml:space="preserve"> мовою.</w:t>
            </w:r>
          </w:p>
          <w:p w:rsidR="005007EA" w:rsidRDefault="00CC2972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синтезу.</w:t>
            </w:r>
          </w:p>
          <w:p w:rsidR="005007EA" w:rsidRDefault="00CC2972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2"/>
                <w:sz w:val="24"/>
              </w:rPr>
              <w:t xml:space="preserve"> ситуаціях.</w:t>
            </w:r>
          </w:p>
          <w:p w:rsidR="005007EA" w:rsidRDefault="00CC2972">
            <w:pPr>
              <w:pStyle w:val="TableParagraph"/>
              <w:tabs>
                <w:tab w:val="left" w:pos="649"/>
                <w:tab w:val="left" w:pos="1190"/>
                <w:tab w:val="left" w:pos="2315"/>
                <w:tab w:val="left" w:pos="3965"/>
                <w:tab w:val="left" w:pos="5753"/>
                <w:tab w:val="left" w:pos="6058"/>
              </w:tabs>
              <w:ind w:left="107" w:right="99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ЗК</w:t>
            </w:r>
            <w:r>
              <w:rPr>
                <w:b/>
                <w:spacing w:val="-4"/>
                <w:sz w:val="24"/>
              </w:rPr>
              <w:t>12.</w:t>
            </w:r>
            <w:r>
              <w:rPr>
                <w:spacing w:val="-2"/>
                <w:sz w:val="24"/>
              </w:rPr>
              <w:t>Навички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використання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інформаційних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 w:rsidR="00584C8F">
              <w:rPr>
                <w:spacing w:val="-2"/>
                <w:sz w:val="24"/>
              </w:rPr>
              <w:t xml:space="preserve">комунікаційних </w:t>
            </w:r>
            <w:r>
              <w:rPr>
                <w:spacing w:val="-2"/>
                <w:sz w:val="24"/>
              </w:rPr>
              <w:t>технологій.</w:t>
            </w:r>
          </w:p>
          <w:p w:rsidR="005007EA" w:rsidRDefault="00CC2972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належному</w:t>
            </w:r>
            <w:r>
              <w:rPr>
                <w:spacing w:val="-2"/>
                <w:sz w:val="24"/>
              </w:rPr>
              <w:t xml:space="preserve"> рівні.</w:t>
            </w:r>
          </w:p>
        </w:tc>
      </w:tr>
      <w:tr w:rsidR="005007EA">
        <w:trPr>
          <w:trHeight w:val="8280"/>
        </w:trPr>
        <w:tc>
          <w:tcPr>
            <w:tcW w:w="2410" w:type="dxa"/>
          </w:tcPr>
          <w:p w:rsidR="005007EA" w:rsidRDefault="00CC2972">
            <w:pPr>
              <w:pStyle w:val="TableParagraph"/>
              <w:spacing w:before="1"/>
              <w:ind w:left="65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Фахові</w:t>
            </w:r>
          </w:p>
          <w:p w:rsidR="005007EA" w:rsidRDefault="00CC2972">
            <w:pPr>
              <w:pStyle w:val="TableParagraph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(ФК)</w:t>
            </w:r>
          </w:p>
        </w:tc>
        <w:tc>
          <w:tcPr>
            <w:tcW w:w="7796" w:type="dxa"/>
          </w:tcPr>
          <w:p w:rsidR="005007EA" w:rsidRDefault="00CC29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теоретичних </w:t>
            </w:r>
            <w:r>
              <w:rPr>
                <w:spacing w:val="-2"/>
                <w:sz w:val="24"/>
              </w:rPr>
              <w:t>основ.</w:t>
            </w:r>
          </w:p>
          <w:p w:rsidR="005007EA" w:rsidRDefault="00CC2972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 мову як особливу знакову систему, її природу, функції, рівні.</w:t>
            </w:r>
          </w:p>
          <w:p w:rsidR="005007EA" w:rsidRDefault="00CC297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теорії та історії мов(и), що вивчаються(</w:t>
            </w:r>
            <w:proofErr w:type="spellStart"/>
            <w:r>
              <w:rPr>
                <w:sz w:val="24"/>
              </w:rPr>
              <w:t>ється</w:t>
            </w:r>
            <w:proofErr w:type="spellEnd"/>
            <w:r>
              <w:rPr>
                <w:sz w:val="24"/>
              </w:rPr>
              <w:t>).</w:t>
            </w:r>
          </w:p>
          <w:p w:rsidR="005007EA" w:rsidRDefault="00CC2972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ФК 4. </w:t>
            </w:r>
            <w:r>
              <w:rPr>
                <w:sz w:val="24"/>
              </w:rPr>
              <w:t>Здатність аналізувати діалектні та соціальні різновиди мов(и), що вивчаються(</w:t>
            </w:r>
            <w:proofErr w:type="spellStart"/>
            <w:r>
              <w:rPr>
                <w:sz w:val="24"/>
              </w:rPr>
              <w:t>ється</w:t>
            </w:r>
            <w:proofErr w:type="spellEnd"/>
            <w:r>
              <w:rPr>
                <w:sz w:val="24"/>
              </w:rPr>
              <w:t xml:space="preserve">), описувати </w:t>
            </w:r>
            <w:proofErr w:type="spellStart"/>
            <w:r>
              <w:rPr>
                <w:sz w:val="24"/>
              </w:rPr>
              <w:t>соціолінгвальну</w:t>
            </w:r>
            <w:proofErr w:type="spellEnd"/>
            <w:r>
              <w:rPr>
                <w:sz w:val="24"/>
              </w:rPr>
              <w:t xml:space="preserve"> ситуацію.</w:t>
            </w:r>
          </w:p>
          <w:p w:rsidR="005007EA" w:rsidRDefault="00CC297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5. </w:t>
            </w:r>
            <w:r>
              <w:rPr>
                <w:sz w:val="24"/>
              </w:rPr>
              <w:t>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:rsidR="005007EA" w:rsidRDefault="00CC297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вільно,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гнучко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 вивчається(</w:t>
            </w:r>
            <w:proofErr w:type="spellStart"/>
            <w:r>
              <w:rPr>
                <w:sz w:val="24"/>
              </w:rPr>
              <w:t>ються</w:t>
            </w:r>
            <w:proofErr w:type="spellEnd"/>
            <w:r>
              <w:rPr>
                <w:sz w:val="24"/>
              </w:rPr>
              <w:t xml:space="preserve">), в усній та письмовій формі, у різних </w:t>
            </w:r>
            <w:proofErr w:type="spellStart"/>
            <w:r>
              <w:rPr>
                <w:sz w:val="24"/>
              </w:rPr>
              <w:t>жанрово-</w:t>
            </w:r>
            <w:proofErr w:type="spellEnd"/>
            <w:r>
              <w:rPr>
                <w:sz w:val="24"/>
              </w:rPr>
              <w:t xml:space="preserve"> стильових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різновидах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регістрах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(офіційному,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неофіційному, нейтральному), для розв’язання комунікативних завдань у різних сферах </w:t>
            </w:r>
            <w:r>
              <w:rPr>
                <w:spacing w:val="-2"/>
                <w:sz w:val="24"/>
              </w:rPr>
              <w:t>життя.</w:t>
            </w:r>
          </w:p>
          <w:p w:rsidR="005007EA" w:rsidRDefault="00CC297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7. </w:t>
            </w:r>
            <w:r>
              <w:rPr>
                <w:sz w:val="24"/>
              </w:rPr>
              <w:t>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</w:t>
            </w:r>
          </w:p>
          <w:p w:rsidR="005007EA" w:rsidRDefault="00CC297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 8</w:t>
            </w:r>
            <w:r>
              <w:rPr>
                <w:sz w:val="24"/>
              </w:rPr>
              <w:t>. Здатність вільно оперувати спеціальною термінологією для розв’язання професійних завдань.</w:t>
            </w:r>
          </w:p>
          <w:p w:rsidR="005007EA" w:rsidRDefault="00CC2972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9. </w:t>
            </w:r>
            <w:r>
              <w:rPr>
                <w:sz w:val="24"/>
              </w:rPr>
              <w:t>Усвідомлення засад і технологій створення текстів різних жанрів і стилів державною та іноземною (іноземними) мовами.</w:t>
            </w:r>
          </w:p>
          <w:p w:rsidR="005007EA" w:rsidRDefault="00CC2972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 10</w:t>
            </w:r>
            <w:r>
              <w:rPr>
                <w:sz w:val="24"/>
              </w:rPr>
              <w:t>. 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</w:t>
            </w:r>
          </w:p>
          <w:p w:rsidR="005007EA" w:rsidRDefault="00CC2972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11. </w:t>
            </w:r>
            <w:r>
              <w:rPr>
                <w:sz w:val="24"/>
              </w:rPr>
              <w:t>Здатність до надання консультацій з дотримання норм літературної мови та культури мовлення.</w:t>
            </w:r>
          </w:p>
        </w:tc>
      </w:tr>
    </w:tbl>
    <w:p w:rsidR="005007EA" w:rsidRDefault="005007EA">
      <w:pPr>
        <w:pStyle w:val="TableParagraph"/>
        <w:spacing w:line="270" w:lineRule="atLeast"/>
        <w:jc w:val="both"/>
        <w:rPr>
          <w:sz w:val="24"/>
        </w:rPr>
        <w:sectPr w:rsidR="005007EA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6"/>
      </w:tblGrid>
      <w:tr w:rsidR="005007EA">
        <w:trPr>
          <w:trHeight w:val="2762"/>
        </w:trPr>
        <w:tc>
          <w:tcPr>
            <w:tcW w:w="2410" w:type="dxa"/>
          </w:tcPr>
          <w:p w:rsidR="005007EA" w:rsidRDefault="005007EA">
            <w:pPr>
              <w:pStyle w:val="TableParagraph"/>
              <w:rPr>
                <w:sz w:val="24"/>
              </w:rPr>
            </w:pPr>
          </w:p>
        </w:tc>
        <w:tc>
          <w:tcPr>
            <w:tcW w:w="7796" w:type="dxa"/>
          </w:tcPr>
          <w:p w:rsidR="005007EA" w:rsidRDefault="00CC2972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ділової</w:t>
            </w:r>
            <w:r>
              <w:rPr>
                <w:spacing w:val="-2"/>
                <w:sz w:val="24"/>
              </w:rPr>
              <w:t xml:space="preserve"> комунікації.</w:t>
            </w:r>
          </w:p>
          <w:p w:rsidR="005007EA" w:rsidRDefault="00CC2972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13. </w:t>
            </w:r>
            <w:r>
              <w:rPr>
                <w:sz w:val="24"/>
              </w:rPr>
              <w:t>Здатність здійснювати усний та писемний переклад художніх та нехудожніх типів текстів.</w:t>
            </w:r>
          </w:p>
          <w:p w:rsidR="005007EA" w:rsidRDefault="00CC2972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14. </w:t>
            </w:r>
            <w:r>
              <w:rPr>
                <w:sz w:val="24"/>
              </w:rPr>
              <w:t>Здатність ефективно реалізовувати навички послідовного та синхронного перекладу.</w:t>
            </w:r>
          </w:p>
          <w:p w:rsidR="005007EA" w:rsidRDefault="00CC297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15. </w:t>
            </w:r>
            <w:r>
              <w:rPr>
                <w:sz w:val="24"/>
              </w:rPr>
              <w:t xml:space="preserve">Усвідомлення базисних засад сучасних напрямків лінгвістичних та </w:t>
            </w:r>
            <w:proofErr w:type="spellStart"/>
            <w:r>
              <w:rPr>
                <w:sz w:val="24"/>
              </w:rPr>
              <w:t>перекладознавчих</w:t>
            </w:r>
            <w:proofErr w:type="spellEnd"/>
            <w:r>
              <w:rPr>
                <w:sz w:val="24"/>
              </w:rPr>
              <w:t xml:space="preserve"> досліджень.</w:t>
            </w:r>
          </w:p>
          <w:p w:rsidR="005007EA" w:rsidRDefault="00CC2972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 16</w:t>
            </w:r>
            <w:r>
              <w:rPr>
                <w:sz w:val="24"/>
              </w:rPr>
              <w:t xml:space="preserve">. Володіння методами та формами викладання іноземної мови та </w:t>
            </w:r>
            <w:r>
              <w:rPr>
                <w:spacing w:val="-2"/>
                <w:sz w:val="24"/>
              </w:rPr>
              <w:t>знаннями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виховної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майбутній професійній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сфері; </w:t>
            </w:r>
            <w:r>
              <w:rPr>
                <w:sz w:val="24"/>
              </w:rPr>
              <w:t>розуміння основних функцій та завдань педагогіки, психології.</w:t>
            </w:r>
          </w:p>
        </w:tc>
      </w:tr>
      <w:tr w:rsidR="005007EA">
        <w:trPr>
          <w:trHeight w:val="275"/>
        </w:trPr>
        <w:tc>
          <w:tcPr>
            <w:tcW w:w="10206" w:type="dxa"/>
            <w:gridSpan w:val="2"/>
          </w:tcPr>
          <w:p w:rsidR="005007EA" w:rsidRDefault="00CC2972" w:rsidP="00584C8F">
            <w:pPr>
              <w:pStyle w:val="TableParagraph"/>
              <w:spacing w:line="256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584C8F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результати</w:t>
            </w:r>
          </w:p>
        </w:tc>
      </w:tr>
      <w:tr w:rsidR="005007EA">
        <w:trPr>
          <w:trHeight w:val="11041"/>
        </w:trPr>
        <w:tc>
          <w:tcPr>
            <w:tcW w:w="2410" w:type="dxa"/>
          </w:tcPr>
          <w:p w:rsidR="005007EA" w:rsidRDefault="00CC2972">
            <w:pPr>
              <w:pStyle w:val="TableParagraph"/>
              <w:ind w:left="595" w:right="592" w:firstLine="1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Програмні результати навчання</w:t>
            </w:r>
          </w:p>
        </w:tc>
        <w:tc>
          <w:tcPr>
            <w:tcW w:w="7796" w:type="dxa"/>
          </w:tcPr>
          <w:p w:rsidR="005007EA" w:rsidRDefault="00CC297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1. </w:t>
            </w:r>
            <w:r>
              <w:rPr>
                <w:sz w:val="24"/>
              </w:rPr>
              <w:t>Вільно спілкуватися з професійних питань із фахівцями та нефахівцями державною та іноземною(</w:t>
            </w:r>
            <w:proofErr w:type="spellStart"/>
            <w:r>
              <w:rPr>
                <w:sz w:val="24"/>
              </w:rPr>
              <w:t>ими</w:t>
            </w:r>
            <w:proofErr w:type="spellEnd"/>
            <w:r>
              <w:rPr>
                <w:sz w:val="24"/>
              </w:rPr>
              <w:t>) мовами усно й письмово, використовувати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міжкультурної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комунікації. </w:t>
            </w:r>
            <w:r>
              <w:rPr>
                <w:b/>
                <w:sz w:val="24"/>
              </w:rPr>
              <w:t xml:space="preserve">ПРН 2. </w:t>
            </w:r>
            <w:r>
              <w:rPr>
                <w:sz w:val="24"/>
              </w:rPr>
              <w:t>Ефективно працювати з інформацією: добирати необхідну інформацію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електронних баз, критично аналізувати й інтерпретувати її, впорядковувати, класифікувати й систематизувати.</w:t>
            </w:r>
          </w:p>
          <w:p w:rsidR="005007EA" w:rsidRDefault="00CC297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самоосвіти.</w:t>
            </w:r>
          </w:p>
          <w:p w:rsidR="005007EA" w:rsidRDefault="00CC297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4. </w:t>
            </w:r>
            <w:r>
              <w:rPr>
                <w:sz w:val="24"/>
              </w:rPr>
              <w:t xml:space="preserve">Розуміти фундаментальні принципи буття людини, природи, </w:t>
            </w:r>
            <w:r>
              <w:rPr>
                <w:spacing w:val="-2"/>
                <w:sz w:val="24"/>
              </w:rPr>
              <w:t>суспільства.</w:t>
            </w:r>
          </w:p>
          <w:p w:rsidR="005007EA" w:rsidRDefault="00CC297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5</w:t>
            </w:r>
            <w:r>
              <w:rPr>
                <w:sz w:val="24"/>
              </w:rPr>
              <w:t>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5007EA" w:rsidRDefault="00CC297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6. </w:t>
            </w:r>
            <w:r>
              <w:rPr>
                <w:sz w:val="24"/>
              </w:rPr>
              <w:t xml:space="preserve">Використовувати інформаційні й комунікаційні технології для вирішення складних спеціалізованих задач і проблем професійної </w:t>
            </w:r>
            <w:r>
              <w:rPr>
                <w:spacing w:val="-2"/>
                <w:sz w:val="24"/>
              </w:rPr>
              <w:t>діяльності.</w:t>
            </w:r>
          </w:p>
          <w:p w:rsidR="005007EA" w:rsidRDefault="00CC297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розв’язання із застосуванням доцільних методів та інноваційних підходів.</w:t>
            </w:r>
          </w:p>
          <w:p w:rsidR="005007EA" w:rsidRDefault="00CC297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 мистецтва слова, історію мови (мов) і літератури (літератур), що вивчаються, і вміти застосовувати ці знання у професійній діяльності.</w:t>
            </w:r>
          </w:p>
          <w:p w:rsidR="005007EA" w:rsidRDefault="00CC2972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9. </w:t>
            </w:r>
            <w:r>
              <w:rPr>
                <w:sz w:val="24"/>
              </w:rPr>
              <w:t>Характеризувати діалектні та соціальні різновиди мов(и), що вивчаються(</w:t>
            </w:r>
            <w:proofErr w:type="spellStart"/>
            <w:r>
              <w:rPr>
                <w:sz w:val="24"/>
              </w:rPr>
              <w:t>ється</w:t>
            </w:r>
            <w:proofErr w:type="spellEnd"/>
            <w:r>
              <w:rPr>
                <w:sz w:val="24"/>
              </w:rPr>
              <w:t xml:space="preserve">), описувати </w:t>
            </w:r>
            <w:proofErr w:type="spellStart"/>
            <w:r>
              <w:rPr>
                <w:sz w:val="24"/>
              </w:rPr>
              <w:t>соціолінгвальну</w:t>
            </w:r>
            <w:proofErr w:type="spellEnd"/>
            <w:r>
              <w:rPr>
                <w:sz w:val="24"/>
              </w:rPr>
              <w:t xml:space="preserve"> ситуацію.</w:t>
            </w:r>
          </w:p>
          <w:p w:rsidR="005007EA" w:rsidRDefault="00CC297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10. </w:t>
            </w:r>
            <w:r>
              <w:rPr>
                <w:sz w:val="24"/>
              </w:rPr>
              <w:t>Знати норми літературної мови та вміти їх застосовувати у практичній діяльності.</w:t>
            </w:r>
          </w:p>
          <w:p w:rsidR="005007EA" w:rsidRDefault="00CC297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11</w:t>
            </w:r>
            <w:r>
              <w:rPr>
                <w:sz w:val="24"/>
              </w:rPr>
              <w:t>. Знати принципи, технології і прийоми створення усних і письмових текстів різних жанрів і стилів державною та іноземною (іноземними) мовами.</w:t>
            </w:r>
          </w:p>
          <w:p w:rsidR="005007EA" w:rsidRDefault="00CC2972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12. </w:t>
            </w:r>
            <w:r>
              <w:rPr>
                <w:sz w:val="24"/>
              </w:rPr>
              <w:t>Аналізувати мовні одиниці, визначати їхню взаємодію та характеризувати мовні явища і процеси, що їх зумовлюють.</w:t>
            </w:r>
          </w:p>
          <w:p w:rsidR="005007EA" w:rsidRDefault="00CC297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13. </w:t>
            </w:r>
            <w:r>
              <w:rPr>
                <w:sz w:val="24"/>
              </w:rPr>
              <w:t xml:space="preserve">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</w:t>
            </w:r>
            <w:r>
              <w:rPr>
                <w:spacing w:val="-2"/>
                <w:sz w:val="24"/>
              </w:rPr>
              <w:t>спеціалізації).</w:t>
            </w:r>
          </w:p>
          <w:p w:rsidR="005007EA" w:rsidRDefault="00CC297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14. </w:t>
            </w:r>
            <w:r>
              <w:rPr>
                <w:sz w:val="24"/>
              </w:rPr>
              <w:t>Використовувати мову(и), що вивчається(</w:t>
            </w:r>
            <w:proofErr w:type="spellStart"/>
            <w:r>
              <w:rPr>
                <w:sz w:val="24"/>
              </w:rPr>
              <w:t>ються</w:t>
            </w:r>
            <w:proofErr w:type="spellEnd"/>
            <w:r>
              <w:rPr>
                <w:sz w:val="24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побутовій,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суспільній,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навчальній,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професійній, науковій сферах життя.</w:t>
            </w:r>
          </w:p>
          <w:p w:rsidR="005007EA" w:rsidRDefault="00CC2972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15. </w:t>
            </w:r>
            <w:r>
              <w:rPr>
                <w:sz w:val="24"/>
              </w:rPr>
              <w:t>Здійснювати лінгвістичний, літературознавчий та спеціальний філологічний аналіз текстів різних стилів і жанрів.</w:t>
            </w:r>
          </w:p>
        </w:tc>
      </w:tr>
    </w:tbl>
    <w:p w:rsidR="005007EA" w:rsidRDefault="005007EA">
      <w:pPr>
        <w:pStyle w:val="TableParagraph"/>
        <w:spacing w:line="270" w:lineRule="atLeast"/>
        <w:jc w:val="both"/>
        <w:rPr>
          <w:sz w:val="24"/>
        </w:rPr>
        <w:sectPr w:rsidR="005007EA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6"/>
      </w:tblGrid>
      <w:tr w:rsidR="005007EA">
        <w:trPr>
          <w:trHeight w:val="4968"/>
        </w:trPr>
        <w:tc>
          <w:tcPr>
            <w:tcW w:w="2410" w:type="dxa"/>
          </w:tcPr>
          <w:p w:rsidR="005007EA" w:rsidRDefault="005007EA">
            <w:pPr>
              <w:pStyle w:val="TableParagraph"/>
              <w:rPr>
                <w:sz w:val="24"/>
              </w:rPr>
            </w:pPr>
          </w:p>
        </w:tc>
        <w:tc>
          <w:tcPr>
            <w:tcW w:w="7796" w:type="dxa"/>
          </w:tcPr>
          <w:p w:rsidR="005007EA" w:rsidRDefault="00CC2972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 16</w:t>
            </w:r>
            <w:r>
              <w:rPr>
                <w:sz w:val="24"/>
              </w:rPr>
              <w:t xml:space="preserve">. Знати й розуміти основні поняття, теорії та концепції обраної філологічної спеціалізації, уміти застосовувати їх у професійній </w:t>
            </w:r>
            <w:r>
              <w:rPr>
                <w:spacing w:val="-2"/>
                <w:sz w:val="24"/>
              </w:rPr>
              <w:t>діяльності.</w:t>
            </w:r>
          </w:p>
          <w:p w:rsidR="005007EA" w:rsidRDefault="00CC2972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17. </w:t>
            </w:r>
            <w:r>
              <w:rPr>
                <w:sz w:val="24"/>
              </w:rPr>
              <w:t xml:space="preserve"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</w:t>
            </w:r>
            <w:r>
              <w:rPr>
                <w:spacing w:val="-2"/>
                <w:sz w:val="24"/>
              </w:rPr>
              <w:t>навчання.</w:t>
            </w:r>
          </w:p>
          <w:p w:rsidR="005007EA" w:rsidRDefault="00CC2972">
            <w:pPr>
              <w:pStyle w:val="TableParagraph"/>
              <w:ind w:left="23" w:right="97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18. </w:t>
            </w:r>
            <w:r>
              <w:rPr>
                <w:sz w:val="24"/>
              </w:rPr>
              <w:t>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  <w:p w:rsidR="005007EA" w:rsidRDefault="00CC2972">
            <w:pPr>
              <w:pStyle w:val="TableParagraph"/>
              <w:ind w:left="23" w:right="99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19.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прикладних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дослідженнях у галузі філології.</w:t>
            </w:r>
          </w:p>
          <w:p w:rsidR="005007EA" w:rsidRDefault="00CC2972">
            <w:pPr>
              <w:pStyle w:val="TableParagraph"/>
              <w:ind w:left="23" w:right="100" w:firstLine="1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 20. </w:t>
            </w:r>
            <w:r>
              <w:rPr>
                <w:sz w:val="24"/>
              </w:rPr>
              <w:t>Мати навички здійснювати усний (послідовний та синхронний) та письмовий переклад (художній та галузевий).</w:t>
            </w:r>
          </w:p>
          <w:p w:rsidR="005007EA" w:rsidRDefault="00CC2972">
            <w:pPr>
              <w:pStyle w:val="TableParagraph"/>
              <w:ind w:left="23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психолого-педагогічними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методичними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основами</w:t>
            </w:r>
          </w:p>
          <w:p w:rsidR="005007EA" w:rsidRDefault="00CC2972">
            <w:pPr>
              <w:pStyle w:val="TableParagraph"/>
              <w:spacing w:line="274" w:lineRule="exact"/>
              <w:ind w:left="23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навчального процесу та вміти їх застосовувати при викладанні іноземної </w:t>
            </w:r>
            <w:r>
              <w:rPr>
                <w:spacing w:val="-4"/>
                <w:sz w:val="24"/>
              </w:rPr>
              <w:t>мови.</w:t>
            </w:r>
          </w:p>
        </w:tc>
      </w:tr>
      <w:tr w:rsidR="005007EA">
        <w:trPr>
          <w:trHeight w:val="278"/>
        </w:trPr>
        <w:tc>
          <w:tcPr>
            <w:tcW w:w="10206" w:type="dxa"/>
            <w:gridSpan w:val="2"/>
          </w:tcPr>
          <w:p w:rsidR="005007EA" w:rsidRDefault="00CC2972">
            <w:pPr>
              <w:pStyle w:val="TableParagraph"/>
              <w:spacing w:before="1" w:line="257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584C8F"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5007EA">
        <w:trPr>
          <w:trHeight w:val="1379"/>
        </w:trPr>
        <w:tc>
          <w:tcPr>
            <w:tcW w:w="2410" w:type="dxa"/>
          </w:tcPr>
          <w:p w:rsidR="005007EA" w:rsidRDefault="00CC2972">
            <w:pPr>
              <w:pStyle w:val="TableParagraph"/>
              <w:ind w:left="525" w:firstLine="252"/>
              <w:rPr>
                <w:sz w:val="24"/>
              </w:rPr>
            </w:pPr>
            <w:r>
              <w:rPr>
                <w:spacing w:val="-2"/>
                <w:sz w:val="24"/>
              </w:rPr>
              <w:t>Кадрове забезпечення</w:t>
            </w:r>
          </w:p>
        </w:tc>
        <w:tc>
          <w:tcPr>
            <w:tcW w:w="7796" w:type="dxa"/>
          </w:tcPr>
          <w:p w:rsidR="005007EA" w:rsidRDefault="00584C8F" w:rsidP="00584C8F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 w:rsidRPr="00584C8F">
              <w:rPr>
                <w:sz w:val="24"/>
              </w:rPr>
              <w:t>Реалізацію програми забезпечують науково-педагогічні працівники з науковими ступенями та/або вченими званнями, а також висококваліфіковані спеціалісти, освітня або професійна кваліфікація яких повністю відповідає вимогам Ліцензійних умов провадження освітньої діяльності, затверджених постановою Кабінету Міністрів України від 30.12.2015 №1187.</w:t>
            </w:r>
          </w:p>
          <w:p w:rsidR="00584C8F" w:rsidRDefault="00584C8F" w:rsidP="00584C8F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 w:rsidRPr="00584C8F">
              <w:rPr>
                <w:sz w:val="24"/>
              </w:rPr>
              <w:t>З  метою  підвищення  фахового  рівня  всі  науково-педагогічні працівники один раз на п’ять років проходять стажування у провідних закладах вищої освіти України та зарубіжжя.</w:t>
            </w:r>
          </w:p>
        </w:tc>
      </w:tr>
      <w:tr w:rsidR="005007EA">
        <w:trPr>
          <w:trHeight w:val="2483"/>
        </w:trPr>
        <w:tc>
          <w:tcPr>
            <w:tcW w:w="2410" w:type="dxa"/>
          </w:tcPr>
          <w:p w:rsidR="005007EA" w:rsidRDefault="00CC2972">
            <w:pPr>
              <w:pStyle w:val="TableParagraph"/>
              <w:ind w:left="760" w:hanging="2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Матеріально-</w:t>
            </w:r>
            <w:proofErr w:type="spellEnd"/>
            <w:r>
              <w:rPr>
                <w:spacing w:val="-2"/>
                <w:sz w:val="24"/>
              </w:rPr>
              <w:t xml:space="preserve"> технічне</w:t>
            </w:r>
          </w:p>
          <w:p w:rsidR="005007EA" w:rsidRDefault="00CC2972">
            <w:pPr>
              <w:pStyle w:val="TableParagraph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забезпечення</w:t>
            </w:r>
          </w:p>
        </w:tc>
        <w:tc>
          <w:tcPr>
            <w:tcW w:w="7796" w:type="dxa"/>
          </w:tcPr>
          <w:p w:rsidR="005007EA" w:rsidRDefault="00584C8F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 w:rsidRPr="00584C8F">
              <w:rPr>
                <w:sz w:val="24"/>
              </w:rPr>
              <w:t xml:space="preserve">Для забезпечення освітнього процесу, наукової, методичної, творчої діяльності в умовах </w:t>
            </w:r>
            <w:proofErr w:type="spellStart"/>
            <w:r w:rsidRPr="00584C8F">
              <w:rPr>
                <w:sz w:val="24"/>
              </w:rPr>
              <w:t>релокації</w:t>
            </w:r>
            <w:proofErr w:type="spellEnd"/>
            <w:r w:rsidRPr="00584C8F">
              <w:rPr>
                <w:sz w:val="24"/>
              </w:rPr>
              <w:t xml:space="preserve"> наявна необхідна  матеріальна база і належне технічне забезпечення, яке визначено відповідно до наказу Міністерства освіти і науки України від 20.04.2022 № 356 «Про тимчасове переміщення Херсонського державного університету», на підставі наказу ректора Прикарпатського національного університету імені Василя Стефаника від 05.05.2022 № 212 «Про тимчасове переміщення Херсонського державного університету на базу Прикарпатського національного університету імені Василя Стефаника», наказу ректора Херсонського державного університету від 27.06.2022 № 315-Д «Про тимчасове переміщення Херсонського державного університету на базу Прикарпатського національного університету імені Василя Стефаника та закріплення за ним навчальних приміщень, наказу від 24.05.2023 № 219-Д «Про тимчасове закріплення навчальних приміщень Прикарпатського національного університету імені Василя Стефаника за Херсонським державним університетом в умовах переміщення» з урахуванням листа Міністерства освіти і науки України від 05.06.2024 № 1/9979-24, спільного наказу ректора Прикарпатського національного університету імені Василя Стефаника та ректора Херсонського державного університету </w:t>
            </w:r>
            <w:r w:rsidRPr="00584C8F">
              <w:rPr>
                <w:sz w:val="24"/>
                <w:highlight w:val="yellow"/>
              </w:rPr>
              <w:t>від _______ № «назва наказу»</w:t>
            </w:r>
          </w:p>
        </w:tc>
      </w:tr>
      <w:tr w:rsidR="005007EA" w:rsidTr="00584C8F">
        <w:trPr>
          <w:trHeight w:val="2547"/>
        </w:trPr>
        <w:tc>
          <w:tcPr>
            <w:tcW w:w="2410" w:type="dxa"/>
          </w:tcPr>
          <w:p w:rsidR="005007EA" w:rsidRDefault="00CC2972">
            <w:pPr>
              <w:pStyle w:val="TableParagraph"/>
              <w:ind w:left="635" w:right="351" w:hanging="281"/>
              <w:rPr>
                <w:sz w:val="24"/>
              </w:rPr>
            </w:pPr>
            <w:r>
              <w:rPr>
                <w:sz w:val="24"/>
              </w:rPr>
              <w:lastRenderedPageBreak/>
              <w:t>Інформаційне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pacing w:val="-2"/>
                <w:sz w:val="24"/>
              </w:rPr>
              <w:t>навчально-</w:t>
            </w:r>
            <w:proofErr w:type="spellEnd"/>
            <w:r>
              <w:rPr>
                <w:spacing w:val="-2"/>
                <w:sz w:val="24"/>
              </w:rPr>
              <w:t xml:space="preserve"> методичне</w:t>
            </w:r>
          </w:p>
          <w:p w:rsidR="005007EA" w:rsidRDefault="00CC2972">
            <w:pPr>
              <w:pStyle w:val="TableParagraph"/>
              <w:ind w:left="525"/>
              <w:rPr>
                <w:sz w:val="24"/>
              </w:rPr>
            </w:pPr>
            <w:r>
              <w:rPr>
                <w:spacing w:val="-2"/>
                <w:sz w:val="24"/>
              </w:rPr>
              <w:t>забезпечення</w:t>
            </w:r>
          </w:p>
        </w:tc>
        <w:tc>
          <w:tcPr>
            <w:tcW w:w="7796" w:type="dxa"/>
          </w:tcPr>
          <w:p w:rsidR="00584C8F" w:rsidRPr="00584C8F" w:rsidRDefault="00584C8F" w:rsidP="00584C8F">
            <w:pPr>
              <w:pStyle w:val="TableParagraph"/>
              <w:ind w:left="107" w:right="94"/>
              <w:rPr>
                <w:sz w:val="24"/>
              </w:rPr>
            </w:pPr>
            <w:r w:rsidRPr="00584C8F">
              <w:rPr>
                <w:sz w:val="24"/>
              </w:rPr>
              <w:t>Здобувачі забезпечені навчально-методичними матеріалами, підручниками і навчальними посібниками за профілем підготовки здобувачів, доступом до електронних інформаційних ресурсів: електронний каталог Е-бібліотека (</w:t>
            </w:r>
            <w:proofErr w:type="spellStart"/>
            <w:r w:rsidRPr="00584C8F">
              <w:rPr>
                <w:sz w:val="24"/>
              </w:rPr>
              <w:t>eLibrary</w:t>
            </w:r>
            <w:proofErr w:type="spellEnd"/>
            <w:r w:rsidRPr="00584C8F">
              <w:rPr>
                <w:sz w:val="24"/>
              </w:rPr>
              <w:t xml:space="preserve">), що відображає фонд бібліотеки, </w:t>
            </w:r>
            <w:proofErr w:type="spellStart"/>
            <w:r w:rsidRPr="00584C8F">
              <w:rPr>
                <w:sz w:val="24"/>
              </w:rPr>
              <w:t>Scopus</w:t>
            </w:r>
            <w:proofErr w:type="spellEnd"/>
            <w:r w:rsidRPr="00584C8F">
              <w:rPr>
                <w:sz w:val="24"/>
              </w:rPr>
              <w:t xml:space="preserve"> і </w:t>
            </w:r>
            <w:proofErr w:type="spellStart"/>
            <w:r w:rsidRPr="00584C8F">
              <w:rPr>
                <w:sz w:val="24"/>
              </w:rPr>
              <w:t>Web</w:t>
            </w:r>
            <w:proofErr w:type="spellEnd"/>
            <w:r w:rsidRPr="00584C8F">
              <w:rPr>
                <w:sz w:val="24"/>
              </w:rPr>
              <w:t xml:space="preserve"> </w:t>
            </w:r>
            <w:proofErr w:type="spellStart"/>
            <w:r w:rsidRPr="00584C8F">
              <w:rPr>
                <w:sz w:val="24"/>
              </w:rPr>
              <w:t>of</w:t>
            </w:r>
            <w:proofErr w:type="spellEnd"/>
            <w:r w:rsidRPr="00584C8F">
              <w:rPr>
                <w:sz w:val="24"/>
              </w:rPr>
              <w:t xml:space="preserve"> </w:t>
            </w:r>
            <w:proofErr w:type="spellStart"/>
            <w:r w:rsidRPr="00584C8F">
              <w:rPr>
                <w:sz w:val="24"/>
              </w:rPr>
              <w:t>Science</w:t>
            </w:r>
            <w:proofErr w:type="spellEnd"/>
            <w:r w:rsidRPr="00584C8F">
              <w:rPr>
                <w:sz w:val="24"/>
              </w:rPr>
              <w:t xml:space="preserve"> доступ, База даних </w:t>
            </w:r>
            <w:proofErr w:type="spellStart"/>
            <w:r w:rsidRPr="00584C8F">
              <w:rPr>
                <w:sz w:val="24"/>
              </w:rPr>
              <w:t>Google</w:t>
            </w:r>
            <w:proofErr w:type="spellEnd"/>
            <w:r w:rsidRPr="00584C8F">
              <w:rPr>
                <w:sz w:val="24"/>
              </w:rPr>
              <w:t xml:space="preserve"> </w:t>
            </w:r>
            <w:proofErr w:type="spellStart"/>
            <w:r w:rsidRPr="00584C8F">
              <w:rPr>
                <w:sz w:val="24"/>
              </w:rPr>
              <w:t>Scholar</w:t>
            </w:r>
            <w:proofErr w:type="spellEnd"/>
            <w:r w:rsidRPr="00584C8F">
              <w:rPr>
                <w:sz w:val="24"/>
              </w:rPr>
              <w:t>, Інституційний депозитарій ХДУ (</w:t>
            </w:r>
            <w:proofErr w:type="spellStart"/>
            <w:r w:rsidRPr="00584C8F">
              <w:rPr>
                <w:sz w:val="24"/>
              </w:rPr>
              <w:t>eKhSUIR</w:t>
            </w:r>
            <w:proofErr w:type="spellEnd"/>
            <w:r w:rsidRPr="00584C8F">
              <w:rPr>
                <w:sz w:val="24"/>
              </w:rPr>
              <w:fldChar w:fldCharType="begin"/>
            </w:r>
            <w:r w:rsidRPr="00584C8F">
              <w:rPr>
                <w:sz w:val="24"/>
              </w:rPr>
              <w:instrText xml:space="preserve"> HYPERLINK ": http://" </w:instrText>
            </w:r>
            <w:r w:rsidRPr="00584C8F">
              <w:rPr>
                <w:sz w:val="24"/>
              </w:rPr>
              <w:fldChar w:fldCharType="separate"/>
            </w:r>
            <w:r w:rsidRPr="00584C8F">
              <w:rPr>
                <w:rStyle w:val="a5"/>
                <w:sz w:val="24"/>
              </w:rPr>
              <w:t>: http://</w:t>
            </w:r>
            <w:r w:rsidRPr="00584C8F">
              <w:rPr>
                <w:sz w:val="24"/>
              </w:rPr>
              <w:fldChar w:fldCharType="end"/>
            </w:r>
            <w:r w:rsidRPr="00584C8F">
              <w:rPr>
                <w:sz w:val="24"/>
              </w:rPr>
              <w:t>e</w:t>
            </w:r>
            <w:hyperlink r:id="rId7">
              <w:r w:rsidRPr="00584C8F">
                <w:rPr>
                  <w:rStyle w:val="a5"/>
                  <w:sz w:val="24"/>
                </w:rPr>
                <w:t>khsuir.kspu.edu/.</w:t>
              </w:r>
            </w:hyperlink>
            <w:r w:rsidRPr="00584C8F">
              <w:rPr>
                <w:sz w:val="24"/>
              </w:rPr>
              <w:t xml:space="preserve">), корпоративна освітня платформа </w:t>
            </w:r>
            <w:proofErr w:type="spellStart"/>
            <w:r w:rsidRPr="00584C8F">
              <w:rPr>
                <w:sz w:val="24"/>
              </w:rPr>
              <w:t>KSUonline</w:t>
            </w:r>
            <w:proofErr w:type="spellEnd"/>
            <w:r w:rsidRPr="00584C8F">
              <w:rPr>
                <w:sz w:val="24"/>
              </w:rPr>
              <w:t xml:space="preserve"> (</w:t>
            </w:r>
            <w:hyperlink r:id="rId8">
              <w:r w:rsidRPr="00584C8F">
                <w:rPr>
                  <w:rStyle w:val="a5"/>
                  <w:sz w:val="24"/>
                </w:rPr>
                <w:t>http://ksuonline.kspu.edu/</w:t>
              </w:r>
            </w:hyperlink>
            <w:r w:rsidRPr="00584C8F">
              <w:rPr>
                <w:sz w:val="24"/>
              </w:rPr>
              <w:t>),</w:t>
            </w:r>
          </w:p>
          <w:p w:rsidR="005007EA" w:rsidRDefault="00584C8F" w:rsidP="00584C8F">
            <w:pPr>
              <w:pStyle w:val="TableParagraph"/>
              <w:tabs>
                <w:tab w:val="left" w:pos="1497"/>
                <w:tab w:val="left" w:pos="4034"/>
                <w:tab w:val="left" w:pos="7185"/>
              </w:tabs>
              <w:spacing w:line="270" w:lineRule="atLeast"/>
              <w:ind w:left="107" w:right="94"/>
              <w:jc w:val="both"/>
              <w:rPr>
                <w:sz w:val="24"/>
              </w:rPr>
            </w:pPr>
            <w:r w:rsidRPr="00584C8F">
              <w:rPr>
                <w:sz w:val="24"/>
              </w:rPr>
              <w:t xml:space="preserve"> KSU24, платформи дистанційного навчання </w:t>
            </w:r>
            <w:proofErr w:type="spellStart"/>
            <w:r w:rsidRPr="00584C8F">
              <w:rPr>
                <w:sz w:val="24"/>
              </w:rPr>
              <w:t>Zoom</w:t>
            </w:r>
            <w:proofErr w:type="spellEnd"/>
            <w:r w:rsidRPr="00584C8F">
              <w:rPr>
                <w:sz w:val="24"/>
              </w:rPr>
              <w:t xml:space="preserve">, </w:t>
            </w:r>
            <w:proofErr w:type="spellStart"/>
            <w:r w:rsidRPr="00584C8F">
              <w:rPr>
                <w:sz w:val="24"/>
              </w:rPr>
              <w:t>Google</w:t>
            </w:r>
            <w:proofErr w:type="spellEnd"/>
            <w:r w:rsidRPr="00584C8F">
              <w:rPr>
                <w:sz w:val="24"/>
              </w:rPr>
              <w:t xml:space="preserve"> </w:t>
            </w:r>
            <w:proofErr w:type="spellStart"/>
            <w:r w:rsidRPr="00584C8F">
              <w:rPr>
                <w:sz w:val="24"/>
              </w:rPr>
              <w:t>Meet</w:t>
            </w:r>
            <w:proofErr w:type="spellEnd"/>
            <w:r w:rsidRPr="00584C8F">
              <w:rPr>
                <w:sz w:val="24"/>
              </w:rPr>
              <w:t xml:space="preserve">, освітні платформи </w:t>
            </w:r>
            <w:proofErr w:type="spellStart"/>
            <w:r w:rsidRPr="00584C8F">
              <w:rPr>
                <w:sz w:val="24"/>
              </w:rPr>
              <w:t>Prometheus</w:t>
            </w:r>
            <w:proofErr w:type="spellEnd"/>
            <w:r w:rsidRPr="00584C8F">
              <w:rPr>
                <w:sz w:val="24"/>
              </w:rPr>
              <w:t xml:space="preserve">, </w:t>
            </w:r>
            <w:proofErr w:type="spellStart"/>
            <w:r w:rsidRPr="00584C8F">
              <w:rPr>
                <w:sz w:val="24"/>
              </w:rPr>
              <w:t>Сoursera</w:t>
            </w:r>
            <w:proofErr w:type="spellEnd"/>
            <w:r w:rsidRPr="00584C8F">
              <w:rPr>
                <w:sz w:val="24"/>
              </w:rPr>
              <w:t xml:space="preserve">, </w:t>
            </w:r>
            <w:proofErr w:type="spellStart"/>
            <w:r w:rsidRPr="00584C8F">
              <w:rPr>
                <w:sz w:val="24"/>
              </w:rPr>
              <w:t>Udemy</w:t>
            </w:r>
            <w:proofErr w:type="spellEnd"/>
            <w:r w:rsidRPr="00584C8F">
              <w:rPr>
                <w:sz w:val="24"/>
              </w:rPr>
              <w:t xml:space="preserve"> та інші.</w:t>
            </w:r>
          </w:p>
        </w:tc>
      </w:tr>
      <w:tr w:rsidR="005007EA">
        <w:trPr>
          <w:trHeight w:val="275"/>
        </w:trPr>
        <w:tc>
          <w:tcPr>
            <w:tcW w:w="10206" w:type="dxa"/>
            <w:gridSpan w:val="2"/>
          </w:tcPr>
          <w:p w:rsidR="005007EA" w:rsidRDefault="00CC297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584C8F">
              <w:rPr>
                <w:b/>
                <w:spacing w:val="-1"/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 Академічна </w:t>
            </w:r>
            <w:r>
              <w:rPr>
                <w:b/>
                <w:spacing w:val="-2"/>
                <w:sz w:val="24"/>
              </w:rPr>
              <w:t>мобільність</w:t>
            </w:r>
          </w:p>
        </w:tc>
      </w:tr>
      <w:tr w:rsidR="005007EA">
        <w:trPr>
          <w:trHeight w:val="827"/>
        </w:trPr>
        <w:tc>
          <w:tcPr>
            <w:tcW w:w="2410" w:type="dxa"/>
          </w:tcPr>
          <w:p w:rsidR="005007EA" w:rsidRDefault="00CC2972">
            <w:pPr>
              <w:pStyle w:val="TableParagraph"/>
              <w:spacing w:line="276" w:lineRule="exact"/>
              <w:ind w:left="174"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Національна кредитна мобільність</w:t>
            </w:r>
          </w:p>
        </w:tc>
        <w:tc>
          <w:tcPr>
            <w:tcW w:w="7796" w:type="dxa"/>
          </w:tcPr>
          <w:p w:rsidR="005007EA" w:rsidRDefault="00CC2972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Здійснюється на основі двосторонніх угод між Херсонським державним університетом та закладами вищої 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й науковими установами </w:t>
            </w:r>
            <w:r>
              <w:rPr>
                <w:spacing w:val="-2"/>
                <w:sz w:val="24"/>
              </w:rPr>
              <w:t>України.</w:t>
            </w:r>
          </w:p>
        </w:tc>
      </w:tr>
      <w:tr w:rsidR="005007EA">
        <w:trPr>
          <w:trHeight w:val="827"/>
        </w:trPr>
        <w:tc>
          <w:tcPr>
            <w:tcW w:w="2410" w:type="dxa"/>
          </w:tcPr>
          <w:p w:rsidR="005007EA" w:rsidRDefault="00CC2972">
            <w:pPr>
              <w:pStyle w:val="TableParagraph"/>
              <w:spacing w:line="276" w:lineRule="exact"/>
              <w:ind w:left="172" w:righ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Міжнародна кредитна мобільність</w:t>
            </w:r>
          </w:p>
        </w:tc>
        <w:tc>
          <w:tcPr>
            <w:tcW w:w="7796" w:type="dxa"/>
          </w:tcPr>
          <w:p w:rsidR="005007EA" w:rsidRDefault="00CC2972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Здобувачам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міжнародної кредитної мобільності. Укладено угоди щодо співробітництва </w:t>
            </w:r>
            <w:proofErr w:type="spellStart"/>
            <w:r>
              <w:rPr>
                <w:sz w:val="24"/>
              </w:rPr>
              <w:t>їз</w:t>
            </w:r>
            <w:proofErr w:type="spellEnd"/>
            <w:r>
              <w:rPr>
                <w:sz w:val="24"/>
              </w:rPr>
              <w:t xml:space="preserve"> зарубіжними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навчальними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закладами: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угода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співробітництво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між</w:t>
            </w:r>
          </w:p>
        </w:tc>
      </w:tr>
    </w:tbl>
    <w:p w:rsidR="005007EA" w:rsidRDefault="005007EA">
      <w:pPr>
        <w:pStyle w:val="TableParagraph"/>
        <w:spacing w:line="276" w:lineRule="exact"/>
        <w:jc w:val="both"/>
        <w:rPr>
          <w:sz w:val="24"/>
        </w:rPr>
        <w:sectPr w:rsidR="005007EA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6"/>
      </w:tblGrid>
      <w:tr w:rsidR="005007EA">
        <w:trPr>
          <w:trHeight w:val="1382"/>
        </w:trPr>
        <w:tc>
          <w:tcPr>
            <w:tcW w:w="2410" w:type="dxa"/>
          </w:tcPr>
          <w:p w:rsidR="005007EA" w:rsidRDefault="005007EA">
            <w:pPr>
              <w:pStyle w:val="TableParagraph"/>
              <w:rPr>
                <w:sz w:val="24"/>
              </w:rPr>
            </w:pPr>
          </w:p>
        </w:tc>
        <w:tc>
          <w:tcPr>
            <w:tcW w:w="7796" w:type="dxa"/>
          </w:tcPr>
          <w:p w:rsidR="005007EA" w:rsidRDefault="00CC2972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університетом </w:t>
            </w:r>
            <w:proofErr w:type="spellStart"/>
            <w:r>
              <w:rPr>
                <w:sz w:val="24"/>
              </w:rPr>
              <w:t>Альпен-Адрія</w:t>
            </w:r>
            <w:proofErr w:type="spellEnd"/>
            <w:r>
              <w:rPr>
                <w:sz w:val="24"/>
              </w:rPr>
              <w:t xml:space="preserve"> (УАА) і Херсонським державним університетом (ХДУ) Угода №31-5. Термін дії: 16.03.2016-16.03.2026</w:t>
            </w:r>
          </w:p>
          <w:p w:rsidR="005007EA" w:rsidRDefault="00CC2972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Угода про співпрацю між Херсонським державним університетом та Поморською академією в </w:t>
            </w:r>
            <w:proofErr w:type="spellStart"/>
            <w:r>
              <w:rPr>
                <w:sz w:val="24"/>
              </w:rPr>
              <w:t>Слупську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Слупськ</w:t>
            </w:r>
            <w:proofErr w:type="spellEnd"/>
            <w:r>
              <w:rPr>
                <w:sz w:val="24"/>
              </w:rPr>
              <w:t>, Польща). Угода №31-1. Термін дії: 11.03.2020 - 13.03.2025</w:t>
            </w:r>
          </w:p>
        </w:tc>
      </w:tr>
      <w:tr w:rsidR="005007EA">
        <w:trPr>
          <w:trHeight w:val="827"/>
        </w:trPr>
        <w:tc>
          <w:tcPr>
            <w:tcW w:w="2410" w:type="dxa"/>
          </w:tcPr>
          <w:p w:rsidR="005007EA" w:rsidRDefault="00CC2972">
            <w:pPr>
              <w:pStyle w:val="TableParagraph"/>
              <w:ind w:left="64" w:right="62"/>
              <w:jc w:val="center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іноземних здобувачів вищої</w:t>
            </w:r>
          </w:p>
          <w:p w:rsidR="005007EA" w:rsidRDefault="00CC2972">
            <w:pPr>
              <w:pStyle w:val="TableParagraph"/>
              <w:spacing w:line="257" w:lineRule="exact"/>
              <w:ind w:left="64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7796" w:type="dxa"/>
          </w:tcPr>
          <w:p w:rsidR="005007EA" w:rsidRDefault="00584C8F" w:rsidP="00584C8F">
            <w:pPr>
              <w:pStyle w:val="TableParagraph"/>
              <w:ind w:left="107"/>
              <w:jc w:val="both"/>
              <w:rPr>
                <w:sz w:val="24"/>
              </w:rPr>
            </w:pPr>
            <w:r w:rsidRPr="00584C8F">
              <w:rPr>
                <w:sz w:val="24"/>
              </w:rPr>
              <w:t>Можливість навчання іноземних здобувачів вищої освіти за акредитованою освітньою програмою за наявності попередньої мовленнєвої підготовки в межах ліцензованого обсягу другого (магістерського) рівня вищої освіти.</w:t>
            </w:r>
          </w:p>
        </w:tc>
      </w:tr>
    </w:tbl>
    <w:p w:rsidR="005007EA" w:rsidRDefault="005007EA">
      <w:pPr>
        <w:pStyle w:val="a3"/>
        <w:rPr>
          <w:b/>
        </w:rPr>
      </w:pPr>
    </w:p>
    <w:p w:rsidR="005007EA" w:rsidRDefault="005007EA">
      <w:pPr>
        <w:pStyle w:val="a3"/>
        <w:rPr>
          <w:b/>
        </w:rPr>
      </w:pPr>
    </w:p>
    <w:p w:rsidR="005007EA" w:rsidRDefault="005007EA">
      <w:pPr>
        <w:pStyle w:val="a3"/>
        <w:spacing w:before="14"/>
        <w:rPr>
          <w:b/>
        </w:rPr>
      </w:pPr>
    </w:p>
    <w:p w:rsidR="005007EA" w:rsidRDefault="00CC2972">
      <w:pPr>
        <w:pStyle w:val="a4"/>
        <w:numPr>
          <w:ilvl w:val="0"/>
          <w:numId w:val="1"/>
        </w:numPr>
        <w:tabs>
          <w:tab w:val="left" w:pos="1425"/>
          <w:tab w:val="left" w:pos="4514"/>
        </w:tabs>
        <w:spacing w:line="242" w:lineRule="auto"/>
        <w:ind w:right="864" w:hanging="3368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логічна </w:t>
      </w:r>
      <w:r>
        <w:rPr>
          <w:b/>
          <w:spacing w:val="-2"/>
          <w:sz w:val="28"/>
        </w:rPr>
        <w:t>послідовність</w:t>
      </w:r>
    </w:p>
    <w:p w:rsidR="005007EA" w:rsidRDefault="00CC2972">
      <w:pPr>
        <w:pStyle w:val="a4"/>
        <w:numPr>
          <w:ilvl w:val="1"/>
          <w:numId w:val="1"/>
        </w:numPr>
        <w:tabs>
          <w:tab w:val="left" w:pos="4146"/>
        </w:tabs>
        <w:spacing w:line="318" w:lineRule="exact"/>
        <w:ind w:left="4146" w:hanging="491"/>
        <w:jc w:val="left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ОП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358"/>
        <w:gridCol w:w="850"/>
        <w:gridCol w:w="2412"/>
      </w:tblGrid>
      <w:tr w:rsidR="005007EA">
        <w:trPr>
          <w:trHeight w:val="1103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5"/>
                <w:sz w:val="24"/>
              </w:rPr>
              <w:t>н/д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ind w:left="436" w:right="435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Компоненти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(навчальні дисципліни,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здобувачів вищої освіти)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6" w:lineRule="exact"/>
              <w:ind w:left="23" w:righ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Кільк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ість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креди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тів</w:t>
            </w:r>
            <w:proofErr w:type="spellEnd"/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ind w:left="700" w:right="127" w:hanging="56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підсумкового </w:t>
            </w:r>
            <w:r>
              <w:rPr>
                <w:spacing w:val="-2"/>
                <w:sz w:val="24"/>
              </w:rPr>
              <w:t>контролю</w:t>
            </w:r>
          </w:p>
        </w:tc>
      </w:tr>
      <w:tr w:rsidR="005007EA">
        <w:trPr>
          <w:trHeight w:val="275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5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55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007EA">
        <w:trPr>
          <w:trHeight w:val="275"/>
        </w:trPr>
        <w:tc>
          <w:tcPr>
            <w:tcW w:w="10041" w:type="dxa"/>
            <w:gridSpan w:val="4"/>
          </w:tcPr>
          <w:p w:rsidR="005007EA" w:rsidRDefault="00CC297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5007EA">
        <w:trPr>
          <w:trHeight w:val="275"/>
        </w:trPr>
        <w:tc>
          <w:tcPr>
            <w:tcW w:w="10041" w:type="dxa"/>
            <w:gridSpan w:val="4"/>
          </w:tcPr>
          <w:p w:rsidR="005007EA" w:rsidRDefault="00CC2972">
            <w:pPr>
              <w:pStyle w:val="TableParagraph"/>
              <w:spacing w:line="256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5007EA">
        <w:trPr>
          <w:trHeight w:val="278"/>
        </w:trPr>
        <w:tc>
          <w:tcPr>
            <w:tcW w:w="1421" w:type="dxa"/>
          </w:tcPr>
          <w:p w:rsidR="005007EA" w:rsidRDefault="00CC2972">
            <w:pPr>
              <w:pStyle w:val="TableParagraph"/>
              <w:spacing w:before="1" w:line="257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Філософія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" w:line="257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before="1" w:line="257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культури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5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-2"/>
                <w:sz w:val="24"/>
              </w:rPr>
              <w:t xml:space="preserve"> спрямуванням)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5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827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Безпека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(безпека</w:t>
            </w:r>
          </w:p>
          <w:p w:rsidR="005007EA" w:rsidRDefault="00CC297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життєдіяльності,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 цивільний захист) та екологічна безпека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5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ind w:left="952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Фізичне </w:t>
            </w:r>
            <w:r>
              <w:rPr>
                <w:spacing w:val="-2"/>
                <w:sz w:val="24"/>
              </w:rPr>
              <w:t>виховання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5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275"/>
        </w:trPr>
        <w:tc>
          <w:tcPr>
            <w:tcW w:w="10041" w:type="dxa"/>
            <w:gridSpan w:val="4"/>
          </w:tcPr>
          <w:p w:rsidR="005007EA" w:rsidRDefault="00CC2972">
            <w:pPr>
              <w:pStyle w:val="TableParagraph"/>
              <w:spacing w:line="25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2"/>
                <w:sz w:val="24"/>
              </w:rPr>
              <w:t xml:space="preserve"> підготовки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before="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професійній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4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4"/>
        </w:trPr>
        <w:tc>
          <w:tcPr>
            <w:tcW w:w="1421" w:type="dxa"/>
          </w:tcPr>
          <w:p w:rsidR="005007EA" w:rsidRDefault="00CC2972">
            <w:pPr>
              <w:pStyle w:val="TableParagraph"/>
              <w:spacing w:before="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доброчесність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0" w:lineRule="atLeas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ОК </w:t>
            </w: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Курсові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2"/>
                <w:sz w:val="24"/>
              </w:rPr>
              <w:t xml:space="preserve"> дисциплін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5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275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5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мовознавства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55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55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літературознавства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5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германської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філології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5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0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4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Вступ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перекладознавства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4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2"/>
        </w:trPr>
        <w:tc>
          <w:tcPr>
            <w:tcW w:w="1421" w:type="dxa"/>
          </w:tcPr>
          <w:p w:rsidR="005007EA" w:rsidRDefault="00CC2972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писемного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мовлення англійської мови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ind w:left="23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5007EA">
        <w:trPr>
          <w:trHeight w:val="276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5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мови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56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Практичний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перекладу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5" w:lineRule="exact"/>
              <w:ind w:left="2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5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</w:tbl>
    <w:p w:rsidR="005007EA" w:rsidRDefault="005007EA">
      <w:pPr>
        <w:pStyle w:val="TableParagraph"/>
        <w:spacing w:line="275" w:lineRule="exact"/>
        <w:jc w:val="center"/>
        <w:rPr>
          <w:sz w:val="24"/>
        </w:rPr>
        <w:sectPr w:rsidR="005007EA">
          <w:type w:val="continuous"/>
          <w:pgSz w:w="11910" w:h="16840"/>
          <w:pgMar w:top="1100" w:right="425" w:bottom="1140" w:left="992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358"/>
        <w:gridCol w:w="850"/>
        <w:gridCol w:w="2412"/>
      </w:tblGrid>
      <w:tr w:rsidR="005007EA">
        <w:trPr>
          <w:trHeight w:val="554"/>
        </w:trPr>
        <w:tc>
          <w:tcPr>
            <w:tcW w:w="1421" w:type="dxa"/>
          </w:tcPr>
          <w:p w:rsidR="005007EA" w:rsidRDefault="00CC2972">
            <w:pPr>
              <w:pStyle w:val="TableParagraph"/>
              <w:spacing w:before="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ОК </w:t>
            </w: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мови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0" w:lineRule="atLeas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275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5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англійськомовних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країн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56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перекладу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5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5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Лексикологія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4"/>
                <w:sz w:val="24"/>
              </w:rPr>
              <w:t xml:space="preserve"> мови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5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275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5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перекладу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55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11,5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55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5007EA">
        <w:trPr>
          <w:trHeight w:val="275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5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Стилістика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4"/>
                <w:sz w:val="24"/>
              </w:rPr>
              <w:t xml:space="preserve"> мови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56" w:lineRule="exact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5007EA">
        <w:trPr>
          <w:trHeight w:val="553"/>
        </w:trPr>
        <w:tc>
          <w:tcPr>
            <w:tcW w:w="1421" w:type="dxa"/>
          </w:tcPr>
          <w:p w:rsidR="005007EA" w:rsidRDefault="00CC2972">
            <w:pPr>
              <w:pStyle w:val="TableParagraph"/>
              <w:spacing w:before="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"/>
              <w:ind w:left="2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0" w:lineRule="atLeas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75" w:lineRule="exact"/>
              <w:ind w:left="2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276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5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56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5007EA">
        <w:trPr>
          <w:trHeight w:val="275"/>
        </w:trPr>
        <w:tc>
          <w:tcPr>
            <w:tcW w:w="6779" w:type="dxa"/>
            <w:gridSpan w:val="2"/>
          </w:tcPr>
          <w:p w:rsidR="005007EA" w:rsidRDefault="00CC297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3262" w:type="dxa"/>
            <w:gridSpan w:val="2"/>
          </w:tcPr>
          <w:p w:rsidR="005007EA" w:rsidRDefault="00CC2972">
            <w:pPr>
              <w:pStyle w:val="TableParagraph"/>
              <w:spacing w:line="256" w:lineRule="exact"/>
              <w:ind w:left="4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155</w:t>
            </w:r>
          </w:p>
        </w:tc>
      </w:tr>
      <w:tr w:rsidR="005007EA">
        <w:trPr>
          <w:trHeight w:val="275"/>
        </w:trPr>
        <w:tc>
          <w:tcPr>
            <w:tcW w:w="10041" w:type="dxa"/>
            <w:gridSpan w:val="4"/>
          </w:tcPr>
          <w:p w:rsidR="005007EA" w:rsidRDefault="00CC2972">
            <w:pPr>
              <w:pStyle w:val="TableParagraph"/>
              <w:spacing w:line="256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5007EA">
        <w:trPr>
          <w:trHeight w:val="275"/>
        </w:trPr>
        <w:tc>
          <w:tcPr>
            <w:tcW w:w="10041" w:type="dxa"/>
            <w:gridSpan w:val="4"/>
          </w:tcPr>
          <w:p w:rsidR="005007EA" w:rsidRDefault="00CC2972">
            <w:pPr>
              <w:pStyle w:val="TableParagraph"/>
              <w:spacing w:line="256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8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3"/>
        </w:trPr>
        <w:tc>
          <w:tcPr>
            <w:tcW w:w="1421" w:type="dxa"/>
          </w:tcPr>
          <w:p w:rsidR="005007EA" w:rsidRDefault="00CC2972">
            <w:pPr>
              <w:pStyle w:val="TableParagraph"/>
              <w:spacing w:before="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0" w:lineRule="atLeas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7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0" w:lineRule="atLeas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5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2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5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7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0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4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7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0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4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7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2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6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5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2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5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1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ВК </w:t>
            </w: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5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0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4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7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550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4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line="276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Вибіркова компонента циклу загальної підготовки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каталогом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137"/>
              <w:ind w:left="23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76" w:lineRule="exact"/>
              <w:ind w:left="952" w:right="127" w:hanging="708"/>
              <w:rPr>
                <w:sz w:val="24"/>
              </w:rPr>
            </w:pPr>
            <w:r>
              <w:rPr>
                <w:spacing w:val="-2"/>
                <w:sz w:val="24"/>
              </w:rPr>
              <w:t>диференційований залік</w:t>
            </w:r>
          </w:p>
        </w:tc>
      </w:tr>
      <w:tr w:rsidR="005007EA">
        <w:trPr>
          <w:trHeight w:val="274"/>
        </w:trPr>
        <w:tc>
          <w:tcPr>
            <w:tcW w:w="10041" w:type="dxa"/>
            <w:gridSpan w:val="4"/>
          </w:tcPr>
          <w:p w:rsidR="005007EA" w:rsidRDefault="00CC2972">
            <w:pPr>
              <w:pStyle w:val="TableParagraph"/>
              <w:spacing w:line="254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2"/>
                <w:sz w:val="24"/>
              </w:rPr>
              <w:t xml:space="preserve"> підготовки</w:t>
            </w:r>
          </w:p>
        </w:tc>
      </w:tr>
      <w:tr w:rsidR="005007EA">
        <w:trPr>
          <w:trHeight w:val="599"/>
        </w:trPr>
        <w:tc>
          <w:tcPr>
            <w:tcW w:w="1421" w:type="dxa"/>
          </w:tcPr>
          <w:p w:rsidR="005007EA" w:rsidRDefault="00CC2972">
            <w:pPr>
              <w:pStyle w:val="TableParagraph"/>
              <w:spacing w:before="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професійної підготовки 14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2"/>
              <w:ind w:left="23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300" w:lineRule="atLeast"/>
              <w:ind w:left="930" w:right="127" w:hanging="764"/>
              <w:rPr>
                <w:sz w:val="26"/>
              </w:rPr>
            </w:pPr>
            <w:r>
              <w:rPr>
                <w:spacing w:val="-2"/>
                <w:sz w:val="26"/>
              </w:rPr>
              <w:t>диференційований залік</w:t>
            </w:r>
          </w:p>
        </w:tc>
      </w:tr>
      <w:tr w:rsidR="005007EA">
        <w:trPr>
          <w:trHeight w:val="597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професійної підготовки 15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98" w:lineRule="exact"/>
              <w:ind w:left="23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300" w:lineRule="exact"/>
              <w:ind w:left="930" w:right="127" w:hanging="764"/>
              <w:rPr>
                <w:sz w:val="26"/>
              </w:rPr>
            </w:pPr>
            <w:r>
              <w:rPr>
                <w:spacing w:val="-2"/>
                <w:sz w:val="26"/>
              </w:rPr>
              <w:t>диференційований залік</w:t>
            </w:r>
          </w:p>
        </w:tc>
      </w:tr>
      <w:tr w:rsidR="005007EA">
        <w:trPr>
          <w:trHeight w:val="594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2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професійної підготовки 16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line="298" w:lineRule="exact"/>
              <w:ind w:left="23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98" w:lineRule="exact"/>
              <w:ind w:left="930" w:right="127" w:hanging="764"/>
              <w:rPr>
                <w:sz w:val="26"/>
              </w:rPr>
            </w:pPr>
            <w:r>
              <w:rPr>
                <w:spacing w:val="-2"/>
                <w:sz w:val="26"/>
              </w:rPr>
              <w:t>диференційований залік</w:t>
            </w:r>
          </w:p>
        </w:tc>
      </w:tr>
      <w:tr w:rsidR="005007EA">
        <w:trPr>
          <w:trHeight w:val="597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3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професійної підготовки 17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ind w:left="23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300" w:lineRule="exact"/>
              <w:ind w:left="930" w:right="127" w:hanging="764"/>
              <w:rPr>
                <w:sz w:val="26"/>
              </w:rPr>
            </w:pPr>
            <w:r>
              <w:rPr>
                <w:spacing w:val="-2"/>
                <w:sz w:val="26"/>
              </w:rPr>
              <w:t>диференційований залік</w:t>
            </w:r>
          </w:p>
        </w:tc>
      </w:tr>
    </w:tbl>
    <w:p w:rsidR="005007EA" w:rsidRDefault="005007EA">
      <w:pPr>
        <w:pStyle w:val="TableParagraph"/>
        <w:spacing w:line="300" w:lineRule="exact"/>
        <w:rPr>
          <w:sz w:val="26"/>
        </w:rPr>
        <w:sectPr w:rsidR="005007EA">
          <w:type w:val="continuous"/>
          <w:pgSz w:w="11910" w:h="16840"/>
          <w:pgMar w:top="1100" w:right="425" w:bottom="606" w:left="992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358"/>
        <w:gridCol w:w="850"/>
        <w:gridCol w:w="2412"/>
      </w:tblGrid>
      <w:tr w:rsidR="005007EA">
        <w:trPr>
          <w:trHeight w:val="600"/>
        </w:trPr>
        <w:tc>
          <w:tcPr>
            <w:tcW w:w="1421" w:type="dxa"/>
          </w:tcPr>
          <w:p w:rsidR="005007EA" w:rsidRDefault="00CC2972">
            <w:pPr>
              <w:pStyle w:val="TableParagraph"/>
              <w:spacing w:before="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ВК </w:t>
            </w: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професійної підготовки 18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2"/>
              <w:ind w:left="23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300" w:lineRule="atLeast"/>
              <w:ind w:left="930" w:right="127" w:hanging="764"/>
              <w:rPr>
                <w:sz w:val="26"/>
              </w:rPr>
            </w:pPr>
            <w:r>
              <w:rPr>
                <w:spacing w:val="-2"/>
                <w:sz w:val="26"/>
              </w:rPr>
              <w:t>диференційований залік</w:t>
            </w:r>
          </w:p>
        </w:tc>
      </w:tr>
      <w:tr w:rsidR="005007EA">
        <w:trPr>
          <w:trHeight w:val="597"/>
        </w:trPr>
        <w:tc>
          <w:tcPr>
            <w:tcW w:w="1421" w:type="dxa"/>
          </w:tcPr>
          <w:p w:rsidR="005007EA" w:rsidRDefault="00CC2972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ВК </w:t>
            </w: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5358" w:type="dxa"/>
          </w:tcPr>
          <w:p w:rsidR="005007EA" w:rsidRDefault="00CC297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професійної підготовки 19</w:t>
            </w:r>
          </w:p>
        </w:tc>
        <w:tc>
          <w:tcPr>
            <w:tcW w:w="850" w:type="dxa"/>
          </w:tcPr>
          <w:p w:rsidR="005007EA" w:rsidRDefault="00CC2972">
            <w:pPr>
              <w:pStyle w:val="TableParagraph"/>
              <w:spacing w:before="2"/>
              <w:ind w:left="23" w:righ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412" w:type="dxa"/>
          </w:tcPr>
          <w:p w:rsidR="005007EA" w:rsidRDefault="00CC2972">
            <w:pPr>
              <w:pStyle w:val="TableParagraph"/>
              <w:spacing w:line="298" w:lineRule="exact"/>
              <w:ind w:left="930" w:right="127" w:hanging="764"/>
              <w:rPr>
                <w:sz w:val="26"/>
              </w:rPr>
            </w:pPr>
            <w:r>
              <w:rPr>
                <w:spacing w:val="-2"/>
                <w:sz w:val="26"/>
              </w:rPr>
              <w:t>диференційований залік</w:t>
            </w:r>
          </w:p>
        </w:tc>
      </w:tr>
      <w:tr w:rsidR="005007EA">
        <w:trPr>
          <w:trHeight w:val="275"/>
        </w:trPr>
        <w:tc>
          <w:tcPr>
            <w:tcW w:w="6779" w:type="dxa"/>
            <w:gridSpan w:val="2"/>
          </w:tcPr>
          <w:p w:rsidR="005007EA" w:rsidRDefault="00CC2972">
            <w:pPr>
              <w:pStyle w:val="TableParagraph"/>
              <w:spacing w:line="256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3262" w:type="dxa"/>
            <w:gridSpan w:val="2"/>
          </w:tcPr>
          <w:p w:rsidR="005007EA" w:rsidRDefault="00CC2972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</w:tr>
      <w:tr w:rsidR="005007EA">
        <w:trPr>
          <w:trHeight w:val="278"/>
        </w:trPr>
        <w:tc>
          <w:tcPr>
            <w:tcW w:w="6779" w:type="dxa"/>
            <w:gridSpan w:val="2"/>
          </w:tcPr>
          <w:p w:rsidR="005007EA" w:rsidRDefault="00CC2972">
            <w:pPr>
              <w:pStyle w:val="TableParagraph"/>
              <w:spacing w:line="258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3262" w:type="dxa"/>
            <w:gridSpan w:val="2"/>
          </w:tcPr>
          <w:p w:rsidR="005007EA" w:rsidRDefault="00CC2972">
            <w:pPr>
              <w:pStyle w:val="TableParagraph"/>
              <w:spacing w:line="258" w:lineRule="exact"/>
              <w:ind w:left="4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</w:tr>
    </w:tbl>
    <w:p w:rsidR="005007EA" w:rsidRDefault="005007EA">
      <w:pPr>
        <w:pStyle w:val="a3"/>
        <w:spacing w:before="13"/>
        <w:rPr>
          <w:b/>
          <w:sz w:val="24"/>
        </w:rPr>
      </w:pPr>
    </w:p>
    <w:p w:rsidR="005007EA" w:rsidRDefault="00CC2972">
      <w:pPr>
        <w:spacing w:before="1"/>
        <w:ind w:left="710"/>
        <w:rPr>
          <w:sz w:val="24"/>
        </w:rPr>
      </w:pPr>
      <w:r>
        <w:rPr>
          <w:b/>
          <w:sz w:val="24"/>
        </w:rPr>
        <w:t>Примітка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Перелік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-1"/>
          <w:sz w:val="24"/>
        </w:rPr>
        <w:t xml:space="preserve"> </w:t>
      </w:r>
      <w:r>
        <w:rPr>
          <w:sz w:val="24"/>
        </w:rPr>
        <w:t>вільного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Додатку</w:t>
      </w:r>
    </w:p>
    <w:p w:rsidR="005007EA" w:rsidRDefault="005007EA">
      <w:pPr>
        <w:rPr>
          <w:sz w:val="24"/>
        </w:rPr>
      </w:pPr>
    </w:p>
    <w:p w:rsidR="00584C8F" w:rsidRDefault="00584C8F">
      <w:pPr>
        <w:rPr>
          <w:sz w:val="24"/>
        </w:rPr>
      </w:pPr>
    </w:p>
    <w:p w:rsidR="00584C8F" w:rsidRDefault="00584C8F">
      <w:pPr>
        <w:rPr>
          <w:sz w:val="24"/>
        </w:rPr>
        <w:sectPr w:rsidR="00584C8F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5007EA" w:rsidRDefault="005007EA">
      <w:pPr>
        <w:pStyle w:val="a3"/>
        <w:rPr>
          <w:sz w:val="17"/>
        </w:rPr>
        <w:sectPr w:rsidR="005007EA">
          <w:pgSz w:w="11910" w:h="16840"/>
          <w:pgMar w:top="1920" w:right="425" w:bottom="280" w:left="992" w:header="720" w:footer="720" w:gutter="0"/>
          <w:cols w:space="720"/>
        </w:sect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spacing w:before="132"/>
        <w:rPr>
          <w:sz w:val="16"/>
        </w:rPr>
      </w:pPr>
    </w:p>
    <w:p w:rsidR="005007EA" w:rsidRDefault="00CC2972">
      <w:pPr>
        <w:ind w:left="1269" w:right="38" w:firstLine="189"/>
        <w:rPr>
          <w:sz w:val="16"/>
        </w:rPr>
      </w:pPr>
      <w:r>
        <w:rPr>
          <w:sz w:val="16"/>
        </w:rPr>
        <w:t>ОК 4 Безпека</w:t>
      </w:r>
      <w:r>
        <w:rPr>
          <w:spacing w:val="40"/>
          <w:sz w:val="16"/>
        </w:rPr>
        <w:t xml:space="preserve"> </w:t>
      </w:r>
      <w:r>
        <w:rPr>
          <w:sz w:val="16"/>
        </w:rPr>
        <w:t>життєдіяльності</w:t>
      </w:r>
      <w:r>
        <w:rPr>
          <w:spacing w:val="-10"/>
          <w:sz w:val="16"/>
        </w:rPr>
        <w:t xml:space="preserve"> </w:t>
      </w:r>
      <w:r>
        <w:rPr>
          <w:sz w:val="16"/>
        </w:rPr>
        <w:t>та</w:t>
      </w:r>
      <w:r>
        <w:rPr>
          <w:spacing w:val="40"/>
          <w:sz w:val="16"/>
        </w:rPr>
        <w:t xml:space="preserve"> </w:t>
      </w:r>
      <w:r>
        <w:rPr>
          <w:sz w:val="16"/>
        </w:rPr>
        <w:t>екологічна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безпека</w:t>
      </w:r>
    </w:p>
    <w:p w:rsidR="005007EA" w:rsidRDefault="00CC2972">
      <w:pPr>
        <w:pStyle w:val="a4"/>
        <w:numPr>
          <w:ilvl w:val="1"/>
          <w:numId w:val="1"/>
        </w:numPr>
        <w:tabs>
          <w:tab w:val="left" w:pos="1757"/>
        </w:tabs>
        <w:spacing w:before="73"/>
        <w:ind w:left="1757" w:hanging="488"/>
        <w:jc w:val="left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Структурно-логічна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схема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ОПП</w:t>
      </w:r>
    </w:p>
    <w:p w:rsidR="005007EA" w:rsidRDefault="00CC2972">
      <w:pPr>
        <w:spacing w:before="170"/>
        <w:ind w:left="2171" w:right="2274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2</w:t>
      </w:r>
      <w:r>
        <w:rPr>
          <w:spacing w:val="-10"/>
          <w:sz w:val="16"/>
        </w:rPr>
        <w:t xml:space="preserve"> </w:t>
      </w:r>
      <w:r>
        <w:rPr>
          <w:sz w:val="16"/>
        </w:rPr>
        <w:t>Історія</w:t>
      </w:r>
      <w:r>
        <w:rPr>
          <w:spacing w:val="-10"/>
          <w:sz w:val="16"/>
        </w:rPr>
        <w:t xml:space="preserve"> </w:t>
      </w:r>
      <w:r>
        <w:rPr>
          <w:sz w:val="16"/>
        </w:rPr>
        <w:t>України</w:t>
      </w:r>
      <w:r>
        <w:rPr>
          <w:spacing w:val="40"/>
          <w:sz w:val="16"/>
        </w:rPr>
        <w:t xml:space="preserve"> </w:t>
      </w:r>
      <w:r>
        <w:rPr>
          <w:sz w:val="16"/>
        </w:rPr>
        <w:t>та української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культури</w:t>
      </w:r>
    </w:p>
    <w:p w:rsidR="005007EA" w:rsidRDefault="00CC2972">
      <w:pPr>
        <w:rPr>
          <w:sz w:val="16"/>
        </w:rPr>
      </w:pPr>
      <w:r>
        <w:br w:type="column"/>
      </w:r>
    </w:p>
    <w:p w:rsidR="005007EA" w:rsidRDefault="005007EA">
      <w:pPr>
        <w:pStyle w:val="a3"/>
        <w:spacing w:before="151"/>
        <w:rPr>
          <w:sz w:val="16"/>
        </w:rPr>
      </w:pPr>
    </w:p>
    <w:p w:rsidR="005007EA" w:rsidRDefault="00CC2972">
      <w:pPr>
        <w:spacing w:before="1"/>
        <w:ind w:left="1309" w:right="1124" w:hanging="41"/>
        <w:rPr>
          <w:sz w:val="16"/>
        </w:rPr>
      </w:pP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9</w:t>
      </w:r>
      <w:r>
        <w:rPr>
          <w:spacing w:val="-10"/>
          <w:sz w:val="16"/>
        </w:rPr>
        <w:t xml:space="preserve"> </w:t>
      </w:r>
      <w:r>
        <w:rPr>
          <w:sz w:val="16"/>
        </w:rPr>
        <w:t>Вступ</w:t>
      </w:r>
      <w:r>
        <w:rPr>
          <w:spacing w:val="-10"/>
          <w:sz w:val="16"/>
        </w:rPr>
        <w:t xml:space="preserve"> </w:t>
      </w:r>
      <w:r>
        <w:rPr>
          <w:sz w:val="16"/>
        </w:rPr>
        <w:t>до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мовознавства</w:t>
      </w:r>
    </w:p>
    <w:p w:rsidR="005007EA" w:rsidRDefault="005007EA">
      <w:pPr>
        <w:rPr>
          <w:sz w:val="16"/>
        </w:rPr>
        <w:sectPr w:rsidR="005007EA">
          <w:pgSz w:w="16840" w:h="11910" w:orient="landscape"/>
          <w:pgMar w:top="640" w:right="992" w:bottom="0" w:left="1417" w:header="720" w:footer="720" w:gutter="0"/>
          <w:cols w:num="3" w:space="720" w:equalWidth="0">
            <w:col w:w="2606" w:space="833"/>
            <w:col w:w="5901" w:space="1697"/>
            <w:col w:w="3394"/>
          </w:cols>
        </w:sectPr>
      </w:pPr>
    </w:p>
    <w:p w:rsidR="005007EA" w:rsidRDefault="005007EA">
      <w:pPr>
        <w:pStyle w:val="a3"/>
        <w:spacing w:before="46"/>
        <w:rPr>
          <w:sz w:val="16"/>
        </w:rPr>
      </w:pPr>
    </w:p>
    <w:p w:rsidR="005007EA" w:rsidRDefault="00CC2972">
      <w:pPr>
        <w:spacing w:before="1"/>
        <w:ind w:left="407" w:right="38" w:hanging="113"/>
        <w:rPr>
          <w:sz w:val="16"/>
        </w:rPr>
      </w:pP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5</w:t>
      </w:r>
      <w:r>
        <w:rPr>
          <w:spacing w:val="-10"/>
          <w:sz w:val="16"/>
        </w:rPr>
        <w:t xml:space="preserve"> </w:t>
      </w:r>
      <w:r>
        <w:rPr>
          <w:sz w:val="16"/>
        </w:rPr>
        <w:t>Фізичне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виховання</w:t>
      </w:r>
    </w:p>
    <w:p w:rsidR="005007EA" w:rsidRDefault="00CC2972">
      <w:pPr>
        <w:rPr>
          <w:sz w:val="12"/>
        </w:rPr>
      </w:pPr>
      <w:r>
        <w:br w:type="column"/>
      </w:r>
    </w:p>
    <w:p w:rsidR="005007EA" w:rsidRDefault="005007EA">
      <w:pPr>
        <w:pStyle w:val="a3"/>
        <w:rPr>
          <w:sz w:val="12"/>
        </w:rPr>
      </w:pPr>
    </w:p>
    <w:p w:rsidR="005007EA" w:rsidRDefault="005007EA">
      <w:pPr>
        <w:pStyle w:val="a3"/>
        <w:rPr>
          <w:sz w:val="12"/>
        </w:rPr>
      </w:pPr>
    </w:p>
    <w:p w:rsidR="005007EA" w:rsidRDefault="005007EA">
      <w:pPr>
        <w:pStyle w:val="a3"/>
        <w:spacing w:before="9"/>
        <w:rPr>
          <w:sz w:val="12"/>
        </w:rPr>
      </w:pPr>
    </w:p>
    <w:p w:rsidR="005007EA" w:rsidRDefault="00CC2972">
      <w:pPr>
        <w:ind w:left="256"/>
        <w:jc w:val="center"/>
        <w:rPr>
          <w:sz w:val="12"/>
        </w:rPr>
      </w:pPr>
      <w:r>
        <w:rPr>
          <w:sz w:val="12"/>
        </w:rPr>
        <w:t>ОК</w:t>
      </w:r>
      <w:r>
        <w:rPr>
          <w:spacing w:val="-8"/>
          <w:sz w:val="12"/>
        </w:rPr>
        <w:t xml:space="preserve"> </w:t>
      </w:r>
      <w:r>
        <w:rPr>
          <w:sz w:val="12"/>
        </w:rPr>
        <w:t>6</w:t>
      </w:r>
      <w:r>
        <w:rPr>
          <w:spacing w:val="-7"/>
          <w:sz w:val="12"/>
        </w:rPr>
        <w:t xml:space="preserve"> </w:t>
      </w:r>
      <w:r>
        <w:rPr>
          <w:sz w:val="12"/>
        </w:rPr>
        <w:t>Сучасні</w:t>
      </w:r>
      <w:r>
        <w:rPr>
          <w:spacing w:val="-8"/>
          <w:sz w:val="12"/>
        </w:rPr>
        <w:t xml:space="preserve"> </w:t>
      </w:r>
      <w:r>
        <w:rPr>
          <w:sz w:val="12"/>
        </w:rPr>
        <w:t>інформаційні</w:t>
      </w:r>
      <w:r>
        <w:rPr>
          <w:spacing w:val="40"/>
          <w:sz w:val="12"/>
        </w:rPr>
        <w:t xml:space="preserve"> </w:t>
      </w:r>
      <w:r>
        <w:rPr>
          <w:sz w:val="12"/>
        </w:rPr>
        <w:t>технології у проф.</w:t>
      </w:r>
    </w:p>
    <w:p w:rsidR="005007EA" w:rsidRDefault="00CC2972">
      <w:pPr>
        <w:ind w:left="256" w:right="2"/>
        <w:jc w:val="center"/>
        <w:rPr>
          <w:sz w:val="12"/>
        </w:rPr>
      </w:pPr>
      <w:r>
        <w:rPr>
          <w:spacing w:val="-2"/>
          <w:sz w:val="12"/>
        </w:rPr>
        <w:t>діяльності</w:t>
      </w:r>
    </w:p>
    <w:p w:rsidR="005007EA" w:rsidRDefault="00CC2972">
      <w:pPr>
        <w:spacing w:before="34"/>
        <w:rPr>
          <w:sz w:val="16"/>
        </w:rPr>
      </w:pPr>
      <w:r>
        <w:br w:type="column"/>
      </w:r>
    </w:p>
    <w:p w:rsidR="005007EA" w:rsidRDefault="00CC2972">
      <w:pPr>
        <w:spacing w:before="1"/>
        <w:ind w:left="294" w:right="38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3</w:t>
      </w:r>
      <w:r>
        <w:rPr>
          <w:spacing w:val="-10"/>
          <w:sz w:val="16"/>
        </w:rPr>
        <w:t xml:space="preserve"> </w:t>
      </w:r>
      <w:r>
        <w:rPr>
          <w:sz w:val="16"/>
        </w:rPr>
        <w:t>Українська</w:t>
      </w:r>
      <w:r>
        <w:rPr>
          <w:spacing w:val="40"/>
          <w:sz w:val="16"/>
        </w:rPr>
        <w:t xml:space="preserve"> </w:t>
      </w:r>
      <w:r>
        <w:rPr>
          <w:sz w:val="16"/>
        </w:rPr>
        <w:t>мова (за проф.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спрямуванням)</w:t>
      </w:r>
    </w:p>
    <w:p w:rsidR="005007EA" w:rsidRDefault="00CC2972">
      <w:pPr>
        <w:spacing w:before="48"/>
        <w:ind w:left="409"/>
        <w:rPr>
          <w:sz w:val="16"/>
        </w:rPr>
      </w:pPr>
      <w:r>
        <w:br w:type="column"/>
      </w:r>
      <w:r>
        <w:rPr>
          <w:sz w:val="16"/>
        </w:rPr>
        <w:lastRenderedPageBreak/>
        <w:t>ОК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Вступ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до</w:t>
      </w:r>
    </w:p>
    <w:p w:rsidR="005007EA" w:rsidRDefault="00CC2972">
      <w:pPr>
        <w:tabs>
          <w:tab w:val="left" w:pos="4646"/>
        </w:tabs>
        <w:spacing w:before="5"/>
        <w:ind w:left="4833" w:right="647" w:hanging="4539"/>
        <w:rPr>
          <w:sz w:val="16"/>
        </w:rPr>
      </w:pPr>
      <w:r>
        <w:rPr>
          <w:spacing w:val="-2"/>
          <w:position w:val="1"/>
          <w:sz w:val="16"/>
        </w:rPr>
        <w:t>літературознавства</w:t>
      </w:r>
      <w:r>
        <w:rPr>
          <w:position w:val="1"/>
          <w:sz w:val="16"/>
        </w:rPr>
        <w:tab/>
      </w:r>
      <w:r>
        <w:rPr>
          <w:sz w:val="16"/>
        </w:rPr>
        <w:t>ОК</w:t>
      </w:r>
      <w:r>
        <w:rPr>
          <w:spacing w:val="-9"/>
          <w:sz w:val="16"/>
        </w:rPr>
        <w:t xml:space="preserve"> </w:t>
      </w:r>
      <w:r>
        <w:rPr>
          <w:sz w:val="16"/>
        </w:rPr>
        <w:t>13</w:t>
      </w:r>
      <w:r>
        <w:rPr>
          <w:spacing w:val="-8"/>
          <w:sz w:val="16"/>
        </w:rPr>
        <w:t xml:space="preserve"> </w:t>
      </w:r>
      <w:r>
        <w:rPr>
          <w:sz w:val="16"/>
        </w:rPr>
        <w:t>Практика</w:t>
      </w:r>
      <w:r>
        <w:rPr>
          <w:spacing w:val="-10"/>
          <w:sz w:val="16"/>
        </w:rPr>
        <w:t xml:space="preserve"> </w:t>
      </w:r>
      <w:r>
        <w:rPr>
          <w:sz w:val="16"/>
        </w:rPr>
        <w:t>усного</w:t>
      </w:r>
      <w:r>
        <w:rPr>
          <w:spacing w:val="-8"/>
          <w:sz w:val="16"/>
        </w:rPr>
        <w:t xml:space="preserve"> </w:t>
      </w:r>
      <w:r>
        <w:rPr>
          <w:sz w:val="16"/>
        </w:rPr>
        <w:t>та</w:t>
      </w:r>
      <w:r>
        <w:rPr>
          <w:spacing w:val="40"/>
          <w:sz w:val="16"/>
        </w:rPr>
        <w:t xml:space="preserve"> </w:t>
      </w:r>
      <w:r>
        <w:rPr>
          <w:sz w:val="16"/>
        </w:rPr>
        <w:t>писемного мовлення</w:t>
      </w:r>
    </w:p>
    <w:p w:rsidR="005007EA" w:rsidRDefault="00CC2972">
      <w:pPr>
        <w:ind w:left="4483" w:right="486" w:firstLine="4"/>
        <w:jc w:val="center"/>
        <w:rPr>
          <w:sz w:val="16"/>
        </w:rPr>
      </w:pPr>
      <w:r>
        <w:rPr>
          <w:sz w:val="16"/>
        </w:rPr>
        <w:t>ОК 14 Практична граматика</w:t>
      </w:r>
      <w:r>
        <w:rPr>
          <w:spacing w:val="40"/>
          <w:sz w:val="16"/>
        </w:rPr>
        <w:t xml:space="preserve"> </w:t>
      </w:r>
      <w:r>
        <w:rPr>
          <w:sz w:val="16"/>
        </w:rPr>
        <w:t>ОК</w:t>
      </w:r>
      <w:r>
        <w:rPr>
          <w:spacing w:val="-9"/>
          <w:sz w:val="16"/>
        </w:rPr>
        <w:t xml:space="preserve"> </w:t>
      </w:r>
      <w:r>
        <w:rPr>
          <w:sz w:val="16"/>
        </w:rPr>
        <w:t>15</w:t>
      </w:r>
      <w:r>
        <w:rPr>
          <w:spacing w:val="-8"/>
          <w:sz w:val="16"/>
        </w:rPr>
        <w:t xml:space="preserve"> </w:t>
      </w:r>
      <w:r>
        <w:rPr>
          <w:sz w:val="16"/>
        </w:rPr>
        <w:t>Практичний</w:t>
      </w:r>
      <w:r>
        <w:rPr>
          <w:spacing w:val="-9"/>
          <w:sz w:val="16"/>
        </w:rPr>
        <w:t xml:space="preserve"> </w:t>
      </w:r>
      <w:r>
        <w:rPr>
          <w:sz w:val="16"/>
        </w:rPr>
        <w:t>курс</w:t>
      </w:r>
      <w:r>
        <w:rPr>
          <w:spacing w:val="-10"/>
          <w:sz w:val="16"/>
        </w:rPr>
        <w:t xml:space="preserve"> </w:t>
      </w:r>
      <w:r>
        <w:rPr>
          <w:sz w:val="16"/>
        </w:rPr>
        <w:t>другої</w:t>
      </w:r>
      <w:r>
        <w:rPr>
          <w:spacing w:val="40"/>
          <w:sz w:val="16"/>
        </w:rPr>
        <w:t xml:space="preserve"> </w:t>
      </w:r>
      <w:r>
        <w:rPr>
          <w:sz w:val="16"/>
        </w:rPr>
        <w:t>іноземної мови</w:t>
      </w:r>
    </w:p>
    <w:p w:rsidR="005007EA" w:rsidRDefault="005007EA">
      <w:pPr>
        <w:jc w:val="center"/>
        <w:rPr>
          <w:sz w:val="16"/>
        </w:rPr>
        <w:sectPr w:rsidR="005007EA">
          <w:type w:val="continuous"/>
          <w:pgSz w:w="16840" w:h="11910" w:orient="landscape"/>
          <w:pgMar w:top="1040" w:right="992" w:bottom="280" w:left="1417" w:header="720" w:footer="720" w:gutter="0"/>
          <w:cols w:num="4" w:space="720" w:equalWidth="0">
            <w:col w:w="1274" w:space="146"/>
            <w:col w:w="1740" w:space="1230"/>
            <w:col w:w="1483" w:space="1464"/>
            <w:col w:w="7094"/>
          </w:cols>
        </w:sectPr>
      </w:pPr>
    </w:p>
    <w:p w:rsidR="005007EA" w:rsidRDefault="005007EA">
      <w:pPr>
        <w:pStyle w:val="a3"/>
        <w:rPr>
          <w:sz w:val="20"/>
        </w:rPr>
      </w:pPr>
    </w:p>
    <w:p w:rsidR="005007EA" w:rsidRDefault="005007EA">
      <w:pPr>
        <w:pStyle w:val="a3"/>
        <w:rPr>
          <w:sz w:val="20"/>
        </w:rPr>
      </w:pPr>
    </w:p>
    <w:p w:rsidR="005007EA" w:rsidRDefault="005007EA">
      <w:pPr>
        <w:pStyle w:val="a3"/>
        <w:spacing w:before="131"/>
        <w:rPr>
          <w:sz w:val="20"/>
        </w:rPr>
      </w:pPr>
    </w:p>
    <w:p w:rsidR="005007EA" w:rsidRDefault="005007EA">
      <w:pPr>
        <w:pStyle w:val="a3"/>
        <w:rPr>
          <w:sz w:val="20"/>
        </w:rPr>
        <w:sectPr w:rsidR="005007EA">
          <w:type w:val="continuous"/>
          <w:pgSz w:w="16840" w:h="11910" w:orient="landscape"/>
          <w:pgMar w:top="1040" w:right="992" w:bottom="280" w:left="1417" w:header="720" w:footer="720" w:gutter="0"/>
          <w:cols w:space="720"/>
        </w:sectPr>
      </w:pPr>
    </w:p>
    <w:p w:rsidR="005007EA" w:rsidRDefault="00CC2972">
      <w:pPr>
        <w:spacing w:before="123"/>
        <w:ind w:left="784"/>
        <w:rPr>
          <w:sz w:val="16"/>
        </w:rPr>
      </w:pPr>
      <w:r>
        <w:rPr>
          <w:sz w:val="16"/>
        </w:rPr>
        <w:lastRenderedPageBreak/>
        <w:t>ОК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Філософія</w:t>
      </w:r>
    </w:p>
    <w:p w:rsidR="005007EA" w:rsidRDefault="00CC2972">
      <w:pPr>
        <w:spacing w:before="94"/>
        <w:ind w:left="784" w:firstLine="204"/>
        <w:rPr>
          <w:sz w:val="16"/>
        </w:rPr>
      </w:pPr>
      <w:r>
        <w:br w:type="column"/>
      </w:r>
      <w:r>
        <w:rPr>
          <w:sz w:val="16"/>
        </w:rPr>
        <w:lastRenderedPageBreak/>
        <w:t>ОК 11 Вступ до</w:t>
      </w:r>
      <w:r>
        <w:rPr>
          <w:spacing w:val="40"/>
          <w:sz w:val="16"/>
        </w:rPr>
        <w:t xml:space="preserve"> </w:t>
      </w:r>
      <w:r>
        <w:rPr>
          <w:sz w:val="16"/>
        </w:rPr>
        <w:t>германської</w:t>
      </w:r>
      <w:r>
        <w:rPr>
          <w:spacing w:val="-10"/>
          <w:sz w:val="16"/>
        </w:rPr>
        <w:t xml:space="preserve"> </w:t>
      </w:r>
      <w:r>
        <w:rPr>
          <w:sz w:val="16"/>
        </w:rPr>
        <w:t>філології</w:t>
      </w:r>
    </w:p>
    <w:p w:rsidR="005007EA" w:rsidRDefault="00CC2972">
      <w:pPr>
        <w:spacing w:before="175"/>
        <w:ind w:left="663" w:right="38" w:hanging="108"/>
        <w:rPr>
          <w:sz w:val="16"/>
        </w:rPr>
      </w:pPr>
      <w:r>
        <w:br w:type="column"/>
      </w:r>
      <w:r>
        <w:rPr>
          <w:sz w:val="16"/>
        </w:rPr>
        <w:lastRenderedPageBreak/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7</w:t>
      </w:r>
      <w:r>
        <w:rPr>
          <w:spacing w:val="-10"/>
          <w:sz w:val="16"/>
        </w:rPr>
        <w:t xml:space="preserve"> </w:t>
      </w:r>
      <w:r>
        <w:rPr>
          <w:sz w:val="16"/>
        </w:rPr>
        <w:t>Академічна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доброчесність</w:t>
      </w:r>
    </w:p>
    <w:p w:rsidR="005007EA" w:rsidRDefault="00CC2972">
      <w:pPr>
        <w:spacing w:before="27"/>
        <w:rPr>
          <w:sz w:val="16"/>
        </w:rPr>
      </w:pPr>
      <w:r>
        <w:br w:type="column"/>
      </w:r>
    </w:p>
    <w:p w:rsidR="005007EA" w:rsidRDefault="00CC2972">
      <w:pPr>
        <w:ind w:left="961" w:right="885" w:firstLine="230"/>
        <w:rPr>
          <w:sz w:val="16"/>
        </w:rPr>
      </w:pPr>
      <w:r>
        <w:rPr>
          <w:sz w:val="16"/>
        </w:rPr>
        <w:t>ОК 16 Історія мови</w:t>
      </w:r>
      <w:r>
        <w:rPr>
          <w:spacing w:val="40"/>
          <w:sz w:val="16"/>
        </w:rPr>
        <w:t xml:space="preserve"> </w:t>
      </w:r>
      <w:r>
        <w:rPr>
          <w:sz w:val="16"/>
        </w:rPr>
        <w:t>ОК</w:t>
      </w:r>
      <w:r>
        <w:rPr>
          <w:spacing w:val="-7"/>
          <w:sz w:val="16"/>
        </w:rPr>
        <w:t xml:space="preserve"> </w:t>
      </w:r>
      <w:r>
        <w:rPr>
          <w:sz w:val="16"/>
        </w:rPr>
        <w:t>18</w:t>
      </w:r>
      <w:r>
        <w:rPr>
          <w:spacing w:val="13"/>
          <w:sz w:val="16"/>
        </w:rPr>
        <w:t xml:space="preserve"> </w:t>
      </w:r>
      <w:r>
        <w:rPr>
          <w:sz w:val="16"/>
        </w:rPr>
        <w:t>Теорія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-9"/>
          <w:sz w:val="16"/>
        </w:rPr>
        <w:t xml:space="preserve"> </w:t>
      </w:r>
      <w:r>
        <w:rPr>
          <w:sz w:val="16"/>
        </w:rPr>
        <w:t>практика</w:t>
      </w:r>
    </w:p>
    <w:p w:rsidR="005007EA" w:rsidRDefault="00CC2972">
      <w:pPr>
        <w:spacing w:line="183" w:lineRule="exact"/>
        <w:ind w:left="80"/>
        <w:jc w:val="center"/>
        <w:rPr>
          <w:sz w:val="16"/>
        </w:rPr>
      </w:pPr>
      <w:r>
        <w:rPr>
          <w:spacing w:val="-2"/>
          <w:sz w:val="16"/>
        </w:rPr>
        <w:t>перекладу</w:t>
      </w:r>
    </w:p>
    <w:p w:rsidR="005007EA" w:rsidRDefault="00CC2972">
      <w:pPr>
        <w:spacing w:before="1"/>
        <w:ind w:left="80" w:right="7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5"/>
          <w:sz w:val="16"/>
        </w:rPr>
        <w:t xml:space="preserve"> </w:t>
      </w:r>
      <w:r>
        <w:rPr>
          <w:sz w:val="16"/>
        </w:rPr>
        <w:t>20</w:t>
      </w:r>
      <w:r>
        <w:rPr>
          <w:spacing w:val="-4"/>
          <w:sz w:val="16"/>
        </w:rPr>
        <w:t xml:space="preserve"> </w:t>
      </w:r>
      <w:r>
        <w:rPr>
          <w:sz w:val="16"/>
        </w:rPr>
        <w:t>Практика</w:t>
      </w:r>
      <w:r>
        <w:rPr>
          <w:spacing w:val="-6"/>
          <w:sz w:val="16"/>
        </w:rPr>
        <w:t xml:space="preserve"> </w:t>
      </w:r>
      <w:r>
        <w:rPr>
          <w:sz w:val="16"/>
        </w:rPr>
        <w:t>письмового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та</w:t>
      </w:r>
    </w:p>
    <w:p w:rsidR="005007EA" w:rsidRDefault="005007EA">
      <w:pPr>
        <w:jc w:val="center"/>
        <w:rPr>
          <w:sz w:val="16"/>
        </w:rPr>
        <w:sectPr w:rsidR="005007EA">
          <w:type w:val="continuous"/>
          <w:pgSz w:w="16840" w:h="11910" w:orient="landscape"/>
          <w:pgMar w:top="1040" w:right="992" w:bottom="280" w:left="1417" w:header="720" w:footer="720" w:gutter="0"/>
          <w:cols w:num="4" w:space="720" w:equalWidth="0">
            <w:col w:w="1911" w:space="384"/>
            <w:col w:w="2268" w:space="39"/>
            <w:col w:w="1778" w:space="4426"/>
            <w:col w:w="3625"/>
          </w:cols>
        </w:sectPr>
      </w:pPr>
    </w:p>
    <w:p w:rsidR="005007EA" w:rsidRDefault="00CC2972">
      <w:pPr>
        <w:spacing w:before="83"/>
        <w:ind w:left="3823" w:hanging="12"/>
        <w:jc w:val="right"/>
        <w:rPr>
          <w:sz w:val="16"/>
        </w:rPr>
      </w:pPr>
      <w:r>
        <w:rPr>
          <w:noProof/>
          <w:sz w:val="16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929538</wp:posOffset>
                </wp:positionH>
                <wp:positionV relativeFrom="paragraph">
                  <wp:posOffset>239175</wp:posOffset>
                </wp:positionV>
                <wp:extent cx="948055" cy="7626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055" cy="7626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7BAE" w:rsidRDefault="00127BAE">
                            <w:pPr>
                              <w:spacing w:before="39"/>
                              <w:ind w:left="1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ВК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7,8,11</w:t>
                            </w:r>
                          </w:p>
                          <w:p w:rsidR="00127BAE" w:rsidRDefault="00127BAE">
                            <w:pPr>
                              <w:spacing w:before="1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Дисципліни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вільного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вибору здобувача за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електронним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каталогом на сайті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ХДУ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3.192001pt;margin-top:18.832687pt;width:74.650pt;height:60.05pt;mso-position-horizontal-relative:page;mso-position-vertical-relative:paragraph;z-index:15732736" type="#_x0000_t202" id="docshape4" filled="false" stroked="true" strokeweight="1pt" strokecolor="#000000">
                <v:textbox inset="0,0,0,0">
                  <w:txbxContent>
                    <w:p>
                      <w:pPr>
                        <w:spacing w:before="39"/>
                        <w:ind w:left="1" w:right="1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ВК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7,8,11</w:t>
                      </w:r>
                    </w:p>
                    <w:p>
                      <w:pPr>
                        <w:spacing w:before="1"/>
                        <w:ind w:left="1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Дисципліни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вільного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вибору здобувача за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електронним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каталогом на сайті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ХДУ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8</w:t>
      </w:r>
      <w:r>
        <w:rPr>
          <w:spacing w:val="-10"/>
          <w:sz w:val="16"/>
        </w:rPr>
        <w:t xml:space="preserve"> </w:t>
      </w:r>
      <w:r>
        <w:rPr>
          <w:sz w:val="16"/>
        </w:rPr>
        <w:t>Курсова</w:t>
      </w:r>
      <w:r>
        <w:rPr>
          <w:spacing w:val="-10"/>
          <w:sz w:val="16"/>
        </w:rPr>
        <w:t xml:space="preserve"> </w:t>
      </w:r>
      <w:r>
        <w:rPr>
          <w:sz w:val="16"/>
        </w:rPr>
        <w:t>робота</w:t>
      </w:r>
      <w:r>
        <w:rPr>
          <w:spacing w:val="40"/>
          <w:sz w:val="16"/>
        </w:rPr>
        <w:t xml:space="preserve"> </w:t>
      </w:r>
      <w:r>
        <w:rPr>
          <w:sz w:val="16"/>
        </w:rPr>
        <w:t>з</w:t>
      </w:r>
      <w:r>
        <w:rPr>
          <w:spacing w:val="-3"/>
          <w:sz w:val="16"/>
        </w:rPr>
        <w:t xml:space="preserve"> </w:t>
      </w:r>
      <w:r>
        <w:rPr>
          <w:sz w:val="16"/>
        </w:rPr>
        <w:t>фахових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дисциплін</w:t>
      </w:r>
    </w:p>
    <w:p w:rsidR="005007EA" w:rsidRDefault="00CC2972">
      <w:pPr>
        <w:rPr>
          <w:sz w:val="16"/>
        </w:rPr>
      </w:pPr>
      <w:r>
        <w:br w:type="column"/>
      </w:r>
    </w:p>
    <w:p w:rsidR="005007EA" w:rsidRDefault="005007EA">
      <w:pPr>
        <w:pStyle w:val="a3"/>
        <w:spacing w:before="14"/>
        <w:rPr>
          <w:sz w:val="16"/>
        </w:rPr>
      </w:pPr>
    </w:p>
    <w:p w:rsidR="005007EA" w:rsidRDefault="00CC2972">
      <w:pPr>
        <w:spacing w:before="1"/>
        <w:jc w:val="right"/>
        <w:rPr>
          <w:sz w:val="16"/>
        </w:rPr>
      </w:pPr>
      <w:r>
        <w:rPr>
          <w:sz w:val="16"/>
        </w:rPr>
        <w:t>ВК</w:t>
      </w:r>
      <w:r>
        <w:rPr>
          <w:spacing w:val="-1"/>
          <w:sz w:val="16"/>
        </w:rPr>
        <w:t xml:space="preserve"> </w:t>
      </w:r>
      <w:r>
        <w:rPr>
          <w:spacing w:val="-7"/>
          <w:sz w:val="16"/>
        </w:rPr>
        <w:t>15</w:t>
      </w:r>
    </w:p>
    <w:p w:rsidR="005007EA" w:rsidRDefault="00CC2972">
      <w:pPr>
        <w:rPr>
          <w:sz w:val="16"/>
        </w:rPr>
      </w:pPr>
      <w:r>
        <w:br w:type="column"/>
      </w:r>
    </w:p>
    <w:p w:rsidR="005007EA" w:rsidRDefault="005007EA">
      <w:pPr>
        <w:pStyle w:val="a3"/>
        <w:spacing w:before="29"/>
        <w:rPr>
          <w:sz w:val="16"/>
        </w:rPr>
      </w:pPr>
    </w:p>
    <w:p w:rsidR="005007EA" w:rsidRDefault="00CC2972">
      <w:pPr>
        <w:jc w:val="right"/>
        <w:rPr>
          <w:sz w:val="16"/>
        </w:rPr>
      </w:pPr>
      <w:r>
        <w:rPr>
          <w:sz w:val="16"/>
        </w:rPr>
        <w:t>ВК</w:t>
      </w:r>
      <w:r>
        <w:rPr>
          <w:spacing w:val="-1"/>
          <w:sz w:val="16"/>
        </w:rPr>
        <w:t xml:space="preserve"> </w:t>
      </w:r>
      <w:r>
        <w:rPr>
          <w:spacing w:val="-7"/>
          <w:sz w:val="16"/>
        </w:rPr>
        <w:t>14</w:t>
      </w:r>
    </w:p>
    <w:p w:rsidR="005007EA" w:rsidRDefault="00CC2972">
      <w:pPr>
        <w:spacing w:before="1"/>
        <w:jc w:val="right"/>
        <w:rPr>
          <w:sz w:val="16"/>
        </w:rPr>
      </w:pPr>
      <w:r>
        <w:rPr>
          <w:sz w:val="16"/>
        </w:rPr>
        <w:t>ВК</w:t>
      </w:r>
      <w:r>
        <w:rPr>
          <w:spacing w:val="-1"/>
          <w:sz w:val="16"/>
        </w:rPr>
        <w:t xml:space="preserve"> </w:t>
      </w:r>
      <w:r>
        <w:rPr>
          <w:spacing w:val="-7"/>
          <w:sz w:val="16"/>
        </w:rPr>
        <w:t>18</w:t>
      </w:r>
    </w:p>
    <w:p w:rsidR="005007EA" w:rsidRDefault="00CC2972">
      <w:pPr>
        <w:spacing w:before="1"/>
        <w:ind w:left="1800"/>
        <w:rPr>
          <w:sz w:val="16"/>
        </w:rPr>
      </w:pPr>
      <w:r>
        <w:br w:type="column"/>
      </w:r>
      <w:r>
        <w:rPr>
          <w:sz w:val="16"/>
        </w:rPr>
        <w:lastRenderedPageBreak/>
        <w:t>усного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перекладу</w:t>
      </w:r>
    </w:p>
    <w:p w:rsidR="005007EA" w:rsidRDefault="005007EA">
      <w:pPr>
        <w:rPr>
          <w:sz w:val="16"/>
        </w:rPr>
        <w:sectPr w:rsidR="005007EA">
          <w:type w:val="continuous"/>
          <w:pgSz w:w="16840" w:h="11910" w:orient="landscape"/>
          <w:pgMar w:top="1040" w:right="992" w:bottom="280" w:left="1417" w:header="720" w:footer="720" w:gutter="0"/>
          <w:cols w:num="4" w:space="720" w:equalWidth="0">
            <w:col w:w="5262" w:space="40"/>
            <w:col w:w="1557" w:space="39"/>
            <w:col w:w="3319" w:space="39"/>
            <w:col w:w="4175"/>
          </w:cols>
        </w:sectPr>
      </w:pPr>
    </w:p>
    <w:p w:rsidR="005007EA" w:rsidRDefault="005007EA">
      <w:pPr>
        <w:pStyle w:val="a3"/>
        <w:rPr>
          <w:sz w:val="3"/>
        </w:rPr>
      </w:pPr>
    </w:p>
    <w:p w:rsidR="005007EA" w:rsidRDefault="00CC2972">
      <w:pPr>
        <w:pStyle w:val="a3"/>
        <w:ind w:left="1198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900430" cy="421005"/>
                <wp:effectExtent l="9525" t="0" r="4444" b="762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430" cy="42100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7BAE" w:rsidRDefault="00127BAE">
                            <w:pPr>
                              <w:spacing w:before="140"/>
                              <w:ind w:left="4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22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Навчальна</w:t>
                            </w:r>
                          </w:p>
                          <w:p w:rsidR="00127BAE" w:rsidRDefault="00127BAE">
                            <w:pPr>
                              <w:spacing w:before="1"/>
                              <w:ind w:lef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практика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width:70.9pt;height:33.15pt;mso-position-horizontal-relative:char;mso-position-vertical-relative:line" type="#_x0000_t202" id="docshape5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140"/>
                        <w:ind w:left="4" w:right="4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22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Навчальна</w:t>
                      </w:r>
                    </w:p>
                    <w:p>
                      <w:pPr>
                        <w:spacing w:before="1"/>
                        <w:ind w:left="4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практика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5007EA" w:rsidRDefault="005007EA">
      <w:pPr>
        <w:pStyle w:val="a3"/>
        <w:spacing w:before="161"/>
        <w:rPr>
          <w:sz w:val="20"/>
        </w:rPr>
      </w:pPr>
    </w:p>
    <w:p w:rsidR="005007EA" w:rsidRDefault="005007EA">
      <w:pPr>
        <w:pStyle w:val="a3"/>
        <w:rPr>
          <w:sz w:val="20"/>
        </w:rPr>
        <w:sectPr w:rsidR="005007EA">
          <w:type w:val="continuous"/>
          <w:pgSz w:w="16840" w:h="11910" w:orient="landscape"/>
          <w:pgMar w:top="1040" w:right="992" w:bottom="280" w:left="1417" w:header="720" w:footer="720" w:gutter="0"/>
          <w:cols w:space="720"/>
        </w:sectPr>
      </w:pPr>
    </w:p>
    <w:p w:rsidR="005007EA" w:rsidRDefault="005007EA">
      <w:pPr>
        <w:pStyle w:val="a3"/>
        <w:spacing w:before="150"/>
        <w:rPr>
          <w:sz w:val="16"/>
        </w:rPr>
      </w:pPr>
    </w:p>
    <w:p w:rsidR="005007EA" w:rsidRDefault="00CC2972">
      <w:pPr>
        <w:spacing w:before="1"/>
        <w:ind w:left="5700" w:hanging="108"/>
        <w:rPr>
          <w:sz w:val="16"/>
        </w:rPr>
      </w:pP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19</w:t>
      </w:r>
      <w:r>
        <w:rPr>
          <w:spacing w:val="-10"/>
          <w:sz w:val="16"/>
        </w:rPr>
        <w:t xml:space="preserve"> </w:t>
      </w:r>
      <w:r>
        <w:rPr>
          <w:sz w:val="16"/>
        </w:rPr>
        <w:t>Лексикологія</w:t>
      </w:r>
      <w:r>
        <w:rPr>
          <w:spacing w:val="40"/>
          <w:sz w:val="16"/>
        </w:rPr>
        <w:t xml:space="preserve"> </w:t>
      </w:r>
      <w:r>
        <w:rPr>
          <w:sz w:val="16"/>
        </w:rPr>
        <w:t>англійської мови</w:t>
      </w:r>
    </w:p>
    <w:p w:rsidR="005007EA" w:rsidRDefault="00CC2972">
      <w:pPr>
        <w:spacing w:before="116"/>
        <w:ind w:left="465" w:hanging="34"/>
        <w:rPr>
          <w:sz w:val="16"/>
        </w:rPr>
      </w:pPr>
      <w:r>
        <w:br w:type="column"/>
      </w:r>
      <w:r>
        <w:rPr>
          <w:sz w:val="16"/>
        </w:rPr>
        <w:lastRenderedPageBreak/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17</w:t>
      </w:r>
      <w:r>
        <w:rPr>
          <w:spacing w:val="-10"/>
          <w:sz w:val="16"/>
        </w:rPr>
        <w:t xml:space="preserve"> </w:t>
      </w:r>
      <w:r>
        <w:rPr>
          <w:sz w:val="16"/>
        </w:rPr>
        <w:t>Історія</w:t>
      </w:r>
      <w:r>
        <w:rPr>
          <w:spacing w:val="-10"/>
          <w:sz w:val="16"/>
        </w:rPr>
        <w:t xml:space="preserve"> </w:t>
      </w:r>
      <w:r>
        <w:rPr>
          <w:sz w:val="16"/>
        </w:rPr>
        <w:t>літератури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англійськомовних</w:t>
      </w:r>
      <w:r>
        <w:rPr>
          <w:spacing w:val="15"/>
          <w:sz w:val="16"/>
        </w:rPr>
        <w:t xml:space="preserve"> </w:t>
      </w:r>
      <w:r>
        <w:rPr>
          <w:spacing w:val="-4"/>
          <w:sz w:val="16"/>
        </w:rPr>
        <w:t>країн</w:t>
      </w:r>
    </w:p>
    <w:p w:rsidR="005007EA" w:rsidRDefault="00CC2972">
      <w:pPr>
        <w:spacing w:before="95"/>
        <w:ind w:left="225" w:firstLine="1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ОК 8 Курсова</w:t>
      </w:r>
      <w:r>
        <w:rPr>
          <w:spacing w:val="40"/>
          <w:sz w:val="16"/>
        </w:rPr>
        <w:t xml:space="preserve"> </w:t>
      </w:r>
      <w:r>
        <w:rPr>
          <w:sz w:val="16"/>
        </w:rPr>
        <w:t>робота</w:t>
      </w:r>
      <w:r>
        <w:rPr>
          <w:spacing w:val="-10"/>
          <w:sz w:val="16"/>
        </w:rPr>
        <w:t xml:space="preserve"> </w:t>
      </w:r>
      <w:r>
        <w:rPr>
          <w:sz w:val="16"/>
        </w:rPr>
        <w:t>з</w:t>
      </w:r>
      <w:r>
        <w:rPr>
          <w:spacing w:val="-10"/>
          <w:sz w:val="16"/>
        </w:rPr>
        <w:t xml:space="preserve"> </w:t>
      </w:r>
      <w:r>
        <w:rPr>
          <w:sz w:val="16"/>
        </w:rPr>
        <w:t>фахових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дисциплін</w:t>
      </w:r>
    </w:p>
    <w:p w:rsidR="005007EA" w:rsidRDefault="00CC2972">
      <w:pPr>
        <w:spacing w:before="16"/>
        <w:rPr>
          <w:sz w:val="16"/>
        </w:rPr>
      </w:pPr>
      <w:r>
        <w:br w:type="column"/>
      </w:r>
    </w:p>
    <w:p w:rsidR="005007EA" w:rsidRDefault="00CC2972">
      <w:pPr>
        <w:ind w:left="1473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9"/>
          <w:sz w:val="16"/>
        </w:rPr>
        <w:t xml:space="preserve"> </w:t>
      </w:r>
      <w:r>
        <w:rPr>
          <w:sz w:val="16"/>
        </w:rPr>
        <w:t>13</w:t>
      </w:r>
      <w:r>
        <w:rPr>
          <w:spacing w:val="-8"/>
          <w:sz w:val="16"/>
        </w:rPr>
        <w:t xml:space="preserve"> </w:t>
      </w:r>
      <w:r>
        <w:rPr>
          <w:sz w:val="16"/>
        </w:rPr>
        <w:t>Практика</w:t>
      </w:r>
      <w:r>
        <w:rPr>
          <w:spacing w:val="-10"/>
          <w:sz w:val="16"/>
        </w:rPr>
        <w:t xml:space="preserve"> </w:t>
      </w:r>
      <w:r>
        <w:rPr>
          <w:sz w:val="16"/>
        </w:rPr>
        <w:t>усного</w:t>
      </w:r>
      <w:r>
        <w:rPr>
          <w:spacing w:val="-8"/>
          <w:sz w:val="16"/>
        </w:rPr>
        <w:t xml:space="preserve"> </w:t>
      </w:r>
      <w:r>
        <w:rPr>
          <w:sz w:val="16"/>
        </w:rPr>
        <w:t>та</w:t>
      </w:r>
      <w:r>
        <w:rPr>
          <w:spacing w:val="40"/>
          <w:sz w:val="16"/>
        </w:rPr>
        <w:t xml:space="preserve"> </w:t>
      </w:r>
      <w:r>
        <w:rPr>
          <w:sz w:val="16"/>
        </w:rPr>
        <w:t>писемного мовлення</w:t>
      </w:r>
    </w:p>
    <w:p w:rsidR="005007EA" w:rsidRDefault="00CC2972">
      <w:pPr>
        <w:ind w:left="1473" w:right="3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9"/>
          <w:sz w:val="16"/>
        </w:rPr>
        <w:t xml:space="preserve"> </w:t>
      </w:r>
      <w:r>
        <w:rPr>
          <w:sz w:val="16"/>
        </w:rPr>
        <w:t>15</w:t>
      </w:r>
      <w:r>
        <w:rPr>
          <w:spacing w:val="-8"/>
          <w:sz w:val="16"/>
        </w:rPr>
        <w:t xml:space="preserve"> </w:t>
      </w:r>
      <w:r>
        <w:rPr>
          <w:sz w:val="16"/>
        </w:rPr>
        <w:t>Практичний</w:t>
      </w:r>
      <w:r>
        <w:rPr>
          <w:spacing w:val="-9"/>
          <w:sz w:val="16"/>
        </w:rPr>
        <w:t xml:space="preserve"> </w:t>
      </w:r>
      <w:r>
        <w:rPr>
          <w:sz w:val="16"/>
        </w:rPr>
        <w:t>курс</w:t>
      </w:r>
      <w:r>
        <w:rPr>
          <w:spacing w:val="-10"/>
          <w:sz w:val="16"/>
        </w:rPr>
        <w:t xml:space="preserve"> </w:t>
      </w:r>
      <w:r>
        <w:rPr>
          <w:sz w:val="16"/>
        </w:rPr>
        <w:t>другої</w:t>
      </w:r>
      <w:r>
        <w:rPr>
          <w:spacing w:val="40"/>
          <w:sz w:val="16"/>
        </w:rPr>
        <w:t xml:space="preserve"> </w:t>
      </w:r>
      <w:r>
        <w:rPr>
          <w:sz w:val="16"/>
        </w:rPr>
        <w:t>іноземної мови</w:t>
      </w:r>
    </w:p>
    <w:p w:rsidR="005007EA" w:rsidRDefault="005007EA">
      <w:pPr>
        <w:jc w:val="center"/>
        <w:rPr>
          <w:sz w:val="16"/>
        </w:rPr>
        <w:sectPr w:rsidR="005007EA">
          <w:type w:val="continuous"/>
          <w:pgSz w:w="16840" w:h="11910" w:orient="landscape"/>
          <w:pgMar w:top="1040" w:right="992" w:bottom="280" w:left="1417" w:header="720" w:footer="720" w:gutter="0"/>
          <w:cols w:num="4" w:space="720" w:equalWidth="0">
            <w:col w:w="6971" w:space="40"/>
            <w:col w:w="2139" w:space="39"/>
            <w:col w:w="1407" w:space="40"/>
            <w:col w:w="3795"/>
          </w:cols>
        </w:sectPr>
      </w:pPr>
    </w:p>
    <w:p w:rsidR="005007EA" w:rsidRDefault="005007EA">
      <w:pPr>
        <w:pStyle w:val="a3"/>
        <w:spacing w:before="2"/>
        <w:rPr>
          <w:sz w:val="16"/>
        </w:rPr>
      </w:pPr>
    </w:p>
    <w:p w:rsidR="005007EA" w:rsidRDefault="00CC2972">
      <w:pPr>
        <w:ind w:left="58"/>
        <w:jc w:val="center"/>
        <w:rPr>
          <w:sz w:val="16"/>
        </w:rPr>
      </w:pPr>
      <w:r>
        <w:rPr>
          <w:sz w:val="16"/>
        </w:rPr>
        <w:t>ВК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3,4,9,10,13</w:t>
      </w:r>
    </w:p>
    <w:p w:rsidR="005007EA" w:rsidRDefault="00CC2972">
      <w:pPr>
        <w:spacing w:before="1"/>
        <w:ind w:left="56"/>
        <w:jc w:val="center"/>
        <w:rPr>
          <w:sz w:val="16"/>
        </w:rPr>
      </w:pPr>
      <w:r>
        <w:rPr>
          <w:sz w:val="16"/>
        </w:rPr>
        <w:t>Дисципліни</w:t>
      </w:r>
      <w:r>
        <w:rPr>
          <w:spacing w:val="-10"/>
          <w:sz w:val="16"/>
        </w:rPr>
        <w:t xml:space="preserve"> </w:t>
      </w:r>
      <w:r>
        <w:rPr>
          <w:sz w:val="16"/>
        </w:rPr>
        <w:t>вільного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вибору здобувача за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електронним</w:t>
      </w:r>
      <w:r>
        <w:rPr>
          <w:spacing w:val="40"/>
          <w:sz w:val="16"/>
        </w:rPr>
        <w:t xml:space="preserve"> </w:t>
      </w:r>
      <w:r>
        <w:rPr>
          <w:sz w:val="16"/>
        </w:rPr>
        <w:t>каталогом на сайті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ХДУ</w:t>
      </w:r>
    </w:p>
    <w:p w:rsidR="005007EA" w:rsidRDefault="00CC2972">
      <w:pPr>
        <w:rPr>
          <w:sz w:val="16"/>
        </w:rPr>
      </w:pPr>
      <w:r>
        <w:br w:type="column"/>
      </w:r>
    </w:p>
    <w:p w:rsidR="005007EA" w:rsidRDefault="005007EA">
      <w:pPr>
        <w:pStyle w:val="a3"/>
        <w:spacing w:before="111"/>
        <w:rPr>
          <w:sz w:val="16"/>
        </w:rPr>
      </w:pPr>
    </w:p>
    <w:p w:rsidR="005007EA" w:rsidRDefault="00CC2972">
      <w:pPr>
        <w:ind w:left="56"/>
        <w:rPr>
          <w:sz w:val="16"/>
        </w:rPr>
      </w:pPr>
      <w:r>
        <w:rPr>
          <w:sz w:val="16"/>
        </w:rPr>
        <w:t>ВК</w:t>
      </w:r>
      <w:r>
        <w:rPr>
          <w:spacing w:val="-1"/>
          <w:sz w:val="16"/>
        </w:rPr>
        <w:t xml:space="preserve"> </w:t>
      </w:r>
      <w:r>
        <w:rPr>
          <w:spacing w:val="-7"/>
          <w:sz w:val="16"/>
        </w:rPr>
        <w:t>16</w:t>
      </w:r>
    </w:p>
    <w:p w:rsidR="005007EA" w:rsidRDefault="00CC2972">
      <w:pPr>
        <w:rPr>
          <w:sz w:val="16"/>
        </w:rPr>
      </w:pPr>
      <w:r>
        <w:br w:type="column"/>
      </w: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spacing w:before="31"/>
        <w:rPr>
          <w:sz w:val="16"/>
        </w:rPr>
      </w:pPr>
    </w:p>
    <w:p w:rsidR="005007EA" w:rsidRDefault="00CC2972">
      <w:pPr>
        <w:ind w:left="56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8152510</wp:posOffset>
                </wp:positionH>
                <wp:positionV relativeFrom="paragraph">
                  <wp:posOffset>-200787</wp:posOffset>
                </wp:positionV>
                <wp:extent cx="814069" cy="5080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069" cy="508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7BAE" w:rsidRDefault="00127BAE">
                            <w:pPr>
                              <w:pStyle w:val="a3"/>
                              <w:spacing w:before="23"/>
                              <w:rPr>
                                <w:sz w:val="16"/>
                              </w:rPr>
                            </w:pPr>
                          </w:p>
                          <w:p w:rsidR="00127BAE" w:rsidRDefault="00127BAE">
                            <w:pPr>
                              <w:spacing w:before="1"/>
                              <w:ind w:left="7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22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Навчальна</w:t>
                            </w:r>
                          </w:p>
                          <w:p w:rsidR="00127BAE" w:rsidRDefault="00127BAE">
                            <w:pPr>
                              <w:spacing w:before="1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практика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41.929993pt;margin-top:-15.810034pt;width:64.1pt;height:40pt;mso-position-horizontal-relative:page;mso-position-vertical-relative:paragraph;z-index:15731712" type="#_x0000_t202" id="docshape6" filled="false" stroked="true" strokeweight="1pt" strokecolor="#000000">
                <v:textbox inset="0,0,0,0">
                  <w:txbxContent>
                    <w:p>
                      <w:pPr>
                        <w:pStyle w:val="BodyText"/>
                        <w:spacing w:before="23"/>
                        <w:rPr>
                          <w:sz w:val="16"/>
                        </w:rPr>
                      </w:pPr>
                    </w:p>
                    <w:p>
                      <w:pPr>
                        <w:spacing w:before="1"/>
                        <w:ind w:left="7" w:right="5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22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Навчальна</w:t>
                      </w:r>
                    </w:p>
                    <w:p>
                      <w:pPr>
                        <w:spacing w:before="1"/>
                        <w:ind w:left="7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практика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9195181</wp:posOffset>
                </wp:positionH>
                <wp:positionV relativeFrom="paragraph">
                  <wp:posOffset>-229311</wp:posOffset>
                </wp:positionV>
                <wp:extent cx="814069" cy="53213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069" cy="5321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7BAE" w:rsidRDefault="00127BAE">
                            <w:pPr>
                              <w:spacing w:before="135"/>
                              <w:ind w:left="4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  <w:p w:rsidR="00127BAE" w:rsidRDefault="00127BAE">
                            <w:pPr>
                              <w:spacing w:before="1"/>
                              <w:ind w:left="108" w:firstLine="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Лексикологія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німецької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мови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4.030029pt;margin-top:-18.056034pt;width:64.1pt;height:41.9pt;mso-position-horizontal-relative:page;mso-position-vertical-relative:paragraph;z-index:15732224" type="#_x0000_t202" id="docshape7" filled="false" stroked="true" strokeweight="1pt" strokecolor="#000000">
                <v:textbox inset="0,0,0,0">
                  <w:txbxContent>
                    <w:p>
                      <w:pPr>
                        <w:spacing w:before="135"/>
                        <w:ind w:left="4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ОК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19</w:t>
                      </w:r>
                    </w:p>
                    <w:p>
                      <w:pPr>
                        <w:spacing w:before="1"/>
                        <w:ind w:left="108" w:right="0" w:firstLine="64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Лексикологія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німецької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мови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ВК</w:t>
      </w:r>
      <w:r>
        <w:rPr>
          <w:spacing w:val="-1"/>
          <w:sz w:val="16"/>
        </w:rPr>
        <w:t xml:space="preserve"> </w:t>
      </w:r>
      <w:r>
        <w:rPr>
          <w:spacing w:val="-7"/>
          <w:sz w:val="16"/>
        </w:rPr>
        <w:t>17</w:t>
      </w:r>
    </w:p>
    <w:p w:rsidR="005007EA" w:rsidRDefault="005007EA">
      <w:pPr>
        <w:rPr>
          <w:sz w:val="16"/>
        </w:rPr>
        <w:sectPr w:rsidR="005007EA">
          <w:type w:val="continuous"/>
          <w:pgSz w:w="16840" w:h="11910" w:orient="landscape"/>
          <w:pgMar w:top="1040" w:right="992" w:bottom="280" w:left="1417" w:header="720" w:footer="720" w:gutter="0"/>
          <w:cols w:num="3" w:space="720" w:equalWidth="0">
            <w:col w:w="1501" w:space="2681"/>
            <w:col w:w="471" w:space="5403"/>
            <w:col w:w="4375"/>
          </w:cols>
        </w:sectPr>
      </w:pPr>
    </w:p>
    <w:p w:rsidR="005007EA" w:rsidRDefault="005007EA">
      <w:pPr>
        <w:pStyle w:val="a3"/>
        <w:spacing w:before="76"/>
        <w:rPr>
          <w:sz w:val="20"/>
        </w:rPr>
      </w:pPr>
    </w:p>
    <w:p w:rsidR="005007EA" w:rsidRDefault="005007EA">
      <w:pPr>
        <w:pStyle w:val="a3"/>
        <w:rPr>
          <w:sz w:val="20"/>
        </w:rPr>
        <w:sectPr w:rsidR="005007EA">
          <w:type w:val="continuous"/>
          <w:pgSz w:w="16840" w:h="11910" w:orient="landscape"/>
          <w:pgMar w:top="1040" w:right="992" w:bottom="280" w:left="1417" w:header="720" w:footer="720" w:gutter="0"/>
          <w:cols w:space="720"/>
        </w:sect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spacing w:before="49"/>
        <w:rPr>
          <w:sz w:val="16"/>
        </w:rPr>
      </w:pPr>
    </w:p>
    <w:p w:rsidR="005007EA" w:rsidRDefault="00CC2972">
      <w:pPr>
        <w:spacing w:line="183" w:lineRule="exact"/>
        <w:ind w:left="91" w:right="3"/>
        <w:jc w:val="center"/>
        <w:rPr>
          <w:sz w:val="16"/>
        </w:rPr>
      </w:pPr>
      <w:r>
        <w:rPr>
          <w:sz w:val="16"/>
        </w:rPr>
        <w:t>ВК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1,2,5,6,12</w:t>
      </w:r>
    </w:p>
    <w:p w:rsidR="005007EA" w:rsidRDefault="00CC2972">
      <w:pPr>
        <w:spacing w:line="183" w:lineRule="exact"/>
        <w:ind w:left="91"/>
        <w:jc w:val="center"/>
        <w:rPr>
          <w:sz w:val="16"/>
        </w:rPr>
      </w:pPr>
      <w:r>
        <w:rPr>
          <w:sz w:val="16"/>
        </w:rPr>
        <w:t>Дисципліни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вільного</w:t>
      </w:r>
    </w:p>
    <w:p w:rsidR="005007EA" w:rsidRDefault="00CC2972">
      <w:pPr>
        <w:rPr>
          <w:sz w:val="18"/>
        </w:rPr>
      </w:pPr>
      <w:r>
        <w:br w:type="column"/>
      </w:r>
    </w:p>
    <w:p w:rsidR="005007EA" w:rsidRDefault="005007EA">
      <w:pPr>
        <w:pStyle w:val="a3"/>
        <w:rPr>
          <w:sz w:val="18"/>
        </w:rPr>
      </w:pPr>
    </w:p>
    <w:p w:rsidR="005007EA" w:rsidRDefault="005007EA">
      <w:pPr>
        <w:pStyle w:val="a3"/>
        <w:rPr>
          <w:sz w:val="18"/>
        </w:rPr>
      </w:pPr>
    </w:p>
    <w:p w:rsidR="005007EA" w:rsidRDefault="005007EA">
      <w:pPr>
        <w:pStyle w:val="a3"/>
        <w:rPr>
          <w:sz w:val="18"/>
        </w:rPr>
      </w:pPr>
    </w:p>
    <w:p w:rsidR="005007EA" w:rsidRDefault="005007EA">
      <w:pPr>
        <w:pStyle w:val="a3"/>
        <w:spacing w:before="197"/>
        <w:rPr>
          <w:sz w:val="18"/>
        </w:rPr>
      </w:pPr>
    </w:p>
    <w:p w:rsidR="005007EA" w:rsidRDefault="00CC2972">
      <w:pPr>
        <w:spacing w:before="1" w:line="207" w:lineRule="exact"/>
        <w:ind w:left="157"/>
        <w:rPr>
          <w:sz w:val="18"/>
        </w:rPr>
      </w:pPr>
      <w:r>
        <w:rPr>
          <w:sz w:val="18"/>
        </w:rPr>
        <w:t>ОК 24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Атестація</w:t>
      </w:r>
    </w:p>
    <w:p w:rsidR="005007EA" w:rsidRDefault="00CC2972">
      <w:pPr>
        <w:spacing w:line="87" w:lineRule="exact"/>
        <w:ind w:left="131"/>
        <w:rPr>
          <w:sz w:val="18"/>
        </w:rPr>
      </w:pPr>
      <w:r>
        <w:rPr>
          <w:sz w:val="18"/>
        </w:rPr>
        <w:t>здобувачів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вищої</w:t>
      </w:r>
    </w:p>
    <w:p w:rsidR="005007EA" w:rsidRDefault="00CC2972">
      <w:pPr>
        <w:spacing w:before="94"/>
        <w:ind w:left="294" w:right="198"/>
        <w:jc w:val="center"/>
        <w:rPr>
          <w:sz w:val="16"/>
        </w:rPr>
      </w:pPr>
      <w:r>
        <w:br w:type="column"/>
      </w:r>
      <w:r>
        <w:rPr>
          <w:sz w:val="16"/>
        </w:rPr>
        <w:lastRenderedPageBreak/>
        <w:t>ОК</w:t>
      </w:r>
      <w:r>
        <w:rPr>
          <w:spacing w:val="-9"/>
          <w:sz w:val="16"/>
        </w:rPr>
        <w:t xml:space="preserve"> </w:t>
      </w:r>
      <w:r>
        <w:rPr>
          <w:sz w:val="16"/>
        </w:rPr>
        <w:t>13</w:t>
      </w:r>
      <w:r>
        <w:rPr>
          <w:spacing w:val="-9"/>
          <w:sz w:val="16"/>
        </w:rPr>
        <w:t xml:space="preserve"> </w:t>
      </w:r>
      <w:r>
        <w:rPr>
          <w:sz w:val="16"/>
        </w:rPr>
        <w:t>Практика</w:t>
      </w:r>
      <w:r>
        <w:rPr>
          <w:spacing w:val="-10"/>
          <w:sz w:val="16"/>
        </w:rPr>
        <w:t xml:space="preserve"> </w:t>
      </w:r>
      <w:r>
        <w:rPr>
          <w:sz w:val="16"/>
        </w:rPr>
        <w:t>усного</w:t>
      </w:r>
      <w:r>
        <w:rPr>
          <w:spacing w:val="-9"/>
          <w:sz w:val="16"/>
        </w:rPr>
        <w:t xml:space="preserve"> </w:t>
      </w:r>
      <w:r>
        <w:rPr>
          <w:sz w:val="16"/>
        </w:rPr>
        <w:t>та</w:t>
      </w:r>
      <w:r>
        <w:rPr>
          <w:spacing w:val="40"/>
          <w:sz w:val="16"/>
        </w:rPr>
        <w:t xml:space="preserve"> </w:t>
      </w:r>
      <w:r>
        <w:rPr>
          <w:sz w:val="16"/>
        </w:rPr>
        <w:t>писемного мовлення</w:t>
      </w:r>
    </w:p>
    <w:p w:rsidR="005007EA" w:rsidRDefault="00CC2972">
      <w:pPr>
        <w:spacing w:before="2"/>
        <w:ind w:left="131" w:right="38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15</w:t>
      </w:r>
      <w:r>
        <w:rPr>
          <w:spacing w:val="-9"/>
          <w:sz w:val="16"/>
        </w:rPr>
        <w:t xml:space="preserve"> </w:t>
      </w:r>
      <w:r>
        <w:rPr>
          <w:sz w:val="16"/>
        </w:rPr>
        <w:t>Практичний</w:t>
      </w:r>
      <w:r>
        <w:rPr>
          <w:spacing w:val="-10"/>
          <w:sz w:val="16"/>
        </w:rPr>
        <w:t xml:space="preserve"> </w:t>
      </w:r>
      <w:r>
        <w:rPr>
          <w:sz w:val="16"/>
        </w:rPr>
        <w:t>курс</w:t>
      </w:r>
      <w:r>
        <w:rPr>
          <w:spacing w:val="-10"/>
          <w:sz w:val="16"/>
        </w:rPr>
        <w:t xml:space="preserve"> </w:t>
      </w:r>
      <w:r>
        <w:rPr>
          <w:sz w:val="16"/>
        </w:rPr>
        <w:t>другої</w:t>
      </w:r>
      <w:r>
        <w:rPr>
          <w:spacing w:val="40"/>
          <w:sz w:val="16"/>
        </w:rPr>
        <w:t xml:space="preserve"> </w:t>
      </w:r>
      <w:r>
        <w:rPr>
          <w:sz w:val="16"/>
        </w:rPr>
        <w:t>іноземної мови</w:t>
      </w:r>
    </w:p>
    <w:p w:rsidR="005007EA" w:rsidRDefault="00CC2972">
      <w:pPr>
        <w:rPr>
          <w:sz w:val="16"/>
        </w:rPr>
      </w:pPr>
      <w:r>
        <w:br w:type="column"/>
      </w: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spacing w:before="112"/>
        <w:rPr>
          <w:sz w:val="16"/>
        </w:rPr>
      </w:pPr>
    </w:p>
    <w:p w:rsidR="005007EA" w:rsidRDefault="00CC2972">
      <w:pPr>
        <w:ind w:left="433" w:right="38" w:hanging="303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484529152" behindDoc="1" locked="0" layoutInCell="1" allowOverlap="1">
                <wp:simplePos x="0" y="0"/>
                <wp:positionH relativeFrom="page">
                  <wp:posOffset>5264784</wp:posOffset>
                </wp:positionH>
                <wp:positionV relativeFrom="paragraph">
                  <wp:posOffset>405861</wp:posOffset>
                </wp:positionV>
                <wp:extent cx="165100" cy="1828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7BAE" w:rsidRDefault="00127BAE">
                            <w:pPr>
                              <w:spacing w:line="287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4.549988pt;margin-top:31.957582pt;width:13pt;height:14.4pt;mso-position-horizontal-relative:page;mso-position-vertical-relative:paragraph;z-index:-18787328" type="#_x0000_t202" id="docshape8" filled="false" stroked="false">
                <v:textbox inset="0,0,0,0">
                  <w:txbxContent>
                    <w:p>
                      <w:pPr>
                        <w:spacing w:line="287" w:lineRule="exact" w:before="0"/>
                        <w:ind w:left="0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-5"/>
                          <w:sz w:val="26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8649969</wp:posOffset>
                </wp:positionH>
                <wp:positionV relativeFrom="paragraph">
                  <wp:posOffset>415625</wp:posOffset>
                </wp:positionV>
                <wp:extent cx="1259205" cy="6680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205" cy="6680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7BAE" w:rsidRDefault="00127BAE">
                            <w:pPr>
                              <w:pStyle w:val="a3"/>
                              <w:rPr>
                                <w:sz w:val="16"/>
                              </w:rPr>
                            </w:pPr>
                          </w:p>
                          <w:p w:rsidR="00127BAE" w:rsidRDefault="00127BAE">
                            <w:pPr>
                              <w:pStyle w:val="a3"/>
                              <w:spacing w:before="60"/>
                              <w:rPr>
                                <w:sz w:val="16"/>
                              </w:rPr>
                            </w:pPr>
                          </w:p>
                          <w:p w:rsidR="00127BAE" w:rsidRDefault="00127BAE">
                            <w:pPr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ВК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81.099976pt;margin-top:32.72641pt;width:99.15pt;height:52.6pt;mso-position-horizontal-relative:page;mso-position-vertical-relative:paragraph;z-index:15731200" type="#_x0000_t202" id="docshape9" filled="false" stroked="true" strokeweight="1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60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1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ВК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pacing w:val="-7"/>
                          <w:sz w:val="16"/>
                        </w:rPr>
                        <w:t>19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ОК</w:t>
      </w:r>
      <w:r>
        <w:rPr>
          <w:spacing w:val="-10"/>
          <w:sz w:val="16"/>
        </w:rPr>
        <w:t xml:space="preserve"> </w:t>
      </w:r>
      <w:r>
        <w:rPr>
          <w:sz w:val="16"/>
        </w:rPr>
        <w:t>23</w:t>
      </w:r>
      <w:r>
        <w:rPr>
          <w:spacing w:val="-10"/>
          <w:sz w:val="16"/>
        </w:rPr>
        <w:t xml:space="preserve"> </w:t>
      </w:r>
      <w:r>
        <w:rPr>
          <w:sz w:val="16"/>
        </w:rPr>
        <w:t>Виробнича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практика</w:t>
      </w:r>
    </w:p>
    <w:p w:rsidR="005007EA" w:rsidRDefault="00CC2972">
      <w:pPr>
        <w:rPr>
          <w:sz w:val="16"/>
        </w:rPr>
      </w:pPr>
      <w:r>
        <w:br w:type="column"/>
      </w: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rPr>
          <w:sz w:val="16"/>
        </w:rPr>
      </w:pPr>
    </w:p>
    <w:p w:rsidR="005007EA" w:rsidRDefault="005007EA">
      <w:pPr>
        <w:pStyle w:val="a3"/>
        <w:spacing w:before="95"/>
        <w:rPr>
          <w:sz w:val="16"/>
        </w:rPr>
      </w:pPr>
    </w:p>
    <w:p w:rsidR="005007EA" w:rsidRDefault="00CC2972">
      <w:pPr>
        <w:spacing w:line="143" w:lineRule="exact"/>
        <w:ind w:left="130"/>
        <w:rPr>
          <w:sz w:val="16"/>
        </w:rPr>
      </w:pPr>
      <w:r>
        <w:rPr>
          <w:sz w:val="16"/>
        </w:rPr>
        <w:t>ОК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21</w:t>
      </w:r>
    </w:p>
    <w:p w:rsidR="005007EA" w:rsidRDefault="00CC2972">
      <w:pPr>
        <w:spacing w:before="1"/>
        <w:rPr>
          <w:sz w:val="16"/>
        </w:rPr>
      </w:pPr>
      <w:r>
        <w:br w:type="column"/>
      </w:r>
    </w:p>
    <w:p w:rsidR="005007EA" w:rsidRDefault="00CC2972">
      <w:pPr>
        <w:spacing w:before="1"/>
        <w:ind w:left="38" w:right="94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7"/>
          <w:sz w:val="16"/>
        </w:rPr>
        <w:t xml:space="preserve"> </w:t>
      </w:r>
      <w:r>
        <w:rPr>
          <w:sz w:val="16"/>
        </w:rPr>
        <w:t>14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Практика</w:t>
      </w:r>
      <w:r>
        <w:rPr>
          <w:spacing w:val="-9"/>
          <w:sz w:val="16"/>
        </w:rPr>
        <w:t xml:space="preserve"> </w:t>
      </w:r>
      <w:r>
        <w:rPr>
          <w:sz w:val="16"/>
        </w:rPr>
        <w:t>усного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-9"/>
          <w:sz w:val="16"/>
        </w:rPr>
        <w:t xml:space="preserve"> </w:t>
      </w:r>
      <w:r>
        <w:rPr>
          <w:sz w:val="16"/>
        </w:rPr>
        <w:t>писемного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мовлення</w:t>
      </w:r>
    </w:p>
    <w:p w:rsidR="005007EA" w:rsidRDefault="00CC2972">
      <w:pPr>
        <w:ind w:left="256" w:right="316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9"/>
          <w:sz w:val="16"/>
        </w:rPr>
        <w:t xml:space="preserve"> </w:t>
      </w:r>
      <w:r>
        <w:rPr>
          <w:sz w:val="16"/>
        </w:rPr>
        <w:t>17</w:t>
      </w:r>
      <w:r>
        <w:rPr>
          <w:spacing w:val="-8"/>
          <w:sz w:val="16"/>
        </w:rPr>
        <w:t xml:space="preserve"> </w:t>
      </w:r>
      <w:r>
        <w:rPr>
          <w:sz w:val="16"/>
        </w:rPr>
        <w:t>Практичний</w:t>
      </w:r>
      <w:r>
        <w:rPr>
          <w:spacing w:val="-9"/>
          <w:sz w:val="16"/>
        </w:rPr>
        <w:t xml:space="preserve"> </w:t>
      </w:r>
      <w:r>
        <w:rPr>
          <w:sz w:val="16"/>
        </w:rPr>
        <w:t>курс</w:t>
      </w:r>
      <w:r>
        <w:rPr>
          <w:spacing w:val="-10"/>
          <w:sz w:val="16"/>
        </w:rPr>
        <w:t xml:space="preserve"> </w:t>
      </w:r>
      <w:r>
        <w:rPr>
          <w:sz w:val="16"/>
        </w:rPr>
        <w:t>другої</w:t>
      </w:r>
      <w:r>
        <w:rPr>
          <w:spacing w:val="40"/>
          <w:sz w:val="16"/>
        </w:rPr>
        <w:t xml:space="preserve"> </w:t>
      </w:r>
      <w:r>
        <w:rPr>
          <w:sz w:val="16"/>
        </w:rPr>
        <w:t>іноземної мови</w:t>
      </w:r>
    </w:p>
    <w:p w:rsidR="005007EA" w:rsidRDefault="00CC2972">
      <w:pPr>
        <w:spacing w:line="183" w:lineRule="exact"/>
        <w:ind w:right="59"/>
        <w:jc w:val="center"/>
        <w:rPr>
          <w:sz w:val="16"/>
        </w:rPr>
      </w:pPr>
      <w:r>
        <w:rPr>
          <w:sz w:val="16"/>
        </w:rPr>
        <w:t>ОК</w:t>
      </w:r>
      <w:r>
        <w:rPr>
          <w:spacing w:val="-5"/>
          <w:sz w:val="16"/>
        </w:rPr>
        <w:t xml:space="preserve"> </w:t>
      </w:r>
      <w:r>
        <w:rPr>
          <w:sz w:val="16"/>
        </w:rPr>
        <w:t>20</w:t>
      </w:r>
      <w:r>
        <w:rPr>
          <w:spacing w:val="-3"/>
          <w:sz w:val="16"/>
        </w:rPr>
        <w:t xml:space="preserve"> </w:t>
      </w:r>
      <w:r>
        <w:rPr>
          <w:sz w:val="16"/>
        </w:rPr>
        <w:t>Практика</w:t>
      </w:r>
      <w:r>
        <w:rPr>
          <w:spacing w:val="-6"/>
          <w:sz w:val="16"/>
        </w:rPr>
        <w:t xml:space="preserve"> </w:t>
      </w:r>
      <w:r>
        <w:rPr>
          <w:sz w:val="16"/>
        </w:rPr>
        <w:t>письмового</w:t>
      </w:r>
      <w:r>
        <w:rPr>
          <w:spacing w:val="-3"/>
          <w:sz w:val="16"/>
        </w:rPr>
        <w:t xml:space="preserve"> </w:t>
      </w:r>
      <w:r>
        <w:rPr>
          <w:sz w:val="16"/>
        </w:rPr>
        <w:t>та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усного</w:t>
      </w:r>
    </w:p>
    <w:p w:rsidR="005007EA" w:rsidRDefault="005007EA">
      <w:pPr>
        <w:spacing w:line="183" w:lineRule="exact"/>
        <w:jc w:val="center"/>
        <w:rPr>
          <w:sz w:val="16"/>
        </w:rPr>
        <w:sectPr w:rsidR="005007EA">
          <w:type w:val="continuous"/>
          <w:pgSz w:w="16840" w:h="11910" w:orient="landscape"/>
          <w:pgMar w:top="1040" w:right="992" w:bottom="280" w:left="1417" w:header="720" w:footer="720" w:gutter="0"/>
          <w:cols w:num="6" w:space="720" w:equalWidth="0">
            <w:col w:w="1615" w:space="2279"/>
            <w:col w:w="1502" w:space="1328"/>
            <w:col w:w="2291" w:space="203"/>
            <w:col w:w="1391" w:space="543"/>
            <w:col w:w="555" w:space="27"/>
            <w:col w:w="2697"/>
          </w:cols>
        </w:sectPr>
      </w:pPr>
    </w:p>
    <w:p w:rsidR="005007EA" w:rsidRDefault="00CC2972">
      <w:pPr>
        <w:ind w:left="162" w:right="38"/>
        <w:jc w:val="center"/>
        <w:rPr>
          <w:sz w:val="16"/>
        </w:rPr>
      </w:pPr>
      <w:r>
        <w:rPr>
          <w:noProof/>
          <w:sz w:val="16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4529664" behindDoc="1" locked="0" layoutInCell="1" allowOverlap="1">
                <wp:simplePos x="0" y="0"/>
                <wp:positionH relativeFrom="page">
                  <wp:posOffset>844550</wp:posOffset>
                </wp:positionH>
                <wp:positionV relativeFrom="page">
                  <wp:posOffset>628650</wp:posOffset>
                </wp:positionV>
                <wp:extent cx="9286875" cy="67957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6875" cy="6795770"/>
                          <a:chOff x="0" y="0"/>
                          <a:chExt cx="9286875" cy="67957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4310" y="6350"/>
                            <a:ext cx="9228455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8455" h="1572895">
                                <a:moveTo>
                                  <a:pt x="9228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386"/>
                                </a:lnTo>
                                <a:lnTo>
                                  <a:pt x="9228328" y="1572386"/>
                                </a:lnTo>
                                <a:lnTo>
                                  <a:pt x="922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310" y="6350"/>
                            <a:ext cx="9236710" cy="3423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6710" h="3423285">
                                <a:moveTo>
                                  <a:pt x="0" y="1572386"/>
                                </a:moveTo>
                                <a:lnTo>
                                  <a:pt x="9228328" y="1572386"/>
                                </a:lnTo>
                                <a:lnTo>
                                  <a:pt x="9228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2386"/>
                                </a:lnTo>
                                <a:close/>
                              </a:path>
                              <a:path w="9236710" h="3423285">
                                <a:moveTo>
                                  <a:pt x="7848" y="3422776"/>
                                </a:moveTo>
                                <a:lnTo>
                                  <a:pt x="9236176" y="3422776"/>
                                </a:lnTo>
                                <a:lnTo>
                                  <a:pt x="9236176" y="1723389"/>
                                </a:lnTo>
                                <a:lnTo>
                                  <a:pt x="7848" y="1723389"/>
                                </a:lnTo>
                                <a:lnTo>
                                  <a:pt x="7848" y="342277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5145659"/>
                            <a:ext cx="9228455" cy="1644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8455" h="1644014">
                                <a:moveTo>
                                  <a:pt x="9228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3760"/>
                                </a:lnTo>
                                <a:lnTo>
                                  <a:pt x="9228328" y="1643760"/>
                                </a:lnTo>
                                <a:lnTo>
                                  <a:pt x="922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3492500"/>
                            <a:ext cx="9274175" cy="329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4175" h="3296920">
                                <a:moveTo>
                                  <a:pt x="0" y="3296919"/>
                                </a:moveTo>
                                <a:lnTo>
                                  <a:pt x="9228328" y="3296919"/>
                                </a:lnTo>
                                <a:lnTo>
                                  <a:pt x="9228328" y="1653158"/>
                                </a:lnTo>
                                <a:lnTo>
                                  <a:pt x="0" y="1653158"/>
                                </a:lnTo>
                                <a:lnTo>
                                  <a:pt x="0" y="3296919"/>
                                </a:lnTo>
                                <a:close/>
                              </a:path>
                              <a:path w="9274175" h="3296920">
                                <a:moveTo>
                                  <a:pt x="45808" y="1588262"/>
                                </a:moveTo>
                                <a:lnTo>
                                  <a:pt x="9274136" y="1588262"/>
                                </a:lnTo>
                                <a:lnTo>
                                  <a:pt x="9274136" y="0"/>
                                </a:lnTo>
                                <a:lnTo>
                                  <a:pt x="45808" y="0"/>
                                </a:lnTo>
                                <a:lnTo>
                                  <a:pt x="45808" y="15882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205" y="72897"/>
                            <a:ext cx="8593455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3455" h="1280160">
                                <a:moveTo>
                                  <a:pt x="3541102" y="457454"/>
                                </a:moveTo>
                                <a:lnTo>
                                  <a:pt x="4488954" y="457454"/>
                                </a:lnTo>
                                <a:lnTo>
                                  <a:pt x="4488954" y="28600"/>
                                </a:lnTo>
                                <a:lnTo>
                                  <a:pt x="3541102" y="28600"/>
                                </a:lnTo>
                                <a:lnTo>
                                  <a:pt x="3541102" y="457454"/>
                                </a:lnTo>
                                <a:close/>
                              </a:path>
                              <a:path w="8593455" h="1280160">
                                <a:moveTo>
                                  <a:pt x="732624" y="447929"/>
                                </a:moveTo>
                                <a:lnTo>
                                  <a:pt x="1680476" y="447929"/>
                                </a:lnTo>
                                <a:lnTo>
                                  <a:pt x="1680476" y="19075"/>
                                </a:lnTo>
                                <a:lnTo>
                                  <a:pt x="732624" y="19075"/>
                                </a:lnTo>
                                <a:lnTo>
                                  <a:pt x="732624" y="447929"/>
                                </a:lnTo>
                                <a:close/>
                              </a:path>
                              <a:path w="8593455" h="1280160">
                                <a:moveTo>
                                  <a:pt x="7645615" y="309499"/>
                                </a:moveTo>
                                <a:lnTo>
                                  <a:pt x="8593023" y="309499"/>
                                </a:lnTo>
                                <a:lnTo>
                                  <a:pt x="8593023" y="0"/>
                                </a:lnTo>
                                <a:lnTo>
                                  <a:pt x="7645615" y="0"/>
                                </a:lnTo>
                                <a:lnTo>
                                  <a:pt x="7645615" y="309499"/>
                                </a:lnTo>
                                <a:close/>
                              </a:path>
                              <a:path w="8593455" h="1280160">
                                <a:moveTo>
                                  <a:pt x="0" y="820293"/>
                                </a:moveTo>
                                <a:lnTo>
                                  <a:pt x="947851" y="820293"/>
                                </a:lnTo>
                                <a:lnTo>
                                  <a:pt x="947851" y="542340"/>
                                </a:lnTo>
                                <a:lnTo>
                                  <a:pt x="0" y="542340"/>
                                </a:lnTo>
                                <a:lnTo>
                                  <a:pt x="0" y="820293"/>
                                </a:lnTo>
                                <a:close/>
                              </a:path>
                              <a:path w="8593455" h="1280160">
                                <a:moveTo>
                                  <a:pt x="1051775" y="1279652"/>
                                </a:moveTo>
                                <a:lnTo>
                                  <a:pt x="1999627" y="1279652"/>
                                </a:lnTo>
                                <a:lnTo>
                                  <a:pt x="1999627" y="651002"/>
                                </a:lnTo>
                                <a:lnTo>
                                  <a:pt x="1051775" y="651002"/>
                                </a:lnTo>
                                <a:lnTo>
                                  <a:pt x="1051775" y="12796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1358" y="251459"/>
                            <a:ext cx="34925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343535">
                                <a:moveTo>
                                  <a:pt x="27558" y="262508"/>
                                </a:moveTo>
                                <a:lnTo>
                                  <a:pt x="0" y="343153"/>
                                </a:lnTo>
                                <a:lnTo>
                                  <a:pt x="81025" y="316864"/>
                                </a:lnTo>
                                <a:lnTo>
                                  <a:pt x="65285" y="300863"/>
                                </a:lnTo>
                                <a:lnTo>
                                  <a:pt x="47497" y="300863"/>
                                </a:lnTo>
                                <a:lnTo>
                                  <a:pt x="43053" y="296417"/>
                                </a:lnTo>
                                <a:lnTo>
                                  <a:pt x="52128" y="287487"/>
                                </a:lnTo>
                                <a:lnTo>
                                  <a:pt x="27558" y="262508"/>
                                </a:lnTo>
                                <a:close/>
                              </a:path>
                              <a:path w="349250" h="343535">
                                <a:moveTo>
                                  <a:pt x="52128" y="287487"/>
                                </a:moveTo>
                                <a:lnTo>
                                  <a:pt x="43053" y="296417"/>
                                </a:lnTo>
                                <a:lnTo>
                                  <a:pt x="47497" y="300863"/>
                                </a:lnTo>
                                <a:lnTo>
                                  <a:pt x="56538" y="291970"/>
                                </a:lnTo>
                                <a:lnTo>
                                  <a:pt x="52128" y="287487"/>
                                </a:lnTo>
                                <a:close/>
                              </a:path>
                              <a:path w="349250" h="343535">
                                <a:moveTo>
                                  <a:pt x="56538" y="291970"/>
                                </a:moveTo>
                                <a:lnTo>
                                  <a:pt x="47497" y="300863"/>
                                </a:lnTo>
                                <a:lnTo>
                                  <a:pt x="65285" y="300863"/>
                                </a:lnTo>
                                <a:lnTo>
                                  <a:pt x="56538" y="291970"/>
                                </a:lnTo>
                                <a:close/>
                              </a:path>
                              <a:path w="349250" h="343535">
                                <a:moveTo>
                                  <a:pt x="344297" y="0"/>
                                </a:moveTo>
                                <a:lnTo>
                                  <a:pt x="52128" y="287487"/>
                                </a:lnTo>
                                <a:lnTo>
                                  <a:pt x="56538" y="291970"/>
                                </a:lnTo>
                                <a:lnTo>
                                  <a:pt x="348868" y="4445"/>
                                </a:lnTo>
                                <a:lnTo>
                                  <a:pt x="344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4630" y="518794"/>
                            <a:ext cx="191769" cy="236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921635" y="605713"/>
                            <a:ext cx="94805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397510">
                                <a:moveTo>
                                  <a:pt x="0" y="397078"/>
                                </a:moveTo>
                                <a:lnTo>
                                  <a:pt x="947851" y="397078"/>
                                </a:lnTo>
                                <a:lnTo>
                                  <a:pt x="94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0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3689" y="318134"/>
                            <a:ext cx="23749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260985">
                                <a:moveTo>
                                  <a:pt x="23113" y="178688"/>
                                </a:moveTo>
                                <a:lnTo>
                                  <a:pt x="0" y="260603"/>
                                </a:lnTo>
                                <a:lnTo>
                                  <a:pt x="79375" y="229869"/>
                                </a:lnTo>
                                <a:lnTo>
                                  <a:pt x="63878" y="215773"/>
                                </a:lnTo>
                                <a:lnTo>
                                  <a:pt x="45085" y="215773"/>
                                </a:lnTo>
                                <a:lnTo>
                                  <a:pt x="40386" y="211581"/>
                                </a:lnTo>
                                <a:lnTo>
                                  <a:pt x="48936" y="202179"/>
                                </a:lnTo>
                                <a:lnTo>
                                  <a:pt x="23113" y="178688"/>
                                </a:lnTo>
                                <a:close/>
                              </a:path>
                              <a:path w="237490" h="260985">
                                <a:moveTo>
                                  <a:pt x="48936" y="202179"/>
                                </a:moveTo>
                                <a:lnTo>
                                  <a:pt x="40386" y="211581"/>
                                </a:lnTo>
                                <a:lnTo>
                                  <a:pt x="45085" y="215773"/>
                                </a:lnTo>
                                <a:lnTo>
                                  <a:pt x="53596" y="206418"/>
                                </a:lnTo>
                                <a:lnTo>
                                  <a:pt x="48936" y="202179"/>
                                </a:lnTo>
                                <a:close/>
                              </a:path>
                              <a:path w="237490" h="260985">
                                <a:moveTo>
                                  <a:pt x="53596" y="206418"/>
                                </a:moveTo>
                                <a:lnTo>
                                  <a:pt x="45085" y="215773"/>
                                </a:lnTo>
                                <a:lnTo>
                                  <a:pt x="63878" y="215773"/>
                                </a:lnTo>
                                <a:lnTo>
                                  <a:pt x="53596" y="206418"/>
                                </a:lnTo>
                                <a:close/>
                              </a:path>
                              <a:path w="237490" h="260985">
                                <a:moveTo>
                                  <a:pt x="232790" y="0"/>
                                </a:moveTo>
                                <a:lnTo>
                                  <a:pt x="48936" y="202179"/>
                                </a:lnTo>
                                <a:lnTo>
                                  <a:pt x="53596" y="206418"/>
                                </a:lnTo>
                                <a:lnTo>
                                  <a:pt x="237489" y="4318"/>
                                </a:lnTo>
                                <a:lnTo>
                                  <a:pt x="23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43069" y="481990"/>
                            <a:ext cx="4260215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215" h="889635">
                                <a:moveTo>
                                  <a:pt x="0" y="428853"/>
                                </a:moveTo>
                                <a:lnTo>
                                  <a:pt x="1149235" y="428853"/>
                                </a:lnTo>
                                <a:lnTo>
                                  <a:pt x="1149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853"/>
                                </a:lnTo>
                                <a:close/>
                              </a:path>
                              <a:path w="4260215" h="889635">
                                <a:moveTo>
                                  <a:pt x="2724657" y="889228"/>
                                </a:moveTo>
                                <a:lnTo>
                                  <a:pt x="4260087" y="889228"/>
                                </a:lnTo>
                                <a:lnTo>
                                  <a:pt x="4260087" y="142709"/>
                                </a:lnTo>
                                <a:lnTo>
                                  <a:pt x="2724657" y="142709"/>
                                </a:lnTo>
                                <a:lnTo>
                                  <a:pt x="2724657" y="88922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4118" y="386968"/>
                            <a:ext cx="76200" cy="230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953895" y="1766328"/>
                            <a:ext cx="2225675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675" h="429259">
                                <a:moveTo>
                                  <a:pt x="0" y="323456"/>
                                </a:moveTo>
                                <a:lnTo>
                                  <a:pt x="1055801" y="323456"/>
                                </a:lnTo>
                                <a:lnTo>
                                  <a:pt x="1055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456"/>
                                </a:lnTo>
                                <a:close/>
                              </a:path>
                              <a:path w="2225675" h="429259">
                                <a:moveTo>
                                  <a:pt x="1277620" y="428866"/>
                                </a:moveTo>
                                <a:lnTo>
                                  <a:pt x="2225471" y="428866"/>
                                </a:lnTo>
                                <a:lnTo>
                                  <a:pt x="2225471" y="12"/>
                                </a:lnTo>
                                <a:lnTo>
                                  <a:pt x="1277620" y="12"/>
                                </a:lnTo>
                                <a:lnTo>
                                  <a:pt x="1277620" y="4288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60039" y="1013713"/>
                            <a:ext cx="274320" cy="779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779780">
                                <a:moveTo>
                                  <a:pt x="234754" y="708044"/>
                                </a:moveTo>
                                <a:lnTo>
                                  <a:pt x="201549" y="719074"/>
                                </a:lnTo>
                                <a:lnTo>
                                  <a:pt x="261747" y="779399"/>
                                </a:lnTo>
                                <a:lnTo>
                                  <a:pt x="270232" y="720089"/>
                                </a:lnTo>
                                <a:lnTo>
                                  <a:pt x="238760" y="720089"/>
                                </a:lnTo>
                                <a:lnTo>
                                  <a:pt x="234754" y="708044"/>
                                </a:lnTo>
                                <a:close/>
                              </a:path>
                              <a:path w="274320" h="779780">
                                <a:moveTo>
                                  <a:pt x="240738" y="706056"/>
                                </a:moveTo>
                                <a:lnTo>
                                  <a:pt x="234754" y="708044"/>
                                </a:lnTo>
                                <a:lnTo>
                                  <a:pt x="238760" y="720089"/>
                                </a:lnTo>
                                <a:lnTo>
                                  <a:pt x="244728" y="718058"/>
                                </a:lnTo>
                                <a:lnTo>
                                  <a:pt x="240738" y="706056"/>
                                </a:lnTo>
                                <a:close/>
                              </a:path>
                              <a:path w="274320" h="779780">
                                <a:moveTo>
                                  <a:pt x="273812" y="695071"/>
                                </a:moveTo>
                                <a:lnTo>
                                  <a:pt x="240738" y="706056"/>
                                </a:lnTo>
                                <a:lnTo>
                                  <a:pt x="244728" y="718058"/>
                                </a:lnTo>
                                <a:lnTo>
                                  <a:pt x="238760" y="720089"/>
                                </a:lnTo>
                                <a:lnTo>
                                  <a:pt x="270232" y="720089"/>
                                </a:lnTo>
                                <a:lnTo>
                                  <a:pt x="273812" y="695071"/>
                                </a:lnTo>
                                <a:close/>
                              </a:path>
                              <a:path w="274320" h="779780">
                                <a:moveTo>
                                  <a:pt x="5969" y="0"/>
                                </a:moveTo>
                                <a:lnTo>
                                  <a:pt x="0" y="2032"/>
                                </a:lnTo>
                                <a:lnTo>
                                  <a:pt x="234754" y="708044"/>
                                </a:lnTo>
                                <a:lnTo>
                                  <a:pt x="240738" y="706056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61386" y="2308631"/>
                            <a:ext cx="948055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429259">
                                <a:moveTo>
                                  <a:pt x="0" y="428853"/>
                                </a:moveTo>
                                <a:lnTo>
                                  <a:pt x="947851" y="428853"/>
                                </a:lnTo>
                                <a:lnTo>
                                  <a:pt x="94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85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3125" y="1728304"/>
                            <a:ext cx="94805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318135">
                                <a:moveTo>
                                  <a:pt x="947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65"/>
                                </a:lnTo>
                                <a:lnTo>
                                  <a:pt x="947851" y="317665"/>
                                </a:lnTo>
                                <a:lnTo>
                                  <a:pt x="94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23125" y="1728304"/>
                            <a:ext cx="94805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318135">
                                <a:moveTo>
                                  <a:pt x="0" y="317665"/>
                                </a:moveTo>
                                <a:lnTo>
                                  <a:pt x="947851" y="317665"/>
                                </a:lnTo>
                                <a:lnTo>
                                  <a:pt x="94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6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381125" y="1839214"/>
                            <a:ext cx="105854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732790">
                                <a:moveTo>
                                  <a:pt x="982344" y="656082"/>
                                </a:moveTo>
                                <a:lnTo>
                                  <a:pt x="982344" y="732282"/>
                                </a:lnTo>
                                <a:lnTo>
                                  <a:pt x="1052195" y="697357"/>
                                </a:lnTo>
                                <a:lnTo>
                                  <a:pt x="995044" y="697357"/>
                                </a:lnTo>
                                <a:lnTo>
                                  <a:pt x="995044" y="691007"/>
                                </a:lnTo>
                                <a:lnTo>
                                  <a:pt x="1052195" y="691007"/>
                                </a:lnTo>
                                <a:lnTo>
                                  <a:pt x="982344" y="656082"/>
                                </a:lnTo>
                                <a:close/>
                              </a:path>
                              <a:path w="1058545" h="732790">
                                <a:moveTo>
                                  <a:pt x="526161" y="3175"/>
                                </a:moveTo>
                                <a:lnTo>
                                  <a:pt x="526161" y="697357"/>
                                </a:lnTo>
                                <a:lnTo>
                                  <a:pt x="982344" y="697357"/>
                                </a:lnTo>
                                <a:lnTo>
                                  <a:pt x="982344" y="694182"/>
                                </a:lnTo>
                                <a:lnTo>
                                  <a:pt x="532511" y="694182"/>
                                </a:lnTo>
                                <a:lnTo>
                                  <a:pt x="529336" y="691007"/>
                                </a:lnTo>
                                <a:lnTo>
                                  <a:pt x="532511" y="691007"/>
                                </a:lnTo>
                                <a:lnTo>
                                  <a:pt x="532511" y="6350"/>
                                </a:lnTo>
                                <a:lnTo>
                                  <a:pt x="529336" y="6350"/>
                                </a:lnTo>
                                <a:lnTo>
                                  <a:pt x="526161" y="3175"/>
                                </a:lnTo>
                                <a:close/>
                              </a:path>
                              <a:path w="1058545" h="732790">
                                <a:moveTo>
                                  <a:pt x="1052195" y="691007"/>
                                </a:moveTo>
                                <a:lnTo>
                                  <a:pt x="995044" y="691007"/>
                                </a:lnTo>
                                <a:lnTo>
                                  <a:pt x="995044" y="697357"/>
                                </a:lnTo>
                                <a:lnTo>
                                  <a:pt x="1052195" y="697357"/>
                                </a:lnTo>
                                <a:lnTo>
                                  <a:pt x="1058545" y="694182"/>
                                </a:lnTo>
                                <a:lnTo>
                                  <a:pt x="1052195" y="691007"/>
                                </a:lnTo>
                                <a:close/>
                              </a:path>
                              <a:path w="1058545" h="732790">
                                <a:moveTo>
                                  <a:pt x="532511" y="691007"/>
                                </a:moveTo>
                                <a:lnTo>
                                  <a:pt x="529336" y="691007"/>
                                </a:lnTo>
                                <a:lnTo>
                                  <a:pt x="532511" y="694182"/>
                                </a:lnTo>
                                <a:lnTo>
                                  <a:pt x="532511" y="691007"/>
                                </a:lnTo>
                                <a:close/>
                              </a:path>
                              <a:path w="1058545" h="732790">
                                <a:moveTo>
                                  <a:pt x="982344" y="691007"/>
                                </a:moveTo>
                                <a:lnTo>
                                  <a:pt x="532511" y="691007"/>
                                </a:lnTo>
                                <a:lnTo>
                                  <a:pt x="532511" y="694182"/>
                                </a:lnTo>
                                <a:lnTo>
                                  <a:pt x="982344" y="694182"/>
                                </a:lnTo>
                                <a:lnTo>
                                  <a:pt x="982344" y="691007"/>
                                </a:lnTo>
                                <a:close/>
                              </a:path>
                              <a:path w="1058545" h="732790">
                                <a:moveTo>
                                  <a:pt x="532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26161" y="6350"/>
                                </a:lnTo>
                                <a:lnTo>
                                  <a:pt x="526161" y="3175"/>
                                </a:lnTo>
                                <a:lnTo>
                                  <a:pt x="532511" y="3175"/>
                                </a:lnTo>
                                <a:lnTo>
                                  <a:pt x="532511" y="0"/>
                                </a:lnTo>
                                <a:close/>
                              </a:path>
                              <a:path w="1058545" h="732790">
                                <a:moveTo>
                                  <a:pt x="532511" y="3175"/>
                                </a:moveTo>
                                <a:lnTo>
                                  <a:pt x="526161" y="3175"/>
                                </a:lnTo>
                                <a:lnTo>
                                  <a:pt x="529336" y="6350"/>
                                </a:lnTo>
                                <a:lnTo>
                                  <a:pt x="532511" y="6350"/>
                                </a:lnTo>
                                <a:lnTo>
                                  <a:pt x="53251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542" y="2078354"/>
                            <a:ext cx="159385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068954" y="1917573"/>
                            <a:ext cx="14859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406400">
                                <a:moveTo>
                                  <a:pt x="0" y="321690"/>
                                </a:moveTo>
                                <a:lnTo>
                                  <a:pt x="12319" y="406018"/>
                                </a:lnTo>
                                <a:lnTo>
                                  <a:pt x="71254" y="346710"/>
                                </a:lnTo>
                                <a:lnTo>
                                  <a:pt x="35179" y="346710"/>
                                </a:lnTo>
                                <a:lnTo>
                                  <a:pt x="29210" y="344677"/>
                                </a:lnTo>
                                <a:lnTo>
                                  <a:pt x="33173" y="332632"/>
                                </a:lnTo>
                                <a:lnTo>
                                  <a:pt x="0" y="321690"/>
                                </a:lnTo>
                                <a:close/>
                              </a:path>
                              <a:path w="148590" h="406400">
                                <a:moveTo>
                                  <a:pt x="33173" y="332632"/>
                                </a:moveTo>
                                <a:lnTo>
                                  <a:pt x="29210" y="344677"/>
                                </a:lnTo>
                                <a:lnTo>
                                  <a:pt x="35179" y="346710"/>
                                </a:lnTo>
                                <a:lnTo>
                                  <a:pt x="39159" y="334606"/>
                                </a:lnTo>
                                <a:lnTo>
                                  <a:pt x="33173" y="332632"/>
                                </a:lnTo>
                                <a:close/>
                              </a:path>
                              <a:path w="148590" h="406400">
                                <a:moveTo>
                                  <a:pt x="39159" y="334606"/>
                                </a:moveTo>
                                <a:lnTo>
                                  <a:pt x="35179" y="346710"/>
                                </a:lnTo>
                                <a:lnTo>
                                  <a:pt x="71254" y="346710"/>
                                </a:lnTo>
                                <a:lnTo>
                                  <a:pt x="72390" y="345566"/>
                                </a:lnTo>
                                <a:lnTo>
                                  <a:pt x="39159" y="334606"/>
                                </a:lnTo>
                                <a:close/>
                              </a:path>
                              <a:path w="148590" h="406400">
                                <a:moveTo>
                                  <a:pt x="142621" y="0"/>
                                </a:moveTo>
                                <a:lnTo>
                                  <a:pt x="33173" y="332632"/>
                                </a:lnTo>
                                <a:lnTo>
                                  <a:pt x="39159" y="334606"/>
                                </a:lnTo>
                                <a:lnTo>
                                  <a:pt x="148590" y="1904"/>
                                </a:lnTo>
                                <a:lnTo>
                                  <a:pt x="14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04539" y="2441727"/>
                            <a:ext cx="948055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429259">
                                <a:moveTo>
                                  <a:pt x="0" y="428853"/>
                                </a:moveTo>
                                <a:lnTo>
                                  <a:pt x="947851" y="428853"/>
                                </a:lnTo>
                                <a:lnTo>
                                  <a:pt x="94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85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961" y="2192147"/>
                            <a:ext cx="245110" cy="224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7313803" y="1880539"/>
                            <a:ext cx="155638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385" h="561340">
                                <a:moveTo>
                                  <a:pt x="0" y="561289"/>
                                </a:moveTo>
                                <a:lnTo>
                                  <a:pt x="1556384" y="561289"/>
                                </a:lnTo>
                                <a:lnTo>
                                  <a:pt x="1556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28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17981" y="1349374"/>
                            <a:ext cx="7040880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 h="2011045">
                                <a:moveTo>
                                  <a:pt x="6390386" y="1972691"/>
                                </a:moveTo>
                                <a:lnTo>
                                  <a:pt x="6384036" y="1969516"/>
                                </a:lnTo>
                                <a:lnTo>
                                  <a:pt x="6314186" y="1934591"/>
                                </a:lnTo>
                                <a:lnTo>
                                  <a:pt x="6314186" y="1969516"/>
                                </a:lnTo>
                                <a:lnTo>
                                  <a:pt x="3733419" y="1969516"/>
                                </a:lnTo>
                                <a:lnTo>
                                  <a:pt x="3733419" y="6350"/>
                                </a:lnTo>
                                <a:lnTo>
                                  <a:pt x="3733419" y="3175"/>
                                </a:lnTo>
                                <a:lnTo>
                                  <a:pt x="3733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727069" y="6350"/>
                                </a:lnTo>
                                <a:lnTo>
                                  <a:pt x="3727069" y="1975866"/>
                                </a:lnTo>
                                <a:lnTo>
                                  <a:pt x="6314186" y="1975866"/>
                                </a:lnTo>
                                <a:lnTo>
                                  <a:pt x="6314186" y="2010791"/>
                                </a:lnTo>
                                <a:lnTo>
                                  <a:pt x="6384036" y="1975866"/>
                                </a:lnTo>
                                <a:lnTo>
                                  <a:pt x="6390386" y="1972691"/>
                                </a:lnTo>
                                <a:close/>
                              </a:path>
                              <a:path w="7040880" h="2011045">
                                <a:moveTo>
                                  <a:pt x="6970903" y="1064133"/>
                                </a:moveTo>
                                <a:lnTo>
                                  <a:pt x="6964553" y="1063498"/>
                                </a:lnTo>
                                <a:lnTo>
                                  <a:pt x="6927355" y="1424571"/>
                                </a:lnTo>
                                <a:lnTo>
                                  <a:pt x="6892544" y="1421003"/>
                                </a:lnTo>
                                <a:lnTo>
                                  <a:pt x="6922643" y="1500632"/>
                                </a:lnTo>
                                <a:lnTo>
                                  <a:pt x="6962622" y="1437767"/>
                                </a:lnTo>
                                <a:lnTo>
                                  <a:pt x="6968363" y="1428750"/>
                                </a:lnTo>
                                <a:lnTo>
                                  <a:pt x="6933590" y="1425206"/>
                                </a:lnTo>
                                <a:lnTo>
                                  <a:pt x="6970903" y="1064133"/>
                                </a:lnTo>
                                <a:close/>
                              </a:path>
                              <a:path w="7040880" h="2011045">
                                <a:moveTo>
                                  <a:pt x="7040499" y="459867"/>
                                </a:moveTo>
                                <a:lnTo>
                                  <a:pt x="7005574" y="457771"/>
                                </a:lnTo>
                                <a:lnTo>
                                  <a:pt x="7032371" y="17526"/>
                                </a:lnTo>
                                <a:lnTo>
                                  <a:pt x="7026021" y="17145"/>
                                </a:lnTo>
                                <a:lnTo>
                                  <a:pt x="6999224" y="457390"/>
                                </a:lnTo>
                                <a:lnTo>
                                  <a:pt x="6964426" y="455295"/>
                                </a:lnTo>
                                <a:lnTo>
                                  <a:pt x="6997827" y="533654"/>
                                </a:lnTo>
                                <a:lnTo>
                                  <a:pt x="7034403" y="470408"/>
                                </a:lnTo>
                                <a:lnTo>
                                  <a:pt x="7040499" y="459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579745" y="2270544"/>
                            <a:ext cx="166243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905510">
                                <a:moveTo>
                                  <a:pt x="1662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344"/>
                                </a:lnTo>
                                <a:lnTo>
                                  <a:pt x="1662302" y="905344"/>
                                </a:lnTo>
                                <a:lnTo>
                                  <a:pt x="1662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579745" y="2270544"/>
                            <a:ext cx="166243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905510">
                                <a:moveTo>
                                  <a:pt x="0" y="905344"/>
                                </a:moveTo>
                                <a:lnTo>
                                  <a:pt x="1662302" y="905344"/>
                                </a:lnTo>
                                <a:lnTo>
                                  <a:pt x="1662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53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72833" y="212470"/>
                            <a:ext cx="105029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 h="2004695">
                                <a:moveTo>
                                  <a:pt x="0" y="1926336"/>
                                </a:moveTo>
                                <a:lnTo>
                                  <a:pt x="34036" y="2004441"/>
                                </a:lnTo>
                                <a:lnTo>
                                  <a:pt x="70016" y="1941068"/>
                                </a:lnTo>
                                <a:lnTo>
                                  <a:pt x="34163" y="1941068"/>
                                </a:lnTo>
                                <a:lnTo>
                                  <a:pt x="34167" y="1928161"/>
                                </a:lnTo>
                                <a:lnTo>
                                  <a:pt x="0" y="1926336"/>
                                </a:lnTo>
                                <a:close/>
                              </a:path>
                              <a:path w="1050290" h="2004695">
                                <a:moveTo>
                                  <a:pt x="34167" y="1928161"/>
                                </a:moveTo>
                                <a:lnTo>
                                  <a:pt x="34163" y="1941068"/>
                                </a:lnTo>
                                <a:lnTo>
                                  <a:pt x="40513" y="1941068"/>
                                </a:lnTo>
                                <a:lnTo>
                                  <a:pt x="40517" y="1928500"/>
                                </a:lnTo>
                                <a:lnTo>
                                  <a:pt x="34167" y="1928161"/>
                                </a:lnTo>
                                <a:close/>
                              </a:path>
                              <a:path w="1050290" h="2004695">
                                <a:moveTo>
                                  <a:pt x="40517" y="1928500"/>
                                </a:moveTo>
                                <a:lnTo>
                                  <a:pt x="40513" y="1941068"/>
                                </a:lnTo>
                                <a:lnTo>
                                  <a:pt x="70016" y="1941068"/>
                                </a:lnTo>
                                <a:lnTo>
                                  <a:pt x="76073" y="1930400"/>
                                </a:lnTo>
                                <a:lnTo>
                                  <a:pt x="40517" y="1928500"/>
                                </a:lnTo>
                                <a:close/>
                              </a:path>
                              <a:path w="1050290" h="2004695">
                                <a:moveTo>
                                  <a:pt x="1049909" y="0"/>
                                </a:moveTo>
                                <a:lnTo>
                                  <a:pt x="34798" y="0"/>
                                </a:lnTo>
                                <a:lnTo>
                                  <a:pt x="34167" y="1926336"/>
                                </a:lnTo>
                                <a:lnTo>
                                  <a:pt x="34167" y="1928161"/>
                                </a:lnTo>
                                <a:lnTo>
                                  <a:pt x="40517" y="1928500"/>
                                </a:lnTo>
                                <a:lnTo>
                                  <a:pt x="41146" y="6350"/>
                                </a:lnTo>
                                <a:lnTo>
                                  <a:pt x="37973" y="6350"/>
                                </a:lnTo>
                                <a:lnTo>
                                  <a:pt x="41148" y="3175"/>
                                </a:lnTo>
                                <a:lnTo>
                                  <a:pt x="1049909" y="3175"/>
                                </a:lnTo>
                                <a:lnTo>
                                  <a:pt x="1049909" y="0"/>
                                </a:lnTo>
                                <a:close/>
                              </a:path>
                              <a:path w="1050290" h="2004695">
                                <a:moveTo>
                                  <a:pt x="41148" y="3175"/>
                                </a:moveTo>
                                <a:lnTo>
                                  <a:pt x="37973" y="6350"/>
                                </a:lnTo>
                                <a:lnTo>
                                  <a:pt x="41146" y="6350"/>
                                </a:lnTo>
                                <a:lnTo>
                                  <a:pt x="41148" y="3175"/>
                                </a:lnTo>
                                <a:close/>
                              </a:path>
                              <a:path w="1050290" h="2004695">
                                <a:moveTo>
                                  <a:pt x="1049909" y="3175"/>
                                </a:moveTo>
                                <a:lnTo>
                                  <a:pt x="41148" y="3175"/>
                                </a:lnTo>
                                <a:lnTo>
                                  <a:pt x="41146" y="6350"/>
                                </a:lnTo>
                                <a:lnTo>
                                  <a:pt x="1049909" y="6350"/>
                                </a:lnTo>
                                <a:lnTo>
                                  <a:pt x="1049909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5603" y="3678478"/>
                            <a:ext cx="917194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940" h="1323975">
                                <a:moveTo>
                                  <a:pt x="0" y="1323797"/>
                                </a:moveTo>
                                <a:lnTo>
                                  <a:pt x="947851" y="1323797"/>
                                </a:lnTo>
                                <a:lnTo>
                                  <a:pt x="947851" y="561403"/>
                                </a:lnTo>
                                <a:lnTo>
                                  <a:pt x="0" y="561403"/>
                                </a:lnTo>
                                <a:lnTo>
                                  <a:pt x="0" y="1323797"/>
                                </a:lnTo>
                                <a:close/>
                              </a:path>
                              <a:path w="9171940" h="1323975">
                                <a:moveTo>
                                  <a:pt x="7636217" y="531698"/>
                                </a:moveTo>
                                <a:lnTo>
                                  <a:pt x="9171647" y="531698"/>
                                </a:lnTo>
                                <a:lnTo>
                                  <a:pt x="9171647" y="0"/>
                                </a:lnTo>
                                <a:lnTo>
                                  <a:pt x="7636217" y="0"/>
                                </a:lnTo>
                                <a:lnTo>
                                  <a:pt x="7636217" y="5316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857742" y="2115185"/>
                            <a:ext cx="328295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1536065">
                                <a:moveTo>
                                  <a:pt x="251967" y="1456308"/>
                                </a:moveTo>
                                <a:lnTo>
                                  <a:pt x="282321" y="1535938"/>
                                </a:lnTo>
                                <a:lnTo>
                                  <a:pt x="322183" y="1472691"/>
                                </a:lnTo>
                                <a:lnTo>
                                  <a:pt x="285496" y="1472691"/>
                                </a:lnTo>
                                <a:lnTo>
                                  <a:pt x="285507" y="1459623"/>
                                </a:lnTo>
                                <a:lnTo>
                                  <a:pt x="251967" y="1456308"/>
                                </a:lnTo>
                                <a:close/>
                              </a:path>
                              <a:path w="328295" h="1536065">
                                <a:moveTo>
                                  <a:pt x="285507" y="1459623"/>
                                </a:moveTo>
                                <a:lnTo>
                                  <a:pt x="285496" y="1472691"/>
                                </a:lnTo>
                                <a:lnTo>
                                  <a:pt x="291846" y="1472691"/>
                                </a:lnTo>
                                <a:lnTo>
                                  <a:pt x="291856" y="1460251"/>
                                </a:lnTo>
                                <a:lnTo>
                                  <a:pt x="285507" y="1459623"/>
                                </a:lnTo>
                                <a:close/>
                              </a:path>
                              <a:path w="328295" h="1536065">
                                <a:moveTo>
                                  <a:pt x="291856" y="1460251"/>
                                </a:moveTo>
                                <a:lnTo>
                                  <a:pt x="291846" y="1472691"/>
                                </a:lnTo>
                                <a:lnTo>
                                  <a:pt x="322183" y="1472691"/>
                                </a:lnTo>
                                <a:lnTo>
                                  <a:pt x="327786" y="1463802"/>
                                </a:lnTo>
                                <a:lnTo>
                                  <a:pt x="291856" y="1460251"/>
                                </a:lnTo>
                                <a:close/>
                              </a:path>
                              <a:path w="328295" h="1536065">
                                <a:moveTo>
                                  <a:pt x="293113" y="3175"/>
                                </a:moveTo>
                                <a:lnTo>
                                  <a:pt x="286765" y="3175"/>
                                </a:lnTo>
                                <a:lnTo>
                                  <a:pt x="289940" y="6350"/>
                                </a:lnTo>
                                <a:lnTo>
                                  <a:pt x="286763" y="6350"/>
                                </a:lnTo>
                                <a:lnTo>
                                  <a:pt x="285510" y="1456308"/>
                                </a:lnTo>
                                <a:lnTo>
                                  <a:pt x="285507" y="1459623"/>
                                </a:lnTo>
                                <a:lnTo>
                                  <a:pt x="291856" y="1460251"/>
                                </a:lnTo>
                                <a:lnTo>
                                  <a:pt x="293110" y="6350"/>
                                </a:lnTo>
                                <a:lnTo>
                                  <a:pt x="289940" y="6350"/>
                                </a:lnTo>
                                <a:lnTo>
                                  <a:pt x="286765" y="3175"/>
                                </a:lnTo>
                                <a:lnTo>
                                  <a:pt x="293113" y="3175"/>
                                </a:lnTo>
                                <a:close/>
                              </a:path>
                              <a:path w="328295" h="1536065">
                                <a:moveTo>
                                  <a:pt x="293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86763" y="6350"/>
                                </a:lnTo>
                                <a:lnTo>
                                  <a:pt x="286765" y="3175"/>
                                </a:lnTo>
                                <a:lnTo>
                                  <a:pt x="293113" y="3175"/>
                                </a:lnTo>
                                <a:lnTo>
                                  <a:pt x="293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2189" y="4209541"/>
                            <a:ext cx="159384" cy="232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7495" y="4209288"/>
                            <a:ext cx="159257" cy="201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752340" y="3611930"/>
                            <a:ext cx="2064385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436880">
                                <a:moveTo>
                                  <a:pt x="1250061" y="436829"/>
                                </a:moveTo>
                                <a:lnTo>
                                  <a:pt x="2064092" y="436829"/>
                                </a:lnTo>
                                <a:lnTo>
                                  <a:pt x="2064092" y="38"/>
                                </a:lnTo>
                                <a:lnTo>
                                  <a:pt x="1250061" y="38"/>
                                </a:lnTo>
                                <a:lnTo>
                                  <a:pt x="1250061" y="436829"/>
                                </a:lnTo>
                                <a:close/>
                              </a:path>
                              <a:path w="2064385" h="436880">
                                <a:moveTo>
                                  <a:pt x="0" y="388569"/>
                                </a:moveTo>
                                <a:lnTo>
                                  <a:pt x="1140231" y="388569"/>
                                </a:lnTo>
                                <a:lnTo>
                                  <a:pt x="1140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5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791452" y="3818001"/>
                            <a:ext cx="90233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83185">
                                <a:moveTo>
                                  <a:pt x="74168" y="6985"/>
                                </a:moveTo>
                                <a:lnTo>
                                  <a:pt x="0" y="48894"/>
                                </a:lnTo>
                                <a:lnTo>
                                  <a:pt x="77977" y="83057"/>
                                </a:lnTo>
                                <a:lnTo>
                                  <a:pt x="76266" y="48894"/>
                                </a:lnTo>
                                <a:lnTo>
                                  <a:pt x="63500" y="48894"/>
                                </a:lnTo>
                                <a:lnTo>
                                  <a:pt x="63246" y="42544"/>
                                </a:lnTo>
                                <a:lnTo>
                                  <a:pt x="75916" y="41901"/>
                                </a:lnTo>
                                <a:lnTo>
                                  <a:pt x="74168" y="6985"/>
                                </a:lnTo>
                                <a:close/>
                              </a:path>
                              <a:path w="902335" h="83185">
                                <a:moveTo>
                                  <a:pt x="75916" y="41901"/>
                                </a:moveTo>
                                <a:lnTo>
                                  <a:pt x="63246" y="42544"/>
                                </a:lnTo>
                                <a:lnTo>
                                  <a:pt x="63474" y="48248"/>
                                </a:lnTo>
                                <a:lnTo>
                                  <a:pt x="63500" y="48894"/>
                                </a:lnTo>
                                <a:lnTo>
                                  <a:pt x="76234" y="48248"/>
                                </a:lnTo>
                                <a:lnTo>
                                  <a:pt x="75948" y="42544"/>
                                </a:lnTo>
                                <a:lnTo>
                                  <a:pt x="75916" y="41901"/>
                                </a:lnTo>
                                <a:close/>
                              </a:path>
                              <a:path w="902335" h="83185">
                                <a:moveTo>
                                  <a:pt x="76234" y="48248"/>
                                </a:moveTo>
                                <a:lnTo>
                                  <a:pt x="63500" y="48894"/>
                                </a:lnTo>
                                <a:lnTo>
                                  <a:pt x="76266" y="48894"/>
                                </a:lnTo>
                                <a:lnTo>
                                  <a:pt x="76234" y="48248"/>
                                </a:lnTo>
                                <a:close/>
                              </a:path>
                              <a:path w="902335" h="83185">
                                <a:moveTo>
                                  <a:pt x="901446" y="0"/>
                                </a:moveTo>
                                <a:lnTo>
                                  <a:pt x="75916" y="41901"/>
                                </a:lnTo>
                                <a:lnTo>
                                  <a:pt x="76234" y="48248"/>
                                </a:lnTo>
                                <a:lnTo>
                                  <a:pt x="901826" y="6350"/>
                                </a:lnTo>
                                <a:lnTo>
                                  <a:pt x="90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133846" y="4315955"/>
                            <a:ext cx="948055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762635">
                                <a:moveTo>
                                  <a:pt x="0" y="762393"/>
                                </a:moveTo>
                                <a:lnTo>
                                  <a:pt x="947851" y="762393"/>
                                </a:lnTo>
                                <a:lnTo>
                                  <a:pt x="94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3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101331" y="964057"/>
                            <a:ext cx="351155" cy="344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" h="3448685">
                                <a:moveTo>
                                  <a:pt x="76200" y="3371977"/>
                                </a:moveTo>
                                <a:lnTo>
                                  <a:pt x="0" y="3410077"/>
                                </a:lnTo>
                                <a:lnTo>
                                  <a:pt x="76200" y="3448177"/>
                                </a:lnTo>
                                <a:lnTo>
                                  <a:pt x="76200" y="3413252"/>
                                </a:lnTo>
                                <a:lnTo>
                                  <a:pt x="63500" y="3413252"/>
                                </a:lnTo>
                                <a:lnTo>
                                  <a:pt x="63500" y="3406902"/>
                                </a:lnTo>
                                <a:lnTo>
                                  <a:pt x="76200" y="3406902"/>
                                </a:lnTo>
                                <a:lnTo>
                                  <a:pt x="76200" y="3371977"/>
                                </a:lnTo>
                                <a:close/>
                              </a:path>
                              <a:path w="351155" h="3448685">
                                <a:moveTo>
                                  <a:pt x="76200" y="3406902"/>
                                </a:moveTo>
                                <a:lnTo>
                                  <a:pt x="63500" y="3406902"/>
                                </a:lnTo>
                                <a:lnTo>
                                  <a:pt x="63500" y="3413252"/>
                                </a:lnTo>
                                <a:lnTo>
                                  <a:pt x="76200" y="3413252"/>
                                </a:lnTo>
                                <a:lnTo>
                                  <a:pt x="76200" y="3406902"/>
                                </a:lnTo>
                                <a:close/>
                              </a:path>
                              <a:path w="351155" h="3448685">
                                <a:moveTo>
                                  <a:pt x="195961" y="3406902"/>
                                </a:moveTo>
                                <a:lnTo>
                                  <a:pt x="76200" y="3406902"/>
                                </a:lnTo>
                                <a:lnTo>
                                  <a:pt x="76200" y="3413252"/>
                                </a:lnTo>
                                <a:lnTo>
                                  <a:pt x="202311" y="3413252"/>
                                </a:lnTo>
                                <a:lnTo>
                                  <a:pt x="202311" y="3410077"/>
                                </a:lnTo>
                                <a:lnTo>
                                  <a:pt x="195961" y="3410077"/>
                                </a:lnTo>
                                <a:lnTo>
                                  <a:pt x="195961" y="3406902"/>
                                </a:lnTo>
                                <a:close/>
                              </a:path>
                              <a:path w="351155" h="3448685">
                                <a:moveTo>
                                  <a:pt x="351027" y="0"/>
                                </a:moveTo>
                                <a:lnTo>
                                  <a:pt x="195961" y="0"/>
                                </a:lnTo>
                                <a:lnTo>
                                  <a:pt x="195961" y="3410077"/>
                                </a:lnTo>
                                <a:lnTo>
                                  <a:pt x="199136" y="3406902"/>
                                </a:lnTo>
                                <a:lnTo>
                                  <a:pt x="202311" y="3406902"/>
                                </a:lnTo>
                                <a:lnTo>
                                  <a:pt x="202311" y="6350"/>
                                </a:lnTo>
                                <a:lnTo>
                                  <a:pt x="199135" y="6350"/>
                                </a:lnTo>
                                <a:lnTo>
                                  <a:pt x="202311" y="3175"/>
                                </a:lnTo>
                                <a:lnTo>
                                  <a:pt x="351027" y="3175"/>
                                </a:lnTo>
                                <a:lnTo>
                                  <a:pt x="351027" y="0"/>
                                </a:lnTo>
                                <a:close/>
                              </a:path>
                              <a:path w="351155" h="3448685">
                                <a:moveTo>
                                  <a:pt x="202311" y="3406902"/>
                                </a:moveTo>
                                <a:lnTo>
                                  <a:pt x="199136" y="3406902"/>
                                </a:lnTo>
                                <a:lnTo>
                                  <a:pt x="195961" y="3410077"/>
                                </a:lnTo>
                                <a:lnTo>
                                  <a:pt x="202311" y="3410077"/>
                                </a:lnTo>
                                <a:lnTo>
                                  <a:pt x="202311" y="3406902"/>
                                </a:lnTo>
                                <a:close/>
                              </a:path>
                              <a:path w="351155" h="3448685">
                                <a:moveTo>
                                  <a:pt x="202311" y="3175"/>
                                </a:moveTo>
                                <a:lnTo>
                                  <a:pt x="199135" y="6350"/>
                                </a:lnTo>
                                <a:lnTo>
                                  <a:pt x="202311" y="6350"/>
                                </a:lnTo>
                                <a:lnTo>
                                  <a:pt x="202311" y="3175"/>
                                </a:lnTo>
                                <a:close/>
                              </a:path>
                              <a:path w="351155" h="3448685">
                                <a:moveTo>
                                  <a:pt x="351027" y="3175"/>
                                </a:moveTo>
                                <a:lnTo>
                                  <a:pt x="202311" y="3175"/>
                                </a:lnTo>
                                <a:lnTo>
                                  <a:pt x="202311" y="6350"/>
                                </a:lnTo>
                                <a:lnTo>
                                  <a:pt x="351027" y="6350"/>
                                </a:lnTo>
                                <a:lnTo>
                                  <a:pt x="35102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569715" y="3621443"/>
                            <a:ext cx="948055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532130">
                                <a:moveTo>
                                  <a:pt x="0" y="532091"/>
                                </a:moveTo>
                                <a:lnTo>
                                  <a:pt x="947851" y="532091"/>
                                </a:lnTo>
                                <a:lnTo>
                                  <a:pt x="94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209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41728" y="2086609"/>
                            <a:ext cx="5535295" cy="2078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5295" h="2078355">
                                <a:moveTo>
                                  <a:pt x="1383411" y="1861566"/>
                                </a:moveTo>
                                <a:lnTo>
                                  <a:pt x="1377061" y="1858391"/>
                                </a:lnTo>
                                <a:lnTo>
                                  <a:pt x="1307211" y="1823466"/>
                                </a:lnTo>
                                <a:lnTo>
                                  <a:pt x="1307211" y="1858391"/>
                                </a:lnTo>
                                <a:lnTo>
                                  <a:pt x="6350" y="1858391"/>
                                </a:lnTo>
                                <a:lnTo>
                                  <a:pt x="6350" y="6350"/>
                                </a:lnTo>
                                <a:lnTo>
                                  <a:pt x="19050" y="6350"/>
                                </a:lnTo>
                                <a:lnTo>
                                  <a:pt x="19050" y="3175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4741"/>
                                </a:lnTo>
                                <a:lnTo>
                                  <a:pt x="1307211" y="1864741"/>
                                </a:lnTo>
                                <a:lnTo>
                                  <a:pt x="1307211" y="1899666"/>
                                </a:lnTo>
                                <a:lnTo>
                                  <a:pt x="1377061" y="1864741"/>
                                </a:lnTo>
                                <a:lnTo>
                                  <a:pt x="1383411" y="1861566"/>
                                </a:lnTo>
                                <a:close/>
                              </a:path>
                              <a:path w="5535295" h="2078355">
                                <a:moveTo>
                                  <a:pt x="5534787" y="1997837"/>
                                </a:moveTo>
                                <a:lnTo>
                                  <a:pt x="5511673" y="1997837"/>
                                </a:lnTo>
                                <a:lnTo>
                                  <a:pt x="5511673" y="2037080"/>
                                </a:lnTo>
                                <a:lnTo>
                                  <a:pt x="2434082" y="2037080"/>
                                </a:lnTo>
                                <a:lnTo>
                                  <a:pt x="2434082" y="2002155"/>
                                </a:lnTo>
                                <a:lnTo>
                                  <a:pt x="2357882" y="2040255"/>
                                </a:lnTo>
                                <a:lnTo>
                                  <a:pt x="2434082" y="2078355"/>
                                </a:lnTo>
                                <a:lnTo>
                                  <a:pt x="2434082" y="2043430"/>
                                </a:lnTo>
                                <a:lnTo>
                                  <a:pt x="5518023" y="2043430"/>
                                </a:lnTo>
                                <a:lnTo>
                                  <a:pt x="5518023" y="2040255"/>
                                </a:lnTo>
                                <a:lnTo>
                                  <a:pt x="5518023" y="2037080"/>
                                </a:lnTo>
                                <a:lnTo>
                                  <a:pt x="5518023" y="2004187"/>
                                </a:lnTo>
                                <a:lnTo>
                                  <a:pt x="5534787" y="2004187"/>
                                </a:lnTo>
                                <a:lnTo>
                                  <a:pt x="5534787" y="2001012"/>
                                </a:lnTo>
                                <a:lnTo>
                                  <a:pt x="5534787" y="1997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8405" y="3738753"/>
                            <a:ext cx="244729" cy="75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2404998" y="4049610"/>
                            <a:ext cx="948055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929640">
                                <a:moveTo>
                                  <a:pt x="0" y="929170"/>
                                </a:moveTo>
                                <a:lnTo>
                                  <a:pt x="947851" y="929170"/>
                                </a:lnTo>
                                <a:lnTo>
                                  <a:pt x="94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17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65098" y="1363598"/>
                            <a:ext cx="3990975" cy="32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0975" h="3279140">
                                <a:moveTo>
                                  <a:pt x="1207516" y="3179826"/>
                                </a:moveTo>
                                <a:lnTo>
                                  <a:pt x="1201166" y="3176651"/>
                                </a:lnTo>
                                <a:lnTo>
                                  <a:pt x="1131316" y="3141726"/>
                                </a:lnTo>
                                <a:lnTo>
                                  <a:pt x="1131316" y="3176651"/>
                                </a:lnTo>
                                <a:lnTo>
                                  <a:pt x="606933" y="3176651"/>
                                </a:lnTo>
                                <a:lnTo>
                                  <a:pt x="606933" y="6362"/>
                                </a:lnTo>
                                <a:lnTo>
                                  <a:pt x="606933" y="3175"/>
                                </a:lnTo>
                                <a:lnTo>
                                  <a:pt x="606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600583" y="6362"/>
                                </a:lnTo>
                                <a:lnTo>
                                  <a:pt x="600583" y="3183001"/>
                                </a:lnTo>
                                <a:lnTo>
                                  <a:pt x="1131316" y="3183001"/>
                                </a:lnTo>
                                <a:lnTo>
                                  <a:pt x="1131316" y="3217926"/>
                                </a:lnTo>
                                <a:lnTo>
                                  <a:pt x="1201166" y="3183001"/>
                                </a:lnTo>
                                <a:lnTo>
                                  <a:pt x="1207516" y="3179826"/>
                                </a:lnTo>
                                <a:close/>
                              </a:path>
                              <a:path w="3990975" h="3279140">
                                <a:moveTo>
                                  <a:pt x="3990467" y="2578100"/>
                                </a:moveTo>
                                <a:lnTo>
                                  <a:pt x="3976116" y="2578100"/>
                                </a:lnTo>
                                <a:lnTo>
                                  <a:pt x="3976116" y="2584450"/>
                                </a:lnTo>
                                <a:lnTo>
                                  <a:pt x="3984117" y="2584450"/>
                                </a:lnTo>
                                <a:lnTo>
                                  <a:pt x="3984117" y="3237357"/>
                                </a:lnTo>
                                <a:lnTo>
                                  <a:pt x="2255393" y="3237357"/>
                                </a:lnTo>
                                <a:lnTo>
                                  <a:pt x="2255393" y="3202432"/>
                                </a:lnTo>
                                <a:lnTo>
                                  <a:pt x="2179193" y="3240532"/>
                                </a:lnTo>
                                <a:lnTo>
                                  <a:pt x="2255393" y="3278632"/>
                                </a:lnTo>
                                <a:lnTo>
                                  <a:pt x="2255393" y="3243707"/>
                                </a:lnTo>
                                <a:lnTo>
                                  <a:pt x="3990467" y="3243707"/>
                                </a:lnTo>
                                <a:lnTo>
                                  <a:pt x="3990467" y="3240532"/>
                                </a:lnTo>
                                <a:lnTo>
                                  <a:pt x="3990467" y="3237357"/>
                                </a:lnTo>
                                <a:lnTo>
                                  <a:pt x="3990467" y="2584450"/>
                                </a:lnTo>
                                <a:lnTo>
                                  <a:pt x="3990467" y="2581275"/>
                                </a:lnTo>
                                <a:lnTo>
                                  <a:pt x="3990467" y="257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2567" y="5219700"/>
                            <a:ext cx="907796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7960" h="1409700">
                                <a:moveTo>
                                  <a:pt x="0" y="1409319"/>
                                </a:moveTo>
                                <a:lnTo>
                                  <a:pt x="947851" y="1409319"/>
                                </a:lnTo>
                                <a:lnTo>
                                  <a:pt x="947851" y="646925"/>
                                </a:lnTo>
                                <a:lnTo>
                                  <a:pt x="0" y="646925"/>
                                </a:lnTo>
                                <a:lnTo>
                                  <a:pt x="0" y="1409319"/>
                                </a:lnTo>
                                <a:close/>
                              </a:path>
                              <a:path w="9077960" h="1409700">
                                <a:moveTo>
                                  <a:pt x="7363193" y="692150"/>
                                </a:moveTo>
                                <a:lnTo>
                                  <a:pt x="9077820" y="692150"/>
                                </a:lnTo>
                                <a:lnTo>
                                  <a:pt x="9077820" y="57086"/>
                                </a:lnTo>
                                <a:lnTo>
                                  <a:pt x="7363193" y="57086"/>
                                </a:lnTo>
                                <a:lnTo>
                                  <a:pt x="7363193" y="692150"/>
                                </a:lnTo>
                                <a:close/>
                              </a:path>
                              <a:path w="9077960" h="1409700">
                                <a:moveTo>
                                  <a:pt x="4195178" y="431800"/>
                                </a:moveTo>
                                <a:lnTo>
                                  <a:pt x="5722226" y="431800"/>
                                </a:lnTo>
                                <a:lnTo>
                                  <a:pt x="5722226" y="0"/>
                                </a:lnTo>
                                <a:lnTo>
                                  <a:pt x="4195178" y="0"/>
                                </a:lnTo>
                                <a:lnTo>
                                  <a:pt x="4195178" y="431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486142" y="3069335"/>
                            <a:ext cx="19685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1343025">
                                <a:moveTo>
                                  <a:pt x="0" y="1262252"/>
                                </a:moveTo>
                                <a:lnTo>
                                  <a:pt x="28448" y="1342516"/>
                                </a:lnTo>
                                <a:lnTo>
                                  <a:pt x="70086" y="1279778"/>
                                </a:lnTo>
                                <a:lnTo>
                                  <a:pt x="39369" y="1279778"/>
                                </a:lnTo>
                                <a:lnTo>
                                  <a:pt x="33019" y="1279016"/>
                                </a:lnTo>
                                <a:lnTo>
                                  <a:pt x="34461" y="1267271"/>
                                </a:lnTo>
                                <a:lnTo>
                                  <a:pt x="34557" y="1266492"/>
                                </a:lnTo>
                                <a:lnTo>
                                  <a:pt x="0" y="1262252"/>
                                </a:lnTo>
                                <a:close/>
                              </a:path>
                              <a:path w="196850" h="1343025">
                                <a:moveTo>
                                  <a:pt x="34557" y="1266492"/>
                                </a:moveTo>
                                <a:lnTo>
                                  <a:pt x="33019" y="1279016"/>
                                </a:lnTo>
                                <a:lnTo>
                                  <a:pt x="39369" y="1279778"/>
                                </a:lnTo>
                                <a:lnTo>
                                  <a:pt x="40905" y="1267271"/>
                                </a:lnTo>
                                <a:lnTo>
                                  <a:pt x="34557" y="1266492"/>
                                </a:lnTo>
                                <a:close/>
                              </a:path>
                              <a:path w="196850" h="1343025">
                                <a:moveTo>
                                  <a:pt x="40905" y="1267271"/>
                                </a:moveTo>
                                <a:lnTo>
                                  <a:pt x="39463" y="1279016"/>
                                </a:lnTo>
                                <a:lnTo>
                                  <a:pt x="39369" y="1279778"/>
                                </a:lnTo>
                                <a:lnTo>
                                  <a:pt x="70086" y="1279778"/>
                                </a:lnTo>
                                <a:lnTo>
                                  <a:pt x="75564" y="1271523"/>
                                </a:lnTo>
                                <a:lnTo>
                                  <a:pt x="40905" y="1267271"/>
                                </a:lnTo>
                                <a:close/>
                              </a:path>
                              <a:path w="196850" h="1343025">
                                <a:moveTo>
                                  <a:pt x="189991" y="0"/>
                                </a:moveTo>
                                <a:lnTo>
                                  <a:pt x="34557" y="1266492"/>
                                </a:lnTo>
                                <a:lnTo>
                                  <a:pt x="40905" y="1267271"/>
                                </a:lnTo>
                                <a:lnTo>
                                  <a:pt x="196341" y="762"/>
                                </a:lnTo>
                                <a:lnTo>
                                  <a:pt x="18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17648" y="5390946"/>
                            <a:ext cx="4377690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7690" h="1208405">
                                <a:moveTo>
                                  <a:pt x="3343909" y="976706"/>
                                </a:moveTo>
                                <a:lnTo>
                                  <a:pt x="4377486" y="976706"/>
                                </a:lnTo>
                                <a:lnTo>
                                  <a:pt x="4377486" y="0"/>
                                </a:lnTo>
                                <a:lnTo>
                                  <a:pt x="3343909" y="0"/>
                                </a:lnTo>
                                <a:lnTo>
                                  <a:pt x="3343909" y="976706"/>
                                </a:lnTo>
                                <a:close/>
                              </a:path>
                              <a:path w="4377690" h="1208405">
                                <a:moveTo>
                                  <a:pt x="0" y="1208201"/>
                                </a:moveTo>
                                <a:lnTo>
                                  <a:pt x="1033195" y="1208201"/>
                                </a:lnTo>
                                <a:lnTo>
                                  <a:pt x="1033195" y="418592"/>
                                </a:lnTo>
                                <a:lnTo>
                                  <a:pt x="0" y="418592"/>
                                </a:lnTo>
                                <a:lnTo>
                                  <a:pt x="0" y="12082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9679" y="3364610"/>
                            <a:ext cx="8498840" cy="309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8840" h="3092450">
                                <a:moveTo>
                                  <a:pt x="76200" y="805688"/>
                                </a:moveTo>
                                <a:lnTo>
                                  <a:pt x="41249" y="805357"/>
                                </a:lnTo>
                                <a:lnTo>
                                  <a:pt x="48387" y="0"/>
                                </a:lnTo>
                                <a:lnTo>
                                  <a:pt x="42037" y="0"/>
                                </a:lnTo>
                                <a:lnTo>
                                  <a:pt x="34912" y="804926"/>
                                </a:lnTo>
                                <a:lnTo>
                                  <a:pt x="34899" y="805281"/>
                                </a:lnTo>
                                <a:lnTo>
                                  <a:pt x="0" y="804926"/>
                                </a:lnTo>
                                <a:lnTo>
                                  <a:pt x="37338" y="881507"/>
                                </a:lnTo>
                                <a:lnTo>
                                  <a:pt x="69875" y="818007"/>
                                </a:lnTo>
                                <a:lnTo>
                                  <a:pt x="76200" y="805688"/>
                                </a:lnTo>
                                <a:close/>
                              </a:path>
                              <a:path w="8498840" h="3092450">
                                <a:moveTo>
                                  <a:pt x="113792" y="2418181"/>
                                </a:moveTo>
                                <a:lnTo>
                                  <a:pt x="78854" y="2417889"/>
                                </a:lnTo>
                                <a:lnTo>
                                  <a:pt x="85979" y="1636268"/>
                                </a:lnTo>
                                <a:lnTo>
                                  <a:pt x="79629" y="1636268"/>
                                </a:lnTo>
                                <a:lnTo>
                                  <a:pt x="72504" y="2417495"/>
                                </a:lnTo>
                                <a:lnTo>
                                  <a:pt x="72491" y="2417826"/>
                                </a:lnTo>
                                <a:lnTo>
                                  <a:pt x="37592" y="2417495"/>
                                </a:lnTo>
                                <a:lnTo>
                                  <a:pt x="74930" y="2494038"/>
                                </a:lnTo>
                                <a:lnTo>
                                  <a:pt x="107442" y="2430564"/>
                                </a:lnTo>
                                <a:lnTo>
                                  <a:pt x="113792" y="2418181"/>
                                </a:lnTo>
                                <a:close/>
                              </a:path>
                              <a:path w="8498840" h="3092450">
                                <a:moveTo>
                                  <a:pt x="3849243" y="2070608"/>
                                </a:moveTo>
                                <a:lnTo>
                                  <a:pt x="3847592" y="2064512"/>
                                </a:lnTo>
                                <a:lnTo>
                                  <a:pt x="2571254" y="2402421"/>
                                </a:lnTo>
                                <a:lnTo>
                                  <a:pt x="2562352" y="2368639"/>
                                </a:lnTo>
                                <a:lnTo>
                                  <a:pt x="2498471" y="2424963"/>
                                </a:lnTo>
                                <a:lnTo>
                                  <a:pt x="2581783" y="2442299"/>
                                </a:lnTo>
                                <a:lnTo>
                                  <a:pt x="2573731" y="2411793"/>
                                </a:lnTo>
                                <a:lnTo>
                                  <a:pt x="2572867" y="2408542"/>
                                </a:lnTo>
                                <a:lnTo>
                                  <a:pt x="3849243" y="2070608"/>
                                </a:lnTo>
                                <a:close/>
                              </a:path>
                              <a:path w="8498840" h="3092450">
                                <a:moveTo>
                                  <a:pt x="4979670" y="561467"/>
                                </a:moveTo>
                                <a:lnTo>
                                  <a:pt x="4973447" y="561086"/>
                                </a:lnTo>
                                <a:lnTo>
                                  <a:pt x="4877092" y="1875053"/>
                                </a:lnTo>
                                <a:lnTo>
                                  <a:pt x="4842256" y="1872488"/>
                                </a:lnTo>
                                <a:lnTo>
                                  <a:pt x="4874641" y="1951228"/>
                                </a:lnTo>
                                <a:lnTo>
                                  <a:pt x="4912144" y="1888236"/>
                                </a:lnTo>
                                <a:lnTo>
                                  <a:pt x="4918202" y="1878076"/>
                                </a:lnTo>
                                <a:lnTo>
                                  <a:pt x="4883315" y="1875510"/>
                                </a:lnTo>
                                <a:lnTo>
                                  <a:pt x="4979670" y="561467"/>
                                </a:lnTo>
                                <a:close/>
                              </a:path>
                              <a:path w="8498840" h="3092450">
                                <a:moveTo>
                                  <a:pt x="5366766" y="2788513"/>
                                </a:moveTo>
                                <a:lnTo>
                                  <a:pt x="3166237" y="2738399"/>
                                </a:lnTo>
                                <a:lnTo>
                                  <a:pt x="3166237" y="2738107"/>
                                </a:lnTo>
                                <a:lnTo>
                                  <a:pt x="3166999" y="2703487"/>
                                </a:lnTo>
                                <a:lnTo>
                                  <a:pt x="3090037" y="2739847"/>
                                </a:lnTo>
                                <a:lnTo>
                                  <a:pt x="3165348" y="2779661"/>
                                </a:lnTo>
                                <a:lnTo>
                                  <a:pt x="3166097" y="2744749"/>
                                </a:lnTo>
                                <a:lnTo>
                                  <a:pt x="5366639" y="2794851"/>
                                </a:lnTo>
                                <a:lnTo>
                                  <a:pt x="5366766" y="2788513"/>
                                </a:lnTo>
                                <a:close/>
                              </a:path>
                              <a:path w="8498840" h="3092450">
                                <a:moveTo>
                                  <a:pt x="5379720" y="2283206"/>
                                </a:moveTo>
                                <a:lnTo>
                                  <a:pt x="5378831" y="2276983"/>
                                </a:lnTo>
                                <a:lnTo>
                                  <a:pt x="3164865" y="2614282"/>
                                </a:lnTo>
                                <a:lnTo>
                                  <a:pt x="3159633" y="2579763"/>
                                </a:lnTo>
                                <a:lnTo>
                                  <a:pt x="3090037" y="2628900"/>
                                </a:lnTo>
                                <a:lnTo>
                                  <a:pt x="3171063" y="2655087"/>
                                </a:lnTo>
                                <a:lnTo>
                                  <a:pt x="3166110" y="2622473"/>
                                </a:lnTo>
                                <a:lnTo>
                                  <a:pt x="3165818" y="2620568"/>
                                </a:lnTo>
                                <a:lnTo>
                                  <a:pt x="5379720" y="2283206"/>
                                </a:lnTo>
                                <a:close/>
                              </a:path>
                              <a:path w="8498840" h="3092450">
                                <a:moveTo>
                                  <a:pt x="6293612" y="2003933"/>
                                </a:moveTo>
                                <a:lnTo>
                                  <a:pt x="6281090" y="1977898"/>
                                </a:lnTo>
                                <a:lnTo>
                                  <a:pt x="6278461" y="1972437"/>
                                </a:lnTo>
                                <a:lnTo>
                                  <a:pt x="6275705" y="1966696"/>
                                </a:lnTo>
                                <a:lnTo>
                                  <a:pt x="6260592" y="1935238"/>
                                </a:lnTo>
                                <a:lnTo>
                                  <a:pt x="6208395" y="2002536"/>
                                </a:lnTo>
                                <a:lnTo>
                                  <a:pt x="6293612" y="2003933"/>
                                </a:lnTo>
                                <a:close/>
                              </a:path>
                              <a:path w="8498840" h="3092450">
                                <a:moveTo>
                                  <a:pt x="7016115" y="2375154"/>
                                </a:moveTo>
                                <a:lnTo>
                                  <a:pt x="6466459" y="2375154"/>
                                </a:lnTo>
                                <a:lnTo>
                                  <a:pt x="6466459" y="3050603"/>
                                </a:lnTo>
                                <a:lnTo>
                                  <a:pt x="3147441" y="3050603"/>
                                </a:lnTo>
                                <a:lnTo>
                                  <a:pt x="3147441" y="3015678"/>
                                </a:lnTo>
                                <a:lnTo>
                                  <a:pt x="3071241" y="3053778"/>
                                </a:lnTo>
                                <a:lnTo>
                                  <a:pt x="3147441" y="3091878"/>
                                </a:lnTo>
                                <a:lnTo>
                                  <a:pt x="3147441" y="3056953"/>
                                </a:lnTo>
                                <a:lnTo>
                                  <a:pt x="6472809" y="3056953"/>
                                </a:lnTo>
                                <a:lnTo>
                                  <a:pt x="6472809" y="3053778"/>
                                </a:lnTo>
                                <a:lnTo>
                                  <a:pt x="6472809" y="3050603"/>
                                </a:lnTo>
                                <a:lnTo>
                                  <a:pt x="6472809" y="2381504"/>
                                </a:lnTo>
                                <a:lnTo>
                                  <a:pt x="7016115" y="2381504"/>
                                </a:lnTo>
                                <a:lnTo>
                                  <a:pt x="7016115" y="2378329"/>
                                </a:lnTo>
                                <a:lnTo>
                                  <a:pt x="7016115" y="2375154"/>
                                </a:lnTo>
                                <a:close/>
                              </a:path>
                              <a:path w="8498840" h="3092450">
                                <a:moveTo>
                                  <a:pt x="7072122" y="1591564"/>
                                </a:moveTo>
                                <a:lnTo>
                                  <a:pt x="7069328" y="1585849"/>
                                </a:lnTo>
                                <a:lnTo>
                                  <a:pt x="6275705" y="1966696"/>
                                </a:lnTo>
                                <a:lnTo>
                                  <a:pt x="6278346" y="1972183"/>
                                </a:lnTo>
                                <a:lnTo>
                                  <a:pt x="6278461" y="1972437"/>
                                </a:lnTo>
                                <a:lnTo>
                                  <a:pt x="7072122" y="1591564"/>
                                </a:lnTo>
                                <a:close/>
                              </a:path>
                              <a:path w="8498840" h="3092450">
                                <a:moveTo>
                                  <a:pt x="7818120" y="1859280"/>
                                </a:moveTo>
                                <a:lnTo>
                                  <a:pt x="7783169" y="1860042"/>
                                </a:lnTo>
                                <a:lnTo>
                                  <a:pt x="7761351" y="856234"/>
                                </a:lnTo>
                                <a:lnTo>
                                  <a:pt x="7755001" y="856234"/>
                                </a:lnTo>
                                <a:lnTo>
                                  <a:pt x="7776794" y="1859280"/>
                                </a:lnTo>
                                <a:lnTo>
                                  <a:pt x="7776819" y="1860181"/>
                                </a:lnTo>
                                <a:lnTo>
                                  <a:pt x="7741920" y="1860931"/>
                                </a:lnTo>
                                <a:lnTo>
                                  <a:pt x="7781671" y="1936242"/>
                                </a:lnTo>
                                <a:lnTo>
                                  <a:pt x="7811681" y="1872869"/>
                                </a:lnTo>
                                <a:lnTo>
                                  <a:pt x="7818120" y="1859280"/>
                                </a:lnTo>
                                <a:close/>
                              </a:path>
                              <a:path w="8498840" h="3092450">
                                <a:moveTo>
                                  <a:pt x="8498840" y="2756789"/>
                                </a:moveTo>
                                <a:lnTo>
                                  <a:pt x="8480476" y="2736240"/>
                                </a:lnTo>
                                <a:lnTo>
                                  <a:pt x="8442071" y="2693187"/>
                                </a:lnTo>
                                <a:lnTo>
                                  <a:pt x="8429142" y="2725648"/>
                                </a:lnTo>
                                <a:lnTo>
                                  <a:pt x="7942707" y="2531808"/>
                                </a:lnTo>
                                <a:lnTo>
                                  <a:pt x="7940421" y="2537701"/>
                                </a:lnTo>
                                <a:lnTo>
                                  <a:pt x="8426806" y="2731516"/>
                                </a:lnTo>
                                <a:lnTo>
                                  <a:pt x="8413877" y="2763977"/>
                                </a:lnTo>
                                <a:lnTo>
                                  <a:pt x="8498840" y="275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54342" y="6037859"/>
                            <a:ext cx="60134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591185">
                                <a:moveTo>
                                  <a:pt x="601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096"/>
                                </a:lnTo>
                                <a:lnTo>
                                  <a:pt x="601129" y="591096"/>
                                </a:lnTo>
                                <a:lnTo>
                                  <a:pt x="601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054342" y="6037859"/>
                            <a:ext cx="60134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345" h="591185">
                                <a:moveTo>
                                  <a:pt x="0" y="591096"/>
                                </a:moveTo>
                                <a:lnTo>
                                  <a:pt x="601129" y="591096"/>
                                </a:lnTo>
                                <a:lnTo>
                                  <a:pt x="601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289423" y="910462"/>
                            <a:ext cx="2376170" cy="512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5128260">
                                <a:moveTo>
                                  <a:pt x="76136" y="2634107"/>
                                </a:moveTo>
                                <a:lnTo>
                                  <a:pt x="41236" y="2634107"/>
                                </a:lnTo>
                                <a:lnTo>
                                  <a:pt x="35052" y="0"/>
                                </a:lnTo>
                                <a:lnTo>
                                  <a:pt x="28702" y="0"/>
                                </a:lnTo>
                                <a:lnTo>
                                  <a:pt x="34886" y="2634107"/>
                                </a:lnTo>
                                <a:lnTo>
                                  <a:pt x="0" y="2634107"/>
                                </a:lnTo>
                                <a:lnTo>
                                  <a:pt x="38227" y="2710180"/>
                                </a:lnTo>
                                <a:lnTo>
                                  <a:pt x="69862" y="2646680"/>
                                </a:lnTo>
                                <a:lnTo>
                                  <a:pt x="76136" y="2634107"/>
                                </a:lnTo>
                                <a:close/>
                              </a:path>
                              <a:path w="2376170" h="5128260">
                                <a:moveTo>
                                  <a:pt x="2375662" y="4978031"/>
                                </a:moveTo>
                                <a:lnTo>
                                  <a:pt x="2372868" y="4972329"/>
                                </a:lnTo>
                                <a:lnTo>
                                  <a:pt x="2132139" y="5090909"/>
                                </a:lnTo>
                                <a:lnTo>
                                  <a:pt x="2116709" y="5059553"/>
                                </a:lnTo>
                                <a:lnTo>
                                  <a:pt x="2065147" y="5127396"/>
                                </a:lnTo>
                                <a:lnTo>
                                  <a:pt x="2150364" y="5127917"/>
                                </a:lnTo>
                                <a:lnTo>
                                  <a:pt x="2137689" y="5102187"/>
                                </a:lnTo>
                                <a:lnTo>
                                  <a:pt x="2134933" y="5096586"/>
                                </a:lnTo>
                                <a:lnTo>
                                  <a:pt x="2375662" y="4978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66.5pt;margin-top:49.500008pt;width:731.25pt;height:535.1pt;mso-position-horizontal-relative:page;mso-position-vertical-relative:page;z-index:-18786816" id="docshapegroup10" coordorigin="1330,990" coordsize="14625,10702">
                <v:rect style="position:absolute;left:1399;top:1000;width:14533;height:2477" id="docshape11" filled="true" fillcolor="#ffffff" stroked="false">
                  <v:fill type="solid"/>
                </v:rect>
                <v:shape style="position:absolute;left:1399;top:1000;width:14546;height:5391" id="docshape12" coordorigin="1400,1000" coordsize="14546,5391" path="m1400,3476l15933,3476,15933,1000,1400,1000,1400,3476xm1412,6390l15945,6390,15945,3714,1412,3714,1412,6390xe" filled="false" stroked="true" strokeweight="1pt" strokecolor="#000000">
                  <v:path arrowok="t"/>
                  <v:stroke dashstyle="shortdash"/>
                </v:shape>
                <v:rect style="position:absolute;left:1340;top:9093;width:14533;height:2589" id="docshape13" filled="true" fillcolor="#ffffff" stroked="false">
                  <v:fill type="solid"/>
                </v:rect>
                <v:shape style="position:absolute;left:1340;top:6490;width:14605;height:5192" id="docshape14" coordorigin="1340,6490" coordsize="14605,5192" path="m1340,11682l15873,11682,15873,9093,1340,9093,1340,11682xm1412,8991l15945,8991,15945,6490,1412,6490,1412,8991xe" filled="false" stroked="true" strokeweight="1pt" strokecolor="#000000">
                  <v:path arrowok="t"/>
                  <v:stroke dashstyle="shortdash"/>
                </v:shape>
                <v:shape style="position:absolute;left:1434;top:1104;width:13533;height:2016" id="docshape15" coordorigin="1434,1105" coordsize="13533,2016" path="m7011,1825l8503,1825,8503,1150,7011,1150,7011,1825xm2588,1810l4081,1810,4081,1135,2588,1135,2588,1810xm13475,1592l14967,1592,14967,1105,13475,1105,13475,1592xm1434,2397l2927,2397,2927,1959,1434,1959,1434,2397xm3091,3120l4583,3120,4583,2130,3091,2130,3091,3120xe" filled="false" stroked="true" strokeweight="1pt" strokecolor="#000000">
                  <v:path arrowok="t"/>
                  <v:stroke dashstyle="solid"/>
                </v:shape>
                <v:shape style="position:absolute;left:2040;top:1386;width:550;height:541" id="docshape16" coordorigin="2041,1386" coordsize="550,541" path="m2084,1799l2041,1926,2168,1885,2144,1860,2116,1860,2109,1853,2123,1839,2084,1799xm2123,1839l2109,1853,2116,1860,2130,1846,2123,1839xm2130,1846l2116,1860,2144,1860,2130,1846xm2583,1386l2123,1839,2130,1846,2590,1393,2583,1386xe" filled="true" fillcolor="#000000" stroked="false">
                  <v:path arrowok="t"/>
                  <v:fill type="solid"/>
                </v:shape>
                <v:shape style="position:absolute;left:3668;top:1807;width:302;height:373" type="#_x0000_t75" id="docshape17" stroked="false">
                  <v:imagedata r:id="rId16" o:title=""/>
                </v:shape>
                <v:rect style="position:absolute;left:5931;top:1943;width:1493;height:626" id="docshape18" filled="false" stroked="true" strokeweight="1pt" strokecolor="#000000">
                  <v:stroke dashstyle="solid"/>
                </v:rect>
                <v:shape style="position:absolute;left:6611;top:1491;width:374;height:411" id="docshape19" coordorigin="6611,1491" coordsize="374,411" path="m6648,1772l6611,1901,6736,1853,6712,1831,6682,1831,6675,1824,6688,1809,6648,1772xm6688,1809l6675,1824,6682,1831,6696,1816,6688,1809xm6696,1816l6682,1831,6712,1831,6696,1816xm6978,1491l6688,1809,6696,1816,6985,1498,6978,1491xe" filled="true" fillcolor="#000000" stroked="false">
                  <v:path arrowok="t"/>
                  <v:fill type="solid"/>
                </v:shape>
                <v:shape style="position:absolute;left:8799;top:1749;width:6709;height:1401" id="docshape20" coordorigin="8799,1749" coordsize="6709,1401" path="m8799,2424l10609,2424,10609,1749,8799,1749,8799,2424xm13090,3149l15508,3149,15508,1974,13090,1974,13090,3149xe" filled="false" stroked="true" strokeweight="1pt" strokecolor="#000000">
                  <v:path arrowok="t"/>
                  <v:stroke dashstyle="solid"/>
                </v:shape>
                <v:shape style="position:absolute;left:14029;top:1599;width:120;height:363" type="#_x0000_t75" id="docshape21" stroked="false">
                  <v:imagedata r:id="rId17" o:title=""/>
                </v:shape>
                <v:shape style="position:absolute;left:4407;top:3771;width:3505;height:676" id="docshape22" coordorigin="4407,3772" coordsize="3505,676" path="m4407,4281l6070,4281,6070,3772,4407,3772,4407,4281xm6419,4447l7912,4447,7912,3772,6419,3772,6419,4447xe" filled="false" stroked="true" strokeweight="1pt" strokecolor="#000000">
                  <v:path arrowok="t"/>
                  <v:stroke dashstyle="solid"/>
                </v:shape>
                <v:shape style="position:absolute;left:6621;top:2586;width:432;height:1228" id="docshape23" coordorigin="6621,2586" coordsize="432,1228" path="m6991,3701l6939,3719,7034,3814,7047,3720,6997,3720,6991,3701xm7001,3698l6991,3701,6997,3720,7007,3717,7001,3698xm7053,3681l7001,3698,7007,3717,6997,3720,7047,3720,7053,3681xm6631,2586l6621,2590,6991,3701,7001,3698,6631,2586xe" filled="true" fillcolor="#000000" stroked="false">
                  <v:path arrowok="t"/>
                  <v:fill type="solid"/>
                </v:shape>
                <v:rect style="position:absolute;left:5206;top:4625;width:1493;height:676" id="docshape24" filled="false" stroked="true" strokeweight="1.0pt" strokecolor="#000000">
                  <v:stroke dashstyle="solid"/>
                </v:rect>
                <v:rect style="position:absolute;left:1996;top:3711;width:1493;height:501" id="docshape25" filled="true" fillcolor="#ffffff" stroked="false">
                  <v:fill type="solid"/>
                </v:rect>
                <v:rect style="position:absolute;left:1996;top:3711;width:1493;height:501" id="docshape26" filled="false" stroked="true" strokeweight="1pt" strokecolor="#000000">
                  <v:stroke dashstyle="solid"/>
                </v:rect>
                <v:shape style="position:absolute;left:3505;top:3886;width:1667;height:1154" id="docshape27" coordorigin="3505,3886" coordsize="1667,1154" path="m5052,4920l5052,5040,5162,4985,5072,4985,5072,4975,5162,4975,5052,4920xm4334,3891l4334,4985,5052,4985,5052,4980,4344,4980,4339,4975,4344,4975,4344,3896,4339,3896,4334,3891xm5162,4975l5072,4975,5072,4985,5162,4985,5172,4980,5162,4975xm4344,4975l4339,4975,4344,4980,4344,4975xm5052,4975l4344,4975,4344,4980,5052,4980,5052,4975xm4344,3886l3505,3886,3505,3896,4334,3896,4334,3891,4344,3891,4344,3886xm4344,3891l4334,3891,4339,3896,4344,3896,4344,3891xe" filled="true" fillcolor="#000000" stroked="false">
                  <v:path arrowok="t"/>
                  <v:fill type="solid"/>
                </v:shape>
                <v:shape style="position:absolute;left:5571;top:4263;width:251;height:341" type="#_x0000_t75" id="docshape28" stroked="false">
                  <v:imagedata r:id="rId18" o:title=""/>
                </v:shape>
                <v:shape style="position:absolute;left:6163;top:4009;width:234;height:640" id="docshape29" coordorigin="6163,4010" coordsize="234,640" path="m6163,4516l6182,4649,6275,4556,6218,4556,6209,4553,6215,4534,6163,4516xm6215,4534l6209,4553,6218,4556,6225,4537,6215,4534xm6225,4537l6218,4556,6275,4556,6277,4554,6225,4537xm6388,4010l6215,4534,6225,4537,6397,4013,6388,4010xe" filled="true" fillcolor="#000000" stroked="false">
                  <v:path arrowok="t"/>
                  <v:fill type="solid"/>
                </v:shape>
                <v:rect style="position:absolute;left:7321;top:4835;width:1493;height:676" id="docshape30" filled="false" stroked="true" strokeweight="1pt" strokecolor="#000000">
                  <v:stroke dashstyle="solid"/>
                </v:rect>
                <v:shape style="position:absolute;left:7451;top:4442;width:386;height:354" type="#_x0000_t75" id="docshape31" stroked="false">
                  <v:imagedata r:id="rId19" o:title=""/>
                </v:shape>
                <v:rect style="position:absolute;left:12847;top:3951;width:2451;height:884" id="docshape32" filled="false" stroked="true" strokeweight="1pt" strokecolor="#000000">
                  <v:stroke dashstyle="solid"/>
                </v:rect>
                <v:shape style="position:absolute;left:3090;top:3115;width:11088;height:3167" id="docshape33" coordorigin="3091,3115" coordsize="11088,3167" path="m13154,6222l13144,6217,13034,6162,13034,6217,8970,6217,8970,3125,8970,3120,8970,3115,3091,3115,3091,3125,8960,3125,8960,6227,13034,6227,13034,6282,13144,6227,13154,6222xm14068,4791l14058,4790,14000,5358,13945,5353,13992,5478,14055,5379,14064,5365,14010,5359,14068,4791xm14178,3839l14123,3836,14165,3143,14155,3142,14113,3835,14058,3832,14111,3955,14168,3856,14178,3839xe" filled="true" fillcolor="#000000" stroked="false">
                  <v:path arrowok="t"/>
                  <v:fill type="solid"/>
                </v:shape>
                <v:rect style="position:absolute;left:10117;top:4565;width:2618;height:1426" id="docshape34" filled="true" fillcolor="#ffffff" stroked="false">
                  <v:fill type="solid"/>
                </v:rect>
                <v:rect style="position:absolute;left:10117;top:4565;width:2618;height:1426" id="docshape35" filled="false" stroked="true" strokeweight="1pt" strokecolor="#000000">
                  <v:stroke dashstyle="solid"/>
                </v:rect>
                <v:shape style="position:absolute;left:11838;top:1324;width:1654;height:3157" id="docshape36" coordorigin="11838,1325" coordsize="1654,3157" path="m11838,4358l11892,4481,11949,4381,11892,4381,11892,4361,11838,4358xm11892,4361l11892,4381,11902,4381,11902,4362,11892,4361xm11902,4362l11902,4381,11949,4381,11958,4365,11902,4362xm13492,1325l11893,1325,11892,4358,11892,4361,11902,4362,11903,1335,11898,1335,11903,1330,13492,1330,13492,1325xm11903,1330l11898,1335,11903,1335,11903,1330xm13492,1330l11903,1330,11903,1335,13492,1335,13492,1330xe" filled="true" fillcolor="#000000" stroked="false">
                  <v:path arrowok="t"/>
                  <v:fill type="solid"/>
                </v:shape>
                <v:shape style="position:absolute;left:1449;top:6782;width:14444;height:2085" id="docshape37" coordorigin="1449,6783" coordsize="14444,2085" path="m1449,8868l2942,8868,2942,7667,1449,7667,1449,8868xm13475,7620l15893,7620,15893,6783,13475,6783,13475,7620xe" filled="false" stroked="true" strokeweight="1pt" strokecolor="#000000">
                  <v:path arrowok="t"/>
                  <v:stroke dashstyle="solid"/>
                </v:shape>
                <v:shape style="position:absolute;left:15279;top:4321;width:517;height:2419" id="docshape38" coordorigin="15279,4321" coordsize="517,2419" path="m15676,6614l15724,6740,15787,6640,15729,6640,15729,6620,15676,6614xm15729,6620l15729,6640,15739,6640,15739,6621,15729,6620xm15739,6621l15739,6640,15787,6640,15795,6626,15739,6621xm15741,4326l15731,4326,15736,4331,15731,4331,15729,6614,15729,6620,15739,6621,15741,4331,15736,4331,15731,4326,15741,4326xm15741,4321l15279,4321,15279,4331,15731,4331,15731,4326,15741,4326,15741,4321xe" filled="true" fillcolor="#000000" stroked="false">
                  <v:path arrowok="t"/>
                  <v:fill type="solid"/>
                </v:shape>
                <v:shape style="position:absolute;left:13711;top:7619;width:251;height:367" type="#_x0000_t75" id="docshape39" stroked="false">
                  <v:imagedata r:id="rId20" o:title=""/>
                </v:shape>
                <v:shape style="position:absolute;left:14979;top:7618;width:251;height:317" type="#_x0000_t75" id="docshape40" stroked="false">
                  <v:imagedata r:id="rId21" o:title=""/>
                </v:shape>
                <v:shape style="position:absolute;left:8814;top:6678;width:3251;height:688" id="docshape41" coordorigin="8814,6678" coordsize="3251,688" path="m10783,7366l12065,7366,12065,6678,10783,6678,10783,7366xm8814,7290l10610,7290,10610,6678,8814,6678,8814,7290xe" filled="false" stroked="true" strokeweight="1pt" strokecolor="#000000">
                  <v:path arrowok="t"/>
                  <v:stroke dashstyle="solid"/>
                </v:shape>
                <v:shape style="position:absolute;left:12025;top:7002;width:1421;height:131" id="docshape42" coordorigin="12025,7003" coordsize="1421,131" path="m12142,7014l12025,7080,12148,7133,12145,7080,12125,7080,12125,7070,12145,7069,12142,7014xm12145,7069l12125,7070,12125,7079,12125,7080,12145,7079,12145,7070,12145,7069xm12145,7079l12125,7080,12145,7080,12145,7079xm13445,7003l12145,7069,12145,7079,13445,7013,13445,7003xe" filled="true" fillcolor="#000000" stroked="false">
                  <v:path arrowok="t"/>
                  <v:fill type="solid"/>
                </v:shape>
                <v:rect style="position:absolute;left:10989;top:7786;width:1493;height:1201" id="docshape43" filled="false" stroked="true" strokeweight="1pt" strokecolor="#000000">
                  <v:stroke dashstyle="solid"/>
                </v:rect>
                <v:shape style="position:absolute;left:12513;top:2508;width:553;height:5431" id="docshape44" coordorigin="12513,2508" coordsize="553,5431" path="m12633,7818l12513,7878,12633,7938,12633,7883,12613,7883,12613,7873,12633,7873,12633,7818xm12633,7873l12613,7873,12613,7883,12633,7883,12633,7873xm12822,7873l12633,7873,12633,7883,12832,7883,12832,7878,12822,7878,12822,7873xm13066,2508l12822,2508,12822,7878,12827,7873,12832,7873,12832,2518,12827,2518,12832,2513,13066,2513,13066,2508xm12832,7873l12827,7873,12822,7878,12832,7878,12832,7873xm12832,2513l12827,2518,12832,2518,12832,2513xm13066,2513l12832,2513,12832,2518,13066,2518,13066,2513xe" filled="true" fillcolor="#000000" stroked="false">
                  <v:path arrowok="t"/>
                  <v:fill type="solid"/>
                </v:shape>
                <v:rect style="position:absolute;left:6951;top:6693;width:1493;height:838" id="docshape45" filled="false" stroked="true" strokeweight="1pt" strokecolor="#000000">
                  <v:stroke dashstyle="solid"/>
                </v:rect>
                <v:shape style="position:absolute;left:4702;top:4276;width:8717;height:3273" id="docshape46" coordorigin="4703,4276" coordsize="8717,3273" path="m6881,7208l6871,7203,6761,7148,6761,7203,4713,7203,4713,4286,4733,4286,4733,4281,4733,4276,4703,4276,4703,7213,6761,7213,6761,7268,6871,7213,6881,7208xm13419,7422l13383,7422,13383,7484,8536,7484,8536,7429,8416,7489,8536,7549,8536,7494,13393,7494,13393,7489,13393,7484,13393,7432,13419,7432,13419,7427,13419,7422xe" filled="true" fillcolor="#000000" stroked="false">
                  <v:path arrowok="t"/>
                  <v:fill type="solid"/>
                </v:shape>
                <v:shape style="position:absolute;left:8445;top:6877;width:386;height:119" type="#_x0000_t75" id="docshape47" stroked="false">
                  <v:imagedata r:id="rId22" o:title=""/>
                </v:shape>
                <v:rect style="position:absolute;left:5117;top:7367;width:1493;height:1464" id="docshape48" filled="false" stroked="true" strokeweight="1.0pt" strokecolor="#000000">
                  <v:stroke dashstyle="solid"/>
                </v:rect>
                <v:shape style="position:absolute;left:3164;top:3137;width:6285;height:5164" id="docshape49" coordorigin="3165,3137" coordsize="6285,5164" path="m5066,8145l5056,8140,4946,8085,4946,8140,4121,8140,4121,3147,4121,3142,4121,3137,3165,3137,3165,3147,4111,3147,4111,8150,4946,8150,4946,8205,5056,8150,5066,8145xm9449,7197l9426,7197,9426,7207,9439,7207,9439,8236,6717,8236,6717,8181,6597,8241,6717,8301,6717,8246,9449,8246,9449,8241,9449,8236,9449,7207,9449,7202,9449,7197xe" filled="true" fillcolor="#000000" stroked="false">
                  <v:path arrowok="t"/>
                  <v:fill type="solid"/>
                </v:shape>
                <v:shape style="position:absolute;left:1523;top:9210;width:14296;height:2220" id="docshape50" coordorigin="1523,9210" coordsize="14296,2220" path="m1523,11429l3016,11429,3016,10229,1523,10229,1523,11429xm13119,10300l15819,10300,15819,9300,13119,9300,13119,10300xm8130,9890l10534,9890,10534,9210,8130,9210,8130,9890xe" filled="false" stroked="true" strokeweight="1pt" strokecolor="#000000">
                  <v:path arrowok="t"/>
                  <v:stroke dashstyle="solid"/>
                </v:shape>
                <v:shape style="position:absolute;left:13119;top:5823;width:310;height:2115" id="docshape51" coordorigin="13119,5824" coordsize="310,2115" path="m13119,7811l13164,7938,13230,7839,13181,7839,13171,7838,13173,7819,13174,7818,13119,7811xm13174,7818l13171,7838,13181,7839,13184,7819,13174,7818xm13184,7819l13181,7838,13181,7839,13230,7839,13238,7826,13184,7819xm13418,5824l13174,7818,13184,7819,13428,5825,13418,5824xe" filled="true" fillcolor="#000000" stroked="false">
                  <v:path arrowok="t"/>
                  <v:fill type="solid"/>
                </v:shape>
                <v:shape style="position:absolute;left:5294;top:9479;width:6894;height:1903" id="docshape52" coordorigin="5295,9480" coordsize="6894,1903" path="m10561,11018l12188,11018,12188,9480,10561,9480,10561,11018xm5295,11382l6922,11382,6922,10139,5295,10139,5295,11382xe" filled="false" stroked="true" strokeweight="1pt" strokecolor="#000000">
                  <v:path arrowok="t"/>
                  <v:stroke dashstyle="solid"/>
                </v:shape>
                <v:shape style="position:absolute;left:2085;top:6288;width:13384;height:4870" id="docshape53" coordorigin="2085,6289" coordsize="13384,4870" path="m2205,7557l2150,7557,2150,7557,2162,6289,2152,6289,2140,7556,2140,7557,2085,7556,2144,7677,2195,7577,2205,7557xm2265,10097l2210,10096,2210,10096,2221,8865,2211,8865,2200,10096,2200,10096,2145,10096,2203,10216,2255,10116,2265,10097xm8147,9549l8145,9540,6135,10072,6121,10019,6020,10107,6151,10135,6139,10087,6137,10082,8147,9549xm9927,7173l9918,7172,9766,9241,9711,9237,9762,9361,9821,9262,9831,9246,9776,9242,9927,7173xm10537,10680l7072,10601,7072,10601,7073,10546,6952,10603,7070,10666,7071,10611,10537,10690,10537,10680xm10557,9884l10556,9874,7069,10406,7061,10351,6952,10429,7079,10470,7071,10418,7071,10415,10557,9884xm11997,9444l11977,9403,11973,9395,11968,9386,11945,9336,11862,9442,11997,9444xm13134,10029l12269,10029,12269,11093,7042,11093,7042,11038,6922,11098,7042,11158,7042,11103,12279,11103,12279,11098,12279,11093,12279,10039,13134,10039,13134,10034,13134,10029xm13223,8795l13218,8786,11968,9386,11973,9394,11973,9395,13223,8795xm14397,9217l14342,9218,14308,7637,14298,7637,14332,9217,14332,9218,14277,9219,14340,9338,14387,9238,14397,9217xm15469,10630l15440,10598,15380,10530,15360,10581,14594,10276,14590,10285,15356,10590,15336,10641,15469,10630xe" filled="true" fillcolor="#000000" stroked="false">
                  <v:path arrowok="t"/>
                  <v:fill type="solid"/>
                </v:shape>
                <v:rect style="position:absolute;left:12439;top:10498;width:947;height:931" id="docshape54" filled="true" fillcolor="#ffffff" stroked="false">
                  <v:fill type="solid"/>
                </v:rect>
                <v:rect style="position:absolute;left:12439;top:10498;width:947;height:931" id="docshape55" filled="false" stroked="true" strokeweight="1pt" strokecolor="#000000">
                  <v:stroke dashstyle="solid"/>
                </v:rect>
                <v:shape style="position:absolute;left:9659;top:2423;width:3742;height:8076" id="docshape56" coordorigin="9660,2424" coordsize="3742,8076" path="m9780,6572l9725,6572,9715,2424,9705,2424,9715,6572,9660,6572,9720,6692,9770,6592,9780,6572xm13401,10263l13397,10254,13018,10441,12993,10392,12912,10498,13046,10499,13026,10459,13022,10450,13401,1026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6"/>
        </w:rPr>
        <w:t>вибору</w:t>
      </w:r>
      <w:r>
        <w:rPr>
          <w:spacing w:val="-10"/>
          <w:sz w:val="16"/>
        </w:rPr>
        <w:t xml:space="preserve"> </w:t>
      </w:r>
      <w:r>
        <w:rPr>
          <w:sz w:val="16"/>
        </w:rPr>
        <w:t>здобувача</w:t>
      </w:r>
      <w:r>
        <w:rPr>
          <w:spacing w:val="-10"/>
          <w:sz w:val="16"/>
        </w:rPr>
        <w:t xml:space="preserve"> </w:t>
      </w:r>
      <w:r>
        <w:rPr>
          <w:sz w:val="16"/>
        </w:rPr>
        <w:t>за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електронним</w:t>
      </w:r>
      <w:r>
        <w:rPr>
          <w:spacing w:val="40"/>
          <w:sz w:val="16"/>
        </w:rPr>
        <w:t xml:space="preserve"> </w:t>
      </w:r>
      <w:r>
        <w:rPr>
          <w:sz w:val="16"/>
        </w:rPr>
        <w:t>каталогом на сайті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ХДУ</w:t>
      </w:r>
    </w:p>
    <w:p w:rsidR="005007EA" w:rsidRDefault="00CC2972">
      <w:pPr>
        <w:spacing w:before="119"/>
        <w:ind w:left="162"/>
        <w:rPr>
          <w:sz w:val="18"/>
        </w:rPr>
      </w:pPr>
      <w:r>
        <w:br w:type="column"/>
      </w:r>
      <w:r>
        <w:rPr>
          <w:spacing w:val="-2"/>
          <w:sz w:val="18"/>
        </w:rPr>
        <w:lastRenderedPageBreak/>
        <w:t>освіти</w:t>
      </w:r>
    </w:p>
    <w:p w:rsidR="005007EA" w:rsidRDefault="00CC2972">
      <w:pPr>
        <w:spacing w:before="41"/>
        <w:ind w:left="162" w:right="2549"/>
        <w:jc w:val="center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Стилістика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німецької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мови</w:t>
      </w:r>
    </w:p>
    <w:p w:rsidR="005007EA" w:rsidRDefault="005007EA">
      <w:pPr>
        <w:jc w:val="center"/>
        <w:rPr>
          <w:sz w:val="16"/>
        </w:rPr>
        <w:sectPr w:rsidR="005007EA">
          <w:type w:val="continuous"/>
          <w:pgSz w:w="16840" w:h="11910" w:orient="landscape"/>
          <w:pgMar w:top="1040" w:right="992" w:bottom="280" w:left="1417" w:header="720" w:footer="720" w:gutter="0"/>
          <w:cols w:num="3" w:space="720" w:equalWidth="0">
            <w:col w:w="1584" w:space="2706"/>
            <w:col w:w="683" w:space="5979"/>
            <w:col w:w="3479"/>
          </w:cols>
        </w:sectPr>
      </w:pPr>
    </w:p>
    <w:p w:rsidR="005007EA" w:rsidRDefault="00CC2972">
      <w:pPr>
        <w:pStyle w:val="a4"/>
        <w:numPr>
          <w:ilvl w:val="0"/>
          <w:numId w:val="1"/>
        </w:numPr>
        <w:tabs>
          <w:tab w:val="left" w:pos="3359"/>
        </w:tabs>
        <w:spacing w:before="59"/>
        <w:ind w:left="3359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5007EA" w:rsidRDefault="00CC2972">
      <w:pPr>
        <w:pStyle w:val="a3"/>
        <w:spacing w:before="160"/>
        <w:ind w:left="141" w:right="138" w:firstLine="708"/>
        <w:jc w:val="both"/>
      </w:pPr>
      <w:r>
        <w:t>Атестація</w:t>
      </w:r>
      <w:r>
        <w:rPr>
          <w:spacing w:val="-13"/>
        </w:rPr>
        <w:t xml:space="preserve"> </w:t>
      </w:r>
      <w:r>
        <w:t>здобувачів</w:t>
      </w:r>
      <w:r>
        <w:rPr>
          <w:spacing w:val="-14"/>
        </w:rPr>
        <w:t xml:space="preserve"> </w:t>
      </w:r>
      <w:r>
        <w:t>вищої</w:t>
      </w:r>
      <w:r>
        <w:rPr>
          <w:spacing w:val="-15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освітньо-професійною</w:t>
      </w:r>
      <w:r>
        <w:rPr>
          <w:spacing w:val="-17"/>
        </w:rPr>
        <w:t xml:space="preserve"> </w:t>
      </w:r>
      <w:r>
        <w:t>програмою</w:t>
      </w:r>
      <w:r>
        <w:rPr>
          <w:spacing w:val="-17"/>
        </w:rPr>
        <w:t xml:space="preserve"> </w:t>
      </w:r>
      <w:r>
        <w:t>«Філологія (германські мови та літератури (переклад включно))» підготовки фахівців першого (бакалаврського) рівня вищої освіти проводиться у формі атестаційного екзамену (</w:t>
      </w:r>
      <w:r w:rsidR="00D22AFF">
        <w:t>усно</w:t>
      </w:r>
      <w:r>
        <w:t>) та завершується видачею документу встановленого зразка про присудження здобувачу ступеня бакалавра із присвоєнням кваліфікації: Бакалавр філології за спеціалізацією 035.041 германські мови та літератури (переклад включно), перша – англійська. Атестація здійснюється відкрито і публічно.</w:t>
      </w: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spacing w:before="279"/>
        <w:rPr>
          <w:sz w:val="26"/>
        </w:rPr>
      </w:pPr>
    </w:p>
    <w:p w:rsidR="005007EA" w:rsidRDefault="00CC2972">
      <w:pPr>
        <w:jc w:val="center"/>
        <w:rPr>
          <w:sz w:val="26"/>
        </w:rPr>
      </w:pPr>
      <w:r>
        <w:rPr>
          <w:spacing w:val="-5"/>
          <w:sz w:val="26"/>
        </w:rPr>
        <w:t>13</w:t>
      </w:r>
    </w:p>
    <w:p w:rsidR="005007EA" w:rsidRDefault="005007EA">
      <w:pPr>
        <w:jc w:val="center"/>
        <w:rPr>
          <w:sz w:val="26"/>
        </w:rPr>
        <w:sectPr w:rsidR="005007EA">
          <w:pgSz w:w="11910" w:h="16840"/>
          <w:pgMar w:top="1380" w:right="425" w:bottom="280" w:left="566" w:header="720" w:footer="720" w:gutter="0"/>
          <w:cols w:space="720"/>
        </w:sectPr>
      </w:pPr>
    </w:p>
    <w:p w:rsidR="005007EA" w:rsidRDefault="00CC2972">
      <w:pPr>
        <w:pStyle w:val="a4"/>
        <w:numPr>
          <w:ilvl w:val="0"/>
          <w:numId w:val="1"/>
        </w:numPr>
        <w:tabs>
          <w:tab w:val="left" w:pos="3134"/>
        </w:tabs>
        <w:spacing w:before="60"/>
        <w:ind w:left="3134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відповідності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компетентностей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компонентам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програми</w:t>
      </w:r>
    </w:p>
    <w:p w:rsidR="005007EA" w:rsidRDefault="005007EA">
      <w:pPr>
        <w:pStyle w:val="a3"/>
        <w:spacing w:before="139"/>
        <w:rPr>
          <w:b/>
          <w:sz w:val="20"/>
        </w:rPr>
      </w:pPr>
    </w:p>
    <w:tbl>
      <w:tblPr>
        <w:tblStyle w:val="TableNormal"/>
        <w:tblW w:w="0" w:type="auto"/>
        <w:tblInd w:w="2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66"/>
        <w:gridCol w:w="567"/>
        <w:gridCol w:w="425"/>
        <w:gridCol w:w="425"/>
        <w:gridCol w:w="427"/>
        <w:gridCol w:w="381"/>
        <w:gridCol w:w="295"/>
        <w:gridCol w:w="293"/>
        <w:gridCol w:w="295"/>
        <w:gridCol w:w="187"/>
        <w:gridCol w:w="105"/>
        <w:gridCol w:w="283"/>
        <w:gridCol w:w="285"/>
        <w:gridCol w:w="259"/>
        <w:gridCol w:w="293"/>
        <w:gridCol w:w="274"/>
        <w:gridCol w:w="315"/>
        <w:gridCol w:w="296"/>
        <w:gridCol w:w="296"/>
        <w:gridCol w:w="294"/>
        <w:gridCol w:w="296"/>
        <w:gridCol w:w="296"/>
        <w:gridCol w:w="296"/>
        <w:gridCol w:w="297"/>
        <w:gridCol w:w="234"/>
        <w:gridCol w:w="107"/>
        <w:gridCol w:w="426"/>
        <w:gridCol w:w="426"/>
        <w:gridCol w:w="428"/>
        <w:gridCol w:w="426"/>
      </w:tblGrid>
      <w:tr w:rsidR="005007EA">
        <w:trPr>
          <w:trHeight w:val="664"/>
        </w:trPr>
        <w:tc>
          <w:tcPr>
            <w:tcW w:w="847" w:type="dxa"/>
            <w:vMerge w:val="restart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60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58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25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0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25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27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3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81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2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95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2" w:line="163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9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7" w:line="165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95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7" w:line="168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87" w:type="dxa"/>
            <w:tcBorders>
              <w:bottom w:val="single" w:sz="2" w:space="0" w:color="FFFF00"/>
              <w:right w:val="nil"/>
            </w:tcBorders>
            <w:textDirection w:val="tbRl"/>
          </w:tcPr>
          <w:p w:rsidR="005007EA" w:rsidRDefault="00CC2972">
            <w:pPr>
              <w:pStyle w:val="TableParagraph"/>
              <w:spacing w:line="162" w:lineRule="exact"/>
              <w:ind w:left="146"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05" w:type="dxa"/>
            <w:vMerge w:val="restart"/>
            <w:tcBorders>
              <w:left w:val="nil"/>
            </w:tcBorders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6" w:line="157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85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8" w:line="157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59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7" w:line="13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9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0" w:line="16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74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8" w:line="146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15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6" w:line="189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96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2" w:line="164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96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3" w:line="16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94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9" w:line="165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96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0" w:line="166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96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5" w:line="160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296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6" w:line="160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97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6" w:line="16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5"/>
                <w:sz w:val="20"/>
              </w:rPr>
              <w:t xml:space="preserve"> 15</w:t>
            </w:r>
          </w:p>
        </w:tc>
        <w:tc>
          <w:tcPr>
            <w:tcW w:w="234" w:type="dxa"/>
            <w:tcBorders>
              <w:bottom w:val="single" w:sz="2" w:space="0" w:color="FFFF00"/>
              <w:right w:val="nil"/>
            </w:tcBorders>
            <w:textDirection w:val="tbRl"/>
          </w:tcPr>
          <w:p w:rsidR="005007EA" w:rsidRDefault="00CC2972">
            <w:pPr>
              <w:pStyle w:val="TableParagraph"/>
              <w:spacing w:before="3" w:line="20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5"/>
                <w:sz w:val="20"/>
              </w:rPr>
              <w:t xml:space="preserve"> 16</w:t>
            </w:r>
          </w:p>
        </w:tc>
        <w:tc>
          <w:tcPr>
            <w:tcW w:w="107" w:type="dxa"/>
            <w:vMerge w:val="restart"/>
            <w:tcBorders>
              <w:left w:val="nil"/>
            </w:tcBorders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6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5"/>
                <w:sz w:val="20"/>
              </w:rPr>
              <w:t xml:space="preserve"> 17</w:t>
            </w:r>
          </w:p>
        </w:tc>
        <w:tc>
          <w:tcPr>
            <w:tcW w:w="426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8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5"/>
                <w:sz w:val="20"/>
              </w:rPr>
              <w:t xml:space="preserve"> 18</w:t>
            </w:r>
          </w:p>
        </w:tc>
        <w:tc>
          <w:tcPr>
            <w:tcW w:w="428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11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5"/>
                <w:sz w:val="20"/>
              </w:rPr>
              <w:t xml:space="preserve"> 19</w:t>
            </w:r>
          </w:p>
        </w:tc>
        <w:tc>
          <w:tcPr>
            <w:tcW w:w="426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14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5"/>
                <w:sz w:val="20"/>
              </w:rPr>
              <w:t xml:space="preserve"> 20</w:t>
            </w:r>
          </w:p>
        </w:tc>
      </w:tr>
      <w:tr w:rsidR="005007EA">
        <w:trPr>
          <w:trHeight w:val="167"/>
        </w:trPr>
        <w:tc>
          <w:tcPr>
            <w:tcW w:w="847" w:type="dxa"/>
            <w:vMerge/>
            <w:tcBorders>
              <w:top w:val="nil"/>
            </w:tcBorders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single" w:sz="2" w:space="0" w:color="FFFF00"/>
              <w:right w:val="nil"/>
            </w:tcBorders>
          </w:tcPr>
          <w:p w:rsidR="005007EA" w:rsidRDefault="005007EA">
            <w:pPr>
              <w:pStyle w:val="TableParagraph"/>
              <w:rPr>
                <w:sz w:val="10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34" w:type="dxa"/>
            <w:tcBorders>
              <w:top w:val="single" w:sz="2" w:space="0" w:color="FFFF00"/>
              <w:right w:val="nil"/>
            </w:tcBorders>
          </w:tcPr>
          <w:p w:rsidR="005007EA" w:rsidRDefault="005007EA">
            <w:pPr>
              <w:pStyle w:val="TableParagraph"/>
              <w:rPr>
                <w:sz w:val="10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</w:tcBorders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</w:tr>
      <w:tr w:rsidR="005007EA">
        <w:trPr>
          <w:trHeight w:val="546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ІК</w:t>
            </w:r>
          </w:p>
        </w:tc>
        <w:tc>
          <w:tcPr>
            <w:tcW w:w="566" w:type="dxa"/>
            <w:textDirection w:val="tbRl"/>
          </w:tcPr>
          <w:p w:rsidR="005007EA" w:rsidRDefault="00CC2972">
            <w:pPr>
              <w:pStyle w:val="TableParagraph"/>
              <w:spacing w:before="16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567" w:type="dxa"/>
            <w:textDirection w:val="tbRl"/>
          </w:tcPr>
          <w:p w:rsidR="005007EA" w:rsidRDefault="00CC2972">
            <w:pPr>
              <w:pStyle w:val="TableParagraph"/>
              <w:spacing w:before="1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25" w:type="dxa"/>
            <w:textDirection w:val="tbRl"/>
          </w:tcPr>
          <w:p w:rsidR="005007EA" w:rsidRDefault="00CC2972">
            <w:pPr>
              <w:pStyle w:val="TableParagraph"/>
              <w:spacing w:before="100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25" w:type="dxa"/>
            <w:textDirection w:val="tbRl"/>
          </w:tcPr>
          <w:p w:rsidR="005007EA" w:rsidRDefault="00CC2972">
            <w:pPr>
              <w:pStyle w:val="TableParagraph"/>
              <w:spacing w:before="9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27" w:type="dxa"/>
            <w:textDirection w:val="tbRl"/>
          </w:tcPr>
          <w:p w:rsidR="005007EA" w:rsidRDefault="00CC2972">
            <w:pPr>
              <w:pStyle w:val="TableParagraph"/>
              <w:spacing w:before="10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1" w:type="dxa"/>
            <w:textDirection w:val="tbRl"/>
          </w:tcPr>
          <w:p w:rsidR="005007EA" w:rsidRDefault="00CC2972">
            <w:pPr>
              <w:pStyle w:val="TableParagraph"/>
              <w:spacing w:before="10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5" w:type="dxa"/>
            <w:textDirection w:val="tbRl"/>
          </w:tcPr>
          <w:p w:rsidR="005007EA" w:rsidRDefault="00CC2972">
            <w:pPr>
              <w:pStyle w:val="TableParagraph"/>
              <w:spacing w:before="102" w:line="16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3" w:type="dxa"/>
            <w:textDirection w:val="tbRl"/>
          </w:tcPr>
          <w:p w:rsidR="005007EA" w:rsidRDefault="00CC2972">
            <w:pPr>
              <w:pStyle w:val="TableParagraph"/>
              <w:spacing w:before="97" w:line="165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5" w:type="dxa"/>
            <w:textDirection w:val="tbRl"/>
          </w:tcPr>
          <w:p w:rsidR="005007EA" w:rsidRDefault="00CC2972">
            <w:pPr>
              <w:pStyle w:val="TableParagraph"/>
              <w:spacing w:before="97" w:line="168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  <w:textDirection w:val="tbRl"/>
          </w:tcPr>
          <w:p w:rsidR="005007EA" w:rsidRDefault="00CC2972">
            <w:pPr>
              <w:pStyle w:val="TableParagraph"/>
              <w:spacing w:before="96" w:line="165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83" w:type="dxa"/>
            <w:textDirection w:val="tbRl"/>
          </w:tcPr>
          <w:p w:rsidR="005007EA" w:rsidRDefault="00CC2972">
            <w:pPr>
              <w:pStyle w:val="TableParagraph"/>
              <w:spacing w:before="96" w:line="157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85" w:type="dxa"/>
            <w:textDirection w:val="tbRl"/>
          </w:tcPr>
          <w:p w:rsidR="005007EA" w:rsidRDefault="00CC2972">
            <w:pPr>
              <w:pStyle w:val="TableParagraph"/>
              <w:spacing w:before="98" w:line="157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59" w:type="dxa"/>
            <w:textDirection w:val="tbRl"/>
          </w:tcPr>
          <w:p w:rsidR="005007EA" w:rsidRDefault="00CC2972">
            <w:pPr>
              <w:pStyle w:val="TableParagraph"/>
              <w:spacing w:before="97" w:line="131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3" w:type="dxa"/>
            <w:textDirection w:val="tbRl"/>
          </w:tcPr>
          <w:p w:rsidR="005007EA" w:rsidRDefault="00CC2972">
            <w:pPr>
              <w:pStyle w:val="TableParagraph"/>
              <w:spacing w:before="100" w:line="16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74" w:type="dxa"/>
            <w:textDirection w:val="tbRl"/>
          </w:tcPr>
          <w:p w:rsidR="005007EA" w:rsidRDefault="00CC2972">
            <w:pPr>
              <w:pStyle w:val="TableParagraph"/>
              <w:spacing w:before="98" w:line="146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5" w:type="dxa"/>
            <w:textDirection w:val="tbRl"/>
          </w:tcPr>
          <w:p w:rsidR="005007EA" w:rsidRDefault="00CC2972">
            <w:pPr>
              <w:pStyle w:val="TableParagraph"/>
              <w:spacing w:before="96" w:line="189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6" w:type="dxa"/>
            <w:textDirection w:val="tbRl"/>
          </w:tcPr>
          <w:p w:rsidR="005007EA" w:rsidRDefault="00CC2972">
            <w:pPr>
              <w:pStyle w:val="TableParagraph"/>
              <w:spacing w:before="102" w:line="164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6" w:type="dxa"/>
            <w:textDirection w:val="tbRl"/>
          </w:tcPr>
          <w:p w:rsidR="005007EA" w:rsidRDefault="00CC2972">
            <w:pPr>
              <w:pStyle w:val="TableParagraph"/>
              <w:spacing w:before="103" w:line="16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4" w:type="dxa"/>
            <w:textDirection w:val="tbRl"/>
          </w:tcPr>
          <w:p w:rsidR="005007EA" w:rsidRDefault="00CC2972">
            <w:pPr>
              <w:pStyle w:val="TableParagraph"/>
              <w:spacing w:before="99" w:line="165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6" w:type="dxa"/>
            <w:textDirection w:val="tbRl"/>
          </w:tcPr>
          <w:p w:rsidR="005007EA" w:rsidRDefault="00CC2972">
            <w:pPr>
              <w:pStyle w:val="TableParagraph"/>
              <w:spacing w:before="100" w:line="166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6" w:type="dxa"/>
            <w:textDirection w:val="tbRl"/>
          </w:tcPr>
          <w:p w:rsidR="005007EA" w:rsidRDefault="00CC2972">
            <w:pPr>
              <w:pStyle w:val="TableParagraph"/>
              <w:spacing w:before="105" w:line="16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6" w:type="dxa"/>
            <w:textDirection w:val="tbRl"/>
          </w:tcPr>
          <w:p w:rsidR="005007EA" w:rsidRDefault="00CC2972">
            <w:pPr>
              <w:pStyle w:val="TableParagraph"/>
              <w:spacing w:before="106" w:line="16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97" w:type="dxa"/>
            <w:textDirection w:val="tbRl"/>
          </w:tcPr>
          <w:p w:rsidR="005007EA" w:rsidRDefault="00CC2972">
            <w:pPr>
              <w:pStyle w:val="TableParagraph"/>
              <w:spacing w:before="106" w:line="16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41" w:type="dxa"/>
            <w:gridSpan w:val="2"/>
            <w:textDirection w:val="tbRl"/>
          </w:tcPr>
          <w:p w:rsidR="005007EA" w:rsidRDefault="00CC2972">
            <w:pPr>
              <w:pStyle w:val="TableParagraph"/>
              <w:spacing w:before="105" w:line="206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26" w:type="dxa"/>
            <w:textDirection w:val="tbRl"/>
          </w:tcPr>
          <w:p w:rsidR="005007EA" w:rsidRDefault="00CC2972">
            <w:pPr>
              <w:pStyle w:val="TableParagraph"/>
              <w:spacing w:before="10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26" w:type="dxa"/>
            <w:textDirection w:val="tbRl"/>
          </w:tcPr>
          <w:p w:rsidR="005007EA" w:rsidRDefault="00CC2972">
            <w:pPr>
              <w:pStyle w:val="TableParagraph"/>
              <w:spacing w:before="10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28" w:type="dxa"/>
            <w:textDirection w:val="tbRl"/>
          </w:tcPr>
          <w:p w:rsidR="005007EA" w:rsidRDefault="00CC2972">
            <w:pPr>
              <w:pStyle w:val="TableParagraph"/>
              <w:spacing w:before="11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26" w:type="dxa"/>
            <w:textDirection w:val="tbRl"/>
          </w:tcPr>
          <w:p w:rsidR="005007EA" w:rsidRDefault="00CC2972">
            <w:pPr>
              <w:pStyle w:val="TableParagraph"/>
              <w:spacing w:before="114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5007EA">
        <w:trPr>
          <w:trHeight w:val="273"/>
        </w:trPr>
        <w:tc>
          <w:tcPr>
            <w:tcW w:w="847" w:type="dxa"/>
          </w:tcPr>
          <w:p w:rsidR="005007EA" w:rsidRDefault="00CC2972">
            <w:pPr>
              <w:pStyle w:val="TableParagraph"/>
              <w:spacing w:before="22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007EA" w:rsidRDefault="00CC2972">
            <w:pPr>
              <w:pStyle w:val="TableParagraph"/>
              <w:spacing w:before="85"/>
              <w:ind w:left="105"/>
              <w:rPr>
                <w:sz w:val="13"/>
              </w:rPr>
            </w:pPr>
            <w:r>
              <w:rPr>
                <w:spacing w:val="-10"/>
                <w:sz w:val="13"/>
              </w:rPr>
              <w:t>*</w:t>
            </w:r>
          </w:p>
        </w:tc>
        <w:tc>
          <w:tcPr>
            <w:tcW w:w="567" w:type="dxa"/>
          </w:tcPr>
          <w:p w:rsidR="005007EA" w:rsidRDefault="00CC297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</w:tcPr>
          <w:p w:rsidR="005007EA" w:rsidRDefault="00CC2972">
            <w:pPr>
              <w:pStyle w:val="TableParagraph"/>
              <w:ind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5007EA" w:rsidRDefault="00CC2972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41" w:type="dxa"/>
            <w:gridSpan w:val="2"/>
          </w:tcPr>
          <w:p w:rsidR="005007EA" w:rsidRDefault="00CC2972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ind w:left="11"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299"/>
        </w:trPr>
        <w:tc>
          <w:tcPr>
            <w:tcW w:w="847" w:type="dxa"/>
          </w:tcPr>
          <w:p w:rsidR="005007EA" w:rsidRDefault="00CC2972">
            <w:pPr>
              <w:pStyle w:val="TableParagraph"/>
              <w:spacing w:before="34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007EA" w:rsidRDefault="00CC297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67" w:type="dxa"/>
          </w:tcPr>
          <w:p w:rsidR="005007EA" w:rsidRDefault="00CC297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CC297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7" w:type="dxa"/>
          </w:tcPr>
          <w:p w:rsidR="005007EA" w:rsidRDefault="00CC2972">
            <w:pPr>
              <w:pStyle w:val="TableParagraph"/>
              <w:ind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5007EA" w:rsidRDefault="00CC2972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41" w:type="dxa"/>
            <w:gridSpan w:val="2"/>
          </w:tcPr>
          <w:p w:rsidR="005007EA" w:rsidRDefault="00CC2972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ind w:left="11"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297"/>
        </w:trPr>
        <w:tc>
          <w:tcPr>
            <w:tcW w:w="847" w:type="dxa"/>
          </w:tcPr>
          <w:p w:rsidR="005007EA" w:rsidRDefault="00CC2972">
            <w:pPr>
              <w:pStyle w:val="TableParagraph"/>
              <w:spacing w:before="34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5007EA" w:rsidRDefault="00CC297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5" w:type="dxa"/>
          </w:tcPr>
          <w:p w:rsidR="005007EA" w:rsidRDefault="00CC297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</w:tcPr>
          <w:p w:rsidR="005007EA" w:rsidRDefault="00CC2972">
            <w:pPr>
              <w:pStyle w:val="TableParagraph"/>
              <w:spacing w:before="1"/>
              <w:ind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before="1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before="1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before="1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before="1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7" w:type="dxa"/>
          </w:tcPr>
          <w:p w:rsidR="005007EA" w:rsidRDefault="00CC2972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41" w:type="dxa"/>
            <w:gridSpan w:val="2"/>
          </w:tcPr>
          <w:p w:rsidR="005007EA" w:rsidRDefault="00CC2972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before="1"/>
              <w:ind w:left="11"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spacing w:before="1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before="1"/>
              <w:ind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CC2972">
            <w:pPr>
              <w:pStyle w:val="TableParagraph"/>
              <w:spacing w:line="210" w:lineRule="exact"/>
              <w:ind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spacing w:line="210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CC2972">
            <w:pPr>
              <w:pStyle w:val="TableParagraph"/>
              <w:spacing w:line="210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:rsidR="005007EA" w:rsidRDefault="00CC297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CC2972">
            <w:pPr>
              <w:pStyle w:val="TableParagraph"/>
              <w:spacing w:line="210" w:lineRule="exact"/>
              <w:ind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spacing w:line="210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CC2972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CC2972">
            <w:pPr>
              <w:pStyle w:val="TableParagraph"/>
              <w:spacing w:line="210" w:lineRule="exact"/>
              <w:ind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spacing w:line="210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left="11"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282"/>
        </w:trPr>
        <w:tc>
          <w:tcPr>
            <w:tcW w:w="847" w:type="dxa"/>
          </w:tcPr>
          <w:p w:rsidR="005007EA" w:rsidRDefault="00CC2972">
            <w:pPr>
              <w:pStyle w:val="TableParagraph"/>
              <w:spacing w:before="26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CC297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7" w:type="dxa"/>
          </w:tcPr>
          <w:p w:rsidR="005007EA" w:rsidRDefault="00CC2972">
            <w:pPr>
              <w:pStyle w:val="TableParagraph"/>
              <w:ind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CC2972">
            <w:pPr>
              <w:pStyle w:val="TableParagraph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5007EA" w:rsidRDefault="00CC2972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7" w:type="dxa"/>
          </w:tcPr>
          <w:p w:rsidR="005007EA" w:rsidRDefault="00CC2972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ind w:left="11"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229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2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spacing w:line="210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CC2972">
            <w:pPr>
              <w:pStyle w:val="TableParagraph"/>
              <w:spacing w:line="210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CC2972">
            <w:pPr>
              <w:pStyle w:val="TableParagraph"/>
              <w:spacing w:line="210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spacing w:line="210" w:lineRule="exact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299"/>
        </w:trPr>
        <w:tc>
          <w:tcPr>
            <w:tcW w:w="847" w:type="dxa"/>
          </w:tcPr>
          <w:p w:rsidR="005007EA" w:rsidRDefault="00CC2972">
            <w:pPr>
              <w:pStyle w:val="TableParagraph"/>
              <w:spacing w:before="36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66" w:type="dxa"/>
          </w:tcPr>
          <w:p w:rsidR="005007EA" w:rsidRDefault="00CC297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</w:tcPr>
          <w:p w:rsidR="005007EA" w:rsidRDefault="00CC2972">
            <w:pPr>
              <w:pStyle w:val="TableParagraph"/>
              <w:ind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007EA" w:rsidRDefault="00CC2972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15" w:type="dxa"/>
          </w:tcPr>
          <w:p w:rsidR="005007EA" w:rsidRDefault="00CC2972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spacing w:line="210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CC2972">
            <w:pPr>
              <w:pStyle w:val="TableParagraph"/>
              <w:spacing w:line="210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CC2972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CC2972">
            <w:pPr>
              <w:pStyle w:val="TableParagraph"/>
              <w:spacing w:line="210" w:lineRule="exact"/>
              <w:ind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81" w:type="dxa"/>
          </w:tcPr>
          <w:p w:rsidR="005007EA" w:rsidRDefault="00CC2972">
            <w:pPr>
              <w:pStyle w:val="TableParagraph"/>
              <w:spacing w:line="210" w:lineRule="exact"/>
              <w:ind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spacing w:line="210" w:lineRule="exact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566" w:type="dxa"/>
          </w:tcPr>
          <w:p w:rsidR="005007EA" w:rsidRDefault="00CC297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spacing w:line="210" w:lineRule="exact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299"/>
        </w:trPr>
        <w:tc>
          <w:tcPr>
            <w:tcW w:w="847" w:type="dxa"/>
          </w:tcPr>
          <w:p w:rsidR="005007EA" w:rsidRDefault="00CC2972">
            <w:pPr>
              <w:pStyle w:val="TableParagraph"/>
              <w:spacing w:before="36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ind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299"/>
        </w:trPr>
        <w:tc>
          <w:tcPr>
            <w:tcW w:w="847" w:type="dxa"/>
          </w:tcPr>
          <w:p w:rsidR="005007EA" w:rsidRDefault="00CC2972">
            <w:pPr>
              <w:pStyle w:val="TableParagraph"/>
              <w:spacing w:before="34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007EA" w:rsidRDefault="00CC297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007EA" w:rsidRDefault="00CC2972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297"/>
        </w:trPr>
        <w:tc>
          <w:tcPr>
            <w:tcW w:w="847" w:type="dxa"/>
          </w:tcPr>
          <w:p w:rsidR="005007EA" w:rsidRDefault="00CC2972">
            <w:pPr>
              <w:pStyle w:val="TableParagraph"/>
              <w:spacing w:before="34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007EA" w:rsidRDefault="00CC2972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ind w:left="11"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ind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299"/>
        </w:trPr>
        <w:tc>
          <w:tcPr>
            <w:tcW w:w="847" w:type="dxa"/>
          </w:tcPr>
          <w:p w:rsidR="005007EA" w:rsidRDefault="00CC2972">
            <w:pPr>
              <w:pStyle w:val="TableParagraph"/>
              <w:spacing w:before="36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007EA" w:rsidRDefault="00CC297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CC2972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spacing w:line="210" w:lineRule="exact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spacing w:line="210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CC2972">
            <w:pPr>
              <w:pStyle w:val="TableParagraph"/>
              <w:spacing w:line="210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spacing w:line="210" w:lineRule="exact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</w:tcPr>
          <w:p w:rsidR="005007EA" w:rsidRDefault="00CC2972">
            <w:pPr>
              <w:pStyle w:val="TableParagraph"/>
              <w:spacing w:line="210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CC2972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spacing w:line="210" w:lineRule="exact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CC2972">
            <w:pPr>
              <w:pStyle w:val="TableParagraph"/>
              <w:spacing w:line="210" w:lineRule="exact"/>
              <w:ind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007EA" w:rsidRDefault="00CC2972">
            <w:pPr>
              <w:pStyle w:val="TableParagraph"/>
              <w:spacing w:line="210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15" w:type="dxa"/>
          </w:tcPr>
          <w:p w:rsidR="005007EA" w:rsidRDefault="00CC2972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CC2972">
            <w:pPr>
              <w:pStyle w:val="TableParagraph"/>
              <w:spacing w:line="210" w:lineRule="exact"/>
              <w:ind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spacing w:line="210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CC2972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spacing w:line="210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CC2972">
            <w:pPr>
              <w:pStyle w:val="TableParagraph"/>
              <w:spacing w:line="210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7" w:type="dxa"/>
          </w:tcPr>
          <w:p w:rsidR="005007EA" w:rsidRDefault="00CC2972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41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spacing w:line="210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CC2972">
            <w:pPr>
              <w:pStyle w:val="TableParagraph"/>
              <w:spacing w:line="210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CC2972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41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left="11"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</w:tcPr>
          <w:p w:rsidR="005007EA" w:rsidRDefault="00CC2972">
            <w:pPr>
              <w:pStyle w:val="TableParagraph"/>
              <w:spacing w:line="210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007EA" w:rsidRDefault="00CC2972">
            <w:pPr>
              <w:pStyle w:val="TableParagraph"/>
              <w:spacing w:line="210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CC2972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41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left="11"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  <w:tr w:rsidR="005007EA">
        <w:trPr>
          <w:trHeight w:val="230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spacing w:line="210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left="99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  <w:tr w:rsidR="005007EA">
        <w:trPr>
          <w:trHeight w:val="229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5" w:type="dxa"/>
          </w:tcPr>
          <w:p w:rsidR="005007EA" w:rsidRDefault="00CC2972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2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10" w:lineRule="exact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CC2972">
            <w:pPr>
              <w:pStyle w:val="TableParagraph"/>
              <w:spacing w:line="210" w:lineRule="exact"/>
              <w:ind w:right="1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229"/>
        </w:trPr>
        <w:tc>
          <w:tcPr>
            <w:tcW w:w="847" w:type="dxa"/>
          </w:tcPr>
          <w:p w:rsidR="005007EA" w:rsidRDefault="00CC2972">
            <w:pPr>
              <w:pStyle w:val="TableParagraph"/>
              <w:spacing w:line="210" w:lineRule="exact"/>
              <w:ind w:right="1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ФК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56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2" w:type="dxa"/>
            <w:gridSpan w:val="2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spacing w:line="210" w:lineRule="exact"/>
              <w:ind w:left="4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9" w:type="dxa"/>
          </w:tcPr>
          <w:p w:rsidR="005007EA" w:rsidRDefault="00CC2972">
            <w:pPr>
              <w:pStyle w:val="TableParagraph"/>
              <w:spacing w:line="210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3" w:type="dxa"/>
          </w:tcPr>
          <w:p w:rsidR="005007EA" w:rsidRDefault="00CC2972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7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315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4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:rsidR="005007EA" w:rsidRDefault="00CC2972">
            <w:pPr>
              <w:pStyle w:val="TableParagraph"/>
              <w:spacing w:line="210" w:lineRule="exact"/>
              <w:ind w:left="33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9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</w:tcPr>
          <w:p w:rsidR="005007EA" w:rsidRDefault="00CC2972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41" w:type="dxa"/>
            <w:gridSpan w:val="2"/>
          </w:tcPr>
          <w:p w:rsidR="005007EA" w:rsidRDefault="00CC2972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CC2972">
            <w:pPr>
              <w:pStyle w:val="TableParagraph"/>
              <w:spacing w:line="210" w:lineRule="exact"/>
              <w:ind w:left="11" w:right="1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:rsidR="005007EA" w:rsidRDefault="005007EA">
            <w:pPr>
              <w:pStyle w:val="TableParagraph"/>
              <w:rPr>
                <w:sz w:val="16"/>
              </w:rPr>
            </w:pPr>
          </w:p>
        </w:tc>
      </w:tr>
    </w:tbl>
    <w:p w:rsidR="005007EA" w:rsidRDefault="005007EA">
      <w:pPr>
        <w:pStyle w:val="a3"/>
        <w:spacing w:before="27"/>
        <w:rPr>
          <w:b/>
          <w:sz w:val="24"/>
        </w:rPr>
      </w:pPr>
    </w:p>
    <w:p w:rsidR="005007EA" w:rsidRDefault="00CC2972">
      <w:pPr>
        <w:ind w:right="1"/>
        <w:jc w:val="center"/>
        <w:rPr>
          <w:sz w:val="26"/>
        </w:rPr>
      </w:pPr>
      <w:r>
        <w:rPr>
          <w:spacing w:val="-5"/>
          <w:sz w:val="26"/>
        </w:rPr>
        <w:t>14</w:t>
      </w:r>
    </w:p>
    <w:p w:rsidR="005007EA" w:rsidRDefault="005007EA">
      <w:pPr>
        <w:jc w:val="center"/>
        <w:rPr>
          <w:sz w:val="26"/>
        </w:rPr>
        <w:sectPr w:rsidR="005007EA">
          <w:pgSz w:w="16840" w:h="11910" w:orient="landscape"/>
          <w:pgMar w:top="640" w:right="992" w:bottom="280" w:left="992" w:header="720" w:footer="720" w:gutter="0"/>
          <w:cols w:space="720"/>
        </w:sectPr>
      </w:pPr>
    </w:p>
    <w:p w:rsidR="005007EA" w:rsidRDefault="00CC2972">
      <w:pPr>
        <w:pStyle w:val="a4"/>
        <w:numPr>
          <w:ilvl w:val="0"/>
          <w:numId w:val="1"/>
        </w:numPr>
        <w:tabs>
          <w:tab w:val="left" w:pos="2051"/>
        </w:tabs>
        <w:spacing w:before="60"/>
        <w:ind w:left="2051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відповідними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компонентами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програми</w:t>
      </w:r>
    </w:p>
    <w:p w:rsidR="005007EA" w:rsidRDefault="005007EA">
      <w:pPr>
        <w:pStyle w:val="a3"/>
        <w:rPr>
          <w:b/>
          <w:sz w:val="20"/>
        </w:rPr>
      </w:pPr>
    </w:p>
    <w:p w:rsidR="005007EA" w:rsidRDefault="005007EA">
      <w:pPr>
        <w:pStyle w:val="a3"/>
        <w:rPr>
          <w:b/>
          <w:sz w:val="20"/>
        </w:rPr>
      </w:pPr>
    </w:p>
    <w:p w:rsidR="005007EA" w:rsidRDefault="005007EA">
      <w:pPr>
        <w:pStyle w:val="a3"/>
        <w:spacing w:before="113"/>
        <w:rPr>
          <w:b/>
          <w:sz w:val="20"/>
        </w:rPr>
      </w:pPr>
    </w:p>
    <w:tbl>
      <w:tblPr>
        <w:tblStyle w:val="TableNormal"/>
        <w:tblW w:w="0" w:type="auto"/>
        <w:tblInd w:w="2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83"/>
        <w:gridCol w:w="284"/>
        <w:gridCol w:w="283"/>
        <w:gridCol w:w="283"/>
        <w:gridCol w:w="283"/>
        <w:gridCol w:w="283"/>
        <w:gridCol w:w="285"/>
        <w:gridCol w:w="283"/>
        <w:gridCol w:w="283"/>
        <w:gridCol w:w="283"/>
        <w:gridCol w:w="283"/>
        <w:gridCol w:w="283"/>
        <w:gridCol w:w="283"/>
        <w:gridCol w:w="283"/>
        <w:gridCol w:w="285"/>
        <w:gridCol w:w="283"/>
        <w:gridCol w:w="283"/>
        <w:gridCol w:w="283"/>
        <w:gridCol w:w="283"/>
        <w:gridCol w:w="283"/>
        <w:gridCol w:w="283"/>
        <w:gridCol w:w="283"/>
        <w:gridCol w:w="177"/>
        <w:gridCol w:w="107"/>
        <w:gridCol w:w="282"/>
        <w:gridCol w:w="283"/>
        <w:gridCol w:w="282"/>
        <w:gridCol w:w="282"/>
        <w:gridCol w:w="282"/>
      </w:tblGrid>
      <w:tr w:rsidR="005007EA">
        <w:trPr>
          <w:trHeight w:val="579"/>
        </w:trPr>
        <w:tc>
          <w:tcPr>
            <w:tcW w:w="1243" w:type="dxa"/>
            <w:vMerge w:val="restart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2" w:line="150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84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3" w:line="151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2" w:line="150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2" w:line="151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2" w:line="151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2" w:line="151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85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1" w:line="154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3" w:line="149" w:lineRule="exact"/>
              <w:ind w:left="14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1" w:line="152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0" w:line="152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ОК10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0" w:line="152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ОК11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0" w:line="153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ОК12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0" w:line="153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ОК13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9" w:line="153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ОК14</w:t>
            </w:r>
          </w:p>
        </w:tc>
        <w:tc>
          <w:tcPr>
            <w:tcW w:w="285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9" w:line="156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ОК15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101" w:line="152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ОК16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8" w:line="154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ОК17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8" w:line="155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ОК18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8" w:line="155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ОК19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8" w:line="155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ОК20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7" w:line="155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ОК21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7" w:line="155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ОК22</w:t>
            </w:r>
          </w:p>
        </w:tc>
        <w:tc>
          <w:tcPr>
            <w:tcW w:w="177" w:type="dxa"/>
            <w:tcBorders>
              <w:bottom w:val="single" w:sz="2" w:space="0" w:color="00FFFF"/>
              <w:right w:val="nil"/>
            </w:tcBorders>
            <w:textDirection w:val="tbRl"/>
          </w:tcPr>
          <w:p w:rsidR="005007EA" w:rsidRDefault="00CC2972">
            <w:pPr>
              <w:pStyle w:val="TableParagraph"/>
              <w:spacing w:line="152" w:lineRule="exact"/>
              <w:ind w:left="112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107" w:type="dxa"/>
            <w:vMerge w:val="restart"/>
            <w:tcBorders>
              <w:left w:val="nil"/>
            </w:tcBorders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7" w:line="155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283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4" w:line="158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ВК17</w:t>
            </w:r>
          </w:p>
        </w:tc>
        <w:tc>
          <w:tcPr>
            <w:tcW w:w="282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2" w:line="159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ВК18</w:t>
            </w:r>
          </w:p>
        </w:tc>
        <w:tc>
          <w:tcPr>
            <w:tcW w:w="282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1" w:line="160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ВК19</w:t>
            </w:r>
          </w:p>
        </w:tc>
        <w:tc>
          <w:tcPr>
            <w:tcW w:w="282" w:type="dxa"/>
            <w:vMerge w:val="restart"/>
            <w:textDirection w:val="tbRl"/>
          </w:tcPr>
          <w:p w:rsidR="005007EA" w:rsidRDefault="00CC2972">
            <w:pPr>
              <w:pStyle w:val="TableParagraph"/>
              <w:spacing w:before="90" w:line="162" w:lineRule="exact"/>
              <w:ind w:lef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ВК20</w:t>
            </w:r>
          </w:p>
        </w:tc>
      </w:tr>
      <w:tr w:rsidR="005007EA">
        <w:trPr>
          <w:trHeight w:val="106"/>
        </w:trPr>
        <w:tc>
          <w:tcPr>
            <w:tcW w:w="1243" w:type="dxa"/>
            <w:vMerge/>
            <w:tcBorders>
              <w:top w:val="nil"/>
            </w:tcBorders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tcBorders>
              <w:top w:val="single" w:sz="2" w:space="0" w:color="00FFFF"/>
              <w:right w:val="nil"/>
            </w:tcBorders>
          </w:tcPr>
          <w:p w:rsidR="005007EA" w:rsidRDefault="005007EA">
            <w:pPr>
              <w:pStyle w:val="TableParagraph"/>
              <w:rPr>
                <w:sz w:val="4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</w:tcBorders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tbRl"/>
          </w:tcPr>
          <w:p w:rsidR="005007EA" w:rsidRDefault="005007EA">
            <w:pPr>
              <w:rPr>
                <w:sz w:val="2"/>
                <w:szCs w:val="2"/>
              </w:rPr>
            </w:pP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CC2972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ind w:left="4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76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76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323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ind w:left="4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CC2972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</w:tcPr>
          <w:p w:rsidR="005007EA" w:rsidRDefault="00CC2972">
            <w:pPr>
              <w:pStyle w:val="TableParagraph"/>
              <w:spacing w:before="1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before="1"/>
              <w:ind w:left="6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before="1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CC2972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spacing w:before="1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before="1"/>
              <w:ind w:left="6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3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</w:tcPr>
          <w:p w:rsidR="005007EA" w:rsidRDefault="00CC2972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ind w:left="4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  <w:gridSpan w:val="2"/>
          </w:tcPr>
          <w:p w:rsidR="005007EA" w:rsidRDefault="00CC2972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ind w:left="4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76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76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76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76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3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CC2972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ind w:left="4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spacing w:line="275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76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3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76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76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CC2972">
            <w:pPr>
              <w:pStyle w:val="TableParagraph"/>
              <w:ind w:left="4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3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45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6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4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6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CC2972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76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76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</w:tr>
      <w:tr w:rsidR="005007EA">
        <w:trPr>
          <w:trHeight w:val="321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</w:tcPr>
          <w:p w:rsidR="005007EA" w:rsidRDefault="00CC2972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spacing w:line="275" w:lineRule="exact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spacing w:line="275" w:lineRule="exact"/>
              <w:ind w:lef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  <w:tr w:rsidR="005007EA">
        <w:trPr>
          <w:trHeight w:val="323"/>
        </w:trPr>
        <w:tc>
          <w:tcPr>
            <w:tcW w:w="1243" w:type="dxa"/>
          </w:tcPr>
          <w:p w:rsidR="005007EA" w:rsidRDefault="00CC2972">
            <w:pPr>
              <w:pStyle w:val="TableParagraph"/>
              <w:spacing w:before="5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5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4" w:type="dxa"/>
            <w:gridSpan w:val="2"/>
          </w:tcPr>
          <w:p w:rsidR="005007EA" w:rsidRDefault="00CC2972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CC2972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3" w:type="dxa"/>
          </w:tcPr>
          <w:p w:rsidR="005007EA" w:rsidRDefault="00CC2972">
            <w:pPr>
              <w:pStyle w:val="TableParagraph"/>
              <w:ind w:left="6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5007EA" w:rsidRDefault="005007EA">
            <w:pPr>
              <w:pStyle w:val="TableParagraph"/>
              <w:rPr>
                <w:sz w:val="20"/>
              </w:rPr>
            </w:pPr>
          </w:p>
        </w:tc>
      </w:tr>
    </w:tbl>
    <w:p w:rsidR="005007EA" w:rsidRDefault="00CC2972">
      <w:pPr>
        <w:tabs>
          <w:tab w:val="left" w:pos="8964"/>
        </w:tabs>
        <w:spacing w:before="185"/>
        <w:ind w:left="3570"/>
        <w:rPr>
          <w:b/>
          <w:sz w:val="28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5476818</wp:posOffset>
                </wp:positionH>
                <wp:positionV relativeFrom="paragraph">
                  <wp:posOffset>338386</wp:posOffset>
                </wp:positionV>
                <wp:extent cx="136525" cy="4953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525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25" h="49530">
                              <a:moveTo>
                                <a:pt x="10781" y="30110"/>
                              </a:moveTo>
                              <a:lnTo>
                                <a:pt x="10995" y="33928"/>
                              </a:lnTo>
                              <a:lnTo>
                                <a:pt x="11111" y="36010"/>
                              </a:lnTo>
                              <a:lnTo>
                                <a:pt x="11130" y="36704"/>
                              </a:lnTo>
                              <a:lnTo>
                                <a:pt x="8369" y="39481"/>
                              </a:lnTo>
                              <a:lnTo>
                                <a:pt x="5928" y="42229"/>
                              </a:lnTo>
                              <a:lnTo>
                                <a:pt x="3138" y="43964"/>
                              </a:lnTo>
                              <a:lnTo>
                                <a:pt x="0" y="45700"/>
                              </a:lnTo>
                              <a:lnTo>
                                <a:pt x="1394" y="47088"/>
                              </a:lnTo>
                              <a:lnTo>
                                <a:pt x="2092" y="48476"/>
                              </a:lnTo>
                              <a:lnTo>
                                <a:pt x="4184" y="48823"/>
                              </a:lnTo>
                              <a:lnTo>
                                <a:pt x="6974" y="48823"/>
                              </a:lnTo>
                              <a:lnTo>
                                <a:pt x="9416" y="49518"/>
                              </a:lnTo>
                              <a:lnTo>
                                <a:pt x="11130" y="49518"/>
                              </a:lnTo>
                              <a:lnTo>
                                <a:pt x="11828" y="46394"/>
                              </a:lnTo>
                              <a:lnTo>
                                <a:pt x="11828" y="45353"/>
                              </a:lnTo>
                              <a:lnTo>
                                <a:pt x="13223" y="44311"/>
                              </a:lnTo>
                              <a:lnTo>
                                <a:pt x="13920" y="44311"/>
                              </a:lnTo>
                              <a:lnTo>
                                <a:pt x="19500" y="43964"/>
                              </a:lnTo>
                              <a:lnTo>
                                <a:pt x="24353" y="41882"/>
                              </a:lnTo>
                              <a:lnTo>
                                <a:pt x="36181" y="36010"/>
                              </a:lnTo>
                              <a:lnTo>
                                <a:pt x="44202" y="33928"/>
                              </a:lnTo>
                              <a:lnTo>
                                <a:pt x="51846" y="31151"/>
                              </a:lnTo>
                              <a:lnTo>
                                <a:pt x="52194" y="30804"/>
                              </a:lnTo>
                              <a:lnTo>
                                <a:pt x="16710" y="30804"/>
                              </a:lnTo>
                              <a:lnTo>
                                <a:pt x="10781" y="30110"/>
                              </a:lnTo>
                              <a:close/>
                            </a:path>
                            <a:path w="136525" h="49530">
                              <a:moveTo>
                                <a:pt x="132550" y="0"/>
                              </a:moveTo>
                              <a:lnTo>
                                <a:pt x="131504" y="347"/>
                              </a:lnTo>
                              <a:lnTo>
                                <a:pt x="95671" y="347"/>
                              </a:lnTo>
                              <a:lnTo>
                                <a:pt x="93259" y="3123"/>
                              </a:lnTo>
                              <a:lnTo>
                                <a:pt x="92212" y="4512"/>
                              </a:lnTo>
                              <a:lnTo>
                                <a:pt x="89771" y="4512"/>
                              </a:lnTo>
                              <a:lnTo>
                                <a:pt x="88027" y="4859"/>
                              </a:lnTo>
                              <a:lnTo>
                                <a:pt x="85238" y="5206"/>
                              </a:lnTo>
                              <a:lnTo>
                                <a:pt x="82099" y="5206"/>
                              </a:lnTo>
                              <a:lnTo>
                                <a:pt x="75153" y="6912"/>
                              </a:lnTo>
                              <a:lnTo>
                                <a:pt x="70968" y="9689"/>
                              </a:lnTo>
                              <a:lnTo>
                                <a:pt x="66464" y="10036"/>
                              </a:lnTo>
                              <a:lnTo>
                                <a:pt x="59489" y="10730"/>
                              </a:lnTo>
                              <a:lnTo>
                                <a:pt x="53589" y="14201"/>
                              </a:lnTo>
                              <a:lnTo>
                                <a:pt x="47661" y="17325"/>
                              </a:lnTo>
                              <a:lnTo>
                                <a:pt x="43854" y="19379"/>
                              </a:lnTo>
                              <a:lnTo>
                                <a:pt x="40017" y="21114"/>
                              </a:lnTo>
                              <a:lnTo>
                                <a:pt x="36181" y="23197"/>
                              </a:lnTo>
                              <a:lnTo>
                                <a:pt x="32723" y="25279"/>
                              </a:lnTo>
                              <a:lnTo>
                                <a:pt x="30631" y="25973"/>
                              </a:lnTo>
                              <a:lnTo>
                                <a:pt x="27143" y="27362"/>
                              </a:lnTo>
                              <a:lnTo>
                                <a:pt x="22958" y="27362"/>
                              </a:lnTo>
                              <a:lnTo>
                                <a:pt x="19849" y="29097"/>
                              </a:lnTo>
                              <a:lnTo>
                                <a:pt x="16710" y="30804"/>
                              </a:lnTo>
                              <a:lnTo>
                                <a:pt x="52892" y="30804"/>
                              </a:lnTo>
                              <a:lnTo>
                                <a:pt x="52892" y="30457"/>
                              </a:lnTo>
                              <a:lnTo>
                                <a:pt x="54984" y="26320"/>
                              </a:lnTo>
                              <a:lnTo>
                                <a:pt x="59140" y="25626"/>
                              </a:lnTo>
                              <a:lnTo>
                                <a:pt x="67161" y="25626"/>
                              </a:lnTo>
                              <a:lnTo>
                                <a:pt x="72712" y="22850"/>
                              </a:lnTo>
                              <a:lnTo>
                                <a:pt x="76897" y="20420"/>
                              </a:lnTo>
                              <a:lnTo>
                                <a:pt x="82099" y="20073"/>
                              </a:lnTo>
                              <a:lnTo>
                                <a:pt x="85935" y="19726"/>
                              </a:lnTo>
                              <a:lnTo>
                                <a:pt x="90469" y="19379"/>
                              </a:lnTo>
                              <a:lnTo>
                                <a:pt x="93259" y="17325"/>
                              </a:lnTo>
                              <a:lnTo>
                                <a:pt x="97763" y="13854"/>
                              </a:lnTo>
                              <a:lnTo>
                                <a:pt x="105770" y="13854"/>
                              </a:lnTo>
                              <a:lnTo>
                                <a:pt x="108196" y="13160"/>
                              </a:lnTo>
                              <a:lnTo>
                                <a:pt x="121343" y="9823"/>
                              </a:lnTo>
                              <a:lnTo>
                                <a:pt x="127776" y="7852"/>
                              </a:lnTo>
                              <a:lnTo>
                                <a:pt x="133945" y="5206"/>
                              </a:lnTo>
                              <a:lnTo>
                                <a:pt x="134642" y="4859"/>
                              </a:lnTo>
                              <a:lnTo>
                                <a:pt x="136037" y="3470"/>
                              </a:lnTo>
                              <a:lnTo>
                                <a:pt x="135689" y="2776"/>
                              </a:lnTo>
                              <a:lnTo>
                                <a:pt x="135340" y="1735"/>
                              </a:lnTo>
                              <a:lnTo>
                                <a:pt x="133247" y="347"/>
                              </a:lnTo>
                              <a:lnTo>
                                <a:pt x="132550" y="0"/>
                              </a:lnTo>
                              <a:close/>
                            </a:path>
                            <a:path w="136525" h="49530">
                              <a:moveTo>
                                <a:pt x="105770" y="13854"/>
                              </a:moveTo>
                              <a:lnTo>
                                <a:pt x="97763" y="13854"/>
                              </a:lnTo>
                              <a:lnTo>
                                <a:pt x="103343" y="14548"/>
                              </a:lnTo>
                              <a:lnTo>
                                <a:pt x="105770" y="138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9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31.245544pt;margin-top:26.644579pt;width:10.75pt;height:3.9pt;mso-position-horizontal-relative:page;mso-position-vertical-relative:paragraph;z-index:-15724032;mso-wrap-distance-left:0;mso-wrap-distance-right:0" id="docshape57" coordorigin="8625,533" coordsize="215,78" path="m8642,580l8642,586,8642,590,8642,591,8638,595,8634,599,8630,602,8625,605,8627,607,8628,609,8632,610,8636,610,8640,611,8642,611,8644,606,8644,604,8646,603,8647,603,8656,602,8663,599,8682,590,8695,586,8707,582,8707,581,8651,581,8642,580xm8834,533l8832,533,8776,533,8772,538,8770,540,8766,540,8764,541,8759,541,8754,541,8743,544,8737,548,8730,549,8719,550,8709,555,8700,560,8694,563,8688,566,8682,569,8676,573,8673,574,8668,576,8661,576,8656,579,8651,581,8708,581,8708,581,8712,574,8718,573,8731,573,8739,569,8746,565,8754,565,8760,564,8767,563,8772,560,8779,555,8791,555,8795,554,8816,548,8826,545,8836,541,8837,541,8839,538,8839,537,8838,536,8835,533,8834,533xm8791,555l8779,555,8788,556,8791,555xe" filled="true" fillcolor="#2b399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noProof/>
          <w:sz w:val="28"/>
          <w:lang w:val="ru-RU" w:eastAsia="ru-RU"/>
        </w:rPr>
        <w:drawing>
          <wp:anchor distT="0" distB="0" distL="0" distR="0" simplePos="0" relativeHeight="484532736" behindDoc="1" locked="0" layoutInCell="1" allowOverlap="1">
            <wp:simplePos x="0" y="0"/>
            <wp:positionH relativeFrom="page">
              <wp:posOffset>4132920</wp:posOffset>
            </wp:positionH>
            <wp:positionV relativeFrom="paragraph">
              <wp:posOffset>120633</wp:posOffset>
            </wp:positionV>
            <wp:extent cx="1241280" cy="566420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28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Гарант</w:t>
      </w:r>
      <w:r>
        <w:rPr>
          <w:b/>
          <w:sz w:val="28"/>
        </w:rPr>
        <w:tab/>
        <w:t>Алла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ЦАПІВ</w:t>
      </w:r>
    </w:p>
    <w:p w:rsidR="005007EA" w:rsidRDefault="005007EA">
      <w:pPr>
        <w:pStyle w:val="a3"/>
        <w:spacing w:before="179"/>
        <w:rPr>
          <w:b/>
        </w:rPr>
      </w:pPr>
    </w:p>
    <w:p w:rsidR="005007EA" w:rsidRDefault="00CC2972">
      <w:pPr>
        <w:ind w:right="1"/>
        <w:jc w:val="center"/>
        <w:rPr>
          <w:sz w:val="26"/>
        </w:rPr>
      </w:pPr>
      <w:r>
        <w:rPr>
          <w:spacing w:val="-5"/>
          <w:sz w:val="26"/>
        </w:rPr>
        <w:t>15</w:t>
      </w:r>
    </w:p>
    <w:p w:rsidR="005007EA" w:rsidRDefault="005007EA">
      <w:pPr>
        <w:jc w:val="center"/>
        <w:rPr>
          <w:sz w:val="26"/>
        </w:rPr>
        <w:sectPr w:rsidR="005007EA">
          <w:pgSz w:w="16840" w:h="11910" w:orient="landscape"/>
          <w:pgMar w:top="640" w:right="992" w:bottom="280" w:left="992" w:header="720" w:footer="720" w:gutter="0"/>
          <w:cols w:space="720"/>
        </w:sectPr>
      </w:pPr>
    </w:p>
    <w:p w:rsidR="005007EA" w:rsidRDefault="00CC2972">
      <w:pPr>
        <w:pStyle w:val="1"/>
        <w:spacing w:before="61"/>
        <w:ind w:left="0" w:right="1"/>
      </w:pPr>
      <w:r>
        <w:lastRenderedPageBreak/>
        <w:t>ДОДАТОК</w:t>
      </w:r>
      <w:r>
        <w:rPr>
          <w:spacing w:val="-10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ВИБІРКОВА</w:t>
      </w:r>
      <w:r>
        <w:rPr>
          <w:spacing w:val="-6"/>
        </w:rPr>
        <w:t xml:space="preserve"> </w:t>
      </w:r>
      <w:r>
        <w:t>ЧАСТИНА</w:t>
      </w:r>
      <w:r>
        <w:rPr>
          <w:spacing w:val="-5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rPr>
          <w:spacing w:val="-2"/>
        </w:rPr>
        <w:t>ПРОГРАМИ</w:t>
      </w:r>
    </w:p>
    <w:p w:rsidR="005007EA" w:rsidRDefault="00CC2972">
      <w:pPr>
        <w:pStyle w:val="a3"/>
        <w:spacing w:before="3"/>
        <w:ind w:left="140" w:right="146" w:firstLine="708"/>
        <w:jc w:val="both"/>
      </w:pPr>
      <w:r>
        <w:t>Реалізація студентами права на вільний вибір навчальних дисциплін, передбаченого пунктом 15 частини першої статті 62 Закону України «Про вищу освіту» в Херсонському державному університеті відбувається відповідно до Положення</w:t>
      </w:r>
      <w:r>
        <w:rPr>
          <w:spacing w:val="-9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умови</w:t>
      </w:r>
      <w:r>
        <w:rPr>
          <w:spacing w:val="-12"/>
        </w:rPr>
        <w:t xml:space="preserve"> </w:t>
      </w:r>
      <w:r>
        <w:t>обрання</w:t>
      </w:r>
      <w:r>
        <w:rPr>
          <w:spacing w:val="-10"/>
        </w:rPr>
        <w:t xml:space="preserve"> </w:t>
      </w:r>
      <w:r>
        <w:t>освітніх</w:t>
      </w:r>
      <w:r>
        <w:rPr>
          <w:spacing w:val="-10"/>
        </w:rPr>
        <w:t xml:space="preserve"> </w:t>
      </w:r>
      <w:r>
        <w:t>компонент/навчальних</w:t>
      </w:r>
      <w:r>
        <w:rPr>
          <w:spacing w:val="-12"/>
        </w:rPr>
        <w:t xml:space="preserve"> </w:t>
      </w:r>
      <w:r>
        <w:t>дисциплін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вибором</w:t>
      </w:r>
      <w:r>
        <w:rPr>
          <w:spacing w:val="-10"/>
        </w:rPr>
        <w:t xml:space="preserve"> </w:t>
      </w:r>
      <w:r>
        <w:t>здобувачами</w:t>
      </w:r>
      <w:r>
        <w:rPr>
          <w:spacing w:val="-10"/>
        </w:rPr>
        <w:t xml:space="preserve"> </w:t>
      </w:r>
      <w:r>
        <w:t>вищої</w:t>
      </w:r>
      <w:r>
        <w:rPr>
          <w:spacing w:val="-12"/>
        </w:rPr>
        <w:t xml:space="preserve"> </w:t>
      </w:r>
      <w:r>
        <w:t>освіти від 04.06.2020 № 511-Д.</w:t>
      </w:r>
    </w:p>
    <w:p w:rsidR="005007EA" w:rsidRDefault="00CC2972">
      <w:pPr>
        <w:spacing w:line="321" w:lineRule="exact"/>
        <w:ind w:left="4574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дисциплін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вільного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вибору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студента</w:t>
      </w:r>
    </w:p>
    <w:p w:rsidR="005007EA" w:rsidRDefault="00CC2972">
      <w:pPr>
        <w:spacing w:line="242" w:lineRule="auto"/>
        <w:ind w:left="140"/>
        <w:rPr>
          <w:sz w:val="28"/>
        </w:rPr>
      </w:pPr>
      <w:r>
        <w:rPr>
          <w:b/>
          <w:sz w:val="28"/>
        </w:rPr>
        <w:t>ВК 1. Дисципліна вільного вибору студента 1</w:t>
      </w:r>
      <w:r>
        <w:rPr>
          <w:sz w:val="28"/>
        </w:rPr>
        <w:t xml:space="preserve">: Вибіркові дисципліни за електронним каталогом на віртуальному сайті </w:t>
      </w:r>
      <w:r>
        <w:rPr>
          <w:spacing w:val="-4"/>
          <w:sz w:val="28"/>
        </w:rPr>
        <w:t>ХДУ.</w:t>
      </w:r>
    </w:p>
    <w:p w:rsidR="005007EA" w:rsidRDefault="00CC2972">
      <w:pPr>
        <w:ind w:left="140"/>
        <w:rPr>
          <w:sz w:val="28"/>
        </w:rPr>
      </w:pPr>
      <w:r>
        <w:rPr>
          <w:b/>
          <w:sz w:val="28"/>
        </w:rPr>
        <w:t>ВК 2. Дисципліна вільного вибору студента 2</w:t>
      </w:r>
      <w:r>
        <w:rPr>
          <w:sz w:val="28"/>
        </w:rPr>
        <w:t xml:space="preserve">: Вибіркові дисципліни за електронним каталогом на віртуальному сайті </w:t>
      </w:r>
      <w:r>
        <w:rPr>
          <w:spacing w:val="-4"/>
          <w:sz w:val="28"/>
        </w:rPr>
        <w:t>ХДУ.</w:t>
      </w:r>
    </w:p>
    <w:p w:rsidR="005007EA" w:rsidRDefault="00CC2972">
      <w:pPr>
        <w:ind w:left="140"/>
        <w:rPr>
          <w:sz w:val="28"/>
        </w:rPr>
      </w:pPr>
      <w:r>
        <w:rPr>
          <w:b/>
          <w:sz w:val="28"/>
        </w:rPr>
        <w:t>ВК 3. Дисципліна вільного вибору студента 3</w:t>
      </w:r>
      <w:r>
        <w:rPr>
          <w:sz w:val="28"/>
        </w:rPr>
        <w:t xml:space="preserve">: Вибіркові дисципліни за електронним каталогом на віртуальному сайті </w:t>
      </w:r>
      <w:r>
        <w:rPr>
          <w:spacing w:val="-4"/>
          <w:sz w:val="28"/>
        </w:rPr>
        <w:t>ХДУ.</w:t>
      </w:r>
    </w:p>
    <w:p w:rsidR="005007EA" w:rsidRDefault="00CC2972">
      <w:pPr>
        <w:ind w:left="140"/>
        <w:rPr>
          <w:sz w:val="28"/>
        </w:rPr>
      </w:pPr>
      <w:r>
        <w:rPr>
          <w:b/>
          <w:sz w:val="28"/>
        </w:rPr>
        <w:t>ВК 4. Дисципліна вільного вибору студента 4</w:t>
      </w:r>
      <w:r>
        <w:rPr>
          <w:sz w:val="28"/>
        </w:rPr>
        <w:t xml:space="preserve">: Вибіркові дисципліни за електронним каталогом на віртуальному сайті </w:t>
      </w:r>
      <w:r>
        <w:rPr>
          <w:spacing w:val="-4"/>
          <w:sz w:val="28"/>
        </w:rPr>
        <w:t>ХДУ.</w:t>
      </w:r>
    </w:p>
    <w:p w:rsidR="005007EA" w:rsidRDefault="00CC2972">
      <w:pPr>
        <w:ind w:left="140"/>
        <w:rPr>
          <w:sz w:val="28"/>
        </w:rPr>
      </w:pPr>
      <w:r>
        <w:rPr>
          <w:b/>
          <w:sz w:val="28"/>
        </w:rPr>
        <w:t>ВК 5. Дисципліна вільного вибору студента 5</w:t>
      </w:r>
      <w:r>
        <w:rPr>
          <w:sz w:val="28"/>
        </w:rPr>
        <w:t xml:space="preserve">: Вибіркові дисципліни за електронним каталогом на віртуальному сайті </w:t>
      </w:r>
      <w:r>
        <w:rPr>
          <w:spacing w:val="-4"/>
          <w:sz w:val="28"/>
        </w:rPr>
        <w:t>ХДУ.</w:t>
      </w:r>
    </w:p>
    <w:p w:rsidR="005007EA" w:rsidRDefault="00CC2972">
      <w:pPr>
        <w:ind w:left="140"/>
        <w:rPr>
          <w:sz w:val="28"/>
        </w:rPr>
      </w:pPr>
      <w:r>
        <w:rPr>
          <w:b/>
          <w:sz w:val="28"/>
        </w:rPr>
        <w:t>ВК 6. Дисципліна вільного вибору студента 6</w:t>
      </w:r>
      <w:r>
        <w:rPr>
          <w:sz w:val="28"/>
        </w:rPr>
        <w:t xml:space="preserve">: Вибіркові дисципліни за електронним каталогом на віртуальному сайті </w:t>
      </w:r>
      <w:r>
        <w:rPr>
          <w:spacing w:val="-4"/>
          <w:sz w:val="28"/>
        </w:rPr>
        <w:t>ХДУ.</w:t>
      </w:r>
    </w:p>
    <w:p w:rsidR="005007EA" w:rsidRDefault="00CC2972">
      <w:pPr>
        <w:ind w:left="140"/>
        <w:rPr>
          <w:sz w:val="28"/>
        </w:rPr>
      </w:pPr>
      <w:r>
        <w:rPr>
          <w:b/>
          <w:sz w:val="28"/>
        </w:rPr>
        <w:t>ВК 7. Дисципліна вільного вибору студента 7</w:t>
      </w:r>
      <w:r>
        <w:rPr>
          <w:sz w:val="28"/>
        </w:rPr>
        <w:t xml:space="preserve">: Вибіркові дисципліни за електронним каталогом на віртуальному сайті </w:t>
      </w:r>
      <w:r>
        <w:rPr>
          <w:spacing w:val="-4"/>
          <w:sz w:val="28"/>
        </w:rPr>
        <w:t>ХДУ.</w:t>
      </w:r>
    </w:p>
    <w:p w:rsidR="005007EA" w:rsidRDefault="00CC2972">
      <w:pPr>
        <w:ind w:left="140"/>
        <w:rPr>
          <w:sz w:val="28"/>
        </w:rPr>
      </w:pPr>
      <w:r>
        <w:rPr>
          <w:b/>
          <w:sz w:val="28"/>
        </w:rPr>
        <w:t>ВК 8. Дисципліна вільного вибору студента 8</w:t>
      </w:r>
      <w:r>
        <w:rPr>
          <w:sz w:val="28"/>
        </w:rPr>
        <w:t xml:space="preserve">: Вибіркові дисципліни за електронним каталогом на віртуальному сайті </w:t>
      </w:r>
      <w:r>
        <w:rPr>
          <w:spacing w:val="-4"/>
          <w:sz w:val="28"/>
        </w:rPr>
        <w:t>ХДУ.</w:t>
      </w:r>
    </w:p>
    <w:p w:rsidR="005007EA" w:rsidRDefault="00CC2972">
      <w:pPr>
        <w:ind w:left="140"/>
        <w:rPr>
          <w:sz w:val="28"/>
        </w:rPr>
      </w:pPr>
      <w:r>
        <w:rPr>
          <w:b/>
          <w:sz w:val="28"/>
        </w:rPr>
        <w:t>ВК 9. Дисципліна вільного вибору студента 9</w:t>
      </w:r>
      <w:r>
        <w:rPr>
          <w:sz w:val="28"/>
        </w:rPr>
        <w:t xml:space="preserve">: Вибіркові дисципліни за електронним каталогом на віртуальному сайті </w:t>
      </w:r>
      <w:r>
        <w:rPr>
          <w:spacing w:val="-4"/>
          <w:sz w:val="28"/>
        </w:rPr>
        <w:t>ХДУ.</w:t>
      </w:r>
    </w:p>
    <w:p w:rsidR="005007EA" w:rsidRDefault="00CC2972">
      <w:pPr>
        <w:ind w:left="140"/>
        <w:rPr>
          <w:sz w:val="28"/>
        </w:rPr>
      </w:pPr>
      <w:r>
        <w:rPr>
          <w:b/>
          <w:sz w:val="28"/>
        </w:rPr>
        <w:t>ВК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Дисципліна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вільного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вибору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студента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10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Вибіркові</w:t>
      </w:r>
      <w:r>
        <w:rPr>
          <w:spacing w:val="-14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електронним</w:t>
      </w:r>
      <w:r>
        <w:rPr>
          <w:spacing w:val="-13"/>
          <w:sz w:val="28"/>
        </w:rPr>
        <w:t xml:space="preserve"> </w:t>
      </w:r>
      <w:r>
        <w:rPr>
          <w:sz w:val="28"/>
        </w:rPr>
        <w:t>каталогом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віртуальному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сайті </w:t>
      </w:r>
      <w:r>
        <w:rPr>
          <w:spacing w:val="-4"/>
          <w:sz w:val="28"/>
        </w:rPr>
        <w:t>ХДУ.</w:t>
      </w:r>
    </w:p>
    <w:p w:rsidR="005007EA" w:rsidRDefault="00CC2972">
      <w:pPr>
        <w:spacing w:line="242" w:lineRule="auto"/>
        <w:ind w:left="140"/>
        <w:rPr>
          <w:sz w:val="28"/>
        </w:rPr>
      </w:pPr>
      <w:r>
        <w:rPr>
          <w:b/>
          <w:sz w:val="28"/>
        </w:rPr>
        <w:t>ВК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Дисципліна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вільного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вибору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студента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11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Вибіркові</w:t>
      </w:r>
      <w:r>
        <w:rPr>
          <w:spacing w:val="-14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електронним</w:t>
      </w:r>
      <w:r>
        <w:rPr>
          <w:spacing w:val="-15"/>
          <w:sz w:val="28"/>
        </w:rPr>
        <w:t xml:space="preserve"> </w:t>
      </w:r>
      <w:r>
        <w:rPr>
          <w:sz w:val="28"/>
        </w:rPr>
        <w:t>каталогом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віртуальному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сайті </w:t>
      </w:r>
      <w:r>
        <w:rPr>
          <w:spacing w:val="-4"/>
          <w:sz w:val="28"/>
        </w:rPr>
        <w:t>ХДУ.</w:t>
      </w:r>
    </w:p>
    <w:p w:rsidR="005007EA" w:rsidRDefault="00CC2972">
      <w:pPr>
        <w:ind w:left="140"/>
        <w:rPr>
          <w:sz w:val="28"/>
        </w:rPr>
      </w:pPr>
      <w:r>
        <w:rPr>
          <w:b/>
          <w:sz w:val="28"/>
        </w:rPr>
        <w:t>ВК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12.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Дисципліна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вільного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вибору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студента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12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Вибіркові</w:t>
      </w:r>
      <w:r>
        <w:rPr>
          <w:spacing w:val="-14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електронним</w:t>
      </w:r>
      <w:r>
        <w:rPr>
          <w:spacing w:val="-15"/>
          <w:sz w:val="28"/>
        </w:rPr>
        <w:t xml:space="preserve"> </w:t>
      </w:r>
      <w:r>
        <w:rPr>
          <w:sz w:val="28"/>
        </w:rPr>
        <w:t>каталогом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віртуальному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сайті </w:t>
      </w:r>
      <w:r>
        <w:rPr>
          <w:spacing w:val="-4"/>
          <w:sz w:val="28"/>
        </w:rPr>
        <w:t>ХДУ.</w:t>
      </w:r>
    </w:p>
    <w:p w:rsidR="005007EA" w:rsidRDefault="00CC2972">
      <w:pPr>
        <w:spacing w:before="222"/>
        <w:ind w:right="1"/>
        <w:jc w:val="center"/>
        <w:rPr>
          <w:sz w:val="26"/>
        </w:rPr>
      </w:pPr>
      <w:r>
        <w:rPr>
          <w:spacing w:val="-5"/>
          <w:sz w:val="26"/>
        </w:rPr>
        <w:t>16</w:t>
      </w:r>
    </w:p>
    <w:p w:rsidR="005007EA" w:rsidRDefault="005007EA">
      <w:pPr>
        <w:jc w:val="center"/>
        <w:rPr>
          <w:sz w:val="26"/>
        </w:rPr>
        <w:sectPr w:rsidR="005007EA">
          <w:pgSz w:w="16840" w:h="11910" w:orient="landscape"/>
          <w:pgMar w:top="640" w:right="992" w:bottom="280" w:left="992" w:header="720" w:footer="720" w:gutter="0"/>
          <w:cols w:space="720"/>
        </w:sectPr>
      </w:pPr>
    </w:p>
    <w:p w:rsidR="005007EA" w:rsidRDefault="00CC2972">
      <w:pPr>
        <w:spacing w:before="61" w:line="242" w:lineRule="auto"/>
        <w:ind w:left="140"/>
        <w:rPr>
          <w:sz w:val="28"/>
        </w:rPr>
      </w:pPr>
      <w:r>
        <w:rPr>
          <w:b/>
          <w:sz w:val="28"/>
        </w:rPr>
        <w:lastRenderedPageBreak/>
        <w:t>ВК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13.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Дисципліна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вільного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вибору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студента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13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Вибіркові</w:t>
      </w:r>
      <w:r>
        <w:rPr>
          <w:spacing w:val="-14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електронним</w:t>
      </w:r>
      <w:r>
        <w:rPr>
          <w:spacing w:val="-15"/>
          <w:sz w:val="28"/>
        </w:rPr>
        <w:t xml:space="preserve"> </w:t>
      </w:r>
      <w:r>
        <w:rPr>
          <w:sz w:val="28"/>
        </w:rPr>
        <w:t>каталогом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віртуальному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сайті </w:t>
      </w:r>
      <w:r>
        <w:rPr>
          <w:spacing w:val="-4"/>
          <w:sz w:val="28"/>
        </w:rPr>
        <w:t>ХДУ.</w:t>
      </w:r>
    </w:p>
    <w:p w:rsidR="005007EA" w:rsidRDefault="00CC2972">
      <w:pPr>
        <w:spacing w:line="317" w:lineRule="exact"/>
        <w:ind w:left="140"/>
        <w:rPr>
          <w:sz w:val="28"/>
        </w:rPr>
      </w:pPr>
      <w:r>
        <w:rPr>
          <w:b/>
          <w:sz w:val="28"/>
        </w:rPr>
        <w:t>ВК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14.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Дисципліна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вільного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вибору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студента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14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Галузевий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переклад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Ділова</w:t>
      </w:r>
      <w:r>
        <w:rPr>
          <w:spacing w:val="-11"/>
          <w:sz w:val="28"/>
        </w:rPr>
        <w:t xml:space="preserve"> </w:t>
      </w:r>
      <w:r>
        <w:rPr>
          <w:sz w:val="28"/>
        </w:rPr>
        <w:t>англійська</w:t>
      </w:r>
      <w:r>
        <w:rPr>
          <w:spacing w:val="-10"/>
          <w:sz w:val="28"/>
        </w:rPr>
        <w:t xml:space="preserve"> </w:t>
      </w:r>
      <w:r>
        <w:rPr>
          <w:sz w:val="28"/>
        </w:rPr>
        <w:t>мова:</w:t>
      </w:r>
      <w:r>
        <w:rPr>
          <w:spacing w:val="-9"/>
          <w:sz w:val="28"/>
        </w:rPr>
        <w:t xml:space="preserve"> </w:t>
      </w:r>
      <w:r>
        <w:rPr>
          <w:sz w:val="28"/>
        </w:rPr>
        <w:t>комунікація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переклад</w:t>
      </w:r>
    </w:p>
    <w:p w:rsidR="005007EA" w:rsidRDefault="00CC2972">
      <w:pPr>
        <w:pStyle w:val="a3"/>
        <w:spacing w:line="322" w:lineRule="exact"/>
        <w:ind w:left="140"/>
      </w:pPr>
      <w:r>
        <w:t>/</w:t>
      </w:r>
      <w:r>
        <w:rPr>
          <w:spacing w:val="1"/>
        </w:rPr>
        <w:t xml:space="preserve"> </w:t>
      </w:r>
      <w:r>
        <w:rPr>
          <w:spacing w:val="-2"/>
        </w:rPr>
        <w:t>Психологія</w:t>
      </w:r>
    </w:p>
    <w:p w:rsidR="005007EA" w:rsidRDefault="00CC2972">
      <w:pPr>
        <w:ind w:left="140"/>
        <w:rPr>
          <w:sz w:val="28"/>
        </w:rPr>
      </w:pPr>
      <w:r>
        <w:rPr>
          <w:b/>
          <w:sz w:val="28"/>
        </w:rPr>
        <w:t>ВК 15.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Дисципліна вільного вибору студента 15: </w:t>
      </w:r>
      <w:r>
        <w:rPr>
          <w:sz w:val="28"/>
        </w:rPr>
        <w:t xml:space="preserve">Академічне письмо / Ділова мова (друга іноземна мова) / Педагогіка </w:t>
      </w:r>
      <w:r>
        <w:rPr>
          <w:b/>
          <w:sz w:val="28"/>
        </w:rPr>
        <w:t>ВК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16.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Дисципліна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вільного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вибору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студента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16: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80"/>
          <w:sz w:val="28"/>
        </w:rPr>
        <w:t xml:space="preserve"> </w:t>
      </w:r>
      <w:r>
        <w:rPr>
          <w:sz w:val="28"/>
        </w:rPr>
        <w:t>редагування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80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80"/>
          <w:sz w:val="28"/>
        </w:rPr>
        <w:t xml:space="preserve"> </w:t>
      </w:r>
      <w:r>
        <w:rPr>
          <w:sz w:val="28"/>
        </w:rPr>
        <w:t>стилів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Жанрологія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перекладознавчий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Мультимодальні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інтермедіальні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лінгвістичні</w:t>
      </w:r>
      <w:r>
        <w:rPr>
          <w:spacing w:val="40"/>
          <w:sz w:val="28"/>
        </w:rPr>
        <w:t xml:space="preserve"> </w:t>
      </w:r>
      <w:r>
        <w:rPr>
          <w:sz w:val="28"/>
        </w:rPr>
        <w:t>студії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80"/>
          <w:sz w:val="28"/>
        </w:rPr>
        <w:t xml:space="preserve"> </w:t>
      </w:r>
      <w:r>
        <w:rPr>
          <w:sz w:val="28"/>
        </w:rPr>
        <w:t>іноземної мови в закладах загальної середньої освіти</w:t>
      </w:r>
    </w:p>
    <w:p w:rsidR="005007EA" w:rsidRDefault="00CC2972">
      <w:pPr>
        <w:spacing w:before="2"/>
        <w:ind w:left="140" w:right="139"/>
        <w:jc w:val="both"/>
        <w:rPr>
          <w:sz w:val="28"/>
        </w:rPr>
      </w:pPr>
      <w:r>
        <w:rPr>
          <w:b/>
          <w:sz w:val="28"/>
        </w:rPr>
        <w:t>ВК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17.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Дисципліна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вільного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вибору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студента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17: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Технічні</w:t>
      </w:r>
      <w:r>
        <w:rPr>
          <w:spacing w:val="-17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редагування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Художній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переклад: жанрова та культурологічна специфіка / Лінгвокраїнознавство англійськомовних країн</w:t>
      </w:r>
    </w:p>
    <w:p w:rsidR="005007EA" w:rsidRDefault="00CC2972">
      <w:pPr>
        <w:ind w:left="140" w:right="146"/>
        <w:jc w:val="both"/>
        <w:rPr>
          <w:sz w:val="28"/>
        </w:rPr>
      </w:pPr>
      <w:r>
        <w:rPr>
          <w:b/>
          <w:sz w:val="28"/>
        </w:rPr>
        <w:t xml:space="preserve">ВК 18. Дисципліна вільного вибору студента 18: </w:t>
      </w:r>
      <w:r>
        <w:rPr>
          <w:sz w:val="28"/>
        </w:rPr>
        <w:t xml:space="preserve">Лінгвокогнітивна </w:t>
      </w:r>
      <w:proofErr w:type="spellStart"/>
      <w:r>
        <w:rPr>
          <w:sz w:val="28"/>
        </w:rPr>
        <w:t>поетологія</w:t>
      </w:r>
      <w:proofErr w:type="spellEnd"/>
      <w:r>
        <w:rPr>
          <w:sz w:val="28"/>
        </w:rPr>
        <w:t>: образи, архетипи, методологія дослідження /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Напрями та стилі художньої літератури ХХ – поч. ХХІ ст. / Історія перекладу в Україні</w:t>
      </w:r>
      <w:r>
        <w:rPr>
          <w:spacing w:val="80"/>
          <w:sz w:val="28"/>
        </w:rPr>
        <w:t xml:space="preserve"> </w:t>
      </w:r>
      <w:r>
        <w:rPr>
          <w:sz w:val="28"/>
        </w:rPr>
        <w:t>і світі</w:t>
      </w:r>
    </w:p>
    <w:p w:rsidR="005007EA" w:rsidRDefault="00CC2972">
      <w:pPr>
        <w:pStyle w:val="a3"/>
        <w:ind w:left="140" w:right="140"/>
        <w:jc w:val="both"/>
      </w:pPr>
      <w:r>
        <w:rPr>
          <w:b/>
        </w:rPr>
        <w:t xml:space="preserve">ВК 19. Дисципліна вільного вибору студента 19: </w:t>
      </w:r>
      <w:r>
        <w:t xml:space="preserve">Інтерпретація художнього тексту / Вступ до </w:t>
      </w:r>
      <w:proofErr w:type="spellStart"/>
      <w:r>
        <w:t>лінгвокультурології</w:t>
      </w:r>
      <w:proofErr w:type="spellEnd"/>
      <w:r>
        <w:t xml:space="preserve"> та етнолінгвістики / Сучасні дослідження </w:t>
      </w:r>
      <w:proofErr w:type="spellStart"/>
      <w:r>
        <w:t>кінотексту</w:t>
      </w:r>
      <w:proofErr w:type="spellEnd"/>
      <w:r>
        <w:t xml:space="preserve">: лінгвістика кіно та переклад / </w:t>
      </w:r>
      <w:proofErr w:type="spellStart"/>
      <w:r>
        <w:t>Трансмедіальна</w:t>
      </w:r>
      <w:proofErr w:type="spellEnd"/>
      <w:r>
        <w:t xml:space="preserve"> </w:t>
      </w:r>
      <w:proofErr w:type="spellStart"/>
      <w:r>
        <w:t>наратологія</w:t>
      </w:r>
      <w:proofErr w:type="spellEnd"/>
      <w:r>
        <w:t xml:space="preserve">: аудіовізуальні та </w:t>
      </w:r>
      <w:proofErr w:type="spellStart"/>
      <w:r>
        <w:t>дигітальні</w:t>
      </w:r>
      <w:proofErr w:type="spellEnd"/>
      <w:r>
        <w:t xml:space="preserve"> </w:t>
      </w:r>
      <w:proofErr w:type="spellStart"/>
      <w:r>
        <w:t>наративи</w:t>
      </w:r>
      <w:proofErr w:type="spellEnd"/>
      <w:r>
        <w:t>.</w:t>
      </w: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rPr>
          <w:sz w:val="26"/>
        </w:rPr>
      </w:pPr>
    </w:p>
    <w:p w:rsidR="005007EA" w:rsidRDefault="005007EA">
      <w:pPr>
        <w:pStyle w:val="a3"/>
        <w:spacing w:before="278"/>
        <w:rPr>
          <w:sz w:val="26"/>
        </w:rPr>
      </w:pPr>
    </w:p>
    <w:p w:rsidR="005007EA" w:rsidRDefault="00CC2972" w:rsidP="00D22AFF">
      <w:pPr>
        <w:ind w:right="1"/>
        <w:jc w:val="center"/>
        <w:rPr>
          <w:sz w:val="26"/>
        </w:rPr>
      </w:pPr>
      <w:r>
        <w:rPr>
          <w:spacing w:val="-5"/>
          <w:sz w:val="26"/>
        </w:rPr>
        <w:t>17</w:t>
      </w:r>
    </w:p>
    <w:sectPr w:rsidR="005007EA" w:rsidSect="00D22AFF">
      <w:pgSz w:w="16840" w:h="11910" w:orient="landscape"/>
      <w:pgMar w:top="6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82B82"/>
    <w:multiLevelType w:val="multilevel"/>
    <w:tmpl w:val="BB8CA31E"/>
    <w:lvl w:ilvl="0">
      <w:start w:val="2"/>
      <w:numFmt w:val="decimal"/>
      <w:lvlText w:val="%1."/>
      <w:lvlJc w:val="left"/>
      <w:pPr>
        <w:ind w:left="4514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4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18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846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509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7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36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99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62" w:hanging="493"/>
      </w:pPr>
      <w:rPr>
        <w:rFonts w:hint="default"/>
        <w:lang w:val="uk-UA" w:eastAsia="en-US" w:bidi="ar-SA"/>
      </w:rPr>
    </w:lvl>
  </w:abstractNum>
  <w:abstractNum w:abstractNumId="1">
    <w:nsid w:val="6E4D41E8"/>
    <w:multiLevelType w:val="hybridMultilevel"/>
    <w:tmpl w:val="5704BBC2"/>
    <w:lvl w:ilvl="0" w:tplc="7FBE01A0">
      <w:start w:val="1"/>
      <w:numFmt w:val="decimal"/>
      <w:lvlText w:val="%1."/>
      <w:lvlJc w:val="left"/>
      <w:pPr>
        <w:ind w:left="2039" w:hanging="6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25C4998">
      <w:numFmt w:val="bullet"/>
      <w:lvlText w:val="•"/>
      <w:lvlJc w:val="left"/>
      <w:pPr>
        <w:ind w:left="2884" w:hanging="622"/>
      </w:pPr>
      <w:rPr>
        <w:rFonts w:hint="default"/>
        <w:lang w:val="uk-UA" w:eastAsia="en-US" w:bidi="ar-SA"/>
      </w:rPr>
    </w:lvl>
    <w:lvl w:ilvl="2" w:tplc="BDBA0EB8">
      <w:numFmt w:val="bullet"/>
      <w:lvlText w:val="•"/>
      <w:lvlJc w:val="left"/>
      <w:pPr>
        <w:ind w:left="3729" w:hanging="622"/>
      </w:pPr>
      <w:rPr>
        <w:rFonts w:hint="default"/>
        <w:lang w:val="uk-UA" w:eastAsia="en-US" w:bidi="ar-SA"/>
      </w:rPr>
    </w:lvl>
    <w:lvl w:ilvl="3" w:tplc="02E8DB30">
      <w:numFmt w:val="bullet"/>
      <w:lvlText w:val="•"/>
      <w:lvlJc w:val="left"/>
      <w:pPr>
        <w:ind w:left="4574" w:hanging="622"/>
      </w:pPr>
      <w:rPr>
        <w:rFonts w:hint="default"/>
        <w:lang w:val="uk-UA" w:eastAsia="en-US" w:bidi="ar-SA"/>
      </w:rPr>
    </w:lvl>
    <w:lvl w:ilvl="4" w:tplc="3864DFCA">
      <w:numFmt w:val="bullet"/>
      <w:lvlText w:val="•"/>
      <w:lvlJc w:val="left"/>
      <w:pPr>
        <w:ind w:left="5419" w:hanging="622"/>
      </w:pPr>
      <w:rPr>
        <w:rFonts w:hint="default"/>
        <w:lang w:val="uk-UA" w:eastAsia="en-US" w:bidi="ar-SA"/>
      </w:rPr>
    </w:lvl>
    <w:lvl w:ilvl="5" w:tplc="C738457A">
      <w:numFmt w:val="bullet"/>
      <w:lvlText w:val="•"/>
      <w:lvlJc w:val="left"/>
      <w:pPr>
        <w:ind w:left="6264" w:hanging="622"/>
      </w:pPr>
      <w:rPr>
        <w:rFonts w:hint="default"/>
        <w:lang w:val="uk-UA" w:eastAsia="en-US" w:bidi="ar-SA"/>
      </w:rPr>
    </w:lvl>
    <w:lvl w:ilvl="6" w:tplc="BA82C670">
      <w:numFmt w:val="bullet"/>
      <w:lvlText w:val="•"/>
      <w:lvlJc w:val="left"/>
      <w:pPr>
        <w:ind w:left="7109" w:hanging="622"/>
      </w:pPr>
      <w:rPr>
        <w:rFonts w:hint="default"/>
        <w:lang w:val="uk-UA" w:eastAsia="en-US" w:bidi="ar-SA"/>
      </w:rPr>
    </w:lvl>
    <w:lvl w:ilvl="7" w:tplc="5A0C147A">
      <w:numFmt w:val="bullet"/>
      <w:lvlText w:val="•"/>
      <w:lvlJc w:val="left"/>
      <w:pPr>
        <w:ind w:left="7954" w:hanging="622"/>
      </w:pPr>
      <w:rPr>
        <w:rFonts w:hint="default"/>
        <w:lang w:val="uk-UA" w:eastAsia="en-US" w:bidi="ar-SA"/>
      </w:rPr>
    </w:lvl>
    <w:lvl w:ilvl="8" w:tplc="FE84A622">
      <w:numFmt w:val="bullet"/>
      <w:lvlText w:val="•"/>
      <w:lvlJc w:val="left"/>
      <w:pPr>
        <w:ind w:left="8799" w:hanging="62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07EA"/>
    <w:rsid w:val="00022DA7"/>
    <w:rsid w:val="0005045C"/>
    <w:rsid w:val="00127BAE"/>
    <w:rsid w:val="00147EF6"/>
    <w:rsid w:val="00370D93"/>
    <w:rsid w:val="004B0947"/>
    <w:rsid w:val="005007EA"/>
    <w:rsid w:val="00584C8F"/>
    <w:rsid w:val="00820BF3"/>
    <w:rsid w:val="00905C31"/>
    <w:rsid w:val="0099746F"/>
    <w:rsid w:val="00B17536"/>
    <w:rsid w:val="00B30412"/>
    <w:rsid w:val="00CC2972"/>
    <w:rsid w:val="00CE15A7"/>
    <w:rsid w:val="00D22AFF"/>
    <w:rsid w:val="00D6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972" w:right="6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39" w:hanging="62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2D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972" w:right="6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39" w:hanging="62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2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uonline.kspu.ed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60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hyperlink" Target="http://ekhsuir.kspu.edu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5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www.kspu.edu/About/Faculty/IUkrForeignPhilology/ChairTranslation/EducationalProgramSVObachelor/123.aspx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19</Pages>
  <Words>4871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Юлия</cp:lastModifiedBy>
  <cp:revision>14</cp:revision>
  <dcterms:created xsi:type="dcterms:W3CDTF">2025-03-25T16:55:00Z</dcterms:created>
  <dcterms:modified xsi:type="dcterms:W3CDTF">2025-03-28T10:17:00Z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для Microsoft 365</vt:lpwstr>
  </property>
</Properties>
</file>