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9E05E6" wp14:paraId="0FF3D941" wp14:textId="433BFE84">
      <w:pPr>
        <w:shd w:val="clear" w:color="auto" w:fill="FFFFFF" w:themeFill="background1"/>
        <w:spacing w:before="225" w:beforeAutospacing="off" w:after="225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479E05E6" w:rsidR="7AD16E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2025/2026 навчальний рік</w:t>
      </w:r>
    </w:p>
    <w:p xmlns:wp14="http://schemas.microsoft.com/office/word/2010/wordml" w:rsidP="479E05E6" wp14:paraId="6FA40801" wp14:textId="5D0BA65C">
      <w:pPr>
        <w:shd w:val="clear" w:color="auto" w:fill="FFFFFF" w:themeFill="background1"/>
        <w:spacing w:before="225" w:beforeAutospacing="off" w:after="225" w:afterAutospacing="off"/>
        <w:jc w:val="center"/>
      </w:pPr>
      <w:r w:rsidRPr="479E05E6" w:rsidR="7AD16E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Усеукраїнська науково-практична конференція</w:t>
      </w:r>
      <w:r w:rsidRPr="479E05E6" w:rsidR="7AD16E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«Теорія та практика соціальної роботи: досвід, сучасний стан, стратегії»</w:t>
      </w:r>
    </w:p>
    <w:p xmlns:wp14="http://schemas.microsoft.com/office/word/2010/wordml" w:rsidP="479E05E6" wp14:paraId="1A9C949D" wp14:textId="7F43533D">
      <w:pPr>
        <w:shd w:val="clear" w:color="auto" w:fill="FFFFFF" w:themeFill="background1"/>
        <w:spacing w:before="225" w:beforeAutospacing="off" w:after="22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xmlns:wp14="http://schemas.microsoft.com/office/word/2010/wordml" w:rsidP="479E05E6" wp14:paraId="68246373" wp14:textId="7A8B080F">
      <w:pPr>
        <w:shd w:val="clear" w:color="auto" w:fill="FFFFFF" w:themeFill="background1"/>
        <w:spacing w:before="225" w:beforeAutospacing="off" w:after="225" w:afterAutospacing="off"/>
      </w:pPr>
      <w:r w:rsidRPr="479E05E6" w:rsidR="7B0D0D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Кафедрою філософії, соціології та соціальної роботи планується проведення 05 листопада 2025 року </w:t>
      </w:r>
      <w:r w:rsidRPr="479E05E6" w:rsidR="7B0D0D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Усеукраїнської науково-практичної конференції «Теорія та практика соціальної роботи: досвід, сучасний стан, стратегії»</w:t>
      </w:r>
      <w:r w:rsidRPr="479E05E6" w:rsidR="7B0D0D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для здобувачів освіти та молодих науковців.</w:t>
      </w:r>
    </w:p>
    <w:p xmlns:wp14="http://schemas.microsoft.com/office/word/2010/wordml" w:rsidP="479E05E6" wp14:paraId="2E44D658" wp14:textId="3160FC10">
      <w:pPr>
        <w:shd w:val="clear" w:color="auto" w:fill="FFFFFF" w:themeFill="background1"/>
        <w:spacing w:before="225" w:beforeAutospacing="off" w:after="225" w:afterAutospacing="off"/>
      </w:pPr>
      <w:r w:rsidRPr="479E05E6" w:rsidR="7B0D0D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Метою проведення конференції є створення платформи для обговорення актуальних питань і викликів у сфері соціальної роботи; стимулювання інтересу здобувачів освіти та молодих науковців до досліджень у соціальній роботі; обмін ідеями, досвідом і напрацюваннями в галузі соціальної роботи між здобувачами освіти та молодими вченими; обговорення сучасних підходів та розробка стратегій, що сприятимуть розвитку соціальної роботи як професії; розвиток розуміння професійних цінностей, стандартів етики та необхідних компетенцій у сфері соціальної роботи; обговорення нових проблем і тенденцій, з якими стикається сфера соціальної роботи в умовах змін у суспільстві.</w:t>
      </w:r>
    </w:p>
    <w:p xmlns:wp14="http://schemas.microsoft.com/office/word/2010/wordml" w:rsidP="479E05E6" wp14:paraId="317213C8" wp14:textId="47CA9634">
      <w:pPr>
        <w:shd w:val="clear" w:color="auto" w:fill="FFFFFF" w:themeFill="background1"/>
        <w:spacing w:before="225" w:beforeAutospacing="off" w:after="225" w:afterAutospacing="off"/>
      </w:pPr>
      <w:r w:rsidRPr="479E05E6" w:rsidR="7B0D0D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Конференція передбачає 05 листопада 2025 року о 15.30 пленарне засідання та роботу за напрямами:</w:t>
      </w:r>
    </w:p>
    <w:p xmlns:wp14="http://schemas.microsoft.com/office/word/2010/wordml" w:rsidP="479E05E6" wp14:paraId="2AA9BC4F" wp14:textId="3BFC5D5A">
      <w:pPr>
        <w:shd w:val="clear" w:color="auto" w:fill="FFFFFF" w:themeFill="background1"/>
        <w:spacing w:before="225" w:beforeAutospacing="off" w:after="225" w:afterAutospacing="off"/>
      </w:pPr>
      <w:r w:rsidRPr="479E05E6" w:rsidR="7B0D0D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1. Організація соціальної роботи в умовах воєнного стану.</w:t>
      </w:r>
    </w:p>
    <w:p xmlns:wp14="http://schemas.microsoft.com/office/word/2010/wordml" w:rsidP="479E05E6" wp14:paraId="4F7EAB6C" wp14:textId="0F9C908B">
      <w:pPr>
        <w:shd w:val="clear" w:color="auto" w:fill="FFFFFF" w:themeFill="background1"/>
        <w:spacing w:before="225" w:beforeAutospacing="off" w:after="225" w:afterAutospacing="off"/>
      </w:pPr>
      <w:r w:rsidRPr="479E05E6" w:rsidR="7B0D0D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2. Соціальна робота з різними категоріями нужденного населення.</w:t>
      </w:r>
    </w:p>
    <w:p xmlns:wp14="http://schemas.microsoft.com/office/word/2010/wordml" w:rsidP="479E05E6" wp14:paraId="32D1258B" wp14:textId="3C754EC3">
      <w:pPr>
        <w:shd w:val="clear" w:color="auto" w:fill="FFFFFF" w:themeFill="background1"/>
        <w:spacing w:before="225" w:beforeAutospacing="off" w:after="225" w:afterAutospacing="off"/>
      </w:pPr>
      <w:r w:rsidRPr="479E05E6" w:rsidR="7B0D0D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3. Перспективні напрями соціальної роботи в умовах післявоєнного відновлення України.</w:t>
      </w:r>
    </w:p>
    <w:p xmlns:wp14="http://schemas.microsoft.com/office/word/2010/wordml" w:rsidP="479E05E6" wp14:paraId="60F50D48" wp14:textId="46E92125">
      <w:pPr>
        <w:shd w:val="clear" w:color="auto" w:fill="FFFFFF" w:themeFill="background1"/>
        <w:spacing w:before="225" w:beforeAutospacing="off" w:after="225" w:afterAutospacing="off"/>
      </w:pPr>
      <w:r w:rsidRPr="479E05E6" w:rsidR="7B0D0D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4. Розвиток особистості та професійної майстерності фахівця з соціальної роботи.</w:t>
      </w:r>
    </w:p>
    <w:p xmlns:wp14="http://schemas.microsoft.com/office/word/2010/wordml" w:rsidP="479E05E6" wp14:paraId="22B4FD87" wp14:textId="5BEDEF71">
      <w:pPr>
        <w:shd w:val="clear" w:color="auto" w:fill="FFFFFF" w:themeFill="background1"/>
        <w:spacing w:before="225" w:beforeAutospacing="off" w:after="225" w:afterAutospacing="off"/>
      </w:pPr>
      <w:r w:rsidRPr="479E05E6" w:rsidR="7B0D0D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5. Інноваційні технології соціальної роботи.</w:t>
      </w:r>
    </w:p>
    <w:p xmlns:wp14="http://schemas.microsoft.com/office/word/2010/wordml" w:rsidP="479E05E6" wp14:paraId="4BA196E7" wp14:textId="186066A0">
      <w:pPr>
        <w:shd w:val="clear" w:color="auto" w:fill="FFFFFF" w:themeFill="background1"/>
        <w:spacing w:before="225" w:beforeAutospacing="off" w:after="225" w:afterAutospacing="off"/>
      </w:pPr>
      <w:r w:rsidRPr="479E05E6" w:rsidR="7B0D0D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Форма проведення конференції: онлайн у сервісі відеоконференц</w:t>
      </w:r>
      <w:r w:rsidRPr="479E05E6" w:rsidR="0C881C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ія </w:t>
      </w:r>
      <w:r w:rsidRPr="479E05E6" w:rsidR="7B0D0D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зв’язку</w:t>
      </w:r>
      <w:r w:rsidRPr="479E05E6" w:rsidR="7B0D0D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479E05E6" w:rsidR="7B0D0D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Zoom</w:t>
      </w:r>
      <w:r w:rsidRPr="479E05E6" w:rsidR="7B0D0D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за наступним покликанням:</w:t>
      </w:r>
    </w:p>
    <w:sectPr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F7AB1A"/>
    <w:rsid w:val="05F7AB1A"/>
    <w:rsid w:val="0C881C21"/>
    <w:rsid w:val="44EB66B4"/>
    <w:rsid w:val="46FB0EE4"/>
    <w:rsid w:val="479E05E6"/>
    <w:rsid w:val="656C99BB"/>
    <w:rsid w:val="7AB06B11"/>
    <w:rsid w:val="7AD16ED0"/>
    <w:rsid w:val="7B0D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AB1A"/>
  <w15:chartTrackingRefBased/>
  <w15:docId w15:val="{6D533302-837A-426B-8E25-C014158C18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2025-12-19T17:25:45.1536262Z</dcterms:created>
  <dcterms:modified xsi:type="dcterms:W3CDTF">2025-12-19T17:33:12.1732624Z</dcterms:modified>
  <dc:creator>Ростислав Євсюков</dc:creator>
  <lastModifiedBy>Ростислав Євсюков</lastModifiedBy>
</coreProperties>
</file>