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B61" w:rsidRPr="000F60D6" w:rsidRDefault="003A5E8C" w:rsidP="003A5E8C">
      <w:pPr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</w:pPr>
      <w:r w:rsidRPr="000F60D6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>Завдання для самостійного виконання</w:t>
      </w:r>
    </w:p>
    <w:p w:rsidR="00803B61" w:rsidRPr="004F3347" w:rsidRDefault="003A5E8C" w:rsidP="003A5E8C">
      <w:pPr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</w:pPr>
      <w:r w:rsidRPr="000F60D6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>лабораторної роботи №</w:t>
      </w:r>
      <w:r w:rsidR="005D494B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>21</w:t>
      </w:r>
    </w:p>
    <w:p w:rsidR="003A5E8C" w:rsidRPr="004F3347" w:rsidRDefault="003A5E8C" w:rsidP="003A5E8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</w:pPr>
      <w:r w:rsidRPr="004F3347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«</w:t>
      </w:r>
      <w:r w:rsidR="005D494B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Жаростійкість рослин</w:t>
      </w:r>
      <w:r w:rsidRPr="004F3347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»</w:t>
      </w:r>
    </w:p>
    <w:p w:rsidR="003A5E8C" w:rsidRPr="000F60D6" w:rsidRDefault="003A5E8C" w:rsidP="003A5E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F60D6">
        <w:rPr>
          <w:rFonts w:ascii="Times New Roman" w:hAnsi="Times New Roman" w:cs="Times New Roman"/>
          <w:sz w:val="28"/>
          <w:szCs w:val="28"/>
          <w:lang w:val="uk-UA"/>
        </w:rPr>
        <w:t xml:space="preserve">Робота виконується шляхом заповнення </w:t>
      </w:r>
      <w:r w:rsidR="001335EB" w:rsidRPr="000F60D6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електронної копії </w:t>
      </w:r>
      <w:r w:rsidRPr="000F60D6">
        <w:rPr>
          <w:rFonts w:ascii="Times New Roman" w:hAnsi="Times New Roman" w:cs="Times New Roman"/>
          <w:sz w:val="28"/>
          <w:szCs w:val="28"/>
          <w:lang w:val="uk-UA"/>
        </w:rPr>
        <w:t>зошита для лабораторних робіт</w:t>
      </w:r>
      <w:r w:rsidR="001335EB" w:rsidRPr="000F60D6">
        <w:rPr>
          <w:rFonts w:ascii="Times New Roman" w:hAnsi="Times New Roman" w:cs="Times New Roman"/>
          <w:sz w:val="28"/>
          <w:szCs w:val="28"/>
          <w:lang w:val="uk-UA"/>
        </w:rPr>
        <w:t xml:space="preserve"> (файл окремої лабораторної роботи)</w:t>
      </w:r>
    </w:p>
    <w:p w:rsidR="005D494B" w:rsidRDefault="005D494B" w:rsidP="005D494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3A5E8C" w:rsidRPr="00053002" w:rsidRDefault="005D494B" w:rsidP="004F334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4B">
        <w:rPr>
          <w:rFonts w:ascii="Times New Roman" w:hAnsi="Times New Roman" w:cs="Times New Roman"/>
          <w:sz w:val="28"/>
          <w:szCs w:val="28"/>
          <w:lang w:val="uk-UA"/>
        </w:rPr>
        <w:t>Дати визначення поняттям</w:t>
      </w:r>
      <w:r w:rsidRPr="005D494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5D494B">
        <w:rPr>
          <w:rFonts w:ascii="Times New Roman" w:hAnsi="Times New Roman"/>
          <w:b/>
          <w:i/>
          <w:color w:val="00B050"/>
          <w:sz w:val="28"/>
          <w:szCs w:val="28"/>
          <w:lang w:val="uk-UA"/>
        </w:rPr>
        <w:t xml:space="preserve">жаростійкість, посухостійкість, </w:t>
      </w:r>
      <w:proofErr w:type="spellStart"/>
      <w:r w:rsidRPr="005D494B">
        <w:rPr>
          <w:rFonts w:ascii="Times New Roman" w:hAnsi="Times New Roman"/>
          <w:b/>
          <w:i/>
          <w:color w:val="00B050"/>
          <w:sz w:val="28"/>
          <w:szCs w:val="28"/>
          <w:lang w:val="uk-UA"/>
        </w:rPr>
        <w:t>феофітинізація</w:t>
      </w:r>
      <w:proofErr w:type="spellEnd"/>
      <w:r w:rsidRPr="005D494B">
        <w:rPr>
          <w:rFonts w:ascii="Times New Roman" w:hAnsi="Times New Roman"/>
          <w:b/>
          <w:i/>
          <w:color w:val="00B050"/>
          <w:sz w:val="28"/>
          <w:szCs w:val="28"/>
          <w:lang w:val="uk-UA"/>
        </w:rPr>
        <w:t>, коагуляція</w:t>
      </w:r>
    </w:p>
    <w:p w:rsidR="000F60D6" w:rsidRPr="00B47A38" w:rsidRDefault="00053002" w:rsidP="005D494B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A38">
        <w:rPr>
          <w:rFonts w:ascii="Times New Roman" w:hAnsi="Times New Roman" w:cs="Times New Roman"/>
          <w:sz w:val="28"/>
          <w:szCs w:val="28"/>
          <w:lang w:val="uk-UA"/>
        </w:rPr>
        <w:t xml:space="preserve">Переглянути демонстраційну презентацію </w:t>
      </w:r>
      <w:r w:rsidRPr="004F334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«</w:t>
      </w:r>
      <w:r w:rsidR="005D494B" w:rsidRPr="005D494B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ФР_Лабор_робота21_Фізіологія жаростійкості</w:t>
      </w:r>
      <w:r w:rsidRPr="004F334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»</w:t>
      </w:r>
      <w:r w:rsidRPr="00B47A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3347" w:rsidRPr="004F3347" w:rsidRDefault="00B47A38" w:rsidP="004F334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A38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Pr="00B47A38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завдання 1</w:t>
      </w:r>
      <w:r w:rsidRPr="00B47A3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B47A38">
        <w:rPr>
          <w:rFonts w:ascii="Times New Roman" w:hAnsi="Times New Roman"/>
          <w:color w:val="000000"/>
          <w:sz w:val="28"/>
          <w:szCs w:val="28"/>
          <w:lang w:val="uk-UA"/>
        </w:rPr>
        <w:t xml:space="preserve">дотримуючись інструкції, наведеної в презентації та завданні до лабораторної роботи, </w:t>
      </w:r>
      <w:r w:rsidR="004F3347">
        <w:rPr>
          <w:rFonts w:ascii="Times New Roman" w:hAnsi="Times New Roman"/>
          <w:color w:val="000000"/>
          <w:sz w:val="28"/>
          <w:szCs w:val="28"/>
          <w:lang w:val="uk-UA"/>
        </w:rPr>
        <w:t>визначити</w:t>
      </w:r>
      <w:r w:rsidR="005D494B">
        <w:rPr>
          <w:rFonts w:ascii="Times New Roman" w:hAnsi="Times New Roman"/>
          <w:color w:val="000000"/>
          <w:sz w:val="28"/>
          <w:szCs w:val="28"/>
          <w:lang w:val="uk-UA"/>
        </w:rPr>
        <w:t xml:space="preserve"> ступінь ураження листків на кожному етапі нагрівання</w:t>
      </w:r>
      <w:r w:rsidR="004F3347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5D494B">
        <w:rPr>
          <w:rFonts w:ascii="Times New Roman" w:hAnsi="Times New Roman"/>
          <w:color w:val="000000"/>
          <w:sz w:val="28"/>
          <w:szCs w:val="28"/>
          <w:lang w:val="uk-UA"/>
        </w:rPr>
        <w:t xml:space="preserve">Встановити відносний рівень жаростійкості трьох досліджених деревних рослин. </w:t>
      </w:r>
    </w:p>
    <w:p w:rsidR="000F60D6" w:rsidRPr="00B47A38" w:rsidRDefault="004F3347" w:rsidP="004F334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Сформулювати висновки.</w:t>
      </w:r>
      <w:r w:rsidR="005D494B" w:rsidRPr="005D494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D494B">
        <w:rPr>
          <w:rFonts w:ascii="Times New Roman" w:hAnsi="Times New Roman"/>
          <w:color w:val="000000"/>
          <w:sz w:val="28"/>
          <w:szCs w:val="28"/>
          <w:lang w:val="uk-UA"/>
        </w:rPr>
        <w:t xml:space="preserve">У висновках – розташувати </w:t>
      </w:r>
      <w:proofErr w:type="spellStart"/>
      <w:r w:rsidR="005D494B">
        <w:rPr>
          <w:rFonts w:ascii="Times New Roman" w:hAnsi="Times New Roman"/>
          <w:color w:val="000000"/>
          <w:sz w:val="28"/>
          <w:szCs w:val="28"/>
          <w:lang w:val="uk-UA"/>
        </w:rPr>
        <w:t>вʼяз</w:t>
      </w:r>
      <w:proofErr w:type="spellEnd"/>
      <w:r w:rsidR="005D494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5D494B">
        <w:rPr>
          <w:rFonts w:ascii="Times New Roman" w:hAnsi="Times New Roman"/>
          <w:color w:val="000000"/>
          <w:sz w:val="28"/>
          <w:szCs w:val="28"/>
          <w:lang w:val="uk-UA"/>
        </w:rPr>
        <w:t>граболистий</w:t>
      </w:r>
      <w:proofErr w:type="spellEnd"/>
      <w:r w:rsidR="005D494B">
        <w:rPr>
          <w:rFonts w:ascii="Times New Roman" w:hAnsi="Times New Roman"/>
          <w:color w:val="000000"/>
          <w:sz w:val="28"/>
          <w:szCs w:val="28"/>
          <w:lang w:val="uk-UA"/>
        </w:rPr>
        <w:t xml:space="preserve">, софору японську та липу </w:t>
      </w:r>
      <w:proofErr w:type="spellStart"/>
      <w:r w:rsidR="005D494B">
        <w:rPr>
          <w:rFonts w:ascii="Times New Roman" w:hAnsi="Times New Roman"/>
          <w:color w:val="000000"/>
          <w:sz w:val="28"/>
          <w:szCs w:val="28"/>
          <w:lang w:val="uk-UA"/>
        </w:rPr>
        <w:t>серцелисту</w:t>
      </w:r>
      <w:proofErr w:type="spellEnd"/>
      <w:r w:rsidR="005D494B">
        <w:rPr>
          <w:rFonts w:ascii="Times New Roman" w:hAnsi="Times New Roman"/>
          <w:color w:val="000000"/>
          <w:sz w:val="28"/>
          <w:szCs w:val="28"/>
          <w:lang w:val="uk-UA"/>
        </w:rPr>
        <w:t xml:space="preserve"> в порядку зростання жаростійкості.</w:t>
      </w:r>
    </w:p>
    <w:p w:rsidR="000F60D6" w:rsidRPr="004D4335" w:rsidRDefault="004D4335" w:rsidP="004F334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335">
        <w:rPr>
          <w:rFonts w:ascii="Times New Roman" w:hAnsi="Times New Roman"/>
          <w:color w:val="000000"/>
          <w:sz w:val="28"/>
          <w:szCs w:val="28"/>
          <w:lang w:val="uk-UA"/>
        </w:rPr>
        <w:t>На основі переглянутої демонстрації, досвіду виконання експерименту та вивчення літератури для самопідготовки сформулювати відповіді на контрольні запитання, наведені в кінці лабораторної роботи</w:t>
      </w:r>
    </w:p>
    <w:p w:rsidR="00BB712E" w:rsidRPr="004D4335" w:rsidRDefault="00BB712E" w:rsidP="00C35C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712E" w:rsidRPr="004D4335" w:rsidRDefault="004C3741" w:rsidP="00C35CBB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 w:rsidRPr="004D4335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Звітна документація:</w:t>
      </w:r>
    </w:p>
    <w:p w:rsidR="00BB712E" w:rsidRPr="00BB712E" w:rsidRDefault="004C3741" w:rsidP="00C35CB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За результатами лабораторної роботи на </w:t>
      </w:r>
      <w:r w:rsidRPr="004D4335">
        <w:rPr>
          <w:rFonts w:ascii="Times New Roman" w:hAnsi="Times New Roman" w:cs="Times New Roman"/>
          <w:color w:val="FF0000"/>
          <w:sz w:val="28"/>
          <w:szCs w:val="28"/>
          <w:lang w:val="en-US"/>
        </w:rPr>
        <w:t>Telegram</w:t>
      </w:r>
      <w:r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викладача </w:t>
      </w:r>
      <w:r w:rsidR="004F3347">
        <w:rPr>
          <w:rFonts w:ascii="Times New Roman" w:hAnsi="Times New Roman" w:cs="Times New Roman"/>
          <w:color w:val="FF0000"/>
          <w:sz w:val="28"/>
          <w:szCs w:val="28"/>
          <w:lang w:val="uk-UA"/>
        </w:rPr>
        <w:t>або, як варіант, на одну з електронних адрес (</w:t>
      </w:r>
      <w:hyperlink r:id="rId5" w:history="1"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netl</w:t>
        </w:r>
        <w:r w:rsidR="004F3347" w:rsidRPr="005D494B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1975@</w:t>
        </w:r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4F3347" w:rsidRPr="005D494B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ua</w:t>
        </w:r>
      </w:hyperlink>
      <w:r w:rsidR="004F3347" w:rsidRPr="005D494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, </w:t>
      </w:r>
      <w:hyperlink r:id="rId6" w:history="1"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natalybriolog</w:t>
        </w:r>
        <w:r w:rsidR="004F3347" w:rsidRPr="005D494B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4F3347" w:rsidRPr="005D494B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4F3347" w:rsidRPr="005D494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F334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) </w:t>
      </w:r>
      <w:r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>нада</w:t>
      </w:r>
      <w:r w:rsidR="0055283B"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>ється файл формату *</w:t>
      </w:r>
      <w:r w:rsidR="0055283B" w:rsidRPr="004D4335">
        <w:rPr>
          <w:rFonts w:ascii="Times New Roman" w:hAnsi="Times New Roman" w:cs="Times New Roman"/>
          <w:color w:val="FF0000"/>
          <w:sz w:val="28"/>
          <w:szCs w:val="28"/>
          <w:lang w:val="en-US"/>
        </w:rPr>
        <w:t>doc</w:t>
      </w:r>
      <w:r w:rsidR="0055283B"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, що є заповненою електронною копією лабораторної роботи </w:t>
      </w:r>
      <w:r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>з виконаними завданням роботи</w:t>
      </w:r>
      <w:bookmarkStart w:id="0" w:name="_GoBack"/>
      <w:bookmarkEnd w:id="0"/>
    </w:p>
    <w:sectPr w:rsidR="00BB712E" w:rsidRPr="00BB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80044"/>
    <w:multiLevelType w:val="hybridMultilevel"/>
    <w:tmpl w:val="C1207A50"/>
    <w:lvl w:ilvl="0" w:tplc="CC28C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9AA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0C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2F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A1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2D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4CD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24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CC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1B64F13"/>
    <w:multiLevelType w:val="hybridMultilevel"/>
    <w:tmpl w:val="C4744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0D"/>
    <w:rsid w:val="00053002"/>
    <w:rsid w:val="000F60D6"/>
    <w:rsid w:val="00131921"/>
    <w:rsid w:val="001335EB"/>
    <w:rsid w:val="003A5E8C"/>
    <w:rsid w:val="004269AC"/>
    <w:rsid w:val="00456F68"/>
    <w:rsid w:val="004C3741"/>
    <w:rsid w:val="004D4335"/>
    <w:rsid w:val="004F3347"/>
    <w:rsid w:val="0055283B"/>
    <w:rsid w:val="005D494B"/>
    <w:rsid w:val="006B1DCC"/>
    <w:rsid w:val="00766E0D"/>
    <w:rsid w:val="00803B61"/>
    <w:rsid w:val="0092030A"/>
    <w:rsid w:val="00B47A38"/>
    <w:rsid w:val="00B86288"/>
    <w:rsid w:val="00BB712E"/>
    <w:rsid w:val="00C35CBB"/>
    <w:rsid w:val="00C7449B"/>
    <w:rsid w:val="00CD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CD93D-9404-4682-B82F-5E80931F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1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69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D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F33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ybriolog@gmail.com" TargetMode="External"/><Relationship Id="rId5" Type="http://schemas.openxmlformats.org/officeDocument/2006/relationships/hyperlink" Target="mailto:netl1975@i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Загороднюк</cp:lastModifiedBy>
  <cp:revision>14</cp:revision>
  <dcterms:created xsi:type="dcterms:W3CDTF">2020-03-18T12:25:00Z</dcterms:created>
  <dcterms:modified xsi:type="dcterms:W3CDTF">2020-05-28T08:36:00Z</dcterms:modified>
</cp:coreProperties>
</file>