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Бондалетов В.</w:t>
      </w:r>
      <w:r w:rsidR="007E6C24">
        <w:rPr>
          <w:bCs/>
          <w:lang w:val="ru-RU"/>
        </w:rPr>
        <w:t xml:space="preserve"> </w:t>
      </w:r>
      <w:r w:rsidRPr="00483426">
        <w:rPr>
          <w:bCs/>
        </w:rPr>
        <w:t>Д</w:t>
      </w:r>
      <w:r w:rsidR="007E6C24">
        <w:rPr>
          <w:bCs/>
          <w:lang w:val="ru-RU"/>
        </w:rPr>
        <w:t>.</w:t>
      </w:r>
      <w:r w:rsidRPr="00483426">
        <w:t xml:space="preserve"> </w:t>
      </w:r>
      <w:r w:rsidRPr="00483426">
        <w:br/>
        <w:t xml:space="preserve">Сборник упражнений по стилистике русского языка [Текст] : учеб. пос. для студ. вузов / В. Д. Бондалетов, С. С. Вартапетова, Э. Н. Кушлина; под ред. Н. М. Шанского. -Л.:Просвещение, 1983. </w:t>
      </w:r>
      <w:r w:rsidR="007E6C24">
        <w:t>–</w:t>
      </w:r>
      <w:r w:rsidRPr="00483426">
        <w:t xml:space="preserve"> 135</w:t>
      </w:r>
      <w:r w:rsidR="007E6C24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ч/з №5 , Книгохранилище </w:t>
      </w:r>
      <w:r w:rsidRPr="00483426">
        <w:br/>
        <w:t>Кількість: 19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Виноградов В.</w:t>
      </w:r>
      <w:r w:rsidR="007E6C24">
        <w:rPr>
          <w:bCs/>
          <w:lang w:val="ru-RU"/>
        </w:rPr>
        <w:t xml:space="preserve"> </w:t>
      </w:r>
      <w:r w:rsidRPr="00483426">
        <w:rPr>
          <w:bCs/>
        </w:rPr>
        <w:t>В</w:t>
      </w:r>
      <w:r w:rsidR="007E6C24">
        <w:rPr>
          <w:bCs/>
          <w:lang w:val="ru-RU"/>
        </w:rPr>
        <w:t>.</w:t>
      </w:r>
      <w:r w:rsidRPr="00483426">
        <w:t xml:space="preserve"> </w:t>
      </w:r>
      <w:r w:rsidRPr="00483426">
        <w:br/>
        <w:t>Проблемы русской стилистики [Текст] / В. В. Виноградов. -М.:</w:t>
      </w:r>
      <w:r w:rsidR="007E6C24">
        <w:rPr>
          <w:lang w:val="ru-RU"/>
        </w:rPr>
        <w:t xml:space="preserve"> </w:t>
      </w:r>
      <w:r w:rsidRPr="00483426">
        <w:t xml:space="preserve">Высшая школа, 1981. </w:t>
      </w:r>
      <w:r w:rsidR="007E6C24">
        <w:t>–</w:t>
      </w:r>
      <w:r w:rsidRPr="00483426">
        <w:t xml:space="preserve"> 320</w:t>
      </w:r>
      <w:r w:rsidR="007E6C24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, ч/з №5 </w:t>
      </w:r>
      <w:r w:rsidRPr="00483426">
        <w:br/>
        <w:t>Кількість: 7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Голуб И.</w:t>
      </w:r>
      <w:r w:rsidR="007E6C24">
        <w:rPr>
          <w:bCs/>
          <w:lang w:val="ru-RU"/>
        </w:rPr>
        <w:t xml:space="preserve"> </w:t>
      </w:r>
      <w:r w:rsidRPr="00483426">
        <w:rPr>
          <w:bCs/>
        </w:rPr>
        <w:t>Б</w:t>
      </w:r>
      <w:r w:rsidR="007E6C24">
        <w:rPr>
          <w:bCs/>
          <w:lang w:val="ru-RU"/>
        </w:rPr>
        <w:t>.</w:t>
      </w:r>
      <w:r w:rsidRPr="00483426">
        <w:t xml:space="preserve"> </w:t>
      </w:r>
      <w:r w:rsidRPr="00483426">
        <w:br/>
        <w:t>Стилистика современного русского языка [Текст] : учеб. пос. для вузов по спец. "Журналистика" / И. Б. Голуб. - 2е изд., перераб. и доп. -М.:</w:t>
      </w:r>
      <w:r w:rsidR="007E6C24">
        <w:rPr>
          <w:lang w:val="ru-RU"/>
        </w:rPr>
        <w:t xml:space="preserve"> </w:t>
      </w:r>
      <w:r w:rsidRPr="00483426">
        <w:t xml:space="preserve">Высшая школа, 1986. </w:t>
      </w:r>
      <w:r w:rsidR="007E6C24">
        <w:t>–</w:t>
      </w:r>
      <w:r w:rsidRPr="00483426">
        <w:t xml:space="preserve"> 336</w:t>
      </w:r>
      <w:r w:rsidR="007E6C24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</w:t>
      </w:r>
      <w:r w:rsidRPr="00483426">
        <w:br/>
        <w:t>Кількість: 4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Кожина М.</w:t>
      </w:r>
      <w:r w:rsidR="007E6C24">
        <w:rPr>
          <w:bCs/>
          <w:lang w:val="ru-RU"/>
        </w:rPr>
        <w:t xml:space="preserve"> </w:t>
      </w:r>
      <w:r w:rsidRPr="00483426">
        <w:rPr>
          <w:bCs/>
        </w:rPr>
        <w:t>Н</w:t>
      </w:r>
      <w:r w:rsidR="007E6C24">
        <w:rPr>
          <w:bCs/>
          <w:lang w:val="ru-RU"/>
        </w:rPr>
        <w:t>.</w:t>
      </w:r>
      <w:r w:rsidRPr="00483426">
        <w:t xml:space="preserve"> </w:t>
      </w:r>
      <w:r w:rsidRPr="00483426">
        <w:br/>
        <w:t xml:space="preserve">Стилистика русского языка [Текст] : учебник для студ. пед. ин-тов по спец.№2101"Рус. яз. и лит."/ М. Н. Кожина. - 2е изд. перераб. и доп. -М.:Просвещение, 1983. </w:t>
      </w:r>
      <w:r w:rsidR="007E6C24">
        <w:t>–</w:t>
      </w:r>
      <w:r w:rsidRPr="00483426">
        <w:t xml:space="preserve"> 223</w:t>
      </w:r>
      <w:r w:rsidR="007E6C24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</w:t>
      </w:r>
      <w:r w:rsidRPr="00483426">
        <w:br/>
        <w:t>Кількість: 19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Кононенко В. И</w:t>
      </w:r>
      <w:r w:rsidR="007E6C24">
        <w:rPr>
          <w:bCs/>
          <w:lang w:val="ru-RU"/>
        </w:rPr>
        <w:t>.</w:t>
      </w:r>
      <w:r w:rsidRPr="00483426">
        <w:t xml:space="preserve"> </w:t>
      </w:r>
      <w:r w:rsidRPr="00483426">
        <w:br/>
        <w:t>Грамматическая стилистика русского языка [Текст] : пос. для учителя / В. И. Кононенко. -2-е вид. -К.:</w:t>
      </w:r>
      <w:r w:rsidR="007E6C24">
        <w:rPr>
          <w:lang w:val="ru-RU"/>
        </w:rPr>
        <w:t xml:space="preserve"> </w:t>
      </w:r>
      <w:r w:rsidRPr="00483426">
        <w:t xml:space="preserve">Радянська школа, 1991. </w:t>
      </w:r>
      <w:r w:rsidR="007E6C24">
        <w:t>–</w:t>
      </w:r>
      <w:r w:rsidRPr="00483426">
        <w:t xml:space="preserve"> 240</w:t>
      </w:r>
      <w:r w:rsidR="007E6C24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, ч/з №5 </w:t>
      </w:r>
      <w:r w:rsidRPr="00483426">
        <w:br/>
        <w:t>Кількість: 11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Панфилов А.</w:t>
      </w:r>
      <w:r w:rsidR="007E6C24">
        <w:rPr>
          <w:bCs/>
          <w:lang w:val="ru-RU"/>
        </w:rPr>
        <w:t xml:space="preserve"> </w:t>
      </w:r>
      <w:r w:rsidRPr="00483426">
        <w:rPr>
          <w:bCs/>
        </w:rPr>
        <w:t>К</w:t>
      </w:r>
      <w:r w:rsidR="007E6C24">
        <w:rPr>
          <w:bCs/>
          <w:lang w:val="ru-RU"/>
        </w:rPr>
        <w:t>.</w:t>
      </w:r>
      <w:r w:rsidRPr="00483426">
        <w:t xml:space="preserve"> </w:t>
      </w:r>
      <w:r w:rsidRPr="00483426">
        <w:br/>
        <w:t>Сборник упражнений по стилистике русского языка</w:t>
      </w:r>
      <w:r w:rsidR="007E6C24">
        <w:rPr>
          <w:lang w:val="ru-RU"/>
        </w:rPr>
        <w:t xml:space="preserve"> </w:t>
      </w:r>
      <w:r w:rsidR="007E6C24" w:rsidRPr="00483426">
        <w:t>[Текст]</w:t>
      </w:r>
      <w:r w:rsidR="007E6C24">
        <w:rPr>
          <w:lang w:val="ru-RU"/>
        </w:rPr>
        <w:t xml:space="preserve"> </w:t>
      </w:r>
      <w:r w:rsidRPr="00483426">
        <w:t>:</w:t>
      </w:r>
      <w:r w:rsidR="007E6C24">
        <w:rPr>
          <w:lang w:val="ru-RU"/>
        </w:rPr>
        <w:t xml:space="preserve"> </w:t>
      </w:r>
      <w:r w:rsidR="007E6C24">
        <w:t>учеб</w:t>
      </w:r>
      <w:r w:rsidR="007E6C24">
        <w:rPr>
          <w:lang w:val="ru-RU"/>
        </w:rPr>
        <w:t xml:space="preserve">. </w:t>
      </w:r>
      <w:r w:rsidRPr="00483426">
        <w:t xml:space="preserve"> пос.</w:t>
      </w:r>
      <w:r w:rsidR="007E6C24">
        <w:rPr>
          <w:lang w:val="ru-RU"/>
        </w:rPr>
        <w:t xml:space="preserve"> </w:t>
      </w:r>
      <w:r w:rsidRPr="00483426">
        <w:t>для студ.</w:t>
      </w:r>
      <w:r w:rsidR="007E6C24">
        <w:rPr>
          <w:lang w:val="ru-RU"/>
        </w:rPr>
        <w:t xml:space="preserve"> </w:t>
      </w:r>
      <w:r w:rsidRPr="00483426">
        <w:t>пед.</w:t>
      </w:r>
      <w:r w:rsidR="007E6C24">
        <w:rPr>
          <w:lang w:val="ru-RU"/>
        </w:rPr>
        <w:t xml:space="preserve"> </w:t>
      </w:r>
      <w:r w:rsidRPr="00483426">
        <w:t>ин-тов №2101"Русский язык и литература"</w:t>
      </w:r>
      <w:r w:rsidR="007E6C24">
        <w:rPr>
          <w:lang w:val="ru-RU"/>
        </w:rPr>
        <w:t xml:space="preserve"> / А. К. Панфилов</w:t>
      </w:r>
      <w:r w:rsidRPr="00483426">
        <w:t>. -М.:</w:t>
      </w:r>
      <w:r w:rsidR="007E6C24">
        <w:rPr>
          <w:lang w:val="ru-RU"/>
        </w:rPr>
        <w:t xml:space="preserve"> </w:t>
      </w:r>
      <w:r w:rsidRPr="00483426">
        <w:t xml:space="preserve">Просвещение, 1984. </w:t>
      </w:r>
      <w:r w:rsidR="007E6C24">
        <w:t>–</w:t>
      </w:r>
      <w:r w:rsidRPr="00483426">
        <w:t xml:space="preserve"> 208</w:t>
      </w:r>
      <w:r w:rsidR="007E6C24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</w:t>
      </w:r>
      <w:r w:rsidRPr="00483426">
        <w:br/>
        <w:t>Кількість: 57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t>Практическая стилистика русского языка для учащихся с неродным русским языком</w:t>
      </w:r>
      <w:r w:rsidR="007E6C24">
        <w:rPr>
          <w:lang w:val="ru-RU"/>
        </w:rPr>
        <w:t xml:space="preserve"> </w:t>
      </w:r>
      <w:r w:rsidR="007E6C24" w:rsidRPr="00483426">
        <w:t>[Текст]</w:t>
      </w:r>
      <w:r w:rsidR="007E6C24">
        <w:rPr>
          <w:lang w:val="ru-RU"/>
        </w:rPr>
        <w:t xml:space="preserve"> </w:t>
      </w:r>
      <w:r w:rsidR="007E6C24">
        <w:t>: учеб</w:t>
      </w:r>
      <w:r w:rsidR="007E6C24">
        <w:rPr>
          <w:lang w:val="ru-RU"/>
        </w:rPr>
        <w:t>.</w:t>
      </w:r>
      <w:r w:rsidR="007E6C24">
        <w:t xml:space="preserve"> пос</w:t>
      </w:r>
      <w:r w:rsidR="007E6C24">
        <w:rPr>
          <w:lang w:val="ru-RU"/>
        </w:rPr>
        <w:t>.</w:t>
      </w:r>
      <w:r w:rsidR="007E6C24">
        <w:t xml:space="preserve"> для продвинутого этапа : (I-II сертификационные уровни) / [Лысакова И. П. и др.].</w:t>
      </w:r>
      <w:r w:rsidRPr="00483426">
        <w:t xml:space="preserve"> -М.:</w:t>
      </w:r>
      <w:r w:rsidR="007E6C24">
        <w:rPr>
          <w:lang w:val="ru-RU"/>
        </w:rPr>
        <w:t xml:space="preserve"> </w:t>
      </w:r>
      <w:r w:rsidRPr="00483426">
        <w:t>Русский язык</w:t>
      </w:r>
      <w:r w:rsidR="007E6C24">
        <w:rPr>
          <w:lang w:val="ru-RU"/>
        </w:rPr>
        <w:t>. Курсы</w:t>
      </w:r>
      <w:r w:rsidRPr="00483426">
        <w:t xml:space="preserve">, 2007. </w:t>
      </w:r>
      <w:r w:rsidR="007E6C24">
        <w:t>–</w:t>
      </w:r>
      <w:r w:rsidRPr="00483426">
        <w:t xml:space="preserve"> 168</w:t>
      </w:r>
      <w:r w:rsidR="007E6C24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</w:t>
      </w:r>
      <w:r w:rsidRPr="00483426">
        <w:br/>
        <w:t>Кількість: 1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Розенталь Д. Э</w:t>
      </w:r>
      <w:r w:rsidR="00590175">
        <w:rPr>
          <w:bCs/>
          <w:lang w:val="ru-RU"/>
        </w:rPr>
        <w:t>.</w:t>
      </w:r>
      <w:r w:rsidRPr="00483426">
        <w:t xml:space="preserve"> </w:t>
      </w:r>
      <w:r w:rsidRPr="00483426">
        <w:br/>
        <w:t>Справочник по русскому языку.Практическая стилистика</w:t>
      </w:r>
      <w:r w:rsidR="00590175">
        <w:rPr>
          <w:lang w:val="ru-RU"/>
        </w:rPr>
        <w:t xml:space="preserve"> </w:t>
      </w:r>
      <w:r w:rsidR="00590175" w:rsidRPr="00483426">
        <w:t>[Текст]</w:t>
      </w:r>
      <w:r w:rsidR="00590175">
        <w:rPr>
          <w:lang w:val="ru-RU"/>
        </w:rPr>
        <w:t xml:space="preserve"> / Д. Э. Розенталь</w:t>
      </w:r>
      <w:r w:rsidRPr="00483426">
        <w:t>. -М.:</w:t>
      </w:r>
      <w:r w:rsidR="00590175">
        <w:rPr>
          <w:lang w:val="ru-RU"/>
        </w:rPr>
        <w:t xml:space="preserve"> </w:t>
      </w:r>
      <w:r w:rsidRPr="00483426">
        <w:t>ОНИКС 21 век,</w:t>
      </w:r>
      <w:r w:rsidR="00590175">
        <w:rPr>
          <w:lang w:val="ru-RU"/>
        </w:rPr>
        <w:t xml:space="preserve"> </w:t>
      </w:r>
      <w:r w:rsidRPr="00483426">
        <w:t xml:space="preserve">Мир и образование, 2003. </w:t>
      </w:r>
      <w:r w:rsidR="00590175">
        <w:t>–</w:t>
      </w:r>
      <w:r w:rsidRPr="00483426">
        <w:t xml:space="preserve"> 384</w:t>
      </w:r>
      <w:r w:rsidR="00590175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ч/з №5 </w:t>
      </w:r>
      <w:r w:rsidRPr="00483426">
        <w:br/>
        <w:t>Кількість: 1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t>Стилистика русского языка</w:t>
      </w:r>
      <w:r w:rsidR="00590175">
        <w:rPr>
          <w:lang w:val="ru-RU"/>
        </w:rPr>
        <w:t xml:space="preserve"> </w:t>
      </w:r>
      <w:r w:rsidR="00590175" w:rsidRPr="00483426">
        <w:t>[Текст]</w:t>
      </w:r>
      <w:r w:rsidR="00590175">
        <w:rPr>
          <w:lang w:val="ru-RU"/>
        </w:rPr>
        <w:t xml:space="preserve"> </w:t>
      </w:r>
      <w:r w:rsidRPr="00483426">
        <w:t>:</w:t>
      </w:r>
      <w:r w:rsidR="00590175">
        <w:rPr>
          <w:lang w:val="ru-RU"/>
        </w:rPr>
        <w:t xml:space="preserve"> </w:t>
      </w:r>
      <w:r w:rsidRPr="00483426">
        <w:t>учеб.</w:t>
      </w:r>
      <w:r w:rsidR="00590175">
        <w:rPr>
          <w:lang w:val="ru-RU"/>
        </w:rPr>
        <w:t xml:space="preserve"> </w:t>
      </w:r>
      <w:r w:rsidRPr="00483426">
        <w:t>пос.</w:t>
      </w:r>
      <w:r w:rsidR="00590175">
        <w:rPr>
          <w:lang w:val="ru-RU"/>
        </w:rPr>
        <w:t xml:space="preserve"> д</w:t>
      </w:r>
      <w:r w:rsidRPr="00483426">
        <w:t>ля студ.</w:t>
      </w:r>
      <w:r w:rsidR="00590175">
        <w:rPr>
          <w:lang w:val="ru-RU"/>
        </w:rPr>
        <w:t xml:space="preserve"> </w:t>
      </w:r>
      <w:r w:rsidRPr="00483426">
        <w:t>пед.</w:t>
      </w:r>
      <w:r w:rsidR="00590175">
        <w:rPr>
          <w:lang w:val="ru-RU"/>
        </w:rPr>
        <w:t xml:space="preserve"> </w:t>
      </w:r>
      <w:r w:rsidRPr="00483426">
        <w:t>ин-тов по спец.</w:t>
      </w:r>
      <w:r w:rsidR="00590175">
        <w:rPr>
          <w:lang w:val="ru-RU"/>
        </w:rPr>
        <w:t xml:space="preserve"> </w:t>
      </w:r>
      <w:r w:rsidRPr="00483426">
        <w:t>№2101"Русский язык и л</w:t>
      </w:r>
      <w:r w:rsidR="00590175">
        <w:t>итература в национальной школе"</w:t>
      </w:r>
      <w:r w:rsidR="00590175">
        <w:rPr>
          <w:lang w:val="ru-RU"/>
        </w:rPr>
        <w:t xml:space="preserve"> </w:t>
      </w:r>
      <w:r w:rsidRPr="00483426">
        <w:t>/</w:t>
      </w:r>
      <w:r w:rsidR="00590175">
        <w:rPr>
          <w:lang w:val="ru-RU"/>
        </w:rPr>
        <w:t xml:space="preserve"> </w:t>
      </w:r>
      <w:r w:rsidR="00590175">
        <w:t xml:space="preserve">В. Д. </w:t>
      </w:r>
      <w:r w:rsidR="00590175">
        <w:lastRenderedPageBreak/>
        <w:t>Бондалетов [и др.]</w:t>
      </w:r>
      <w:r w:rsidR="00590175">
        <w:rPr>
          <w:lang w:val="ru-RU"/>
        </w:rPr>
        <w:t>; под</w:t>
      </w:r>
      <w:r w:rsidRPr="00483426">
        <w:t xml:space="preserve"> ред. </w:t>
      </w:r>
      <w:r w:rsidR="00590175" w:rsidRPr="00483426">
        <w:t xml:space="preserve">Н. М. </w:t>
      </w:r>
      <w:r w:rsidR="00590175">
        <w:t>Шанск</w:t>
      </w:r>
      <w:r w:rsidR="00590175">
        <w:rPr>
          <w:lang w:val="ru-RU"/>
        </w:rPr>
        <w:t>ого</w:t>
      </w:r>
      <w:r w:rsidRPr="00483426">
        <w:t xml:space="preserve"> -Л.:</w:t>
      </w:r>
      <w:r w:rsidR="00590175">
        <w:rPr>
          <w:lang w:val="ru-RU"/>
        </w:rPr>
        <w:t xml:space="preserve"> </w:t>
      </w:r>
      <w:r w:rsidRPr="00483426">
        <w:t xml:space="preserve">Просвещение, 1982. </w:t>
      </w:r>
      <w:r w:rsidR="00590175">
        <w:t>–</w:t>
      </w:r>
      <w:r w:rsidRPr="00483426">
        <w:t xml:space="preserve"> 286</w:t>
      </w:r>
      <w:r w:rsidR="00590175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</w:t>
      </w:r>
      <w:r w:rsidRPr="00483426">
        <w:br/>
        <w:t>Кількість: 28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Тропина Н. П</w:t>
      </w:r>
      <w:r w:rsidR="00590175">
        <w:rPr>
          <w:bCs/>
          <w:lang w:val="ru-RU"/>
        </w:rPr>
        <w:t>.</w:t>
      </w:r>
      <w:r w:rsidRPr="00483426">
        <w:t xml:space="preserve"> </w:t>
      </w:r>
      <w:r w:rsidRPr="00483426">
        <w:br/>
        <w:t>Стилистика русского языка</w:t>
      </w:r>
      <w:r w:rsidR="00590175">
        <w:rPr>
          <w:lang w:val="ru-RU"/>
        </w:rPr>
        <w:t xml:space="preserve"> </w:t>
      </w:r>
      <w:r w:rsidR="00590175" w:rsidRPr="00483426">
        <w:t>[Текст]</w:t>
      </w:r>
      <w:r w:rsidRPr="00483426">
        <w:t xml:space="preserve"> : мет. рек. -Херсон:</w:t>
      </w:r>
      <w:r w:rsidR="00590175">
        <w:rPr>
          <w:lang w:val="ru-RU"/>
        </w:rPr>
        <w:t xml:space="preserve"> </w:t>
      </w:r>
      <w:r w:rsidRPr="00483426">
        <w:t xml:space="preserve">Издательство ХГУ, 2002. </w:t>
      </w:r>
      <w:r w:rsidR="00590175">
        <w:t>–</w:t>
      </w:r>
      <w:r w:rsidRPr="00483426">
        <w:t xml:space="preserve"> 24</w:t>
      </w:r>
      <w:r w:rsidR="00590175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, ч/з №1, ч/з №5 </w:t>
      </w:r>
      <w:r w:rsidRPr="00483426">
        <w:br/>
        <w:t>Кількість: 100</w:t>
      </w:r>
    </w:p>
    <w:p w:rsidR="00483426" w:rsidRPr="00483426" w:rsidRDefault="00483426" w:rsidP="00483426">
      <w:pPr>
        <w:pStyle w:val="a3"/>
        <w:numPr>
          <w:ilvl w:val="0"/>
          <w:numId w:val="1"/>
        </w:numPr>
        <w:rPr>
          <w:lang w:val="ru-RU"/>
        </w:rPr>
      </w:pPr>
      <w:r w:rsidRPr="00483426">
        <w:rPr>
          <w:bCs/>
        </w:rPr>
        <w:t>Тропина Н. П</w:t>
      </w:r>
      <w:r w:rsidR="00590175">
        <w:rPr>
          <w:bCs/>
          <w:lang w:val="ru-RU"/>
        </w:rPr>
        <w:t>.</w:t>
      </w:r>
      <w:r w:rsidRPr="00483426">
        <w:t xml:space="preserve"> </w:t>
      </w:r>
      <w:r w:rsidRPr="00483426">
        <w:br/>
        <w:t xml:space="preserve">Стилистика русского языка </w:t>
      </w:r>
      <w:r w:rsidR="00590175" w:rsidRPr="00483426">
        <w:t>[Текст]</w:t>
      </w:r>
      <w:r w:rsidR="00590175">
        <w:rPr>
          <w:lang w:val="ru-RU"/>
        </w:rPr>
        <w:t xml:space="preserve"> </w:t>
      </w:r>
      <w:r w:rsidRPr="00483426">
        <w:t>: учебно-мет. рек. для студ. всех форм обучения филологич. спец. вуза</w:t>
      </w:r>
      <w:r w:rsidR="00590175">
        <w:rPr>
          <w:lang w:val="ru-RU"/>
        </w:rPr>
        <w:t xml:space="preserve"> / Н. П. Тропина</w:t>
      </w:r>
      <w:r w:rsidRPr="00483426">
        <w:t>. -Херсон:</w:t>
      </w:r>
      <w:r w:rsidR="00590175">
        <w:rPr>
          <w:lang w:val="ru-RU"/>
        </w:rPr>
        <w:t xml:space="preserve"> </w:t>
      </w:r>
      <w:r w:rsidRPr="00483426">
        <w:t xml:space="preserve">Издательство ХГУ, 2004. </w:t>
      </w:r>
      <w:r w:rsidR="00590175">
        <w:t>–</w:t>
      </w:r>
      <w:r w:rsidRPr="00483426">
        <w:t xml:space="preserve"> 36</w:t>
      </w:r>
      <w:r w:rsidR="00590175">
        <w:rPr>
          <w:lang w:val="ru-RU"/>
        </w:rPr>
        <w:t xml:space="preserve"> </w:t>
      </w:r>
      <w:r w:rsidRPr="00483426">
        <w:t xml:space="preserve">c. </w:t>
      </w:r>
      <w:r w:rsidRPr="00483426">
        <w:br/>
        <w:t xml:space="preserve">Книгохранилище , ч/з №5 </w:t>
      </w:r>
      <w:r w:rsidRPr="00483426">
        <w:br/>
        <w:t>Кількість: 100</w:t>
      </w:r>
    </w:p>
    <w:sectPr w:rsidR="00483426" w:rsidRPr="00483426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93141"/>
    <w:multiLevelType w:val="hybridMultilevel"/>
    <w:tmpl w:val="A808E2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4B0434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3426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0434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0175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73E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6C24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1454</Words>
  <Characters>830</Characters>
  <Application>Microsoft Office Word</Application>
  <DocSecurity>0</DocSecurity>
  <Lines>6</Lines>
  <Paragraphs>4</Paragraphs>
  <ScaleCrop>false</ScaleCrop>
  <Company>RePack by SPecialiST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dcterms:created xsi:type="dcterms:W3CDTF">2020-04-07T12:58:00Z</dcterms:created>
  <dcterms:modified xsi:type="dcterms:W3CDTF">2020-04-07T14:57:00Z</dcterms:modified>
</cp:coreProperties>
</file>