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27" w:rsidRPr="00463827" w:rsidRDefault="00463827" w:rsidP="00463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638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МІНІСТЕРСТВО ОСВІТИ І НАУКИ УКРАЇНИ</w:t>
      </w:r>
    </w:p>
    <w:p w:rsidR="00463827" w:rsidRPr="00463827" w:rsidRDefault="00463827" w:rsidP="00463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463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Херсонський</w:t>
      </w:r>
      <w:proofErr w:type="spellEnd"/>
      <w:r w:rsidRPr="00463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63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державний</w:t>
      </w:r>
      <w:proofErr w:type="spellEnd"/>
      <w:r w:rsidRPr="00463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63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університет</w:t>
      </w:r>
      <w:proofErr w:type="spellEnd"/>
    </w:p>
    <w:p w:rsidR="00463827" w:rsidRPr="00463827" w:rsidRDefault="00463827" w:rsidP="00463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638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Кафедра української літератури</w:t>
      </w:r>
    </w:p>
    <w:p w:rsidR="00463827" w:rsidRPr="00463827" w:rsidRDefault="00463827" w:rsidP="00463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463827" w:rsidRPr="00463827" w:rsidRDefault="00463827" w:rsidP="00463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463827" w:rsidRPr="00463827" w:rsidRDefault="00463827" w:rsidP="0046382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32"/>
          <w:szCs w:val="32"/>
          <w:lang w:val="uk-UA" w:eastAsia="ru-RU"/>
        </w:rPr>
      </w:pPr>
    </w:p>
    <w:p w:rsidR="00463827" w:rsidRPr="00463827" w:rsidRDefault="00463827" w:rsidP="00463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3827" w:rsidRPr="00463827" w:rsidRDefault="00463827" w:rsidP="00463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3827" w:rsidRPr="00463827" w:rsidRDefault="00463827" w:rsidP="00463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3827" w:rsidRPr="00463827" w:rsidRDefault="00463827" w:rsidP="00463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3827" w:rsidRPr="00463827" w:rsidRDefault="00463827" w:rsidP="00463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3827" w:rsidRPr="00463827" w:rsidRDefault="00463827" w:rsidP="00463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3827" w:rsidRPr="00463827" w:rsidRDefault="00463827" w:rsidP="0046382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uk-UA" w:eastAsia="ru-RU"/>
        </w:rPr>
      </w:pPr>
      <w:r w:rsidRPr="00463827">
        <w:rPr>
          <w:rFonts w:ascii="Times New Roman" w:eastAsia="Times New Roman" w:hAnsi="Times New Roman" w:cs="Times New Roman"/>
          <w:b/>
          <w:kern w:val="32"/>
          <w:sz w:val="28"/>
          <w:szCs w:val="28"/>
          <w:lang w:val="uk-UA" w:eastAsia="ru-RU"/>
        </w:rPr>
        <w:t xml:space="preserve">ТЕМА РОБОТИ </w:t>
      </w:r>
    </w:p>
    <w:p w:rsidR="00463827" w:rsidRPr="00463827" w:rsidRDefault="00463827" w:rsidP="00463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63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(ПРОПИСОМ)</w:t>
      </w:r>
    </w:p>
    <w:p w:rsidR="00463827" w:rsidRPr="00463827" w:rsidRDefault="00463827" w:rsidP="0046382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463827">
        <w:rPr>
          <w:rFonts w:ascii="Times New Roman" w:eastAsia="Times New Roman" w:hAnsi="Times New Roman" w:cs="Times New Roman"/>
          <w:b/>
          <w:kern w:val="32"/>
          <w:sz w:val="28"/>
          <w:szCs w:val="28"/>
          <w:lang w:val="uk-UA" w:eastAsia="ru-RU"/>
        </w:rPr>
        <w:t>Курсова робота</w:t>
      </w:r>
    </w:p>
    <w:p w:rsidR="00463827" w:rsidRPr="00463827" w:rsidRDefault="00463827" w:rsidP="00463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8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 </w:t>
      </w:r>
      <w:r w:rsidRPr="004638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історії української літератури</w:t>
      </w:r>
    </w:p>
    <w:p w:rsidR="00463827" w:rsidRPr="00463827" w:rsidRDefault="00463827" w:rsidP="00463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</w:p>
    <w:p w:rsidR="00463827" w:rsidRPr="00463827" w:rsidRDefault="00463827" w:rsidP="00463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3827" w:rsidRPr="00463827" w:rsidRDefault="00463827" w:rsidP="00463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3827" w:rsidRPr="00463827" w:rsidRDefault="00463827" w:rsidP="00463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3827" w:rsidRPr="00463827" w:rsidRDefault="00463827" w:rsidP="00463827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827" w:rsidRPr="00463827" w:rsidRDefault="00463827" w:rsidP="00463827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827" w:rsidRPr="00463827" w:rsidRDefault="00463827" w:rsidP="0046382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827" w:rsidRPr="00463827" w:rsidRDefault="00463827" w:rsidP="0046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3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Виконавець:</w:t>
      </w:r>
      <w:r w:rsidRPr="00463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63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63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63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63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С</w:t>
      </w:r>
      <w:proofErr w:type="spellStart"/>
      <w:r w:rsidRPr="0046382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тудент</w:t>
      </w:r>
      <w:proofErr w:type="spellEnd"/>
      <w:r w:rsidRPr="00463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r w:rsidRPr="0046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638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46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6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курсу </w:t>
      </w:r>
      <w:r w:rsidRPr="00463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proofErr w:type="spellStart"/>
      <w:r w:rsidRPr="0046382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</w:p>
    <w:p w:rsidR="00463827" w:rsidRPr="00463827" w:rsidRDefault="00463827" w:rsidP="00463827">
      <w:pPr>
        <w:tabs>
          <w:tab w:val="left" w:pos="5220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638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напряму</w:t>
      </w:r>
      <w:proofErr w:type="spellEnd"/>
      <w:r w:rsidRPr="0046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63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Pr="00463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ідготовки 6.020303. </w:t>
      </w:r>
    </w:p>
    <w:p w:rsidR="00463827" w:rsidRPr="00463827" w:rsidRDefault="00463827" w:rsidP="00463827">
      <w:pPr>
        <w:tabs>
          <w:tab w:val="left" w:pos="5220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3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Філологія (українська</w:t>
      </w:r>
    </w:p>
    <w:p w:rsidR="00463827" w:rsidRPr="00463827" w:rsidRDefault="00463827" w:rsidP="00463827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3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мова та література)*</w:t>
      </w:r>
    </w:p>
    <w:p w:rsidR="00463827" w:rsidRPr="00463827" w:rsidRDefault="00463827" w:rsidP="00463827">
      <w:pPr>
        <w:tabs>
          <w:tab w:val="left" w:pos="5220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63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(для укр-анг. Відділення: </w:t>
      </w:r>
      <w:r w:rsidRPr="004638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6.020303. </w:t>
      </w:r>
    </w:p>
    <w:p w:rsidR="00463827" w:rsidRPr="00463827" w:rsidRDefault="00463827" w:rsidP="00463827">
      <w:pPr>
        <w:tabs>
          <w:tab w:val="left" w:pos="5220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638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Філологія (українська, </w:t>
      </w:r>
    </w:p>
    <w:p w:rsidR="00463827" w:rsidRPr="00463827" w:rsidRDefault="00463827" w:rsidP="00463827">
      <w:pPr>
        <w:tabs>
          <w:tab w:val="left" w:pos="5220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638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англійська мова та література)*)</w:t>
      </w:r>
    </w:p>
    <w:p w:rsidR="00463827" w:rsidRPr="00463827" w:rsidRDefault="00463827" w:rsidP="00463827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3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денної форми  навчання</w:t>
      </w:r>
    </w:p>
    <w:p w:rsidR="00463827" w:rsidRPr="00463827" w:rsidRDefault="00463827" w:rsidP="00463827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63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bookmarkStart w:id="0" w:name="_GoBack"/>
      <w:bookmarkEnd w:id="0"/>
      <w:r w:rsidRPr="004638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ПІБ студента</w:t>
      </w:r>
    </w:p>
    <w:p w:rsidR="00463827" w:rsidRPr="00463827" w:rsidRDefault="00463827" w:rsidP="0046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3827" w:rsidRPr="00463827" w:rsidRDefault="00463827" w:rsidP="00463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63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Науковий керівник:</w:t>
      </w:r>
      <w:r w:rsidRPr="00463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63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63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Pr="004638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ПІБ керівника</w:t>
      </w:r>
    </w:p>
    <w:p w:rsidR="00463827" w:rsidRPr="00463827" w:rsidRDefault="00463827" w:rsidP="0046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827" w:rsidRPr="00463827" w:rsidRDefault="00463827" w:rsidP="0046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3827" w:rsidRPr="00463827" w:rsidRDefault="00463827" w:rsidP="0046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3827" w:rsidRPr="00463827" w:rsidRDefault="00463827" w:rsidP="00463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3827" w:rsidRPr="00463827" w:rsidRDefault="00463827" w:rsidP="00463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3827" w:rsidRPr="00463827" w:rsidRDefault="00463827" w:rsidP="00463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3827" w:rsidRPr="00463827" w:rsidRDefault="00463827" w:rsidP="00463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3827" w:rsidRPr="00463827" w:rsidRDefault="00463827" w:rsidP="00463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3827" w:rsidRPr="00463827" w:rsidRDefault="00463827" w:rsidP="00463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3827" w:rsidRPr="00463827" w:rsidRDefault="00463827" w:rsidP="0046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3827" w:rsidRPr="00463827" w:rsidRDefault="00463827" w:rsidP="00463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3827" w:rsidRPr="00463827" w:rsidRDefault="00463827" w:rsidP="00463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3827">
        <w:rPr>
          <w:rFonts w:ascii="Times New Roman" w:eastAsia="Times New Roman" w:hAnsi="Times New Roman" w:cs="Times New Roman"/>
          <w:sz w:val="28"/>
          <w:szCs w:val="28"/>
          <w:lang w:eastAsia="ru-RU"/>
        </w:rPr>
        <w:t>Херсон – 201</w:t>
      </w:r>
      <w:r w:rsidRPr="00463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</w:p>
    <w:sectPr w:rsidR="00463827" w:rsidRPr="00463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64"/>
    <w:rsid w:val="00343F64"/>
    <w:rsid w:val="00463827"/>
    <w:rsid w:val="00FC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>Home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Мальченко Аліна Олександрівна</dc:creator>
  <cp:keywords/>
  <dc:description/>
  <cp:lastModifiedBy>Мальченко Аліна Олександрівна</cp:lastModifiedBy>
  <cp:revision>2</cp:revision>
  <dcterms:created xsi:type="dcterms:W3CDTF">2017-12-20T09:59:00Z</dcterms:created>
  <dcterms:modified xsi:type="dcterms:W3CDTF">2017-12-20T10:00:00Z</dcterms:modified>
</cp:coreProperties>
</file>