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D" w:rsidRDefault="00767D2D" w:rsidP="00767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D20CD">
        <w:rPr>
          <w:rFonts w:ascii="Times New Roman" w:hAnsi="Times New Roman" w:cs="Times New Roman"/>
          <w:b/>
          <w:sz w:val="28"/>
          <w:lang w:val="uk-UA"/>
        </w:rPr>
        <w:t xml:space="preserve">УКРАЇНСЬКОЇ Й </w:t>
      </w:r>
      <w:r>
        <w:rPr>
          <w:rFonts w:ascii="Times New Roman" w:hAnsi="Times New Roman" w:cs="Times New Roman"/>
          <w:b/>
          <w:sz w:val="28"/>
          <w:lang w:val="uk-UA"/>
        </w:rPr>
        <w:t>ІНОЗЕМНОЇ ФІЛОЛОГІЇ</w:t>
      </w:r>
      <w:r w:rsidR="009D20CD">
        <w:rPr>
          <w:rFonts w:ascii="Times New Roman" w:hAnsi="Times New Roman" w:cs="Times New Roman"/>
          <w:b/>
          <w:sz w:val="28"/>
          <w:lang w:val="uk-UA"/>
        </w:rPr>
        <w:t xml:space="preserve"> ТА ЖУРНАЛІСТИКИ</w:t>
      </w: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ПРИКЛАДНОЇ ЛІНГВІСТИКИ</w:t>
      </w:r>
    </w:p>
    <w:p w:rsidR="00767D2D" w:rsidRDefault="00767D2D" w:rsidP="00767D2D">
      <w:pPr>
        <w:pStyle w:val="a4"/>
        <w:ind w:left="6663"/>
        <w:rPr>
          <w:sz w:val="24"/>
          <w:szCs w:val="24"/>
        </w:rPr>
      </w:pP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767D2D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767D2D" w:rsidRPr="00EF453B" w:rsidRDefault="005772C6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протокол № 2 від 7 вересня </w:t>
      </w:r>
      <w:r w:rsidR="00767D2D" w:rsidRPr="00EF453B">
        <w:rPr>
          <w:sz w:val="24"/>
          <w:szCs w:val="24"/>
        </w:rPr>
        <w:t>20</w:t>
      </w:r>
      <w:r w:rsidR="00767D2D">
        <w:rPr>
          <w:sz w:val="24"/>
          <w:szCs w:val="24"/>
        </w:rPr>
        <w:t>20</w:t>
      </w:r>
      <w:r w:rsidR="00767D2D" w:rsidRPr="00EF453B">
        <w:rPr>
          <w:sz w:val="24"/>
          <w:szCs w:val="24"/>
        </w:rPr>
        <w:t xml:space="preserve"> р.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767D2D" w:rsidRPr="00EF453B" w:rsidRDefault="00767D2D" w:rsidP="00767D2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5772C6" w:rsidRPr="005772C6">
        <w:rPr>
          <w:sz w:val="24"/>
          <w:szCs w:val="24"/>
        </w:rPr>
        <w:drawing>
          <wp:inline distT="0" distB="0" distL="0" distR="0">
            <wp:extent cx="486563" cy="411480"/>
            <wp:effectExtent l="19050" t="0" r="8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8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>
        <w:rPr>
          <w:sz w:val="24"/>
          <w:szCs w:val="24"/>
        </w:rPr>
        <w:t>Главацька</w:t>
      </w:r>
      <w:proofErr w:type="spellEnd"/>
      <w:r>
        <w:rPr>
          <w:sz w:val="24"/>
          <w:szCs w:val="24"/>
        </w:rPr>
        <w:t xml:space="preserve"> Ю.Л.</w:t>
      </w:r>
      <w:r w:rsidRPr="00EF453B">
        <w:rPr>
          <w:sz w:val="24"/>
          <w:szCs w:val="24"/>
        </w:rPr>
        <w:t xml:space="preserve">) </w:t>
      </w:r>
    </w:p>
    <w:p w:rsidR="00767D2D" w:rsidRDefault="00767D2D" w:rsidP="00767D2D">
      <w:pPr>
        <w:jc w:val="center"/>
        <w:rPr>
          <w:lang w:val="uk-UA"/>
        </w:rPr>
      </w:pPr>
    </w:p>
    <w:p w:rsidR="00767D2D" w:rsidRPr="00A44881" w:rsidRDefault="00767D2D" w:rsidP="00767D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767D2D" w:rsidRPr="005D4A4A" w:rsidRDefault="005D4A4A" w:rsidP="00767D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767D2D" w:rsidRPr="00A44881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A44881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</w:t>
      </w:r>
      <w:r w:rsidR="009D20CD">
        <w:rPr>
          <w:rFonts w:ascii="Times New Roman" w:hAnsi="Times New Roman" w:cs="Times New Roman"/>
          <w:sz w:val="28"/>
          <w:szCs w:val="28"/>
          <w:lang w:val="uk-UA"/>
        </w:rPr>
        <w:t xml:space="preserve"> (Прикладна лінгвістика)</w:t>
      </w:r>
    </w:p>
    <w:p w:rsidR="009D20CD" w:rsidRPr="009D20CD" w:rsidRDefault="00767D2D" w:rsidP="009D20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0CD"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767D2D" w:rsidRPr="00A44881" w:rsidRDefault="009D20CD" w:rsidP="009D2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Default="00767D2D" w:rsidP="00767D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Default="00767D2D" w:rsidP="00767D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 2020</w:t>
      </w:r>
    </w:p>
    <w:p w:rsidR="00767D2D" w:rsidRDefault="00767D2D" w:rsidP="00767D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767D2D" w:rsidRP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767D2D" w:rsidRPr="00A44881" w:rsidRDefault="005D4A4A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767D2D" w:rsidRPr="00A44881" w:rsidRDefault="007B13A4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767D2D" w:rsidRPr="005772C6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767D2D" w:rsidRPr="009E3A41" w:rsidRDefault="00307A1F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767D2D">
                <w:rPr>
                  <w:rStyle w:val="aa"/>
                </w:rPr>
                <w:t>http</w:t>
              </w:r>
              <w:r w:rsidR="00767D2D" w:rsidRPr="009E3A41">
                <w:rPr>
                  <w:rStyle w:val="aa"/>
                  <w:lang w:val="uk-UA"/>
                </w:rPr>
                <w:t>://</w:t>
              </w:r>
              <w:r w:rsidR="00767D2D">
                <w:rPr>
                  <w:rStyle w:val="aa"/>
                </w:rPr>
                <w:t>www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r w:rsidR="00767D2D">
                <w:rPr>
                  <w:rStyle w:val="aa"/>
                </w:rPr>
                <w:t>kspu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r w:rsidR="00767D2D">
                <w:rPr>
                  <w:rStyle w:val="aa"/>
                </w:rPr>
                <w:t>edu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About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Faculty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IForeignPhilology</w:t>
              </w:r>
              <w:r w:rsidR="00767D2D" w:rsidRPr="009E3A41">
                <w:rPr>
                  <w:rStyle w:val="aa"/>
                  <w:lang w:val="uk-UA"/>
                </w:rPr>
                <w:t>/</w:t>
              </w:r>
              <w:r w:rsidR="00767D2D">
                <w:rPr>
                  <w:rStyle w:val="aa"/>
                </w:rPr>
                <w:t>ChairEnglTranslation</w:t>
              </w:r>
              <w:r w:rsidR="00767D2D" w:rsidRPr="009E3A41">
                <w:rPr>
                  <w:rStyle w:val="aa"/>
                  <w:lang w:val="uk-UA"/>
                </w:rPr>
                <w:t>.</w:t>
              </w:r>
              <w:proofErr w:type="spellStart"/>
              <w:r w:rsidR="00767D2D">
                <w:rPr>
                  <w:rStyle w:val="aa"/>
                </w:rPr>
                <w:t>aspx</w:t>
              </w:r>
              <w:proofErr w:type="spellEnd"/>
            </w:hyperlink>
            <w:r w:rsidR="00767D2D" w:rsidRPr="009E3A41">
              <w:rPr>
                <w:lang w:val="uk-UA"/>
              </w:rPr>
              <w:t xml:space="preserve"> </w:t>
            </w:r>
          </w:p>
        </w:tc>
      </w:tr>
      <w:tr w:rsidR="00767D2D" w:rsidTr="007B13A4">
        <w:tc>
          <w:tcPr>
            <w:tcW w:w="3936" w:type="dxa"/>
          </w:tcPr>
          <w:p w:rsidR="00767D2D" w:rsidRPr="00906F8D" w:rsidRDefault="00767D2D" w:rsidP="007B13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767D2D" w:rsidTr="007B13A4">
        <w:tc>
          <w:tcPr>
            <w:tcW w:w="393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67D2D" w:rsidRPr="007B13A4" w:rsidRDefault="00307A1F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B13A4" w:rsidRPr="008E4DB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7B1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67D2D" w:rsidTr="007B13A4">
        <w:tc>
          <w:tcPr>
            <w:tcW w:w="3936" w:type="dxa"/>
          </w:tcPr>
          <w:p w:rsidR="00767D2D" w:rsidRPr="00A44881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767D2D" w:rsidRPr="00642DFA" w:rsidRDefault="00767D2D" w:rsidP="007B1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D76E3D" w:rsidRDefault="00767D2D" w:rsidP="00767D2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 w:rsidR="009D20CD"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="009D20CD"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="009D20CD"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67D2D" w:rsidRPr="007A238A" w:rsidRDefault="00767D2D" w:rsidP="007A238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="007A238A"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767D2D" w:rsidRPr="00D76E3D" w:rsidRDefault="00767D2D" w:rsidP="00767D2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767D2D" w:rsidRPr="00757C05" w:rsidRDefault="00767D2D" w:rsidP="00767D2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767D2D" w:rsidRPr="00757C05" w:rsidRDefault="00767D2D" w:rsidP="00767D2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767D2D" w:rsidRPr="00757C05" w:rsidRDefault="00767D2D" w:rsidP="00767D2D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767D2D" w:rsidRPr="00757C05" w:rsidRDefault="00767D2D" w:rsidP="00767D2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767D2D" w:rsidRPr="00757C05" w:rsidRDefault="00767D2D" w:rsidP="00767D2D">
      <w:pPr>
        <w:rPr>
          <w:rFonts w:ascii="Times New Roman" w:hAnsi="Times New Roman" w:cs="Times New Roman"/>
          <w:b/>
        </w:rPr>
      </w:pPr>
    </w:p>
    <w:p w:rsidR="00767D2D" w:rsidRPr="00D76E3D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767D2D" w:rsidRPr="009E3A41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767D2D" w:rsidRPr="009E3A41" w:rsidTr="007B13A4">
        <w:tc>
          <w:tcPr>
            <w:tcW w:w="3510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767D2D" w:rsidRPr="009E3A41" w:rsidTr="007B13A4">
        <w:tc>
          <w:tcPr>
            <w:tcW w:w="3510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767D2D" w:rsidRPr="009E3A41" w:rsidRDefault="00767D2D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767D2D" w:rsidRPr="00757C05" w:rsidRDefault="007F0445" w:rsidP="00757C0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757C0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895" w:type="dxa"/>
          </w:tcPr>
          <w:p w:rsidR="00767D2D" w:rsidRPr="005D04FE" w:rsidRDefault="009C3DC2" w:rsidP="007B13A4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67D2D" w:rsidRPr="009E3A41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9E3A41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767D2D" w:rsidRPr="009E3A41" w:rsidTr="007B13A4">
        <w:tc>
          <w:tcPr>
            <w:tcW w:w="1940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767D2D" w:rsidRPr="009E3A41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767D2D" w:rsidRPr="00B909AB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767D2D" w:rsidRPr="00B909AB" w:rsidRDefault="00767D2D" w:rsidP="007B13A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  <w:bookmarkStart w:id="0" w:name="_GoBack"/>
            <w:bookmarkEnd w:id="0"/>
          </w:p>
        </w:tc>
      </w:tr>
      <w:tr w:rsidR="00767D2D" w:rsidRPr="009E3A41" w:rsidTr="007B13A4">
        <w:tc>
          <w:tcPr>
            <w:tcW w:w="1940" w:type="dxa"/>
          </w:tcPr>
          <w:p w:rsidR="00767D2D" w:rsidRPr="009E3A41" w:rsidRDefault="007B13A4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767D2D" w:rsidRPr="007B13A4" w:rsidRDefault="007B13A4" w:rsidP="007B13A4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5D04FE" w:rsidRPr="005D04FE" w:rsidRDefault="005D04FE" w:rsidP="005D04F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5D04FE" w:rsidRPr="005D04FE" w:rsidRDefault="005D04FE" w:rsidP="005D04F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767D2D" w:rsidRPr="009E3A41" w:rsidRDefault="00767D2D" w:rsidP="007B13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767D2D" w:rsidRPr="009E3A41" w:rsidRDefault="005D04FE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767D2D" w:rsidRPr="009E3A41" w:rsidRDefault="00313157" w:rsidP="007B13A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="00767D2D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767D2D" w:rsidRDefault="00767D2D" w:rsidP="00767D2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67D2D" w:rsidRPr="007E1200" w:rsidRDefault="00767D2D" w:rsidP="00767D2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7E1200"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7E1200"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767D2D" w:rsidRPr="00B114C0" w:rsidRDefault="00767D2D" w:rsidP="00767D2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 w:rsidR="00313157"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lastRenderedPageBreak/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67D2D" w:rsidRDefault="00767D2D" w:rsidP="00767D2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67D2D" w:rsidRPr="009E3A41" w:rsidRDefault="00767D2D" w:rsidP="00767D2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67D2D" w:rsidTr="007B13A4">
        <w:tc>
          <w:tcPr>
            <w:tcW w:w="3227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67D2D" w:rsidRPr="00180C60" w:rsidRDefault="00767D2D" w:rsidP="007B1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67D2D" w:rsidTr="007B13A4">
        <w:tc>
          <w:tcPr>
            <w:tcW w:w="15081" w:type="dxa"/>
            <w:gridSpan w:val="6"/>
          </w:tcPr>
          <w:p w:rsidR="00767D2D" w:rsidRPr="00B348FF" w:rsidRDefault="00767D2D" w:rsidP="007A238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7A23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767D2D" w:rsidRPr="00E93C3F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67D2D" w:rsidRPr="003E5893" w:rsidRDefault="00307A1F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767D2D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67D2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67D2D" w:rsidRPr="003E5893" w:rsidRDefault="009C3DC2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F5259B" w:rsidRPr="00F5259B" w:rsidRDefault="00767D2D" w:rsidP="00F5259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F5259B"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767D2D" w:rsidRPr="003E5893" w:rsidRDefault="00F5259B" w:rsidP="00F52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4638D8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67D2D" w:rsidRPr="00455958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5655">
              <w:rPr>
                <w:rFonts w:ascii="Times New Roman" w:hAnsi="Times New Roman" w:cs="Times New Roman"/>
                <w:lang w:val="uk-UA"/>
              </w:rPr>
              <w:t>1,4,6</w:t>
            </w:r>
          </w:p>
          <w:p w:rsidR="00767D2D" w:rsidRDefault="00767D2D" w:rsidP="00C05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5655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685" w:type="dxa"/>
          </w:tcPr>
          <w:p w:rsidR="00767D2D" w:rsidRDefault="00C05655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67D2D" w:rsidRPr="00F153A1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67D2D" w:rsidRDefault="00B909AB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Pr="00033232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E93C3F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3E5893" w:rsidRDefault="00767D2D" w:rsidP="00F5259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F5259B"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67D2D" w:rsidRPr="00455958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7237">
              <w:rPr>
                <w:rFonts w:ascii="Times New Roman" w:hAnsi="Times New Roman" w:cs="Times New Roman"/>
                <w:lang w:val="uk-UA"/>
              </w:rPr>
              <w:t>1, 4</w:t>
            </w:r>
          </w:p>
          <w:p w:rsidR="00767D2D" w:rsidRDefault="00767D2D" w:rsidP="00EA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7237">
              <w:rPr>
                <w:rFonts w:ascii="Times New Roman" w:hAnsi="Times New Roman" w:cs="Times New Roman"/>
                <w:lang w:val="uk-UA"/>
              </w:rPr>
              <w:t>12,</w:t>
            </w:r>
            <w:r w:rsidR="00DB7673">
              <w:rPr>
                <w:rFonts w:ascii="Times New Roman" w:hAnsi="Times New Roman" w:cs="Times New Roman"/>
                <w:lang w:val="uk-UA"/>
              </w:rPr>
              <w:t>13,</w:t>
            </w:r>
            <w:r w:rsidR="006C7237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67D2D" w:rsidRDefault="00767D2D" w:rsidP="007B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67D2D" w:rsidRPr="00E93C3F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3E5893" w:rsidRDefault="00767D2D" w:rsidP="00F52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F5259B"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="00F5259B"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67D2D" w:rsidRPr="00455958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3B3B">
              <w:rPr>
                <w:rFonts w:ascii="Times New Roman" w:hAnsi="Times New Roman" w:cs="Times New Roman"/>
                <w:lang w:val="uk-UA"/>
              </w:rPr>
              <w:t>1, 4,6</w:t>
            </w:r>
          </w:p>
          <w:p w:rsidR="00767D2D" w:rsidRDefault="00767D2D" w:rsidP="00533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32AF">
              <w:rPr>
                <w:rFonts w:ascii="Times New Roman" w:hAnsi="Times New Roman" w:cs="Times New Roman"/>
                <w:lang w:val="en-US"/>
              </w:rPr>
              <w:t>11</w:t>
            </w:r>
            <w:r w:rsidR="00B132AF">
              <w:rPr>
                <w:rFonts w:ascii="Times New Roman" w:hAnsi="Times New Roman" w:cs="Times New Roman"/>
                <w:lang w:val="uk-UA"/>
              </w:rPr>
              <w:t>, 12,</w:t>
            </w:r>
            <w:r w:rsidR="00533B3B">
              <w:rPr>
                <w:rFonts w:ascii="Times New Roman" w:hAnsi="Times New Roman" w:cs="Times New Roman"/>
                <w:lang w:val="uk-UA"/>
              </w:rPr>
              <w:t>13</w:t>
            </w:r>
            <w:r w:rsidR="00B132AF"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0A05A0" w:rsidTr="007B13A4">
        <w:tc>
          <w:tcPr>
            <w:tcW w:w="3227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F5259B" w:rsidRDefault="00767D2D" w:rsidP="00F5259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="00F5259B"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="00F5259B"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="00F5259B"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67D2D" w:rsidRPr="003E5893" w:rsidRDefault="00767D2D" w:rsidP="009C3D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C3DC2">
              <w:rPr>
                <w:rFonts w:ascii="Times New Roman" w:hAnsi="Times New Roman" w:cs="Times New Roman"/>
                <w:lang w:val="uk-UA"/>
              </w:rPr>
              <w:t>1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C3DC2">
              <w:rPr>
                <w:rFonts w:ascii="Times New Roman" w:hAnsi="Times New Roman" w:cs="Times New Roman"/>
                <w:lang w:val="uk-UA"/>
              </w:rPr>
              <w:t>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67D2D" w:rsidRPr="00455958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32AF">
              <w:rPr>
                <w:rFonts w:ascii="Times New Roman" w:hAnsi="Times New Roman" w:cs="Times New Roman"/>
                <w:lang w:val="uk-UA"/>
              </w:rPr>
              <w:t xml:space="preserve">1, 4, 6, </w:t>
            </w:r>
          </w:p>
          <w:p w:rsidR="00767D2D" w:rsidRDefault="00767D2D" w:rsidP="00B132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32AF">
              <w:rPr>
                <w:rFonts w:ascii="Times New Roman" w:hAnsi="Times New Roman" w:cs="Times New Roman"/>
                <w:lang w:val="uk-UA"/>
              </w:rPr>
              <w:t>11, 12. 13, 17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F5259B" w:rsidRPr="00F5259B" w:rsidRDefault="00767D2D" w:rsidP="00F5259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="00F5259B"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767D2D" w:rsidRPr="003E5893" w:rsidRDefault="00F5259B" w:rsidP="009C3D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>
              <w:rPr>
                <w:rFonts w:ascii="Times New Roman" w:hAnsi="Times New Roman" w:cs="Times New Roman"/>
                <w:lang w:val="uk-UA"/>
              </w:rPr>
              <w:t>(</w:t>
            </w:r>
            <w:r w:rsidR="009C3DC2">
              <w:rPr>
                <w:rFonts w:ascii="Times New Roman" w:hAnsi="Times New Roman" w:cs="Times New Roman"/>
                <w:lang w:val="uk-UA"/>
              </w:rPr>
              <w:t>1 година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4638D8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67D2D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867BDF" w:rsidRDefault="00867BDF" w:rsidP="00867B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67D2D" w:rsidRDefault="00767D2D" w:rsidP="00867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E95C4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E95C44">
              <w:rPr>
                <w:rFonts w:ascii="Times New Roman" w:hAnsi="Times New Roman" w:cs="Times New Roman"/>
                <w:lang w:val="uk-UA"/>
              </w:rPr>
              <w:t>и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67D2D" w:rsidRPr="003E5893" w:rsidRDefault="00307A1F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767D2D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67D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67D2D" w:rsidRPr="003E5893" w:rsidRDefault="00F128BE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67D2D" w:rsidRPr="003E5893" w:rsidRDefault="009C3DC2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F317CA" w:rsidRPr="00F317CA" w:rsidRDefault="00767D2D" w:rsidP="00F317C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F317CA"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767D2D" w:rsidRPr="003E5893" w:rsidRDefault="00F317CA" w:rsidP="00F317C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7D2D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F5259B">
              <w:rPr>
                <w:rFonts w:ascii="Times New Roman" w:hAnsi="Times New Roman" w:cs="Times New Roman"/>
                <w:lang w:val="uk-UA"/>
              </w:rPr>
              <w:t>рактичне заняття</w:t>
            </w:r>
          </w:p>
        </w:tc>
        <w:tc>
          <w:tcPr>
            <w:tcW w:w="1789" w:type="dxa"/>
          </w:tcPr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67D2D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67D2D" w:rsidRDefault="00B8096B" w:rsidP="00B809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67D2D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Pr="00033232" w:rsidRDefault="00E95C44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F317CA"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767D2D" w:rsidRPr="003E5893" w:rsidRDefault="00F317CA" w:rsidP="00584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84EE9">
              <w:rPr>
                <w:rFonts w:ascii="Times New Roman" w:hAnsi="Times New Roman" w:cs="Times New Roman"/>
                <w:lang w:val="uk-UA"/>
              </w:rPr>
              <w:t>8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67D2D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67D2D" w:rsidRDefault="00A26429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26429" w:rsidRPr="00455958" w:rsidRDefault="00A26429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67D2D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6429" w:rsidRPr="00A26429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67D2D" w:rsidRDefault="00186FEF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05655" w:rsidRDefault="00767D2D" w:rsidP="00C0565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05655"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="00C05655"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67D2D" w:rsidRPr="003E5893" w:rsidRDefault="00767D2D" w:rsidP="00C056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F5259B">
              <w:rPr>
                <w:rFonts w:ascii="Times New Roman" w:hAnsi="Times New Roman" w:cs="Times New Roman"/>
                <w:lang w:val="uk-UA"/>
              </w:rPr>
              <w:t>рактичне заняття</w:t>
            </w:r>
          </w:p>
        </w:tc>
        <w:tc>
          <w:tcPr>
            <w:tcW w:w="1789" w:type="dxa"/>
          </w:tcPr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67D2D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67D2D" w:rsidRDefault="00B8096B" w:rsidP="00B809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E95C44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67D2D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67D2D" w:rsidRPr="00F153A1" w:rsidTr="007B13A4">
        <w:tc>
          <w:tcPr>
            <w:tcW w:w="3227" w:type="dxa"/>
            <w:vMerge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67D2D" w:rsidRPr="003E5893" w:rsidRDefault="00767D2D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F317CA"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767D2D" w:rsidRPr="003E5893" w:rsidRDefault="00F317CA" w:rsidP="007B13A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</w:t>
            </w:r>
            <w:r w:rsidR="00767D2D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767D2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767D2D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67D2D" w:rsidRPr="005C3C5E" w:rsidRDefault="00A26429" w:rsidP="007B13A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767D2D" w:rsidRDefault="00186FEF" w:rsidP="007B1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67D2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67D2D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67D2D" w:rsidRPr="00F153A1" w:rsidTr="007B13A4">
        <w:tc>
          <w:tcPr>
            <w:tcW w:w="3227" w:type="dxa"/>
            <w:vMerge w:val="restart"/>
          </w:tcPr>
          <w:p w:rsidR="00767D2D" w:rsidRPr="003E5893" w:rsidRDefault="00767D2D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05655" w:rsidRPr="00C05655" w:rsidRDefault="00767D2D" w:rsidP="00C0565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C05655"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C05655" w:rsidRDefault="00C05655" w:rsidP="00C0565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7D2D" w:rsidRPr="003E5893" w:rsidRDefault="00767D2D" w:rsidP="00C0565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67D2D" w:rsidRPr="003E5893" w:rsidRDefault="009709E5" w:rsidP="007B13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67D2D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67D2D" w:rsidRDefault="00B8096B" w:rsidP="00B809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67D2D" w:rsidRDefault="00767D2D" w:rsidP="00E95C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95C44" w:rsidRDefault="00E95C44" w:rsidP="00E95C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A26429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6429" w:rsidRPr="00A26429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6429" w:rsidRPr="00C05655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6429" w:rsidRPr="00455958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6429" w:rsidRDefault="00A26429" w:rsidP="00A264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F153A1" w:rsidTr="007B13A4">
        <w:tc>
          <w:tcPr>
            <w:tcW w:w="3227" w:type="dxa"/>
            <w:vMerge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6429" w:rsidRPr="003E5893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A26429" w:rsidRPr="003E5893" w:rsidRDefault="00A26429" w:rsidP="00584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84EE9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A26429" w:rsidRPr="00FF1F24" w:rsidRDefault="00A26429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15081" w:type="dxa"/>
            <w:gridSpan w:val="6"/>
          </w:tcPr>
          <w:p w:rsidR="00A26429" w:rsidRPr="009334C0" w:rsidRDefault="00A26429" w:rsidP="00A26429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A26429" w:rsidTr="007B13A4">
        <w:tc>
          <w:tcPr>
            <w:tcW w:w="3227" w:type="dxa"/>
            <w:vMerge w:val="restart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26429" w:rsidRPr="003E5893" w:rsidRDefault="00307A1F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A26429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A264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3E3" w:rsidRDefault="00A26429" w:rsidP="005A23E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4C0D93"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A26429" w:rsidRDefault="00A26429" w:rsidP="005A23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Pr="00685E6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6429" w:rsidRPr="00685E6A" w:rsidRDefault="009A38AA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="00A26429"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A26429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A38AA">
              <w:rPr>
                <w:rFonts w:ascii="Times New Roman" w:hAnsi="Times New Roman" w:cs="Times New Roman"/>
                <w:lang w:val="uk-UA"/>
              </w:rPr>
              <w:t>12,20</w:t>
            </w:r>
          </w:p>
        </w:tc>
        <w:tc>
          <w:tcPr>
            <w:tcW w:w="2685" w:type="dxa"/>
          </w:tcPr>
          <w:p w:rsidR="00A26429" w:rsidRDefault="00811839" w:rsidP="009F2D4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811839" w:rsidRDefault="00811839" w:rsidP="009F2D4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смислового аналізу , застосовуючи прийом образного слова;</w:t>
            </w:r>
          </w:p>
          <w:p w:rsidR="00811839" w:rsidRDefault="00811839" w:rsidP="009F2D4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811839" w:rsidRPr="00811839" w:rsidRDefault="00811839" w:rsidP="009F2D4A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  <w:vMerge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3E3" w:rsidRPr="009E69C3" w:rsidRDefault="00A26429" w:rsidP="005A23E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4C0D93"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A26429" w:rsidRPr="009E69C3" w:rsidRDefault="00A26429" w:rsidP="00A264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6429" w:rsidRPr="009E69C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9F2D4A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6429" w:rsidRPr="009F2D4A" w:rsidRDefault="009F2D4A" w:rsidP="009F2D4A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  <w:vMerge w:val="restart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3E3" w:rsidRDefault="00A26429" w:rsidP="005A23E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4C0D93"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A26429" w:rsidRPr="009E69C3" w:rsidRDefault="00A26429" w:rsidP="005A23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9F2D4A" w:rsidRDefault="009F2D4A" w:rsidP="009F2D4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9334C0" w:rsidTr="007B13A4">
        <w:tc>
          <w:tcPr>
            <w:tcW w:w="3227" w:type="dxa"/>
            <w:vMerge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A23E3" w:rsidRDefault="00A26429" w:rsidP="005A23E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0D93"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A26429" w:rsidRDefault="00A26429" w:rsidP="00A264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6429" w:rsidRDefault="00A26429" w:rsidP="00A264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9F2D4A" w:rsidRDefault="009F2D4A" w:rsidP="003B5B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A26429" w:rsidRPr="003E5893" w:rsidRDefault="00307A1F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A26429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A264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Pr="003E589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6429" w:rsidRDefault="009C3DC2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A264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3B5B64" w:rsidRDefault="00A26429" w:rsidP="003B5B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4C0D93"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A26429" w:rsidRDefault="00A26429" w:rsidP="003B5B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9F2D4A" w:rsidRDefault="009F2D4A" w:rsidP="00E70F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7911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1A7911"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Pr="00DA39B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Default="009A38AA" w:rsidP="009A3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DC7E0D" w:rsidRDefault="009F2D4A" w:rsidP="00A264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B5B64" w:rsidRPr="00DA39BA" w:rsidRDefault="00A26429" w:rsidP="003B5B6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1A7911"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26429" w:rsidRPr="00DA39BA" w:rsidRDefault="00A26429" w:rsidP="00A264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6429" w:rsidRPr="009E69C3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F14583" w:rsidRDefault="00F14583" w:rsidP="00E70F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A7911" w:rsidRDefault="00A26429" w:rsidP="001A79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1A7911"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26429" w:rsidRDefault="00A26429" w:rsidP="001A7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Default="009A38AA" w:rsidP="009A3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F14583" w:rsidRDefault="00F14583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 xml:space="preserve">Види, функції та особливості фіксації </w:t>
            </w:r>
            <w:r w:rsidRPr="00F14583">
              <w:rPr>
                <w:rFonts w:ascii="Times New Roman" w:hAnsi="Times New Roman" w:cs="Times New Roman"/>
                <w:lang w:val="uk-UA"/>
              </w:rPr>
              <w:lastRenderedPageBreak/>
              <w:t>відособлень у перекладацькому нотуванні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B5B64" w:rsidRDefault="00A26429" w:rsidP="003B5B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1A7911"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26429" w:rsidRPr="009E69C3" w:rsidRDefault="00A26429" w:rsidP="003B5B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F14583" w:rsidRDefault="00F14583" w:rsidP="00F44F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6429" w:rsidRPr="00642DFA" w:rsidRDefault="00A26429" w:rsidP="00A26429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9A38AA"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26429" w:rsidRPr="00DA39BA" w:rsidRDefault="00A26429" w:rsidP="00A264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A22CFA" w:rsidRDefault="00F14583" w:rsidP="00A26429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9B01B6" w:rsidRDefault="00A26429" w:rsidP="009B01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7911">
              <w:rPr>
                <w:rFonts w:ascii="Times New Roman" w:hAnsi="Times New Roman" w:cs="Times New Roman"/>
                <w:lang w:val="uk-UA"/>
              </w:rPr>
              <w:t>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6429" w:rsidRDefault="00A26429" w:rsidP="009B01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A26429" w:rsidRPr="00685E6A" w:rsidRDefault="005A23E3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F14583" w:rsidRDefault="00F14583" w:rsidP="00F44FB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A26429" w:rsidRDefault="009B01B6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6429" w:rsidRPr="004B0D0D" w:rsidTr="007B13A4">
        <w:tc>
          <w:tcPr>
            <w:tcW w:w="3227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6429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7911"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 w:rsidR="001A7911"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A26429" w:rsidRPr="00227109" w:rsidRDefault="00A26429" w:rsidP="00A264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A26429" w:rsidRPr="009E69C3" w:rsidRDefault="00A26429" w:rsidP="00A264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26429" w:rsidRPr="00685E6A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A38AA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6429" w:rsidRPr="00685E6A" w:rsidRDefault="009A38AA" w:rsidP="009A38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6429" w:rsidRPr="00F14583" w:rsidRDefault="00F14583" w:rsidP="00A264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A26429" w:rsidRDefault="00A26429" w:rsidP="00A26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767D2D" w:rsidRDefault="00767D2D" w:rsidP="00767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F0445" w:rsidRPr="00180C60" w:rsidTr="007F0445">
        <w:tc>
          <w:tcPr>
            <w:tcW w:w="3227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F0445" w:rsidRPr="00180C60" w:rsidRDefault="007F0445" w:rsidP="007F0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F0445" w:rsidRPr="00B348FF" w:rsidTr="007F0445">
        <w:tc>
          <w:tcPr>
            <w:tcW w:w="15081" w:type="dxa"/>
            <w:gridSpan w:val="6"/>
          </w:tcPr>
          <w:p w:rsidR="007F0445" w:rsidRPr="00B348FF" w:rsidRDefault="007F0445" w:rsidP="007F044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7F0445" w:rsidRPr="00033232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F0445" w:rsidRPr="003E5893" w:rsidRDefault="00307A1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F0445" w:rsidRPr="003E5893" w:rsidRDefault="009C3DC2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F5259B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4638D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F0445" w:rsidRPr="00F153A1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033232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 xml:space="preserve">Реферування та резюмування </w:t>
            </w:r>
            <w:r w:rsidRPr="00F5259B">
              <w:rPr>
                <w:rFonts w:ascii="Times New Roman" w:hAnsi="Times New Roman"/>
                <w:lang w:val="uk-UA"/>
              </w:rPr>
              <w:lastRenderedPageBreak/>
              <w:t>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вправ, виконання та підготовка перекладів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F5259B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7F0445">
              <w:rPr>
                <w:rFonts w:ascii="Times New Roman" w:hAnsi="Times New Roman" w:cs="Times New Roman"/>
                <w:lang w:val="uk-UA"/>
              </w:rPr>
              <w:t>и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RPr="00033232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F0445" w:rsidRPr="003E5893" w:rsidRDefault="00307A1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9C3DC2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Pr="003E5893" w:rsidRDefault="007F0445" w:rsidP="009C3D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C3DC2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F0445" w:rsidRPr="00F317CA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7F0445" w:rsidRPr="003E5893" w:rsidRDefault="00186FEF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Pr="00033232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F0445" w:rsidRPr="00A26429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F0445" w:rsidRPr="005C3C5E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7F0445" w:rsidRDefault="00186FEF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05655" w:rsidRDefault="007F0445" w:rsidP="007F044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 година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F0445" w:rsidRPr="00A26429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C0565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 година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455958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F0445" w:rsidRPr="003E589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7F0445" w:rsidRPr="003E5893" w:rsidRDefault="007F0445" w:rsidP="00186F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7F0445" w:rsidRPr="00FF1F24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RPr="009334C0" w:rsidTr="007F0445">
        <w:tc>
          <w:tcPr>
            <w:tcW w:w="15081" w:type="dxa"/>
            <w:gridSpan w:val="6"/>
          </w:tcPr>
          <w:p w:rsidR="007F0445" w:rsidRPr="009334C0" w:rsidRDefault="007F0445" w:rsidP="007F0445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F0445" w:rsidRPr="003E5893" w:rsidRDefault="00307A1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9C3DC2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Pr="00B909AB" w:rsidRDefault="007F0445" w:rsidP="007F0445">
            <w:pPr>
              <w:jc w:val="both"/>
              <w:rPr>
                <w:rFonts w:ascii="Times New Roman" w:hAnsi="Times New Roman" w:cs="Times New Roman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34EA9">
              <w:rPr>
                <w:rFonts w:ascii="Times New Roman" w:hAnsi="Times New Roman" w:cs="Times New Roman"/>
                <w:lang w:val="uk-UA"/>
              </w:rPr>
              <w:t>Зіставлення</w:t>
            </w:r>
          </w:p>
          <w:p w:rsidR="007F0445" w:rsidRDefault="00186FEF" w:rsidP="00186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Default="007F0445" w:rsidP="007F0445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7F0445" w:rsidRDefault="007F0445" w:rsidP="007F0445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7F0445" w:rsidRDefault="007F0445" w:rsidP="007F0445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7F0445" w:rsidRPr="00811839" w:rsidRDefault="007F0445" w:rsidP="007F0445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Pr="009E69C3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34EA9">
              <w:rPr>
                <w:rFonts w:ascii="Times New Roman" w:hAnsi="Times New Roman" w:cs="Times New Roman"/>
                <w:lang w:val="uk-UA"/>
              </w:rPr>
              <w:t>Нотування питальних, окличних, заперечних речень</w:t>
            </w:r>
          </w:p>
          <w:p w:rsidR="007F0445" w:rsidRPr="009E69C3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7F0445" w:rsidRPr="009E69C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Pr="009F2D4A" w:rsidRDefault="007F0445" w:rsidP="007F0445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 w:val="restart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34EA9">
              <w:rPr>
                <w:rFonts w:ascii="Times New Roman" w:hAnsi="Times New Roman" w:cs="Times New Roman"/>
                <w:lang w:val="uk-UA"/>
              </w:rPr>
              <w:t>Лінії-виноски</w:t>
            </w:r>
          </w:p>
          <w:p w:rsidR="007F0445" w:rsidRPr="009E69C3" w:rsidRDefault="007F0445" w:rsidP="00186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  <w:vMerge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34EA9">
              <w:rPr>
                <w:rFonts w:ascii="Times New Roman" w:hAnsi="Times New Roman" w:cs="Times New Roman"/>
                <w:lang w:val="uk-UA"/>
              </w:rPr>
              <w:t>Символи</w:t>
            </w:r>
          </w:p>
          <w:p w:rsidR="007F0445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Pr="003E5893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F0445" w:rsidRPr="003E5893" w:rsidRDefault="00307A1F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7F0445" w:rsidRPr="00070270">
                <w:rPr>
                  <w:rStyle w:val="aa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F0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Pr="003E5893" w:rsidRDefault="009C3DC2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F0445" w:rsidRDefault="007F0445" w:rsidP="009C3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C3DC2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34EA9">
              <w:rPr>
                <w:rFonts w:ascii="Times New Roman" w:hAnsi="Times New Roman" w:cs="Times New Roman"/>
                <w:lang w:val="uk-UA"/>
              </w:rPr>
              <w:t>Символи якості</w:t>
            </w:r>
          </w:p>
          <w:p w:rsidR="007F0445" w:rsidRDefault="007F0445" w:rsidP="00186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9F2D4A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34EA9" w:rsidRDefault="007F0445" w:rsidP="00B34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C7066F">
              <w:rPr>
                <w:rFonts w:ascii="Times New Roman" w:hAnsi="Times New Roman" w:cs="Times New Roman"/>
                <w:lang w:val="uk-UA"/>
              </w:rPr>
              <w:t>Символи якості</w:t>
            </w:r>
          </w:p>
          <w:p w:rsidR="007F0445" w:rsidRDefault="007F0445" w:rsidP="00B34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Pr="00DA39B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DC7E0D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Pr="00DA39BA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34EA9">
              <w:rPr>
                <w:rFonts w:ascii="Times New Roman" w:hAnsi="Times New Roman" w:cs="Times New Roman"/>
                <w:lang w:val="uk-UA"/>
              </w:rPr>
              <w:t>Символи узагальнення</w:t>
            </w:r>
          </w:p>
          <w:p w:rsidR="007F0445" w:rsidRPr="00DA39BA" w:rsidRDefault="007F0445" w:rsidP="007F044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7F0445" w:rsidRPr="009E69C3" w:rsidRDefault="007F0445" w:rsidP="00186F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86FEF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6FEF">
              <w:rPr>
                <w:rFonts w:ascii="Times New Roman" w:hAnsi="Times New Roman" w:cs="Times New Roman"/>
                <w:lang w:val="uk-UA"/>
              </w:rPr>
              <w:t>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7066F" w:rsidRPr="00DA39BA" w:rsidRDefault="007F0445" w:rsidP="00C7066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7066F">
              <w:rPr>
                <w:rFonts w:ascii="Times New Roman" w:hAnsi="Times New Roman" w:cs="Times New Roman"/>
                <w:lang w:val="uk-UA"/>
              </w:rPr>
              <w:t>Символи узагальнення</w:t>
            </w:r>
          </w:p>
          <w:p w:rsidR="00C7066F" w:rsidRDefault="00C7066F" w:rsidP="00C7066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F0445" w:rsidRDefault="007F0445" w:rsidP="00C70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34EA9">
              <w:rPr>
                <w:rFonts w:ascii="Times New Roman" w:hAnsi="Times New Roman" w:cs="Times New Roman"/>
                <w:lang w:val="uk-UA"/>
              </w:rPr>
              <w:t>Символи заперечного та протилежного значення</w:t>
            </w:r>
          </w:p>
          <w:p w:rsidR="007F0445" w:rsidRPr="009E69C3" w:rsidRDefault="007F0445" w:rsidP="00186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7066F" w:rsidRDefault="007F0445" w:rsidP="00C7066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C7066F">
              <w:rPr>
                <w:rFonts w:ascii="Times New Roman" w:hAnsi="Times New Roman" w:cs="Times New Roman"/>
                <w:lang w:val="uk-UA"/>
              </w:rPr>
              <w:t>Символи заперечного та протилежного значення</w:t>
            </w:r>
          </w:p>
          <w:p w:rsidR="007F0445" w:rsidRPr="00DA39BA" w:rsidRDefault="007F0445" w:rsidP="00C70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86FEF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A22CFA" w:rsidRDefault="007F0445" w:rsidP="007F0445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7F0445" w:rsidRDefault="00B909AB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F0445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F0445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34EA9">
              <w:rPr>
                <w:rFonts w:ascii="Times New Roman" w:hAnsi="Times New Roman" w:cs="Times New Roman"/>
                <w:lang w:val="uk-UA"/>
              </w:rPr>
              <w:t>Символи базових суспільно-політичних понять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F0445" w:rsidRDefault="00186FEF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7F0445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F0445" w:rsidTr="007F0445">
        <w:tc>
          <w:tcPr>
            <w:tcW w:w="3227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F0445" w:rsidRDefault="007F0445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7066F">
              <w:rPr>
                <w:rFonts w:ascii="Times New Roman" w:hAnsi="Times New Roman" w:cs="Times New Roman"/>
                <w:lang w:val="uk-UA"/>
              </w:rPr>
              <w:t>Символи базових суспільно-політичних понять</w:t>
            </w:r>
          </w:p>
          <w:p w:rsidR="007F0445" w:rsidRPr="00227109" w:rsidRDefault="00186FEF" w:rsidP="007F04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7F0445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7F0445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7F0445" w:rsidRPr="009E69C3" w:rsidRDefault="007F0445" w:rsidP="007F0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7F0445" w:rsidRPr="00685E6A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7F0445" w:rsidRPr="00F14583" w:rsidRDefault="007F0445" w:rsidP="007F044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7F0445" w:rsidRDefault="007F0445" w:rsidP="007F04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0B3DA4" w:rsidRDefault="000B3DA4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0445" w:rsidRDefault="007F0445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Pr="0098073B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Pr="00757C05">
        <w:rPr>
          <w:rFonts w:ascii="Times New Roman" w:hAnsi="Times New Roman" w:cs="Times New Roman"/>
        </w:rPr>
        <w:t>екзамен</w:t>
      </w:r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 w:rsidR="00605D5F">
        <w:rPr>
          <w:rFonts w:ascii="Times New Roman" w:hAnsi="Times New Roman" w:cs="Times New Roman"/>
          <w:lang w:val="uk-UA"/>
        </w:rPr>
        <w:t>6</w:t>
      </w:r>
      <w:r w:rsidRPr="0098073B">
        <w:rPr>
          <w:rFonts w:ascii="Times New Roman" w:hAnsi="Times New Roman" w:cs="Times New Roman"/>
          <w:lang w:val="uk-UA"/>
        </w:rPr>
        <w:t>0/</w:t>
      </w:r>
      <w:r w:rsidR="00605D5F">
        <w:rPr>
          <w:rFonts w:ascii="Times New Roman" w:hAnsi="Times New Roman" w:cs="Times New Roman"/>
          <w:lang w:val="uk-UA"/>
        </w:rPr>
        <w:t>4</w:t>
      </w:r>
      <w:r w:rsidRPr="0098073B">
        <w:rPr>
          <w:rFonts w:ascii="Times New Roman" w:hAnsi="Times New Roman" w:cs="Times New Roman"/>
          <w:lang w:val="uk-UA"/>
        </w:rPr>
        <w:t>0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 w:rsidR="002249E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757C05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2 </w:t>
      </w:r>
      <w:r w:rsidR="002249E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57C05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767D2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 w:rsidR="00BB2EE6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767D2D" w:rsidRPr="00BB2B6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767D2D" w:rsidRPr="00BB2B6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767D2D" w:rsidRPr="00BB2B6D" w:rsidRDefault="00767D2D" w:rsidP="00767D2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Загалом – це 50 балів.</w:t>
      </w:r>
    </w:p>
    <w:p w:rsidR="00767D2D" w:rsidRPr="00B70420" w:rsidRDefault="00767D2D" w:rsidP="00767D2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lastRenderedPageBreak/>
        <w:t>Контроль знань і умінь студентів (поточний і підсумковий) з дисципліни «</w:t>
      </w:r>
      <w:r w:rsidR="00BB2EE6"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50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 w:rsidRPr="00757C05">
        <w:rPr>
          <w:rFonts w:ascii="Times New Roman" w:hAnsi="Times New Roman" w:cs="Times New Roman"/>
          <w:lang w:val="uk-UA"/>
        </w:rPr>
        <w:t>екзамен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 w:rsidR="00757C05">
        <w:rPr>
          <w:rFonts w:ascii="Times New Roman" w:hAnsi="Times New Roman" w:cs="Times New Roman"/>
          <w:lang w:val="uk-UA"/>
        </w:rPr>
        <w:t>4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767D2D" w:rsidRPr="00B70420" w:rsidRDefault="00767D2D" w:rsidP="00767D2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 w:rsidR="00BB2EE6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 w:rsidR="00BB2EE6"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 w:rsidR="00726C73">
        <w:rPr>
          <w:rFonts w:ascii="Times New Roman" w:hAnsi="Times New Roman" w:cs="Times New Roman"/>
        </w:rPr>
        <w:t>волод</w:t>
      </w:r>
      <w:r w:rsidR="00726C73"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26C73"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 w:rsidR="00726C73"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 w:rsidR="00726C73"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 w:rsidR="00726C73"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 w:rsidR="00726C73"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 w:rsidR="00726C73"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26C73"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 w:rsidR="00BC7B02"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 w:rsidR="00BC7B02"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BC7B02"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 w:rsidR="007B25EB">
        <w:rPr>
          <w:rFonts w:ascii="Times New Roman" w:hAnsi="Times New Roman" w:cs="Times New Roman"/>
        </w:rPr>
        <w:t>в</w:t>
      </w:r>
      <w:proofErr w:type="spellStart"/>
      <w:r w:rsidR="007B25EB">
        <w:rPr>
          <w:rFonts w:ascii="Times New Roman" w:hAnsi="Times New Roman" w:cs="Times New Roman"/>
          <w:lang w:val="uk-UA"/>
        </w:rPr>
        <w:t>ірно</w:t>
      </w:r>
      <w:proofErr w:type="spellEnd"/>
      <w:r w:rsidR="007B25EB"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 w:rsidR="007B25EB"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 w:rsidR="007B25EB"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 w:rsidR="007B25EB">
        <w:rPr>
          <w:rFonts w:ascii="Times New Roman" w:hAnsi="Times New Roman" w:cs="Times New Roman"/>
        </w:rPr>
        <w:t>татньо</w:t>
      </w:r>
      <w:proofErr w:type="spellEnd"/>
      <w:r w:rsidR="007B25EB">
        <w:rPr>
          <w:rFonts w:ascii="Times New Roman" w:hAnsi="Times New Roman" w:cs="Times New Roman"/>
        </w:rPr>
        <w:t xml:space="preserve"> </w:t>
      </w:r>
      <w:proofErr w:type="spellStart"/>
      <w:r w:rsidR="007B25EB">
        <w:rPr>
          <w:rFonts w:ascii="Times New Roman" w:hAnsi="Times New Roman" w:cs="Times New Roman"/>
        </w:rPr>
        <w:t>обґрунтовані</w:t>
      </w:r>
      <w:proofErr w:type="spellEnd"/>
      <w:r w:rsidR="007B25EB">
        <w:rPr>
          <w:rFonts w:ascii="Times New Roman" w:hAnsi="Times New Roman" w:cs="Times New Roman"/>
        </w:rPr>
        <w:t xml:space="preserve">, </w:t>
      </w:r>
      <w:proofErr w:type="spellStart"/>
      <w:r w:rsidR="007B25EB">
        <w:rPr>
          <w:rFonts w:ascii="Times New Roman" w:hAnsi="Times New Roman" w:cs="Times New Roman"/>
        </w:rPr>
        <w:t>невичерпні</w:t>
      </w:r>
      <w:proofErr w:type="spellEnd"/>
      <w:r w:rsidR="007B25EB"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 w:rsidR="007B25EB"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B25EB"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="007B25EB"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="00BC7B02"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67D2D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767D2D" w:rsidRPr="00B909AB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Pr="00B909AB">
        <w:rPr>
          <w:rFonts w:ascii="Times New Roman" w:hAnsi="Times New Roman" w:cs="Times New Roman"/>
          <w:lang w:val="uk-UA"/>
        </w:rPr>
        <w:t xml:space="preserve">екзамен. </w:t>
      </w:r>
    </w:p>
    <w:p w:rsidR="00767D2D" w:rsidRPr="00B909AB" w:rsidRDefault="00767D2D" w:rsidP="00767D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 (</w:t>
      </w:r>
      <w:r w:rsidR="00757C05"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B909AB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B90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7D2D" w:rsidRPr="00131B65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2249EC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767D2D" w:rsidRPr="00D601C8" w:rsidTr="007B13A4">
        <w:tc>
          <w:tcPr>
            <w:tcW w:w="1962" w:type="dxa"/>
          </w:tcPr>
          <w:p w:rsidR="00767D2D" w:rsidRPr="00D601C8" w:rsidRDefault="00767D2D" w:rsidP="00757C05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0  -  – </w:t>
            </w:r>
            <w:r w:rsidR="00757C0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 балів</w:t>
            </w:r>
          </w:p>
        </w:tc>
        <w:tc>
          <w:tcPr>
            <w:tcW w:w="7642" w:type="dxa"/>
          </w:tcPr>
          <w:p w:rsidR="00767D2D" w:rsidRPr="00D601C8" w:rsidRDefault="00767D2D" w:rsidP="00A601D0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 w:rsidR="00A601D0"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 w:rsidR="00A601D0"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 w:rsidR="00A601D0"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 w:rsidR="00A601D0"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767D2D" w:rsidRPr="00B823B2" w:rsidTr="007B13A4">
        <w:tc>
          <w:tcPr>
            <w:tcW w:w="1962" w:type="dxa"/>
          </w:tcPr>
          <w:p w:rsidR="00767D2D" w:rsidRPr="00D601C8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 xml:space="preserve">4 – </w:t>
            </w:r>
            <w:r w:rsidR="00757C0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9 балів</w:t>
            </w:r>
          </w:p>
        </w:tc>
        <w:tc>
          <w:tcPr>
            <w:tcW w:w="7642" w:type="dxa"/>
          </w:tcPr>
          <w:p w:rsidR="00767D2D" w:rsidRPr="00642DFA" w:rsidRDefault="00767D2D" w:rsidP="00B823B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 w:rsidR="00A601D0"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 w:rsidR="00C80094"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 w:rsidR="00B823B2"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 w:rsidR="00B823B2"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 w:rsidR="00B823B2"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767D2D" w:rsidRPr="00EB224F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8 – </w:t>
            </w:r>
            <w:r w:rsidR="00757C05">
              <w:rPr>
                <w:sz w:val="22"/>
                <w:szCs w:val="22"/>
                <w:lang w:val="uk-UA"/>
              </w:rPr>
              <w:lastRenderedPageBreak/>
              <w:t>2</w:t>
            </w:r>
            <w:r>
              <w:rPr>
                <w:sz w:val="22"/>
                <w:szCs w:val="22"/>
                <w:lang w:val="uk-UA"/>
              </w:rPr>
              <w:t>3 балів</w:t>
            </w:r>
          </w:p>
        </w:tc>
        <w:tc>
          <w:tcPr>
            <w:tcW w:w="7642" w:type="dxa"/>
          </w:tcPr>
          <w:p w:rsidR="00767D2D" w:rsidRPr="00B70420" w:rsidRDefault="00767D2D" w:rsidP="001D349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lastRenderedPageBreak/>
              <w:t>Студент знає програмний матеріал пов</w:t>
            </w:r>
            <w:r w:rsidR="00B823B2">
              <w:rPr>
                <w:sz w:val="22"/>
                <w:szCs w:val="22"/>
                <w:lang w:val="uk-UA"/>
              </w:rPr>
              <w:t xml:space="preserve">ністю, має практичні навички в </w:t>
            </w:r>
            <w:r w:rsidR="00B823B2">
              <w:rPr>
                <w:sz w:val="22"/>
                <w:szCs w:val="22"/>
                <w:lang w:val="uk-UA"/>
              </w:rPr>
              <w:lastRenderedPageBreak/>
              <w:t>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 w:rsidR="001D3499"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 w:rsidR="001D3499"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</w:t>
            </w:r>
            <w:r>
              <w:rPr>
                <w:sz w:val="22"/>
                <w:szCs w:val="22"/>
                <w:lang w:val="uk-UA"/>
              </w:rPr>
              <w:t>. Окремі завдання кожної теми та модульного контролю загалом виконав не повністю.</w:t>
            </w:r>
          </w:p>
        </w:tc>
      </w:tr>
      <w:tr w:rsidR="00767D2D" w:rsidRPr="00B70420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pacing w:val="-6"/>
                <w:sz w:val="22"/>
                <w:szCs w:val="22"/>
                <w:lang w:val="uk-UA"/>
              </w:rPr>
              <w:t>2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2 – </w:t>
            </w:r>
            <w:r w:rsidR="00757C05">
              <w:rPr>
                <w:spacing w:val="-6"/>
                <w:sz w:val="22"/>
                <w:szCs w:val="22"/>
                <w:lang w:val="uk-UA"/>
              </w:rPr>
              <w:t>1</w:t>
            </w:r>
            <w:r>
              <w:rPr>
                <w:spacing w:val="-6"/>
                <w:sz w:val="22"/>
                <w:szCs w:val="22"/>
                <w:lang w:val="uk-UA"/>
              </w:rPr>
              <w:t>7 балів</w:t>
            </w:r>
          </w:p>
        </w:tc>
        <w:tc>
          <w:tcPr>
            <w:tcW w:w="7642" w:type="dxa"/>
          </w:tcPr>
          <w:p w:rsidR="00767D2D" w:rsidRPr="00D601C8" w:rsidRDefault="00767D2D" w:rsidP="001D349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</w:t>
            </w:r>
            <w:r w:rsidR="001D3499">
              <w:rPr>
                <w:sz w:val="22"/>
                <w:szCs w:val="22"/>
                <w:lang w:val="uk-UA"/>
              </w:rPr>
              <w:t>здійснювати перекладацькі завдання</w:t>
            </w:r>
            <w:r>
              <w:rPr>
                <w:sz w:val="22"/>
                <w:szCs w:val="22"/>
                <w:lang w:val="uk-UA"/>
              </w:rPr>
              <w:t xml:space="preserve">, окремі завдання кожної теми модульного контролю не виконав. </w:t>
            </w:r>
          </w:p>
        </w:tc>
      </w:tr>
      <w:tr w:rsidR="00767D2D" w:rsidRPr="00B70420" w:rsidTr="007B13A4">
        <w:tc>
          <w:tcPr>
            <w:tcW w:w="1962" w:type="dxa"/>
          </w:tcPr>
          <w:p w:rsidR="00767D2D" w:rsidRPr="00B70420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6 –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 балів</w:t>
            </w:r>
          </w:p>
        </w:tc>
        <w:tc>
          <w:tcPr>
            <w:tcW w:w="7642" w:type="dxa"/>
          </w:tcPr>
          <w:p w:rsidR="00767D2D" w:rsidRPr="00B70420" w:rsidRDefault="00767D2D" w:rsidP="001D349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Студент засвоїв лише окремі питання навчальної програми. Не вміє достатньо самостійно </w:t>
            </w:r>
            <w:r w:rsidR="001D3499">
              <w:rPr>
                <w:sz w:val="22"/>
                <w:szCs w:val="22"/>
                <w:lang w:val="uk-UA"/>
              </w:rPr>
              <w:t>здійснювати</w:t>
            </w:r>
            <w:r>
              <w:rPr>
                <w:sz w:val="22"/>
                <w:szCs w:val="22"/>
                <w:lang w:val="uk-UA"/>
              </w:rPr>
              <w:t xml:space="preserve"> більш</w:t>
            </w:r>
            <w:r w:rsidR="001D3499">
              <w:rPr>
                <w:sz w:val="22"/>
                <w:szCs w:val="22"/>
                <w:lang w:val="uk-UA"/>
              </w:rPr>
              <w:t>ість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1D3499">
              <w:rPr>
                <w:sz w:val="22"/>
                <w:szCs w:val="22"/>
                <w:lang w:val="uk-UA"/>
              </w:rPr>
              <w:t>перекладацьких завдань</w:t>
            </w:r>
            <w:r>
              <w:rPr>
                <w:sz w:val="22"/>
                <w:szCs w:val="22"/>
                <w:lang w:val="uk-UA"/>
              </w:rPr>
              <w:t>. Виконав лише окремі завдання кожної теми та модульного контролю загалом.</w:t>
            </w:r>
          </w:p>
        </w:tc>
      </w:tr>
      <w:tr w:rsidR="00767D2D" w:rsidRPr="004A152C" w:rsidTr="007B13A4">
        <w:tc>
          <w:tcPr>
            <w:tcW w:w="1962" w:type="dxa"/>
          </w:tcPr>
          <w:p w:rsidR="00767D2D" w:rsidRPr="00B70420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757C05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 – 5 балів</w:t>
            </w:r>
          </w:p>
        </w:tc>
        <w:tc>
          <w:tcPr>
            <w:tcW w:w="7642" w:type="dxa"/>
          </w:tcPr>
          <w:p w:rsidR="00767D2D" w:rsidRPr="00EB224F" w:rsidRDefault="00767D2D" w:rsidP="00DA11A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="00EB2608"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="00EB2608"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 w:rsidR="00EB2608"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 w:rsidR="00EB2608"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 w:rsidR="00DA11AA"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 w:rsidR="00DA11AA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 w:rsidR="00DA11AA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 w:rsidR="00DA11AA"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767D2D" w:rsidRPr="004A152C" w:rsidTr="007B13A4">
        <w:tc>
          <w:tcPr>
            <w:tcW w:w="1962" w:type="dxa"/>
          </w:tcPr>
          <w:p w:rsidR="00767D2D" w:rsidRPr="00EB224F" w:rsidRDefault="00767D2D" w:rsidP="00757C0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5 балів</w:t>
            </w:r>
          </w:p>
        </w:tc>
        <w:tc>
          <w:tcPr>
            <w:tcW w:w="7642" w:type="dxa"/>
          </w:tcPr>
          <w:p w:rsidR="00767D2D" w:rsidRPr="00EB224F" w:rsidRDefault="00767D2D" w:rsidP="007B13A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767D2D" w:rsidRPr="00D601C8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Default="00767D2D" w:rsidP="00767D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6FEF" w:rsidRDefault="00186FEF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6FEF" w:rsidRDefault="00186FEF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6FEF" w:rsidRDefault="00186FEF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6FEF" w:rsidRDefault="00186FEF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909AB" w:rsidRDefault="00B909AB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D2D" w:rsidRPr="003721CF" w:rsidRDefault="00767D2D" w:rsidP="00767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67D2D" w:rsidRDefault="00767D2D" w:rsidP="00767D2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7C0A4F" w:rsidRPr="002249EC" w:rsidRDefault="007C0A4F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Кущ</w:t>
      </w:r>
      <w:r w:rsidR="0037502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Е.О., Кузнєцова І.В. Переклад галузев</w:t>
      </w:r>
      <w:r w:rsidR="00375028"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  <w:lang w:val="uk-UA"/>
        </w:rPr>
        <w:t>х науково-технічних текстів</w:t>
      </w:r>
      <w:r w:rsidR="00375028">
        <w:rPr>
          <w:rFonts w:ascii="Times New Roman" w:hAnsi="Times New Roman"/>
          <w:lang w:val="uk-UA"/>
        </w:rPr>
        <w:t xml:space="preserve">: посібник / кущ </w:t>
      </w:r>
      <w:proofErr w:type="spellStart"/>
      <w:r w:rsidR="00375028">
        <w:rPr>
          <w:rFonts w:ascii="Times New Roman" w:hAnsi="Times New Roman"/>
          <w:lang w:val="uk-UA"/>
        </w:rPr>
        <w:t>Е.о</w:t>
      </w:r>
      <w:proofErr w:type="spellEnd"/>
      <w:r w:rsidR="00375028">
        <w:rPr>
          <w:rFonts w:ascii="Times New Roman" w:hAnsi="Times New Roman"/>
          <w:lang w:val="uk-UA"/>
        </w:rPr>
        <w:t xml:space="preserve">., Кузнєцова </w:t>
      </w:r>
      <w:proofErr w:type="spellStart"/>
      <w:r w:rsidR="00375028">
        <w:rPr>
          <w:rFonts w:ascii="Times New Roman" w:hAnsi="Times New Roman"/>
          <w:lang w:val="uk-UA"/>
        </w:rPr>
        <w:t>і.В</w:t>
      </w:r>
      <w:proofErr w:type="spellEnd"/>
      <w:r w:rsidR="00375028">
        <w:rPr>
          <w:rFonts w:ascii="Times New Roman" w:hAnsi="Times New Roman"/>
          <w:lang w:val="uk-UA"/>
        </w:rPr>
        <w:t>. – Запоріжжя: Кругозір, 2015. – 360 с.</w:t>
      </w:r>
    </w:p>
    <w:p w:rsidR="002249EC" w:rsidRPr="00FC26ED" w:rsidRDefault="002249EC" w:rsidP="002249EC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767D2D" w:rsidRDefault="00767D2D" w:rsidP="00767D2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375028" w:rsidRPr="0056174C" w:rsidRDefault="0056174C" w:rsidP="0056174C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F234F6" w:rsidRPr="00375028" w:rsidRDefault="00F234F6" w:rsidP="00F234F6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</w:t>
      </w:r>
      <w:r w:rsidR="00375028" w:rsidRPr="00375028">
        <w:rPr>
          <w:rFonts w:ascii="Times New Roman" w:hAnsi="Times New Roman" w:cs="Times New Roman"/>
          <w:lang w:val="uk-UA"/>
        </w:rPr>
        <w:t>О.Ю</w:t>
      </w:r>
      <w:r w:rsidR="00375028" w:rsidRPr="00375028">
        <w:rPr>
          <w:rFonts w:ascii="Times New Roman" w:hAnsi="Times New Roman" w:cs="Times New Roman"/>
          <w:b/>
          <w:lang w:val="uk-UA"/>
        </w:rPr>
        <w:t>.</w:t>
      </w:r>
      <w:r w:rsidR="00375028">
        <w:rPr>
          <w:rFonts w:ascii="Times New Roman" w:hAnsi="Times New Roman" w:cs="Times New Roman"/>
          <w:b/>
          <w:lang w:val="uk-UA"/>
        </w:rPr>
        <w:t xml:space="preserve"> </w:t>
      </w:r>
      <w:r w:rsidR="00375028"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 w:rsidR="000F71CF"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 w:rsidR="000F71CF">
        <w:rPr>
          <w:rFonts w:ascii="Times New Roman" w:hAnsi="Times New Roman" w:cs="Times New Roman"/>
          <w:lang w:val="uk-UA"/>
        </w:rPr>
        <w:t>допов</w:t>
      </w:r>
      <w:proofErr w:type="spellEnd"/>
      <w:r w:rsidR="000F71C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0F71CF">
        <w:rPr>
          <w:rFonts w:ascii="Times New Roman" w:hAnsi="Times New Roman" w:cs="Times New Roman"/>
          <w:lang w:val="uk-UA"/>
        </w:rPr>
        <w:t>н</w:t>
      </w:r>
      <w:r w:rsidR="00375028">
        <w:rPr>
          <w:rFonts w:ascii="Times New Roman" w:hAnsi="Times New Roman" w:cs="Times New Roman"/>
          <w:lang w:val="uk-UA"/>
        </w:rPr>
        <w:t>авч</w:t>
      </w:r>
      <w:proofErr w:type="spellEnd"/>
      <w:r w:rsidR="00375028">
        <w:rPr>
          <w:rFonts w:ascii="Times New Roman" w:hAnsi="Times New Roman" w:cs="Times New Roman"/>
          <w:lang w:val="uk-UA"/>
        </w:rPr>
        <w:t xml:space="preserve">. </w:t>
      </w:r>
      <w:r w:rsidR="000F71CF">
        <w:rPr>
          <w:rFonts w:ascii="Times New Roman" w:hAnsi="Times New Roman" w:cs="Times New Roman"/>
          <w:lang w:val="uk-UA"/>
        </w:rPr>
        <w:t>П</w:t>
      </w:r>
      <w:r w:rsidR="00375028">
        <w:rPr>
          <w:rFonts w:ascii="Times New Roman" w:hAnsi="Times New Roman" w:cs="Times New Roman"/>
          <w:lang w:val="uk-UA"/>
        </w:rPr>
        <w:t>о</w:t>
      </w:r>
      <w:r w:rsidR="000F71CF">
        <w:rPr>
          <w:rFonts w:ascii="Times New Roman" w:hAnsi="Times New Roman" w:cs="Times New Roman"/>
          <w:lang w:val="uk-UA"/>
        </w:rPr>
        <w:t xml:space="preserve">сібник. / Олена </w:t>
      </w:r>
      <w:proofErr w:type="spellStart"/>
      <w:r w:rsidR="000F71CF">
        <w:rPr>
          <w:rFonts w:ascii="Times New Roman" w:hAnsi="Times New Roman" w:cs="Times New Roman"/>
          <w:lang w:val="uk-UA"/>
        </w:rPr>
        <w:t>Дубенко</w:t>
      </w:r>
      <w:proofErr w:type="spellEnd"/>
      <w:r w:rsidR="000F71CF">
        <w:rPr>
          <w:rFonts w:ascii="Times New Roman" w:hAnsi="Times New Roman" w:cs="Times New Roman"/>
          <w:lang w:val="uk-UA"/>
        </w:rPr>
        <w:t xml:space="preserve">. – </w:t>
      </w:r>
      <w:proofErr w:type="spellStart"/>
      <w:r w:rsidR="000F71CF">
        <w:rPr>
          <w:rFonts w:ascii="Times New Roman" w:hAnsi="Times New Roman" w:cs="Times New Roman"/>
          <w:lang w:val="uk-UA"/>
        </w:rPr>
        <w:t>вінниця</w:t>
      </w:r>
      <w:proofErr w:type="spellEnd"/>
      <w:r w:rsidR="000F71CF">
        <w:rPr>
          <w:rFonts w:ascii="Times New Roman" w:hAnsi="Times New Roman" w:cs="Times New Roman"/>
          <w:lang w:val="uk-UA"/>
        </w:rPr>
        <w:t>: НОВА КНИГА, 2011. – 328 с.</w:t>
      </w:r>
      <w:r w:rsidR="00375028">
        <w:rPr>
          <w:rFonts w:ascii="Times New Roman" w:hAnsi="Times New Roman" w:cs="Times New Roman"/>
          <w:b/>
          <w:lang w:val="uk-UA"/>
        </w:rPr>
        <w:t xml:space="preserve"> </w:t>
      </w:r>
    </w:p>
    <w:p w:rsidR="00DE4CCD" w:rsidRDefault="00DE4CCD" w:rsidP="00DE4CC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 w:rsidR="00C05655"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177678" w:rsidRDefault="00177678" w:rsidP="00DE4CC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</w:t>
      </w:r>
      <w:r w:rsidR="008F598A">
        <w:rPr>
          <w:rFonts w:ascii="Times New Roman" w:hAnsi="Times New Roman" w:cs="Times New Roman"/>
          <w:lang w:val="uk-UA"/>
        </w:rPr>
        <w:t>.</w:t>
      </w:r>
    </w:p>
    <w:p w:rsidR="00FF654C" w:rsidRDefault="00FF654C" w:rsidP="00DE4CC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56174C" w:rsidRDefault="0056174C" w:rsidP="00DE4CC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2249EC" w:rsidRDefault="002249EC" w:rsidP="002249E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177678" w:rsidRDefault="00177678" w:rsidP="002249E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DE4CCD" w:rsidRPr="00F234F6" w:rsidRDefault="00DE4CCD" w:rsidP="002249E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="00F234F6" w:rsidRPr="00F234F6">
        <w:rPr>
          <w:rFonts w:ascii="Times New Roman" w:hAnsi="Times New Roman"/>
        </w:rPr>
        <w:t>[</w:t>
      </w:r>
      <w:r w:rsidR="00F234F6"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="00F234F6" w:rsidRPr="00F234F6">
        <w:rPr>
          <w:rFonts w:ascii="Times New Roman" w:hAnsi="Times New Roman"/>
        </w:rPr>
        <w:t>]</w:t>
      </w:r>
      <w:r w:rsidR="00F234F6"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F234F6" w:rsidRPr="002249EC" w:rsidRDefault="008F598A" w:rsidP="002249E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Українсько-англійський словник лінгвістичної термінології</w:t>
      </w:r>
      <w:r w:rsidR="00FF654C">
        <w:rPr>
          <w:rFonts w:ascii="Times New Roman" w:hAnsi="Times New Roman"/>
          <w:lang w:val="uk-UA"/>
        </w:rPr>
        <w:t xml:space="preserve"> / Л.В. Коломієць, О.Л. Паламарчук, Г.П. </w:t>
      </w:r>
      <w:proofErr w:type="spellStart"/>
      <w:r w:rsidR="00FF654C">
        <w:rPr>
          <w:rFonts w:ascii="Times New Roman" w:hAnsi="Times New Roman"/>
          <w:lang w:val="uk-UA"/>
        </w:rPr>
        <w:t>Стрельчук</w:t>
      </w:r>
      <w:proofErr w:type="spellEnd"/>
      <w:r w:rsidR="00FF654C"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767D2D" w:rsidRPr="00FF654C" w:rsidRDefault="00767D2D" w:rsidP="002249EC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767D2D" w:rsidRDefault="00767D2D" w:rsidP="00767D2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0" w:history="1">
        <w:r w:rsidRPr="002249EC">
          <w:rPr>
            <w:rStyle w:val="aa"/>
            <w:rFonts w:ascii="Times New Roman" w:hAnsi="Times New Roman"/>
            <w:lang w:val="en-US"/>
          </w:rPr>
          <w:t>http</w:t>
        </w:r>
        <w:r w:rsidRPr="002249EC">
          <w:rPr>
            <w:rStyle w:val="aa"/>
            <w:rFonts w:ascii="Times New Roman" w:hAnsi="Times New Roman"/>
            <w:lang w:val="uk-UA"/>
          </w:rPr>
          <w:t>://</w:t>
        </w:r>
        <w:r w:rsidRPr="002249EC">
          <w:rPr>
            <w:rStyle w:val="aa"/>
            <w:rFonts w:ascii="Times New Roman" w:hAnsi="Times New Roman"/>
            <w:lang w:val="en-US"/>
          </w:rPr>
          <w:t>learningenglish.voanews.com/</w:t>
        </w:r>
      </w:hyperlink>
    </w:p>
    <w:p w:rsidR="002249EC" w:rsidRPr="002249EC" w:rsidRDefault="002249EC" w:rsidP="002249E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="00177678"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1" w:history="1">
        <w:r w:rsidRPr="002249EC">
          <w:rPr>
            <w:rStyle w:val="aa"/>
            <w:rFonts w:ascii="Times New Roman" w:hAnsi="Times New Roman"/>
            <w:lang w:val="uk-UA"/>
          </w:rPr>
          <w:t>https://www.ted.com/</w:t>
        </w:r>
      </w:hyperlink>
    </w:p>
    <w:p w:rsidR="002249EC" w:rsidRPr="00024368" w:rsidRDefault="002249EC" w:rsidP="00767D2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767D2D" w:rsidRPr="00024368" w:rsidRDefault="00767D2D" w:rsidP="00767D2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739A7" w:rsidRPr="00767D2D" w:rsidRDefault="006739A7">
      <w:pPr>
        <w:rPr>
          <w:lang w:val="uk-UA"/>
        </w:rPr>
      </w:pPr>
    </w:p>
    <w:sectPr w:rsidR="006739A7" w:rsidRPr="00767D2D" w:rsidSect="007B13A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938"/>
    <w:rsid w:val="00030A03"/>
    <w:rsid w:val="000B3DA4"/>
    <w:rsid w:val="000F71CF"/>
    <w:rsid w:val="00177678"/>
    <w:rsid w:val="00186FEF"/>
    <w:rsid w:val="001A7911"/>
    <w:rsid w:val="001D3499"/>
    <w:rsid w:val="002249EC"/>
    <w:rsid w:val="002C218D"/>
    <w:rsid w:val="00307A1F"/>
    <w:rsid w:val="00313157"/>
    <w:rsid w:val="0032059A"/>
    <w:rsid w:val="00375028"/>
    <w:rsid w:val="003B5B64"/>
    <w:rsid w:val="004638D8"/>
    <w:rsid w:val="004762E4"/>
    <w:rsid w:val="004C0D93"/>
    <w:rsid w:val="00533B3B"/>
    <w:rsid w:val="0056174C"/>
    <w:rsid w:val="005772C6"/>
    <w:rsid w:val="00584EE9"/>
    <w:rsid w:val="005A23E3"/>
    <w:rsid w:val="005D04FE"/>
    <w:rsid w:val="005D4A4A"/>
    <w:rsid w:val="00605D5F"/>
    <w:rsid w:val="00617D85"/>
    <w:rsid w:val="006739A7"/>
    <w:rsid w:val="006C7237"/>
    <w:rsid w:val="007114FF"/>
    <w:rsid w:val="00726C73"/>
    <w:rsid w:val="00757C05"/>
    <w:rsid w:val="00767D2D"/>
    <w:rsid w:val="007A238A"/>
    <w:rsid w:val="007B13A4"/>
    <w:rsid w:val="007B25EB"/>
    <w:rsid w:val="007C0A4F"/>
    <w:rsid w:val="007E1200"/>
    <w:rsid w:val="007F0445"/>
    <w:rsid w:val="00811839"/>
    <w:rsid w:val="00867BDF"/>
    <w:rsid w:val="008F598A"/>
    <w:rsid w:val="009709E5"/>
    <w:rsid w:val="009A38AA"/>
    <w:rsid w:val="009B01B6"/>
    <w:rsid w:val="009C3DC2"/>
    <w:rsid w:val="009D20CD"/>
    <w:rsid w:val="009F2D4A"/>
    <w:rsid w:val="00A26429"/>
    <w:rsid w:val="00A601D0"/>
    <w:rsid w:val="00AB509B"/>
    <w:rsid w:val="00B132AF"/>
    <w:rsid w:val="00B34EA9"/>
    <w:rsid w:val="00B8096B"/>
    <w:rsid w:val="00B823B2"/>
    <w:rsid w:val="00B909AB"/>
    <w:rsid w:val="00BB2EE6"/>
    <w:rsid w:val="00BC7B02"/>
    <w:rsid w:val="00C05655"/>
    <w:rsid w:val="00C7066F"/>
    <w:rsid w:val="00C80094"/>
    <w:rsid w:val="00CB5938"/>
    <w:rsid w:val="00CF1E48"/>
    <w:rsid w:val="00DA11AA"/>
    <w:rsid w:val="00DB7673"/>
    <w:rsid w:val="00DE4CCD"/>
    <w:rsid w:val="00E70F2F"/>
    <w:rsid w:val="00E95C44"/>
    <w:rsid w:val="00EA098F"/>
    <w:rsid w:val="00EB2608"/>
    <w:rsid w:val="00F128BE"/>
    <w:rsid w:val="00F14583"/>
    <w:rsid w:val="00F234F6"/>
    <w:rsid w:val="00F317CA"/>
    <w:rsid w:val="00F44FB6"/>
    <w:rsid w:val="00F5259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2D"/>
  </w:style>
  <w:style w:type="paragraph" w:styleId="7">
    <w:name w:val="heading 7"/>
    <w:basedOn w:val="a"/>
    <w:next w:val="a"/>
    <w:link w:val="70"/>
    <w:uiPriority w:val="99"/>
    <w:qFormat/>
    <w:rsid w:val="007A238A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67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67D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67D2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767D2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76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767D2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67D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767D2D"/>
    <w:rPr>
      <w:color w:val="0000FF"/>
      <w:u w:val="single"/>
    </w:rPr>
  </w:style>
  <w:style w:type="character" w:customStyle="1" w:styleId="FontStyle11">
    <w:name w:val="Font Style11"/>
    <w:basedOn w:val="a0"/>
    <w:rsid w:val="00767D2D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767D2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67D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767D2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9D20CD"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9"/>
    <w:rsid w:val="007A238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57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d.com/" TargetMode="Externa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14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dcterms:created xsi:type="dcterms:W3CDTF">2020-06-18T10:38:00Z</dcterms:created>
  <dcterms:modified xsi:type="dcterms:W3CDTF">2024-05-11T10:32:00Z</dcterms:modified>
</cp:coreProperties>
</file>