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A4" w:rsidRPr="003442A4" w:rsidRDefault="00DA37E8" w:rsidP="00436184">
      <w:pPr>
        <w:spacing w:line="276" w:lineRule="auto"/>
        <w:ind w:left="426"/>
        <w:jc w:val="center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 xml:space="preserve">План семінарських занять </w:t>
      </w:r>
    </w:p>
    <w:p w:rsidR="00DA37E8" w:rsidRPr="003442A4" w:rsidRDefault="00DA37E8" w:rsidP="00436184">
      <w:pPr>
        <w:spacing w:line="276" w:lineRule="auto"/>
        <w:ind w:left="426"/>
        <w:jc w:val="center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з дисципліни</w:t>
      </w:r>
    </w:p>
    <w:p w:rsidR="00DA37E8" w:rsidRPr="003442A4" w:rsidRDefault="00DA37E8" w:rsidP="00436184">
      <w:pPr>
        <w:spacing w:line="276" w:lineRule="auto"/>
        <w:ind w:left="426"/>
        <w:jc w:val="center"/>
        <w:rPr>
          <w:sz w:val="28"/>
          <w:szCs w:val="28"/>
          <w:lang w:val="uk-UA"/>
        </w:rPr>
      </w:pPr>
      <w:r w:rsidRPr="003442A4">
        <w:rPr>
          <w:sz w:val="28"/>
          <w:szCs w:val="28"/>
          <w:lang w:val="uk-UA"/>
        </w:rPr>
        <w:t>«Легка атлетика з методикою викладання»</w:t>
      </w:r>
    </w:p>
    <w:p w:rsidR="00DA37E8" w:rsidRPr="003442A4" w:rsidRDefault="00DA37E8" w:rsidP="00436184">
      <w:pPr>
        <w:spacing w:line="276" w:lineRule="auto"/>
        <w:ind w:left="426"/>
        <w:jc w:val="center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Для студентів спеціальності «Фізична культура</w:t>
      </w:r>
      <w:r w:rsidR="00293D3C">
        <w:rPr>
          <w:b w:val="0"/>
          <w:sz w:val="28"/>
          <w:szCs w:val="28"/>
          <w:lang w:val="uk-UA"/>
        </w:rPr>
        <w:t xml:space="preserve"> і спорт</w:t>
      </w:r>
      <w:r w:rsidRPr="003442A4">
        <w:rPr>
          <w:b w:val="0"/>
          <w:sz w:val="28"/>
          <w:szCs w:val="28"/>
          <w:lang w:val="uk-UA"/>
        </w:rPr>
        <w:t>»</w:t>
      </w:r>
    </w:p>
    <w:p w:rsidR="006D0377" w:rsidRPr="003442A4" w:rsidRDefault="006D0377" w:rsidP="00436184">
      <w:pPr>
        <w:pStyle w:val="NoSpacing1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DA37E8" w:rsidRPr="003442A4" w:rsidRDefault="002E3F6F" w:rsidP="00436184">
      <w:pPr>
        <w:pStyle w:val="NoSpacing1"/>
        <w:ind w:left="426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Змістовий модуль № 2</w:t>
      </w:r>
    </w:p>
    <w:p w:rsidR="00DA37E8" w:rsidRPr="003442A4" w:rsidRDefault="00DA37E8" w:rsidP="00436184">
      <w:pPr>
        <w:pStyle w:val="NoSpacing1"/>
        <w:ind w:left="426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3442A4">
        <w:rPr>
          <w:rFonts w:ascii="Times New Roman" w:hAnsi="Times New Roman"/>
          <w:b/>
          <w:i/>
          <w:sz w:val="28"/>
          <w:szCs w:val="28"/>
          <w:lang w:val="uk-UA"/>
        </w:rPr>
        <w:t>Тема: Організація та методика проведення змагань з легкої атлетики.</w:t>
      </w:r>
    </w:p>
    <w:p w:rsidR="00293D3C" w:rsidRDefault="00293D3C" w:rsidP="00436184">
      <w:pPr>
        <w:ind w:left="426"/>
        <w:jc w:val="center"/>
        <w:rPr>
          <w:sz w:val="28"/>
          <w:szCs w:val="28"/>
          <w:lang w:val="uk-UA"/>
        </w:rPr>
      </w:pPr>
    </w:p>
    <w:p w:rsidR="00DA37E8" w:rsidRPr="003442A4" w:rsidRDefault="00293D3C" w:rsidP="00436184">
      <w:pPr>
        <w:ind w:left="426"/>
        <w:jc w:val="center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Семінарське заняття № 1</w:t>
      </w:r>
    </w:p>
    <w:p w:rsidR="00DA37E8" w:rsidRPr="003442A4" w:rsidRDefault="00DA37E8" w:rsidP="00436184">
      <w:pPr>
        <w:ind w:left="426"/>
        <w:jc w:val="center"/>
        <w:rPr>
          <w:sz w:val="28"/>
          <w:szCs w:val="28"/>
          <w:u w:val="single"/>
          <w:lang w:val="uk-UA"/>
        </w:rPr>
      </w:pPr>
      <w:r w:rsidRPr="003442A4">
        <w:rPr>
          <w:sz w:val="28"/>
          <w:szCs w:val="28"/>
          <w:u w:val="single"/>
          <w:lang w:val="uk-UA"/>
        </w:rPr>
        <w:t>Тема: Діяльні</w:t>
      </w:r>
      <w:r w:rsidR="002E3F6F">
        <w:rPr>
          <w:sz w:val="28"/>
          <w:szCs w:val="28"/>
          <w:u w:val="single"/>
          <w:lang w:val="uk-UA"/>
        </w:rPr>
        <w:t>сть суддівської колегії в легкій</w:t>
      </w:r>
      <w:r w:rsidRPr="003442A4">
        <w:rPr>
          <w:sz w:val="28"/>
          <w:szCs w:val="28"/>
          <w:u w:val="single"/>
          <w:lang w:val="uk-UA"/>
        </w:rPr>
        <w:t xml:space="preserve"> атлетиці.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1.Попередній етап роботи суддівської колегії.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2.Змаганьний етап роботи суддівської колегії.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3.Заключний етап роботи суддівської колегії.</w:t>
      </w:r>
    </w:p>
    <w:p w:rsidR="00DA37E8" w:rsidRPr="003442A4" w:rsidRDefault="00DA37E8" w:rsidP="00436184">
      <w:pPr>
        <w:ind w:left="426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 xml:space="preserve">Контрольні питання: </w:t>
      </w:r>
    </w:p>
    <w:p w:rsidR="00DA37E8" w:rsidRPr="003442A4" w:rsidRDefault="00DA37E8" w:rsidP="00436184">
      <w:pPr>
        <w:numPr>
          <w:ilvl w:val="0"/>
          <w:numId w:val="19"/>
        </w:numPr>
        <w:tabs>
          <w:tab w:val="clear" w:pos="1620"/>
        </w:tabs>
        <w:ind w:left="426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Дати характеристику роботи суддівської колегії до змагань у попередній етап підготовки.</w:t>
      </w:r>
    </w:p>
    <w:p w:rsidR="00DA37E8" w:rsidRPr="003442A4" w:rsidRDefault="00DA37E8" w:rsidP="00436184">
      <w:pPr>
        <w:numPr>
          <w:ilvl w:val="0"/>
          <w:numId w:val="19"/>
        </w:numPr>
        <w:tabs>
          <w:tab w:val="clear" w:pos="1620"/>
        </w:tabs>
        <w:ind w:left="426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Дати характеристику роботи суддівської колегії до змагань у змагальний етап підготовки.</w:t>
      </w:r>
    </w:p>
    <w:p w:rsidR="00DA37E8" w:rsidRPr="003442A4" w:rsidRDefault="00DA37E8" w:rsidP="00436184">
      <w:pPr>
        <w:numPr>
          <w:ilvl w:val="0"/>
          <w:numId w:val="19"/>
        </w:numPr>
        <w:tabs>
          <w:tab w:val="clear" w:pos="1620"/>
        </w:tabs>
        <w:ind w:left="426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Дати характеристику роботи суддівської колегії до змагань у заключний етап підготовки.</w:t>
      </w:r>
    </w:p>
    <w:p w:rsidR="00DA37E8" w:rsidRPr="003442A4" w:rsidRDefault="00DA37E8" w:rsidP="00436184">
      <w:pPr>
        <w:ind w:left="426" w:firstLine="654"/>
        <w:jc w:val="both"/>
        <w:rPr>
          <w:b w:val="0"/>
          <w:sz w:val="28"/>
          <w:szCs w:val="28"/>
          <w:lang w:val="uk-UA"/>
        </w:rPr>
      </w:pPr>
      <w:r w:rsidRPr="003442A4">
        <w:rPr>
          <w:sz w:val="28"/>
          <w:szCs w:val="28"/>
          <w:lang w:val="uk-UA"/>
        </w:rPr>
        <w:t xml:space="preserve">Література: </w:t>
      </w:r>
      <w:r w:rsidRPr="003442A4">
        <w:rPr>
          <w:b w:val="0"/>
          <w:sz w:val="28"/>
          <w:szCs w:val="28"/>
          <w:lang w:val="uk-UA"/>
        </w:rPr>
        <w:t>1,7,11,15,22</w:t>
      </w:r>
    </w:p>
    <w:p w:rsidR="00293D3C" w:rsidRPr="003442A4" w:rsidRDefault="00293D3C" w:rsidP="00293D3C">
      <w:pPr>
        <w:ind w:left="426"/>
        <w:jc w:val="center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Семінарське заняття № 2</w:t>
      </w:r>
    </w:p>
    <w:p w:rsidR="00293D3C" w:rsidRPr="003442A4" w:rsidRDefault="00293D3C" w:rsidP="00293D3C">
      <w:pPr>
        <w:ind w:left="426"/>
        <w:jc w:val="center"/>
        <w:rPr>
          <w:sz w:val="28"/>
          <w:szCs w:val="28"/>
          <w:u w:val="single"/>
          <w:lang w:val="uk-UA"/>
        </w:rPr>
      </w:pPr>
      <w:r w:rsidRPr="003442A4">
        <w:rPr>
          <w:sz w:val="28"/>
          <w:szCs w:val="28"/>
          <w:u w:val="single"/>
          <w:lang w:val="uk-UA"/>
        </w:rPr>
        <w:t>Тема: Види та характер змагань з легкої атлетики.</w:t>
      </w:r>
    </w:p>
    <w:p w:rsidR="00293D3C" w:rsidRPr="003442A4" w:rsidRDefault="00293D3C" w:rsidP="00293D3C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 xml:space="preserve">1.Організації та проводять змагання з легкої атлетики. </w:t>
      </w:r>
    </w:p>
    <w:p w:rsidR="00293D3C" w:rsidRPr="003442A4" w:rsidRDefault="00293D3C" w:rsidP="00293D3C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2.Види змагань в легкій атлетиці.</w:t>
      </w:r>
    </w:p>
    <w:p w:rsidR="00293D3C" w:rsidRPr="003442A4" w:rsidRDefault="00293D3C" w:rsidP="00293D3C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3.Календар змагань.</w:t>
      </w:r>
    </w:p>
    <w:p w:rsidR="00293D3C" w:rsidRPr="003442A4" w:rsidRDefault="00293D3C" w:rsidP="00293D3C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4.Положення про змагання.</w:t>
      </w:r>
    </w:p>
    <w:p w:rsidR="00293D3C" w:rsidRPr="003442A4" w:rsidRDefault="00293D3C" w:rsidP="00293D3C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5.Розподіл видів легкої атлетики в програмі змагань по дням.</w:t>
      </w:r>
    </w:p>
    <w:p w:rsidR="00293D3C" w:rsidRPr="003442A4" w:rsidRDefault="00293D3C" w:rsidP="00293D3C">
      <w:pPr>
        <w:ind w:left="426"/>
        <w:rPr>
          <w:b w:val="0"/>
          <w:i/>
          <w:sz w:val="28"/>
          <w:szCs w:val="28"/>
          <w:lang w:val="en-US"/>
        </w:rPr>
      </w:pPr>
      <w:r w:rsidRPr="003442A4">
        <w:rPr>
          <w:b w:val="0"/>
          <w:i/>
          <w:sz w:val="28"/>
          <w:szCs w:val="28"/>
          <w:lang w:val="uk-UA"/>
        </w:rPr>
        <w:t xml:space="preserve">Контрольні питання: </w:t>
      </w:r>
    </w:p>
    <w:p w:rsidR="00293D3C" w:rsidRPr="003442A4" w:rsidRDefault="00293D3C" w:rsidP="00293D3C">
      <w:pPr>
        <w:numPr>
          <w:ilvl w:val="0"/>
          <w:numId w:val="27"/>
        </w:numPr>
        <w:tabs>
          <w:tab w:val="clear" w:pos="1620"/>
        </w:tabs>
        <w:ind w:left="426" w:firstLine="0"/>
        <w:rPr>
          <w:b w:val="0"/>
          <w:i/>
          <w:sz w:val="28"/>
          <w:szCs w:val="28"/>
        </w:rPr>
      </w:pPr>
      <w:r w:rsidRPr="003442A4">
        <w:rPr>
          <w:b w:val="0"/>
          <w:i/>
          <w:sz w:val="28"/>
          <w:szCs w:val="28"/>
          <w:lang w:val="uk-UA"/>
        </w:rPr>
        <w:t>Проаналізувати розділи положення про змагання з легкої атлетики.</w:t>
      </w:r>
    </w:p>
    <w:p w:rsidR="00293D3C" w:rsidRPr="003442A4" w:rsidRDefault="00293D3C" w:rsidP="00293D3C">
      <w:pPr>
        <w:numPr>
          <w:ilvl w:val="0"/>
          <w:numId w:val="27"/>
        </w:numPr>
        <w:tabs>
          <w:tab w:val="clear" w:pos="1620"/>
        </w:tabs>
        <w:ind w:left="426" w:firstLine="0"/>
        <w:rPr>
          <w:b w:val="0"/>
          <w:i/>
          <w:sz w:val="28"/>
          <w:szCs w:val="28"/>
        </w:rPr>
      </w:pPr>
      <w:r w:rsidRPr="003442A4">
        <w:rPr>
          <w:b w:val="0"/>
          <w:i/>
          <w:sz w:val="28"/>
          <w:szCs w:val="28"/>
          <w:lang w:val="uk-UA"/>
        </w:rPr>
        <w:t>Методика формування календаря змагань.</w:t>
      </w:r>
    </w:p>
    <w:p w:rsidR="00293D3C" w:rsidRPr="003442A4" w:rsidRDefault="00293D3C" w:rsidP="00293D3C">
      <w:pPr>
        <w:numPr>
          <w:ilvl w:val="0"/>
          <w:numId w:val="27"/>
        </w:numPr>
        <w:tabs>
          <w:tab w:val="clear" w:pos="1620"/>
        </w:tabs>
        <w:ind w:left="426" w:firstLine="0"/>
        <w:rPr>
          <w:b w:val="0"/>
          <w:i/>
          <w:sz w:val="28"/>
          <w:szCs w:val="28"/>
        </w:rPr>
      </w:pPr>
      <w:r w:rsidRPr="003442A4">
        <w:rPr>
          <w:b w:val="0"/>
          <w:i/>
          <w:sz w:val="28"/>
          <w:szCs w:val="28"/>
          <w:lang w:val="uk-UA"/>
        </w:rPr>
        <w:t>Назвати і дати характеристику видам змагань з легкої атлетики.</w:t>
      </w:r>
    </w:p>
    <w:p w:rsidR="00293D3C" w:rsidRPr="003442A4" w:rsidRDefault="00293D3C" w:rsidP="00293D3C">
      <w:pPr>
        <w:ind w:left="426" w:firstLine="654"/>
        <w:rPr>
          <w:b w:val="0"/>
          <w:sz w:val="28"/>
          <w:szCs w:val="28"/>
          <w:lang w:val="uk-UA"/>
        </w:rPr>
      </w:pPr>
      <w:r w:rsidRPr="003442A4">
        <w:rPr>
          <w:sz w:val="28"/>
          <w:szCs w:val="28"/>
          <w:lang w:val="uk-UA"/>
        </w:rPr>
        <w:t xml:space="preserve">Література: </w:t>
      </w:r>
      <w:r w:rsidRPr="003442A4">
        <w:rPr>
          <w:b w:val="0"/>
          <w:sz w:val="28"/>
          <w:szCs w:val="28"/>
          <w:lang w:val="uk-UA"/>
        </w:rPr>
        <w:t>4,8,13,18,25</w:t>
      </w:r>
    </w:p>
    <w:p w:rsidR="00DA37E8" w:rsidRPr="003442A4" w:rsidRDefault="00DA37E8" w:rsidP="00436184">
      <w:pPr>
        <w:ind w:left="426"/>
        <w:rPr>
          <w:b w:val="0"/>
          <w:sz w:val="28"/>
          <w:szCs w:val="28"/>
          <w:lang w:val="uk-UA"/>
        </w:rPr>
      </w:pPr>
    </w:p>
    <w:p w:rsidR="00DA37E8" w:rsidRPr="003442A4" w:rsidRDefault="00293D3C" w:rsidP="00436184">
      <w:pPr>
        <w:ind w:left="426"/>
        <w:jc w:val="center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Семінарське заняття № 3</w:t>
      </w:r>
    </w:p>
    <w:p w:rsidR="00DA37E8" w:rsidRPr="003442A4" w:rsidRDefault="00DA37E8" w:rsidP="00436184">
      <w:pPr>
        <w:ind w:left="426"/>
        <w:jc w:val="center"/>
        <w:rPr>
          <w:sz w:val="28"/>
          <w:szCs w:val="28"/>
          <w:u w:val="single"/>
          <w:lang w:val="uk-UA"/>
        </w:rPr>
      </w:pPr>
      <w:r w:rsidRPr="003442A4">
        <w:rPr>
          <w:sz w:val="28"/>
          <w:szCs w:val="28"/>
          <w:u w:val="single"/>
          <w:lang w:val="uk-UA"/>
        </w:rPr>
        <w:t>Тема: Правила змагань з бігу та ходьби.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1.Вимоги до стартових колодок.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2.Вимоги до старту.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3.Вимоги до бігу по дистанції.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4.Вимоги до фінішування.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5.Хронометраж.</w:t>
      </w:r>
    </w:p>
    <w:p w:rsidR="00DA37E8" w:rsidRPr="003442A4" w:rsidRDefault="00DA37E8" w:rsidP="00436184">
      <w:pPr>
        <w:ind w:left="426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 xml:space="preserve">Контрольні питання: </w:t>
      </w:r>
    </w:p>
    <w:p w:rsidR="00DA37E8" w:rsidRPr="003442A4" w:rsidRDefault="00DA37E8" w:rsidP="00436184">
      <w:pPr>
        <w:numPr>
          <w:ilvl w:val="0"/>
          <w:numId w:val="20"/>
        </w:numPr>
        <w:tabs>
          <w:tab w:val="clear" w:pos="1620"/>
        </w:tabs>
        <w:ind w:left="360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Види та конструкція стартових колодо.</w:t>
      </w:r>
    </w:p>
    <w:p w:rsidR="00DA37E8" w:rsidRPr="003442A4" w:rsidRDefault="00DA37E8" w:rsidP="00436184">
      <w:pPr>
        <w:numPr>
          <w:ilvl w:val="0"/>
          <w:numId w:val="20"/>
        </w:numPr>
        <w:tabs>
          <w:tab w:val="clear" w:pos="1620"/>
        </w:tabs>
        <w:ind w:left="360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Процедура старту та обов’язки спортсменів в ходьбі та бігу.</w:t>
      </w:r>
    </w:p>
    <w:p w:rsidR="00DA37E8" w:rsidRPr="003442A4" w:rsidRDefault="00DA37E8" w:rsidP="00436184">
      <w:pPr>
        <w:numPr>
          <w:ilvl w:val="0"/>
          <w:numId w:val="20"/>
        </w:numPr>
        <w:tabs>
          <w:tab w:val="clear" w:pos="1620"/>
        </w:tabs>
        <w:ind w:left="360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Склад суддівської бригади з бігу та ходьби.</w:t>
      </w:r>
    </w:p>
    <w:p w:rsidR="00DA37E8" w:rsidRPr="003442A4" w:rsidRDefault="00DA37E8" w:rsidP="00436184">
      <w:pPr>
        <w:ind w:left="426" w:firstLine="654"/>
        <w:rPr>
          <w:b w:val="0"/>
          <w:sz w:val="28"/>
          <w:szCs w:val="28"/>
          <w:lang w:val="uk-UA"/>
        </w:rPr>
      </w:pPr>
      <w:r w:rsidRPr="003442A4">
        <w:rPr>
          <w:sz w:val="28"/>
          <w:szCs w:val="28"/>
          <w:lang w:val="uk-UA"/>
        </w:rPr>
        <w:t>Література:</w:t>
      </w:r>
      <w:r w:rsidRPr="003442A4">
        <w:rPr>
          <w:b w:val="0"/>
          <w:sz w:val="28"/>
          <w:szCs w:val="28"/>
          <w:lang w:val="uk-UA"/>
        </w:rPr>
        <w:t>6,10,15,20,24</w:t>
      </w:r>
    </w:p>
    <w:p w:rsidR="002313F8" w:rsidRPr="003442A4" w:rsidRDefault="002313F8" w:rsidP="00436184">
      <w:pPr>
        <w:rPr>
          <w:b w:val="0"/>
          <w:sz w:val="28"/>
          <w:szCs w:val="28"/>
          <w:lang w:val="uk-UA"/>
        </w:rPr>
      </w:pPr>
    </w:p>
    <w:p w:rsidR="00DA37E8" w:rsidRPr="003442A4" w:rsidRDefault="00293D3C" w:rsidP="00436184">
      <w:pPr>
        <w:jc w:val="center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>Семінарське заняття № 4</w:t>
      </w:r>
    </w:p>
    <w:p w:rsidR="00DA37E8" w:rsidRPr="003442A4" w:rsidRDefault="00DA37E8" w:rsidP="00436184">
      <w:pPr>
        <w:ind w:left="426"/>
        <w:jc w:val="center"/>
        <w:rPr>
          <w:sz w:val="28"/>
          <w:szCs w:val="28"/>
          <w:u w:val="single"/>
          <w:lang w:val="uk-UA"/>
        </w:rPr>
      </w:pPr>
      <w:r w:rsidRPr="003442A4">
        <w:rPr>
          <w:sz w:val="28"/>
          <w:szCs w:val="28"/>
          <w:u w:val="single"/>
          <w:lang w:val="uk-UA"/>
        </w:rPr>
        <w:t>Тема: Правила змагань з стрибків,метань,багатоборства.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1.Загальне положення правил змагань в технічних видах легкої атлетики.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2.Правила змагань в вертикальних та горизонтальних стрибках.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3.Правила проведення змагань в метаннях.</w:t>
      </w:r>
    </w:p>
    <w:p w:rsidR="00DA37E8" w:rsidRPr="003442A4" w:rsidRDefault="00DA37E8" w:rsidP="00436184">
      <w:pPr>
        <w:ind w:left="426"/>
        <w:jc w:val="both"/>
        <w:rPr>
          <w:b w:val="0"/>
          <w:sz w:val="28"/>
          <w:szCs w:val="28"/>
          <w:lang w:val="uk-UA"/>
        </w:rPr>
      </w:pPr>
      <w:r w:rsidRPr="003442A4">
        <w:rPr>
          <w:b w:val="0"/>
          <w:sz w:val="28"/>
          <w:szCs w:val="28"/>
          <w:lang w:val="uk-UA"/>
        </w:rPr>
        <w:t>4.Правила змагань в багатоборстві (</w:t>
      </w:r>
      <w:proofErr w:type="spellStart"/>
      <w:r w:rsidRPr="003442A4">
        <w:rPr>
          <w:b w:val="0"/>
          <w:sz w:val="28"/>
          <w:szCs w:val="28"/>
          <w:lang w:val="uk-UA"/>
        </w:rPr>
        <w:t>жін.чол</w:t>
      </w:r>
      <w:proofErr w:type="spellEnd"/>
      <w:r w:rsidRPr="003442A4">
        <w:rPr>
          <w:b w:val="0"/>
          <w:sz w:val="28"/>
          <w:szCs w:val="28"/>
          <w:lang w:val="uk-UA"/>
        </w:rPr>
        <w:t>.)</w:t>
      </w:r>
    </w:p>
    <w:p w:rsidR="00DA37E8" w:rsidRPr="003442A4" w:rsidRDefault="00DA37E8" w:rsidP="00436184">
      <w:pPr>
        <w:ind w:left="426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 xml:space="preserve">Контрольні питання: </w:t>
      </w:r>
    </w:p>
    <w:p w:rsidR="00DA37E8" w:rsidRPr="003442A4" w:rsidRDefault="00DA37E8" w:rsidP="00436184">
      <w:pPr>
        <w:numPr>
          <w:ilvl w:val="0"/>
          <w:numId w:val="21"/>
        </w:numPr>
        <w:tabs>
          <w:tab w:val="clear" w:pos="1620"/>
        </w:tabs>
        <w:ind w:left="426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Дати характеристику правил змагань зі стрибків.</w:t>
      </w:r>
    </w:p>
    <w:p w:rsidR="00DA37E8" w:rsidRPr="003442A4" w:rsidRDefault="00DA37E8" w:rsidP="00436184">
      <w:pPr>
        <w:numPr>
          <w:ilvl w:val="0"/>
          <w:numId w:val="21"/>
        </w:numPr>
        <w:tabs>
          <w:tab w:val="clear" w:pos="1620"/>
        </w:tabs>
        <w:ind w:left="426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Дати характеристику правил змагань з метань.</w:t>
      </w:r>
    </w:p>
    <w:p w:rsidR="00DA37E8" w:rsidRPr="003442A4" w:rsidRDefault="00DA37E8" w:rsidP="00436184">
      <w:pPr>
        <w:numPr>
          <w:ilvl w:val="0"/>
          <w:numId w:val="21"/>
        </w:numPr>
        <w:tabs>
          <w:tab w:val="clear" w:pos="1620"/>
        </w:tabs>
        <w:ind w:left="426" w:firstLine="0"/>
        <w:rPr>
          <w:b w:val="0"/>
          <w:i/>
          <w:sz w:val="28"/>
          <w:szCs w:val="28"/>
          <w:lang w:val="uk-UA"/>
        </w:rPr>
      </w:pPr>
      <w:r w:rsidRPr="003442A4">
        <w:rPr>
          <w:b w:val="0"/>
          <w:i/>
          <w:sz w:val="28"/>
          <w:szCs w:val="28"/>
          <w:lang w:val="uk-UA"/>
        </w:rPr>
        <w:t>Дати характеристику правил змагань з багатоборства.</w:t>
      </w:r>
    </w:p>
    <w:p w:rsidR="00DA37E8" w:rsidRPr="003442A4" w:rsidRDefault="00DA37E8" w:rsidP="00436184">
      <w:pPr>
        <w:ind w:left="426"/>
        <w:rPr>
          <w:b w:val="0"/>
          <w:sz w:val="28"/>
          <w:szCs w:val="28"/>
          <w:lang w:val="uk-UA"/>
        </w:rPr>
      </w:pPr>
      <w:r w:rsidRPr="003442A4">
        <w:rPr>
          <w:sz w:val="28"/>
          <w:szCs w:val="28"/>
          <w:lang w:val="uk-UA"/>
        </w:rPr>
        <w:t>Література:</w:t>
      </w:r>
      <w:r w:rsidRPr="003442A4">
        <w:rPr>
          <w:b w:val="0"/>
          <w:sz w:val="28"/>
          <w:szCs w:val="28"/>
          <w:lang w:val="uk-UA"/>
        </w:rPr>
        <w:t>5,9,12,19,22,</w:t>
      </w:r>
    </w:p>
    <w:p w:rsidR="00DA37E8" w:rsidRPr="003442A4" w:rsidRDefault="00DA37E8" w:rsidP="00436184">
      <w:pPr>
        <w:ind w:left="180" w:firstLine="720"/>
        <w:rPr>
          <w:b w:val="0"/>
          <w:sz w:val="28"/>
          <w:szCs w:val="28"/>
          <w:lang w:val="uk-UA"/>
        </w:rPr>
      </w:pPr>
    </w:p>
    <w:sectPr w:rsidR="00DA37E8" w:rsidRPr="003442A4" w:rsidSect="003442A4">
      <w:pgSz w:w="11906" w:h="16838"/>
      <w:pgMar w:top="709" w:right="424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2810"/>
    <w:multiLevelType w:val="hybridMultilevel"/>
    <w:tmpl w:val="2A2897C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">
    <w:nsid w:val="04525CE4"/>
    <w:multiLevelType w:val="hybridMultilevel"/>
    <w:tmpl w:val="C360B18A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>
    <w:nsid w:val="08E6069C"/>
    <w:multiLevelType w:val="hybridMultilevel"/>
    <w:tmpl w:val="81340C04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3">
    <w:nsid w:val="0AAD3E91"/>
    <w:multiLevelType w:val="hybridMultilevel"/>
    <w:tmpl w:val="EFF8B78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4">
    <w:nsid w:val="0C362281"/>
    <w:multiLevelType w:val="hybridMultilevel"/>
    <w:tmpl w:val="AC02526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5">
    <w:nsid w:val="0F3358DA"/>
    <w:multiLevelType w:val="hybridMultilevel"/>
    <w:tmpl w:val="8F705DE2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">
    <w:nsid w:val="118A05DC"/>
    <w:multiLevelType w:val="hybridMultilevel"/>
    <w:tmpl w:val="016014C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7">
    <w:nsid w:val="1C4403F3"/>
    <w:multiLevelType w:val="hybridMultilevel"/>
    <w:tmpl w:val="4BFED60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8">
    <w:nsid w:val="204D5F8E"/>
    <w:multiLevelType w:val="hybridMultilevel"/>
    <w:tmpl w:val="F7B0CA1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9">
    <w:nsid w:val="25C93C5A"/>
    <w:multiLevelType w:val="hybridMultilevel"/>
    <w:tmpl w:val="FC90C8C4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0">
    <w:nsid w:val="2BC029B5"/>
    <w:multiLevelType w:val="hybridMultilevel"/>
    <w:tmpl w:val="AC0CD148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>
    <w:nsid w:val="33503031"/>
    <w:multiLevelType w:val="hybridMultilevel"/>
    <w:tmpl w:val="B1826F0A"/>
    <w:lvl w:ilvl="0" w:tplc="341ECB1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>
    <w:nsid w:val="34CD6B5D"/>
    <w:multiLevelType w:val="hybridMultilevel"/>
    <w:tmpl w:val="358C8CF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3">
    <w:nsid w:val="357A53DB"/>
    <w:multiLevelType w:val="hybridMultilevel"/>
    <w:tmpl w:val="6564314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4">
    <w:nsid w:val="3F11296C"/>
    <w:multiLevelType w:val="hybridMultilevel"/>
    <w:tmpl w:val="929AA23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5">
    <w:nsid w:val="3F9F000B"/>
    <w:multiLevelType w:val="hybridMultilevel"/>
    <w:tmpl w:val="5ABE88E4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6">
    <w:nsid w:val="40972DDC"/>
    <w:multiLevelType w:val="hybridMultilevel"/>
    <w:tmpl w:val="1E04E624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7">
    <w:nsid w:val="4A5E3E84"/>
    <w:multiLevelType w:val="hybridMultilevel"/>
    <w:tmpl w:val="F7B0CA1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8">
    <w:nsid w:val="4F4B381D"/>
    <w:multiLevelType w:val="hybridMultilevel"/>
    <w:tmpl w:val="1054DC58"/>
    <w:lvl w:ilvl="0" w:tplc="A9F460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A039C"/>
    <w:multiLevelType w:val="hybridMultilevel"/>
    <w:tmpl w:val="6EAC1F0C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0">
    <w:nsid w:val="58F8740F"/>
    <w:multiLevelType w:val="hybridMultilevel"/>
    <w:tmpl w:val="5AEEDC06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1">
    <w:nsid w:val="5CA56A5A"/>
    <w:multiLevelType w:val="hybridMultilevel"/>
    <w:tmpl w:val="6EAC1F0C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2">
    <w:nsid w:val="5CD82512"/>
    <w:multiLevelType w:val="hybridMultilevel"/>
    <w:tmpl w:val="9598859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23">
    <w:nsid w:val="68AD7B99"/>
    <w:multiLevelType w:val="hybridMultilevel"/>
    <w:tmpl w:val="E724091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24">
    <w:nsid w:val="69B920EE"/>
    <w:multiLevelType w:val="hybridMultilevel"/>
    <w:tmpl w:val="5C3E5020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5">
    <w:nsid w:val="7191166C"/>
    <w:multiLevelType w:val="hybridMultilevel"/>
    <w:tmpl w:val="A8ECDE76"/>
    <w:lvl w:ilvl="0" w:tplc="341ECB1E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>
    <w:nsid w:val="73C643BB"/>
    <w:multiLevelType w:val="hybridMultilevel"/>
    <w:tmpl w:val="1E16AB9C"/>
    <w:lvl w:ilvl="0" w:tplc="041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27">
    <w:nsid w:val="74564F7F"/>
    <w:multiLevelType w:val="hybridMultilevel"/>
    <w:tmpl w:val="DD103F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24"/>
  </w:num>
  <w:num w:numId="4">
    <w:abstractNumId w:val="25"/>
  </w:num>
  <w:num w:numId="5">
    <w:abstractNumId w:val="21"/>
  </w:num>
  <w:num w:numId="6">
    <w:abstractNumId w:val="15"/>
  </w:num>
  <w:num w:numId="7">
    <w:abstractNumId w:val="10"/>
  </w:num>
  <w:num w:numId="8">
    <w:abstractNumId w:val="1"/>
  </w:num>
  <w:num w:numId="9">
    <w:abstractNumId w:val="20"/>
  </w:num>
  <w:num w:numId="10">
    <w:abstractNumId w:val="27"/>
  </w:num>
  <w:num w:numId="11">
    <w:abstractNumId w:val="12"/>
  </w:num>
  <w:num w:numId="12">
    <w:abstractNumId w:val="22"/>
  </w:num>
  <w:num w:numId="13">
    <w:abstractNumId w:val="6"/>
  </w:num>
  <w:num w:numId="14">
    <w:abstractNumId w:val="14"/>
  </w:num>
  <w:num w:numId="15">
    <w:abstractNumId w:val="7"/>
  </w:num>
  <w:num w:numId="16">
    <w:abstractNumId w:val="2"/>
  </w:num>
  <w:num w:numId="17">
    <w:abstractNumId w:val="26"/>
  </w:num>
  <w:num w:numId="18">
    <w:abstractNumId w:val="17"/>
  </w:num>
  <w:num w:numId="19">
    <w:abstractNumId w:val="13"/>
  </w:num>
  <w:num w:numId="20">
    <w:abstractNumId w:val="16"/>
  </w:num>
  <w:num w:numId="21">
    <w:abstractNumId w:val="9"/>
  </w:num>
  <w:num w:numId="22">
    <w:abstractNumId w:val="23"/>
  </w:num>
  <w:num w:numId="23">
    <w:abstractNumId w:val="3"/>
  </w:num>
  <w:num w:numId="24">
    <w:abstractNumId w:val="4"/>
  </w:num>
  <w:num w:numId="25">
    <w:abstractNumId w:val="0"/>
  </w:num>
  <w:num w:numId="26">
    <w:abstractNumId w:val="18"/>
  </w:num>
  <w:num w:numId="27">
    <w:abstractNumId w:val="8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6F4"/>
    <w:rsid w:val="00022E2B"/>
    <w:rsid w:val="00026AA9"/>
    <w:rsid w:val="00052402"/>
    <w:rsid w:val="000602F1"/>
    <w:rsid w:val="00064FEE"/>
    <w:rsid w:val="00082E34"/>
    <w:rsid w:val="000B6E4B"/>
    <w:rsid w:val="000D24F6"/>
    <w:rsid w:val="000D7132"/>
    <w:rsid w:val="000F0056"/>
    <w:rsid w:val="00123E75"/>
    <w:rsid w:val="001716F4"/>
    <w:rsid w:val="001B58DA"/>
    <w:rsid w:val="001B7245"/>
    <w:rsid w:val="001C149C"/>
    <w:rsid w:val="001F2FBA"/>
    <w:rsid w:val="001F576F"/>
    <w:rsid w:val="00216B0A"/>
    <w:rsid w:val="002313F8"/>
    <w:rsid w:val="0023149B"/>
    <w:rsid w:val="0023340C"/>
    <w:rsid w:val="00240B0E"/>
    <w:rsid w:val="00263D55"/>
    <w:rsid w:val="00264BCB"/>
    <w:rsid w:val="002830C6"/>
    <w:rsid w:val="00283DB2"/>
    <w:rsid w:val="00291608"/>
    <w:rsid w:val="00293D3C"/>
    <w:rsid w:val="002C783B"/>
    <w:rsid w:val="002D2F24"/>
    <w:rsid w:val="002E3F6F"/>
    <w:rsid w:val="00302043"/>
    <w:rsid w:val="00315227"/>
    <w:rsid w:val="00315796"/>
    <w:rsid w:val="0033120F"/>
    <w:rsid w:val="003442A4"/>
    <w:rsid w:val="00365095"/>
    <w:rsid w:val="003753FD"/>
    <w:rsid w:val="00380218"/>
    <w:rsid w:val="00384E12"/>
    <w:rsid w:val="00387E56"/>
    <w:rsid w:val="00394C3C"/>
    <w:rsid w:val="003A66CD"/>
    <w:rsid w:val="003C14BA"/>
    <w:rsid w:val="003C2328"/>
    <w:rsid w:val="003F3121"/>
    <w:rsid w:val="004026F5"/>
    <w:rsid w:val="004269C1"/>
    <w:rsid w:val="00436184"/>
    <w:rsid w:val="004A18FA"/>
    <w:rsid w:val="004C4294"/>
    <w:rsid w:val="004D563A"/>
    <w:rsid w:val="00511275"/>
    <w:rsid w:val="0053470B"/>
    <w:rsid w:val="00546921"/>
    <w:rsid w:val="00552D66"/>
    <w:rsid w:val="005534F8"/>
    <w:rsid w:val="0056034E"/>
    <w:rsid w:val="00560E39"/>
    <w:rsid w:val="0057436A"/>
    <w:rsid w:val="005A42E5"/>
    <w:rsid w:val="005C5443"/>
    <w:rsid w:val="00602ACD"/>
    <w:rsid w:val="006254FA"/>
    <w:rsid w:val="00627518"/>
    <w:rsid w:val="00660367"/>
    <w:rsid w:val="0066762E"/>
    <w:rsid w:val="00676515"/>
    <w:rsid w:val="00683250"/>
    <w:rsid w:val="006B4EED"/>
    <w:rsid w:val="006D0377"/>
    <w:rsid w:val="006E6021"/>
    <w:rsid w:val="00730E17"/>
    <w:rsid w:val="00731213"/>
    <w:rsid w:val="007551DA"/>
    <w:rsid w:val="0078155A"/>
    <w:rsid w:val="00785C72"/>
    <w:rsid w:val="007A3FD4"/>
    <w:rsid w:val="007E3679"/>
    <w:rsid w:val="008222D0"/>
    <w:rsid w:val="00840A7D"/>
    <w:rsid w:val="008465E1"/>
    <w:rsid w:val="00864DD7"/>
    <w:rsid w:val="0087208F"/>
    <w:rsid w:val="00894850"/>
    <w:rsid w:val="008D2238"/>
    <w:rsid w:val="008D396F"/>
    <w:rsid w:val="008E0245"/>
    <w:rsid w:val="008E48A7"/>
    <w:rsid w:val="008F466F"/>
    <w:rsid w:val="00900C6B"/>
    <w:rsid w:val="009053E2"/>
    <w:rsid w:val="00932CEC"/>
    <w:rsid w:val="00942EC7"/>
    <w:rsid w:val="0098661D"/>
    <w:rsid w:val="009949A5"/>
    <w:rsid w:val="009A3230"/>
    <w:rsid w:val="009A4DA4"/>
    <w:rsid w:val="009B7D35"/>
    <w:rsid w:val="009E3463"/>
    <w:rsid w:val="009F464E"/>
    <w:rsid w:val="00A15F3D"/>
    <w:rsid w:val="00A30609"/>
    <w:rsid w:val="00A33ABF"/>
    <w:rsid w:val="00A4484C"/>
    <w:rsid w:val="00A457BC"/>
    <w:rsid w:val="00A91090"/>
    <w:rsid w:val="00AB46DE"/>
    <w:rsid w:val="00AF30A7"/>
    <w:rsid w:val="00AF7DB9"/>
    <w:rsid w:val="00B04631"/>
    <w:rsid w:val="00B070B4"/>
    <w:rsid w:val="00B25A3C"/>
    <w:rsid w:val="00B70617"/>
    <w:rsid w:val="00BC0611"/>
    <w:rsid w:val="00BD3591"/>
    <w:rsid w:val="00BD432A"/>
    <w:rsid w:val="00BF1FE0"/>
    <w:rsid w:val="00C174BE"/>
    <w:rsid w:val="00C20A66"/>
    <w:rsid w:val="00C26452"/>
    <w:rsid w:val="00C27613"/>
    <w:rsid w:val="00C32CED"/>
    <w:rsid w:val="00C33693"/>
    <w:rsid w:val="00C53355"/>
    <w:rsid w:val="00C606F2"/>
    <w:rsid w:val="00C745A0"/>
    <w:rsid w:val="00C90B60"/>
    <w:rsid w:val="00CA24CC"/>
    <w:rsid w:val="00CA3690"/>
    <w:rsid w:val="00CB131A"/>
    <w:rsid w:val="00CB3251"/>
    <w:rsid w:val="00CC2F8A"/>
    <w:rsid w:val="00CD61F8"/>
    <w:rsid w:val="00CE1C23"/>
    <w:rsid w:val="00CF21A0"/>
    <w:rsid w:val="00CF6109"/>
    <w:rsid w:val="00D06AC2"/>
    <w:rsid w:val="00D12AB2"/>
    <w:rsid w:val="00D12FFB"/>
    <w:rsid w:val="00D56F10"/>
    <w:rsid w:val="00D57AA4"/>
    <w:rsid w:val="00D63755"/>
    <w:rsid w:val="00D67FD0"/>
    <w:rsid w:val="00D74C21"/>
    <w:rsid w:val="00D77846"/>
    <w:rsid w:val="00D83454"/>
    <w:rsid w:val="00DA36E1"/>
    <w:rsid w:val="00DA37E8"/>
    <w:rsid w:val="00DC64AF"/>
    <w:rsid w:val="00DD504C"/>
    <w:rsid w:val="00DF4488"/>
    <w:rsid w:val="00E06F0D"/>
    <w:rsid w:val="00E15237"/>
    <w:rsid w:val="00E3343E"/>
    <w:rsid w:val="00E428C8"/>
    <w:rsid w:val="00E477F6"/>
    <w:rsid w:val="00E700C1"/>
    <w:rsid w:val="00E93CC2"/>
    <w:rsid w:val="00EA340C"/>
    <w:rsid w:val="00EB2E60"/>
    <w:rsid w:val="00EB517D"/>
    <w:rsid w:val="00EB637A"/>
    <w:rsid w:val="00EB6E15"/>
    <w:rsid w:val="00ED1A6F"/>
    <w:rsid w:val="00ED3CB9"/>
    <w:rsid w:val="00F165B1"/>
    <w:rsid w:val="00F239B9"/>
    <w:rsid w:val="00F345A6"/>
    <w:rsid w:val="00F6385A"/>
    <w:rsid w:val="00F752BD"/>
    <w:rsid w:val="00F836A9"/>
    <w:rsid w:val="00FC7196"/>
    <w:rsid w:val="00FD15B4"/>
    <w:rsid w:val="00FD5187"/>
    <w:rsid w:val="00FF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стиль 1"/>
    <w:qFormat/>
    <w:rsid w:val="00ED1A6F"/>
    <w:rPr>
      <w:rFonts w:ascii="Times New Roman" w:eastAsia="Times New Roman" w:hAnsi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rsid w:val="00ED1A6F"/>
    <w:pPr>
      <w:ind w:left="566" w:hanging="283"/>
    </w:pPr>
    <w:rPr>
      <w:b w:val="0"/>
      <w:szCs w:val="24"/>
      <w:lang w:val="uk-UA"/>
    </w:rPr>
  </w:style>
  <w:style w:type="paragraph" w:styleId="a3">
    <w:name w:val="List Paragraph"/>
    <w:basedOn w:val="a"/>
    <w:uiPriority w:val="99"/>
    <w:qFormat/>
    <w:rsid w:val="00D57AA4"/>
    <w:pPr>
      <w:ind w:left="720"/>
      <w:contextualSpacing/>
    </w:pPr>
  </w:style>
  <w:style w:type="paragraph" w:customStyle="1" w:styleId="NoSpacing1">
    <w:name w:val="No Spacing1"/>
    <w:uiPriority w:val="99"/>
    <w:rsid w:val="0053470B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Александр</cp:lastModifiedBy>
  <cp:revision>55</cp:revision>
  <cp:lastPrinted>2019-03-18T05:58:00Z</cp:lastPrinted>
  <dcterms:created xsi:type="dcterms:W3CDTF">2013-02-15T11:01:00Z</dcterms:created>
  <dcterms:modified xsi:type="dcterms:W3CDTF">2019-03-18T05:59:00Z</dcterms:modified>
</cp:coreProperties>
</file>