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E1" w:rsidRPr="005D55E1" w:rsidRDefault="005D55E1" w:rsidP="005D55E1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5D55E1" w:rsidRPr="005D55E1" w:rsidRDefault="005D55E1" w:rsidP="005D55E1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5D55E1" w:rsidRPr="005D55E1" w:rsidRDefault="005D55E1" w:rsidP="005D55E1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5D55E1" w:rsidRPr="005D55E1" w:rsidRDefault="005D55E1" w:rsidP="005D55E1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D55E1" w:rsidRPr="005D55E1" w:rsidRDefault="005D55E1" w:rsidP="005D55E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5D55E1" w:rsidRPr="005D55E1" w:rsidRDefault="005D55E1" w:rsidP="005D55E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55A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«Партійна політика»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5D55E1" w:rsidRPr="005D55E1" w:rsidRDefault="005D55E1" w:rsidP="00355A8D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355A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галузі «Гендерні дослідження»</w:t>
      </w:r>
    </w:p>
    <w:p w:rsidR="005D55E1" w:rsidRPr="005D55E1" w:rsidRDefault="005D55E1" w:rsidP="005D55E1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5D55E1" w:rsidRPr="005D55E1" w:rsidRDefault="003C459A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5D55E1" w:rsidRPr="005D55E1" w:rsidRDefault="003C459A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5D55E1" w:rsidRPr="005D55E1" w:rsidRDefault="003C459A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55E1" w:rsidRPr="005D55E1" w:rsidRDefault="003C459A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C459A" w:rsidRPr="005D55E1" w:rsidRDefault="003C459A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3C459A" w:rsidRPr="005D55E1" w:rsidRDefault="003C459A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55E1" w:rsidRPr="005D55E1" w:rsidRDefault="003C459A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5D55E1" w:rsidRPr="005D55E1" w:rsidRDefault="003C459A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55E1" w:rsidRPr="005D55E1" w:rsidRDefault="003C459A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355A8D" w:rsidP="005D55E1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10.6</w:t>
            </w:r>
          </w:p>
        </w:tc>
        <w:tc>
          <w:tcPr>
            <w:tcW w:w="6120" w:type="dxa"/>
          </w:tcPr>
          <w:p w:rsidR="005D55E1" w:rsidRPr="00355A8D" w:rsidRDefault="00355A8D" w:rsidP="00355A8D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55A8D">
              <w:rPr>
                <w:rFonts w:ascii="Times New Roman" w:hAnsi="Times New Roman"/>
                <w:lang w:val="uk-UA"/>
              </w:rPr>
              <w:t xml:space="preserve">При дослідженні теми було використано великий масив </w:t>
            </w:r>
            <w:proofErr w:type="spellStart"/>
            <w:r w:rsidRPr="00355A8D">
              <w:rPr>
                <w:rFonts w:ascii="Times New Roman" w:hAnsi="Times New Roman"/>
                <w:lang w:val="uk-UA"/>
              </w:rPr>
              <w:t>інтернет-ресурсів</w:t>
            </w:r>
            <w:proofErr w:type="spellEnd"/>
            <w:r w:rsidRPr="00355A8D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355A8D" w:rsidRPr="005D55E1" w:rsidTr="00F64B0B">
        <w:tc>
          <w:tcPr>
            <w:tcW w:w="828" w:type="dxa"/>
          </w:tcPr>
          <w:p w:rsidR="00355A8D" w:rsidRPr="005D55E1" w:rsidRDefault="00355A8D" w:rsidP="00540777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10.7</w:t>
            </w:r>
          </w:p>
        </w:tc>
        <w:tc>
          <w:tcPr>
            <w:tcW w:w="6120" w:type="dxa"/>
          </w:tcPr>
          <w:p w:rsidR="00355A8D" w:rsidRPr="00355A8D" w:rsidRDefault="00355A8D" w:rsidP="00540777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355A8D">
              <w:rPr>
                <w:rFonts w:ascii="Times New Roman" w:hAnsi="Times New Roman"/>
                <w:lang w:val="uk-UA"/>
              </w:rPr>
              <w:t xml:space="preserve">Висновки не описують стислого змісту викладеного дослідження.  </w:t>
            </w:r>
          </w:p>
        </w:tc>
        <w:tc>
          <w:tcPr>
            <w:tcW w:w="1980" w:type="dxa"/>
          </w:tcPr>
          <w:p w:rsidR="00355A8D" w:rsidRPr="005D55E1" w:rsidRDefault="00355A8D" w:rsidP="0054077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355A8D" w:rsidRPr="005D55E1" w:rsidRDefault="00355A8D" w:rsidP="00540777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355A8D" w:rsidP="005D55E1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10.8</w:t>
            </w:r>
          </w:p>
        </w:tc>
        <w:tc>
          <w:tcPr>
            <w:tcW w:w="6120" w:type="dxa"/>
          </w:tcPr>
          <w:p w:rsidR="005D55E1" w:rsidRPr="00355A8D" w:rsidRDefault="00355A8D" w:rsidP="00355A8D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О</w:t>
            </w:r>
            <w:r w:rsidRPr="00355A8D">
              <w:rPr>
                <w:rFonts w:ascii="Times New Roman" w:eastAsia="Times New Roman" w:hAnsi="Times New Roman"/>
                <w:lang w:val="uk-UA" w:eastAsia="uk-UA"/>
              </w:rPr>
              <w:t>формлення роботи не відповідає висунутим вимогам.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5D55E1" w:rsidTr="00F64B0B">
        <w:tc>
          <w:tcPr>
            <w:tcW w:w="8928" w:type="dxa"/>
            <w:gridSpan w:val="3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  <w:r w:rsidR="000F6A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</w:p>
        </w:tc>
        <w:tc>
          <w:tcPr>
            <w:tcW w:w="927" w:type="dxa"/>
          </w:tcPr>
          <w:p w:rsidR="005D55E1" w:rsidRPr="00355A8D" w:rsidRDefault="00BE3BC5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5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44</w:t>
            </w:r>
          </w:p>
        </w:tc>
      </w:tr>
    </w:tbl>
    <w:p w:rsidR="00355A8D" w:rsidRDefault="00355A8D" w:rsidP="00355A8D">
      <w:pPr>
        <w:spacing w:after="0" w:line="240" w:lineRule="auto"/>
        <w:ind w:left="-180" w:right="279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55A8D" w:rsidRDefault="005D55E1" w:rsidP="00355A8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55A8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Загальний висновок </w:t>
      </w:r>
      <w:r w:rsidR="00355A8D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</w:t>
      </w:r>
      <w:r w:rsidR="00355A8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Робота рекомендується до захисту на науково-практичній </w:t>
      </w:r>
    </w:p>
    <w:p w:rsidR="00355A8D" w:rsidRDefault="00355A8D" w:rsidP="00355A8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конференції</w:t>
      </w:r>
    </w:p>
    <w:p w:rsidR="00355A8D" w:rsidRDefault="00355A8D" w:rsidP="00355A8D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D55E1" w:rsidRPr="005D55E1" w:rsidRDefault="005D55E1" w:rsidP="005D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3F217C" w:rsidRDefault="003F217C"/>
    <w:sectPr w:rsidR="003F217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EC8" w:rsidRDefault="00E23EC8" w:rsidP="005D55E1">
      <w:pPr>
        <w:spacing w:after="0" w:line="240" w:lineRule="auto"/>
      </w:pPr>
      <w:r>
        <w:separator/>
      </w:r>
    </w:p>
  </w:endnote>
  <w:endnote w:type="continuationSeparator" w:id="0">
    <w:p w:rsidR="00E23EC8" w:rsidRDefault="00E23EC8" w:rsidP="005D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EC8" w:rsidRDefault="00E23EC8" w:rsidP="005D55E1">
      <w:pPr>
        <w:spacing w:after="0" w:line="240" w:lineRule="auto"/>
      </w:pPr>
      <w:r>
        <w:separator/>
      </w:r>
    </w:p>
  </w:footnote>
  <w:footnote w:type="continuationSeparator" w:id="0">
    <w:p w:rsidR="00E23EC8" w:rsidRDefault="00E23EC8" w:rsidP="005D55E1">
      <w:pPr>
        <w:spacing w:after="0" w:line="240" w:lineRule="auto"/>
      </w:pPr>
      <w:r>
        <w:continuationSeparator/>
      </w:r>
    </w:p>
  </w:footnote>
  <w:footnote w:id="1">
    <w:p w:rsidR="005D55E1" w:rsidRDefault="005D55E1" w:rsidP="005D55E1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E31F1"/>
    <w:multiLevelType w:val="hybridMultilevel"/>
    <w:tmpl w:val="30602B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CA7"/>
    <w:rsid w:val="000F6A06"/>
    <w:rsid w:val="002D76B6"/>
    <w:rsid w:val="003355E9"/>
    <w:rsid w:val="00355A8D"/>
    <w:rsid w:val="003C459A"/>
    <w:rsid w:val="003F217C"/>
    <w:rsid w:val="004E12F5"/>
    <w:rsid w:val="005D55E1"/>
    <w:rsid w:val="00AA4845"/>
    <w:rsid w:val="00AE3BF2"/>
    <w:rsid w:val="00B04CA7"/>
    <w:rsid w:val="00BE3BC5"/>
    <w:rsid w:val="00BE4F04"/>
    <w:rsid w:val="00C809ED"/>
    <w:rsid w:val="00E047B0"/>
    <w:rsid w:val="00E23EC8"/>
    <w:rsid w:val="00E2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55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55E1"/>
    <w:rPr>
      <w:sz w:val="20"/>
      <w:szCs w:val="20"/>
    </w:rPr>
  </w:style>
  <w:style w:type="character" w:styleId="a5">
    <w:name w:val="footnote reference"/>
    <w:basedOn w:val="a0"/>
    <w:semiHidden/>
    <w:rsid w:val="005D55E1"/>
    <w:rPr>
      <w:rFonts w:cs="Times New Roman"/>
      <w:vertAlign w:val="superscript"/>
    </w:rPr>
  </w:style>
  <w:style w:type="paragraph" w:styleId="a6">
    <w:name w:val="List Paragraph"/>
    <w:basedOn w:val="a"/>
    <w:uiPriority w:val="1"/>
    <w:qFormat/>
    <w:rsid w:val="003C459A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55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55E1"/>
    <w:rPr>
      <w:sz w:val="20"/>
      <w:szCs w:val="20"/>
    </w:rPr>
  </w:style>
  <w:style w:type="character" w:styleId="a5">
    <w:name w:val="footnote reference"/>
    <w:basedOn w:val="a0"/>
    <w:semiHidden/>
    <w:rsid w:val="005D55E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Зарецька Вікторія Сергіївна</dc:creator>
  <cp:lastModifiedBy>Зарецька Вікторія Сергіївна</cp:lastModifiedBy>
  <cp:revision>5</cp:revision>
  <cp:lastPrinted>2018-02-15T09:57:00Z</cp:lastPrinted>
  <dcterms:created xsi:type="dcterms:W3CDTF">2018-02-22T19:04:00Z</dcterms:created>
  <dcterms:modified xsi:type="dcterms:W3CDTF">2018-03-22T11:32:00Z</dcterms:modified>
</cp:coreProperties>
</file>