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E152E1" w14:textId="77777777" w:rsidR="00800C7F" w:rsidRPr="00D7567C" w:rsidRDefault="00800C7F" w:rsidP="00800C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567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Список робіт, рекомендованих до захисту на науково – практичній конференції  Всеукраїнського Конкурсу студентських робіт </w:t>
      </w:r>
    </w:p>
    <w:p w14:paraId="0D353A50" w14:textId="23ACBC74" w:rsidR="00800C7F" w:rsidRPr="00D7567C" w:rsidRDefault="00800C7F" w:rsidP="00800C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567C">
        <w:rPr>
          <w:rFonts w:ascii="Times New Roman" w:hAnsi="Times New Roman" w:cs="Times New Roman"/>
          <w:b/>
          <w:sz w:val="28"/>
          <w:szCs w:val="28"/>
          <w:lang w:val="uk-UA"/>
        </w:rPr>
        <w:t>з галузі «Гендерні дослідження» у 20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20</w:t>
      </w:r>
      <w:r w:rsidRPr="00D7567C">
        <w:rPr>
          <w:rFonts w:ascii="Times New Roman" w:hAnsi="Times New Roman" w:cs="Times New Roman"/>
          <w:b/>
          <w:sz w:val="28"/>
          <w:szCs w:val="28"/>
          <w:lang w:val="uk-UA"/>
        </w:rPr>
        <w:t>/20</w:t>
      </w:r>
      <w:r w:rsidRPr="00D7567C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D7567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н.р.</w:t>
      </w:r>
    </w:p>
    <w:p w14:paraId="04231F1F" w14:textId="77777777" w:rsidR="00800C7F" w:rsidRPr="00674E96" w:rsidRDefault="00800C7F" w:rsidP="00800C7F">
      <w:pPr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4"/>
        <w:tblW w:w="9579" w:type="dxa"/>
        <w:tblInd w:w="-289" w:type="dxa"/>
        <w:tblLook w:val="04A0" w:firstRow="1" w:lastRow="0" w:firstColumn="1" w:lastColumn="0" w:noHBand="0" w:noVBand="1"/>
      </w:tblPr>
      <w:tblGrid>
        <w:gridCol w:w="1280"/>
        <w:gridCol w:w="3966"/>
        <w:gridCol w:w="1357"/>
        <w:gridCol w:w="1352"/>
        <w:gridCol w:w="1624"/>
      </w:tblGrid>
      <w:tr w:rsidR="00800C7F" w14:paraId="0FB076DB" w14:textId="77777777" w:rsidTr="00B66D19">
        <w:tc>
          <w:tcPr>
            <w:tcW w:w="1280" w:type="dxa"/>
          </w:tcPr>
          <w:p w14:paraId="50F60584" w14:textId="77777777" w:rsidR="00800C7F" w:rsidRDefault="00800C7F" w:rsidP="00B66D19">
            <w:pPr>
              <w:pStyle w:val="a3"/>
              <w:spacing w:after="0" w:line="240" w:lineRule="auto"/>
              <w:ind w:hanging="68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п\п</w:t>
            </w:r>
          </w:p>
        </w:tc>
        <w:tc>
          <w:tcPr>
            <w:tcW w:w="3966" w:type="dxa"/>
          </w:tcPr>
          <w:p w14:paraId="093E79FD" w14:textId="77777777" w:rsidR="00800C7F" w:rsidRDefault="00800C7F" w:rsidP="00B66D1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Шифр</w:t>
            </w:r>
          </w:p>
        </w:tc>
        <w:tc>
          <w:tcPr>
            <w:tcW w:w="1357" w:type="dxa"/>
          </w:tcPr>
          <w:p w14:paraId="3CDA9B01" w14:textId="77777777" w:rsidR="00800C7F" w:rsidRDefault="00800C7F" w:rsidP="00B66D1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Рецензент 1</w:t>
            </w:r>
          </w:p>
        </w:tc>
        <w:tc>
          <w:tcPr>
            <w:tcW w:w="1352" w:type="dxa"/>
          </w:tcPr>
          <w:p w14:paraId="297942C4" w14:textId="77777777" w:rsidR="00800C7F" w:rsidRDefault="00800C7F" w:rsidP="00B66D1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Рецензент 2</w:t>
            </w:r>
          </w:p>
        </w:tc>
        <w:tc>
          <w:tcPr>
            <w:tcW w:w="1624" w:type="dxa"/>
          </w:tcPr>
          <w:p w14:paraId="2C032508" w14:textId="77777777" w:rsidR="00800C7F" w:rsidRDefault="00800C7F" w:rsidP="00B66D1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Середній рейтинговий бал</w:t>
            </w:r>
          </w:p>
        </w:tc>
      </w:tr>
      <w:tr w:rsidR="00800C7F" w:rsidRPr="00E46F07" w14:paraId="6A4CC1E3" w14:textId="77777777" w:rsidTr="00B66D19">
        <w:trPr>
          <w:trHeight w:val="414"/>
        </w:trPr>
        <w:tc>
          <w:tcPr>
            <w:tcW w:w="1280" w:type="dxa"/>
          </w:tcPr>
          <w:p w14:paraId="7FCC65F4" w14:textId="77777777" w:rsidR="00800C7F" w:rsidRPr="00E46F07" w:rsidRDefault="00800C7F" w:rsidP="00800C7F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966" w:type="dxa"/>
          </w:tcPr>
          <w:p w14:paraId="5F703CE5" w14:textId="77777777" w:rsidR="00800C7F" w:rsidRPr="00E46F07" w:rsidRDefault="00800C7F" w:rsidP="00B66D19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46F0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Бренд роботодавця</w:t>
            </w:r>
          </w:p>
        </w:tc>
        <w:tc>
          <w:tcPr>
            <w:tcW w:w="1357" w:type="dxa"/>
          </w:tcPr>
          <w:p w14:paraId="6FDD15C0" w14:textId="77777777" w:rsidR="00800C7F" w:rsidRPr="00E46F07" w:rsidRDefault="00800C7F" w:rsidP="00B66D19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99</w:t>
            </w:r>
          </w:p>
        </w:tc>
        <w:tc>
          <w:tcPr>
            <w:tcW w:w="1352" w:type="dxa"/>
          </w:tcPr>
          <w:p w14:paraId="0F984A8F" w14:textId="77777777" w:rsidR="00800C7F" w:rsidRPr="00E46F07" w:rsidRDefault="00800C7F" w:rsidP="00B66D19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95</w:t>
            </w:r>
          </w:p>
        </w:tc>
        <w:tc>
          <w:tcPr>
            <w:tcW w:w="1624" w:type="dxa"/>
          </w:tcPr>
          <w:p w14:paraId="60710153" w14:textId="77777777" w:rsidR="00800C7F" w:rsidRDefault="00800C7F" w:rsidP="00B66D19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97</w:t>
            </w:r>
          </w:p>
        </w:tc>
      </w:tr>
      <w:tr w:rsidR="00800C7F" w:rsidRPr="00E46F07" w14:paraId="1912EE3F" w14:textId="77777777" w:rsidTr="00B66D19">
        <w:trPr>
          <w:trHeight w:val="414"/>
        </w:trPr>
        <w:tc>
          <w:tcPr>
            <w:tcW w:w="1280" w:type="dxa"/>
          </w:tcPr>
          <w:p w14:paraId="1DB72185" w14:textId="77777777" w:rsidR="00800C7F" w:rsidRPr="00E46F07" w:rsidRDefault="00800C7F" w:rsidP="00800C7F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966" w:type="dxa"/>
          </w:tcPr>
          <w:p w14:paraId="158DAF0E" w14:textId="77777777" w:rsidR="00800C7F" w:rsidRPr="00E46F07" w:rsidRDefault="00800C7F" w:rsidP="00B66D19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46F0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Просто ТА</w:t>
            </w:r>
          </w:p>
        </w:tc>
        <w:tc>
          <w:tcPr>
            <w:tcW w:w="1357" w:type="dxa"/>
          </w:tcPr>
          <w:p w14:paraId="7781675A" w14:textId="77777777" w:rsidR="00800C7F" w:rsidRPr="00E46F07" w:rsidRDefault="00800C7F" w:rsidP="00B66D19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95</w:t>
            </w:r>
          </w:p>
        </w:tc>
        <w:tc>
          <w:tcPr>
            <w:tcW w:w="1352" w:type="dxa"/>
          </w:tcPr>
          <w:p w14:paraId="3A66DB89" w14:textId="77777777" w:rsidR="00800C7F" w:rsidRPr="00E46F07" w:rsidRDefault="00800C7F" w:rsidP="00B66D19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88</w:t>
            </w:r>
          </w:p>
        </w:tc>
        <w:tc>
          <w:tcPr>
            <w:tcW w:w="1624" w:type="dxa"/>
          </w:tcPr>
          <w:p w14:paraId="1700E9B8" w14:textId="77777777" w:rsidR="00800C7F" w:rsidRDefault="00800C7F" w:rsidP="00B66D19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91,5</w:t>
            </w:r>
          </w:p>
        </w:tc>
      </w:tr>
      <w:tr w:rsidR="00800C7F" w:rsidRPr="00E46F07" w14:paraId="45E85351" w14:textId="77777777" w:rsidTr="00B66D19">
        <w:trPr>
          <w:trHeight w:val="414"/>
        </w:trPr>
        <w:tc>
          <w:tcPr>
            <w:tcW w:w="1280" w:type="dxa"/>
          </w:tcPr>
          <w:p w14:paraId="064A956C" w14:textId="77777777" w:rsidR="00800C7F" w:rsidRPr="00E46F07" w:rsidRDefault="00800C7F" w:rsidP="00800C7F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966" w:type="dxa"/>
          </w:tcPr>
          <w:p w14:paraId="7652FBFD" w14:textId="77777777" w:rsidR="00800C7F" w:rsidRPr="00E46F07" w:rsidRDefault="00800C7F" w:rsidP="00B66D19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46F0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Політична лідерка</w:t>
            </w:r>
          </w:p>
        </w:tc>
        <w:tc>
          <w:tcPr>
            <w:tcW w:w="1357" w:type="dxa"/>
          </w:tcPr>
          <w:p w14:paraId="689A1C1C" w14:textId="77777777" w:rsidR="00800C7F" w:rsidRDefault="00800C7F" w:rsidP="00B66D19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82</w:t>
            </w:r>
          </w:p>
        </w:tc>
        <w:tc>
          <w:tcPr>
            <w:tcW w:w="1352" w:type="dxa"/>
          </w:tcPr>
          <w:p w14:paraId="7B353A1B" w14:textId="77777777" w:rsidR="00800C7F" w:rsidRDefault="00800C7F" w:rsidP="00B66D19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95</w:t>
            </w:r>
          </w:p>
        </w:tc>
        <w:tc>
          <w:tcPr>
            <w:tcW w:w="1624" w:type="dxa"/>
          </w:tcPr>
          <w:p w14:paraId="44031924" w14:textId="77777777" w:rsidR="00800C7F" w:rsidRDefault="00800C7F" w:rsidP="00B66D19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88,5</w:t>
            </w:r>
          </w:p>
        </w:tc>
      </w:tr>
      <w:tr w:rsidR="00800C7F" w:rsidRPr="00E46F07" w14:paraId="4D976068" w14:textId="77777777" w:rsidTr="00B66D19">
        <w:trPr>
          <w:trHeight w:val="414"/>
        </w:trPr>
        <w:tc>
          <w:tcPr>
            <w:tcW w:w="1280" w:type="dxa"/>
          </w:tcPr>
          <w:p w14:paraId="7CD13113" w14:textId="77777777" w:rsidR="00800C7F" w:rsidRPr="00E46F07" w:rsidRDefault="00800C7F" w:rsidP="00800C7F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966" w:type="dxa"/>
          </w:tcPr>
          <w:p w14:paraId="0054A044" w14:textId="77777777" w:rsidR="00800C7F" w:rsidRPr="00E46F07" w:rsidRDefault="00800C7F" w:rsidP="00B66D19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46F0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ФБ-активістка</w:t>
            </w:r>
          </w:p>
        </w:tc>
        <w:tc>
          <w:tcPr>
            <w:tcW w:w="1357" w:type="dxa"/>
          </w:tcPr>
          <w:p w14:paraId="4994F5A4" w14:textId="77777777" w:rsidR="00800C7F" w:rsidRPr="00E46F07" w:rsidRDefault="00800C7F" w:rsidP="00B66D19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76</w:t>
            </w:r>
          </w:p>
        </w:tc>
        <w:tc>
          <w:tcPr>
            <w:tcW w:w="1352" w:type="dxa"/>
          </w:tcPr>
          <w:p w14:paraId="72A08378" w14:textId="77777777" w:rsidR="00800C7F" w:rsidRPr="00E46F07" w:rsidRDefault="00800C7F" w:rsidP="00B66D19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100</w:t>
            </w:r>
          </w:p>
        </w:tc>
        <w:tc>
          <w:tcPr>
            <w:tcW w:w="1624" w:type="dxa"/>
          </w:tcPr>
          <w:p w14:paraId="12E09A97" w14:textId="77777777" w:rsidR="00800C7F" w:rsidRDefault="00800C7F" w:rsidP="00B66D19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88</w:t>
            </w:r>
          </w:p>
        </w:tc>
      </w:tr>
      <w:tr w:rsidR="00800C7F" w:rsidRPr="00E46F07" w14:paraId="3F1F0C2B" w14:textId="77777777" w:rsidTr="00B66D19">
        <w:tc>
          <w:tcPr>
            <w:tcW w:w="1280" w:type="dxa"/>
          </w:tcPr>
          <w:p w14:paraId="435A4F8C" w14:textId="77777777" w:rsidR="00800C7F" w:rsidRPr="00E46F07" w:rsidRDefault="00800C7F" w:rsidP="00800C7F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966" w:type="dxa"/>
          </w:tcPr>
          <w:p w14:paraId="7AAA788F" w14:textId="77777777" w:rsidR="00800C7F" w:rsidRPr="00E46F07" w:rsidRDefault="00800C7F" w:rsidP="00B66D19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46F0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Мотивування волонтерства</w:t>
            </w:r>
          </w:p>
        </w:tc>
        <w:tc>
          <w:tcPr>
            <w:tcW w:w="1357" w:type="dxa"/>
          </w:tcPr>
          <w:p w14:paraId="78E009D2" w14:textId="77777777" w:rsidR="00800C7F" w:rsidRDefault="00800C7F" w:rsidP="00B66D19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87</w:t>
            </w:r>
          </w:p>
        </w:tc>
        <w:tc>
          <w:tcPr>
            <w:tcW w:w="1352" w:type="dxa"/>
          </w:tcPr>
          <w:p w14:paraId="45E5B181" w14:textId="77777777" w:rsidR="00800C7F" w:rsidRDefault="00800C7F" w:rsidP="00B66D19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86</w:t>
            </w:r>
          </w:p>
        </w:tc>
        <w:tc>
          <w:tcPr>
            <w:tcW w:w="1624" w:type="dxa"/>
          </w:tcPr>
          <w:p w14:paraId="17D77137" w14:textId="77777777" w:rsidR="00800C7F" w:rsidRDefault="00800C7F" w:rsidP="00B66D19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86,5</w:t>
            </w:r>
          </w:p>
        </w:tc>
      </w:tr>
      <w:tr w:rsidR="00800C7F" w:rsidRPr="00E46F07" w14:paraId="6F374DEF" w14:textId="77777777" w:rsidTr="00B66D19">
        <w:tc>
          <w:tcPr>
            <w:tcW w:w="1280" w:type="dxa"/>
          </w:tcPr>
          <w:p w14:paraId="2522A883" w14:textId="77777777" w:rsidR="00800C7F" w:rsidRPr="00E46F07" w:rsidRDefault="00800C7F" w:rsidP="00800C7F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966" w:type="dxa"/>
          </w:tcPr>
          <w:p w14:paraId="3DA769BB" w14:textId="77777777" w:rsidR="00800C7F" w:rsidRPr="00E46F07" w:rsidRDefault="00800C7F" w:rsidP="00B66D19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46F0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Спрямованість</w:t>
            </w:r>
          </w:p>
        </w:tc>
        <w:tc>
          <w:tcPr>
            <w:tcW w:w="1357" w:type="dxa"/>
          </w:tcPr>
          <w:p w14:paraId="5A8FF0FE" w14:textId="77777777" w:rsidR="00800C7F" w:rsidRDefault="00800C7F" w:rsidP="00B66D19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80</w:t>
            </w:r>
          </w:p>
        </w:tc>
        <w:tc>
          <w:tcPr>
            <w:tcW w:w="1352" w:type="dxa"/>
          </w:tcPr>
          <w:p w14:paraId="5F1D13BE" w14:textId="77777777" w:rsidR="00800C7F" w:rsidRDefault="00800C7F" w:rsidP="00B66D19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89</w:t>
            </w:r>
          </w:p>
        </w:tc>
        <w:tc>
          <w:tcPr>
            <w:tcW w:w="1624" w:type="dxa"/>
          </w:tcPr>
          <w:p w14:paraId="798B4732" w14:textId="77777777" w:rsidR="00800C7F" w:rsidRDefault="00800C7F" w:rsidP="00B66D19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84,5</w:t>
            </w:r>
          </w:p>
        </w:tc>
      </w:tr>
      <w:tr w:rsidR="00800C7F" w:rsidRPr="00E46F07" w14:paraId="543E3337" w14:textId="77777777" w:rsidTr="00B66D19">
        <w:tc>
          <w:tcPr>
            <w:tcW w:w="1280" w:type="dxa"/>
          </w:tcPr>
          <w:p w14:paraId="37B5C4EF" w14:textId="77777777" w:rsidR="00800C7F" w:rsidRPr="00E46F07" w:rsidRDefault="00800C7F" w:rsidP="00800C7F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966" w:type="dxa"/>
          </w:tcPr>
          <w:p w14:paraId="5350C915" w14:textId="77777777" w:rsidR="00800C7F" w:rsidRPr="00E46F07" w:rsidRDefault="00800C7F" w:rsidP="00B66D19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46F0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Гендерночутлива педагогіка</w:t>
            </w:r>
          </w:p>
        </w:tc>
        <w:tc>
          <w:tcPr>
            <w:tcW w:w="1357" w:type="dxa"/>
          </w:tcPr>
          <w:p w14:paraId="5D3F16AD" w14:textId="77777777" w:rsidR="00800C7F" w:rsidRDefault="00800C7F" w:rsidP="00B66D19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89</w:t>
            </w:r>
          </w:p>
        </w:tc>
        <w:tc>
          <w:tcPr>
            <w:tcW w:w="1352" w:type="dxa"/>
          </w:tcPr>
          <w:p w14:paraId="5855C1D7" w14:textId="77777777" w:rsidR="00800C7F" w:rsidRDefault="00800C7F" w:rsidP="00B66D19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76</w:t>
            </w:r>
          </w:p>
        </w:tc>
        <w:tc>
          <w:tcPr>
            <w:tcW w:w="1624" w:type="dxa"/>
          </w:tcPr>
          <w:p w14:paraId="6CFA2A85" w14:textId="77777777" w:rsidR="00800C7F" w:rsidRDefault="00800C7F" w:rsidP="00B66D19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82,5</w:t>
            </w:r>
          </w:p>
        </w:tc>
      </w:tr>
      <w:tr w:rsidR="00800C7F" w:rsidRPr="00E46F07" w14:paraId="3C54BE1B" w14:textId="77777777" w:rsidTr="00B66D19">
        <w:tc>
          <w:tcPr>
            <w:tcW w:w="1280" w:type="dxa"/>
          </w:tcPr>
          <w:p w14:paraId="713FAB68" w14:textId="77777777" w:rsidR="00800C7F" w:rsidRPr="00E46F07" w:rsidRDefault="00800C7F" w:rsidP="00800C7F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966" w:type="dxa"/>
          </w:tcPr>
          <w:p w14:paraId="329F9A3C" w14:textId="77777777" w:rsidR="00800C7F" w:rsidRPr="00E46F07" w:rsidRDefault="00800C7F" w:rsidP="00B66D19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46F0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1858</w:t>
            </w:r>
          </w:p>
        </w:tc>
        <w:tc>
          <w:tcPr>
            <w:tcW w:w="1357" w:type="dxa"/>
          </w:tcPr>
          <w:p w14:paraId="2FECC78A" w14:textId="77777777" w:rsidR="00800C7F" w:rsidRDefault="00800C7F" w:rsidP="00B66D19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72</w:t>
            </w:r>
          </w:p>
        </w:tc>
        <w:tc>
          <w:tcPr>
            <w:tcW w:w="1352" w:type="dxa"/>
          </w:tcPr>
          <w:p w14:paraId="29AFC782" w14:textId="77777777" w:rsidR="00800C7F" w:rsidRDefault="00800C7F" w:rsidP="00B66D19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92</w:t>
            </w:r>
          </w:p>
        </w:tc>
        <w:tc>
          <w:tcPr>
            <w:tcW w:w="1624" w:type="dxa"/>
          </w:tcPr>
          <w:p w14:paraId="57859FEA" w14:textId="77777777" w:rsidR="00800C7F" w:rsidRDefault="00800C7F" w:rsidP="00B66D19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82</w:t>
            </w:r>
          </w:p>
        </w:tc>
      </w:tr>
      <w:tr w:rsidR="00800C7F" w:rsidRPr="00E46F07" w14:paraId="6FAC33F4" w14:textId="77777777" w:rsidTr="00B66D19">
        <w:tc>
          <w:tcPr>
            <w:tcW w:w="1280" w:type="dxa"/>
          </w:tcPr>
          <w:p w14:paraId="1A0DF371" w14:textId="77777777" w:rsidR="00800C7F" w:rsidRPr="00E46F07" w:rsidRDefault="00800C7F" w:rsidP="00800C7F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966" w:type="dxa"/>
          </w:tcPr>
          <w:p w14:paraId="24410387" w14:textId="77777777" w:rsidR="00800C7F" w:rsidRPr="00E46F07" w:rsidRDefault="00800C7F" w:rsidP="00B66D19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46F0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SOCIALCULTURE</w:t>
            </w:r>
            <w:r w:rsidRPr="00E46F0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E46F0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GEN</w:t>
            </w:r>
          </w:p>
        </w:tc>
        <w:tc>
          <w:tcPr>
            <w:tcW w:w="1357" w:type="dxa"/>
          </w:tcPr>
          <w:p w14:paraId="6D3124D6" w14:textId="77777777" w:rsidR="00800C7F" w:rsidRDefault="00800C7F" w:rsidP="00B66D19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78</w:t>
            </w:r>
          </w:p>
        </w:tc>
        <w:tc>
          <w:tcPr>
            <w:tcW w:w="1352" w:type="dxa"/>
          </w:tcPr>
          <w:p w14:paraId="115F1AEF" w14:textId="77777777" w:rsidR="00800C7F" w:rsidRDefault="00800C7F" w:rsidP="00B66D19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84</w:t>
            </w:r>
          </w:p>
        </w:tc>
        <w:tc>
          <w:tcPr>
            <w:tcW w:w="1624" w:type="dxa"/>
          </w:tcPr>
          <w:p w14:paraId="0898F99A" w14:textId="77777777" w:rsidR="00800C7F" w:rsidRDefault="00800C7F" w:rsidP="00B66D19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81</w:t>
            </w:r>
          </w:p>
        </w:tc>
      </w:tr>
      <w:tr w:rsidR="00800C7F" w:rsidRPr="00E46F07" w14:paraId="2B5394A8" w14:textId="77777777" w:rsidTr="00B66D19">
        <w:tc>
          <w:tcPr>
            <w:tcW w:w="1280" w:type="dxa"/>
          </w:tcPr>
          <w:p w14:paraId="3C51FB85" w14:textId="77777777" w:rsidR="00800C7F" w:rsidRPr="00E46F07" w:rsidRDefault="00800C7F" w:rsidP="00800C7F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966" w:type="dxa"/>
          </w:tcPr>
          <w:p w14:paraId="302AFC1A" w14:textId="77777777" w:rsidR="00800C7F" w:rsidRPr="00E46F07" w:rsidRDefault="00800C7F" w:rsidP="00B66D19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46F0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Соціальне забезпечення</w:t>
            </w:r>
          </w:p>
        </w:tc>
        <w:tc>
          <w:tcPr>
            <w:tcW w:w="1357" w:type="dxa"/>
          </w:tcPr>
          <w:p w14:paraId="7C1642AA" w14:textId="77777777" w:rsidR="00800C7F" w:rsidRDefault="00800C7F" w:rsidP="00B66D19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67</w:t>
            </w:r>
          </w:p>
        </w:tc>
        <w:tc>
          <w:tcPr>
            <w:tcW w:w="1352" w:type="dxa"/>
          </w:tcPr>
          <w:p w14:paraId="7D08700F" w14:textId="77777777" w:rsidR="00800C7F" w:rsidRDefault="00800C7F" w:rsidP="00B66D19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91</w:t>
            </w:r>
          </w:p>
        </w:tc>
        <w:tc>
          <w:tcPr>
            <w:tcW w:w="1624" w:type="dxa"/>
          </w:tcPr>
          <w:p w14:paraId="47BFFCD7" w14:textId="77777777" w:rsidR="00800C7F" w:rsidRDefault="00800C7F" w:rsidP="00B66D19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79</w:t>
            </w:r>
          </w:p>
        </w:tc>
      </w:tr>
      <w:tr w:rsidR="00800C7F" w:rsidRPr="00E46F07" w14:paraId="2001E199" w14:textId="77777777" w:rsidTr="00B66D19">
        <w:tc>
          <w:tcPr>
            <w:tcW w:w="1280" w:type="dxa"/>
          </w:tcPr>
          <w:p w14:paraId="407AAE9F" w14:textId="77777777" w:rsidR="00800C7F" w:rsidRPr="00E46F07" w:rsidRDefault="00800C7F" w:rsidP="00800C7F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966" w:type="dxa"/>
          </w:tcPr>
          <w:p w14:paraId="3D89EF71" w14:textId="77777777" w:rsidR="00800C7F" w:rsidRPr="00E46F07" w:rsidRDefault="00800C7F" w:rsidP="00B66D19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46F0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Маскулінність</w:t>
            </w:r>
          </w:p>
        </w:tc>
        <w:tc>
          <w:tcPr>
            <w:tcW w:w="1357" w:type="dxa"/>
          </w:tcPr>
          <w:p w14:paraId="6FB3882E" w14:textId="77777777" w:rsidR="00800C7F" w:rsidRDefault="00800C7F" w:rsidP="00B66D19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75</w:t>
            </w:r>
          </w:p>
        </w:tc>
        <w:tc>
          <w:tcPr>
            <w:tcW w:w="1352" w:type="dxa"/>
          </w:tcPr>
          <w:p w14:paraId="557C4D83" w14:textId="77777777" w:rsidR="00800C7F" w:rsidRDefault="00800C7F" w:rsidP="00B66D19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83</w:t>
            </w:r>
          </w:p>
        </w:tc>
        <w:tc>
          <w:tcPr>
            <w:tcW w:w="1624" w:type="dxa"/>
          </w:tcPr>
          <w:p w14:paraId="1CB67DB9" w14:textId="77777777" w:rsidR="00800C7F" w:rsidRDefault="00800C7F" w:rsidP="00B66D19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79</w:t>
            </w:r>
          </w:p>
        </w:tc>
      </w:tr>
      <w:tr w:rsidR="00800C7F" w:rsidRPr="00E46F07" w14:paraId="71DE6B53" w14:textId="77777777" w:rsidTr="00B66D19">
        <w:tc>
          <w:tcPr>
            <w:tcW w:w="1280" w:type="dxa"/>
          </w:tcPr>
          <w:p w14:paraId="033877B0" w14:textId="77777777" w:rsidR="00800C7F" w:rsidRPr="00E46F07" w:rsidRDefault="00800C7F" w:rsidP="00800C7F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966" w:type="dxa"/>
          </w:tcPr>
          <w:p w14:paraId="28544AE5" w14:textId="77777777" w:rsidR="00800C7F" w:rsidRPr="00E46F07" w:rsidRDefault="00800C7F" w:rsidP="00B66D19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46F0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MD</w:t>
            </w:r>
            <w:r w:rsidRPr="00E46F0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2101</w:t>
            </w:r>
          </w:p>
        </w:tc>
        <w:tc>
          <w:tcPr>
            <w:tcW w:w="1357" w:type="dxa"/>
          </w:tcPr>
          <w:p w14:paraId="44C9F043" w14:textId="77777777" w:rsidR="00800C7F" w:rsidRDefault="00800C7F" w:rsidP="00B66D19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79</w:t>
            </w:r>
          </w:p>
        </w:tc>
        <w:tc>
          <w:tcPr>
            <w:tcW w:w="1352" w:type="dxa"/>
          </w:tcPr>
          <w:p w14:paraId="1213063F" w14:textId="77777777" w:rsidR="00800C7F" w:rsidRDefault="00800C7F" w:rsidP="00B66D19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78</w:t>
            </w:r>
          </w:p>
        </w:tc>
        <w:tc>
          <w:tcPr>
            <w:tcW w:w="1624" w:type="dxa"/>
          </w:tcPr>
          <w:p w14:paraId="7EE3526F" w14:textId="77777777" w:rsidR="00800C7F" w:rsidRDefault="00800C7F" w:rsidP="00B66D19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78,5</w:t>
            </w:r>
          </w:p>
        </w:tc>
      </w:tr>
      <w:tr w:rsidR="00800C7F" w:rsidRPr="00E46F07" w14:paraId="19E3B970" w14:textId="77777777" w:rsidTr="00B66D19">
        <w:tc>
          <w:tcPr>
            <w:tcW w:w="1280" w:type="dxa"/>
          </w:tcPr>
          <w:p w14:paraId="7CC84ADB" w14:textId="77777777" w:rsidR="00800C7F" w:rsidRPr="00E46F07" w:rsidRDefault="00800C7F" w:rsidP="00800C7F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966" w:type="dxa"/>
          </w:tcPr>
          <w:p w14:paraId="2AECAF91" w14:textId="77777777" w:rsidR="00800C7F" w:rsidRPr="00E46F07" w:rsidRDefault="00800C7F" w:rsidP="00B66D19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46F0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Невизначеність особистості</w:t>
            </w:r>
          </w:p>
        </w:tc>
        <w:tc>
          <w:tcPr>
            <w:tcW w:w="1357" w:type="dxa"/>
          </w:tcPr>
          <w:p w14:paraId="551818D4" w14:textId="77777777" w:rsidR="00800C7F" w:rsidRDefault="00800C7F" w:rsidP="00B66D19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55</w:t>
            </w:r>
          </w:p>
        </w:tc>
        <w:tc>
          <w:tcPr>
            <w:tcW w:w="1352" w:type="dxa"/>
          </w:tcPr>
          <w:p w14:paraId="187D5DFA" w14:textId="77777777" w:rsidR="00800C7F" w:rsidRDefault="00800C7F" w:rsidP="00B66D19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99</w:t>
            </w:r>
          </w:p>
        </w:tc>
        <w:tc>
          <w:tcPr>
            <w:tcW w:w="1624" w:type="dxa"/>
          </w:tcPr>
          <w:p w14:paraId="1C8AF4F2" w14:textId="77777777" w:rsidR="00800C7F" w:rsidRDefault="00800C7F" w:rsidP="00B66D19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77</w:t>
            </w:r>
          </w:p>
        </w:tc>
      </w:tr>
      <w:tr w:rsidR="00800C7F" w:rsidRPr="00E46F07" w14:paraId="57C372F3" w14:textId="77777777" w:rsidTr="00B66D19">
        <w:tc>
          <w:tcPr>
            <w:tcW w:w="1280" w:type="dxa"/>
          </w:tcPr>
          <w:p w14:paraId="504DC924" w14:textId="77777777" w:rsidR="00800C7F" w:rsidRPr="00E46F07" w:rsidRDefault="00800C7F" w:rsidP="00800C7F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966" w:type="dxa"/>
          </w:tcPr>
          <w:p w14:paraId="532A408B" w14:textId="77777777" w:rsidR="00800C7F" w:rsidRPr="00E46F07" w:rsidRDefault="00800C7F" w:rsidP="00B66D19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46F0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Візія</w:t>
            </w:r>
          </w:p>
        </w:tc>
        <w:tc>
          <w:tcPr>
            <w:tcW w:w="1357" w:type="dxa"/>
          </w:tcPr>
          <w:p w14:paraId="16FB05DE" w14:textId="77777777" w:rsidR="00800C7F" w:rsidRDefault="00800C7F" w:rsidP="00B66D19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86</w:t>
            </w:r>
          </w:p>
        </w:tc>
        <w:tc>
          <w:tcPr>
            <w:tcW w:w="1352" w:type="dxa"/>
          </w:tcPr>
          <w:p w14:paraId="371CC24E" w14:textId="77777777" w:rsidR="00800C7F" w:rsidRDefault="00800C7F" w:rsidP="00B66D19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67</w:t>
            </w:r>
          </w:p>
        </w:tc>
        <w:tc>
          <w:tcPr>
            <w:tcW w:w="1624" w:type="dxa"/>
          </w:tcPr>
          <w:p w14:paraId="65570E10" w14:textId="77777777" w:rsidR="00800C7F" w:rsidRDefault="00800C7F" w:rsidP="00B66D19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76,5</w:t>
            </w:r>
          </w:p>
        </w:tc>
      </w:tr>
      <w:tr w:rsidR="00800C7F" w:rsidRPr="00E46F07" w14:paraId="2AF98BB4" w14:textId="77777777" w:rsidTr="00B66D19">
        <w:tc>
          <w:tcPr>
            <w:tcW w:w="1280" w:type="dxa"/>
          </w:tcPr>
          <w:p w14:paraId="001DA6C7" w14:textId="77777777" w:rsidR="00800C7F" w:rsidRPr="00E46F07" w:rsidRDefault="00800C7F" w:rsidP="00800C7F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966" w:type="dxa"/>
          </w:tcPr>
          <w:p w14:paraId="0C93D33F" w14:textId="77777777" w:rsidR="00800C7F" w:rsidRPr="00E46F07" w:rsidRDefault="00800C7F" w:rsidP="00B66D19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46F0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Гендерна рівність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(Львів)</w:t>
            </w:r>
          </w:p>
        </w:tc>
        <w:tc>
          <w:tcPr>
            <w:tcW w:w="1357" w:type="dxa"/>
          </w:tcPr>
          <w:p w14:paraId="1E1BDF26" w14:textId="77777777" w:rsidR="00800C7F" w:rsidRDefault="00800C7F" w:rsidP="00B66D19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74</w:t>
            </w:r>
          </w:p>
        </w:tc>
        <w:tc>
          <w:tcPr>
            <w:tcW w:w="1352" w:type="dxa"/>
          </w:tcPr>
          <w:p w14:paraId="2E4C6CB1" w14:textId="77777777" w:rsidR="00800C7F" w:rsidRDefault="00800C7F" w:rsidP="00B66D19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74</w:t>
            </w:r>
          </w:p>
        </w:tc>
        <w:tc>
          <w:tcPr>
            <w:tcW w:w="1624" w:type="dxa"/>
          </w:tcPr>
          <w:p w14:paraId="44F2A039" w14:textId="77777777" w:rsidR="00800C7F" w:rsidRDefault="00800C7F" w:rsidP="00B66D19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74</w:t>
            </w:r>
          </w:p>
        </w:tc>
      </w:tr>
      <w:tr w:rsidR="00800C7F" w:rsidRPr="00E46F07" w14:paraId="150F8A20" w14:textId="77777777" w:rsidTr="00B66D19">
        <w:tc>
          <w:tcPr>
            <w:tcW w:w="1280" w:type="dxa"/>
          </w:tcPr>
          <w:p w14:paraId="42714438" w14:textId="77777777" w:rsidR="00800C7F" w:rsidRPr="00E46F07" w:rsidRDefault="00800C7F" w:rsidP="00800C7F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966" w:type="dxa"/>
          </w:tcPr>
          <w:p w14:paraId="0E52EB4B" w14:textId="77777777" w:rsidR="00800C7F" w:rsidRPr="00E46F07" w:rsidRDefault="00800C7F" w:rsidP="00B66D19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46F0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ГЕНДЕР-2020</w:t>
            </w:r>
          </w:p>
        </w:tc>
        <w:tc>
          <w:tcPr>
            <w:tcW w:w="1357" w:type="dxa"/>
          </w:tcPr>
          <w:p w14:paraId="1E1952A5" w14:textId="77777777" w:rsidR="00800C7F" w:rsidRDefault="00800C7F" w:rsidP="00B66D19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71</w:t>
            </w:r>
          </w:p>
        </w:tc>
        <w:tc>
          <w:tcPr>
            <w:tcW w:w="1352" w:type="dxa"/>
          </w:tcPr>
          <w:p w14:paraId="4C8458D6" w14:textId="77777777" w:rsidR="00800C7F" w:rsidRDefault="00800C7F" w:rsidP="00B66D19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73</w:t>
            </w:r>
          </w:p>
        </w:tc>
        <w:tc>
          <w:tcPr>
            <w:tcW w:w="1624" w:type="dxa"/>
          </w:tcPr>
          <w:p w14:paraId="0C50DBDE" w14:textId="77777777" w:rsidR="00800C7F" w:rsidRDefault="00800C7F" w:rsidP="00B66D19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72</w:t>
            </w:r>
          </w:p>
        </w:tc>
      </w:tr>
    </w:tbl>
    <w:p w14:paraId="52C40F5E" w14:textId="77777777" w:rsidR="002D6C19" w:rsidRDefault="00800C7F"/>
    <w:sectPr w:rsidR="002D6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ED66BE"/>
    <w:multiLevelType w:val="hybridMultilevel"/>
    <w:tmpl w:val="A7501FCA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E1B"/>
    <w:rsid w:val="00800C7F"/>
    <w:rsid w:val="00891F1A"/>
    <w:rsid w:val="008D5E1B"/>
    <w:rsid w:val="00C0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210A0"/>
  <w15:chartTrackingRefBased/>
  <w15:docId w15:val="{139964D3-D291-45B9-8EDC-DF8A95F8C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C7F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0C7F"/>
    <w:pPr>
      <w:ind w:left="720"/>
      <w:contextualSpacing/>
    </w:pPr>
  </w:style>
  <w:style w:type="table" w:styleId="a4">
    <w:name w:val="Table Grid"/>
    <w:basedOn w:val="a1"/>
    <w:uiPriority w:val="39"/>
    <w:rsid w:val="00800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Паламарчук Вікторія Юріївна</dc:creator>
  <cp:keywords/>
  <dc:description/>
  <cp:lastModifiedBy>Паламарчук Вікторія Юріївна</cp:lastModifiedBy>
  <cp:revision>2</cp:revision>
  <dcterms:created xsi:type="dcterms:W3CDTF">2021-04-01T07:21:00Z</dcterms:created>
  <dcterms:modified xsi:type="dcterms:W3CDTF">2021-04-01T07:22:00Z</dcterms:modified>
</cp:coreProperties>
</file>