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C0A35C" w14:textId="45361C58" w:rsidR="00D54288" w:rsidRPr="00D54288" w:rsidRDefault="00D54288" w:rsidP="00D54288">
      <w:pPr>
        <w:ind w:left="5103"/>
        <w:rPr>
          <w:lang w:val="uk-UA"/>
        </w:rPr>
      </w:pPr>
      <w:r w:rsidRPr="00D54288">
        <w:rPr>
          <w:b/>
          <w:sz w:val="24"/>
          <w:szCs w:val="24"/>
          <w:lang w:val="uk-UA"/>
        </w:rPr>
        <w:t>ЗАТВЕРДЖУЮ</w:t>
      </w:r>
    </w:p>
    <w:p w14:paraId="2F47C07D" w14:textId="77777777" w:rsidR="00D54288" w:rsidRPr="00D54288" w:rsidRDefault="00D54288" w:rsidP="00D54288">
      <w:pPr>
        <w:ind w:left="5103"/>
        <w:jc w:val="left"/>
        <w:rPr>
          <w:sz w:val="24"/>
          <w:szCs w:val="24"/>
          <w:lang w:val="uk-UA"/>
        </w:rPr>
      </w:pPr>
      <w:r w:rsidRPr="00D54288">
        <w:rPr>
          <w:sz w:val="24"/>
          <w:szCs w:val="24"/>
          <w:lang w:val="uk-UA"/>
        </w:rPr>
        <w:t xml:space="preserve">Завідувачка кафедри історії, </w:t>
      </w:r>
    </w:p>
    <w:p w14:paraId="6EB03A7F" w14:textId="77777777" w:rsidR="00D54288" w:rsidRPr="00D54288" w:rsidRDefault="00D54288" w:rsidP="00D54288">
      <w:pPr>
        <w:ind w:left="5103"/>
        <w:jc w:val="left"/>
        <w:rPr>
          <w:sz w:val="24"/>
          <w:szCs w:val="24"/>
          <w:lang w:val="uk-UA"/>
        </w:rPr>
      </w:pPr>
      <w:r w:rsidRPr="00D54288">
        <w:rPr>
          <w:noProof/>
        </w:rPr>
        <w:drawing>
          <wp:anchor distT="0" distB="0" distL="114300" distR="114300" simplePos="0" relativeHeight="251660288" behindDoc="0" locked="0" layoutInCell="1" allowOverlap="1" wp14:anchorId="5ED5D5B0" wp14:editId="4C739A7B">
            <wp:simplePos x="0" y="0"/>
            <wp:positionH relativeFrom="column">
              <wp:posOffset>4848225</wp:posOffset>
            </wp:positionH>
            <wp:positionV relativeFrom="paragraph">
              <wp:posOffset>31750</wp:posOffset>
            </wp:positionV>
            <wp:extent cx="756285" cy="466090"/>
            <wp:effectExtent l="0" t="0" r="0" b="0"/>
            <wp:wrapNone/>
            <wp:docPr id="3" name="Рисунок 1" descr="20220406_1800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0220406_180001 (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958882"/>
                        </a:clrFrom>
                        <a:clrTo>
                          <a:srgbClr val="958882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14398">
                      <a:off x="0" y="0"/>
                      <a:ext cx="756285" cy="466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4288">
        <w:rPr>
          <w:sz w:val="24"/>
          <w:szCs w:val="24"/>
          <w:lang w:val="uk-UA"/>
        </w:rPr>
        <w:t xml:space="preserve">археології та методики викладання </w:t>
      </w:r>
    </w:p>
    <w:p w14:paraId="79C11817" w14:textId="77777777" w:rsidR="00D54288" w:rsidRPr="00D54288" w:rsidRDefault="00D54288" w:rsidP="00D54288">
      <w:pPr>
        <w:ind w:left="5103"/>
        <w:jc w:val="left"/>
        <w:rPr>
          <w:lang w:val="uk-UA"/>
        </w:rPr>
      </w:pPr>
      <w:proofErr w:type="spellStart"/>
      <w:r w:rsidRPr="00D54288">
        <w:rPr>
          <w:sz w:val="24"/>
          <w:szCs w:val="24"/>
          <w:u w:val="single"/>
          <w:lang w:val="uk-UA"/>
        </w:rPr>
        <w:t>доцентка</w:t>
      </w:r>
      <w:proofErr w:type="spellEnd"/>
      <w:r w:rsidRPr="00D54288">
        <w:rPr>
          <w:sz w:val="24"/>
          <w:szCs w:val="24"/>
          <w:u w:val="single"/>
          <w:lang w:val="uk-UA"/>
        </w:rPr>
        <w:t xml:space="preserve"> </w:t>
      </w:r>
      <w:proofErr w:type="spellStart"/>
      <w:r w:rsidRPr="00D54288">
        <w:rPr>
          <w:sz w:val="24"/>
          <w:szCs w:val="24"/>
          <w:u w:val="single"/>
          <w:lang w:val="uk-UA"/>
        </w:rPr>
        <w:t>Кузовова</w:t>
      </w:r>
      <w:proofErr w:type="spellEnd"/>
      <w:r w:rsidRPr="00D54288">
        <w:rPr>
          <w:sz w:val="24"/>
          <w:szCs w:val="24"/>
          <w:u w:val="single"/>
          <w:lang w:val="uk-UA"/>
        </w:rPr>
        <w:t xml:space="preserve"> Н.М.</w:t>
      </w:r>
      <w:r w:rsidRPr="00D54288">
        <w:rPr>
          <w:sz w:val="24"/>
          <w:szCs w:val="24"/>
          <w:lang w:val="uk-UA"/>
        </w:rPr>
        <w:t>__</w:t>
      </w:r>
      <w:r w:rsidRPr="00D54288">
        <w:rPr>
          <w:noProof/>
          <w:lang w:val="uk-UA" w:eastAsia="uk-UA"/>
        </w:rPr>
        <w:t xml:space="preserve"> </w:t>
      </w:r>
      <w:r w:rsidRPr="00D54288">
        <w:rPr>
          <w:sz w:val="24"/>
          <w:szCs w:val="24"/>
          <w:lang w:val="uk-UA"/>
        </w:rPr>
        <w:t>________</w:t>
      </w:r>
    </w:p>
    <w:p w14:paraId="7FC6113A" w14:textId="77777777" w:rsidR="00D54288" w:rsidRPr="00D54288" w:rsidRDefault="00D54288" w:rsidP="00D54288">
      <w:pPr>
        <w:ind w:left="5103"/>
        <w:jc w:val="left"/>
        <w:rPr>
          <w:lang w:val="uk-UA"/>
        </w:rPr>
      </w:pPr>
      <w:r w:rsidRPr="00D54288">
        <w:rPr>
          <w:rFonts w:eastAsia="Times New Roman"/>
          <w:sz w:val="24"/>
          <w:szCs w:val="24"/>
          <w:lang w:val="uk-UA"/>
        </w:rPr>
        <w:t xml:space="preserve">      </w:t>
      </w:r>
      <w:r w:rsidRPr="00D54288">
        <w:rPr>
          <w:sz w:val="24"/>
          <w:szCs w:val="24"/>
          <w:lang w:val="uk-UA"/>
        </w:rPr>
        <w:t>(</w:t>
      </w:r>
      <w:r w:rsidRPr="00D54288">
        <w:rPr>
          <w:sz w:val="20"/>
          <w:lang w:val="uk-UA"/>
        </w:rPr>
        <w:t>учене звання, прізвище, ініціали)</w:t>
      </w:r>
    </w:p>
    <w:p w14:paraId="6C8FED68" w14:textId="77777777" w:rsidR="00D54288" w:rsidRPr="00D54288" w:rsidRDefault="00D54288" w:rsidP="00D54288">
      <w:pPr>
        <w:ind w:left="5103"/>
        <w:jc w:val="left"/>
        <w:rPr>
          <w:sz w:val="24"/>
          <w:szCs w:val="24"/>
          <w:lang w:val="uk-UA"/>
        </w:rPr>
      </w:pPr>
      <w:r w:rsidRPr="00D54288">
        <w:rPr>
          <w:sz w:val="24"/>
          <w:szCs w:val="24"/>
          <w:lang w:val="uk-UA"/>
        </w:rPr>
        <w:t>протокол засідання кафедри</w:t>
      </w:r>
    </w:p>
    <w:p w14:paraId="68939B0D" w14:textId="77777777" w:rsidR="00D54288" w:rsidRPr="00D54288" w:rsidRDefault="00D54288" w:rsidP="00D54288">
      <w:pPr>
        <w:ind w:left="5103"/>
        <w:jc w:val="left"/>
        <w:rPr>
          <w:u w:val="single"/>
          <w:lang w:val="uk-UA"/>
        </w:rPr>
      </w:pPr>
      <w:r w:rsidRPr="00D54288">
        <w:rPr>
          <w:sz w:val="24"/>
          <w:szCs w:val="24"/>
          <w:u w:val="single"/>
          <w:lang w:val="uk-UA"/>
        </w:rPr>
        <w:t>від «02» вересня 2024 року № 3</w:t>
      </w:r>
    </w:p>
    <w:p w14:paraId="1AC963DC" w14:textId="01B02DB3" w:rsidR="00EA4B97" w:rsidRPr="00FF4A71" w:rsidRDefault="00EA4B97" w:rsidP="00D54288">
      <w:pPr>
        <w:jc w:val="center"/>
        <w:rPr>
          <w:sz w:val="18"/>
          <w:szCs w:val="18"/>
          <w:lang w:val="uk-UA"/>
        </w:rPr>
      </w:pPr>
    </w:p>
    <w:p w14:paraId="3B08A65F" w14:textId="77777777" w:rsidR="00EA4B97" w:rsidRPr="00FF4A71" w:rsidRDefault="00EA4B97" w:rsidP="00EA4B97">
      <w:pPr>
        <w:jc w:val="center"/>
        <w:rPr>
          <w:b/>
          <w:sz w:val="28"/>
          <w:szCs w:val="28"/>
          <w:lang w:val="uk-UA"/>
        </w:rPr>
      </w:pPr>
    </w:p>
    <w:p w14:paraId="55E34DDF" w14:textId="77777777" w:rsidR="00EA4B97" w:rsidRPr="00FF4A71" w:rsidRDefault="00EA4B97" w:rsidP="00EA4B97">
      <w:pPr>
        <w:jc w:val="center"/>
        <w:rPr>
          <w:lang w:val="uk-UA"/>
        </w:rPr>
      </w:pPr>
      <w:r w:rsidRPr="00FF4A71">
        <w:rPr>
          <w:b/>
          <w:sz w:val="24"/>
          <w:szCs w:val="24"/>
          <w:lang w:val="uk-UA"/>
        </w:rPr>
        <w:t>ЗВІТ ПРО ВИКОНАННЯ ІНДИВІДУАЛЬНОГО ПЛАНУ</w:t>
      </w:r>
    </w:p>
    <w:p w14:paraId="0C2F492B" w14:textId="0C0AA063" w:rsidR="00EA4B97" w:rsidRPr="00CA7D17" w:rsidRDefault="00EA4B97" w:rsidP="00EA4B97">
      <w:pPr>
        <w:jc w:val="center"/>
        <w:rPr>
          <w:lang w:val="uk-UA"/>
        </w:rPr>
      </w:pPr>
      <w:r w:rsidRPr="00FF4A71">
        <w:rPr>
          <w:b/>
          <w:sz w:val="24"/>
          <w:szCs w:val="24"/>
          <w:lang w:val="uk-UA"/>
        </w:rPr>
        <w:t xml:space="preserve">НАУКОВОЇ РОБОТИ ЗДОБУВАЧА ВИЩОЇ </w:t>
      </w:r>
      <w:r w:rsidR="00CA7D17">
        <w:rPr>
          <w:b/>
          <w:sz w:val="24"/>
          <w:szCs w:val="24"/>
          <w:lang w:val="uk-UA"/>
        </w:rPr>
        <w:t>ОСВІТИ СТУПЕНЯ</w:t>
      </w:r>
      <w:r w:rsidR="00CA7D17">
        <w:rPr>
          <w:b/>
          <w:sz w:val="24"/>
          <w:szCs w:val="24"/>
        </w:rPr>
        <w:t xml:space="preserve"> PhD </w:t>
      </w:r>
      <w:r w:rsidR="00CA7D17">
        <w:rPr>
          <w:b/>
          <w:sz w:val="24"/>
          <w:szCs w:val="24"/>
          <w:lang w:val="uk-UA"/>
        </w:rPr>
        <w:t>ДОКТОРА ФІЛОСОФІЇ</w:t>
      </w:r>
    </w:p>
    <w:p w14:paraId="0D16B258" w14:textId="0CE7DCF1" w:rsidR="00EA4B97" w:rsidRPr="00DC14DE" w:rsidRDefault="00EA4B97" w:rsidP="00EA4B97">
      <w:pPr>
        <w:jc w:val="center"/>
        <w:rPr>
          <w:b/>
          <w:lang w:val="uk-UA"/>
        </w:rPr>
      </w:pPr>
      <w:r w:rsidRPr="00FF4A71">
        <w:rPr>
          <w:b/>
          <w:sz w:val="24"/>
          <w:szCs w:val="24"/>
          <w:lang w:val="uk-UA"/>
        </w:rPr>
        <w:t>за 20</w:t>
      </w:r>
      <w:r>
        <w:rPr>
          <w:b/>
          <w:sz w:val="24"/>
          <w:szCs w:val="24"/>
          <w:lang w:val="uk-UA"/>
        </w:rPr>
        <w:t>2</w:t>
      </w:r>
      <w:r w:rsidR="00602396">
        <w:rPr>
          <w:b/>
          <w:sz w:val="24"/>
          <w:szCs w:val="24"/>
        </w:rPr>
        <w:t>3</w:t>
      </w:r>
      <w:r w:rsidRPr="00FF4A71">
        <w:rPr>
          <w:b/>
          <w:sz w:val="24"/>
          <w:szCs w:val="24"/>
          <w:lang w:val="uk-UA"/>
        </w:rPr>
        <w:t>/2</w:t>
      </w:r>
      <w:r w:rsidR="00602396">
        <w:rPr>
          <w:b/>
          <w:sz w:val="24"/>
          <w:szCs w:val="24"/>
        </w:rPr>
        <w:t>4</w:t>
      </w:r>
      <w:r w:rsidR="00DC14DE">
        <w:rPr>
          <w:lang w:val="uk-UA"/>
        </w:rPr>
        <w:t xml:space="preserve"> </w:t>
      </w:r>
      <w:proofErr w:type="spellStart"/>
      <w:r w:rsidR="00DC14DE">
        <w:rPr>
          <w:b/>
          <w:lang w:val="uk-UA"/>
        </w:rPr>
        <w:t>н.р</w:t>
      </w:r>
      <w:proofErr w:type="spellEnd"/>
    </w:p>
    <w:p w14:paraId="08E6030A" w14:textId="52B534CF" w:rsidR="00B427C8" w:rsidRDefault="00B427C8"/>
    <w:tbl>
      <w:tblPr>
        <w:tblW w:w="5000" w:type="pct"/>
        <w:tblInd w:w="-10" w:type="dxa"/>
        <w:tblLayout w:type="fixed"/>
        <w:tblLook w:val="0000" w:firstRow="0" w:lastRow="0" w:firstColumn="0" w:lastColumn="0" w:noHBand="0" w:noVBand="0"/>
      </w:tblPr>
      <w:tblGrid>
        <w:gridCol w:w="3201"/>
        <w:gridCol w:w="3272"/>
        <w:gridCol w:w="3382"/>
      </w:tblGrid>
      <w:tr w:rsidR="00E726BA" w:rsidRPr="00FF4A71" w14:paraId="05515F93" w14:textId="77777777" w:rsidTr="006302EF"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4685A" w14:textId="77777777" w:rsidR="00E726BA" w:rsidRPr="00FF4A71" w:rsidRDefault="00E726BA" w:rsidP="00185674">
            <w:pPr>
              <w:jc w:val="left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>Прізвище, ім’я, по батькові здобувача</w:t>
            </w:r>
          </w:p>
        </w:tc>
        <w:tc>
          <w:tcPr>
            <w:tcW w:w="6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41E76" w14:textId="73DBB0DC" w:rsidR="00E726BA" w:rsidRPr="00CA7D17" w:rsidRDefault="00CA7D17" w:rsidP="00185674">
            <w:pPr>
              <w:snapToGrid w:val="0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Лисенко Дмитро Миколайович </w:t>
            </w:r>
          </w:p>
        </w:tc>
      </w:tr>
      <w:tr w:rsidR="00E726BA" w:rsidRPr="00FF4A71" w14:paraId="3039842E" w14:textId="77777777" w:rsidTr="006302EF"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CC418D" w14:textId="77777777" w:rsidR="00E726BA" w:rsidRPr="00FF4A71" w:rsidRDefault="00E726BA" w:rsidP="00185674">
            <w:pPr>
              <w:jc w:val="left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 xml:space="preserve">Тема дисертації </w:t>
            </w:r>
          </w:p>
        </w:tc>
        <w:tc>
          <w:tcPr>
            <w:tcW w:w="6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B8C13" w14:textId="7FF87287" w:rsidR="00E726BA" w:rsidRPr="00FF4A71" w:rsidRDefault="00CA7D17" w:rsidP="00185674">
            <w:pPr>
              <w:snapToGrid w:val="0"/>
              <w:jc w:val="left"/>
              <w:rPr>
                <w:sz w:val="24"/>
                <w:szCs w:val="24"/>
                <w:lang w:val="uk-UA"/>
              </w:rPr>
            </w:pPr>
            <w:r w:rsidRPr="00CA7D17">
              <w:rPr>
                <w:sz w:val="24"/>
                <w:szCs w:val="24"/>
                <w:lang w:val="uk-UA"/>
              </w:rPr>
              <w:t>Новий концептуальний підхід до історії</w:t>
            </w:r>
            <w:r w:rsidR="00126215">
              <w:rPr>
                <w:sz w:val="24"/>
                <w:szCs w:val="24"/>
                <w:lang w:val="uk-UA"/>
              </w:rPr>
              <w:t xml:space="preserve"> к</w:t>
            </w:r>
            <w:r>
              <w:rPr>
                <w:sz w:val="24"/>
                <w:szCs w:val="24"/>
                <w:lang w:val="uk-UA"/>
              </w:rPr>
              <w:t>омітетів незаможних селян Радянської України</w:t>
            </w:r>
            <w:r w:rsidRPr="00CA7D17">
              <w:rPr>
                <w:sz w:val="24"/>
                <w:szCs w:val="24"/>
                <w:lang w:val="uk-UA"/>
              </w:rPr>
              <w:t xml:space="preserve"> (1920-1933 рр.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</w:tr>
      <w:tr w:rsidR="00E726BA" w:rsidRPr="00FF4A71" w14:paraId="7C6348B8" w14:textId="77777777" w:rsidTr="006302EF"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9092EF" w14:textId="77777777" w:rsidR="00E726BA" w:rsidRPr="00FF4A71" w:rsidRDefault="00E726BA" w:rsidP="00185674">
            <w:pPr>
              <w:jc w:val="left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>Шифр спеціальності</w:t>
            </w:r>
          </w:p>
        </w:tc>
        <w:tc>
          <w:tcPr>
            <w:tcW w:w="6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19379" w14:textId="3AAEE986" w:rsidR="00E726BA" w:rsidRPr="00FF4A71" w:rsidRDefault="00CA7D17" w:rsidP="00185674">
            <w:pPr>
              <w:snapToGrid w:val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032</w:t>
            </w:r>
            <w:r w:rsidR="004A618C">
              <w:rPr>
                <w:sz w:val="24"/>
                <w:szCs w:val="24"/>
                <w:lang w:val="uk-UA"/>
              </w:rPr>
              <w:t xml:space="preserve"> історія та археологія. </w:t>
            </w:r>
          </w:p>
        </w:tc>
      </w:tr>
      <w:tr w:rsidR="00E726BA" w:rsidRPr="00FF4A71" w14:paraId="6BBA42C3" w14:textId="77777777" w:rsidTr="006302EF"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E9AACA" w14:textId="77777777" w:rsidR="00E726BA" w:rsidRPr="00FF4A71" w:rsidRDefault="00E726BA" w:rsidP="00185674">
            <w:pPr>
              <w:jc w:val="left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>Науковий керівник (консультант)</w:t>
            </w:r>
          </w:p>
        </w:tc>
        <w:tc>
          <w:tcPr>
            <w:tcW w:w="6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9C93F" w14:textId="23E26FFD" w:rsidR="00E726BA" w:rsidRPr="00FF4A71" w:rsidRDefault="004A618C" w:rsidP="00185674">
            <w:pPr>
              <w:snapToGrid w:val="0"/>
              <w:jc w:val="left"/>
              <w:rPr>
                <w:sz w:val="24"/>
                <w:szCs w:val="24"/>
                <w:lang w:val="uk-UA"/>
              </w:rPr>
            </w:pPr>
            <w:r w:rsidRPr="00FC3758">
              <w:rPr>
                <w:sz w:val="24"/>
                <w:szCs w:val="28"/>
                <w:lang w:val="uk-UA"/>
              </w:rPr>
              <w:t>Доктор іст</w:t>
            </w:r>
            <w:r>
              <w:rPr>
                <w:sz w:val="24"/>
                <w:szCs w:val="28"/>
                <w:lang w:val="uk-UA"/>
              </w:rPr>
              <w:t>оричних</w:t>
            </w:r>
            <w:r w:rsidRPr="00FC3758">
              <w:rPr>
                <w:sz w:val="24"/>
                <w:szCs w:val="28"/>
                <w:lang w:val="uk-UA"/>
              </w:rPr>
              <w:t xml:space="preserve"> наук, професор </w:t>
            </w:r>
            <w:proofErr w:type="spellStart"/>
            <w:r w:rsidR="00CA7D17">
              <w:rPr>
                <w:sz w:val="24"/>
                <w:szCs w:val="24"/>
                <w:lang w:val="uk-UA"/>
              </w:rPr>
              <w:t>Водотика</w:t>
            </w:r>
            <w:proofErr w:type="spellEnd"/>
            <w:r w:rsidR="00CA7D17">
              <w:rPr>
                <w:sz w:val="24"/>
                <w:szCs w:val="24"/>
                <w:lang w:val="uk-UA"/>
              </w:rPr>
              <w:t xml:space="preserve"> Сергій Григорович </w:t>
            </w:r>
          </w:p>
        </w:tc>
      </w:tr>
      <w:tr w:rsidR="00E726BA" w:rsidRPr="00FF4A71" w14:paraId="32D8C707" w14:textId="77777777" w:rsidTr="006302EF">
        <w:tc>
          <w:tcPr>
            <w:tcW w:w="6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01A9D" w14:textId="77777777" w:rsidR="00E726BA" w:rsidRPr="00FF4A71" w:rsidRDefault="00E726BA" w:rsidP="00185674">
            <w:pPr>
              <w:jc w:val="left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>Рішення вченої ради університету про затвердження (уточнення) теми дослідження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9E8E8" w14:textId="7B1FA66A" w:rsidR="00E726BA" w:rsidRPr="00FF4A71" w:rsidRDefault="00DC14DE" w:rsidP="00185674">
            <w:pPr>
              <w:jc w:val="left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>протокол від «</w:t>
            </w:r>
            <w:r>
              <w:rPr>
                <w:sz w:val="24"/>
                <w:szCs w:val="24"/>
                <w:lang w:val="uk-UA"/>
              </w:rPr>
              <w:t>27</w:t>
            </w:r>
            <w:r w:rsidRPr="00FF4A71">
              <w:rPr>
                <w:sz w:val="24"/>
                <w:szCs w:val="24"/>
                <w:lang w:val="uk-UA"/>
              </w:rPr>
              <w:t xml:space="preserve">» </w:t>
            </w:r>
            <w:r>
              <w:rPr>
                <w:sz w:val="24"/>
                <w:szCs w:val="24"/>
                <w:lang w:val="uk-UA"/>
              </w:rPr>
              <w:t>листопада</w:t>
            </w:r>
            <w:r w:rsidRPr="00FF4A71">
              <w:rPr>
                <w:sz w:val="24"/>
                <w:szCs w:val="24"/>
                <w:lang w:val="uk-UA"/>
              </w:rPr>
              <w:t xml:space="preserve"> 20</w:t>
            </w:r>
            <w:r>
              <w:rPr>
                <w:sz w:val="24"/>
                <w:szCs w:val="24"/>
                <w:lang w:val="uk-UA"/>
              </w:rPr>
              <w:t>23</w:t>
            </w:r>
            <w:r w:rsidRPr="00FF4A71">
              <w:rPr>
                <w:sz w:val="24"/>
                <w:szCs w:val="24"/>
                <w:lang w:val="uk-UA"/>
              </w:rPr>
              <w:t xml:space="preserve"> р. №</w:t>
            </w:r>
            <w:r>
              <w:rPr>
                <w:sz w:val="24"/>
                <w:szCs w:val="24"/>
                <w:lang w:val="uk-UA"/>
              </w:rPr>
              <w:t>8</w:t>
            </w:r>
          </w:p>
        </w:tc>
      </w:tr>
      <w:tr w:rsidR="00E726BA" w:rsidRPr="00FF4A71" w14:paraId="0F08EE10" w14:textId="77777777" w:rsidTr="006302EF">
        <w:tc>
          <w:tcPr>
            <w:tcW w:w="6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81A9B" w14:textId="77777777" w:rsidR="00E726BA" w:rsidRPr="00FF4A71" w:rsidRDefault="00E726BA" w:rsidP="00185674">
            <w:pPr>
              <w:jc w:val="left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 xml:space="preserve">Кафедра, на якій здобувач здійснює дослідження 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17596" w14:textId="2DD9DE29" w:rsidR="00E726BA" w:rsidRPr="00FF4A71" w:rsidRDefault="00DC14DE" w:rsidP="00185674">
            <w:pPr>
              <w:snapToGrid w:val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Історії, археології та методики викладання</w:t>
            </w:r>
          </w:p>
        </w:tc>
      </w:tr>
      <w:tr w:rsidR="00E726BA" w:rsidRPr="00FF4A71" w14:paraId="50219C10" w14:textId="77777777" w:rsidTr="006302EF"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A184F2" w14:textId="60F2E6A4" w:rsidR="00E726BA" w:rsidRPr="00FF4A71" w:rsidRDefault="000435AC" w:rsidP="00185674">
            <w:pPr>
              <w:jc w:val="left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Рік навчання </w:t>
            </w:r>
            <w:r w:rsidR="00DC14DE">
              <w:rPr>
                <w:sz w:val="24"/>
                <w:szCs w:val="24"/>
                <w:lang w:val="uk-UA"/>
              </w:rPr>
              <w:t>2023/</w:t>
            </w:r>
            <w:r w:rsidR="003D49B9"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762D67" w14:textId="12362949" w:rsidR="00E726BA" w:rsidRPr="00FF4A71" w:rsidRDefault="003D49B9" w:rsidP="00185674">
            <w:pPr>
              <w:jc w:val="left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Форма навчання  </w:t>
            </w:r>
            <w:r w:rsidRPr="003D49B9">
              <w:rPr>
                <w:sz w:val="24"/>
                <w:szCs w:val="24"/>
                <w:u w:val="single"/>
                <w:lang w:val="uk-UA"/>
              </w:rPr>
              <w:t>Денна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89B11" w14:textId="2451DA6A" w:rsidR="00E726BA" w:rsidRPr="00FF4A71" w:rsidRDefault="003D49B9" w:rsidP="00185674">
            <w:pPr>
              <w:jc w:val="left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Форма фінансування </w:t>
            </w:r>
            <w:r w:rsidRPr="003D49B9">
              <w:rPr>
                <w:sz w:val="24"/>
                <w:szCs w:val="24"/>
                <w:u w:val="single"/>
                <w:lang w:val="uk-UA"/>
              </w:rPr>
              <w:t>Бюджетна</w:t>
            </w:r>
          </w:p>
        </w:tc>
      </w:tr>
      <w:tr w:rsidR="00E726BA" w:rsidRPr="00FF4A71" w14:paraId="5353E36C" w14:textId="77777777" w:rsidTr="006302EF">
        <w:tc>
          <w:tcPr>
            <w:tcW w:w="9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CF731" w14:textId="77777777"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Зв'язок роботи з науковими темами, науково-дослідними роботами кафедри, на якій здійснюється дослідження</w:t>
            </w:r>
          </w:p>
        </w:tc>
      </w:tr>
      <w:tr w:rsidR="00E726BA" w:rsidRPr="00FF4A71" w14:paraId="1E9D8486" w14:textId="77777777" w:rsidTr="006302EF"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89128" w14:textId="77777777"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Назва кафедральної наукової теми</w:t>
            </w:r>
          </w:p>
          <w:p w14:paraId="7EF58D16" w14:textId="6BA99829"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________</w:t>
            </w:r>
            <w:r w:rsidR="004A618C">
              <w:rPr>
                <w:spacing w:val="-20"/>
                <w:sz w:val="24"/>
                <w:szCs w:val="24"/>
                <w:lang w:val="uk-UA"/>
              </w:rPr>
              <w:t>-</w:t>
            </w:r>
            <w:r w:rsidRPr="00FF4A71">
              <w:rPr>
                <w:spacing w:val="-20"/>
                <w:sz w:val="24"/>
                <w:szCs w:val="24"/>
                <w:lang w:val="uk-UA"/>
              </w:rPr>
              <w:t>__________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3271DD" w14:textId="77777777"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Державний реєстраційний номер</w:t>
            </w:r>
          </w:p>
          <w:p w14:paraId="03470248" w14:textId="643F4D49"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_________</w:t>
            </w:r>
            <w:r w:rsidR="004A618C">
              <w:rPr>
                <w:spacing w:val="-20"/>
                <w:sz w:val="24"/>
                <w:szCs w:val="24"/>
                <w:lang w:val="uk-UA"/>
              </w:rPr>
              <w:t>-</w:t>
            </w:r>
            <w:r w:rsidRPr="00FF4A71">
              <w:rPr>
                <w:spacing w:val="-20"/>
                <w:sz w:val="24"/>
                <w:szCs w:val="24"/>
                <w:lang w:val="uk-UA"/>
              </w:rPr>
              <w:t>__________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F3336" w14:textId="77777777"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Термін виконання НДР</w:t>
            </w:r>
          </w:p>
          <w:p w14:paraId="6BCC7B27" w14:textId="6B84D50A"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________</w:t>
            </w:r>
            <w:r w:rsidR="004A618C">
              <w:rPr>
                <w:spacing w:val="-20"/>
                <w:sz w:val="24"/>
                <w:szCs w:val="24"/>
                <w:lang w:val="uk-UA"/>
              </w:rPr>
              <w:t>-</w:t>
            </w:r>
            <w:r w:rsidRPr="00FF4A71">
              <w:rPr>
                <w:spacing w:val="-20"/>
                <w:sz w:val="24"/>
                <w:szCs w:val="24"/>
                <w:lang w:val="uk-UA"/>
              </w:rPr>
              <w:t>_______</w:t>
            </w:r>
          </w:p>
        </w:tc>
      </w:tr>
      <w:tr w:rsidR="00E726BA" w:rsidRPr="00FF4A71" w14:paraId="1370820F" w14:textId="77777777" w:rsidTr="006302EF"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F1DE2D" w14:textId="77777777"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Загальна кількість праць з теми дослідження</w:t>
            </w:r>
          </w:p>
          <w:p w14:paraId="28E5217E" w14:textId="06511028" w:rsidR="00E726BA" w:rsidRPr="004A618C" w:rsidRDefault="00126215" w:rsidP="004A618C">
            <w:pPr>
              <w:jc w:val="center"/>
              <w:rPr>
                <w:u w:val="single"/>
                <w:lang w:val="uk-UA"/>
              </w:rPr>
            </w:pPr>
            <w:r>
              <w:rPr>
                <w:spacing w:val="-20"/>
                <w:sz w:val="24"/>
                <w:szCs w:val="24"/>
                <w:u w:val="single"/>
                <w:lang w:val="uk-UA"/>
              </w:rPr>
              <w:t>4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29AA3" w14:textId="77777777"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з них – за звітний період</w:t>
            </w:r>
          </w:p>
          <w:p w14:paraId="31087B91" w14:textId="77777777" w:rsidR="003D49B9" w:rsidRDefault="003D49B9" w:rsidP="00185674">
            <w:pPr>
              <w:jc w:val="center"/>
              <w:rPr>
                <w:spacing w:val="-20"/>
                <w:sz w:val="24"/>
                <w:szCs w:val="24"/>
                <w:lang w:val="uk-UA"/>
              </w:rPr>
            </w:pPr>
          </w:p>
          <w:p w14:paraId="2AB1039B" w14:textId="746EC745" w:rsidR="00DF11F9" w:rsidRPr="004A618C" w:rsidRDefault="00126215" w:rsidP="00185674">
            <w:pPr>
              <w:jc w:val="center"/>
              <w:rPr>
                <w:spacing w:val="-20"/>
                <w:sz w:val="24"/>
                <w:szCs w:val="24"/>
                <w:u w:val="single"/>
                <w:lang w:val="uk-UA"/>
              </w:rPr>
            </w:pPr>
            <w:r>
              <w:rPr>
                <w:spacing w:val="-20"/>
                <w:sz w:val="24"/>
                <w:szCs w:val="24"/>
                <w:u w:val="single"/>
                <w:lang w:val="uk-UA"/>
              </w:rPr>
              <w:t>4</w:t>
            </w:r>
          </w:p>
          <w:p w14:paraId="0B336471" w14:textId="0DD79C1D" w:rsidR="00E726BA" w:rsidRPr="00FF4A71" w:rsidRDefault="00E726BA" w:rsidP="004A618C">
            <w:pPr>
              <w:rPr>
                <w:lang w:val="uk-UA"/>
              </w:rPr>
            </w:pP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0F507" w14:textId="77777777"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Кількість праць у наукових фахових виданнях</w:t>
            </w:r>
          </w:p>
          <w:p w14:paraId="32E4ED4D" w14:textId="5919705F" w:rsidR="00E726BA" w:rsidRPr="004A618C" w:rsidRDefault="004A618C" w:rsidP="00185674">
            <w:pPr>
              <w:jc w:val="center"/>
              <w:rPr>
                <w:u w:val="single"/>
                <w:lang w:val="uk-UA"/>
              </w:rPr>
            </w:pPr>
            <w:r w:rsidRPr="004A618C">
              <w:rPr>
                <w:spacing w:val="-20"/>
                <w:sz w:val="24"/>
                <w:szCs w:val="24"/>
                <w:u w:val="single"/>
                <w:lang w:val="uk-UA"/>
              </w:rPr>
              <w:t>1</w:t>
            </w:r>
          </w:p>
        </w:tc>
      </w:tr>
      <w:tr w:rsidR="00E726BA" w:rsidRPr="00FF4A71" w14:paraId="15F6A2C3" w14:textId="77777777" w:rsidTr="006302EF"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3A402E" w14:textId="77777777"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Наявність праць в інституційному репозитарію ХДУ</w:t>
            </w:r>
          </w:p>
          <w:p w14:paraId="7BBD1088" w14:textId="129B2E45" w:rsidR="00E726BA" w:rsidRPr="00126215" w:rsidRDefault="00126215" w:rsidP="00185674">
            <w:pPr>
              <w:jc w:val="center"/>
              <w:rPr>
                <w:sz w:val="28"/>
                <w:szCs w:val="28"/>
                <w:u w:val="single"/>
                <w:lang w:val="uk-UA"/>
              </w:rPr>
            </w:pPr>
            <w:r w:rsidRPr="00126215">
              <w:rPr>
                <w:sz w:val="28"/>
                <w:szCs w:val="28"/>
                <w:u w:val="single"/>
                <w:lang w:val="uk-UA"/>
              </w:rPr>
              <w:t>1</w:t>
            </w:r>
          </w:p>
          <w:p w14:paraId="1F3019DC" w14:textId="77777777"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18"/>
                <w:szCs w:val="18"/>
                <w:lang w:val="uk-UA"/>
              </w:rPr>
              <w:t>(кількість)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CC87E" w14:textId="77777777"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Наявність бібліометричного профілю на сайті «Бібліометрика української науки»</w:t>
            </w:r>
          </w:p>
          <w:p w14:paraId="69844CC2" w14:textId="090F7D93" w:rsidR="00E726BA" w:rsidRPr="006302EF" w:rsidRDefault="006302EF" w:rsidP="00185674">
            <w:pPr>
              <w:jc w:val="center"/>
              <w:rPr>
                <w:u w:val="single"/>
                <w:lang w:val="uk-UA"/>
              </w:rPr>
            </w:pPr>
            <w:r w:rsidRPr="006302EF">
              <w:rPr>
                <w:spacing w:val="-20"/>
                <w:sz w:val="24"/>
                <w:szCs w:val="24"/>
                <w:u w:val="single"/>
                <w:lang w:val="uk-UA"/>
              </w:rPr>
              <w:t>https://scholar.google.com.ua/citations?user=NR8cmBMAAAAJ&amp;hl=uk</w:t>
            </w:r>
          </w:p>
          <w:p w14:paraId="13819728" w14:textId="77777777"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18"/>
                <w:szCs w:val="18"/>
                <w:lang w:val="uk-UA"/>
              </w:rPr>
              <w:t>(інтернет-адреса профілю в Google Scholar)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0837D" w14:textId="77777777"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Наявність унікального ідентифікатора учених (ORCID)</w:t>
            </w:r>
          </w:p>
          <w:p w14:paraId="5C1147D2" w14:textId="2F7B342B" w:rsidR="00E726BA" w:rsidRPr="006302EF" w:rsidRDefault="006302EF" w:rsidP="00185674">
            <w:pPr>
              <w:jc w:val="center"/>
              <w:rPr>
                <w:sz w:val="24"/>
                <w:u w:val="single"/>
                <w:lang w:val="uk-UA"/>
              </w:rPr>
            </w:pPr>
            <w:r w:rsidRPr="006302EF">
              <w:rPr>
                <w:sz w:val="24"/>
                <w:u w:val="single"/>
                <w:lang w:val="uk-UA"/>
              </w:rPr>
              <w:t>0009-0006-4606-9339</w:t>
            </w:r>
          </w:p>
          <w:p w14:paraId="1DFD3568" w14:textId="77777777"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18"/>
                <w:szCs w:val="18"/>
                <w:lang w:val="uk-UA"/>
              </w:rPr>
              <w:t>(номер коду)</w:t>
            </w:r>
          </w:p>
        </w:tc>
      </w:tr>
      <w:tr w:rsidR="00E726BA" w:rsidRPr="00FF4A71" w14:paraId="65A916F0" w14:textId="77777777" w:rsidTr="006302EF">
        <w:tc>
          <w:tcPr>
            <w:tcW w:w="9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ECD5C" w14:textId="77777777"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>Апробація матеріалів дослідження на конференціях, семінарах, круглих столах тощо</w:t>
            </w:r>
          </w:p>
        </w:tc>
      </w:tr>
      <w:tr w:rsidR="00E726BA" w:rsidRPr="00FF4A71" w14:paraId="45079B33" w14:textId="77777777" w:rsidTr="006302EF"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E1F132" w14:textId="77777777"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>Рівень заходу й назва його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ED63E" w14:textId="77777777"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>Місце й дата проведення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DE282" w14:textId="77777777"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>Форма участі</w:t>
            </w:r>
          </w:p>
        </w:tc>
      </w:tr>
    </w:tbl>
    <w:p w14:paraId="773561FF" w14:textId="77777777" w:rsidR="006302EF" w:rsidRDefault="006302EF">
      <w:r>
        <w:br w:type="page"/>
      </w:r>
    </w:p>
    <w:tbl>
      <w:tblPr>
        <w:tblW w:w="5000" w:type="pct"/>
        <w:tblInd w:w="-10" w:type="dxa"/>
        <w:tblLayout w:type="fixed"/>
        <w:tblLook w:val="0000" w:firstRow="0" w:lastRow="0" w:firstColumn="0" w:lastColumn="0" w:noHBand="0" w:noVBand="0"/>
      </w:tblPr>
      <w:tblGrid>
        <w:gridCol w:w="3201"/>
        <w:gridCol w:w="3272"/>
        <w:gridCol w:w="3382"/>
      </w:tblGrid>
      <w:tr w:rsidR="00E726BA" w:rsidRPr="00FF4A71" w14:paraId="3BC556FE" w14:textId="77777777" w:rsidTr="006302EF">
        <w:trPr>
          <w:trHeight w:val="2016"/>
        </w:trPr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69B3E5E" w14:textId="3CB497EE" w:rsidR="00E726BA" w:rsidRDefault="006302EF" w:rsidP="00185674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6302EF">
              <w:rPr>
                <w:sz w:val="24"/>
                <w:szCs w:val="24"/>
                <w:lang w:val="uk-UA"/>
              </w:rPr>
              <w:lastRenderedPageBreak/>
              <w:t>"</w:t>
            </w:r>
            <w:proofErr w:type="spellStart"/>
            <w:r w:rsidRPr="006302EF">
              <w:rPr>
                <w:sz w:val="24"/>
                <w:szCs w:val="24"/>
                <w:lang w:val="uk-UA"/>
              </w:rPr>
              <w:t>Філософсько</w:t>
            </w:r>
            <w:proofErr w:type="spellEnd"/>
            <w:r w:rsidRPr="006302EF">
              <w:rPr>
                <w:sz w:val="24"/>
                <w:szCs w:val="24"/>
                <w:lang w:val="uk-UA"/>
              </w:rPr>
              <w:t>-світоглядний вимір сучасності: міжгалузеві диспути" присвяченої 1-й річниці визволення м. Херсон та 106-й річниці від заснування ХДУ</w:t>
            </w:r>
          </w:p>
          <w:p w14:paraId="4FD9C4AD" w14:textId="71748A5E" w:rsidR="006302EF" w:rsidRPr="00FF4A71" w:rsidRDefault="006302EF" w:rsidP="00185674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05D7EA5" w14:textId="128AF433" w:rsidR="006302EF" w:rsidRDefault="006302EF" w:rsidP="00185674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Херсонський державний університет </w:t>
            </w:r>
          </w:p>
          <w:p w14:paraId="705AEFD2" w14:textId="318AAEB7" w:rsidR="00E726BA" w:rsidRPr="00FF4A71" w:rsidRDefault="006302EF" w:rsidP="00185674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17.11.2023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AF365C" w14:textId="1D589327" w:rsidR="00E726BA" w:rsidRPr="00FF4A71" w:rsidRDefault="004A618C" w:rsidP="004A618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Онлайн</w:t>
            </w:r>
          </w:p>
        </w:tc>
      </w:tr>
      <w:tr w:rsidR="006302EF" w:rsidRPr="00FF4A71" w14:paraId="495824C6" w14:textId="77777777" w:rsidTr="006302EF">
        <w:trPr>
          <w:trHeight w:val="1248"/>
        </w:trPr>
        <w:tc>
          <w:tcPr>
            <w:tcW w:w="3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85FE73D" w14:textId="641A6D9C" w:rsidR="006302EF" w:rsidRPr="006302EF" w:rsidRDefault="006302EF" w:rsidP="00185674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6302EF">
              <w:rPr>
                <w:sz w:val="24"/>
                <w:szCs w:val="24"/>
                <w:lang w:val="uk-UA"/>
              </w:rPr>
              <w:t>«Соціокультурний простір України другої половини ХІХ – першої третини ХХ ст.: селянський світ»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BEF5133" w14:textId="77777777" w:rsidR="006302EF" w:rsidRDefault="006302EF" w:rsidP="00185674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Черкаський національний університет</w:t>
            </w:r>
            <w:r w:rsidRPr="006302EF">
              <w:rPr>
                <w:sz w:val="24"/>
                <w:szCs w:val="24"/>
                <w:lang w:val="uk-UA"/>
              </w:rPr>
              <w:t xml:space="preserve"> імені Богдана Хмельницького</w:t>
            </w:r>
          </w:p>
          <w:p w14:paraId="77CCD0EC" w14:textId="77777777" w:rsidR="006302EF" w:rsidRDefault="006302EF" w:rsidP="00185674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15.05.2024</w:t>
            </w:r>
          </w:p>
          <w:p w14:paraId="3236C2EF" w14:textId="101C4CD5" w:rsidR="006302EF" w:rsidRDefault="006302EF" w:rsidP="00185674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E10A61" w14:textId="7C9B9BE2" w:rsidR="006302EF" w:rsidRDefault="004A618C" w:rsidP="00185674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Онлайн</w:t>
            </w:r>
          </w:p>
        </w:tc>
      </w:tr>
      <w:tr w:rsidR="006302EF" w:rsidRPr="00FF4A71" w14:paraId="280A93A3" w14:textId="77777777" w:rsidTr="006302EF">
        <w:trPr>
          <w:trHeight w:val="396"/>
        </w:trPr>
        <w:tc>
          <w:tcPr>
            <w:tcW w:w="32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4D185" w14:textId="12D4CC93" w:rsidR="006302EF" w:rsidRPr="006302EF" w:rsidRDefault="004A618C" w:rsidP="004A618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VІІ Всеукраїнська науково-практична конференція</w:t>
            </w:r>
            <w:r w:rsidR="006302EF" w:rsidRPr="006302EF">
              <w:rPr>
                <w:sz w:val="24"/>
                <w:szCs w:val="24"/>
                <w:lang w:val="uk-UA"/>
              </w:rPr>
              <w:t xml:space="preserve"> молодих вчених, аспірантів та студентів</w:t>
            </w:r>
            <w:r>
              <w:rPr>
                <w:sz w:val="24"/>
                <w:szCs w:val="24"/>
                <w:lang w:val="uk-UA"/>
              </w:rPr>
              <w:t xml:space="preserve"> «Актуальні проблеми історії та археології: глобальний та регіональний вимір»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79807C" w14:textId="77777777" w:rsidR="004A618C" w:rsidRDefault="004A618C" w:rsidP="004A618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Херсонський державний університет </w:t>
            </w:r>
          </w:p>
          <w:p w14:paraId="61F6ACB0" w14:textId="1B8D3757" w:rsidR="006302EF" w:rsidRDefault="004A618C" w:rsidP="00185674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23.05.2024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BBFD1" w14:textId="23F2801A" w:rsidR="006302EF" w:rsidRDefault="004A618C" w:rsidP="00185674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Онлайн</w:t>
            </w:r>
          </w:p>
        </w:tc>
      </w:tr>
      <w:tr w:rsidR="00E726BA" w:rsidRPr="00FF4A71" w14:paraId="48D3C77D" w14:textId="77777777" w:rsidTr="006302EF">
        <w:tc>
          <w:tcPr>
            <w:tcW w:w="6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71396" w14:textId="77777777"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2"/>
                <w:szCs w:val="24"/>
                <w:lang w:val="uk-UA"/>
              </w:rPr>
              <w:t>Перелік установ (закладів), де здобувач здійснює апробацію й упровадження матеріалів дослідження (для наукових спеціальностей, що передбачають експеримент), крім здобувачів вищої освіти ступеня доктора філософії та доктора наук першого року навчання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715A4" w14:textId="77777777" w:rsidR="00E726BA" w:rsidRPr="00FF4A71" w:rsidRDefault="00E726BA" w:rsidP="00185674">
            <w:pPr>
              <w:jc w:val="left"/>
              <w:rPr>
                <w:lang w:val="uk-UA"/>
              </w:rPr>
            </w:pPr>
            <w:r w:rsidRPr="00FF4A71">
              <w:rPr>
                <w:sz w:val="22"/>
                <w:szCs w:val="24"/>
                <w:lang w:val="uk-UA"/>
              </w:rPr>
              <w:t>1.</w:t>
            </w:r>
          </w:p>
          <w:p w14:paraId="34F61E9A" w14:textId="77777777" w:rsidR="00E726BA" w:rsidRPr="00FF4A71" w:rsidRDefault="00E726BA" w:rsidP="00185674">
            <w:pPr>
              <w:jc w:val="left"/>
              <w:rPr>
                <w:lang w:val="uk-UA"/>
              </w:rPr>
            </w:pPr>
            <w:r w:rsidRPr="00FF4A71">
              <w:rPr>
                <w:sz w:val="22"/>
                <w:szCs w:val="24"/>
                <w:lang w:val="uk-UA"/>
              </w:rPr>
              <w:t>2.</w:t>
            </w:r>
          </w:p>
          <w:p w14:paraId="6100D49B" w14:textId="77777777" w:rsidR="00E726BA" w:rsidRPr="00FF4A71" w:rsidRDefault="00E726BA" w:rsidP="00185674">
            <w:pPr>
              <w:jc w:val="left"/>
              <w:rPr>
                <w:lang w:val="uk-UA"/>
              </w:rPr>
            </w:pPr>
            <w:r w:rsidRPr="00FF4A71">
              <w:rPr>
                <w:sz w:val="22"/>
                <w:szCs w:val="24"/>
                <w:lang w:val="uk-UA"/>
              </w:rPr>
              <w:t>3.</w:t>
            </w:r>
          </w:p>
          <w:p w14:paraId="77E93644" w14:textId="77777777" w:rsidR="00E726BA" w:rsidRPr="00FF4A71" w:rsidRDefault="00E726BA" w:rsidP="00185674">
            <w:pPr>
              <w:jc w:val="left"/>
              <w:rPr>
                <w:lang w:val="uk-UA"/>
              </w:rPr>
            </w:pPr>
            <w:r w:rsidRPr="00FF4A71">
              <w:rPr>
                <w:sz w:val="22"/>
                <w:szCs w:val="24"/>
                <w:lang w:val="uk-UA"/>
              </w:rPr>
              <w:t>…</w:t>
            </w:r>
          </w:p>
        </w:tc>
      </w:tr>
      <w:tr w:rsidR="00E726BA" w:rsidRPr="00FF4A71" w14:paraId="3C15D5D5" w14:textId="77777777" w:rsidTr="006302EF"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8D8C1" w14:textId="77777777"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2"/>
                <w:szCs w:val="24"/>
                <w:lang w:val="uk-UA"/>
              </w:rPr>
              <w:t>Робота над власним науковим дослідженням (написання тексту дисертації)</w:t>
            </w:r>
          </w:p>
        </w:tc>
        <w:tc>
          <w:tcPr>
            <w:tcW w:w="6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055DB" w14:textId="0E43F36D" w:rsidR="00E726BA" w:rsidRPr="00FF4A71" w:rsidRDefault="00E726BA" w:rsidP="00185674">
            <w:pPr>
              <w:jc w:val="left"/>
              <w:rPr>
                <w:lang w:val="uk-UA"/>
              </w:rPr>
            </w:pPr>
            <w:r w:rsidRPr="00FF4A71">
              <w:rPr>
                <w:sz w:val="22"/>
                <w:szCs w:val="24"/>
                <w:lang w:val="uk-UA"/>
              </w:rPr>
              <w:t>1.</w:t>
            </w:r>
            <w:r w:rsidR="004A618C">
              <w:rPr>
                <w:sz w:val="22"/>
                <w:szCs w:val="24"/>
                <w:lang w:val="uk-UA"/>
              </w:rPr>
              <w:t xml:space="preserve"> Участь в наукових конференція (обмін досвідом з теми за фахом)</w:t>
            </w:r>
          </w:p>
          <w:p w14:paraId="5EAA8235" w14:textId="78D8A68E" w:rsidR="00E726BA" w:rsidRPr="00FF4A71" w:rsidRDefault="00E726BA" w:rsidP="00185674">
            <w:pPr>
              <w:jc w:val="left"/>
              <w:rPr>
                <w:lang w:val="uk-UA"/>
              </w:rPr>
            </w:pPr>
            <w:r w:rsidRPr="00FF4A71">
              <w:rPr>
                <w:sz w:val="22"/>
                <w:szCs w:val="24"/>
                <w:lang w:val="uk-UA"/>
              </w:rPr>
              <w:t>2.</w:t>
            </w:r>
            <w:r w:rsidR="004A618C">
              <w:rPr>
                <w:sz w:val="22"/>
                <w:szCs w:val="24"/>
                <w:lang w:val="uk-UA"/>
              </w:rPr>
              <w:t xml:space="preserve"> Написання фахових публікацій,</w:t>
            </w:r>
            <w:r w:rsidR="00DC14DE">
              <w:rPr>
                <w:sz w:val="22"/>
                <w:szCs w:val="24"/>
                <w:lang w:val="uk-UA"/>
              </w:rPr>
              <w:t xml:space="preserve"> що відповідають темі дисертації</w:t>
            </w:r>
          </w:p>
          <w:p w14:paraId="1484FFFF" w14:textId="77777777" w:rsidR="00E726BA" w:rsidRDefault="004A618C" w:rsidP="00185674">
            <w:pPr>
              <w:jc w:val="left"/>
              <w:rPr>
                <w:sz w:val="22"/>
                <w:szCs w:val="24"/>
                <w:lang w:val="uk-UA"/>
              </w:rPr>
            </w:pPr>
            <w:r>
              <w:rPr>
                <w:sz w:val="22"/>
                <w:szCs w:val="24"/>
                <w:lang w:val="uk-UA"/>
              </w:rPr>
              <w:t xml:space="preserve">3. Пошук та аналіз опублікованих джерел та бібліотеці.  </w:t>
            </w:r>
          </w:p>
          <w:p w14:paraId="43346285" w14:textId="77777777" w:rsidR="00126215" w:rsidRDefault="00126215" w:rsidP="00185674">
            <w:pPr>
              <w:jc w:val="left"/>
              <w:rPr>
                <w:sz w:val="22"/>
                <w:szCs w:val="24"/>
                <w:lang w:val="uk-UA"/>
              </w:rPr>
            </w:pPr>
            <w:r>
              <w:rPr>
                <w:sz w:val="22"/>
                <w:szCs w:val="24"/>
                <w:lang w:val="uk-UA"/>
              </w:rPr>
              <w:t xml:space="preserve">4. Робота з архівними матеріалами. </w:t>
            </w:r>
          </w:p>
          <w:p w14:paraId="4E520850" w14:textId="7FDFCD91" w:rsidR="00126215" w:rsidRPr="00FF4A71" w:rsidRDefault="00126215" w:rsidP="00185674">
            <w:pPr>
              <w:jc w:val="left"/>
              <w:rPr>
                <w:lang w:val="uk-UA"/>
              </w:rPr>
            </w:pPr>
            <w:r>
              <w:rPr>
                <w:sz w:val="22"/>
                <w:szCs w:val="24"/>
                <w:lang w:val="uk-UA"/>
              </w:rPr>
              <w:t xml:space="preserve">5. Підготовка чергових публікацій з теми дисертації. </w:t>
            </w:r>
          </w:p>
        </w:tc>
      </w:tr>
    </w:tbl>
    <w:p w14:paraId="2463DB21" w14:textId="54581410" w:rsidR="00E726BA" w:rsidRDefault="00DC14DE">
      <w:r>
        <w:rPr>
          <w:noProof/>
          <w:lang w:val="uk-UA" w:eastAsia="uk-UA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1D1A2B62" wp14:editId="4C210E3E">
            <wp:simplePos x="0" y="0"/>
            <wp:positionH relativeFrom="column">
              <wp:posOffset>2201545</wp:posOffset>
            </wp:positionH>
            <wp:positionV relativeFrom="paragraph">
              <wp:posOffset>43180</wp:posOffset>
            </wp:positionV>
            <wp:extent cx="868680" cy="510540"/>
            <wp:effectExtent l="0" t="0" r="7620" b="381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680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D31E93" w14:textId="77777777" w:rsidR="00AC00A9" w:rsidRPr="00FF4A71" w:rsidRDefault="00AC00A9" w:rsidP="00AC00A9">
      <w:pPr>
        <w:ind w:firstLine="567"/>
        <w:rPr>
          <w:sz w:val="24"/>
          <w:szCs w:val="24"/>
          <w:lang w:val="uk-UA"/>
        </w:rPr>
      </w:pPr>
    </w:p>
    <w:p w14:paraId="0248AB13" w14:textId="2F0F3111" w:rsidR="00AC00A9" w:rsidRPr="00FF4A71" w:rsidRDefault="00AC00A9" w:rsidP="00AC00A9">
      <w:pPr>
        <w:ind w:firstLine="567"/>
        <w:jc w:val="left"/>
        <w:rPr>
          <w:lang w:val="uk-UA"/>
        </w:rPr>
      </w:pPr>
      <w:r w:rsidRPr="00FF4A71">
        <w:rPr>
          <w:sz w:val="24"/>
          <w:szCs w:val="24"/>
          <w:lang w:val="uk-UA"/>
        </w:rPr>
        <w:t xml:space="preserve">Здобувач                           </w:t>
      </w:r>
      <w:r w:rsidR="00DC14DE">
        <w:rPr>
          <w:sz w:val="24"/>
          <w:szCs w:val="24"/>
          <w:lang w:val="uk-UA"/>
        </w:rPr>
        <w:t xml:space="preserve">       </w:t>
      </w:r>
      <w:r w:rsidRPr="00FF4A71">
        <w:rPr>
          <w:sz w:val="24"/>
          <w:szCs w:val="24"/>
          <w:lang w:val="uk-UA"/>
        </w:rPr>
        <w:t xml:space="preserve"> ________</w:t>
      </w:r>
      <w:r w:rsidR="00DC14DE" w:rsidRPr="00DC14DE">
        <w:rPr>
          <w:noProof/>
          <w:lang w:val="uk-UA" w:eastAsia="uk-UA"/>
          <w14:ligatures w14:val="standardContextual"/>
        </w:rPr>
        <w:t xml:space="preserve"> </w:t>
      </w:r>
      <w:r w:rsidR="00DC14DE">
        <w:rPr>
          <w:sz w:val="24"/>
          <w:szCs w:val="24"/>
          <w:lang w:val="uk-UA"/>
        </w:rPr>
        <w:t xml:space="preserve">             </w:t>
      </w:r>
      <w:r w:rsidRPr="00FF4A71">
        <w:rPr>
          <w:sz w:val="24"/>
          <w:szCs w:val="24"/>
          <w:lang w:val="uk-UA"/>
        </w:rPr>
        <w:t xml:space="preserve">      </w:t>
      </w:r>
      <w:r w:rsidR="00DC14DE">
        <w:rPr>
          <w:sz w:val="24"/>
          <w:szCs w:val="24"/>
          <w:lang w:val="uk-UA"/>
        </w:rPr>
        <w:t xml:space="preserve">                             </w:t>
      </w:r>
      <w:r w:rsidR="00DC14DE" w:rsidRPr="00DC14DE">
        <w:rPr>
          <w:sz w:val="24"/>
          <w:szCs w:val="24"/>
          <w:u w:val="single"/>
          <w:lang w:val="uk-UA"/>
        </w:rPr>
        <w:t>Д.М. Лисенко</w:t>
      </w:r>
      <w:r w:rsidR="00DC14DE">
        <w:rPr>
          <w:sz w:val="24"/>
          <w:szCs w:val="24"/>
          <w:lang w:val="uk-UA"/>
        </w:rPr>
        <w:t xml:space="preserve"> </w:t>
      </w:r>
    </w:p>
    <w:p w14:paraId="0545DA94" w14:textId="73403BCC" w:rsidR="00AC00A9" w:rsidRPr="00AC00A9" w:rsidRDefault="00AC00A9" w:rsidP="00AC00A9">
      <w:pPr>
        <w:ind w:firstLine="567"/>
        <w:jc w:val="left"/>
        <w:rPr>
          <w:lang w:val="uk-UA"/>
        </w:rPr>
      </w:pPr>
      <w:r w:rsidRPr="00FF4A71">
        <w:rPr>
          <w:rFonts w:eastAsia="Times New Roman"/>
          <w:sz w:val="18"/>
          <w:szCs w:val="18"/>
          <w:lang w:val="uk-UA"/>
        </w:rPr>
        <w:t xml:space="preserve">                                                                        </w:t>
      </w:r>
      <w:r w:rsidRPr="00FF4A71">
        <w:rPr>
          <w:sz w:val="18"/>
          <w:szCs w:val="18"/>
          <w:lang w:val="uk-UA"/>
        </w:rPr>
        <w:t>(підпис)                                                                    (ініціали, прізвище)</w:t>
      </w:r>
    </w:p>
    <w:p w14:paraId="63DF0FDE" w14:textId="77777777" w:rsidR="00AC00A9" w:rsidRPr="00FF4A71" w:rsidRDefault="00AC00A9" w:rsidP="00AC00A9">
      <w:pPr>
        <w:ind w:firstLine="567"/>
        <w:jc w:val="left"/>
        <w:rPr>
          <w:sz w:val="18"/>
          <w:szCs w:val="18"/>
          <w:lang w:val="uk-UA"/>
        </w:rPr>
      </w:pPr>
    </w:p>
    <w:p w14:paraId="7F70A903" w14:textId="2ACB87AE" w:rsidR="00AC00A9" w:rsidRPr="00FF4A71" w:rsidRDefault="00AC00A9" w:rsidP="00AC00A9">
      <w:pPr>
        <w:ind w:firstLine="567"/>
        <w:jc w:val="left"/>
        <w:rPr>
          <w:lang w:val="uk-UA"/>
        </w:rPr>
      </w:pPr>
      <w:r w:rsidRPr="00FF4A71">
        <w:rPr>
          <w:sz w:val="24"/>
          <w:szCs w:val="24"/>
          <w:lang w:val="uk-UA"/>
        </w:rPr>
        <w:t>«</w:t>
      </w:r>
      <w:r w:rsidR="00D54288">
        <w:rPr>
          <w:sz w:val="24"/>
          <w:szCs w:val="24"/>
          <w:lang w:val="uk-UA"/>
        </w:rPr>
        <w:t>02</w:t>
      </w:r>
      <w:r w:rsidR="00DC14DE">
        <w:rPr>
          <w:sz w:val="24"/>
          <w:szCs w:val="24"/>
          <w:lang w:val="uk-UA"/>
        </w:rPr>
        <w:t xml:space="preserve">» </w:t>
      </w:r>
      <w:r w:rsidR="00126215">
        <w:rPr>
          <w:sz w:val="24"/>
          <w:szCs w:val="24"/>
          <w:u w:val="single"/>
          <w:lang w:val="uk-UA"/>
        </w:rPr>
        <w:t>вересня</w:t>
      </w:r>
      <w:r w:rsidR="00DC14DE">
        <w:rPr>
          <w:sz w:val="24"/>
          <w:szCs w:val="24"/>
          <w:lang w:val="uk-UA"/>
        </w:rPr>
        <w:t xml:space="preserve"> </w:t>
      </w:r>
      <w:r w:rsidRPr="00FF4A71">
        <w:rPr>
          <w:sz w:val="24"/>
          <w:szCs w:val="24"/>
          <w:lang w:val="uk-UA"/>
        </w:rPr>
        <w:t>202</w:t>
      </w:r>
      <w:r w:rsidR="00D63343">
        <w:rPr>
          <w:sz w:val="24"/>
          <w:szCs w:val="24"/>
        </w:rPr>
        <w:t>4</w:t>
      </w:r>
      <w:r w:rsidRPr="00FF4A71">
        <w:rPr>
          <w:sz w:val="24"/>
          <w:szCs w:val="24"/>
          <w:lang w:val="uk-UA"/>
        </w:rPr>
        <w:t xml:space="preserve"> р.</w:t>
      </w:r>
    </w:p>
    <w:p w14:paraId="156B5AF9" w14:textId="77777777" w:rsidR="004B3751" w:rsidRDefault="004B3751"/>
    <w:sectPr w:rsidR="004B37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15AE"/>
    <w:rsid w:val="000435AC"/>
    <w:rsid w:val="000E15AE"/>
    <w:rsid w:val="00126215"/>
    <w:rsid w:val="003D49B9"/>
    <w:rsid w:val="004A618C"/>
    <w:rsid w:val="004B3751"/>
    <w:rsid w:val="005F3A35"/>
    <w:rsid w:val="00602396"/>
    <w:rsid w:val="006302EF"/>
    <w:rsid w:val="00696AAC"/>
    <w:rsid w:val="00AC00A9"/>
    <w:rsid w:val="00B427C8"/>
    <w:rsid w:val="00B90D08"/>
    <w:rsid w:val="00CA7D17"/>
    <w:rsid w:val="00D54288"/>
    <w:rsid w:val="00D63343"/>
    <w:rsid w:val="00DC14DE"/>
    <w:rsid w:val="00DF11F9"/>
    <w:rsid w:val="00E726BA"/>
    <w:rsid w:val="00EA4B97"/>
    <w:rsid w:val="00EF6A1E"/>
    <w:rsid w:val="00FE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A9653"/>
  <w15:docId w15:val="{44902687-4C66-48E0-9164-5FC1775C5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4B97"/>
    <w:pPr>
      <w:widowControl w:val="0"/>
      <w:suppressAutoHyphens/>
      <w:spacing w:after="0" w:line="240" w:lineRule="auto"/>
      <w:jc w:val="both"/>
    </w:pPr>
    <w:rPr>
      <w:rFonts w:ascii="Times New Roman" w:eastAsia="Calibri" w:hAnsi="Times New Roman" w:cs="Times New Roman"/>
      <w:sz w:val="21"/>
      <w:szCs w:val="20"/>
      <w:lang w:val="en-US"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14DE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C14DE"/>
    <w:rPr>
      <w:rFonts w:ascii="Tahoma" w:eastAsia="Calibri" w:hAnsi="Tahoma" w:cs="Tahoma"/>
      <w:sz w:val="16"/>
      <w:szCs w:val="16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2117</Words>
  <Characters>1207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UkraineHouse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Денисенко Вероніка В`ячеславівна</dc:creator>
  <cp:lastModifiedBy>Диба Людмила Миколаївна</cp:lastModifiedBy>
  <cp:revision>3</cp:revision>
  <dcterms:created xsi:type="dcterms:W3CDTF">2024-09-11T08:04:00Z</dcterms:created>
  <dcterms:modified xsi:type="dcterms:W3CDTF">2024-09-11T20:40:00Z</dcterms:modified>
</cp:coreProperties>
</file>