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DD1065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DD1065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DD1065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 w:rsidRPr="00DD106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DD1065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>___________Дар</w:t>
      </w:r>
      <w:r w:rsidRPr="00DD1065">
        <w:rPr>
          <w:rFonts w:ascii="Times New Roman" w:hAnsi="Times New Roman"/>
          <w:sz w:val="20"/>
          <w:szCs w:val="20"/>
        </w:rPr>
        <w:t>’</w:t>
      </w:r>
      <w:r w:rsidRPr="00DD1065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 w:rsidRPr="00DD106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DD1065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6AA19A6B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31075F44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2D45320D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0F25F0B8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03987610" w14:textId="4CD9A1AF" w:rsidR="0040776F" w:rsidRPr="00DD1065" w:rsidRDefault="00CA1BAB" w:rsidP="001D338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D1065">
        <w:rPr>
          <w:rFonts w:ascii="Times New Roman" w:hAnsi="Times New Roman"/>
          <w:b/>
          <w:i/>
          <w:sz w:val="24"/>
          <w:szCs w:val="24"/>
          <w:lang w:val="uk-UA"/>
        </w:rPr>
        <w:t xml:space="preserve"> РОЗКЛАД </w:t>
      </w:r>
      <w:r w:rsidR="00D406B6">
        <w:rPr>
          <w:rFonts w:ascii="Times New Roman" w:hAnsi="Times New Roman"/>
          <w:b/>
          <w:i/>
          <w:sz w:val="24"/>
          <w:szCs w:val="24"/>
          <w:lang w:val="uk-UA"/>
        </w:rPr>
        <w:t>НАВЧАЛЬНОЇ</w:t>
      </w:r>
      <w:r w:rsidRPr="00DD1065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132F2" w:rsidRPr="00DD1065">
        <w:rPr>
          <w:rFonts w:ascii="Times New Roman" w:hAnsi="Times New Roman"/>
          <w:b/>
          <w:i/>
          <w:sz w:val="24"/>
          <w:szCs w:val="24"/>
          <w:lang w:val="uk-UA"/>
        </w:rPr>
        <w:t>СЕСІЇ</w:t>
      </w:r>
    </w:p>
    <w:p w14:paraId="0AF6065A" w14:textId="12AD2DF2" w:rsidR="005A65A2" w:rsidRPr="00DD1065" w:rsidRDefault="0040776F" w:rsidP="001D33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150602" w:rsidRPr="00DD1065">
        <w:rPr>
          <w:rFonts w:ascii="Times New Roman" w:hAnsi="Times New Roman"/>
          <w:b/>
          <w:sz w:val="24"/>
          <w:szCs w:val="24"/>
          <w:lang w:val="uk-UA"/>
        </w:rPr>
        <w:t>У І</w:t>
      </w:r>
      <w:r w:rsidR="0006741C">
        <w:rPr>
          <w:rFonts w:ascii="Times New Roman" w:hAnsi="Times New Roman"/>
          <w:b/>
          <w:sz w:val="24"/>
          <w:szCs w:val="24"/>
          <w:lang w:val="uk-UA"/>
        </w:rPr>
        <w:t>І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>семестрі 202</w:t>
      </w:r>
      <w:r w:rsidR="000D14EE" w:rsidRPr="0006741C">
        <w:rPr>
          <w:rFonts w:ascii="Times New Roman" w:hAnsi="Times New Roman"/>
          <w:b/>
          <w:sz w:val="24"/>
          <w:szCs w:val="24"/>
        </w:rPr>
        <w:t>5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0D14EE" w:rsidRPr="0006741C">
        <w:rPr>
          <w:rFonts w:ascii="Times New Roman" w:hAnsi="Times New Roman"/>
          <w:b/>
          <w:sz w:val="24"/>
          <w:szCs w:val="24"/>
        </w:rPr>
        <w:t>6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A1BAB" w:rsidRPr="00DD1065">
        <w:rPr>
          <w:rFonts w:ascii="Times New Roman" w:hAnsi="Times New Roman"/>
          <w:b/>
          <w:sz w:val="24"/>
          <w:szCs w:val="24"/>
          <w:lang w:val="uk-UA"/>
        </w:rPr>
        <w:t xml:space="preserve">навчального року </w:t>
      </w:r>
      <w:r w:rsidRPr="00DD1065">
        <w:rPr>
          <w:rFonts w:ascii="Times New Roman" w:hAnsi="Times New Roman"/>
          <w:b/>
          <w:sz w:val="24"/>
          <w:szCs w:val="24"/>
        </w:rPr>
        <w:t xml:space="preserve">     </w:t>
      </w:r>
    </w:p>
    <w:p w14:paraId="1B5E6990" w14:textId="78AD3113" w:rsidR="0040776F" w:rsidRPr="00DD1065" w:rsidRDefault="002132F2" w:rsidP="001D33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>для здобувачів</w:t>
      </w:r>
      <w:r w:rsidR="00150602" w:rsidRPr="00DD1065">
        <w:rPr>
          <w:rFonts w:ascii="Times New Roman" w:hAnsi="Times New Roman"/>
          <w:b/>
          <w:sz w:val="24"/>
          <w:szCs w:val="24"/>
          <w:lang w:val="uk-UA"/>
        </w:rPr>
        <w:t xml:space="preserve"> І</w:t>
      </w:r>
      <w:r w:rsidR="000D14EE">
        <w:rPr>
          <w:rFonts w:ascii="Times New Roman" w:hAnsi="Times New Roman"/>
          <w:b/>
          <w:sz w:val="24"/>
          <w:szCs w:val="24"/>
          <w:lang w:val="en-US"/>
        </w:rPr>
        <w:t>V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курсу </w:t>
      </w:r>
      <w:r w:rsidR="00AC637D" w:rsidRPr="00DD1065">
        <w:rPr>
          <w:rFonts w:ascii="Times New Roman" w:hAnsi="Times New Roman"/>
          <w:b/>
          <w:sz w:val="24"/>
          <w:szCs w:val="24"/>
          <w:lang w:val="uk-UA"/>
        </w:rPr>
        <w:t>першого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6014E5" w:rsidRPr="00DD1065">
        <w:rPr>
          <w:rFonts w:ascii="Times New Roman" w:hAnsi="Times New Roman"/>
          <w:b/>
          <w:sz w:val="24"/>
          <w:szCs w:val="24"/>
          <w:lang w:val="uk-UA"/>
        </w:rPr>
        <w:t>бакалаврського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) рівня вищої освіти </w:t>
      </w:r>
      <w:r w:rsidR="0040776F" w:rsidRPr="00DD1065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14:paraId="10047C00" w14:textId="77777777" w:rsidR="0040776F" w:rsidRPr="00DD106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>на факультеті української й іноземної філології та журналістики</w:t>
      </w:r>
    </w:p>
    <w:p w14:paraId="693AE25D" w14:textId="4ADC1E3D" w:rsidR="00A75AA4" w:rsidRPr="002311AD" w:rsidRDefault="0040776F" w:rsidP="002311AD">
      <w:pPr>
        <w:spacing w:after="0" w:line="40" w:lineRule="atLeast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DD1065">
        <w:rPr>
          <w:rFonts w:ascii="Times New Roman" w:hAnsi="Times New Roman"/>
          <w:bCs/>
          <w:i/>
          <w:sz w:val="24"/>
          <w:szCs w:val="24"/>
          <w:lang w:val="uk-UA"/>
        </w:rPr>
        <w:t>(заочна форма навчання</w:t>
      </w:r>
      <w:r w:rsidR="00F11505" w:rsidRPr="00DD1065">
        <w:rPr>
          <w:rFonts w:ascii="Times New Roman" w:hAnsi="Times New Roman"/>
          <w:bCs/>
          <w:i/>
          <w:sz w:val="24"/>
          <w:szCs w:val="24"/>
          <w:lang w:val="uk-UA"/>
        </w:rPr>
        <w:t>)</w:t>
      </w:r>
    </w:p>
    <w:p w14:paraId="70210410" w14:textId="77777777" w:rsidR="0006741C" w:rsidRDefault="0006741C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p w14:paraId="19A40D63" w14:textId="77777777" w:rsidR="00C01B93" w:rsidRDefault="00C01B93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p w14:paraId="012B8911" w14:textId="77777777" w:rsidR="00C01B93" w:rsidRPr="00A75AA4" w:rsidRDefault="00C01B93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tbl>
      <w:tblPr>
        <w:tblpPr w:leftFromText="180" w:rightFromText="180" w:vertAnchor="text" w:tblpX="979" w:tblpY="1"/>
        <w:tblOverlap w:val="never"/>
        <w:tblW w:w="1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276"/>
        <w:gridCol w:w="5103"/>
        <w:gridCol w:w="4691"/>
      </w:tblGrid>
      <w:tr w:rsidR="007654A9" w:rsidRPr="003231C5" w14:paraId="03F425A0" w14:textId="408358ED" w:rsidTr="00A75AA4">
        <w:trPr>
          <w:trHeight w:val="419"/>
        </w:trPr>
        <w:tc>
          <w:tcPr>
            <w:tcW w:w="1980" w:type="dxa"/>
            <w:gridSpan w:val="2"/>
          </w:tcPr>
          <w:p w14:paraId="5B42C4B5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Спеціальність МОН</w:t>
            </w:r>
          </w:p>
        </w:tc>
        <w:tc>
          <w:tcPr>
            <w:tcW w:w="5103" w:type="dxa"/>
          </w:tcPr>
          <w:p w14:paraId="74BA52A6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2B01A33E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035 Філологія</w:t>
            </w:r>
          </w:p>
          <w:p w14:paraId="6B0C2753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1E24AC02" w14:textId="77777777" w:rsidR="007654A9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7FE78CB8" w14:textId="46AEEEEB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</w:t>
            </w:r>
            <w:r w:rsidR="00076507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61 Журналістика</w:t>
            </w:r>
          </w:p>
          <w:p w14:paraId="7E970DAA" w14:textId="1497B892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</w:tr>
      <w:tr w:rsidR="007654A9" w:rsidRPr="003231C5" w14:paraId="2DDA89C2" w14:textId="557489BB" w:rsidTr="00A75AA4">
        <w:trPr>
          <w:trHeight w:val="83"/>
        </w:trPr>
        <w:tc>
          <w:tcPr>
            <w:tcW w:w="1980" w:type="dxa"/>
            <w:gridSpan w:val="2"/>
          </w:tcPr>
          <w:p w14:paraId="48543022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Спеціалізація МОН</w:t>
            </w:r>
          </w:p>
        </w:tc>
        <w:tc>
          <w:tcPr>
            <w:tcW w:w="5103" w:type="dxa"/>
          </w:tcPr>
          <w:p w14:paraId="60C76D5A" w14:textId="78E03B9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035.41 германські мови та літератури(переклад включно), перша-англійська</w:t>
            </w:r>
          </w:p>
        </w:tc>
        <w:tc>
          <w:tcPr>
            <w:tcW w:w="4691" w:type="dxa"/>
          </w:tcPr>
          <w:p w14:paraId="24961CC5" w14:textId="72B20CC9" w:rsidR="007654A9" w:rsidRPr="003231C5" w:rsidRDefault="007654A9" w:rsidP="00076507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</w:tr>
      <w:tr w:rsidR="007654A9" w:rsidRPr="003231C5" w14:paraId="79D24B3C" w14:textId="2FD5A155" w:rsidTr="00A75AA4">
        <w:trPr>
          <w:trHeight w:val="746"/>
        </w:trPr>
        <w:tc>
          <w:tcPr>
            <w:tcW w:w="1980" w:type="dxa"/>
            <w:gridSpan w:val="2"/>
          </w:tcPr>
          <w:p w14:paraId="33E3A94D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Освітня програма</w:t>
            </w:r>
          </w:p>
        </w:tc>
        <w:tc>
          <w:tcPr>
            <w:tcW w:w="5103" w:type="dxa"/>
          </w:tcPr>
          <w:p w14:paraId="3FE2AFF0" w14:textId="4D5B074A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Філологія (германські мови та літератури)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(переклад включно)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4691" w:type="dxa"/>
          </w:tcPr>
          <w:p w14:paraId="0F7C16F3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2494C18F" w14:textId="51531D1B" w:rsidR="007654A9" w:rsidRPr="003231C5" w:rsidRDefault="00076507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Журналістика</w:t>
            </w:r>
          </w:p>
        </w:tc>
      </w:tr>
      <w:tr w:rsidR="007654A9" w:rsidRPr="003231C5" w14:paraId="6C31E2AB" w14:textId="3F4BA6AF" w:rsidTr="00A75AA4">
        <w:trPr>
          <w:trHeight w:val="234"/>
        </w:trPr>
        <w:tc>
          <w:tcPr>
            <w:tcW w:w="1980" w:type="dxa"/>
            <w:gridSpan w:val="2"/>
          </w:tcPr>
          <w:p w14:paraId="139D3728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Курс</w:t>
            </w:r>
          </w:p>
        </w:tc>
        <w:tc>
          <w:tcPr>
            <w:tcW w:w="5103" w:type="dxa"/>
          </w:tcPr>
          <w:p w14:paraId="1159C4D6" w14:textId="0B50633C" w:rsidR="007654A9" w:rsidRPr="000D14EE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  <w:t>I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  <w:t>V</w:t>
            </w:r>
          </w:p>
        </w:tc>
        <w:tc>
          <w:tcPr>
            <w:tcW w:w="4691" w:type="dxa"/>
          </w:tcPr>
          <w:p w14:paraId="0588CD1F" w14:textId="612E86A1" w:rsidR="007654A9" w:rsidRPr="000F2915" w:rsidRDefault="000D14EE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IV</w:t>
            </w:r>
          </w:p>
        </w:tc>
      </w:tr>
      <w:tr w:rsidR="007654A9" w:rsidRPr="003231C5" w14:paraId="729CCD9C" w14:textId="51475CC1" w:rsidTr="00A75AA4">
        <w:trPr>
          <w:trHeight w:val="281"/>
        </w:trPr>
        <w:tc>
          <w:tcPr>
            <w:tcW w:w="1980" w:type="dxa"/>
            <w:gridSpan w:val="2"/>
          </w:tcPr>
          <w:p w14:paraId="50D1B41B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5103" w:type="dxa"/>
          </w:tcPr>
          <w:p w14:paraId="17F73E90" w14:textId="11E20201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08-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2</w:t>
            </w:r>
          </w:p>
        </w:tc>
        <w:tc>
          <w:tcPr>
            <w:tcW w:w="4691" w:type="dxa"/>
          </w:tcPr>
          <w:p w14:paraId="133EFDD7" w14:textId="0B9B27C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08-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="00076507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61</w:t>
            </w:r>
          </w:p>
        </w:tc>
      </w:tr>
      <w:tr w:rsidR="007654A9" w:rsidRPr="003231C5" w14:paraId="475CE3CD" w14:textId="5652907B" w:rsidTr="00A75AA4">
        <w:trPr>
          <w:trHeight w:val="189"/>
        </w:trPr>
        <w:tc>
          <w:tcPr>
            <w:tcW w:w="1980" w:type="dxa"/>
            <w:gridSpan w:val="2"/>
          </w:tcPr>
          <w:p w14:paraId="0488D5D5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Контингент</w:t>
            </w:r>
          </w:p>
        </w:tc>
        <w:tc>
          <w:tcPr>
            <w:tcW w:w="5103" w:type="dxa"/>
          </w:tcPr>
          <w:p w14:paraId="107FFF1C" w14:textId="790824BF" w:rsidR="007654A9" w:rsidRPr="003231C5" w:rsidRDefault="000D14EE" w:rsidP="007654A9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="007654A9"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студент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и</w:t>
            </w:r>
          </w:p>
        </w:tc>
        <w:tc>
          <w:tcPr>
            <w:tcW w:w="4691" w:type="dxa"/>
          </w:tcPr>
          <w:p w14:paraId="2D1630DA" w14:textId="1DB0EF99" w:rsidR="007654A9" w:rsidRPr="003231C5" w:rsidRDefault="007654A9" w:rsidP="007654A9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1 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студент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ка</w:t>
            </w:r>
          </w:p>
        </w:tc>
      </w:tr>
      <w:tr w:rsidR="0006741C" w:rsidRPr="0015641B" w14:paraId="63457B62" w14:textId="22A5FF58" w:rsidTr="00B64A5D">
        <w:trPr>
          <w:trHeight w:val="323"/>
        </w:trPr>
        <w:tc>
          <w:tcPr>
            <w:tcW w:w="704" w:type="dxa"/>
            <w:vMerge w:val="restart"/>
            <w:textDirection w:val="btLr"/>
          </w:tcPr>
          <w:p w14:paraId="519C09B0" w14:textId="77777777" w:rsidR="0006741C" w:rsidRPr="00C01B93" w:rsidRDefault="0006741C" w:rsidP="0006741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C01B93">
              <w:rPr>
                <w:rFonts w:ascii="Times New Roman" w:hAnsi="Times New Roman"/>
                <w:b/>
                <w:color w:val="000000" w:themeColor="text1"/>
                <w:lang w:val="uk-UA"/>
              </w:rPr>
              <w:t>Понеділок</w:t>
            </w:r>
          </w:p>
          <w:p w14:paraId="4647FE24" w14:textId="1253544C" w:rsidR="0006741C" w:rsidRPr="0006741C" w:rsidRDefault="0006741C" w:rsidP="0006741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C01B93">
              <w:rPr>
                <w:rFonts w:ascii="Times New Roman" w:hAnsi="Times New Roman"/>
                <w:b/>
                <w:color w:val="000000" w:themeColor="text1"/>
                <w:lang w:val="uk-UA"/>
              </w:rPr>
              <w:t>02 лютого</w:t>
            </w:r>
          </w:p>
        </w:tc>
        <w:tc>
          <w:tcPr>
            <w:tcW w:w="1276" w:type="dxa"/>
          </w:tcPr>
          <w:p w14:paraId="1006A29A" w14:textId="28E84228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3" w:type="dxa"/>
          </w:tcPr>
          <w:p w14:paraId="1C577806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Педагогіка природи: розвивальні практики для дітей</w:t>
            </w:r>
          </w:p>
          <w:p w14:paraId="62A43FF7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 xml:space="preserve"> (лекційне заняття)</w:t>
            </w:r>
          </w:p>
          <w:p w14:paraId="61A50E1E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Бальоха А.С.</w:t>
            </w:r>
          </w:p>
          <w:p w14:paraId="141B873E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ID: 632 271 4665</w:t>
            </w:r>
          </w:p>
          <w:p w14:paraId="017E7F43" w14:textId="7F20100A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028564</w:t>
            </w:r>
          </w:p>
        </w:tc>
        <w:tc>
          <w:tcPr>
            <w:tcW w:w="4691" w:type="dxa"/>
          </w:tcPr>
          <w:p w14:paraId="69079755" w14:textId="0A6E96ED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06741C" w:rsidRPr="0015641B" w14:paraId="1A3CB706" w14:textId="77777777" w:rsidTr="00B64A5D">
        <w:trPr>
          <w:trHeight w:val="323"/>
        </w:trPr>
        <w:tc>
          <w:tcPr>
            <w:tcW w:w="704" w:type="dxa"/>
            <w:vMerge/>
            <w:textDirection w:val="btLr"/>
          </w:tcPr>
          <w:p w14:paraId="16353FA7" w14:textId="77777777" w:rsidR="0006741C" w:rsidRPr="0015641B" w:rsidRDefault="0006741C" w:rsidP="0006741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3D7B56C" w14:textId="03755788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103" w:type="dxa"/>
          </w:tcPr>
          <w:p w14:paraId="2792D0F5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Педагогіка природи: розвивальні практики для дітей</w:t>
            </w:r>
          </w:p>
          <w:p w14:paraId="466720FE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 xml:space="preserve"> (лекційне заняття)</w:t>
            </w:r>
          </w:p>
          <w:p w14:paraId="7D698FE1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Бальоха А.С.</w:t>
            </w:r>
          </w:p>
          <w:p w14:paraId="55C1A23F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ID: 632 271 4665</w:t>
            </w:r>
          </w:p>
          <w:p w14:paraId="5557BC36" w14:textId="007A404E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028564</w:t>
            </w:r>
          </w:p>
        </w:tc>
        <w:tc>
          <w:tcPr>
            <w:tcW w:w="4691" w:type="dxa"/>
          </w:tcPr>
          <w:p w14:paraId="21DC4480" w14:textId="7777777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06741C" w:rsidRPr="0015641B" w14:paraId="7A4E0513" w14:textId="77777777" w:rsidTr="00B5725B">
        <w:trPr>
          <w:trHeight w:val="50"/>
        </w:trPr>
        <w:tc>
          <w:tcPr>
            <w:tcW w:w="704" w:type="dxa"/>
            <w:vMerge/>
            <w:textDirection w:val="btLr"/>
          </w:tcPr>
          <w:p w14:paraId="242D6465" w14:textId="77777777" w:rsidR="0006741C" w:rsidRPr="0015641B" w:rsidRDefault="0006741C" w:rsidP="0006741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C714D3B" w14:textId="320BA2E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4" w:type="dxa"/>
            <w:gridSpan w:val="2"/>
          </w:tcPr>
          <w:p w14:paraId="7C9EFC9D" w14:textId="11B86E15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0D14EE" w:rsidRPr="0018740E" w14:paraId="255FE50A" w14:textId="0ACE683A" w:rsidTr="00A75AA4">
        <w:trPr>
          <w:trHeight w:val="160"/>
        </w:trPr>
        <w:tc>
          <w:tcPr>
            <w:tcW w:w="704" w:type="dxa"/>
            <w:vMerge w:val="restart"/>
            <w:textDirection w:val="btLr"/>
          </w:tcPr>
          <w:p w14:paraId="3D05068B" w14:textId="77777777" w:rsidR="000D14EE" w:rsidRPr="00B64A5D" w:rsidRDefault="000D14EE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Вівторок </w:t>
            </w:r>
          </w:p>
          <w:p w14:paraId="04D8D273" w14:textId="201A7EC4" w:rsidR="000D14EE" w:rsidRPr="0006741C" w:rsidRDefault="0006741C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03 лютого</w:t>
            </w:r>
          </w:p>
        </w:tc>
        <w:tc>
          <w:tcPr>
            <w:tcW w:w="1276" w:type="dxa"/>
          </w:tcPr>
          <w:p w14:paraId="74A070D4" w14:textId="08ED5BFE" w:rsidR="000D14EE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0E0FB9A9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0C523129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48349E2D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25A50B9A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36D2392B" w14:textId="47BAD1F6" w:rsidR="000D14EE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B64A5D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  <w:tc>
          <w:tcPr>
            <w:tcW w:w="4691" w:type="dxa"/>
          </w:tcPr>
          <w:p w14:paraId="20137443" w14:textId="66ADDBB2" w:rsidR="000D14EE" w:rsidRPr="00B64A5D" w:rsidRDefault="000D14EE" w:rsidP="00D132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06741C" w:rsidRPr="0006741C" w14:paraId="7B7F7DEF" w14:textId="77777777" w:rsidTr="00A75AA4">
        <w:trPr>
          <w:trHeight w:val="160"/>
        </w:trPr>
        <w:tc>
          <w:tcPr>
            <w:tcW w:w="704" w:type="dxa"/>
            <w:vMerge/>
            <w:textDirection w:val="btLr"/>
          </w:tcPr>
          <w:p w14:paraId="1FB1B796" w14:textId="77777777" w:rsidR="0006741C" w:rsidRPr="0015641B" w:rsidRDefault="0006741C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FDCB0E8" w14:textId="4DA6C482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103" w:type="dxa"/>
          </w:tcPr>
          <w:p w14:paraId="762E79BE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700171D2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0278729D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61D1A51C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507BB60E" w14:textId="42B8063B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  <w:tc>
          <w:tcPr>
            <w:tcW w:w="4691" w:type="dxa"/>
          </w:tcPr>
          <w:p w14:paraId="01DDB1A2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Медіавиробництво: продукт</w:t>
            </w:r>
          </w:p>
          <w:p w14:paraId="30F43C64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(консультація)</w:t>
            </w:r>
          </w:p>
          <w:p w14:paraId="24BD8613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Юріна Ю.М.</w:t>
            </w:r>
          </w:p>
          <w:p w14:paraId="15CD44CC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ID: 5234956493</w:t>
            </w:r>
          </w:p>
          <w:p w14:paraId="35042801" w14:textId="7ED4FAEE" w:rsidR="0006741C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194417</w:t>
            </w:r>
          </w:p>
        </w:tc>
      </w:tr>
      <w:tr w:rsidR="00E91E3C" w:rsidRPr="0015641B" w14:paraId="41BA59F4" w14:textId="77777777" w:rsidTr="00A75AA4">
        <w:trPr>
          <w:trHeight w:val="234"/>
        </w:trPr>
        <w:tc>
          <w:tcPr>
            <w:tcW w:w="704" w:type="dxa"/>
            <w:vMerge w:val="restart"/>
            <w:textDirection w:val="btLr"/>
          </w:tcPr>
          <w:p w14:paraId="6C77EA9B" w14:textId="77777777" w:rsidR="00E91E3C" w:rsidRPr="00B64A5D" w:rsidRDefault="00E91E3C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Середа</w:t>
            </w:r>
          </w:p>
          <w:p w14:paraId="78481AAF" w14:textId="09B0DBD5" w:rsidR="00E91E3C" w:rsidRPr="0015641B" w:rsidRDefault="00E91E3C" w:rsidP="005D74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0</w:t>
            </w:r>
            <w:r w:rsidR="0006741C"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4 лютого</w:t>
            </w:r>
          </w:p>
        </w:tc>
        <w:tc>
          <w:tcPr>
            <w:tcW w:w="1276" w:type="dxa"/>
          </w:tcPr>
          <w:p w14:paraId="01349C0C" w14:textId="77777777" w:rsidR="00E91E3C" w:rsidRPr="0015641B" w:rsidRDefault="00E91E3C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4" w:type="dxa"/>
            <w:gridSpan w:val="2"/>
          </w:tcPr>
          <w:p w14:paraId="5A531E32" w14:textId="77777777" w:rsidR="00E91E3C" w:rsidRPr="0015641B" w:rsidRDefault="00E91E3C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E91E3C" w:rsidRPr="0015641B" w14:paraId="03097C96" w14:textId="2A4C6C52" w:rsidTr="00A75AA4">
        <w:trPr>
          <w:trHeight w:val="358"/>
        </w:trPr>
        <w:tc>
          <w:tcPr>
            <w:tcW w:w="704" w:type="dxa"/>
            <w:vMerge/>
          </w:tcPr>
          <w:p w14:paraId="54C6427D" w14:textId="77777777" w:rsidR="00E91E3C" w:rsidRPr="0015641B" w:rsidRDefault="00E91E3C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4F19D2F" w14:textId="4DE1D5DC" w:rsidR="00E91E3C" w:rsidRPr="0015641B" w:rsidRDefault="00E91E3C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2F351572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Підготовка дитини до школи </w:t>
            </w:r>
          </w:p>
          <w:p w14:paraId="6309A477" w14:textId="40001808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13C06FC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76E4AEFC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549201A8" w14:textId="3E19F7A7" w:rsidR="00E91E3C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  <w:tc>
          <w:tcPr>
            <w:tcW w:w="4691" w:type="dxa"/>
          </w:tcPr>
          <w:p w14:paraId="2E014D91" w14:textId="5EFA01B7" w:rsidR="00E91E3C" w:rsidRPr="00B64A5D" w:rsidRDefault="00E91E3C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B5725B" w:rsidRPr="0015641B" w14:paraId="0E1C1E06" w14:textId="77777777" w:rsidTr="00A75AA4">
        <w:trPr>
          <w:trHeight w:val="358"/>
        </w:trPr>
        <w:tc>
          <w:tcPr>
            <w:tcW w:w="704" w:type="dxa"/>
            <w:vMerge/>
          </w:tcPr>
          <w:p w14:paraId="42ED0787" w14:textId="77777777" w:rsidR="00B5725B" w:rsidRPr="0015641B" w:rsidRDefault="00B5725B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A46952B" w14:textId="0672EF3B" w:rsidR="00B5725B" w:rsidRPr="0015641B" w:rsidRDefault="00B5725B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103" w:type="dxa"/>
          </w:tcPr>
          <w:p w14:paraId="65FD583F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Підготовка дитини до школи </w:t>
            </w:r>
          </w:p>
          <w:p w14:paraId="432F66FE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C8EECA7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621975FE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20D56545" w14:textId="05D07B60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  <w:tc>
          <w:tcPr>
            <w:tcW w:w="4691" w:type="dxa"/>
          </w:tcPr>
          <w:p w14:paraId="359AC8F5" w14:textId="77777777" w:rsidR="00B5725B" w:rsidRPr="00B64A5D" w:rsidRDefault="00B5725B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541D9" w:rsidRPr="0015641B" w14:paraId="284C9272" w14:textId="77777777" w:rsidTr="00A75AA4">
        <w:trPr>
          <w:trHeight w:val="358"/>
        </w:trPr>
        <w:tc>
          <w:tcPr>
            <w:tcW w:w="704" w:type="dxa"/>
            <w:vMerge/>
          </w:tcPr>
          <w:p w14:paraId="55F5C677" w14:textId="77777777" w:rsidR="000541D9" w:rsidRPr="0015641B" w:rsidRDefault="000541D9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0CBA503" w14:textId="24D6B1E1" w:rsidR="000541D9" w:rsidRPr="0015641B" w:rsidRDefault="000541D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ІV</w:t>
            </w:r>
          </w:p>
        </w:tc>
        <w:tc>
          <w:tcPr>
            <w:tcW w:w="5103" w:type="dxa"/>
          </w:tcPr>
          <w:p w14:paraId="2F863F81" w14:textId="77777777" w:rsidR="000541D9" w:rsidRPr="00B64A5D" w:rsidRDefault="000541D9" w:rsidP="00A75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4691" w:type="dxa"/>
          </w:tcPr>
          <w:p w14:paraId="11515395" w14:textId="77777777" w:rsidR="000541D9" w:rsidRPr="00B64A5D" w:rsidRDefault="00B64A5D" w:rsidP="00054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Професійний самоаналіз і медіакритика</w:t>
            </w:r>
          </w:p>
          <w:p w14:paraId="4EA380C9" w14:textId="77777777" w:rsidR="00B64A5D" w:rsidRPr="00B64A5D" w:rsidRDefault="00B64A5D" w:rsidP="000541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6CEA7260" w14:textId="77777777" w:rsidR="00B64A5D" w:rsidRPr="00B64A5D" w:rsidRDefault="00B64A5D" w:rsidP="000541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Гайдаєнко І.В.</w:t>
            </w:r>
          </w:p>
          <w:p w14:paraId="0C8B9508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ID: 808 083 9333</w:t>
            </w:r>
          </w:p>
          <w:p w14:paraId="4C3F026B" w14:textId="61E1061B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202425</w:t>
            </w:r>
          </w:p>
        </w:tc>
      </w:tr>
      <w:tr w:rsidR="00154174" w:rsidRPr="0015641B" w14:paraId="5C0009F2" w14:textId="77777777" w:rsidTr="00154174">
        <w:trPr>
          <w:trHeight w:val="358"/>
        </w:trPr>
        <w:tc>
          <w:tcPr>
            <w:tcW w:w="704" w:type="dxa"/>
            <w:vMerge/>
          </w:tcPr>
          <w:p w14:paraId="6E098FAB" w14:textId="77777777" w:rsidR="00154174" w:rsidRPr="0015641B" w:rsidRDefault="00154174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FD97ECA" w14:textId="70C97174" w:rsidR="00154174" w:rsidRPr="0015641B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103" w:type="dxa"/>
          </w:tcPr>
          <w:p w14:paraId="01D675F7" w14:textId="77777777" w:rsidR="00154174" w:rsidRPr="00B64A5D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4691" w:type="dxa"/>
          </w:tcPr>
          <w:p w14:paraId="3820B5D4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59EC5284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5A267D40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119FDE4A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55E20C55" w14:textId="3D1F6EC9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154174" w:rsidRPr="0015641B" w14:paraId="6644F87D" w14:textId="386AE7D7" w:rsidTr="00A75AA4">
        <w:trPr>
          <w:trHeight w:val="172"/>
        </w:trPr>
        <w:tc>
          <w:tcPr>
            <w:tcW w:w="704" w:type="dxa"/>
            <w:vMerge w:val="restart"/>
            <w:textDirection w:val="btLr"/>
          </w:tcPr>
          <w:p w14:paraId="49A444A7" w14:textId="22F6BFAF" w:rsidR="00154174" w:rsidRPr="00B64A5D" w:rsidRDefault="00154174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Четвер</w:t>
            </w:r>
          </w:p>
          <w:p w14:paraId="0124ACC7" w14:textId="2BF3892A" w:rsidR="00154174" w:rsidRPr="0015641B" w:rsidRDefault="00154174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05 лютого</w:t>
            </w:r>
          </w:p>
        </w:tc>
        <w:tc>
          <w:tcPr>
            <w:tcW w:w="1276" w:type="dxa"/>
          </w:tcPr>
          <w:p w14:paraId="770510C0" w14:textId="4380EC56" w:rsidR="00154174" w:rsidRPr="0015641B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18609A61" w14:textId="2BB76B5F" w:rsidR="00154174" w:rsidRPr="0015641B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59608115" w14:textId="160ABE0A" w:rsidR="00154174" w:rsidRPr="0015641B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154174" w:rsidRPr="0015641B" w14:paraId="2A240738" w14:textId="77777777" w:rsidTr="00154174">
        <w:trPr>
          <w:trHeight w:val="358"/>
        </w:trPr>
        <w:tc>
          <w:tcPr>
            <w:tcW w:w="704" w:type="dxa"/>
            <w:vMerge/>
          </w:tcPr>
          <w:p w14:paraId="41A14E5E" w14:textId="77777777" w:rsidR="00154174" w:rsidRPr="0015641B" w:rsidRDefault="00154174" w:rsidP="004035C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64484815" w14:textId="1CAA79E2" w:rsidR="00154174" w:rsidRPr="0015641B" w:rsidRDefault="00154174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103" w:type="dxa"/>
          </w:tcPr>
          <w:p w14:paraId="6221DC02" w14:textId="77777777" w:rsidR="00154174" w:rsidRPr="0015641B" w:rsidRDefault="00154174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79CAE741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78169003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149FB668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4E257C3D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26B5DE75" w14:textId="0F1BFC71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154174" w:rsidRPr="0015641B" w14:paraId="4149B93A" w14:textId="77777777" w:rsidTr="00A153A5">
        <w:trPr>
          <w:trHeight w:val="358"/>
        </w:trPr>
        <w:tc>
          <w:tcPr>
            <w:tcW w:w="704" w:type="dxa"/>
            <w:vMerge/>
          </w:tcPr>
          <w:p w14:paraId="2CF7FABB" w14:textId="77777777" w:rsidR="00154174" w:rsidRPr="0015641B" w:rsidRDefault="00154174" w:rsidP="0015417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05AB1D9" w14:textId="698E1968" w:rsidR="00154174" w:rsidRPr="0015641B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ІV</w:t>
            </w:r>
          </w:p>
        </w:tc>
        <w:tc>
          <w:tcPr>
            <w:tcW w:w="9794" w:type="dxa"/>
            <w:gridSpan w:val="2"/>
          </w:tcPr>
          <w:p w14:paraId="7D44699E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4494DD8A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1E03DCD0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доц. Швець Т.А.</w:t>
            </w:r>
          </w:p>
          <w:p w14:paraId="153ADDB3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7265AA78" w14:textId="0E57D01B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</w:tr>
      <w:tr w:rsidR="00154174" w:rsidRPr="0015641B" w14:paraId="2BDAC5AD" w14:textId="77777777" w:rsidTr="00354D90">
        <w:trPr>
          <w:trHeight w:val="358"/>
        </w:trPr>
        <w:tc>
          <w:tcPr>
            <w:tcW w:w="704" w:type="dxa"/>
            <w:vMerge/>
          </w:tcPr>
          <w:p w14:paraId="7DA7EAA8" w14:textId="77777777" w:rsidR="00154174" w:rsidRPr="0015641B" w:rsidRDefault="00154174" w:rsidP="0015417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2DE22D10" w14:textId="1E2033BB" w:rsidR="00154174" w:rsidRPr="0015641B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794" w:type="dxa"/>
            <w:gridSpan w:val="2"/>
          </w:tcPr>
          <w:p w14:paraId="59D75880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356B0549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65B692BD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282858F8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451AAFE5" w14:textId="2EE9E2AF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</w:tr>
      <w:tr w:rsidR="00154174" w:rsidRPr="0015641B" w14:paraId="75E54E27" w14:textId="77777777" w:rsidTr="00154174">
        <w:trPr>
          <w:trHeight w:val="210"/>
        </w:trPr>
        <w:tc>
          <w:tcPr>
            <w:tcW w:w="704" w:type="dxa"/>
            <w:vMerge/>
          </w:tcPr>
          <w:p w14:paraId="44567E7C" w14:textId="77777777" w:rsidR="00154174" w:rsidRPr="0015641B" w:rsidRDefault="00154174" w:rsidP="0015417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53F3BB4" w14:textId="77777777" w:rsidR="00154174" w:rsidRPr="0015641B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4" w:type="dxa"/>
            <w:gridSpan w:val="2"/>
          </w:tcPr>
          <w:p w14:paraId="25E24E5F" w14:textId="77777777" w:rsidR="00154174" w:rsidRPr="00154174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highlight w:val="magenta"/>
                <w:lang w:val="uk-UA"/>
              </w:rPr>
            </w:pPr>
          </w:p>
        </w:tc>
      </w:tr>
      <w:tr w:rsidR="00B64A5D" w:rsidRPr="0015641B" w14:paraId="519FF323" w14:textId="77777777" w:rsidTr="00A75AA4">
        <w:trPr>
          <w:trHeight w:val="157"/>
        </w:trPr>
        <w:tc>
          <w:tcPr>
            <w:tcW w:w="704" w:type="dxa"/>
            <w:vMerge w:val="restart"/>
            <w:textDirection w:val="btLr"/>
          </w:tcPr>
          <w:p w14:paraId="0862159B" w14:textId="1106150F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П'ятниця                                                                                               06 лютого</w:t>
            </w:r>
          </w:p>
        </w:tc>
        <w:tc>
          <w:tcPr>
            <w:tcW w:w="1276" w:type="dxa"/>
          </w:tcPr>
          <w:p w14:paraId="35E37DED" w14:textId="1C5DC644" w:rsidR="00B64A5D" w:rsidRPr="0015641B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103" w:type="dxa"/>
          </w:tcPr>
          <w:p w14:paraId="03F0EF0E" w14:textId="77777777" w:rsidR="00B64A5D" w:rsidRPr="00B64A5D" w:rsidRDefault="00B64A5D" w:rsidP="00777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4428073C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4EAA5F30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79129ED5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5A644EE2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60C48FE7" w14:textId="55331788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B64A5D" w:rsidRPr="0015641B" w14:paraId="6EDC5671" w14:textId="77777777" w:rsidTr="00A75AA4">
        <w:trPr>
          <w:trHeight w:val="157"/>
        </w:trPr>
        <w:tc>
          <w:tcPr>
            <w:tcW w:w="704" w:type="dxa"/>
            <w:vMerge/>
            <w:textDirection w:val="btLr"/>
          </w:tcPr>
          <w:p w14:paraId="4F448D63" w14:textId="77777777" w:rsidR="00B64A5D" w:rsidRPr="0015641B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3F0F432" w14:textId="45167D92" w:rsid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1DD4E4DA" w14:textId="77777777" w:rsidR="00B64A5D" w:rsidRPr="00B64A5D" w:rsidRDefault="00B64A5D" w:rsidP="00777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380DD3DC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058563A3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694C06FB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24B4AFD0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0B5C4C00" w14:textId="42C9963B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B64A5D" w:rsidRPr="0015641B" w14:paraId="68EA7378" w14:textId="092A15F6" w:rsidTr="00A901E5">
        <w:trPr>
          <w:trHeight w:val="358"/>
        </w:trPr>
        <w:tc>
          <w:tcPr>
            <w:tcW w:w="704" w:type="dxa"/>
            <w:vMerge/>
          </w:tcPr>
          <w:p w14:paraId="0D810DA7" w14:textId="77777777" w:rsidR="00B64A5D" w:rsidRPr="0015641B" w:rsidRDefault="00B64A5D" w:rsidP="0015417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9175BF3" w14:textId="77777777" w:rsidR="00B64A5D" w:rsidRPr="0015641B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  <w:p w14:paraId="21248820" w14:textId="77777777" w:rsidR="00B64A5D" w:rsidRPr="0015641B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  <w:p w14:paraId="2AF56A87" w14:textId="79401204" w:rsidR="00B64A5D" w:rsidRPr="0015641B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794" w:type="dxa"/>
            <w:gridSpan w:val="2"/>
          </w:tcPr>
          <w:p w14:paraId="61440095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08D72C06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41C09821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1498FB70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17245C02" w14:textId="4BF2BC2C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</w:tr>
      <w:tr w:rsidR="00B64A5D" w:rsidRPr="0015641B" w14:paraId="14C7BD11" w14:textId="77777777" w:rsidTr="00A75AA4">
        <w:trPr>
          <w:trHeight w:val="358"/>
        </w:trPr>
        <w:tc>
          <w:tcPr>
            <w:tcW w:w="704" w:type="dxa"/>
            <w:vMerge/>
          </w:tcPr>
          <w:p w14:paraId="7EC45126" w14:textId="77777777" w:rsidR="00B64A5D" w:rsidRPr="0015641B" w:rsidRDefault="00B64A5D" w:rsidP="0015417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C6A17D0" w14:textId="2720FBB5" w:rsidR="00B64A5D" w:rsidRPr="0015641B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794" w:type="dxa"/>
            <w:gridSpan w:val="2"/>
          </w:tcPr>
          <w:p w14:paraId="3A29BE93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Англомовний молодіжний сленг</w:t>
            </w:r>
          </w:p>
          <w:p w14:paraId="6E80D807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 xml:space="preserve">(практичне заняття) </w:t>
            </w:r>
          </w:p>
          <w:p w14:paraId="5FEC8172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Швець Т.А.</w:t>
            </w:r>
          </w:p>
          <w:p w14:paraId="0F2EEAD4" w14:textId="77777777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 xml:space="preserve">ID:  211 317 9722       </w:t>
            </w:r>
          </w:p>
          <w:p w14:paraId="002489D1" w14:textId="15F37686" w:rsidR="00B64A5D" w:rsidRPr="00B64A5D" w:rsidRDefault="00B64A5D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123456</w:t>
            </w:r>
          </w:p>
        </w:tc>
      </w:tr>
      <w:tr w:rsidR="00B64A5D" w:rsidRPr="0015641B" w14:paraId="6A2267C4" w14:textId="77777777" w:rsidTr="00A75AA4">
        <w:trPr>
          <w:trHeight w:val="50"/>
        </w:trPr>
        <w:tc>
          <w:tcPr>
            <w:tcW w:w="704" w:type="dxa"/>
            <w:vMerge/>
          </w:tcPr>
          <w:p w14:paraId="1C3A4F05" w14:textId="77777777" w:rsidR="00B64A5D" w:rsidRPr="0015641B" w:rsidRDefault="00B64A5D" w:rsidP="00E91E3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03F634AF" w14:textId="77777777" w:rsidR="00B64A5D" w:rsidRPr="0015641B" w:rsidRDefault="00B64A5D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4" w:type="dxa"/>
            <w:gridSpan w:val="2"/>
          </w:tcPr>
          <w:p w14:paraId="174FC417" w14:textId="77777777" w:rsidR="00B64A5D" w:rsidRPr="0015641B" w:rsidRDefault="00B64A5D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54174" w:rsidRPr="0015641B" w14:paraId="0E10AE70" w14:textId="77777777" w:rsidTr="00335113">
        <w:trPr>
          <w:trHeight w:val="358"/>
        </w:trPr>
        <w:tc>
          <w:tcPr>
            <w:tcW w:w="704" w:type="dxa"/>
            <w:vMerge w:val="restart"/>
            <w:textDirection w:val="btLr"/>
          </w:tcPr>
          <w:p w14:paraId="49646DEB" w14:textId="4183DE3D" w:rsidR="00154174" w:rsidRPr="00B64A5D" w:rsidRDefault="00154174" w:rsidP="000D14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Субота                                                                                    07 лютого</w:t>
            </w:r>
          </w:p>
        </w:tc>
        <w:tc>
          <w:tcPr>
            <w:tcW w:w="1276" w:type="dxa"/>
          </w:tcPr>
          <w:p w14:paraId="2CD9A438" w14:textId="2F0AAF5A" w:rsidR="00154174" w:rsidRPr="00B64A5D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794" w:type="dxa"/>
            <w:gridSpan w:val="2"/>
          </w:tcPr>
          <w:p w14:paraId="0FCD1BBD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4AADE3F9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0C0F97C9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4D3EA2B5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55ADF805" w14:textId="76F4C56E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</w:tr>
      <w:tr w:rsidR="00154174" w:rsidRPr="0015641B" w14:paraId="2F555937" w14:textId="77777777" w:rsidTr="00A75AA4">
        <w:trPr>
          <w:trHeight w:val="358"/>
        </w:trPr>
        <w:tc>
          <w:tcPr>
            <w:tcW w:w="704" w:type="dxa"/>
            <w:vMerge/>
          </w:tcPr>
          <w:p w14:paraId="0D394552" w14:textId="77777777" w:rsidR="00154174" w:rsidRPr="0015641B" w:rsidRDefault="00154174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69251096" w14:textId="6F6057CB" w:rsidR="00154174" w:rsidRPr="00B64A5D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7F46670C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Підготовка дитини до школи </w:t>
            </w:r>
          </w:p>
          <w:p w14:paraId="4AEC2760" w14:textId="039BEF6D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60AF7CFE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475B046C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4DFA345E" w14:textId="09C58F82" w:rsidR="00154174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  <w:tc>
          <w:tcPr>
            <w:tcW w:w="4691" w:type="dxa"/>
          </w:tcPr>
          <w:p w14:paraId="12B7C6E1" w14:textId="77777777" w:rsidR="00154174" w:rsidRPr="00B64A5D" w:rsidRDefault="00154174" w:rsidP="00CC2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54174" w:rsidRPr="0015641B" w14:paraId="6BC8F712" w14:textId="77777777" w:rsidTr="00A75AA4">
        <w:trPr>
          <w:trHeight w:val="358"/>
        </w:trPr>
        <w:tc>
          <w:tcPr>
            <w:tcW w:w="704" w:type="dxa"/>
            <w:vMerge/>
          </w:tcPr>
          <w:p w14:paraId="5928A759" w14:textId="77777777" w:rsidR="00154174" w:rsidRPr="0015641B" w:rsidRDefault="00154174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0D7D3D28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  <w:p w14:paraId="07A8FA0C" w14:textId="77777777" w:rsidR="00154174" w:rsidRPr="00B64A5D" w:rsidRDefault="00154174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788D435F" w14:textId="77777777" w:rsidR="00154174" w:rsidRPr="00B64A5D" w:rsidRDefault="00154174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691" w:type="dxa"/>
          </w:tcPr>
          <w:p w14:paraId="7155FF2E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0B2B7EB3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1EA85D97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4A5D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3C1B250D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5E5E895F" w14:textId="78692A3A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B64A5D" w:rsidRPr="0015641B" w14:paraId="3D4256D4" w14:textId="4EF35D31" w:rsidTr="00B64A5D">
        <w:trPr>
          <w:trHeight w:val="50"/>
        </w:trPr>
        <w:tc>
          <w:tcPr>
            <w:tcW w:w="704" w:type="dxa"/>
            <w:vMerge w:val="restart"/>
            <w:textDirection w:val="btLr"/>
          </w:tcPr>
          <w:p w14:paraId="26D75FF1" w14:textId="0C98A1BE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lang w:val="uk-UA"/>
              </w:rPr>
              <w:t>Понеділок</w:t>
            </w:r>
          </w:p>
          <w:p w14:paraId="1B447E78" w14:textId="51377BB2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lang w:val="uk-UA"/>
              </w:rPr>
              <w:t>09 лютого</w:t>
            </w:r>
          </w:p>
          <w:p w14:paraId="0D2D51BE" w14:textId="77777777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54DB9431" w14:textId="77777777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1CD91ECF" w14:textId="77777777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4C41B5A6" w14:textId="77777777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7C81844B" w14:textId="77777777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063F2CBA" w14:textId="1C8ADC87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lang w:val="uk-UA"/>
              </w:rPr>
              <w:t>Понеділок</w:t>
            </w:r>
          </w:p>
          <w:p w14:paraId="5FCA9564" w14:textId="77777777" w:rsidR="00B64A5D" w:rsidRPr="00B64A5D" w:rsidRDefault="00B64A5D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lang w:val="uk-UA"/>
              </w:rPr>
              <w:t>3 жовтня</w:t>
            </w:r>
          </w:p>
          <w:p w14:paraId="79D1FEF5" w14:textId="77777777" w:rsidR="00B64A5D" w:rsidRPr="00B64A5D" w:rsidRDefault="00B64A5D" w:rsidP="007654A9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  <w:p w14:paraId="7C430443" w14:textId="7A0E00BC" w:rsidR="00B64A5D" w:rsidRPr="00B64A5D" w:rsidRDefault="00B64A5D" w:rsidP="0039142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</w:tc>
        <w:tc>
          <w:tcPr>
            <w:tcW w:w="1276" w:type="dxa"/>
          </w:tcPr>
          <w:p w14:paraId="3207879C" w14:textId="5097619F" w:rsidR="00B64A5D" w:rsidRPr="00B64A5D" w:rsidRDefault="00B64A5D" w:rsidP="001265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65EA3C84" w14:textId="6985C6A3" w:rsidR="00B64A5D" w:rsidRPr="00B64A5D" w:rsidRDefault="00B64A5D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0AD234DA" w14:textId="7659BD8C" w:rsidR="00B64A5D" w:rsidRPr="00B64A5D" w:rsidRDefault="00B64A5D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B64A5D" w:rsidRPr="0015641B" w14:paraId="352FDEC6" w14:textId="4D7D99FC" w:rsidTr="00A75AA4">
        <w:trPr>
          <w:trHeight w:val="358"/>
        </w:trPr>
        <w:tc>
          <w:tcPr>
            <w:tcW w:w="704" w:type="dxa"/>
            <w:vMerge/>
          </w:tcPr>
          <w:p w14:paraId="69FF4487" w14:textId="77777777" w:rsidR="00B64A5D" w:rsidRPr="0015641B" w:rsidRDefault="00B64A5D" w:rsidP="000674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00F4F026" w14:textId="60D8D733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103" w:type="dxa"/>
          </w:tcPr>
          <w:p w14:paraId="33852EAB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Педагогіка природи: розвивальні практики для дітей</w:t>
            </w:r>
          </w:p>
          <w:p w14:paraId="175C307D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(лекційне заняття)</w:t>
            </w:r>
          </w:p>
          <w:p w14:paraId="46BCE122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Бальоха А.С.</w:t>
            </w:r>
          </w:p>
          <w:p w14:paraId="5715B841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ID: 632 271 4665</w:t>
            </w:r>
          </w:p>
          <w:p w14:paraId="3D8A76B8" w14:textId="774A8CD2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028564</w:t>
            </w:r>
          </w:p>
        </w:tc>
        <w:tc>
          <w:tcPr>
            <w:tcW w:w="4691" w:type="dxa"/>
          </w:tcPr>
          <w:p w14:paraId="025FEDBB" w14:textId="427AB505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B64A5D" w:rsidRPr="0015641B" w14:paraId="5DE065E0" w14:textId="77777777" w:rsidTr="00A75AA4">
        <w:trPr>
          <w:trHeight w:val="358"/>
        </w:trPr>
        <w:tc>
          <w:tcPr>
            <w:tcW w:w="704" w:type="dxa"/>
            <w:vMerge/>
          </w:tcPr>
          <w:p w14:paraId="4D2DE935" w14:textId="77777777" w:rsidR="00B64A5D" w:rsidRPr="0015641B" w:rsidRDefault="00B64A5D" w:rsidP="000674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55873C3" w14:textId="5FD1CE97" w:rsidR="00B64A5D" w:rsidRPr="00154174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103" w:type="dxa"/>
          </w:tcPr>
          <w:p w14:paraId="3AECD83E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Педагогіка природи: розвивальні практики для дітей</w:t>
            </w:r>
          </w:p>
          <w:p w14:paraId="2B309818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B64A5D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0247ABD6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color w:val="000000" w:themeColor="text1"/>
                <w:lang w:val="uk-UA"/>
              </w:rPr>
              <w:t>доц. Бальоха А.С.</w:t>
            </w:r>
          </w:p>
          <w:p w14:paraId="1297DF6D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632 271 4665</w:t>
            </w:r>
          </w:p>
          <w:p w14:paraId="5D5DF40D" w14:textId="6763124B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028564</w:t>
            </w:r>
          </w:p>
        </w:tc>
        <w:tc>
          <w:tcPr>
            <w:tcW w:w="4691" w:type="dxa"/>
          </w:tcPr>
          <w:p w14:paraId="352930F1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контент</w:t>
            </w:r>
          </w:p>
          <w:p w14:paraId="084766F2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A5D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3644F9C7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A5D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0F2F130C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78688C6F" w14:textId="1BFA7F5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B64A5D" w:rsidRPr="0015641B" w14:paraId="44DBCB80" w14:textId="77777777" w:rsidTr="00A75AA4">
        <w:trPr>
          <w:trHeight w:val="358"/>
        </w:trPr>
        <w:tc>
          <w:tcPr>
            <w:tcW w:w="704" w:type="dxa"/>
            <w:vMerge/>
          </w:tcPr>
          <w:p w14:paraId="1A2B0474" w14:textId="77777777" w:rsidR="00B64A5D" w:rsidRPr="0015641B" w:rsidRDefault="00B64A5D" w:rsidP="000674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F568F75" w14:textId="6A418800" w:rsidR="00B64A5D" w:rsidRPr="0015641B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103" w:type="dxa"/>
          </w:tcPr>
          <w:p w14:paraId="5EC1B2D7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Педагогіка природи: розвивальні практики для дітей</w:t>
            </w:r>
          </w:p>
          <w:p w14:paraId="47F6DC03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B64A5D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64634D3C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color w:val="000000" w:themeColor="text1"/>
                <w:lang w:val="uk-UA"/>
              </w:rPr>
              <w:t>доц. Бальоха А.С.</w:t>
            </w:r>
          </w:p>
          <w:p w14:paraId="5096D116" w14:textId="77777777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632 271 4665</w:t>
            </w:r>
          </w:p>
          <w:p w14:paraId="36CA79FC" w14:textId="44E00E1C" w:rsidR="00B64A5D" w:rsidRPr="00B64A5D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028564</w:t>
            </w:r>
          </w:p>
        </w:tc>
        <w:tc>
          <w:tcPr>
            <w:tcW w:w="4691" w:type="dxa"/>
          </w:tcPr>
          <w:p w14:paraId="38B30CFF" w14:textId="5E537D92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Агенційна журналістика</w:t>
            </w:r>
          </w:p>
          <w:p w14:paraId="4806559F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A5D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360F9D70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A5D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1017A204" w14:textId="77777777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10B68367" w14:textId="75AF1C23" w:rsidR="00B64A5D" w:rsidRPr="00B64A5D" w:rsidRDefault="00B64A5D" w:rsidP="00B64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B64A5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B64A5D" w:rsidRPr="0015641B" w14:paraId="3B40FB43" w14:textId="77777777" w:rsidTr="0006741C">
        <w:trPr>
          <w:trHeight w:val="50"/>
        </w:trPr>
        <w:tc>
          <w:tcPr>
            <w:tcW w:w="704" w:type="dxa"/>
            <w:vMerge/>
          </w:tcPr>
          <w:p w14:paraId="2A31DD38" w14:textId="77777777" w:rsidR="00B64A5D" w:rsidRPr="0015641B" w:rsidRDefault="00B64A5D" w:rsidP="000674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60076C6" w14:textId="77777777" w:rsidR="00B64A5D" w:rsidRPr="0015641B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6AD96411" w14:textId="77777777" w:rsidR="00B64A5D" w:rsidRPr="0006741C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highlight w:val="cyan"/>
                <w:lang w:val="uk-UA"/>
              </w:rPr>
            </w:pPr>
          </w:p>
        </w:tc>
        <w:tc>
          <w:tcPr>
            <w:tcW w:w="4691" w:type="dxa"/>
          </w:tcPr>
          <w:p w14:paraId="30E0CDB9" w14:textId="77777777" w:rsidR="00B64A5D" w:rsidRPr="0015641B" w:rsidRDefault="00B64A5D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6741C" w:rsidRPr="0018740E" w14:paraId="58525B38" w14:textId="77777777" w:rsidTr="0006741C">
        <w:trPr>
          <w:trHeight w:val="358"/>
        </w:trPr>
        <w:tc>
          <w:tcPr>
            <w:tcW w:w="704" w:type="dxa"/>
            <w:vMerge w:val="restart"/>
            <w:textDirection w:val="btLr"/>
          </w:tcPr>
          <w:p w14:paraId="51BC0C1E" w14:textId="20ADC227" w:rsidR="0006741C" w:rsidRPr="0006741C" w:rsidRDefault="0006741C" w:rsidP="000674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06741C">
              <w:rPr>
                <w:rFonts w:ascii="Times New Roman" w:hAnsi="Times New Roman"/>
                <w:b/>
                <w:bCs/>
                <w:lang w:val="uk-UA"/>
              </w:rPr>
              <w:t xml:space="preserve">Вівторок 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                                             </w:t>
            </w:r>
            <w:r w:rsidRPr="0006741C">
              <w:rPr>
                <w:rFonts w:ascii="Times New Roman" w:hAnsi="Times New Roman"/>
                <w:b/>
                <w:bCs/>
                <w:lang w:val="uk-UA"/>
              </w:rPr>
              <w:t>10 лютого</w:t>
            </w:r>
          </w:p>
        </w:tc>
        <w:tc>
          <w:tcPr>
            <w:tcW w:w="1276" w:type="dxa"/>
          </w:tcPr>
          <w:p w14:paraId="3629C66C" w14:textId="56210AC9" w:rsidR="0006741C" w:rsidRPr="0006741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103" w:type="dxa"/>
          </w:tcPr>
          <w:p w14:paraId="1A3F85B0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11F86517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14AE705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318D5F1E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7BADE9CF" w14:textId="1786D380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B64A5D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  <w:tc>
          <w:tcPr>
            <w:tcW w:w="4691" w:type="dxa"/>
          </w:tcPr>
          <w:p w14:paraId="59EF9C77" w14:textId="7777777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6741C" w:rsidRPr="0015641B" w14:paraId="21C90ACD" w14:textId="77777777" w:rsidTr="00A75AA4">
        <w:trPr>
          <w:trHeight w:val="358"/>
        </w:trPr>
        <w:tc>
          <w:tcPr>
            <w:tcW w:w="704" w:type="dxa"/>
            <w:vMerge/>
          </w:tcPr>
          <w:p w14:paraId="04F6B56D" w14:textId="77777777" w:rsidR="0006741C" w:rsidRPr="0015641B" w:rsidRDefault="0006741C" w:rsidP="000674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079AC009" w14:textId="56990853" w:rsidR="0006741C" w:rsidRPr="0006741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2A6C8D10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216C5972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54B03634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071C4B8A" w14:textId="77777777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56C5DDE7" w14:textId="638A9272" w:rsidR="0006741C" w:rsidRPr="00B64A5D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B64A5D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  <w:tc>
          <w:tcPr>
            <w:tcW w:w="4691" w:type="dxa"/>
          </w:tcPr>
          <w:p w14:paraId="7FDECF70" w14:textId="7777777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6741C" w:rsidRPr="0015641B" w14:paraId="395D1AD1" w14:textId="77777777" w:rsidTr="00B64A5D">
        <w:trPr>
          <w:trHeight w:val="132"/>
        </w:trPr>
        <w:tc>
          <w:tcPr>
            <w:tcW w:w="704" w:type="dxa"/>
            <w:vMerge/>
          </w:tcPr>
          <w:p w14:paraId="52D725E2" w14:textId="77777777" w:rsidR="0006741C" w:rsidRPr="0015641B" w:rsidRDefault="0006741C" w:rsidP="000674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22D52100" w14:textId="7777777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655FC4EE" w14:textId="77777777" w:rsidR="0006741C" w:rsidRPr="0006741C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highlight w:val="cyan"/>
                <w:lang w:val="uk-UA"/>
              </w:rPr>
            </w:pPr>
          </w:p>
        </w:tc>
        <w:tc>
          <w:tcPr>
            <w:tcW w:w="4691" w:type="dxa"/>
          </w:tcPr>
          <w:p w14:paraId="2612C6B0" w14:textId="7777777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6741C" w:rsidRPr="0015641B" w14:paraId="3565156B" w14:textId="77777777" w:rsidTr="0006741C">
        <w:trPr>
          <w:trHeight w:val="358"/>
        </w:trPr>
        <w:tc>
          <w:tcPr>
            <w:tcW w:w="704" w:type="dxa"/>
            <w:vMerge w:val="restart"/>
            <w:textDirection w:val="btLr"/>
          </w:tcPr>
          <w:p w14:paraId="2584027C" w14:textId="54596750" w:rsidR="0006741C" w:rsidRPr="0006741C" w:rsidRDefault="0006741C" w:rsidP="000674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06741C">
              <w:rPr>
                <w:rFonts w:ascii="Times New Roman" w:hAnsi="Times New Roman"/>
                <w:b/>
                <w:bCs/>
                <w:lang w:val="uk-UA"/>
              </w:rPr>
              <w:t xml:space="preserve">Середа                             </w:t>
            </w:r>
            <w:r w:rsidR="00B5725B">
              <w:rPr>
                <w:rFonts w:ascii="Times New Roman" w:hAnsi="Times New Roman"/>
                <w:b/>
                <w:bCs/>
                <w:lang w:val="uk-UA"/>
              </w:rPr>
              <w:t xml:space="preserve">                   </w:t>
            </w:r>
            <w:r w:rsidR="00B64A5D">
              <w:rPr>
                <w:rFonts w:ascii="Times New Roman" w:hAnsi="Times New Roman"/>
                <w:b/>
                <w:bCs/>
                <w:lang w:val="uk-UA"/>
              </w:rPr>
              <w:t xml:space="preserve">                 </w:t>
            </w:r>
            <w:r w:rsidR="00B5725B"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06741C">
              <w:rPr>
                <w:rFonts w:ascii="Times New Roman" w:hAnsi="Times New Roman"/>
                <w:b/>
                <w:bCs/>
                <w:lang w:val="uk-UA"/>
              </w:rPr>
              <w:t>11 лютого</w:t>
            </w:r>
          </w:p>
        </w:tc>
        <w:tc>
          <w:tcPr>
            <w:tcW w:w="1276" w:type="dxa"/>
          </w:tcPr>
          <w:p w14:paraId="54600D50" w14:textId="2574F18C" w:rsidR="0006741C" w:rsidRPr="00B5725B" w:rsidRDefault="00B5725B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103" w:type="dxa"/>
          </w:tcPr>
          <w:p w14:paraId="103CEA03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Підготовка дитини до школи </w:t>
            </w:r>
          </w:p>
          <w:p w14:paraId="0BEA3E86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346D4E75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6067A5AF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03EB8DBC" w14:textId="034C19D9" w:rsidR="0006741C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  <w:tc>
          <w:tcPr>
            <w:tcW w:w="4691" w:type="dxa"/>
          </w:tcPr>
          <w:p w14:paraId="7EA90656" w14:textId="7777777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6741C" w:rsidRPr="0015641B" w14:paraId="5D4A883F" w14:textId="77777777" w:rsidTr="00A75AA4">
        <w:trPr>
          <w:trHeight w:val="358"/>
        </w:trPr>
        <w:tc>
          <w:tcPr>
            <w:tcW w:w="704" w:type="dxa"/>
            <w:vMerge/>
          </w:tcPr>
          <w:p w14:paraId="66A683B6" w14:textId="77777777" w:rsidR="0006741C" w:rsidRPr="0015641B" w:rsidRDefault="0006741C" w:rsidP="000674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D17C379" w14:textId="3F60B3C2" w:rsidR="0006741C" w:rsidRPr="00B5725B" w:rsidRDefault="00B5725B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25A609EB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Підготовка дитини до школи </w:t>
            </w:r>
          </w:p>
          <w:p w14:paraId="6DD73EFB" w14:textId="00327C39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75980F61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6592E12A" w14:textId="77777777" w:rsidR="00B5725B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33B2B114" w14:textId="4ED4FBDF" w:rsidR="0006741C" w:rsidRPr="00B64A5D" w:rsidRDefault="00B5725B" w:rsidP="00B57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  <w:tc>
          <w:tcPr>
            <w:tcW w:w="4691" w:type="dxa"/>
          </w:tcPr>
          <w:p w14:paraId="694027FA" w14:textId="7777777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6741C" w:rsidRPr="0015641B" w14:paraId="1B1254EC" w14:textId="77777777" w:rsidTr="00A75AA4">
        <w:trPr>
          <w:trHeight w:val="358"/>
        </w:trPr>
        <w:tc>
          <w:tcPr>
            <w:tcW w:w="704" w:type="dxa"/>
            <w:vMerge/>
          </w:tcPr>
          <w:p w14:paraId="638AB27C" w14:textId="77777777" w:rsidR="0006741C" w:rsidRPr="0015641B" w:rsidRDefault="0006741C" w:rsidP="0006741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AEE209A" w14:textId="1BF8D73C" w:rsidR="0006741C" w:rsidRPr="0015641B" w:rsidRDefault="00154174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103" w:type="dxa"/>
          </w:tcPr>
          <w:p w14:paraId="4F1601E7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1A53E5C5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1FA26ACB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34E7B860" w14:textId="77777777" w:rsidR="00154174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7C65A0D0" w14:textId="3899116B" w:rsidR="0006741C" w:rsidRPr="00B64A5D" w:rsidRDefault="00154174" w:rsidP="00154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64A5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B64A5D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  <w:tc>
          <w:tcPr>
            <w:tcW w:w="4691" w:type="dxa"/>
          </w:tcPr>
          <w:p w14:paraId="61D748D7" w14:textId="77777777" w:rsidR="0006741C" w:rsidRPr="0015641B" w:rsidRDefault="0006741C" w:rsidP="0006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6A8E29E1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03B71A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FA664D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0A8AA3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14EFAF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6D2380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6867DA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7A28B3" w14:textId="3CD9A340" w:rsidR="00A75AA4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</w:p>
    <w:p w14:paraId="17EC9E6B" w14:textId="77777777" w:rsidR="0006741C" w:rsidRDefault="00A75AA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</w:p>
    <w:p w14:paraId="61E1DA15" w14:textId="77777777" w:rsidR="0006741C" w:rsidRDefault="0006741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DFC2CA" w14:textId="77777777" w:rsidR="0006741C" w:rsidRDefault="0006741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5724D0" w14:textId="20D46028" w:rsidR="0040776F" w:rsidRPr="007654A9" w:rsidRDefault="00B64A5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0D14EE" w:rsidRPr="0015641B">
        <w:rPr>
          <w:rFonts w:ascii="Times New Roman" w:hAnsi="Times New Roman"/>
          <w:sz w:val="28"/>
          <w:szCs w:val="28"/>
          <w:lang w:val="uk-UA"/>
        </w:rPr>
        <w:t>В.о. д</w:t>
      </w:r>
      <w:r w:rsidR="0040776F" w:rsidRPr="0015641B">
        <w:rPr>
          <w:rFonts w:ascii="Times New Roman" w:hAnsi="Times New Roman"/>
          <w:sz w:val="28"/>
          <w:szCs w:val="28"/>
          <w:lang w:val="uk-UA"/>
        </w:rPr>
        <w:t>екан</w:t>
      </w:r>
      <w:r w:rsidR="000D14EE" w:rsidRPr="0015641B">
        <w:rPr>
          <w:rFonts w:ascii="Times New Roman" w:hAnsi="Times New Roman"/>
          <w:sz w:val="28"/>
          <w:szCs w:val="28"/>
          <w:lang w:val="uk-UA"/>
        </w:rPr>
        <w:t>а</w:t>
      </w:r>
      <w:r w:rsidR="0040776F" w:rsidRPr="0015641B">
        <w:rPr>
          <w:rFonts w:ascii="Times New Roman" w:hAnsi="Times New Roman"/>
          <w:sz w:val="28"/>
          <w:szCs w:val="28"/>
          <w:lang w:val="uk-UA"/>
        </w:rPr>
        <w:t xml:space="preserve"> факультету</w:t>
      </w:r>
      <w:r w:rsidR="0040776F" w:rsidRPr="00765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6870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                    </w:t>
      </w:r>
      <w:r w:rsidR="0030454D">
        <w:rPr>
          <w:noProof/>
          <w:lang w:eastAsia="ru-RU"/>
        </w:rPr>
        <w:drawing>
          <wp:inline distT="0" distB="0" distL="0" distR="0" wp14:anchorId="0E799515" wp14:editId="69590318">
            <wp:extent cx="335915" cy="203200"/>
            <wp:effectExtent l="0" t="0" r="6985" b="635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B17C06-E180-E2F3-B1FB-0B63C93310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B17C06-E180-E2F3-B1FB-0B63C93310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870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                  </w:t>
      </w:r>
      <w:r w:rsidR="00F25466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</w:t>
      </w:r>
      <w:r w:rsidR="00BD6870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</w:t>
      </w:r>
      <w:r w:rsidR="00DC31F9" w:rsidRPr="007654A9">
        <w:rPr>
          <w:rFonts w:ascii="Times New Roman" w:hAnsi="Times New Roman"/>
          <w:sz w:val="28"/>
          <w:szCs w:val="28"/>
          <w:lang w:val="uk-UA"/>
        </w:rPr>
        <w:t>Ірина ГОШТАНАР</w:t>
      </w:r>
    </w:p>
    <w:p w14:paraId="2826DBB3" w14:textId="742E223E" w:rsidR="00BD6870" w:rsidRPr="008C642F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552F6" w14:textId="77777777" w:rsidR="00E910E1" w:rsidRDefault="00E910E1" w:rsidP="00E426E5">
      <w:pPr>
        <w:spacing w:after="0" w:line="240" w:lineRule="auto"/>
      </w:pPr>
      <w:r>
        <w:separator/>
      </w:r>
    </w:p>
  </w:endnote>
  <w:endnote w:type="continuationSeparator" w:id="0">
    <w:p w14:paraId="0C0161A0" w14:textId="77777777" w:rsidR="00E910E1" w:rsidRDefault="00E910E1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06C1A" w14:textId="77777777" w:rsidR="00E910E1" w:rsidRDefault="00E910E1" w:rsidP="00E426E5">
      <w:pPr>
        <w:spacing w:after="0" w:line="240" w:lineRule="auto"/>
      </w:pPr>
      <w:r>
        <w:separator/>
      </w:r>
    </w:p>
  </w:footnote>
  <w:footnote w:type="continuationSeparator" w:id="0">
    <w:p w14:paraId="244FD85D" w14:textId="77777777" w:rsidR="00E910E1" w:rsidRDefault="00E910E1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541D9"/>
    <w:rsid w:val="0006438D"/>
    <w:rsid w:val="00066EF8"/>
    <w:rsid w:val="0006741C"/>
    <w:rsid w:val="000758EE"/>
    <w:rsid w:val="00076507"/>
    <w:rsid w:val="00076A56"/>
    <w:rsid w:val="00083096"/>
    <w:rsid w:val="00083E00"/>
    <w:rsid w:val="00090814"/>
    <w:rsid w:val="00091798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14EE"/>
    <w:rsid w:val="000D3967"/>
    <w:rsid w:val="000D4A98"/>
    <w:rsid w:val="000E7CE3"/>
    <w:rsid w:val="000F1430"/>
    <w:rsid w:val="000F2915"/>
    <w:rsid w:val="000F7FEE"/>
    <w:rsid w:val="00101DE7"/>
    <w:rsid w:val="001265E2"/>
    <w:rsid w:val="00127B24"/>
    <w:rsid w:val="001310C7"/>
    <w:rsid w:val="00131380"/>
    <w:rsid w:val="00133D46"/>
    <w:rsid w:val="00137762"/>
    <w:rsid w:val="0014775A"/>
    <w:rsid w:val="00147D58"/>
    <w:rsid w:val="00150602"/>
    <w:rsid w:val="0015377C"/>
    <w:rsid w:val="00154174"/>
    <w:rsid w:val="0015641B"/>
    <w:rsid w:val="00165DF8"/>
    <w:rsid w:val="00175373"/>
    <w:rsid w:val="00175E52"/>
    <w:rsid w:val="001775AD"/>
    <w:rsid w:val="0018740E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20D8D"/>
    <w:rsid w:val="002222FF"/>
    <w:rsid w:val="002311AD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08E"/>
    <w:rsid w:val="002C216C"/>
    <w:rsid w:val="002C4120"/>
    <w:rsid w:val="002C7049"/>
    <w:rsid w:val="002D199B"/>
    <w:rsid w:val="002D4783"/>
    <w:rsid w:val="002D4839"/>
    <w:rsid w:val="002D5B27"/>
    <w:rsid w:val="002E71EF"/>
    <w:rsid w:val="002F2492"/>
    <w:rsid w:val="002F3C2D"/>
    <w:rsid w:val="0030454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3007B"/>
    <w:rsid w:val="0033106C"/>
    <w:rsid w:val="00332B2E"/>
    <w:rsid w:val="0033512E"/>
    <w:rsid w:val="00341F5D"/>
    <w:rsid w:val="003426C5"/>
    <w:rsid w:val="00347272"/>
    <w:rsid w:val="00354F6E"/>
    <w:rsid w:val="00355CEE"/>
    <w:rsid w:val="003612C8"/>
    <w:rsid w:val="00365B25"/>
    <w:rsid w:val="00370A1F"/>
    <w:rsid w:val="00372A97"/>
    <w:rsid w:val="0037456B"/>
    <w:rsid w:val="003820CA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4035C0"/>
    <w:rsid w:val="00403F6F"/>
    <w:rsid w:val="004054A6"/>
    <w:rsid w:val="0040776F"/>
    <w:rsid w:val="0041621D"/>
    <w:rsid w:val="004177CF"/>
    <w:rsid w:val="004205F0"/>
    <w:rsid w:val="00422648"/>
    <w:rsid w:val="0043153F"/>
    <w:rsid w:val="00433705"/>
    <w:rsid w:val="00444935"/>
    <w:rsid w:val="00446A8C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70EF"/>
    <w:rsid w:val="004A2F69"/>
    <w:rsid w:val="004A7E9D"/>
    <w:rsid w:val="004B10AB"/>
    <w:rsid w:val="004B48A9"/>
    <w:rsid w:val="004B523E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6668"/>
    <w:rsid w:val="005A4231"/>
    <w:rsid w:val="005A65A2"/>
    <w:rsid w:val="005B430A"/>
    <w:rsid w:val="005B683D"/>
    <w:rsid w:val="005C50D9"/>
    <w:rsid w:val="005D02B5"/>
    <w:rsid w:val="005D0F70"/>
    <w:rsid w:val="005D587C"/>
    <w:rsid w:val="005E40A9"/>
    <w:rsid w:val="005E7042"/>
    <w:rsid w:val="005E769A"/>
    <w:rsid w:val="005F0FA4"/>
    <w:rsid w:val="005F2124"/>
    <w:rsid w:val="005F2A6C"/>
    <w:rsid w:val="005F2B9A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4112"/>
    <w:rsid w:val="007547C8"/>
    <w:rsid w:val="007654A9"/>
    <w:rsid w:val="00770149"/>
    <w:rsid w:val="00776575"/>
    <w:rsid w:val="00777A49"/>
    <w:rsid w:val="00790026"/>
    <w:rsid w:val="00795250"/>
    <w:rsid w:val="007A00F6"/>
    <w:rsid w:val="007A325C"/>
    <w:rsid w:val="007B61F1"/>
    <w:rsid w:val="007C027F"/>
    <w:rsid w:val="007C0986"/>
    <w:rsid w:val="007C1A6F"/>
    <w:rsid w:val="007C4103"/>
    <w:rsid w:val="007C4D78"/>
    <w:rsid w:val="007C7BE2"/>
    <w:rsid w:val="007D24EB"/>
    <w:rsid w:val="007D413A"/>
    <w:rsid w:val="007D5A9F"/>
    <w:rsid w:val="007D7660"/>
    <w:rsid w:val="007E1685"/>
    <w:rsid w:val="007E35B6"/>
    <w:rsid w:val="007E6FF5"/>
    <w:rsid w:val="00802295"/>
    <w:rsid w:val="008139FA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97261"/>
    <w:rsid w:val="008A129E"/>
    <w:rsid w:val="008A4EDD"/>
    <w:rsid w:val="008B02EC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4701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002A"/>
    <w:rsid w:val="00951D73"/>
    <w:rsid w:val="0095472D"/>
    <w:rsid w:val="00954981"/>
    <w:rsid w:val="0095524A"/>
    <w:rsid w:val="009669CB"/>
    <w:rsid w:val="009717AD"/>
    <w:rsid w:val="0097640D"/>
    <w:rsid w:val="009815BD"/>
    <w:rsid w:val="00985A12"/>
    <w:rsid w:val="0098736C"/>
    <w:rsid w:val="009A0867"/>
    <w:rsid w:val="009A2AC5"/>
    <w:rsid w:val="009B7D59"/>
    <w:rsid w:val="009C1AD6"/>
    <w:rsid w:val="009F7DBB"/>
    <w:rsid w:val="00A029E1"/>
    <w:rsid w:val="00A069E5"/>
    <w:rsid w:val="00A100D8"/>
    <w:rsid w:val="00A117CC"/>
    <w:rsid w:val="00A12FDE"/>
    <w:rsid w:val="00A14B91"/>
    <w:rsid w:val="00A14D26"/>
    <w:rsid w:val="00A168F7"/>
    <w:rsid w:val="00A16CDB"/>
    <w:rsid w:val="00A17BE6"/>
    <w:rsid w:val="00A17CE9"/>
    <w:rsid w:val="00A235C0"/>
    <w:rsid w:val="00A40681"/>
    <w:rsid w:val="00A427A5"/>
    <w:rsid w:val="00A53853"/>
    <w:rsid w:val="00A6138E"/>
    <w:rsid w:val="00A742A7"/>
    <w:rsid w:val="00A75AA4"/>
    <w:rsid w:val="00A76E0A"/>
    <w:rsid w:val="00A83716"/>
    <w:rsid w:val="00A83FDC"/>
    <w:rsid w:val="00A8696B"/>
    <w:rsid w:val="00A978DA"/>
    <w:rsid w:val="00AA6791"/>
    <w:rsid w:val="00AB2A24"/>
    <w:rsid w:val="00AB749C"/>
    <w:rsid w:val="00AC0D13"/>
    <w:rsid w:val="00AC464A"/>
    <w:rsid w:val="00AC5E3E"/>
    <w:rsid w:val="00AC637D"/>
    <w:rsid w:val="00AC6A5E"/>
    <w:rsid w:val="00AC7AB9"/>
    <w:rsid w:val="00AD18F7"/>
    <w:rsid w:val="00AD2F30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25B"/>
    <w:rsid w:val="00B57B54"/>
    <w:rsid w:val="00B64A5D"/>
    <w:rsid w:val="00B6768C"/>
    <w:rsid w:val="00B717D7"/>
    <w:rsid w:val="00B72904"/>
    <w:rsid w:val="00B72C17"/>
    <w:rsid w:val="00B76FC8"/>
    <w:rsid w:val="00B84FFC"/>
    <w:rsid w:val="00B8679E"/>
    <w:rsid w:val="00B91FC7"/>
    <w:rsid w:val="00BA0E68"/>
    <w:rsid w:val="00BA35DA"/>
    <w:rsid w:val="00BB273C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209C"/>
    <w:rsid w:val="00BF3A57"/>
    <w:rsid w:val="00BF793F"/>
    <w:rsid w:val="00C01572"/>
    <w:rsid w:val="00C01B93"/>
    <w:rsid w:val="00C059E7"/>
    <w:rsid w:val="00C05B3C"/>
    <w:rsid w:val="00C10A30"/>
    <w:rsid w:val="00C148F4"/>
    <w:rsid w:val="00C232BC"/>
    <w:rsid w:val="00C25FA8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669D4"/>
    <w:rsid w:val="00C75D8E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2580"/>
    <w:rsid w:val="00CC6CDC"/>
    <w:rsid w:val="00CD3664"/>
    <w:rsid w:val="00CD3744"/>
    <w:rsid w:val="00CD3E63"/>
    <w:rsid w:val="00CD6840"/>
    <w:rsid w:val="00CE0D76"/>
    <w:rsid w:val="00CE4562"/>
    <w:rsid w:val="00CE4C37"/>
    <w:rsid w:val="00CF53FF"/>
    <w:rsid w:val="00CF7AA6"/>
    <w:rsid w:val="00D00BD9"/>
    <w:rsid w:val="00D07950"/>
    <w:rsid w:val="00D1328F"/>
    <w:rsid w:val="00D143CE"/>
    <w:rsid w:val="00D14941"/>
    <w:rsid w:val="00D21825"/>
    <w:rsid w:val="00D406B6"/>
    <w:rsid w:val="00D459EB"/>
    <w:rsid w:val="00D5350B"/>
    <w:rsid w:val="00D57D02"/>
    <w:rsid w:val="00D62D52"/>
    <w:rsid w:val="00D63D45"/>
    <w:rsid w:val="00D64F95"/>
    <w:rsid w:val="00D66F95"/>
    <w:rsid w:val="00D70C1F"/>
    <w:rsid w:val="00D7153D"/>
    <w:rsid w:val="00D72A54"/>
    <w:rsid w:val="00D73C0E"/>
    <w:rsid w:val="00D839D2"/>
    <w:rsid w:val="00D920B4"/>
    <w:rsid w:val="00D928BF"/>
    <w:rsid w:val="00D97A77"/>
    <w:rsid w:val="00DB273D"/>
    <w:rsid w:val="00DC1501"/>
    <w:rsid w:val="00DC1A2A"/>
    <w:rsid w:val="00DC1B32"/>
    <w:rsid w:val="00DC2390"/>
    <w:rsid w:val="00DC31F9"/>
    <w:rsid w:val="00DC5D50"/>
    <w:rsid w:val="00DC77E8"/>
    <w:rsid w:val="00DD1065"/>
    <w:rsid w:val="00DD1B6F"/>
    <w:rsid w:val="00DD297F"/>
    <w:rsid w:val="00DD57D5"/>
    <w:rsid w:val="00DE4A43"/>
    <w:rsid w:val="00DE75F4"/>
    <w:rsid w:val="00DF1391"/>
    <w:rsid w:val="00DF3F12"/>
    <w:rsid w:val="00DF4725"/>
    <w:rsid w:val="00DF509C"/>
    <w:rsid w:val="00DF7D06"/>
    <w:rsid w:val="00E11C11"/>
    <w:rsid w:val="00E15B0C"/>
    <w:rsid w:val="00E163D6"/>
    <w:rsid w:val="00E24800"/>
    <w:rsid w:val="00E32B7F"/>
    <w:rsid w:val="00E34D23"/>
    <w:rsid w:val="00E3741F"/>
    <w:rsid w:val="00E406B0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10E1"/>
    <w:rsid w:val="00E91E3C"/>
    <w:rsid w:val="00E92E3B"/>
    <w:rsid w:val="00EA19EB"/>
    <w:rsid w:val="00EA36D8"/>
    <w:rsid w:val="00EA562B"/>
    <w:rsid w:val="00EA6164"/>
    <w:rsid w:val="00EA6756"/>
    <w:rsid w:val="00EB3577"/>
    <w:rsid w:val="00EB70D7"/>
    <w:rsid w:val="00EC1076"/>
    <w:rsid w:val="00ED115D"/>
    <w:rsid w:val="00ED446A"/>
    <w:rsid w:val="00ED50CC"/>
    <w:rsid w:val="00EF1F50"/>
    <w:rsid w:val="00F060C4"/>
    <w:rsid w:val="00F11505"/>
    <w:rsid w:val="00F1178B"/>
    <w:rsid w:val="00F1600A"/>
    <w:rsid w:val="00F25466"/>
    <w:rsid w:val="00F25F41"/>
    <w:rsid w:val="00F274C8"/>
    <w:rsid w:val="00F3041B"/>
    <w:rsid w:val="00F341BB"/>
    <w:rsid w:val="00F363A9"/>
    <w:rsid w:val="00F40229"/>
    <w:rsid w:val="00F45460"/>
    <w:rsid w:val="00F523D4"/>
    <w:rsid w:val="00F54FEA"/>
    <w:rsid w:val="00F65097"/>
    <w:rsid w:val="00F72324"/>
    <w:rsid w:val="00F82AA5"/>
    <w:rsid w:val="00F83528"/>
    <w:rsid w:val="00F905CE"/>
    <w:rsid w:val="00F92BEC"/>
    <w:rsid w:val="00F92CFC"/>
    <w:rsid w:val="00F938E5"/>
    <w:rsid w:val="00F966BB"/>
    <w:rsid w:val="00F972B5"/>
    <w:rsid w:val="00F97352"/>
    <w:rsid w:val="00FA02F4"/>
    <w:rsid w:val="00FA5268"/>
    <w:rsid w:val="00FB01E9"/>
    <w:rsid w:val="00FB0367"/>
    <w:rsid w:val="00FB17DB"/>
    <w:rsid w:val="00FC04DD"/>
    <w:rsid w:val="00FC05E5"/>
    <w:rsid w:val="00FC1832"/>
    <w:rsid w:val="00FC3B6A"/>
    <w:rsid w:val="00FD1B32"/>
    <w:rsid w:val="00FE2C66"/>
    <w:rsid w:val="00FF01E5"/>
    <w:rsid w:val="00FF06AA"/>
    <w:rsid w:val="00FF32B1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8F70-716A-4870-A984-B2BCFFED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2026-02-01T18:12:00Z</dcterms:created>
  <dcterms:modified xsi:type="dcterms:W3CDTF">2026-02-01T18:12:00Z</dcterms:modified>
</cp:coreProperties>
</file>