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91" w:rsidRPr="00BD3496" w:rsidRDefault="00BD3496" w:rsidP="00BD34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b/>
          <w:sz w:val="28"/>
          <w:szCs w:val="28"/>
          <w:lang w:val="uk-UA"/>
        </w:rPr>
        <w:t>Шановні студенти!</w:t>
      </w:r>
    </w:p>
    <w:p w:rsidR="00BD3496" w:rsidRDefault="00BD3496" w:rsidP="00BD34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самостійного опрацювання у період з 12.03.2020 по 03.04.2020</w:t>
      </w:r>
    </w:p>
    <w:p w:rsidR="00BD3496" w:rsidRDefault="00BD3496" w:rsidP="00BD34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пропонуються 2 завдання:</w:t>
      </w:r>
    </w:p>
    <w:p w:rsidR="00BD3496" w:rsidRDefault="00BD3496" w:rsidP="00BD34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7294">
        <w:rPr>
          <w:rFonts w:ascii="Times New Roman" w:hAnsi="Times New Roman" w:cs="Times New Roman"/>
          <w:b/>
          <w:sz w:val="28"/>
          <w:szCs w:val="28"/>
          <w:lang w:val="uk-UA"/>
        </w:rPr>
        <w:t>1) Підготувати семінар за темою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3496">
        <w:rPr>
          <w:rFonts w:ascii="Times New Roman" w:hAnsi="Times New Roman" w:cs="Times New Roman"/>
          <w:b/>
          <w:sz w:val="28"/>
          <w:szCs w:val="28"/>
          <w:lang w:val="uk-UA"/>
        </w:rPr>
        <w:t>«Ідентичність»</w:t>
      </w:r>
    </w:p>
    <w:p w:rsid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питаннями 2, 3 та 8 зробити письмовий конспект (в окремому зошиті або на окремих аркушах).</w:t>
      </w:r>
    </w:p>
    <w:p w:rsid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496" w:rsidRPr="00BD3496" w:rsidRDefault="00BD3496" w:rsidP="00BD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Семінар 4.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Ідентичність особистості: зміст і структура</w:t>
      </w:r>
      <w:r w:rsidRPr="00BD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496" w:rsidRPr="00BD3496" w:rsidRDefault="00BD3496" w:rsidP="00BD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3496" w:rsidRPr="00BD3496" w:rsidRDefault="00BD3496" w:rsidP="00BD34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Сутність феномену ідентичності особистості</w:t>
      </w:r>
    </w:p>
    <w:p w:rsidR="00BD3496" w:rsidRPr="00BD3496" w:rsidRDefault="00BD3496" w:rsidP="00BD34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Співвідношення особистісної та соціальної ідентичності: основні теоретичні підходи</w:t>
      </w:r>
    </w:p>
    <w:p w:rsidR="00BD3496" w:rsidRPr="00BD3496" w:rsidRDefault="00BD3496" w:rsidP="00BD34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Рольові соціальні ідентичності</w:t>
      </w:r>
    </w:p>
    <w:p w:rsidR="00BD3496" w:rsidRPr="00BD3496" w:rsidRDefault="00BD3496" w:rsidP="00BD34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 соціальної ідентичності</w:t>
      </w:r>
    </w:p>
    <w:p w:rsidR="00BD3496" w:rsidRPr="00BD3496" w:rsidRDefault="00BD3496" w:rsidP="00BD34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Структура соціальної ідентичності</w:t>
      </w:r>
    </w:p>
    <w:p w:rsidR="00BD3496" w:rsidRPr="00BD3496" w:rsidRDefault="00BD3496" w:rsidP="00BD34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Параметри ідентичності</w:t>
      </w:r>
    </w:p>
    <w:p w:rsidR="00BD3496" w:rsidRPr="00BD3496" w:rsidRDefault="00BD3496" w:rsidP="00BD34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Динаміка системи соціальної ідентичності</w:t>
      </w:r>
    </w:p>
    <w:p w:rsidR="00BD3496" w:rsidRPr="00BD3496" w:rsidRDefault="00BD3496" w:rsidP="00BD34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Криза ідентичності </w:t>
      </w:r>
    </w:p>
    <w:p w:rsidR="00BD3496" w:rsidRPr="00BD3496" w:rsidRDefault="00BD3496" w:rsidP="00BD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496" w:rsidRDefault="004306B6" w:rsidP="00BD34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Основна </w:t>
      </w:r>
      <w:r w:rsidR="00BD3496" w:rsidRPr="00BD349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літератур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а:</w:t>
      </w:r>
    </w:p>
    <w:p w:rsidR="0052113D" w:rsidRDefault="0053684E" w:rsidP="004306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Блинова</w:t>
      </w:r>
      <w:proofErr w:type="spellEnd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О. Є. Психологічні основи соціальної мобільності особистості [Текст] : </w:t>
      </w:r>
      <w:proofErr w:type="spellStart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для </w:t>
      </w:r>
      <w:proofErr w:type="spellStart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</w:t>
      </w:r>
      <w:proofErr w:type="spellEnd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</w:t>
      </w:r>
      <w:proofErr w:type="spellEnd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</w:t>
      </w:r>
      <w:proofErr w:type="spellEnd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О. Є. </w:t>
      </w:r>
      <w:proofErr w:type="spellStart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Блинова</w:t>
      </w:r>
      <w:proofErr w:type="spellEnd"/>
      <w:r w:rsidR="0052113D" w:rsidRPr="0052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Херсон : Вид-во ХДУ, 2010. – 229 с.</w:t>
      </w:r>
    </w:p>
    <w:p w:rsidR="004306B6" w:rsidRPr="004306B6" w:rsidRDefault="0052113D" w:rsidP="004306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Орбан-Лембрик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Л.Е. Соціальна психологія: Підручник: У 2 кн. Кн.2: Соціальна психологія груп. Прикладна соціальна психологія. [для 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вищих навчальних закладів] / Л.Е.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Орбан-Лембрик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Київ : Либідь, 2006. – 560 c.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6B6" w:rsidRPr="004306B6" w:rsidRDefault="0052113D" w:rsidP="005368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Орбан-Лембрик</w:t>
      </w:r>
      <w:r w:rsidR="00E71C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Л.Е., Подгурецькі</w:t>
      </w:r>
      <w:r w:rsidR="00E71C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Ю. Психологічні засади спілкування: Монографія. / 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Л.Е.</w:t>
      </w:r>
      <w:r w:rsidR="00E71C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Орбан-Ле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мбрик, Ю.</w:t>
      </w:r>
      <w:r w:rsidR="00E71C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Подгурецькі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Івано-Франківськ : «Нова Зоря», 2008. – 416 с.</w:t>
      </w:r>
    </w:p>
    <w:p w:rsidR="004306B6" w:rsidRPr="004306B6" w:rsidRDefault="0052113D" w:rsidP="005368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Павленко В.М. Етнопсихологія: 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/ Павленко В.М., 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Таглін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 – К. : Сфера, 1999. – 408 с.</w:t>
      </w:r>
    </w:p>
    <w:p w:rsidR="004306B6" w:rsidRDefault="0052113D" w:rsidP="005368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proofErr w:type="gram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>ірен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М.І. 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етнопсихології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Вид. 2-е доп.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</w:t>
      </w:r>
      <w:proofErr w:type="spellStart"/>
      <w:proofErr w:type="gram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ірен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М.І. 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К., 1998. – 436 с.</w:t>
      </w:r>
    </w:p>
    <w:p w:rsidR="0053684E" w:rsidRPr="00D949FD" w:rsidRDefault="0052113D" w:rsidP="0053684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>6</w:t>
      </w:r>
      <w:r w:rsidR="0053684E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="0053684E" w:rsidRPr="00D949FD">
        <w:rPr>
          <w:rFonts w:ascii="Times New Roman" w:eastAsia="SimSun" w:hAnsi="Times New Roman" w:cs="Times New Roman"/>
          <w:sz w:val="28"/>
          <w:szCs w:val="28"/>
          <w:lang w:val="uk-UA" w:eastAsia="ar-SA"/>
        </w:rPr>
        <w:t>Слюс</w:t>
      </w:r>
      <w:proofErr w:type="spellEnd"/>
      <w:r w:rsidR="0053684E" w:rsidRPr="00D949FD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аревський М. М. Психологія міграції : навчальний посібник / </w:t>
      </w:r>
      <w:proofErr w:type="spellStart"/>
      <w:r w:rsidR="0053684E" w:rsidRPr="00D949FD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О. Є. Блин</w:t>
      </w:r>
      <w:proofErr w:type="spellEnd"/>
      <w:r w:rsidR="0053684E" w:rsidRPr="00D949FD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ова, </w:t>
      </w:r>
      <w:proofErr w:type="spellStart"/>
      <w:r w:rsidR="0053684E" w:rsidRPr="00D949FD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М. М. Слюсаревсь</w:t>
      </w:r>
      <w:proofErr w:type="spellEnd"/>
      <w:r w:rsidR="0053684E" w:rsidRPr="00D949FD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кий // Національна академія педагогічних </w:t>
      </w:r>
      <w:r w:rsidR="0053684E" w:rsidRPr="00D949FD">
        <w:rPr>
          <w:rFonts w:ascii="Times New Roman" w:eastAsia="SimSun" w:hAnsi="Times New Roman" w:cs="Times New Roman"/>
          <w:sz w:val="28"/>
          <w:szCs w:val="28"/>
          <w:lang w:val="uk-UA" w:eastAsia="ar-SA"/>
        </w:rPr>
        <w:lastRenderedPageBreak/>
        <w:t xml:space="preserve">наук України; Інститут соціальної та політичної психології. Видання друге, перероблене і доповнене. Київ : </w:t>
      </w:r>
      <w:proofErr w:type="spellStart"/>
      <w:r w:rsidR="0053684E" w:rsidRPr="00D949FD">
        <w:rPr>
          <w:rFonts w:ascii="Times New Roman" w:eastAsia="SimSun" w:hAnsi="Times New Roman" w:cs="Times New Roman"/>
          <w:sz w:val="28"/>
          <w:szCs w:val="28"/>
          <w:lang w:val="uk-UA" w:eastAsia="ar-SA"/>
        </w:rPr>
        <w:t>Талком</w:t>
      </w:r>
      <w:proofErr w:type="spellEnd"/>
      <w:r w:rsidR="0053684E" w:rsidRPr="00D949FD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, 2018. – 360 с. </w:t>
      </w:r>
    </w:p>
    <w:p w:rsidR="004306B6" w:rsidRPr="004306B6" w:rsidRDefault="0052113D" w:rsidP="004306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36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Соціальна профілактика торгівлі людьми: Навчально-методичний посібник / За ред. К.Б.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Левченко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І.М.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Трубавіної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К.: 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Держсоцслужба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2005. – 344 с.</w:t>
      </w:r>
    </w:p>
    <w:p w:rsidR="004306B6" w:rsidRPr="004306B6" w:rsidRDefault="0052113D" w:rsidP="004306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Соціологія: Курс лекцій: Навчальний посібник для студентів вищих закладів освіти. За редакцією В.М. </w:t>
      </w:r>
      <w:proofErr w:type="spellStart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Пічі</w:t>
      </w:r>
      <w:proofErr w:type="spellEnd"/>
      <w:r w:rsidR="004306B6" w:rsidRPr="0043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Друге видання, виправлене і доповнене. – Львів: «Новий світ – 2000», 2002. – 312 с. </w:t>
      </w:r>
    </w:p>
    <w:p w:rsidR="004306B6" w:rsidRDefault="004306B6" w:rsidP="00BD34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306B6" w:rsidRPr="00BD3496" w:rsidRDefault="004306B6" w:rsidP="00BD34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Додаткова література: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Агеев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В.С.,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Толмасова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А.К.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идентичности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ее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эмпирические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верификации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самосознания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Самара: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Бахрах-М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2000. – С.624-638.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Антонова И.В. Проблема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личностной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идентичности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Вопросы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1996. – №1. – С. 41-52. 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Анцыферова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Л.И.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Личность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трудных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жизненных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условиях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переосмысливание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преобразование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ситуаций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психологическая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защита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Психологический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журнал. – 1994. </w:t>
      </w:r>
      <w:r w:rsidRPr="00BD3496">
        <w:rPr>
          <w:rFonts w:ascii="Times New Roman" w:eastAsia="Times New Roman" w:hAnsi="Times New Roman" w:cs="Times New Roman"/>
          <w:sz w:val="28"/>
          <w:szCs w:val="28"/>
          <w:lang w:eastAsia="ru-RU"/>
        </w:rPr>
        <w:t>– №1. – С. 15-16.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Баранова Т.С.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Теоретические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идентификации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личности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самосознания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Самара: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Бахрах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М., 2000. – С.602-612.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Белинская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Е.П.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Временные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аспекты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«Я» -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концепции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идентичности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Мир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1999.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№3.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140-147.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Борневассер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Социальная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структура,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идентификация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социальный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контакт //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Иностранная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1993.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Т.1.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68-72.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Василюк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Ф.Е.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Жизнен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мир и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кризис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типологический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анализ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критических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ситуаций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Психологический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журнал. – 1995. – №3. – С.90-101.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Иванова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Н.Л. Структура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идентичности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проблема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анализа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Психологический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журнал. – 2004. – Т.25. – №1. – С.52-60.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Идентичность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Хрестоматия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Сост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Л.Б.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Шнейдер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: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Издательство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НПО «МОДЭК», 2003. – 272 с.</w:t>
      </w:r>
      <w:r w:rsidRPr="00BD34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Библиотека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психолога»).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Павленко В.И.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Представления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соотношении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личностной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идентичности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современной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западной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Вопросы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2000.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№1. </w:t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135-142.</w:t>
      </w:r>
    </w:p>
    <w:p w:rsidR="00BD3496" w:rsidRPr="00BD3496" w:rsidRDefault="00BD3496" w:rsidP="00BD3496">
      <w:pPr>
        <w:numPr>
          <w:ilvl w:val="0"/>
          <w:numId w:val="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Шнейдер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Л.Б.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Личностная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гендерная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профессиональная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идентичность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методы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диагностики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М. :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Московский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психолого-социальный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институт</w:t>
      </w:r>
      <w:proofErr w:type="spellEnd"/>
      <w:r w:rsidRPr="00BD3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2007. – 128 с.</w:t>
      </w:r>
    </w:p>
    <w:p w:rsidR="00BD3496" w:rsidRPr="00BD3496" w:rsidRDefault="00BD3496" w:rsidP="00BD3496">
      <w:pPr>
        <w:tabs>
          <w:tab w:val="left" w:pos="7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4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496" w:rsidRPr="0052113D" w:rsidRDefault="0052113D" w:rsidP="00BD3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1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2) </w:t>
      </w:r>
      <w:r w:rsidR="00BD3496" w:rsidRPr="0052113D">
        <w:rPr>
          <w:rFonts w:ascii="Times New Roman" w:hAnsi="Times New Roman" w:cs="Times New Roman"/>
          <w:b/>
          <w:sz w:val="28"/>
          <w:szCs w:val="28"/>
          <w:lang w:val="uk-UA"/>
        </w:rPr>
        <w:t>Модуль самостійної роботи.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На основі аналізу літератури підготувати реферат з однієї із запропонованих тем</w:t>
      </w:r>
      <w:r w:rsidR="0052113D">
        <w:rPr>
          <w:rFonts w:ascii="Times New Roman" w:hAnsi="Times New Roman" w:cs="Times New Roman"/>
          <w:sz w:val="28"/>
          <w:szCs w:val="28"/>
          <w:lang w:val="uk-UA"/>
        </w:rPr>
        <w:t xml:space="preserve"> (за вибором студента)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ab/>
        <w:t>Глобалізація сучасного світу та психологічні виміри індивідуалізації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ab/>
        <w:t>Криза ідентичності сучасної людини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ab/>
        <w:t>Працевлаштування за кордоном: міфи та реальність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ab/>
        <w:t>Психологічні проблеми трудових емігрантів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ab/>
        <w:t>Психологічні проблеми соціокультурної адаптації в іноетнічному середовищі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BD3496">
        <w:rPr>
          <w:rFonts w:ascii="Times New Roman" w:hAnsi="Times New Roman" w:cs="Times New Roman"/>
          <w:sz w:val="28"/>
          <w:szCs w:val="28"/>
          <w:lang w:val="uk-UA"/>
        </w:rPr>
        <w:t>Маргінальність</w:t>
      </w:r>
      <w:proofErr w:type="spellEnd"/>
      <w:r w:rsidRPr="00BD3496">
        <w:rPr>
          <w:rFonts w:ascii="Times New Roman" w:hAnsi="Times New Roman" w:cs="Times New Roman"/>
          <w:sz w:val="28"/>
          <w:szCs w:val="28"/>
          <w:lang w:val="uk-UA"/>
        </w:rPr>
        <w:t xml:space="preserve"> як соціальне та психологічне явище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t>7)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ab/>
        <w:t>Соціально-психологічні основи стратифікації суспільства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t>8)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ab/>
        <w:t>Психологічні проблеми професійної мобільності особистості в умовах нестабільного суспільства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t>9)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ab/>
        <w:t>Розвиток особистісної мобільності сучасної людини</w:t>
      </w:r>
    </w:p>
    <w:p w:rsidR="00BD3496" w:rsidRPr="00BD3496" w:rsidRDefault="00BD3496" w:rsidP="00BD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496">
        <w:rPr>
          <w:rFonts w:ascii="Times New Roman" w:hAnsi="Times New Roman" w:cs="Times New Roman"/>
          <w:sz w:val="28"/>
          <w:szCs w:val="28"/>
          <w:lang w:val="uk-UA"/>
        </w:rPr>
        <w:t>10)</w:t>
      </w:r>
      <w:r w:rsidRPr="00BD3496">
        <w:rPr>
          <w:rFonts w:ascii="Times New Roman" w:hAnsi="Times New Roman" w:cs="Times New Roman"/>
          <w:sz w:val="28"/>
          <w:szCs w:val="28"/>
          <w:lang w:val="uk-UA"/>
        </w:rPr>
        <w:tab/>
        <w:t>Норматив</w:t>
      </w:r>
      <w:bookmarkStart w:id="0" w:name="_GoBack"/>
      <w:bookmarkEnd w:id="0"/>
      <w:r w:rsidRPr="00BD3496">
        <w:rPr>
          <w:rFonts w:ascii="Times New Roman" w:hAnsi="Times New Roman" w:cs="Times New Roman"/>
          <w:sz w:val="28"/>
          <w:szCs w:val="28"/>
          <w:lang w:val="uk-UA"/>
        </w:rPr>
        <w:t>на регламентація життя та мобільність особистості</w:t>
      </w:r>
    </w:p>
    <w:sectPr w:rsidR="00BD3496" w:rsidRPr="00BD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C65"/>
    <w:multiLevelType w:val="hybridMultilevel"/>
    <w:tmpl w:val="CF7A0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A078A3"/>
    <w:multiLevelType w:val="hybridMultilevel"/>
    <w:tmpl w:val="EC761808"/>
    <w:lvl w:ilvl="0" w:tplc="7390C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AE"/>
    <w:rsid w:val="0000252D"/>
    <w:rsid w:val="00002938"/>
    <w:rsid w:val="0000306C"/>
    <w:rsid w:val="00010AA8"/>
    <w:rsid w:val="0001104E"/>
    <w:rsid w:val="00011D57"/>
    <w:rsid w:val="00012311"/>
    <w:rsid w:val="000124BE"/>
    <w:rsid w:val="00015480"/>
    <w:rsid w:val="00015ABB"/>
    <w:rsid w:val="00015DF7"/>
    <w:rsid w:val="0002346D"/>
    <w:rsid w:val="0002428C"/>
    <w:rsid w:val="00024D15"/>
    <w:rsid w:val="0002583E"/>
    <w:rsid w:val="00026C94"/>
    <w:rsid w:val="000277A9"/>
    <w:rsid w:val="000312F1"/>
    <w:rsid w:val="000320BA"/>
    <w:rsid w:val="00033F9B"/>
    <w:rsid w:val="00037180"/>
    <w:rsid w:val="00043086"/>
    <w:rsid w:val="000458A3"/>
    <w:rsid w:val="00056150"/>
    <w:rsid w:val="00057C2F"/>
    <w:rsid w:val="00060320"/>
    <w:rsid w:val="00062119"/>
    <w:rsid w:val="00071128"/>
    <w:rsid w:val="00071A1B"/>
    <w:rsid w:val="000727C2"/>
    <w:rsid w:val="00072F63"/>
    <w:rsid w:val="000749DB"/>
    <w:rsid w:val="000759DB"/>
    <w:rsid w:val="000803D3"/>
    <w:rsid w:val="00081E64"/>
    <w:rsid w:val="000833F0"/>
    <w:rsid w:val="00085920"/>
    <w:rsid w:val="00087084"/>
    <w:rsid w:val="00090D7F"/>
    <w:rsid w:val="00092886"/>
    <w:rsid w:val="00092937"/>
    <w:rsid w:val="000940FB"/>
    <w:rsid w:val="00094F61"/>
    <w:rsid w:val="00095D25"/>
    <w:rsid w:val="00097929"/>
    <w:rsid w:val="000A0E54"/>
    <w:rsid w:val="000A1CBC"/>
    <w:rsid w:val="000A25C7"/>
    <w:rsid w:val="000A4E0D"/>
    <w:rsid w:val="000A54F7"/>
    <w:rsid w:val="000A5FB3"/>
    <w:rsid w:val="000A7139"/>
    <w:rsid w:val="000A726E"/>
    <w:rsid w:val="000B4D01"/>
    <w:rsid w:val="000B5186"/>
    <w:rsid w:val="000B5A6E"/>
    <w:rsid w:val="000B607D"/>
    <w:rsid w:val="000B6294"/>
    <w:rsid w:val="000B69DF"/>
    <w:rsid w:val="000B6ECD"/>
    <w:rsid w:val="000C0421"/>
    <w:rsid w:val="000C1AE4"/>
    <w:rsid w:val="000C31D3"/>
    <w:rsid w:val="000C6D41"/>
    <w:rsid w:val="000C7457"/>
    <w:rsid w:val="000D0D2D"/>
    <w:rsid w:val="000D108A"/>
    <w:rsid w:val="000D155A"/>
    <w:rsid w:val="000D1A2F"/>
    <w:rsid w:val="000D4061"/>
    <w:rsid w:val="000D45F6"/>
    <w:rsid w:val="000D64B4"/>
    <w:rsid w:val="000E2B15"/>
    <w:rsid w:val="000E388C"/>
    <w:rsid w:val="000E7AEB"/>
    <w:rsid w:val="000F3CAF"/>
    <w:rsid w:val="000F3CF6"/>
    <w:rsid w:val="000F527A"/>
    <w:rsid w:val="00102CBB"/>
    <w:rsid w:val="001071BD"/>
    <w:rsid w:val="00110E4F"/>
    <w:rsid w:val="0012258F"/>
    <w:rsid w:val="0012299F"/>
    <w:rsid w:val="00122BE4"/>
    <w:rsid w:val="001269CB"/>
    <w:rsid w:val="00131863"/>
    <w:rsid w:val="00132046"/>
    <w:rsid w:val="0013242B"/>
    <w:rsid w:val="00132A06"/>
    <w:rsid w:val="001364AB"/>
    <w:rsid w:val="00140982"/>
    <w:rsid w:val="001415ED"/>
    <w:rsid w:val="00142CFB"/>
    <w:rsid w:val="00144A63"/>
    <w:rsid w:val="00145749"/>
    <w:rsid w:val="00147DF3"/>
    <w:rsid w:val="0015042A"/>
    <w:rsid w:val="0015071A"/>
    <w:rsid w:val="001520DA"/>
    <w:rsid w:val="00152173"/>
    <w:rsid w:val="00155FC2"/>
    <w:rsid w:val="00157191"/>
    <w:rsid w:val="00161261"/>
    <w:rsid w:val="00164153"/>
    <w:rsid w:val="00166E4F"/>
    <w:rsid w:val="00170E59"/>
    <w:rsid w:val="001719B8"/>
    <w:rsid w:val="00172636"/>
    <w:rsid w:val="00176211"/>
    <w:rsid w:val="00176786"/>
    <w:rsid w:val="0017687B"/>
    <w:rsid w:val="00180498"/>
    <w:rsid w:val="00180E05"/>
    <w:rsid w:val="001815C7"/>
    <w:rsid w:val="001828D0"/>
    <w:rsid w:val="00184B7B"/>
    <w:rsid w:val="00187FC1"/>
    <w:rsid w:val="0019088A"/>
    <w:rsid w:val="00190CDE"/>
    <w:rsid w:val="001915E3"/>
    <w:rsid w:val="0019301B"/>
    <w:rsid w:val="00193035"/>
    <w:rsid w:val="00193B85"/>
    <w:rsid w:val="00195935"/>
    <w:rsid w:val="00195C6E"/>
    <w:rsid w:val="00196687"/>
    <w:rsid w:val="0019765A"/>
    <w:rsid w:val="001A1301"/>
    <w:rsid w:val="001A3634"/>
    <w:rsid w:val="001A4DE3"/>
    <w:rsid w:val="001A62DE"/>
    <w:rsid w:val="001A66BD"/>
    <w:rsid w:val="001A7383"/>
    <w:rsid w:val="001B1490"/>
    <w:rsid w:val="001B1F5E"/>
    <w:rsid w:val="001B434B"/>
    <w:rsid w:val="001B46E7"/>
    <w:rsid w:val="001B5B62"/>
    <w:rsid w:val="001B5C99"/>
    <w:rsid w:val="001B6170"/>
    <w:rsid w:val="001B66C9"/>
    <w:rsid w:val="001B6AEB"/>
    <w:rsid w:val="001B71C6"/>
    <w:rsid w:val="001B77CA"/>
    <w:rsid w:val="001B7C2C"/>
    <w:rsid w:val="001B7CE0"/>
    <w:rsid w:val="001B7D2F"/>
    <w:rsid w:val="001C1614"/>
    <w:rsid w:val="001C17DF"/>
    <w:rsid w:val="001C1BA2"/>
    <w:rsid w:val="001C1CC0"/>
    <w:rsid w:val="001C2E77"/>
    <w:rsid w:val="001C36F1"/>
    <w:rsid w:val="001C4E9B"/>
    <w:rsid w:val="001C550A"/>
    <w:rsid w:val="001C67DA"/>
    <w:rsid w:val="001C78E5"/>
    <w:rsid w:val="001D1325"/>
    <w:rsid w:val="001D1F30"/>
    <w:rsid w:val="001E2418"/>
    <w:rsid w:val="001E6813"/>
    <w:rsid w:val="001E6BA0"/>
    <w:rsid w:val="001F0C81"/>
    <w:rsid w:val="001F0D10"/>
    <w:rsid w:val="001F2A68"/>
    <w:rsid w:val="00201803"/>
    <w:rsid w:val="00201A38"/>
    <w:rsid w:val="00211391"/>
    <w:rsid w:val="0021178D"/>
    <w:rsid w:val="002148D2"/>
    <w:rsid w:val="00214985"/>
    <w:rsid w:val="002162F4"/>
    <w:rsid w:val="002171AA"/>
    <w:rsid w:val="0022075B"/>
    <w:rsid w:val="00221CFC"/>
    <w:rsid w:val="00222DDC"/>
    <w:rsid w:val="00223910"/>
    <w:rsid w:val="00224F68"/>
    <w:rsid w:val="00226B1E"/>
    <w:rsid w:val="00227F10"/>
    <w:rsid w:val="002304A0"/>
    <w:rsid w:val="0023254D"/>
    <w:rsid w:val="00233638"/>
    <w:rsid w:val="0023770A"/>
    <w:rsid w:val="00240CB8"/>
    <w:rsid w:val="00241BC6"/>
    <w:rsid w:val="002430E9"/>
    <w:rsid w:val="00245609"/>
    <w:rsid w:val="0025206F"/>
    <w:rsid w:val="002528B4"/>
    <w:rsid w:val="00255F66"/>
    <w:rsid w:val="0025720E"/>
    <w:rsid w:val="00260F56"/>
    <w:rsid w:val="00262EA8"/>
    <w:rsid w:val="00264BE5"/>
    <w:rsid w:val="00264D9A"/>
    <w:rsid w:val="00265EE2"/>
    <w:rsid w:val="00266179"/>
    <w:rsid w:val="002661EB"/>
    <w:rsid w:val="0026783A"/>
    <w:rsid w:val="00271415"/>
    <w:rsid w:val="00273701"/>
    <w:rsid w:val="00273DD2"/>
    <w:rsid w:val="002753A7"/>
    <w:rsid w:val="00275E28"/>
    <w:rsid w:val="00277BC8"/>
    <w:rsid w:val="00283DAA"/>
    <w:rsid w:val="00284888"/>
    <w:rsid w:val="00286476"/>
    <w:rsid w:val="00290348"/>
    <w:rsid w:val="00291B5E"/>
    <w:rsid w:val="00291CCF"/>
    <w:rsid w:val="00292043"/>
    <w:rsid w:val="002926AA"/>
    <w:rsid w:val="00292FBB"/>
    <w:rsid w:val="0029312A"/>
    <w:rsid w:val="0029389E"/>
    <w:rsid w:val="00294916"/>
    <w:rsid w:val="002949BE"/>
    <w:rsid w:val="002A0711"/>
    <w:rsid w:val="002A1DD3"/>
    <w:rsid w:val="002A3AF8"/>
    <w:rsid w:val="002A40D7"/>
    <w:rsid w:val="002A63E4"/>
    <w:rsid w:val="002A67AA"/>
    <w:rsid w:val="002A7F18"/>
    <w:rsid w:val="002B1251"/>
    <w:rsid w:val="002B411D"/>
    <w:rsid w:val="002C0894"/>
    <w:rsid w:val="002C2F13"/>
    <w:rsid w:val="002C31BB"/>
    <w:rsid w:val="002C43DD"/>
    <w:rsid w:val="002C722A"/>
    <w:rsid w:val="002D092E"/>
    <w:rsid w:val="002D4D44"/>
    <w:rsid w:val="002D5820"/>
    <w:rsid w:val="002D5FA3"/>
    <w:rsid w:val="002E38D4"/>
    <w:rsid w:val="002E3B2C"/>
    <w:rsid w:val="002E5FBF"/>
    <w:rsid w:val="002F0DBE"/>
    <w:rsid w:val="002F0F2F"/>
    <w:rsid w:val="002F33EA"/>
    <w:rsid w:val="002F41AC"/>
    <w:rsid w:val="002F6568"/>
    <w:rsid w:val="002F6FE0"/>
    <w:rsid w:val="00305574"/>
    <w:rsid w:val="00305C65"/>
    <w:rsid w:val="00313318"/>
    <w:rsid w:val="0031448F"/>
    <w:rsid w:val="0031480A"/>
    <w:rsid w:val="0032294B"/>
    <w:rsid w:val="00322D65"/>
    <w:rsid w:val="0032374C"/>
    <w:rsid w:val="0032698E"/>
    <w:rsid w:val="00330426"/>
    <w:rsid w:val="00331755"/>
    <w:rsid w:val="00333DBD"/>
    <w:rsid w:val="00336E96"/>
    <w:rsid w:val="00340CB6"/>
    <w:rsid w:val="00342038"/>
    <w:rsid w:val="00346486"/>
    <w:rsid w:val="0034747B"/>
    <w:rsid w:val="00347C61"/>
    <w:rsid w:val="003510B7"/>
    <w:rsid w:val="003511EF"/>
    <w:rsid w:val="00354855"/>
    <w:rsid w:val="00355007"/>
    <w:rsid w:val="003559F5"/>
    <w:rsid w:val="00360207"/>
    <w:rsid w:val="0036250F"/>
    <w:rsid w:val="003663B8"/>
    <w:rsid w:val="003664DE"/>
    <w:rsid w:val="0036650B"/>
    <w:rsid w:val="00367825"/>
    <w:rsid w:val="0037119C"/>
    <w:rsid w:val="003744D0"/>
    <w:rsid w:val="0037533C"/>
    <w:rsid w:val="003763C1"/>
    <w:rsid w:val="003770D5"/>
    <w:rsid w:val="0038107D"/>
    <w:rsid w:val="00381614"/>
    <w:rsid w:val="00382B04"/>
    <w:rsid w:val="00385D4A"/>
    <w:rsid w:val="00390A34"/>
    <w:rsid w:val="00391648"/>
    <w:rsid w:val="0039216B"/>
    <w:rsid w:val="00392DEA"/>
    <w:rsid w:val="003962AC"/>
    <w:rsid w:val="003A28FD"/>
    <w:rsid w:val="003A33D1"/>
    <w:rsid w:val="003B0C2D"/>
    <w:rsid w:val="003B0F21"/>
    <w:rsid w:val="003B1941"/>
    <w:rsid w:val="003B34E8"/>
    <w:rsid w:val="003B358A"/>
    <w:rsid w:val="003B373E"/>
    <w:rsid w:val="003B43D8"/>
    <w:rsid w:val="003B4443"/>
    <w:rsid w:val="003B5D6D"/>
    <w:rsid w:val="003B607F"/>
    <w:rsid w:val="003B7057"/>
    <w:rsid w:val="003B7437"/>
    <w:rsid w:val="003C3856"/>
    <w:rsid w:val="003C53F7"/>
    <w:rsid w:val="003C6780"/>
    <w:rsid w:val="003D07A2"/>
    <w:rsid w:val="003D658A"/>
    <w:rsid w:val="003D69D0"/>
    <w:rsid w:val="003D719A"/>
    <w:rsid w:val="003E059D"/>
    <w:rsid w:val="003E2511"/>
    <w:rsid w:val="003E3543"/>
    <w:rsid w:val="003E6F43"/>
    <w:rsid w:val="003F0124"/>
    <w:rsid w:val="003F1244"/>
    <w:rsid w:val="003F1F08"/>
    <w:rsid w:val="003F2ED1"/>
    <w:rsid w:val="003F2F8D"/>
    <w:rsid w:val="003F6336"/>
    <w:rsid w:val="004010E6"/>
    <w:rsid w:val="00411915"/>
    <w:rsid w:val="00414546"/>
    <w:rsid w:val="0041477E"/>
    <w:rsid w:val="004155F3"/>
    <w:rsid w:val="004159C7"/>
    <w:rsid w:val="00423560"/>
    <w:rsid w:val="0042416E"/>
    <w:rsid w:val="00424FB1"/>
    <w:rsid w:val="004253C9"/>
    <w:rsid w:val="00425A78"/>
    <w:rsid w:val="004306B6"/>
    <w:rsid w:val="00430D2C"/>
    <w:rsid w:val="004334B8"/>
    <w:rsid w:val="00433ACD"/>
    <w:rsid w:val="00433F3B"/>
    <w:rsid w:val="0043641A"/>
    <w:rsid w:val="00437609"/>
    <w:rsid w:val="00440309"/>
    <w:rsid w:val="00440A61"/>
    <w:rsid w:val="0044208D"/>
    <w:rsid w:val="0044220A"/>
    <w:rsid w:val="0044331D"/>
    <w:rsid w:val="00443740"/>
    <w:rsid w:val="00443E44"/>
    <w:rsid w:val="00447351"/>
    <w:rsid w:val="004511F2"/>
    <w:rsid w:val="00452F85"/>
    <w:rsid w:val="00453588"/>
    <w:rsid w:val="00454989"/>
    <w:rsid w:val="00456777"/>
    <w:rsid w:val="0046016D"/>
    <w:rsid w:val="004609C6"/>
    <w:rsid w:val="00460AC1"/>
    <w:rsid w:val="004619C9"/>
    <w:rsid w:val="00463AEB"/>
    <w:rsid w:val="00463B95"/>
    <w:rsid w:val="0047183D"/>
    <w:rsid w:val="00471E74"/>
    <w:rsid w:val="00472C01"/>
    <w:rsid w:val="00473E83"/>
    <w:rsid w:val="0047433D"/>
    <w:rsid w:val="00475C22"/>
    <w:rsid w:val="00482408"/>
    <w:rsid w:val="004859A1"/>
    <w:rsid w:val="00491EC9"/>
    <w:rsid w:val="004938DD"/>
    <w:rsid w:val="00493EB5"/>
    <w:rsid w:val="00495EAF"/>
    <w:rsid w:val="00497D35"/>
    <w:rsid w:val="004A21D9"/>
    <w:rsid w:val="004A52C0"/>
    <w:rsid w:val="004A6F65"/>
    <w:rsid w:val="004A7582"/>
    <w:rsid w:val="004B1149"/>
    <w:rsid w:val="004B292E"/>
    <w:rsid w:val="004C050D"/>
    <w:rsid w:val="004C19BD"/>
    <w:rsid w:val="004C2458"/>
    <w:rsid w:val="004C2FB8"/>
    <w:rsid w:val="004C62E2"/>
    <w:rsid w:val="004D1EDA"/>
    <w:rsid w:val="004D3D4D"/>
    <w:rsid w:val="004D4C12"/>
    <w:rsid w:val="004D5F32"/>
    <w:rsid w:val="004F09CC"/>
    <w:rsid w:val="004F1E78"/>
    <w:rsid w:val="004F2C75"/>
    <w:rsid w:val="004F492B"/>
    <w:rsid w:val="004F49FE"/>
    <w:rsid w:val="004F4B10"/>
    <w:rsid w:val="004F7991"/>
    <w:rsid w:val="005006AA"/>
    <w:rsid w:val="00501729"/>
    <w:rsid w:val="005030F5"/>
    <w:rsid w:val="005034CF"/>
    <w:rsid w:val="00503D41"/>
    <w:rsid w:val="005042E6"/>
    <w:rsid w:val="005074B3"/>
    <w:rsid w:val="005078EF"/>
    <w:rsid w:val="005138AF"/>
    <w:rsid w:val="00514FD4"/>
    <w:rsid w:val="00517D3E"/>
    <w:rsid w:val="0052113D"/>
    <w:rsid w:val="00526051"/>
    <w:rsid w:val="00530907"/>
    <w:rsid w:val="00531EFF"/>
    <w:rsid w:val="00532F48"/>
    <w:rsid w:val="00533FDD"/>
    <w:rsid w:val="005357BC"/>
    <w:rsid w:val="00535C26"/>
    <w:rsid w:val="005363F4"/>
    <w:rsid w:val="0053684E"/>
    <w:rsid w:val="00537B77"/>
    <w:rsid w:val="005400F8"/>
    <w:rsid w:val="005431A5"/>
    <w:rsid w:val="00545B15"/>
    <w:rsid w:val="005475AA"/>
    <w:rsid w:val="00551406"/>
    <w:rsid w:val="00551861"/>
    <w:rsid w:val="005521F5"/>
    <w:rsid w:val="00554A15"/>
    <w:rsid w:val="00555AFB"/>
    <w:rsid w:val="0056071C"/>
    <w:rsid w:val="005609E0"/>
    <w:rsid w:val="005654A9"/>
    <w:rsid w:val="00565CBF"/>
    <w:rsid w:val="00567A7F"/>
    <w:rsid w:val="00576905"/>
    <w:rsid w:val="00580246"/>
    <w:rsid w:val="00580381"/>
    <w:rsid w:val="0058130F"/>
    <w:rsid w:val="00582ADA"/>
    <w:rsid w:val="00584303"/>
    <w:rsid w:val="00584CF9"/>
    <w:rsid w:val="0058705A"/>
    <w:rsid w:val="00587B29"/>
    <w:rsid w:val="00591107"/>
    <w:rsid w:val="0059242B"/>
    <w:rsid w:val="0059636B"/>
    <w:rsid w:val="005970A3"/>
    <w:rsid w:val="005A35C9"/>
    <w:rsid w:val="005A6A7D"/>
    <w:rsid w:val="005A6C0C"/>
    <w:rsid w:val="005B2526"/>
    <w:rsid w:val="005B2C36"/>
    <w:rsid w:val="005B6DC5"/>
    <w:rsid w:val="005B7522"/>
    <w:rsid w:val="005C0750"/>
    <w:rsid w:val="005C5AB9"/>
    <w:rsid w:val="005C6785"/>
    <w:rsid w:val="005D0886"/>
    <w:rsid w:val="005D1251"/>
    <w:rsid w:val="005D1A04"/>
    <w:rsid w:val="005D22E8"/>
    <w:rsid w:val="005D4764"/>
    <w:rsid w:val="005D6509"/>
    <w:rsid w:val="005D7520"/>
    <w:rsid w:val="005E07BA"/>
    <w:rsid w:val="005E0E4C"/>
    <w:rsid w:val="005E12F3"/>
    <w:rsid w:val="005E1ABF"/>
    <w:rsid w:val="005E30B8"/>
    <w:rsid w:val="005E30CD"/>
    <w:rsid w:val="005E6425"/>
    <w:rsid w:val="005E671B"/>
    <w:rsid w:val="005E6DD2"/>
    <w:rsid w:val="005E7B40"/>
    <w:rsid w:val="005E7EC4"/>
    <w:rsid w:val="005F0EC5"/>
    <w:rsid w:val="005F109C"/>
    <w:rsid w:val="005F17C0"/>
    <w:rsid w:val="005F3860"/>
    <w:rsid w:val="005F478F"/>
    <w:rsid w:val="005F633D"/>
    <w:rsid w:val="005F6637"/>
    <w:rsid w:val="005F67CE"/>
    <w:rsid w:val="005F7A58"/>
    <w:rsid w:val="005F7F68"/>
    <w:rsid w:val="006018C4"/>
    <w:rsid w:val="00603973"/>
    <w:rsid w:val="00603FC0"/>
    <w:rsid w:val="00604EE0"/>
    <w:rsid w:val="00605C5C"/>
    <w:rsid w:val="006062D2"/>
    <w:rsid w:val="006075E9"/>
    <w:rsid w:val="006105D6"/>
    <w:rsid w:val="00611F88"/>
    <w:rsid w:val="00613FEE"/>
    <w:rsid w:val="00614ED8"/>
    <w:rsid w:val="006155A5"/>
    <w:rsid w:val="00617714"/>
    <w:rsid w:val="00625CC2"/>
    <w:rsid w:val="00626D61"/>
    <w:rsid w:val="00632C3D"/>
    <w:rsid w:val="00632E90"/>
    <w:rsid w:val="00632FCF"/>
    <w:rsid w:val="006366B1"/>
    <w:rsid w:val="00637400"/>
    <w:rsid w:val="00640D64"/>
    <w:rsid w:val="006428C3"/>
    <w:rsid w:val="00642F41"/>
    <w:rsid w:val="0064518B"/>
    <w:rsid w:val="006457D5"/>
    <w:rsid w:val="00646712"/>
    <w:rsid w:val="006470D8"/>
    <w:rsid w:val="00647B0E"/>
    <w:rsid w:val="00647FF4"/>
    <w:rsid w:val="006531E2"/>
    <w:rsid w:val="0065520A"/>
    <w:rsid w:val="006637C4"/>
    <w:rsid w:val="00670989"/>
    <w:rsid w:val="00671F65"/>
    <w:rsid w:val="0068047D"/>
    <w:rsid w:val="00681C81"/>
    <w:rsid w:val="006827A7"/>
    <w:rsid w:val="0068294E"/>
    <w:rsid w:val="0068579B"/>
    <w:rsid w:val="00685DF6"/>
    <w:rsid w:val="006861BD"/>
    <w:rsid w:val="00687A13"/>
    <w:rsid w:val="00691833"/>
    <w:rsid w:val="00692E64"/>
    <w:rsid w:val="006936DC"/>
    <w:rsid w:val="006A133C"/>
    <w:rsid w:val="006A34BA"/>
    <w:rsid w:val="006A3B59"/>
    <w:rsid w:val="006A5290"/>
    <w:rsid w:val="006A573D"/>
    <w:rsid w:val="006A5D4C"/>
    <w:rsid w:val="006B0873"/>
    <w:rsid w:val="006B0CD4"/>
    <w:rsid w:val="006B1A82"/>
    <w:rsid w:val="006B5AC5"/>
    <w:rsid w:val="006B5F4E"/>
    <w:rsid w:val="006B6FD7"/>
    <w:rsid w:val="006B7E22"/>
    <w:rsid w:val="006C1756"/>
    <w:rsid w:val="006C1E95"/>
    <w:rsid w:val="006C1F7B"/>
    <w:rsid w:val="006D1435"/>
    <w:rsid w:val="006D3401"/>
    <w:rsid w:val="006D694F"/>
    <w:rsid w:val="006E1F1F"/>
    <w:rsid w:val="006E3619"/>
    <w:rsid w:val="006E470E"/>
    <w:rsid w:val="006E5F27"/>
    <w:rsid w:val="006E640D"/>
    <w:rsid w:val="006E7723"/>
    <w:rsid w:val="006E7AB1"/>
    <w:rsid w:val="006E7F80"/>
    <w:rsid w:val="006E7FC3"/>
    <w:rsid w:val="006F10B0"/>
    <w:rsid w:val="006F2007"/>
    <w:rsid w:val="006F2716"/>
    <w:rsid w:val="006F2C50"/>
    <w:rsid w:val="006F2F46"/>
    <w:rsid w:val="006F3AEC"/>
    <w:rsid w:val="006F3E3B"/>
    <w:rsid w:val="006F427B"/>
    <w:rsid w:val="006F554C"/>
    <w:rsid w:val="006F6D3F"/>
    <w:rsid w:val="006F7962"/>
    <w:rsid w:val="00700190"/>
    <w:rsid w:val="00702608"/>
    <w:rsid w:val="0070590B"/>
    <w:rsid w:val="00707694"/>
    <w:rsid w:val="0071296A"/>
    <w:rsid w:val="0071320A"/>
    <w:rsid w:val="00715EB3"/>
    <w:rsid w:val="007178A4"/>
    <w:rsid w:val="007202B2"/>
    <w:rsid w:val="00721B8E"/>
    <w:rsid w:val="007221C6"/>
    <w:rsid w:val="00723CFE"/>
    <w:rsid w:val="007252BE"/>
    <w:rsid w:val="00725331"/>
    <w:rsid w:val="00725E1D"/>
    <w:rsid w:val="007262EC"/>
    <w:rsid w:val="007264AF"/>
    <w:rsid w:val="00727EB2"/>
    <w:rsid w:val="00732495"/>
    <w:rsid w:val="00732D28"/>
    <w:rsid w:val="00734E70"/>
    <w:rsid w:val="00734F9C"/>
    <w:rsid w:val="00742018"/>
    <w:rsid w:val="00745096"/>
    <w:rsid w:val="007473E2"/>
    <w:rsid w:val="0075183F"/>
    <w:rsid w:val="00752D06"/>
    <w:rsid w:val="0075307D"/>
    <w:rsid w:val="00753D8F"/>
    <w:rsid w:val="00754F92"/>
    <w:rsid w:val="00761419"/>
    <w:rsid w:val="0076146B"/>
    <w:rsid w:val="00761FA5"/>
    <w:rsid w:val="00767365"/>
    <w:rsid w:val="00770402"/>
    <w:rsid w:val="00774931"/>
    <w:rsid w:val="00775987"/>
    <w:rsid w:val="007777CC"/>
    <w:rsid w:val="007833A6"/>
    <w:rsid w:val="007837EB"/>
    <w:rsid w:val="00783BAE"/>
    <w:rsid w:val="00786808"/>
    <w:rsid w:val="00787A52"/>
    <w:rsid w:val="00787F47"/>
    <w:rsid w:val="00790A95"/>
    <w:rsid w:val="00790D8E"/>
    <w:rsid w:val="007946A5"/>
    <w:rsid w:val="00796736"/>
    <w:rsid w:val="007A0711"/>
    <w:rsid w:val="007A0852"/>
    <w:rsid w:val="007A14D7"/>
    <w:rsid w:val="007A2F43"/>
    <w:rsid w:val="007A7D28"/>
    <w:rsid w:val="007B26E0"/>
    <w:rsid w:val="007B3173"/>
    <w:rsid w:val="007B336F"/>
    <w:rsid w:val="007B3506"/>
    <w:rsid w:val="007B4571"/>
    <w:rsid w:val="007B4770"/>
    <w:rsid w:val="007B5CCE"/>
    <w:rsid w:val="007B6CF0"/>
    <w:rsid w:val="007B77C6"/>
    <w:rsid w:val="007C0771"/>
    <w:rsid w:val="007C1248"/>
    <w:rsid w:val="007C5437"/>
    <w:rsid w:val="007C545E"/>
    <w:rsid w:val="007C67EA"/>
    <w:rsid w:val="007C7EA4"/>
    <w:rsid w:val="007D1A44"/>
    <w:rsid w:val="007D26B8"/>
    <w:rsid w:val="007D272E"/>
    <w:rsid w:val="007D4D30"/>
    <w:rsid w:val="007D4DA9"/>
    <w:rsid w:val="007D5DEA"/>
    <w:rsid w:val="007E01E8"/>
    <w:rsid w:val="007E13EA"/>
    <w:rsid w:val="007E5524"/>
    <w:rsid w:val="007E5F3E"/>
    <w:rsid w:val="007E6AE1"/>
    <w:rsid w:val="007F3D45"/>
    <w:rsid w:val="007F5037"/>
    <w:rsid w:val="007F5E4F"/>
    <w:rsid w:val="008001FE"/>
    <w:rsid w:val="00802E95"/>
    <w:rsid w:val="0080527D"/>
    <w:rsid w:val="008057A1"/>
    <w:rsid w:val="00805C28"/>
    <w:rsid w:val="00805FAC"/>
    <w:rsid w:val="00807B72"/>
    <w:rsid w:val="008130E8"/>
    <w:rsid w:val="00813CAE"/>
    <w:rsid w:val="0081405A"/>
    <w:rsid w:val="0081746C"/>
    <w:rsid w:val="008200F6"/>
    <w:rsid w:val="008226D1"/>
    <w:rsid w:val="00824D02"/>
    <w:rsid w:val="008260AE"/>
    <w:rsid w:val="00826C5B"/>
    <w:rsid w:val="00832E70"/>
    <w:rsid w:val="00835B68"/>
    <w:rsid w:val="00836298"/>
    <w:rsid w:val="0083677F"/>
    <w:rsid w:val="00837CD2"/>
    <w:rsid w:val="008408A6"/>
    <w:rsid w:val="00846478"/>
    <w:rsid w:val="00852BEC"/>
    <w:rsid w:val="00852F69"/>
    <w:rsid w:val="00853D31"/>
    <w:rsid w:val="00853FC5"/>
    <w:rsid w:val="00856616"/>
    <w:rsid w:val="00856679"/>
    <w:rsid w:val="008569FE"/>
    <w:rsid w:val="00856E89"/>
    <w:rsid w:val="00860E44"/>
    <w:rsid w:val="00860E8D"/>
    <w:rsid w:val="008617BD"/>
    <w:rsid w:val="00861F3C"/>
    <w:rsid w:val="00862380"/>
    <w:rsid w:val="00864725"/>
    <w:rsid w:val="0086512C"/>
    <w:rsid w:val="00866401"/>
    <w:rsid w:val="0087119D"/>
    <w:rsid w:val="00871442"/>
    <w:rsid w:val="00873689"/>
    <w:rsid w:val="00875944"/>
    <w:rsid w:val="0087598F"/>
    <w:rsid w:val="00876172"/>
    <w:rsid w:val="00876853"/>
    <w:rsid w:val="00876CC4"/>
    <w:rsid w:val="00880E7B"/>
    <w:rsid w:val="00880E8A"/>
    <w:rsid w:val="00885ED7"/>
    <w:rsid w:val="00886F58"/>
    <w:rsid w:val="00887955"/>
    <w:rsid w:val="00887C51"/>
    <w:rsid w:val="00890CAB"/>
    <w:rsid w:val="00892B7E"/>
    <w:rsid w:val="00893A66"/>
    <w:rsid w:val="0089417E"/>
    <w:rsid w:val="008A107C"/>
    <w:rsid w:val="008A38D1"/>
    <w:rsid w:val="008A654E"/>
    <w:rsid w:val="008A6E5A"/>
    <w:rsid w:val="008B2F06"/>
    <w:rsid w:val="008B6159"/>
    <w:rsid w:val="008B6DE4"/>
    <w:rsid w:val="008C26FF"/>
    <w:rsid w:val="008C681F"/>
    <w:rsid w:val="008D003D"/>
    <w:rsid w:val="008D175C"/>
    <w:rsid w:val="008D7ADA"/>
    <w:rsid w:val="008E045F"/>
    <w:rsid w:val="008E593A"/>
    <w:rsid w:val="008E5C04"/>
    <w:rsid w:val="008F06F3"/>
    <w:rsid w:val="008F0C81"/>
    <w:rsid w:val="008F5DA1"/>
    <w:rsid w:val="008F6F49"/>
    <w:rsid w:val="009022DE"/>
    <w:rsid w:val="00902F5B"/>
    <w:rsid w:val="00903000"/>
    <w:rsid w:val="00903FBC"/>
    <w:rsid w:val="00904B81"/>
    <w:rsid w:val="00904FEC"/>
    <w:rsid w:val="009112F9"/>
    <w:rsid w:val="00915DE3"/>
    <w:rsid w:val="00917571"/>
    <w:rsid w:val="00917673"/>
    <w:rsid w:val="009208FE"/>
    <w:rsid w:val="00923697"/>
    <w:rsid w:val="00926FD2"/>
    <w:rsid w:val="0093023F"/>
    <w:rsid w:val="00930F8E"/>
    <w:rsid w:val="009328FF"/>
    <w:rsid w:val="009342FC"/>
    <w:rsid w:val="00936756"/>
    <w:rsid w:val="00936EDC"/>
    <w:rsid w:val="00937A4D"/>
    <w:rsid w:val="009441F1"/>
    <w:rsid w:val="0094617D"/>
    <w:rsid w:val="009463DD"/>
    <w:rsid w:val="00946F46"/>
    <w:rsid w:val="00951F65"/>
    <w:rsid w:val="00952990"/>
    <w:rsid w:val="00953BB5"/>
    <w:rsid w:val="009601DF"/>
    <w:rsid w:val="00960B15"/>
    <w:rsid w:val="00960FCF"/>
    <w:rsid w:val="00961427"/>
    <w:rsid w:val="00962A95"/>
    <w:rsid w:val="009647DB"/>
    <w:rsid w:val="0096729B"/>
    <w:rsid w:val="00970232"/>
    <w:rsid w:val="00974327"/>
    <w:rsid w:val="0097524B"/>
    <w:rsid w:val="0097623C"/>
    <w:rsid w:val="00977C64"/>
    <w:rsid w:val="00981A1F"/>
    <w:rsid w:val="0098245C"/>
    <w:rsid w:val="00982C4B"/>
    <w:rsid w:val="00982F73"/>
    <w:rsid w:val="0098369E"/>
    <w:rsid w:val="009839F3"/>
    <w:rsid w:val="00985586"/>
    <w:rsid w:val="009855E5"/>
    <w:rsid w:val="00986E0B"/>
    <w:rsid w:val="00990826"/>
    <w:rsid w:val="009921BA"/>
    <w:rsid w:val="009956A9"/>
    <w:rsid w:val="00997304"/>
    <w:rsid w:val="009A0573"/>
    <w:rsid w:val="009A0F64"/>
    <w:rsid w:val="009A27D4"/>
    <w:rsid w:val="009A49C7"/>
    <w:rsid w:val="009A51A3"/>
    <w:rsid w:val="009A5F24"/>
    <w:rsid w:val="009A6E78"/>
    <w:rsid w:val="009B0269"/>
    <w:rsid w:val="009B408F"/>
    <w:rsid w:val="009B54EC"/>
    <w:rsid w:val="009C1325"/>
    <w:rsid w:val="009C2BE2"/>
    <w:rsid w:val="009C4021"/>
    <w:rsid w:val="009C4D68"/>
    <w:rsid w:val="009C68C7"/>
    <w:rsid w:val="009C75DA"/>
    <w:rsid w:val="009C7A44"/>
    <w:rsid w:val="009D08F6"/>
    <w:rsid w:val="009D2675"/>
    <w:rsid w:val="009D2A2B"/>
    <w:rsid w:val="009D3BAF"/>
    <w:rsid w:val="009D4C13"/>
    <w:rsid w:val="009D5F21"/>
    <w:rsid w:val="009D6544"/>
    <w:rsid w:val="009D6746"/>
    <w:rsid w:val="009E15BD"/>
    <w:rsid w:val="009E1875"/>
    <w:rsid w:val="009E51F2"/>
    <w:rsid w:val="009E5EAF"/>
    <w:rsid w:val="009E6FC9"/>
    <w:rsid w:val="009E7CC4"/>
    <w:rsid w:val="009F2907"/>
    <w:rsid w:val="009F4409"/>
    <w:rsid w:val="009F5E33"/>
    <w:rsid w:val="00A00840"/>
    <w:rsid w:val="00A04720"/>
    <w:rsid w:val="00A06DCC"/>
    <w:rsid w:val="00A07823"/>
    <w:rsid w:val="00A07D75"/>
    <w:rsid w:val="00A121E0"/>
    <w:rsid w:val="00A1396E"/>
    <w:rsid w:val="00A13D0C"/>
    <w:rsid w:val="00A15B26"/>
    <w:rsid w:val="00A204F4"/>
    <w:rsid w:val="00A20B9A"/>
    <w:rsid w:val="00A21619"/>
    <w:rsid w:val="00A21E2F"/>
    <w:rsid w:val="00A229FA"/>
    <w:rsid w:val="00A23588"/>
    <w:rsid w:val="00A25788"/>
    <w:rsid w:val="00A27623"/>
    <w:rsid w:val="00A321B6"/>
    <w:rsid w:val="00A32826"/>
    <w:rsid w:val="00A330B1"/>
    <w:rsid w:val="00A35FD6"/>
    <w:rsid w:val="00A3624E"/>
    <w:rsid w:val="00A37199"/>
    <w:rsid w:val="00A41002"/>
    <w:rsid w:val="00A439C3"/>
    <w:rsid w:val="00A44054"/>
    <w:rsid w:val="00A465DC"/>
    <w:rsid w:val="00A46CC4"/>
    <w:rsid w:val="00A54726"/>
    <w:rsid w:val="00A603FE"/>
    <w:rsid w:val="00A640AE"/>
    <w:rsid w:val="00A642B7"/>
    <w:rsid w:val="00A65FC6"/>
    <w:rsid w:val="00A67013"/>
    <w:rsid w:val="00A7146D"/>
    <w:rsid w:val="00A716DF"/>
    <w:rsid w:val="00A71912"/>
    <w:rsid w:val="00A71E28"/>
    <w:rsid w:val="00A72F94"/>
    <w:rsid w:val="00A7446F"/>
    <w:rsid w:val="00A77EA7"/>
    <w:rsid w:val="00A77ECE"/>
    <w:rsid w:val="00A82B06"/>
    <w:rsid w:val="00A84A0F"/>
    <w:rsid w:val="00A84B22"/>
    <w:rsid w:val="00A8592E"/>
    <w:rsid w:val="00A869EB"/>
    <w:rsid w:val="00A938ED"/>
    <w:rsid w:val="00AA021F"/>
    <w:rsid w:val="00AA3276"/>
    <w:rsid w:val="00AA42C5"/>
    <w:rsid w:val="00AA52EE"/>
    <w:rsid w:val="00AA7703"/>
    <w:rsid w:val="00AB0F5F"/>
    <w:rsid w:val="00AB2C8F"/>
    <w:rsid w:val="00AB3A6F"/>
    <w:rsid w:val="00AB3E50"/>
    <w:rsid w:val="00AC05CB"/>
    <w:rsid w:val="00AC261F"/>
    <w:rsid w:val="00AC4BDA"/>
    <w:rsid w:val="00AC73DF"/>
    <w:rsid w:val="00AD22A4"/>
    <w:rsid w:val="00AD5DE9"/>
    <w:rsid w:val="00AD64C8"/>
    <w:rsid w:val="00AD7423"/>
    <w:rsid w:val="00AE5C1A"/>
    <w:rsid w:val="00AE5CAA"/>
    <w:rsid w:val="00AE6BD7"/>
    <w:rsid w:val="00AE72DB"/>
    <w:rsid w:val="00AE7C59"/>
    <w:rsid w:val="00AF05E1"/>
    <w:rsid w:val="00AF083C"/>
    <w:rsid w:val="00AF27A7"/>
    <w:rsid w:val="00AF3D26"/>
    <w:rsid w:val="00AF3EAE"/>
    <w:rsid w:val="00AF55F2"/>
    <w:rsid w:val="00AF5B14"/>
    <w:rsid w:val="00AF67F6"/>
    <w:rsid w:val="00AF6A45"/>
    <w:rsid w:val="00B00098"/>
    <w:rsid w:val="00B00B1F"/>
    <w:rsid w:val="00B04D59"/>
    <w:rsid w:val="00B06100"/>
    <w:rsid w:val="00B11CCC"/>
    <w:rsid w:val="00B11F8A"/>
    <w:rsid w:val="00B13C3E"/>
    <w:rsid w:val="00B17150"/>
    <w:rsid w:val="00B21CA7"/>
    <w:rsid w:val="00B2372D"/>
    <w:rsid w:val="00B2426F"/>
    <w:rsid w:val="00B2687A"/>
    <w:rsid w:val="00B27294"/>
    <w:rsid w:val="00B27A84"/>
    <w:rsid w:val="00B30E4E"/>
    <w:rsid w:val="00B334FF"/>
    <w:rsid w:val="00B37D6D"/>
    <w:rsid w:val="00B40E97"/>
    <w:rsid w:val="00B41D74"/>
    <w:rsid w:val="00B41F0E"/>
    <w:rsid w:val="00B44FE2"/>
    <w:rsid w:val="00B5431B"/>
    <w:rsid w:val="00B55209"/>
    <w:rsid w:val="00B55587"/>
    <w:rsid w:val="00B57047"/>
    <w:rsid w:val="00B60379"/>
    <w:rsid w:val="00B62D80"/>
    <w:rsid w:val="00B64BAC"/>
    <w:rsid w:val="00B64E6D"/>
    <w:rsid w:val="00B70D2C"/>
    <w:rsid w:val="00B72864"/>
    <w:rsid w:val="00B72B65"/>
    <w:rsid w:val="00B73C17"/>
    <w:rsid w:val="00B74777"/>
    <w:rsid w:val="00B76332"/>
    <w:rsid w:val="00B77729"/>
    <w:rsid w:val="00B81324"/>
    <w:rsid w:val="00B81949"/>
    <w:rsid w:val="00B82195"/>
    <w:rsid w:val="00B85336"/>
    <w:rsid w:val="00B86A32"/>
    <w:rsid w:val="00B86A85"/>
    <w:rsid w:val="00B90946"/>
    <w:rsid w:val="00B92174"/>
    <w:rsid w:val="00B92250"/>
    <w:rsid w:val="00B949DB"/>
    <w:rsid w:val="00BA1D94"/>
    <w:rsid w:val="00BA4C5C"/>
    <w:rsid w:val="00BA7B88"/>
    <w:rsid w:val="00BB26FA"/>
    <w:rsid w:val="00BB2882"/>
    <w:rsid w:val="00BB28AB"/>
    <w:rsid w:val="00BB2A39"/>
    <w:rsid w:val="00BB4676"/>
    <w:rsid w:val="00BB70E7"/>
    <w:rsid w:val="00BC10B7"/>
    <w:rsid w:val="00BC2DB0"/>
    <w:rsid w:val="00BC5EFE"/>
    <w:rsid w:val="00BC7D94"/>
    <w:rsid w:val="00BD0327"/>
    <w:rsid w:val="00BD3496"/>
    <w:rsid w:val="00BD3D18"/>
    <w:rsid w:val="00BD57F4"/>
    <w:rsid w:val="00BD5952"/>
    <w:rsid w:val="00BD7285"/>
    <w:rsid w:val="00BE06FA"/>
    <w:rsid w:val="00BE0BFE"/>
    <w:rsid w:val="00BE7BD7"/>
    <w:rsid w:val="00BE7F4A"/>
    <w:rsid w:val="00BF0880"/>
    <w:rsid w:val="00BF5DAD"/>
    <w:rsid w:val="00BF5DE0"/>
    <w:rsid w:val="00BF76F5"/>
    <w:rsid w:val="00C0179D"/>
    <w:rsid w:val="00C04070"/>
    <w:rsid w:val="00C04B81"/>
    <w:rsid w:val="00C06BA7"/>
    <w:rsid w:val="00C10113"/>
    <w:rsid w:val="00C108E8"/>
    <w:rsid w:val="00C10D3D"/>
    <w:rsid w:val="00C122B8"/>
    <w:rsid w:val="00C14104"/>
    <w:rsid w:val="00C164E4"/>
    <w:rsid w:val="00C17B2B"/>
    <w:rsid w:val="00C20188"/>
    <w:rsid w:val="00C21A70"/>
    <w:rsid w:val="00C21FA8"/>
    <w:rsid w:val="00C24CA3"/>
    <w:rsid w:val="00C27479"/>
    <w:rsid w:val="00C30972"/>
    <w:rsid w:val="00C318CE"/>
    <w:rsid w:val="00C31E7E"/>
    <w:rsid w:val="00C33D13"/>
    <w:rsid w:val="00C346B6"/>
    <w:rsid w:val="00C359A0"/>
    <w:rsid w:val="00C3735E"/>
    <w:rsid w:val="00C37CC6"/>
    <w:rsid w:val="00C40F1E"/>
    <w:rsid w:val="00C41B41"/>
    <w:rsid w:val="00C424DD"/>
    <w:rsid w:val="00C42E24"/>
    <w:rsid w:val="00C43EBA"/>
    <w:rsid w:val="00C44138"/>
    <w:rsid w:val="00C460B3"/>
    <w:rsid w:val="00C472F4"/>
    <w:rsid w:val="00C50B40"/>
    <w:rsid w:val="00C50B93"/>
    <w:rsid w:val="00C5321F"/>
    <w:rsid w:val="00C55D79"/>
    <w:rsid w:val="00C56115"/>
    <w:rsid w:val="00C57553"/>
    <w:rsid w:val="00C61AEC"/>
    <w:rsid w:val="00C61E23"/>
    <w:rsid w:val="00C61EF3"/>
    <w:rsid w:val="00C6357F"/>
    <w:rsid w:val="00C642F6"/>
    <w:rsid w:val="00C664A4"/>
    <w:rsid w:val="00C70649"/>
    <w:rsid w:val="00C80A3A"/>
    <w:rsid w:val="00C8183B"/>
    <w:rsid w:val="00C824F3"/>
    <w:rsid w:val="00C83403"/>
    <w:rsid w:val="00C85A39"/>
    <w:rsid w:val="00C86C0F"/>
    <w:rsid w:val="00C923D0"/>
    <w:rsid w:val="00C92EC1"/>
    <w:rsid w:val="00C964F4"/>
    <w:rsid w:val="00C97DA8"/>
    <w:rsid w:val="00CA02B5"/>
    <w:rsid w:val="00CA0800"/>
    <w:rsid w:val="00CA3BB9"/>
    <w:rsid w:val="00CA552E"/>
    <w:rsid w:val="00CA63D7"/>
    <w:rsid w:val="00CB0001"/>
    <w:rsid w:val="00CB0969"/>
    <w:rsid w:val="00CB5C70"/>
    <w:rsid w:val="00CC7EEC"/>
    <w:rsid w:val="00CD136D"/>
    <w:rsid w:val="00CD1F93"/>
    <w:rsid w:val="00CD2307"/>
    <w:rsid w:val="00CD322F"/>
    <w:rsid w:val="00CD40C9"/>
    <w:rsid w:val="00CD551D"/>
    <w:rsid w:val="00CD620D"/>
    <w:rsid w:val="00CD795E"/>
    <w:rsid w:val="00CD7EC5"/>
    <w:rsid w:val="00CD7FEA"/>
    <w:rsid w:val="00CE0FC4"/>
    <w:rsid w:val="00CE16A0"/>
    <w:rsid w:val="00CE4587"/>
    <w:rsid w:val="00CE4A01"/>
    <w:rsid w:val="00CE5FB7"/>
    <w:rsid w:val="00CE615F"/>
    <w:rsid w:val="00CF0BE2"/>
    <w:rsid w:val="00CF108D"/>
    <w:rsid w:val="00CF1711"/>
    <w:rsid w:val="00CF1D7E"/>
    <w:rsid w:val="00CF2DE8"/>
    <w:rsid w:val="00CF36A7"/>
    <w:rsid w:val="00CF7341"/>
    <w:rsid w:val="00CF7C7C"/>
    <w:rsid w:val="00D022F6"/>
    <w:rsid w:val="00D03176"/>
    <w:rsid w:val="00D036EF"/>
    <w:rsid w:val="00D03A70"/>
    <w:rsid w:val="00D03BA7"/>
    <w:rsid w:val="00D03C17"/>
    <w:rsid w:val="00D05092"/>
    <w:rsid w:val="00D07172"/>
    <w:rsid w:val="00D11C15"/>
    <w:rsid w:val="00D20AF5"/>
    <w:rsid w:val="00D21365"/>
    <w:rsid w:val="00D22BE5"/>
    <w:rsid w:val="00D258BB"/>
    <w:rsid w:val="00D25C0D"/>
    <w:rsid w:val="00D340E8"/>
    <w:rsid w:val="00D37650"/>
    <w:rsid w:val="00D37BD4"/>
    <w:rsid w:val="00D37DD6"/>
    <w:rsid w:val="00D4097D"/>
    <w:rsid w:val="00D4106B"/>
    <w:rsid w:val="00D43DC7"/>
    <w:rsid w:val="00D43E6F"/>
    <w:rsid w:val="00D46630"/>
    <w:rsid w:val="00D46F3D"/>
    <w:rsid w:val="00D47B74"/>
    <w:rsid w:val="00D51181"/>
    <w:rsid w:val="00D536DD"/>
    <w:rsid w:val="00D565DA"/>
    <w:rsid w:val="00D56C96"/>
    <w:rsid w:val="00D675CC"/>
    <w:rsid w:val="00D67D2E"/>
    <w:rsid w:val="00D74AE3"/>
    <w:rsid w:val="00D7768D"/>
    <w:rsid w:val="00D80ACF"/>
    <w:rsid w:val="00D82AF4"/>
    <w:rsid w:val="00D832D3"/>
    <w:rsid w:val="00D84A20"/>
    <w:rsid w:val="00D90C40"/>
    <w:rsid w:val="00D90D52"/>
    <w:rsid w:val="00D94601"/>
    <w:rsid w:val="00D95AE2"/>
    <w:rsid w:val="00D95D59"/>
    <w:rsid w:val="00DA057C"/>
    <w:rsid w:val="00DA1137"/>
    <w:rsid w:val="00DA240E"/>
    <w:rsid w:val="00DA6EBA"/>
    <w:rsid w:val="00DA795E"/>
    <w:rsid w:val="00DB0740"/>
    <w:rsid w:val="00DB0FA7"/>
    <w:rsid w:val="00DB2DC2"/>
    <w:rsid w:val="00DB3326"/>
    <w:rsid w:val="00DB5BA7"/>
    <w:rsid w:val="00DB6414"/>
    <w:rsid w:val="00DB70E6"/>
    <w:rsid w:val="00DC31FA"/>
    <w:rsid w:val="00DC5989"/>
    <w:rsid w:val="00DD17D9"/>
    <w:rsid w:val="00DD2DEA"/>
    <w:rsid w:val="00DD44B4"/>
    <w:rsid w:val="00DD5437"/>
    <w:rsid w:val="00DD6F68"/>
    <w:rsid w:val="00DE2C3D"/>
    <w:rsid w:val="00DE3350"/>
    <w:rsid w:val="00DE568D"/>
    <w:rsid w:val="00DE622B"/>
    <w:rsid w:val="00DF0D14"/>
    <w:rsid w:val="00DF4C30"/>
    <w:rsid w:val="00E020EE"/>
    <w:rsid w:val="00E02F51"/>
    <w:rsid w:val="00E066C5"/>
    <w:rsid w:val="00E07FDA"/>
    <w:rsid w:val="00E114FA"/>
    <w:rsid w:val="00E11B88"/>
    <w:rsid w:val="00E12AF8"/>
    <w:rsid w:val="00E17F8A"/>
    <w:rsid w:val="00E21936"/>
    <w:rsid w:val="00E22A14"/>
    <w:rsid w:val="00E329F1"/>
    <w:rsid w:val="00E3496D"/>
    <w:rsid w:val="00E401BB"/>
    <w:rsid w:val="00E4184C"/>
    <w:rsid w:val="00E41969"/>
    <w:rsid w:val="00E43135"/>
    <w:rsid w:val="00E449F7"/>
    <w:rsid w:val="00E47E5F"/>
    <w:rsid w:val="00E504F9"/>
    <w:rsid w:val="00E51EB1"/>
    <w:rsid w:val="00E52F24"/>
    <w:rsid w:val="00E5346D"/>
    <w:rsid w:val="00E55493"/>
    <w:rsid w:val="00E555B1"/>
    <w:rsid w:val="00E60498"/>
    <w:rsid w:val="00E607B3"/>
    <w:rsid w:val="00E61061"/>
    <w:rsid w:val="00E62430"/>
    <w:rsid w:val="00E65ADC"/>
    <w:rsid w:val="00E71C85"/>
    <w:rsid w:val="00E80115"/>
    <w:rsid w:val="00E809A6"/>
    <w:rsid w:val="00E83E76"/>
    <w:rsid w:val="00E84D3F"/>
    <w:rsid w:val="00E85862"/>
    <w:rsid w:val="00E87294"/>
    <w:rsid w:val="00E92E83"/>
    <w:rsid w:val="00E955F5"/>
    <w:rsid w:val="00EA166A"/>
    <w:rsid w:val="00EA1BAC"/>
    <w:rsid w:val="00EA323A"/>
    <w:rsid w:val="00EA53B1"/>
    <w:rsid w:val="00EA64ED"/>
    <w:rsid w:val="00EA6FBB"/>
    <w:rsid w:val="00EB1524"/>
    <w:rsid w:val="00EB16FD"/>
    <w:rsid w:val="00EB1DB0"/>
    <w:rsid w:val="00EB2897"/>
    <w:rsid w:val="00EB3125"/>
    <w:rsid w:val="00EB4CDB"/>
    <w:rsid w:val="00EB7CA7"/>
    <w:rsid w:val="00EB7EBE"/>
    <w:rsid w:val="00EC19EA"/>
    <w:rsid w:val="00EC4AAB"/>
    <w:rsid w:val="00EC62AB"/>
    <w:rsid w:val="00EC705F"/>
    <w:rsid w:val="00ED1EC1"/>
    <w:rsid w:val="00ED308F"/>
    <w:rsid w:val="00ED3B7A"/>
    <w:rsid w:val="00ED6D0E"/>
    <w:rsid w:val="00ED7F90"/>
    <w:rsid w:val="00EE17D8"/>
    <w:rsid w:val="00EE3236"/>
    <w:rsid w:val="00EE4E1D"/>
    <w:rsid w:val="00EE4F54"/>
    <w:rsid w:val="00EE5282"/>
    <w:rsid w:val="00EE5506"/>
    <w:rsid w:val="00EE5AB9"/>
    <w:rsid w:val="00EE5EF7"/>
    <w:rsid w:val="00EF12CB"/>
    <w:rsid w:val="00EF1DA8"/>
    <w:rsid w:val="00EF3017"/>
    <w:rsid w:val="00EF38FD"/>
    <w:rsid w:val="00EF41FC"/>
    <w:rsid w:val="00F0235B"/>
    <w:rsid w:val="00F0255D"/>
    <w:rsid w:val="00F03238"/>
    <w:rsid w:val="00F036F8"/>
    <w:rsid w:val="00F03F16"/>
    <w:rsid w:val="00F03F85"/>
    <w:rsid w:val="00F04191"/>
    <w:rsid w:val="00F05646"/>
    <w:rsid w:val="00F07603"/>
    <w:rsid w:val="00F1000D"/>
    <w:rsid w:val="00F10534"/>
    <w:rsid w:val="00F14373"/>
    <w:rsid w:val="00F14420"/>
    <w:rsid w:val="00F17588"/>
    <w:rsid w:val="00F176BC"/>
    <w:rsid w:val="00F17828"/>
    <w:rsid w:val="00F2018A"/>
    <w:rsid w:val="00F21C24"/>
    <w:rsid w:val="00F22DF0"/>
    <w:rsid w:val="00F237E6"/>
    <w:rsid w:val="00F253D5"/>
    <w:rsid w:val="00F254A1"/>
    <w:rsid w:val="00F25FA2"/>
    <w:rsid w:val="00F26148"/>
    <w:rsid w:val="00F26290"/>
    <w:rsid w:val="00F3096F"/>
    <w:rsid w:val="00F312D7"/>
    <w:rsid w:val="00F36544"/>
    <w:rsid w:val="00F37BA7"/>
    <w:rsid w:val="00F37FAF"/>
    <w:rsid w:val="00F41CBB"/>
    <w:rsid w:val="00F42B5F"/>
    <w:rsid w:val="00F44EFB"/>
    <w:rsid w:val="00F5189E"/>
    <w:rsid w:val="00F53FB1"/>
    <w:rsid w:val="00F54111"/>
    <w:rsid w:val="00F546C8"/>
    <w:rsid w:val="00F57388"/>
    <w:rsid w:val="00F60A03"/>
    <w:rsid w:val="00F61FF2"/>
    <w:rsid w:val="00F63526"/>
    <w:rsid w:val="00F6419C"/>
    <w:rsid w:val="00F66111"/>
    <w:rsid w:val="00F71BCF"/>
    <w:rsid w:val="00F72AE2"/>
    <w:rsid w:val="00F72BDF"/>
    <w:rsid w:val="00F74C57"/>
    <w:rsid w:val="00F76FCD"/>
    <w:rsid w:val="00F77D08"/>
    <w:rsid w:val="00F80CF7"/>
    <w:rsid w:val="00F81D95"/>
    <w:rsid w:val="00F864A5"/>
    <w:rsid w:val="00F90207"/>
    <w:rsid w:val="00F92281"/>
    <w:rsid w:val="00F92578"/>
    <w:rsid w:val="00F93B38"/>
    <w:rsid w:val="00F94229"/>
    <w:rsid w:val="00FA1E77"/>
    <w:rsid w:val="00FA5B24"/>
    <w:rsid w:val="00FA6ABC"/>
    <w:rsid w:val="00FA7E5C"/>
    <w:rsid w:val="00FB0272"/>
    <w:rsid w:val="00FB1010"/>
    <w:rsid w:val="00FB1A9D"/>
    <w:rsid w:val="00FB5C2D"/>
    <w:rsid w:val="00FC28C8"/>
    <w:rsid w:val="00FC2B1E"/>
    <w:rsid w:val="00FC3489"/>
    <w:rsid w:val="00FC54A3"/>
    <w:rsid w:val="00FC7724"/>
    <w:rsid w:val="00FD095B"/>
    <w:rsid w:val="00FD50CB"/>
    <w:rsid w:val="00FD54DC"/>
    <w:rsid w:val="00FD727C"/>
    <w:rsid w:val="00FE1421"/>
    <w:rsid w:val="00FE6AE5"/>
    <w:rsid w:val="00FF1443"/>
    <w:rsid w:val="00FF1E76"/>
    <w:rsid w:val="00FF26DE"/>
    <w:rsid w:val="00FF2797"/>
    <w:rsid w:val="00FF408D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2020-03-15T18:54:00Z</dcterms:created>
  <dcterms:modified xsi:type="dcterms:W3CDTF">2020-03-15T19:07:00Z</dcterms:modified>
</cp:coreProperties>
</file>