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03" w:rsidRPr="00DF64DB" w:rsidRDefault="002E0F03" w:rsidP="00DA7062">
      <w:pPr>
        <w:pStyle w:val="4"/>
        <w:spacing w:before="0" w:line="360" w:lineRule="auto"/>
        <w:ind w:right="754"/>
        <w:jc w:val="center"/>
        <w:rPr>
          <w:rFonts w:asciiTheme="minorHAnsi" w:hAnsiTheme="minorHAnsi" w:cstheme="minorHAnsi"/>
          <w:b w:val="0"/>
          <w:i w:val="0"/>
          <w:color w:val="auto"/>
          <w:sz w:val="28"/>
          <w:szCs w:val="28"/>
          <w:lang w:val="uk-UA"/>
        </w:rPr>
      </w:pPr>
      <w:r w:rsidRPr="00DF64DB">
        <w:rPr>
          <w:rFonts w:asciiTheme="minorHAnsi" w:hAnsiTheme="minorHAnsi" w:cstheme="minorHAnsi"/>
          <w:b w:val="0"/>
          <w:i w:val="0"/>
          <w:color w:val="auto"/>
          <w:sz w:val="28"/>
          <w:szCs w:val="28"/>
          <w:lang w:val="uk-UA"/>
        </w:rPr>
        <w:t>План лабораторних занять з дисципліни</w:t>
      </w:r>
    </w:p>
    <w:p w:rsidR="002E0F03" w:rsidRPr="00DF64DB" w:rsidRDefault="00560007" w:rsidP="00DA7062">
      <w:pPr>
        <w:pStyle w:val="4"/>
        <w:spacing w:before="0" w:line="360" w:lineRule="auto"/>
        <w:ind w:right="754"/>
        <w:jc w:val="center"/>
        <w:rPr>
          <w:rFonts w:asciiTheme="minorHAnsi" w:hAnsiTheme="minorHAnsi" w:cstheme="minorHAnsi"/>
          <w:i w:val="0"/>
          <w:color w:val="auto"/>
          <w:sz w:val="28"/>
          <w:szCs w:val="28"/>
          <w:lang w:val="uk-UA"/>
        </w:rPr>
      </w:pPr>
      <w:r>
        <w:rPr>
          <w:rFonts w:asciiTheme="minorHAnsi" w:hAnsiTheme="minorHAnsi" w:cstheme="minorHAnsi"/>
          <w:i w:val="0"/>
          <w:color w:val="auto"/>
          <w:sz w:val="28"/>
          <w:szCs w:val="28"/>
          <w:lang w:val="uk-UA"/>
        </w:rPr>
        <w:t>«</w:t>
      </w:r>
      <w:r w:rsidR="002E0F03" w:rsidRPr="00DF64DB">
        <w:rPr>
          <w:rFonts w:asciiTheme="minorHAnsi" w:hAnsiTheme="minorHAnsi" w:cstheme="minorHAnsi"/>
          <w:i w:val="0"/>
          <w:color w:val="auto"/>
          <w:sz w:val="28"/>
          <w:szCs w:val="28"/>
          <w:lang w:val="uk-UA"/>
        </w:rPr>
        <w:t>Легка атлетика з методикою викладання»</w:t>
      </w:r>
    </w:p>
    <w:p w:rsidR="002E0F03" w:rsidRPr="00626F18" w:rsidRDefault="002E0F03" w:rsidP="00626F18">
      <w:pPr>
        <w:ind w:left="-86" w:right="-108"/>
        <w:jc w:val="center"/>
        <w:rPr>
          <w:b w:val="0"/>
          <w:sz w:val="28"/>
          <w:szCs w:val="28"/>
          <w:u w:val="single"/>
          <w:lang w:val="uk-UA"/>
        </w:rPr>
      </w:pPr>
      <w:r w:rsidRPr="00DF64DB">
        <w:rPr>
          <w:rFonts w:asciiTheme="minorHAnsi" w:hAnsiTheme="minorHAnsi" w:cstheme="minorHAnsi"/>
          <w:b w:val="0"/>
          <w:sz w:val="28"/>
          <w:szCs w:val="28"/>
          <w:lang w:val="uk-UA"/>
        </w:rPr>
        <w:t xml:space="preserve">для студентів спеціальності </w:t>
      </w:r>
      <w:r w:rsidR="00560007">
        <w:rPr>
          <w:rFonts w:asciiTheme="minorHAnsi" w:hAnsiTheme="minorHAnsi" w:cstheme="minorHAnsi"/>
          <w:b w:val="0"/>
          <w:sz w:val="28"/>
          <w:szCs w:val="28"/>
          <w:lang w:val="uk-UA"/>
        </w:rPr>
        <w:t>«</w:t>
      </w:r>
      <w:r w:rsidR="00626F18" w:rsidRPr="000057FB">
        <w:rPr>
          <w:b w:val="0"/>
          <w:sz w:val="28"/>
          <w:szCs w:val="28"/>
          <w:u w:val="single"/>
          <w:lang w:val="uk-UA"/>
        </w:rPr>
        <w:t>Фізичне культура і спорт</w:t>
      </w:r>
      <w:r w:rsidR="00560007">
        <w:rPr>
          <w:rFonts w:asciiTheme="minorHAnsi" w:hAnsiTheme="minorHAnsi" w:cstheme="minorHAnsi"/>
          <w:b w:val="0"/>
          <w:sz w:val="28"/>
          <w:szCs w:val="28"/>
          <w:lang w:val="uk-UA"/>
        </w:rPr>
        <w:t>»</w:t>
      </w:r>
    </w:p>
    <w:p w:rsidR="002E0F03" w:rsidRPr="00D43C75" w:rsidRDefault="002E0F03" w:rsidP="00DA7062">
      <w:pPr>
        <w:spacing w:line="360" w:lineRule="auto"/>
        <w:ind w:right="754"/>
        <w:jc w:val="both"/>
        <w:rPr>
          <w:b w:val="0"/>
          <w:sz w:val="20"/>
          <w:u w:val="single"/>
          <w:lang w:val="uk-UA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693"/>
        <w:gridCol w:w="6934"/>
        <w:gridCol w:w="12"/>
      </w:tblGrid>
      <w:tr w:rsidR="00F17AA2" w:rsidRPr="00FF31D8" w:rsidTr="00D77DCB">
        <w:trPr>
          <w:cantSplit/>
          <w:trHeight w:val="870"/>
        </w:trPr>
        <w:tc>
          <w:tcPr>
            <w:tcW w:w="993" w:type="dxa"/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ind w:left="-142" w:right="-108"/>
              <w:jc w:val="center"/>
              <w:rPr>
                <w:rFonts w:asciiTheme="minorHAnsi" w:hAnsiTheme="minorHAnsi" w:cstheme="minorHAnsi"/>
                <w:szCs w:val="24"/>
                <w:lang w:val="uk-UA"/>
              </w:rPr>
            </w:pPr>
            <w:r w:rsidRPr="00FF31D8">
              <w:rPr>
                <w:rFonts w:asciiTheme="minorHAnsi" w:hAnsiTheme="minorHAnsi" w:cstheme="minorHAnsi"/>
                <w:sz w:val="22"/>
                <w:szCs w:val="24"/>
                <w:lang w:val="uk-UA"/>
              </w:rPr>
              <w:t>№</w:t>
            </w:r>
          </w:p>
          <w:p w:rsidR="00F17AA2" w:rsidRPr="00FF31D8" w:rsidRDefault="00F17AA2" w:rsidP="009D708D">
            <w:pPr>
              <w:spacing w:line="288" w:lineRule="auto"/>
              <w:ind w:left="-142" w:right="-108"/>
              <w:jc w:val="center"/>
              <w:rPr>
                <w:rFonts w:asciiTheme="minorHAnsi" w:hAnsiTheme="minorHAnsi" w:cstheme="minorHAnsi"/>
                <w:szCs w:val="24"/>
                <w:lang w:val="uk-UA"/>
              </w:rPr>
            </w:pPr>
            <w:r w:rsidRPr="00FF31D8">
              <w:rPr>
                <w:rFonts w:asciiTheme="minorHAnsi" w:hAnsiTheme="minorHAnsi" w:cstheme="minorHAnsi"/>
                <w:sz w:val="22"/>
                <w:szCs w:val="24"/>
                <w:lang w:val="uk-UA"/>
              </w:rPr>
              <w:t>заняття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jc w:val="center"/>
              <w:rPr>
                <w:rFonts w:asciiTheme="minorHAnsi" w:hAnsiTheme="minorHAnsi" w:cstheme="minorHAnsi"/>
                <w:szCs w:val="24"/>
                <w:lang w:val="uk-UA"/>
              </w:rPr>
            </w:pPr>
            <w:r w:rsidRPr="00FF31D8">
              <w:rPr>
                <w:rFonts w:asciiTheme="minorHAnsi" w:hAnsiTheme="minorHAnsi" w:cstheme="minorHAnsi"/>
                <w:szCs w:val="24"/>
                <w:lang w:val="uk-UA"/>
              </w:rPr>
              <w:t>Тема заняття</w:t>
            </w:r>
          </w:p>
        </w:tc>
        <w:tc>
          <w:tcPr>
            <w:tcW w:w="6946" w:type="dxa"/>
            <w:gridSpan w:val="2"/>
            <w:shd w:val="clear" w:color="auto" w:fill="auto"/>
            <w:vAlign w:val="center"/>
          </w:tcPr>
          <w:p w:rsidR="00F17AA2" w:rsidRPr="00FF31D8" w:rsidRDefault="00F17AA2" w:rsidP="009D708D">
            <w:pPr>
              <w:pStyle w:val="5"/>
              <w:spacing w:line="288" w:lineRule="auto"/>
              <w:jc w:val="center"/>
              <w:rPr>
                <w:rFonts w:asciiTheme="minorHAnsi" w:hAnsiTheme="minorHAnsi" w:cstheme="minorHAnsi"/>
                <w:color w:val="auto"/>
                <w:szCs w:val="24"/>
                <w:lang w:val="uk-UA"/>
              </w:rPr>
            </w:pPr>
            <w:r w:rsidRPr="00FF31D8">
              <w:rPr>
                <w:rFonts w:asciiTheme="minorHAnsi" w:hAnsiTheme="minorHAnsi" w:cstheme="minorHAnsi"/>
                <w:color w:val="auto"/>
                <w:szCs w:val="24"/>
                <w:lang w:val="uk-UA"/>
              </w:rPr>
              <w:t>Зміст заняття</w:t>
            </w:r>
          </w:p>
        </w:tc>
      </w:tr>
      <w:tr w:rsidR="002E0F03" w:rsidRPr="00F17AA2" w:rsidTr="00D77DCB">
        <w:trPr>
          <w:cantSplit/>
          <w:trHeight w:val="282"/>
        </w:trPr>
        <w:tc>
          <w:tcPr>
            <w:tcW w:w="1063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F03" w:rsidRPr="00FF31D8" w:rsidRDefault="002E0F03" w:rsidP="00DA7062">
            <w:pPr>
              <w:spacing w:line="288" w:lineRule="auto"/>
              <w:jc w:val="center"/>
              <w:rPr>
                <w:szCs w:val="24"/>
                <w:lang w:val="uk-UA"/>
              </w:rPr>
            </w:pPr>
            <w:r w:rsidRPr="00FF31D8">
              <w:rPr>
                <w:szCs w:val="24"/>
                <w:lang w:val="uk-UA"/>
              </w:rPr>
              <w:t>Змістовний модуль №</w:t>
            </w:r>
            <w:r w:rsidR="00F17AA2">
              <w:rPr>
                <w:szCs w:val="24"/>
                <w:lang w:val="uk-UA"/>
              </w:rPr>
              <w:t>1</w:t>
            </w:r>
          </w:p>
          <w:p w:rsidR="002E0F03" w:rsidRPr="00FF31D8" w:rsidRDefault="007F1CD3" w:rsidP="00DA7062">
            <w:pPr>
              <w:spacing w:line="288" w:lineRule="auto"/>
              <w:jc w:val="center"/>
              <w:rPr>
                <w:szCs w:val="24"/>
                <w:lang w:val="uk-UA"/>
              </w:rPr>
            </w:pPr>
            <w:r w:rsidRPr="00FF31D8">
              <w:rPr>
                <w:bCs/>
                <w:szCs w:val="24"/>
                <w:lang w:val="uk-UA"/>
              </w:rPr>
              <w:t>Н</w:t>
            </w:r>
            <w:r w:rsidRPr="00FF31D8">
              <w:rPr>
                <w:bCs/>
                <w:iCs/>
                <w:szCs w:val="24"/>
                <w:lang w:val="uk-UA"/>
              </w:rPr>
              <w:t>авчання техніки штовхання ядра, бігу на короткі дистанції, естафетного бігу.</w:t>
            </w:r>
          </w:p>
        </w:tc>
      </w:tr>
      <w:tr w:rsidR="007F1CD3" w:rsidRPr="00FF31D8" w:rsidTr="00D77DCB">
        <w:trPr>
          <w:cantSplit/>
          <w:trHeight w:val="2366"/>
        </w:trPr>
        <w:tc>
          <w:tcPr>
            <w:tcW w:w="993" w:type="dxa"/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CD3" w:rsidRPr="00FF31D8" w:rsidRDefault="007F1CD3" w:rsidP="00DA7062">
            <w:pPr>
              <w:ind w:right="-116"/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Ознайомлення з технікою бігу короткі дистанції. Ознайомлення з технікою штовхання ядра</w:t>
            </w:r>
          </w:p>
        </w:tc>
        <w:tc>
          <w:tcPr>
            <w:tcW w:w="6946" w:type="dxa"/>
            <w:gridSpan w:val="2"/>
            <w:shd w:val="clear" w:color="auto" w:fill="auto"/>
            <w:vAlign w:val="center"/>
          </w:tcPr>
          <w:p w:rsidR="00FB05E7" w:rsidRPr="00FF31D8" w:rsidRDefault="00FB05E7" w:rsidP="00DA7062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Коротка розповідь про біг на короткі дистанції. Демонстрація техніки бігу на короткі дистанції. Опробування пробігу 3 -5 разів по 40-</w:t>
            </w:r>
            <w:smartTag w:uri="urn:schemas-microsoft-com:office:smarttags" w:element="metricconverter">
              <w:smartTagPr>
                <w:attr w:name="ProductID" w:val="60 метрів"/>
              </w:smartTagPr>
              <w:r w:rsidRPr="00FF31D8">
                <w:rPr>
                  <w:b w:val="0"/>
                  <w:szCs w:val="24"/>
                  <w:lang w:val="uk-UA"/>
                </w:rPr>
                <w:t>60 метрів</w:t>
              </w:r>
            </w:smartTag>
            <w:r w:rsidRPr="00FF31D8">
              <w:rPr>
                <w:b w:val="0"/>
                <w:szCs w:val="24"/>
                <w:lang w:val="uk-UA"/>
              </w:rPr>
              <w:t>.</w:t>
            </w:r>
          </w:p>
          <w:p w:rsidR="007F1CD3" w:rsidRPr="00FF31D8" w:rsidRDefault="007F1CD3" w:rsidP="009B5403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Розповісти про техніку штовхання ядра. Ознайомити з особливостями техніки штовхання ядра. Зразковий показ техніки штовхання ядра.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бігу по прямій. Навчити тримати ядро та володіти ним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3C7F" w:rsidRPr="00FF31D8" w:rsidRDefault="00893C7F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 xml:space="preserve">Біг з високим підняттям стегна, який переходить в звичайний біг. Біг з </w:t>
            </w:r>
            <w:proofErr w:type="spellStart"/>
            <w:r w:rsidRPr="00FF31D8">
              <w:rPr>
                <w:b w:val="0"/>
                <w:szCs w:val="24"/>
                <w:lang w:val="uk-UA"/>
              </w:rPr>
              <w:t>захлистом</w:t>
            </w:r>
            <w:proofErr w:type="spellEnd"/>
            <w:r w:rsidRPr="00FF31D8">
              <w:rPr>
                <w:b w:val="0"/>
                <w:szCs w:val="24"/>
                <w:lang w:val="uk-UA"/>
              </w:rPr>
              <w:t xml:space="preserve"> гомілки, який переходить в звичайний біг. Біг з стрибками, який переходить в звичайний біг.</w:t>
            </w:r>
          </w:p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Підготовчі та спеціальні вправи. Навчити тримати ядро.</w:t>
            </w:r>
          </w:p>
        </w:tc>
      </w:tr>
      <w:tr w:rsidR="009B540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5403" w:rsidRPr="00FF31D8" w:rsidRDefault="009B540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5403" w:rsidRPr="00FF31D8" w:rsidRDefault="009B5403" w:rsidP="00A27A16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бігу по прямій. Навчити тримати ядро та володіти ним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5403" w:rsidRPr="00FF31D8" w:rsidRDefault="009B5403" w:rsidP="00A27A16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 xml:space="preserve">Біг з високим підняттям стегна, який переходить в звичайний біг. Біг з </w:t>
            </w:r>
            <w:proofErr w:type="spellStart"/>
            <w:r w:rsidRPr="00FF31D8">
              <w:rPr>
                <w:b w:val="0"/>
                <w:szCs w:val="24"/>
                <w:lang w:val="uk-UA"/>
              </w:rPr>
              <w:t>захлистом</w:t>
            </w:r>
            <w:proofErr w:type="spellEnd"/>
            <w:r w:rsidRPr="00FF31D8">
              <w:rPr>
                <w:b w:val="0"/>
                <w:szCs w:val="24"/>
                <w:lang w:val="uk-UA"/>
              </w:rPr>
              <w:t xml:space="preserve"> гомілки, який переходить в звичайний біг. Біг з стрибками, який переходить в звичайний біг.</w:t>
            </w:r>
          </w:p>
          <w:p w:rsidR="009B5403" w:rsidRPr="00FF31D8" w:rsidRDefault="009B5403" w:rsidP="00A27A16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Підготовчі та спеціальні вправи для оволодіння технікою тримання ядра.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бігу по повороту. Навчити техніки штовхання ядра з місця («з вихідного положення»)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3C7F" w:rsidRPr="00FF31D8" w:rsidRDefault="00893C7F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Біг по кругу з великим радіусом, а потім - зі зменшеним . Повторні пробіги по повороту з виходом на пряму. Повторні пробіги з виходом у поворот.</w:t>
            </w:r>
          </w:p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 xml:space="preserve">Імітація руху рук. Поштовхи одною рукою в гору з присідом і без </w:t>
            </w:r>
            <w:proofErr w:type="spellStart"/>
            <w:r w:rsidRPr="00FF31D8">
              <w:rPr>
                <w:b w:val="0"/>
                <w:szCs w:val="24"/>
                <w:lang w:val="uk-UA"/>
              </w:rPr>
              <w:t>присіда</w:t>
            </w:r>
            <w:proofErr w:type="spellEnd"/>
            <w:r w:rsidRPr="00FF31D8">
              <w:rPr>
                <w:b w:val="0"/>
                <w:szCs w:val="24"/>
                <w:lang w:val="uk-UA"/>
              </w:rPr>
              <w:t>, з ловлею та без ловлі. Штовхання ядра з місця поза колом без зміни положення ніг, стоячи боком в бік штовхання.</w:t>
            </w:r>
          </w:p>
        </w:tc>
      </w:tr>
      <w:tr w:rsidR="007F1CD3" w:rsidRPr="00FF31D8" w:rsidTr="00D77DCB">
        <w:trPr>
          <w:cantSplit/>
          <w:trHeight w:val="2824"/>
        </w:trPr>
        <w:tc>
          <w:tcPr>
            <w:tcW w:w="993" w:type="dxa"/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CD3" w:rsidRPr="00FF31D8" w:rsidRDefault="007F1CD3" w:rsidP="00DA7062">
            <w:pPr>
              <w:ind w:left="72"/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бігу з низького старту. Навчити техніки розбігу з ядром – «стрибка»</w:t>
            </w:r>
          </w:p>
        </w:tc>
        <w:tc>
          <w:tcPr>
            <w:tcW w:w="6946" w:type="dxa"/>
            <w:gridSpan w:val="2"/>
            <w:shd w:val="clear" w:color="auto" w:fill="auto"/>
            <w:vAlign w:val="center"/>
          </w:tcPr>
          <w:p w:rsidR="00893C7F" w:rsidRPr="00FF31D8" w:rsidRDefault="00893C7F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Вивчення розташування колодок  та стартових положень:</w:t>
            </w:r>
          </w:p>
          <w:p w:rsidR="00893C7F" w:rsidRPr="00FF31D8" w:rsidRDefault="00893C7F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«На старт!», «Увага», «Марш». Виконання стартів без стартових колодок. Виконання стартів на 15-</w:t>
            </w:r>
            <w:smartTag w:uri="urn:schemas-microsoft-com:office:smarttags" w:element="metricconverter">
              <w:smartTagPr>
                <w:attr w:name="ProductID" w:val="30 метрів"/>
              </w:smartTagPr>
              <w:r w:rsidRPr="00FF31D8">
                <w:rPr>
                  <w:b w:val="0"/>
                  <w:szCs w:val="24"/>
                  <w:lang w:val="uk-UA"/>
                </w:rPr>
                <w:t>30 метрів</w:t>
              </w:r>
            </w:smartTag>
            <w:r w:rsidRPr="00FF31D8">
              <w:rPr>
                <w:b w:val="0"/>
                <w:szCs w:val="24"/>
                <w:lang w:val="uk-UA"/>
              </w:rPr>
              <w:t xml:space="preserve"> в забігах по 2-8 чоловік. Максимальне прискорення зі старту на відрізках 30-50 метрів.</w:t>
            </w:r>
          </w:p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З вихідного положення, стоячи спиною в бік штовхання.</w:t>
            </w:r>
          </w:p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1.Багаторазове виконання на правій нозі.</w:t>
            </w:r>
          </w:p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2.Штовхання ядра з стрибка поза кола.</w:t>
            </w:r>
          </w:p>
        </w:tc>
      </w:tr>
      <w:tr w:rsidR="00687708" w:rsidRPr="00FF31D8" w:rsidTr="00D77DCB">
        <w:trPr>
          <w:cantSplit/>
          <w:trHeight w:val="2824"/>
        </w:trPr>
        <w:tc>
          <w:tcPr>
            <w:tcW w:w="993" w:type="dxa"/>
            <w:shd w:val="clear" w:color="auto" w:fill="auto"/>
            <w:vAlign w:val="center"/>
          </w:tcPr>
          <w:p w:rsidR="00687708" w:rsidRPr="00FF31D8" w:rsidRDefault="00687708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687708" w:rsidRPr="00FF31D8" w:rsidRDefault="00687708" w:rsidP="00A27A16">
            <w:pPr>
              <w:ind w:left="72"/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бігу з низького старту. Навчити техніки розбігу з ядром – «стрибка»</w:t>
            </w:r>
          </w:p>
        </w:tc>
        <w:tc>
          <w:tcPr>
            <w:tcW w:w="6946" w:type="dxa"/>
            <w:gridSpan w:val="2"/>
            <w:shd w:val="clear" w:color="auto" w:fill="auto"/>
            <w:vAlign w:val="center"/>
          </w:tcPr>
          <w:p w:rsidR="00687708" w:rsidRPr="00FF31D8" w:rsidRDefault="00687708" w:rsidP="00A27A16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Вивчення розташування колодок  та стартових положень:</w:t>
            </w:r>
          </w:p>
          <w:p w:rsidR="00687708" w:rsidRPr="00FF31D8" w:rsidRDefault="00687708" w:rsidP="00A27A16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«На старт!», «Увага», «Марш». Виконання стартів без стартових колодок. Виконання стартів на 15-</w:t>
            </w:r>
            <w:smartTag w:uri="urn:schemas-microsoft-com:office:smarttags" w:element="metricconverter">
              <w:smartTagPr>
                <w:attr w:name="ProductID" w:val="30 метрів"/>
              </w:smartTagPr>
              <w:r w:rsidRPr="00FF31D8">
                <w:rPr>
                  <w:b w:val="0"/>
                  <w:szCs w:val="24"/>
                  <w:lang w:val="uk-UA"/>
                </w:rPr>
                <w:t>30 метрів</w:t>
              </w:r>
            </w:smartTag>
            <w:r w:rsidRPr="00FF31D8">
              <w:rPr>
                <w:b w:val="0"/>
                <w:szCs w:val="24"/>
                <w:lang w:val="uk-UA"/>
              </w:rPr>
              <w:t xml:space="preserve"> в забігах по 2-8 чоловік. Максимальне прискорення зі старту на відрізках 30-50 метрів.</w:t>
            </w:r>
          </w:p>
          <w:p w:rsidR="00687708" w:rsidRPr="00FF31D8" w:rsidRDefault="00687708" w:rsidP="00A27A16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З вихідного положення, стоячи спиною в бік штовхання.</w:t>
            </w:r>
          </w:p>
          <w:p w:rsidR="00687708" w:rsidRPr="00FF31D8" w:rsidRDefault="00687708" w:rsidP="00A27A16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1.Багаторазове виконання на правій нозі.</w:t>
            </w:r>
          </w:p>
          <w:p w:rsidR="00687708" w:rsidRPr="00FF31D8" w:rsidRDefault="00687708" w:rsidP="00A27A16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2.Штовхання ядра з стрибка поза кола.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ind w:left="72"/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переходу від стартового розбігу до бігу по дистанції. Навчити техніці штовхання ядра в цілому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062" w:rsidRPr="00FF31D8" w:rsidRDefault="00DA7062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 xml:space="preserve">Вибігання з низького старту з переходом на маховий біг (30-50м). </w:t>
            </w:r>
          </w:p>
          <w:p w:rsidR="00DA7062" w:rsidRPr="00FF31D8" w:rsidRDefault="00DA7062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Вибігання з низького старту з переходом в крок по інерції (30-50м).</w:t>
            </w:r>
          </w:p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Штовхання полегшеного ядра. Контрольні прикидки та змагання. Вивчення та аналіз техніки провідних спортсменів.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ind w:right="-116"/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Складання контрольного нормативу зі штовхання ядра та бігу на короткі дистанції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spacing w:line="288" w:lineRule="auto"/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Техніка та результат</w:t>
            </w:r>
          </w:p>
          <w:p w:rsidR="007F1CD3" w:rsidRPr="00FF31D8" w:rsidRDefault="007F1CD3" w:rsidP="00DA7062">
            <w:pPr>
              <w:spacing w:line="288" w:lineRule="auto"/>
              <w:jc w:val="center"/>
              <w:rPr>
                <w:b w:val="0"/>
                <w:szCs w:val="24"/>
                <w:lang w:val="uk-UA"/>
              </w:rPr>
            </w:pPr>
          </w:p>
          <w:p w:rsidR="007F1CD3" w:rsidRPr="00FF31D8" w:rsidRDefault="007F1CD3" w:rsidP="00DA7062">
            <w:pPr>
              <w:spacing w:line="288" w:lineRule="auto"/>
              <w:jc w:val="center"/>
              <w:rPr>
                <w:b w:val="0"/>
                <w:szCs w:val="24"/>
                <w:lang w:val="uk-UA"/>
              </w:rPr>
            </w:pPr>
          </w:p>
          <w:p w:rsidR="007F1CD3" w:rsidRPr="00FF31D8" w:rsidRDefault="007F1CD3" w:rsidP="00DA7062">
            <w:pPr>
              <w:spacing w:line="288" w:lineRule="auto"/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Техніка та результат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jc w:val="center"/>
              <w:rPr>
                <w:rFonts w:cs="Calibri"/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Ознайомлення с технікою естафетного бігу, техні</w:t>
            </w:r>
            <w:r w:rsidR="00DA7062" w:rsidRPr="00FF31D8">
              <w:rPr>
                <w:b w:val="0"/>
                <w:szCs w:val="24"/>
                <w:lang w:val="uk-UA"/>
              </w:rPr>
              <w:t>кою передачі естафетної палиці н</w:t>
            </w:r>
            <w:r w:rsidRPr="00FF31D8">
              <w:rPr>
                <w:b w:val="0"/>
                <w:szCs w:val="24"/>
                <w:lang w:val="uk-UA"/>
              </w:rPr>
              <w:t>а місці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Демонстрація різноманітних варіантів техніки передачі естафетної палиці.</w:t>
            </w:r>
          </w:p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Передача естафетної палиці із правої руки в ліву, на місці по</w:t>
            </w:r>
          </w:p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сигналу викладача. Передача естафетної палиці із правої руки в ліву, на місці по сигналу  передаючого. Передача естафетної палиці із правої в ліву руку в ходьбі по сигналу викладача та передаючого.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техніці передач естафетної палиці у ходьбі та повільному бігу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Передача палиці з правої руки в ліву в повільному бігу по сигналу передаючого. Передача палиці із правої руки в ліву та з лівої в праву в повільному бігу колоною по одному по сигналу передаючого.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Навчання техніці старту бігуна, приймаючого естафетну палицю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Старт з опорою на одну руку на прямій та на повороті, теж з естафетною палицею в руці. Старт по окремій доріжці в момент досягнення передаючого контрольної  відмітки.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техніці передачі та прийому естафетної палиці у «коридорах»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Визначити опитним шляхом відстань до контрольної відмітки. Передача естафетної палиці на максимальній швидкості з урахуванням зони передачі.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Удосконалення техніки естафетного бігу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spacing w:line="288" w:lineRule="auto"/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Самостійно визначити відстань до контрольної відмітки на кожному етапі. Естафетний біг 4 х 100 з різними партнерами.</w:t>
            </w:r>
          </w:p>
        </w:tc>
      </w:tr>
      <w:tr w:rsidR="007F1CD3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pStyle w:val="ab"/>
              <w:numPr>
                <w:ilvl w:val="0"/>
                <w:numId w:val="1"/>
              </w:numPr>
              <w:spacing w:line="288" w:lineRule="auto"/>
              <w:ind w:left="567" w:right="-250" w:hanging="404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Здача контрольного нормативу з естафетного бігу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CD3" w:rsidRPr="00FF31D8" w:rsidRDefault="007F1CD3" w:rsidP="00DA7062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Техніка, результат.</w:t>
            </w:r>
          </w:p>
        </w:tc>
      </w:tr>
      <w:tr w:rsidR="00F17AA2" w:rsidRPr="00FF31D8" w:rsidTr="00D77DCB">
        <w:trPr>
          <w:cantSplit/>
          <w:trHeight w:val="165"/>
        </w:trPr>
        <w:tc>
          <w:tcPr>
            <w:tcW w:w="10632" w:type="dxa"/>
            <w:gridSpan w:val="4"/>
            <w:shd w:val="clear" w:color="auto" w:fill="auto"/>
            <w:vAlign w:val="center"/>
          </w:tcPr>
          <w:p w:rsidR="00F17AA2" w:rsidRPr="00FF31D8" w:rsidRDefault="00CD0B00" w:rsidP="009D708D">
            <w:pPr>
              <w:spacing w:line="288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Змістовний модуль №3</w:t>
            </w:r>
          </w:p>
          <w:p w:rsidR="00F17AA2" w:rsidRPr="00FF31D8" w:rsidRDefault="00F17AA2" w:rsidP="009D708D">
            <w:pPr>
              <w:spacing w:line="288" w:lineRule="auto"/>
              <w:jc w:val="center"/>
              <w:rPr>
                <w:szCs w:val="24"/>
                <w:lang w:val="uk-UA"/>
              </w:rPr>
            </w:pPr>
            <w:r w:rsidRPr="00FF31D8">
              <w:rPr>
                <w:szCs w:val="24"/>
                <w:lang w:val="uk-UA"/>
              </w:rPr>
              <w:t>Навчання техніки спортивної ходьба, стрибки в довжину</w:t>
            </w:r>
            <w:r w:rsidR="00A531AD">
              <w:rPr>
                <w:szCs w:val="24"/>
                <w:lang w:val="uk-UA"/>
              </w:rPr>
              <w:t>,</w:t>
            </w:r>
            <w:r w:rsidRPr="00FF31D8">
              <w:rPr>
                <w:szCs w:val="24"/>
                <w:lang w:val="uk-UA"/>
              </w:rPr>
              <w:t xml:space="preserve"> бігу на середні дистанції</w:t>
            </w:r>
          </w:p>
        </w:tc>
      </w:tr>
      <w:tr w:rsidR="00F17AA2" w:rsidRPr="00FF31D8" w:rsidTr="00D77DCB">
        <w:trPr>
          <w:cantSplit/>
          <w:trHeight w:val="852"/>
        </w:trPr>
        <w:tc>
          <w:tcPr>
            <w:tcW w:w="993" w:type="dxa"/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Ознайомлення з технікою спортивної ходьби та стрибків у довжину</w:t>
            </w:r>
          </w:p>
        </w:tc>
        <w:tc>
          <w:tcPr>
            <w:tcW w:w="6946" w:type="dxa"/>
            <w:gridSpan w:val="2"/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Пояснення особливості техніки спортивної ходьби.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Демонстрація техніки спортивної ходьби (показ викладачем, перегляд кінограм). Спроба виконання техніки спортивної ходьби.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Демонстрація техніки стрибка в довжину з середнього розбігу. (10-12 бігових кроків).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Відштовхування з будь-якого місця.</w:t>
            </w:r>
          </w:p>
        </w:tc>
      </w:tr>
      <w:tr w:rsidR="00F17AA2" w:rsidRPr="00FF31D8" w:rsidTr="00D77DCB">
        <w:trPr>
          <w:cantSplit/>
          <w:trHeight w:val="1105"/>
        </w:trPr>
        <w:tc>
          <w:tcPr>
            <w:tcW w:w="993" w:type="dxa"/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17AA2" w:rsidRPr="00FF31D8" w:rsidRDefault="00F17AA2" w:rsidP="009D708D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31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Навчання техніки руху ніг в поєднанні з рухом тазу.</w:t>
            </w:r>
          </w:p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Навчання техніки відштовхування у стрибках у довжину</w:t>
            </w:r>
          </w:p>
        </w:tc>
        <w:tc>
          <w:tcPr>
            <w:tcW w:w="6946" w:type="dxa"/>
            <w:gridSpan w:val="2"/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 xml:space="preserve">Круговий рух тазом. Ходьба </w:t>
            </w:r>
            <w:proofErr w:type="spellStart"/>
            <w:r w:rsidRPr="00FF31D8">
              <w:rPr>
                <w:b w:val="0"/>
                <w:szCs w:val="24"/>
                <w:lang w:val="uk-UA"/>
              </w:rPr>
              <w:t>схресним</w:t>
            </w:r>
            <w:proofErr w:type="spellEnd"/>
            <w:r w:rsidRPr="00FF31D8">
              <w:rPr>
                <w:b w:val="0"/>
                <w:szCs w:val="24"/>
                <w:lang w:val="uk-UA"/>
              </w:rPr>
              <w:t xml:space="preserve"> кроком. Повороти тулуба зі </w:t>
            </w:r>
            <w:proofErr w:type="spellStart"/>
            <w:r w:rsidRPr="00FF31D8">
              <w:rPr>
                <w:b w:val="0"/>
                <w:szCs w:val="24"/>
                <w:lang w:val="uk-UA"/>
              </w:rPr>
              <w:t>схресним</w:t>
            </w:r>
            <w:proofErr w:type="spellEnd"/>
            <w:r w:rsidRPr="00FF31D8">
              <w:rPr>
                <w:b w:val="0"/>
                <w:szCs w:val="24"/>
                <w:lang w:val="uk-UA"/>
              </w:rPr>
              <w:t xml:space="preserve"> кроком. У висі кругові рухи ногами.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Стрибки з розбігу в три кроки. Стрибки з розбігу в 5-7 кроків і 9 кроків ( стрибок виконувати в «кроці»)</w:t>
            </w:r>
          </w:p>
        </w:tc>
      </w:tr>
      <w:tr w:rsidR="00F17AA2" w:rsidRPr="00FF31D8" w:rsidTr="00D77DCB">
        <w:trPr>
          <w:cantSplit/>
          <w:trHeight w:val="1135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31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Навчити техніки руху таза при спортивній ходьбі</w:t>
            </w:r>
          </w:p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відштовхування з короткого розбігу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Нахил тулуба з прямими ногами на місці і в русі. Ходьба на прямих ногах. Ходьба «змійкою». Ходьба по кругу малого діаметра. Спортивна ходьба з акцентом постановки стопи на п’ятку.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Стрибки з малого розбігу 10-12 кроків. Стрибки з середнього та повного розбігу, у польоті – положення « в кроці».</w:t>
            </w:r>
          </w:p>
        </w:tc>
      </w:tr>
      <w:tr w:rsidR="00F17AA2" w:rsidRPr="00FF31D8" w:rsidTr="00D77DCB">
        <w:trPr>
          <w:cantSplit/>
          <w:trHeight w:val="1990"/>
        </w:trPr>
        <w:tc>
          <w:tcPr>
            <w:tcW w:w="993" w:type="dxa"/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17AA2" w:rsidRPr="00FF31D8" w:rsidRDefault="00F17AA2" w:rsidP="009D708D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31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Навчити техніки руху рук та пліч у спортивній ходьбі.</w:t>
            </w:r>
          </w:p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приземлення у стрибках в довжину</w:t>
            </w:r>
          </w:p>
        </w:tc>
        <w:tc>
          <w:tcPr>
            <w:tcW w:w="6946" w:type="dxa"/>
            <w:gridSpan w:val="2"/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Рух руками – «ходьба» на місці. Рух руками з обмеженням  (партнера.), з поясом закинутим за шию, з кінцями  в зігнутих руках (90 градусів).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Стрибки в довжину з 3-5 кроків розбігу. Біг 60-</w:t>
            </w:r>
            <w:smartTag w:uri="urn:schemas-microsoft-com:office:smarttags" w:element="metricconverter">
              <w:smartTagPr>
                <w:attr w:name="ProductID" w:val="80 метрів"/>
              </w:smartTagPr>
              <w:r w:rsidRPr="00FF31D8">
                <w:rPr>
                  <w:b w:val="0"/>
                  <w:szCs w:val="24"/>
                  <w:lang w:val="uk-UA"/>
                </w:rPr>
                <w:t>80 метрів</w:t>
              </w:r>
            </w:smartTag>
            <w:r w:rsidRPr="00FF31D8">
              <w:rPr>
                <w:b w:val="0"/>
                <w:szCs w:val="24"/>
                <w:lang w:val="uk-UA"/>
              </w:rPr>
              <w:t xml:space="preserve"> відштовхуючись на кожний 5-и крок. Стрибки в довжину з  короткого та середнього розбігу.</w:t>
            </w:r>
          </w:p>
        </w:tc>
      </w:tr>
      <w:tr w:rsidR="00F17AA2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31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Навчити техніки спортивної ходьби по повороту.</w:t>
            </w:r>
          </w:p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стрибка у довжину з повного розбігу.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Вхід в поворот на близьких  доріжках. Проходження середньої частини повороту, Вихід з повороту. Теж саме на віддалених доріжках.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Імітація руху при відштовхуванні на місці. З активним виведенням тазу вперед у момент закінчення відштовхування та підняттям коліна  махової ноги. Стрибки з місця з поштовхом однієї ноги з приземленням на махову ногу та переходом на біг.</w:t>
            </w:r>
          </w:p>
        </w:tc>
      </w:tr>
      <w:tr w:rsidR="00F17AA2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31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Навчити техніки спортивної ходьби у цілому</w:t>
            </w:r>
          </w:p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стрибка у довжину у цілому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Спортивна ходьба в гору з нахилом тулуба вперед з збільшеним зігнанням рук. Спортивна ходьба з гори з відхиленням тулуба назад.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 xml:space="preserve">Повторне </w:t>
            </w:r>
            <w:proofErr w:type="spellStart"/>
            <w:r w:rsidRPr="00FF31D8">
              <w:rPr>
                <w:b w:val="0"/>
                <w:szCs w:val="24"/>
                <w:lang w:val="uk-UA"/>
              </w:rPr>
              <w:t>пробігання</w:t>
            </w:r>
            <w:proofErr w:type="spellEnd"/>
            <w:r w:rsidRPr="00FF31D8">
              <w:rPr>
                <w:b w:val="0"/>
                <w:szCs w:val="24"/>
                <w:lang w:val="uk-UA"/>
              </w:rPr>
              <w:t xml:space="preserve">  відстані  розбігу без стрибка. Стрибки з повного розбігу.</w:t>
            </w:r>
          </w:p>
        </w:tc>
      </w:tr>
      <w:tr w:rsidR="00F17AA2" w:rsidRPr="00FF31D8" w:rsidTr="00D77DCB">
        <w:trPr>
          <w:cantSplit/>
          <w:trHeight w:val="127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31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Удосконалення техніки спортивної ходьби у цілому</w:t>
            </w:r>
          </w:p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Ходьба по прямій лінії з опущеними руками. Теж саме з нормально зігнутими руками. Ходьба з руками за головою, за спиною. Ходьба з різким виведенням стегна і плеча в перед. Ходьба поза стадіоном по траві, піску і дорогах.</w:t>
            </w:r>
          </w:p>
        </w:tc>
      </w:tr>
      <w:tr w:rsidR="00F17AA2" w:rsidRPr="00FF31D8" w:rsidTr="00D77DCB">
        <w:trPr>
          <w:cantSplit/>
          <w:trHeight w:val="1168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31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Удосконалення техніки стрибка у довжину в цілому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Стрибки з трьох кроків через планку. Стрибки з повного розбігу на середніх і найбільших висотах. Стрибки на результат.</w:t>
            </w:r>
          </w:p>
        </w:tc>
      </w:tr>
      <w:tr w:rsidR="00F17AA2" w:rsidRPr="00FF31D8" w:rsidTr="00D77DCB">
        <w:trPr>
          <w:cantSplit/>
          <w:trHeight w:val="1423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AA4284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Здача контрольних нормативів зі спортивної ходьби та стрибка у довжину з розбігу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Техніка та результат.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Техніка та результат.</w:t>
            </w:r>
          </w:p>
        </w:tc>
      </w:tr>
      <w:tr w:rsidR="00F17AA2" w:rsidRPr="00FF31D8" w:rsidTr="00D77DCB">
        <w:trPr>
          <w:cantSplit/>
          <w:trHeight w:val="1969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AA4284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31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технікою бігу на середні дистанції.</w:t>
            </w:r>
          </w:p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Навчання техніки основних елементів техніки бігового кроку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Розповідь та пояснення елементів бігу. Показ технік бігу на відрізках 100м, 150м. Біг на 80м., 100м. Спеціально підготовчі вправи бігуна.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</w:p>
        </w:tc>
      </w:tr>
      <w:tr w:rsidR="00F17AA2" w:rsidRPr="00FF31D8" w:rsidTr="00D77DCB">
        <w:trPr>
          <w:cantSplit/>
          <w:trHeight w:val="841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бігу по повороту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Біг по колу з великим радіусом. Повторні пробіги по віражу з виходом на пряму. Повторні пробіги з виходом у віраж.</w:t>
            </w:r>
          </w:p>
        </w:tc>
      </w:tr>
      <w:tr w:rsidR="00F17AA2" w:rsidRPr="00FF31D8" w:rsidTr="00D77DCB">
        <w:trPr>
          <w:cantSplit/>
          <w:trHeight w:val="917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Навчити техніки бігу з високого старту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Оволодіння правильними положеннями за командами: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« На старт», «Марш». Виходи зі старту.</w:t>
            </w:r>
          </w:p>
        </w:tc>
      </w:tr>
      <w:tr w:rsidR="00F17AA2" w:rsidRPr="00FF31D8" w:rsidTr="00D77DCB">
        <w:trPr>
          <w:cantSplit/>
          <w:trHeight w:val="1134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AA4284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Удосконалення техніки бігу на середні дистанції у цілому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 xml:space="preserve">Пробіги з високого старту на 100- </w:t>
            </w:r>
            <w:smartTag w:uri="urn:schemas-microsoft-com:office:smarttags" w:element="metricconverter">
              <w:smartTagPr>
                <w:attr w:name="ProductID" w:val="400 метрів"/>
              </w:smartTagPr>
              <w:r w:rsidRPr="00FF31D8">
                <w:rPr>
                  <w:b w:val="0"/>
                  <w:szCs w:val="24"/>
                  <w:lang w:val="uk-UA"/>
                </w:rPr>
                <w:t>400 метрів</w:t>
              </w:r>
            </w:smartTag>
            <w:r w:rsidRPr="00FF31D8">
              <w:rPr>
                <w:b w:val="0"/>
                <w:szCs w:val="24"/>
                <w:lang w:val="uk-UA"/>
              </w:rPr>
              <w:t>, кроси, груповий біг на доріжках.</w:t>
            </w:r>
          </w:p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</w:p>
        </w:tc>
      </w:tr>
      <w:tr w:rsidR="00F17AA2" w:rsidRPr="00FF31D8" w:rsidTr="00D77DCB">
        <w:trPr>
          <w:cantSplit/>
          <w:trHeight w:val="1117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AA4284" w:rsidRDefault="00F17AA2" w:rsidP="009D708D">
            <w:pPr>
              <w:pStyle w:val="ab"/>
              <w:numPr>
                <w:ilvl w:val="0"/>
                <w:numId w:val="4"/>
              </w:numPr>
              <w:spacing w:line="288" w:lineRule="auto"/>
              <w:ind w:right="-108"/>
              <w:jc w:val="center"/>
              <w:rPr>
                <w:b w:val="0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jc w:val="center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Здача контрольних нормативів з бігу на середні дистанції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AA2" w:rsidRPr="00FF31D8" w:rsidRDefault="00F17AA2" w:rsidP="009D708D">
            <w:pPr>
              <w:spacing w:line="288" w:lineRule="auto"/>
              <w:rPr>
                <w:b w:val="0"/>
                <w:szCs w:val="24"/>
                <w:lang w:val="uk-UA"/>
              </w:rPr>
            </w:pPr>
            <w:r w:rsidRPr="00FF31D8">
              <w:rPr>
                <w:b w:val="0"/>
                <w:szCs w:val="24"/>
                <w:lang w:val="uk-UA"/>
              </w:rPr>
              <w:t>Техніка та результат.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1062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7B22" w:rsidRPr="009C69E6" w:rsidRDefault="00EA7B22" w:rsidP="002A53E4">
            <w:pPr>
              <w:tabs>
                <w:tab w:val="left" w:pos="9360"/>
              </w:tabs>
              <w:spacing w:line="288" w:lineRule="auto"/>
              <w:ind w:right="459"/>
              <w:jc w:val="center"/>
              <w:rPr>
                <w:sz w:val="28"/>
                <w:szCs w:val="28"/>
                <w:lang w:val="uk-UA"/>
              </w:rPr>
            </w:pPr>
            <w:r w:rsidRPr="00474EB2">
              <w:rPr>
                <w:sz w:val="28"/>
                <w:szCs w:val="28"/>
                <w:lang w:val="uk-UA"/>
              </w:rPr>
              <w:t xml:space="preserve">Змістовий модуль № </w:t>
            </w:r>
            <w:r>
              <w:rPr>
                <w:sz w:val="28"/>
                <w:szCs w:val="28"/>
                <w:lang w:val="uk-UA"/>
              </w:rPr>
              <w:t>4</w:t>
            </w:r>
          </w:p>
          <w:p w:rsidR="00EA7B22" w:rsidRPr="007620FC" w:rsidRDefault="00EA7B22" w:rsidP="002A53E4">
            <w:pPr>
              <w:tabs>
                <w:tab w:val="left" w:pos="9360"/>
              </w:tabs>
              <w:spacing w:line="288" w:lineRule="auto"/>
              <w:ind w:right="612"/>
              <w:jc w:val="center"/>
              <w:rPr>
                <w:sz w:val="28"/>
                <w:szCs w:val="28"/>
                <w:lang w:val="uk-UA"/>
              </w:rPr>
            </w:pPr>
            <w:r w:rsidRPr="007620FC">
              <w:rPr>
                <w:sz w:val="28"/>
                <w:szCs w:val="28"/>
                <w:lang w:val="uk-UA"/>
              </w:rPr>
              <w:t>Методика проведення занять з легкої атлетики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EA7B22">
            <w:pPr>
              <w:numPr>
                <w:ilvl w:val="0"/>
                <w:numId w:val="5"/>
              </w:num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rFonts w:cs="Calibri"/>
                <w:b w:val="0"/>
                <w:szCs w:val="28"/>
                <w:lang w:val="uk-UA"/>
              </w:rPr>
            </w:pPr>
            <w:r w:rsidRPr="007620FC">
              <w:rPr>
                <w:b w:val="0"/>
                <w:bCs/>
                <w:iCs/>
                <w:szCs w:val="28"/>
                <w:lang w:val="uk-UA"/>
              </w:rPr>
              <w:t xml:space="preserve">Проведення заняття з теми: </w:t>
            </w:r>
            <w:r w:rsidRPr="007620FC">
              <w:rPr>
                <w:b w:val="0"/>
                <w:szCs w:val="28"/>
                <w:lang w:val="uk-UA"/>
              </w:rPr>
              <w:t xml:space="preserve">техніка спортивної ходьби; техніки постановки стопи на </w:t>
            </w:r>
            <w:proofErr w:type="spellStart"/>
            <w:r w:rsidRPr="00A851D9">
              <w:rPr>
                <w:b w:val="0"/>
                <w:szCs w:val="28"/>
                <w:lang w:val="uk-UA"/>
              </w:rPr>
              <w:t>грунт</w:t>
            </w:r>
            <w:proofErr w:type="spellEnd"/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7538E9" w:rsidRDefault="00EA7B22" w:rsidP="002A53E4">
            <w:pPr>
              <w:spacing w:line="288" w:lineRule="auto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i/>
                <w:szCs w:val="24"/>
                <w:lang w:val="uk-UA"/>
              </w:rPr>
              <w:t>Підготовча частина:</w:t>
            </w:r>
          </w:p>
          <w:p w:rsidR="00EA7B22" w:rsidRPr="007538E9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>ЗРВ на місці та в парах, СБВ (спеціальні бігові вправи)</w:t>
            </w:r>
          </w:p>
          <w:p w:rsidR="00EA7B22" w:rsidRPr="007538E9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7538E9">
              <w:rPr>
                <w:i/>
                <w:lang w:val="uk-UA"/>
              </w:rPr>
              <w:t>Основна частина:</w:t>
            </w:r>
          </w:p>
          <w:p w:rsidR="00EA7B22" w:rsidRPr="007538E9" w:rsidRDefault="00EA7B22" w:rsidP="00EA7B22">
            <w:pPr>
              <w:numPr>
                <w:ilvl w:val="0"/>
                <w:numId w:val="7"/>
              </w:numPr>
              <w:spacing w:line="288" w:lineRule="auto"/>
              <w:ind w:left="54" w:firstLine="0"/>
              <w:jc w:val="both"/>
              <w:rPr>
                <w:b w:val="0"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 xml:space="preserve">Ознайомлення з технікою спортивної ходьби, навчання техніки постановки стопи на </w:t>
            </w:r>
            <w:proofErr w:type="spellStart"/>
            <w:r w:rsidRPr="007538E9">
              <w:rPr>
                <w:b w:val="0"/>
                <w:szCs w:val="24"/>
                <w:lang w:val="uk-UA"/>
              </w:rPr>
              <w:t>грунт</w:t>
            </w:r>
            <w:proofErr w:type="spellEnd"/>
            <w:r w:rsidRPr="007538E9">
              <w:rPr>
                <w:b w:val="0"/>
                <w:szCs w:val="24"/>
                <w:lang w:val="uk-UA"/>
              </w:rPr>
              <w:t>.</w:t>
            </w:r>
          </w:p>
          <w:p w:rsidR="00EA7B22" w:rsidRPr="007538E9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>Аналіз проведення занять з підготовчої та основної частини.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EA7B22">
            <w:pPr>
              <w:numPr>
                <w:ilvl w:val="0"/>
                <w:numId w:val="5"/>
              </w:num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szCs w:val="28"/>
                <w:lang w:val="uk-UA"/>
              </w:rPr>
            </w:pPr>
            <w:r w:rsidRPr="007620FC">
              <w:rPr>
                <w:b w:val="0"/>
                <w:bCs/>
                <w:iCs/>
                <w:szCs w:val="28"/>
                <w:lang w:val="uk-UA"/>
              </w:rPr>
              <w:t>Проведення заняття з теми</w:t>
            </w:r>
            <w:r w:rsidRPr="007620FC">
              <w:rPr>
                <w:b w:val="0"/>
                <w:szCs w:val="28"/>
                <w:lang w:val="uk-UA"/>
              </w:rPr>
              <w:t>:з техніка стрибка в довжину з розбігу, навчання техніки відштовхування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7538E9" w:rsidRDefault="00EA7B22" w:rsidP="002A53E4">
            <w:pPr>
              <w:spacing w:line="288" w:lineRule="auto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i/>
                <w:szCs w:val="24"/>
                <w:lang w:val="uk-UA"/>
              </w:rPr>
              <w:t>Підготовча частина:</w:t>
            </w:r>
          </w:p>
          <w:p w:rsidR="00EA7B22" w:rsidRPr="007538E9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>ЗРВ на місці в русі в колі. СБВ.</w:t>
            </w:r>
          </w:p>
          <w:p w:rsidR="00EA7B22" w:rsidRPr="007538E9" w:rsidRDefault="00EA7B22" w:rsidP="002A53E4">
            <w:pPr>
              <w:spacing w:line="288" w:lineRule="auto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i/>
                <w:szCs w:val="24"/>
                <w:lang w:val="uk-UA"/>
              </w:rPr>
              <w:t>Основна частина:</w:t>
            </w:r>
          </w:p>
          <w:p w:rsidR="00EA7B22" w:rsidRPr="007538E9" w:rsidRDefault="00EA7B22" w:rsidP="00EA7B22">
            <w:pPr>
              <w:numPr>
                <w:ilvl w:val="0"/>
                <w:numId w:val="8"/>
              </w:numPr>
              <w:spacing w:line="288" w:lineRule="auto"/>
              <w:ind w:left="54" w:firstLine="0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 xml:space="preserve">Навчання техніці розгону та постановки </w:t>
            </w:r>
            <w:proofErr w:type="spellStart"/>
            <w:r w:rsidRPr="007538E9">
              <w:rPr>
                <w:b w:val="0"/>
                <w:szCs w:val="24"/>
                <w:lang w:val="uk-UA"/>
              </w:rPr>
              <w:t>поштовхової</w:t>
            </w:r>
            <w:proofErr w:type="spellEnd"/>
            <w:r w:rsidRPr="007538E9">
              <w:rPr>
                <w:b w:val="0"/>
                <w:szCs w:val="24"/>
                <w:lang w:val="uk-UA"/>
              </w:rPr>
              <w:t xml:space="preserve"> ноги на брусок</w:t>
            </w:r>
          </w:p>
          <w:p w:rsidR="00EA7B22" w:rsidRPr="007538E9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>Аналіз проведення занять з підготовчої та основної частини.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179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EA7B22">
            <w:pPr>
              <w:numPr>
                <w:ilvl w:val="0"/>
                <w:numId w:val="5"/>
              </w:num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szCs w:val="28"/>
                <w:lang w:val="uk-UA"/>
              </w:rPr>
            </w:pPr>
            <w:r w:rsidRPr="007620FC">
              <w:rPr>
                <w:b w:val="0"/>
                <w:bCs/>
                <w:iCs/>
                <w:szCs w:val="28"/>
                <w:lang w:val="uk-UA"/>
              </w:rPr>
              <w:t>Проведення заняття з теми</w:t>
            </w:r>
            <w:r w:rsidRPr="007620FC">
              <w:rPr>
                <w:b w:val="0"/>
                <w:szCs w:val="28"/>
                <w:lang w:val="uk-UA"/>
              </w:rPr>
              <w:t>: С/Х: техніка роботи тазу навколо вертикальної осі в відповідності з роботою ніг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7538E9" w:rsidRDefault="00EA7B22" w:rsidP="002A53E4">
            <w:pPr>
              <w:spacing w:line="288" w:lineRule="auto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i/>
                <w:szCs w:val="24"/>
                <w:lang w:val="uk-UA"/>
              </w:rPr>
              <w:t>Підготовча частина:</w:t>
            </w:r>
          </w:p>
          <w:p w:rsidR="00EA7B22" w:rsidRPr="007538E9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>ЗРВ на місці, СБВ.</w:t>
            </w:r>
          </w:p>
          <w:p w:rsidR="00EA7B22" w:rsidRPr="007538E9" w:rsidRDefault="00EA7B22" w:rsidP="002A53E4">
            <w:pPr>
              <w:spacing w:line="288" w:lineRule="auto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i/>
                <w:szCs w:val="24"/>
                <w:lang w:val="uk-UA"/>
              </w:rPr>
              <w:t>Основна частина:</w:t>
            </w:r>
          </w:p>
          <w:p w:rsidR="00EA7B22" w:rsidRPr="007538E9" w:rsidRDefault="00EA7B22" w:rsidP="00EA7B22">
            <w:pPr>
              <w:numPr>
                <w:ilvl w:val="0"/>
                <w:numId w:val="8"/>
              </w:numPr>
              <w:spacing w:line="288" w:lineRule="auto"/>
              <w:ind w:left="54" w:firstLine="0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 xml:space="preserve">Навчання техніці розгону та постановки </w:t>
            </w:r>
            <w:proofErr w:type="spellStart"/>
            <w:r w:rsidRPr="007538E9">
              <w:rPr>
                <w:b w:val="0"/>
                <w:szCs w:val="24"/>
                <w:lang w:val="uk-UA"/>
              </w:rPr>
              <w:t>поштовхової</w:t>
            </w:r>
            <w:proofErr w:type="spellEnd"/>
            <w:r w:rsidRPr="007538E9">
              <w:rPr>
                <w:b w:val="0"/>
                <w:szCs w:val="24"/>
                <w:lang w:val="uk-UA"/>
              </w:rPr>
              <w:t xml:space="preserve"> ноги на брусок</w:t>
            </w:r>
          </w:p>
          <w:p w:rsidR="00EA7B22" w:rsidRPr="007538E9" w:rsidRDefault="00EA7B22" w:rsidP="00EA7B22">
            <w:pPr>
              <w:numPr>
                <w:ilvl w:val="0"/>
                <w:numId w:val="8"/>
              </w:numPr>
              <w:spacing w:line="288" w:lineRule="auto"/>
              <w:ind w:left="54" w:firstLine="0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>Навчання техніці поштовху з повного розбігу</w:t>
            </w:r>
          </w:p>
          <w:p w:rsidR="00EA7B22" w:rsidRPr="007538E9" w:rsidRDefault="00EA7B22" w:rsidP="00EA7B22">
            <w:pPr>
              <w:numPr>
                <w:ilvl w:val="0"/>
                <w:numId w:val="8"/>
              </w:numPr>
              <w:spacing w:line="288" w:lineRule="auto"/>
              <w:ind w:left="54" w:firstLine="0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>Навчити правильному вильоту від бруска</w:t>
            </w:r>
          </w:p>
          <w:p w:rsidR="00EA7B22" w:rsidRPr="007538E9" w:rsidRDefault="00EA7B22" w:rsidP="002A53E4">
            <w:pPr>
              <w:spacing w:line="288" w:lineRule="auto"/>
              <w:jc w:val="both"/>
              <w:rPr>
                <w:i/>
                <w:szCs w:val="24"/>
                <w:lang w:val="uk-UA"/>
              </w:rPr>
            </w:pPr>
            <w:r w:rsidRPr="007538E9">
              <w:rPr>
                <w:b w:val="0"/>
                <w:szCs w:val="24"/>
                <w:lang w:val="uk-UA"/>
              </w:rPr>
              <w:t>Аналіз проведення занять з підготовчої та основної частини.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EA7B22">
            <w:pPr>
              <w:numPr>
                <w:ilvl w:val="0"/>
                <w:numId w:val="5"/>
              </w:numPr>
              <w:tabs>
                <w:tab w:val="left" w:pos="432"/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szCs w:val="28"/>
                <w:lang w:val="uk-UA"/>
              </w:rPr>
            </w:pPr>
            <w:r w:rsidRPr="007620FC">
              <w:rPr>
                <w:b w:val="0"/>
                <w:bCs/>
                <w:iCs/>
                <w:szCs w:val="28"/>
                <w:lang w:val="uk-UA"/>
              </w:rPr>
              <w:t>Проведення заняття з теми</w:t>
            </w:r>
            <w:r w:rsidRPr="007620FC">
              <w:rPr>
                <w:b w:val="0"/>
                <w:szCs w:val="28"/>
                <w:lang w:val="uk-UA"/>
              </w:rPr>
              <w:t>: техніка польоту та приземлення в стрибках у довжину з розбігу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частина: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ЗРВ на місці та в парах. СБВ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9"/>
              </w:num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Навчити техніці рухів ногами та руками у фазі польоту</w:t>
            </w:r>
          </w:p>
          <w:p w:rsidR="00EA7B22" w:rsidRPr="00474EB2" w:rsidRDefault="00EA7B22" w:rsidP="00EA7B22">
            <w:pPr>
              <w:numPr>
                <w:ilvl w:val="0"/>
                <w:numId w:val="9"/>
              </w:num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Навчити техніці приземлення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Аналіз проведення занять з підготовчої та основної частини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EA7B22">
            <w:pPr>
              <w:numPr>
                <w:ilvl w:val="0"/>
                <w:numId w:val="5"/>
              </w:num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szCs w:val="28"/>
                <w:lang w:val="uk-UA"/>
              </w:rPr>
            </w:pPr>
            <w:r w:rsidRPr="007620FC">
              <w:rPr>
                <w:b w:val="0"/>
                <w:bCs/>
                <w:iCs/>
                <w:szCs w:val="28"/>
                <w:lang w:val="uk-UA"/>
              </w:rPr>
              <w:t>Проведення заняття з теми</w:t>
            </w:r>
            <w:r w:rsidRPr="007620FC">
              <w:rPr>
                <w:b w:val="0"/>
                <w:szCs w:val="28"/>
                <w:lang w:val="uk-UA"/>
              </w:rPr>
              <w:t xml:space="preserve">: </w:t>
            </w:r>
            <w:r w:rsidRPr="00A851D9">
              <w:rPr>
                <w:b w:val="0"/>
                <w:szCs w:val="28"/>
                <w:lang w:val="uk-UA"/>
              </w:rPr>
              <w:t>техніка бігу на середні дистанції, навчання техніки бігу по прямій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частина: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ЗРВ в русі та в парах. СБВ.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10"/>
              </w:num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Навчання техніки високого старту.</w:t>
            </w:r>
          </w:p>
          <w:p w:rsidR="00EA7B22" w:rsidRPr="00474EB2" w:rsidRDefault="00EA7B22" w:rsidP="00EA7B22">
            <w:pPr>
              <w:numPr>
                <w:ilvl w:val="0"/>
                <w:numId w:val="10"/>
              </w:num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 xml:space="preserve">Навчання техніки бігу по повороту 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Аналіз проведення занять з підготовчої та основної частини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EA7B22">
            <w:pPr>
              <w:numPr>
                <w:ilvl w:val="0"/>
                <w:numId w:val="5"/>
              </w:num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szCs w:val="28"/>
                <w:lang w:val="uk-UA"/>
              </w:rPr>
            </w:pPr>
            <w:r w:rsidRPr="007620FC">
              <w:rPr>
                <w:b w:val="0"/>
                <w:bCs/>
                <w:iCs/>
                <w:szCs w:val="28"/>
                <w:lang w:val="uk-UA"/>
              </w:rPr>
              <w:t>Проведення заняття з теми</w:t>
            </w:r>
            <w:r w:rsidRPr="007620FC">
              <w:rPr>
                <w:b w:val="0"/>
                <w:szCs w:val="28"/>
                <w:lang w:val="uk-UA"/>
              </w:rPr>
              <w:t xml:space="preserve">: </w:t>
            </w:r>
            <w:r w:rsidRPr="004B5A6F">
              <w:rPr>
                <w:b w:val="0"/>
                <w:szCs w:val="28"/>
                <w:lang w:val="uk-UA"/>
              </w:rPr>
              <w:t>техніка бігу по повороту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</w:t>
            </w:r>
            <w:r w:rsidRPr="00474EB2">
              <w:rPr>
                <w:b w:val="0"/>
                <w:lang w:val="uk-UA"/>
              </w:rPr>
              <w:t xml:space="preserve"> З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РВ на місці та в парах, СБВ.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6"/>
              </w:num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Навчання техніці бігу по повороту</w:t>
            </w:r>
          </w:p>
          <w:p w:rsidR="00EA7B22" w:rsidRPr="00474EB2" w:rsidRDefault="00EA7B22" w:rsidP="00EA7B22">
            <w:pPr>
              <w:numPr>
                <w:ilvl w:val="0"/>
                <w:numId w:val="6"/>
              </w:num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Ознайомлення з технікою постановки стопи при бігу</w:t>
            </w:r>
            <w:r w:rsidRPr="00474EB2">
              <w:rPr>
                <w:b w:val="0"/>
              </w:rPr>
              <w:t xml:space="preserve"> </w:t>
            </w:r>
            <w:r w:rsidRPr="00474EB2">
              <w:rPr>
                <w:b w:val="0"/>
                <w:lang w:val="uk-UA"/>
              </w:rPr>
              <w:t>по віражу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7538E9">
              <w:rPr>
                <w:b w:val="0"/>
                <w:lang w:val="uk-UA"/>
              </w:rPr>
              <w:t>Аналіз проведення занять з підготовчої та основної частини.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EA7B22">
            <w:pPr>
              <w:numPr>
                <w:ilvl w:val="0"/>
                <w:numId w:val="5"/>
              </w:num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bCs/>
                <w:iCs/>
                <w:szCs w:val="28"/>
                <w:lang w:val="uk-UA"/>
              </w:rPr>
            </w:pPr>
            <w:r w:rsidRPr="004B5A6F">
              <w:rPr>
                <w:b w:val="0"/>
                <w:bCs/>
                <w:iCs/>
                <w:szCs w:val="28"/>
                <w:lang w:val="uk-UA"/>
              </w:rPr>
              <w:t>Проведення заняття з теми: техніка бігу на короткі дистанції, навчання техніки бігу по прямій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частина: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ЗРВ на місці в русі СБВ.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16"/>
              </w:numPr>
              <w:tabs>
                <w:tab w:val="clear" w:pos="2136"/>
              </w:tabs>
              <w:spacing w:line="288" w:lineRule="auto"/>
              <w:ind w:left="480" w:firstLine="0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 xml:space="preserve">Навчання техніки </w:t>
            </w:r>
            <w:r>
              <w:rPr>
                <w:b w:val="0"/>
                <w:lang w:val="uk-UA"/>
              </w:rPr>
              <w:t>бігового кроку</w:t>
            </w:r>
          </w:p>
          <w:p w:rsidR="00EA7B22" w:rsidRPr="00474EB2" w:rsidRDefault="00EA7B22" w:rsidP="00EA7B22">
            <w:pPr>
              <w:numPr>
                <w:ilvl w:val="0"/>
                <w:numId w:val="16"/>
              </w:numPr>
              <w:tabs>
                <w:tab w:val="clear" w:pos="2136"/>
              </w:tabs>
              <w:spacing w:line="288" w:lineRule="auto"/>
              <w:ind w:left="480" w:firstLine="0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 xml:space="preserve">Навчання техніки </w:t>
            </w:r>
            <w:r>
              <w:rPr>
                <w:b w:val="0"/>
                <w:lang w:val="uk-UA"/>
              </w:rPr>
              <w:t xml:space="preserve">виходу з стартових колодок та бігу по </w:t>
            </w:r>
            <w:proofErr w:type="spellStart"/>
            <w:r>
              <w:rPr>
                <w:b w:val="0"/>
                <w:lang w:val="uk-UA"/>
              </w:rPr>
              <w:t>дтстанції</w:t>
            </w:r>
            <w:proofErr w:type="spellEnd"/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b w:val="0"/>
                <w:lang w:val="uk-UA"/>
              </w:rPr>
              <w:t>Аналіз проведення занять з підготовчої та основної частини.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EA7B22">
            <w:pPr>
              <w:numPr>
                <w:ilvl w:val="0"/>
                <w:numId w:val="5"/>
              </w:num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szCs w:val="28"/>
                <w:lang w:val="uk-UA"/>
              </w:rPr>
            </w:pPr>
            <w:r w:rsidRPr="007620FC">
              <w:rPr>
                <w:b w:val="0"/>
                <w:bCs/>
                <w:iCs/>
                <w:szCs w:val="28"/>
                <w:lang w:val="uk-UA"/>
              </w:rPr>
              <w:t>Проведення заняття з теми</w:t>
            </w:r>
            <w:r w:rsidRPr="007620FC">
              <w:rPr>
                <w:b w:val="0"/>
                <w:szCs w:val="28"/>
                <w:lang w:val="uk-UA"/>
              </w:rPr>
              <w:t>: техніка метання малого м’яча, техніка тримання та володіння м’ячем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частина:</w:t>
            </w:r>
          </w:p>
          <w:p w:rsidR="00EA7B2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 xml:space="preserve">ЗРВ в русі та в у опори. СБУ. </w:t>
            </w:r>
          </w:p>
          <w:p w:rsidR="00EA7B22" w:rsidRPr="00612C77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12"/>
              </w:numPr>
              <w:tabs>
                <w:tab w:val="clear" w:pos="2136"/>
              </w:tabs>
              <w:spacing w:line="288" w:lineRule="auto"/>
              <w:ind w:left="432" w:firstLine="0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 xml:space="preserve">Ознайомлення з технікою метання </w:t>
            </w:r>
            <w:r>
              <w:rPr>
                <w:b w:val="0"/>
                <w:lang w:val="uk-UA"/>
              </w:rPr>
              <w:t>малого</w:t>
            </w:r>
            <w:r w:rsidRPr="00474EB2">
              <w:rPr>
                <w:b w:val="0"/>
                <w:lang w:val="uk-UA"/>
              </w:rPr>
              <w:t xml:space="preserve"> м’яча, навчання технік</w:t>
            </w:r>
            <w:r>
              <w:rPr>
                <w:b w:val="0"/>
                <w:lang w:val="uk-UA"/>
              </w:rPr>
              <w:t>и тримання та володіння</w:t>
            </w:r>
            <w:r w:rsidRPr="00474EB2">
              <w:rPr>
                <w:b w:val="0"/>
                <w:lang w:val="uk-UA"/>
              </w:rPr>
              <w:t xml:space="preserve"> м’ячем.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</w:rPr>
            </w:pPr>
            <w:r w:rsidRPr="00474EB2">
              <w:rPr>
                <w:b w:val="0"/>
                <w:lang w:val="uk-UA"/>
              </w:rPr>
              <w:t>Аналіз проведення занять з підготовчої та основної частини.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D77DCB">
            <w:p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B5A6F" w:rsidRDefault="00EA7B22" w:rsidP="002A53E4">
            <w:pPr>
              <w:jc w:val="center"/>
              <w:rPr>
                <w:b w:val="0"/>
                <w:bCs/>
                <w:iCs/>
                <w:szCs w:val="28"/>
                <w:lang w:val="uk-UA"/>
              </w:rPr>
            </w:pPr>
            <w:r w:rsidRPr="004B5A6F">
              <w:rPr>
                <w:b w:val="0"/>
                <w:bCs/>
                <w:iCs/>
                <w:szCs w:val="28"/>
                <w:lang w:val="uk-UA"/>
              </w:rPr>
              <w:t>Проведення заняття з теми: техніка низького старту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частина: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ЗРВ в парах. СБВ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12"/>
              </w:numPr>
              <w:tabs>
                <w:tab w:val="clear" w:pos="2136"/>
              </w:tabs>
              <w:spacing w:line="288" w:lineRule="auto"/>
              <w:ind w:left="432" w:firstLine="0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Особливості техніки низького старту</w:t>
            </w:r>
          </w:p>
          <w:p w:rsidR="00EA7B22" w:rsidRPr="00474EB2" w:rsidRDefault="00EA7B22" w:rsidP="00EA7B22">
            <w:pPr>
              <w:numPr>
                <w:ilvl w:val="0"/>
                <w:numId w:val="12"/>
              </w:numPr>
              <w:tabs>
                <w:tab w:val="clear" w:pos="2136"/>
              </w:tabs>
              <w:spacing w:line="288" w:lineRule="auto"/>
              <w:ind w:left="432" w:firstLine="0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Особливості постановки стартових колодок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b w:val="0"/>
                <w:lang w:val="uk-UA"/>
              </w:rPr>
              <w:t>Аналіз проведення занять з підготовчої та основної частини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D77DCB" w:rsidP="002A53E4">
            <w:p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10-</w:t>
            </w:r>
            <w:r w:rsidR="00EA7B22">
              <w:rPr>
                <w:b w:val="0"/>
                <w:sz w:val="28"/>
                <w:szCs w:val="28"/>
                <w:lang w:val="uk-UA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szCs w:val="28"/>
                <w:lang w:val="uk-UA"/>
              </w:rPr>
            </w:pPr>
            <w:r w:rsidRPr="007620FC">
              <w:rPr>
                <w:b w:val="0"/>
                <w:bCs/>
                <w:iCs/>
                <w:szCs w:val="28"/>
                <w:lang w:val="uk-UA"/>
              </w:rPr>
              <w:t>Проведення заняття з теми</w:t>
            </w:r>
            <w:r w:rsidRPr="007620FC">
              <w:rPr>
                <w:b w:val="0"/>
                <w:szCs w:val="28"/>
                <w:lang w:val="uk-UA"/>
              </w:rPr>
              <w:t>: техніка метання малого м’яча з місця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частина: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ЗРВ на місці, СБВ.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13"/>
              </w:numPr>
              <w:tabs>
                <w:tab w:val="clear" w:pos="2136"/>
              </w:tabs>
              <w:spacing w:line="288" w:lineRule="auto"/>
              <w:ind w:left="432" w:firstLine="0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Ознайомлення з основними фазами при метані м’яча</w:t>
            </w:r>
          </w:p>
          <w:p w:rsidR="00EA7B22" w:rsidRPr="00474EB2" w:rsidRDefault="00EA7B22" w:rsidP="00EA7B22">
            <w:pPr>
              <w:numPr>
                <w:ilvl w:val="0"/>
                <w:numId w:val="13"/>
              </w:numPr>
              <w:tabs>
                <w:tab w:val="clear" w:pos="2136"/>
              </w:tabs>
              <w:spacing w:line="288" w:lineRule="auto"/>
              <w:ind w:left="432" w:firstLine="0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 xml:space="preserve">Ознайомлення з технікою метання </w:t>
            </w:r>
            <w:r>
              <w:rPr>
                <w:b w:val="0"/>
                <w:lang w:val="uk-UA"/>
              </w:rPr>
              <w:t>малого</w:t>
            </w:r>
            <w:r w:rsidRPr="00474EB2">
              <w:rPr>
                <w:b w:val="0"/>
                <w:lang w:val="uk-UA"/>
              </w:rPr>
              <w:t xml:space="preserve"> м’яча, техніка тримання та володіння м’ячем.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Аналіз проведення занять з підготовчої та основної частини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2A53E4">
            <w:p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szCs w:val="28"/>
                <w:lang w:val="uk-UA"/>
              </w:rPr>
            </w:pPr>
            <w:r w:rsidRPr="007620FC">
              <w:rPr>
                <w:b w:val="0"/>
                <w:bCs/>
                <w:iCs/>
                <w:szCs w:val="28"/>
                <w:lang w:val="uk-UA"/>
              </w:rPr>
              <w:t>Проведення заняття з теми</w:t>
            </w:r>
            <w:r w:rsidRPr="007620FC">
              <w:rPr>
                <w:b w:val="0"/>
                <w:szCs w:val="28"/>
                <w:lang w:val="uk-UA"/>
              </w:rPr>
              <w:t>: техніка бігу на короткі дистанції в цілому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частина: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ЗРВ в русі. СБВ.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15"/>
              </w:numPr>
              <w:tabs>
                <w:tab w:val="clear" w:pos="2136"/>
              </w:tabs>
              <w:spacing w:line="288" w:lineRule="auto"/>
              <w:ind w:left="432" w:firstLine="0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Навчання техніки низького старту.</w:t>
            </w:r>
          </w:p>
          <w:p w:rsidR="00EA7B22" w:rsidRPr="00474EB2" w:rsidRDefault="00EA7B22" w:rsidP="00EA7B22">
            <w:pPr>
              <w:numPr>
                <w:ilvl w:val="0"/>
                <w:numId w:val="14"/>
              </w:numPr>
              <w:tabs>
                <w:tab w:val="clear" w:pos="2136"/>
              </w:tabs>
              <w:spacing w:line="288" w:lineRule="auto"/>
              <w:ind w:left="792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Навчання техніці стартового розгону та бігу по дистанції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Аналіз проведення занять з підготовчої та основної частини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2A53E4">
            <w:pPr>
              <w:tabs>
                <w:tab w:val="left" w:pos="9360"/>
              </w:tabs>
              <w:spacing w:line="288" w:lineRule="auto"/>
              <w:ind w:left="225" w:right="13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7620FC" w:rsidRDefault="00EA7B22" w:rsidP="002A53E4">
            <w:pPr>
              <w:jc w:val="center"/>
              <w:rPr>
                <w:b w:val="0"/>
                <w:szCs w:val="28"/>
                <w:lang w:val="uk-UA"/>
              </w:rPr>
            </w:pPr>
            <w:r w:rsidRPr="009F4B89">
              <w:rPr>
                <w:b w:val="0"/>
                <w:bCs/>
                <w:iCs/>
                <w:szCs w:val="28"/>
                <w:lang w:val="uk-UA"/>
              </w:rPr>
              <w:t>Проведення заняття з теми</w:t>
            </w:r>
            <w:r w:rsidRPr="009F4B89">
              <w:rPr>
                <w:b w:val="0"/>
                <w:szCs w:val="28"/>
                <w:lang w:val="uk-UA"/>
              </w:rPr>
              <w:t>: техніка відведення та метання тенісного м’яча з п’яти кроків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</w:t>
            </w:r>
            <w:r>
              <w:rPr>
                <w:b w:val="0"/>
                <w:lang w:val="uk-UA"/>
              </w:rPr>
              <w:t>: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ЗРВ на місці та в парах, СБВ.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15"/>
              </w:numPr>
              <w:tabs>
                <w:tab w:val="clear" w:pos="2136"/>
              </w:tabs>
              <w:spacing w:line="288" w:lineRule="auto"/>
              <w:ind w:left="432" w:firstLine="0"/>
              <w:jc w:val="both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Навчання техніці</w:t>
            </w:r>
            <w:r w:rsidRPr="00474EB2">
              <w:rPr>
                <w:b w:val="0"/>
                <w:lang w:val="uk-UA"/>
              </w:rPr>
              <w:t xml:space="preserve"> </w:t>
            </w:r>
            <w:proofErr w:type="spellStart"/>
            <w:r>
              <w:rPr>
                <w:b w:val="0"/>
                <w:lang w:val="uk-UA"/>
              </w:rPr>
              <w:t>кидкових</w:t>
            </w:r>
            <w:proofErr w:type="spellEnd"/>
            <w:r>
              <w:rPr>
                <w:b w:val="0"/>
                <w:lang w:val="uk-UA"/>
              </w:rPr>
              <w:t xml:space="preserve"> кроків</w:t>
            </w:r>
          </w:p>
          <w:p w:rsidR="00EA7B22" w:rsidRDefault="00EA7B22" w:rsidP="00EA7B22">
            <w:pPr>
              <w:numPr>
                <w:ilvl w:val="0"/>
                <w:numId w:val="14"/>
              </w:numPr>
              <w:tabs>
                <w:tab w:val="clear" w:pos="2136"/>
              </w:tabs>
              <w:spacing w:line="288" w:lineRule="auto"/>
              <w:ind w:left="792"/>
              <w:jc w:val="both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Навчання техніці відведення м’яча</w:t>
            </w:r>
          </w:p>
          <w:p w:rsidR="00EA7B22" w:rsidRPr="00474EB2" w:rsidRDefault="00EA7B22" w:rsidP="00EA7B22">
            <w:pPr>
              <w:numPr>
                <w:ilvl w:val="0"/>
                <w:numId w:val="14"/>
              </w:numPr>
              <w:tabs>
                <w:tab w:val="clear" w:pos="2136"/>
              </w:tabs>
              <w:spacing w:line="288" w:lineRule="auto"/>
              <w:ind w:left="792"/>
              <w:jc w:val="both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 xml:space="preserve">Навчити техніці </w:t>
            </w:r>
            <w:proofErr w:type="spellStart"/>
            <w:r>
              <w:rPr>
                <w:b w:val="0"/>
                <w:lang w:val="uk-UA"/>
              </w:rPr>
              <w:t>кидкових</w:t>
            </w:r>
            <w:proofErr w:type="spellEnd"/>
            <w:r>
              <w:rPr>
                <w:b w:val="0"/>
                <w:lang w:val="uk-UA"/>
              </w:rPr>
              <w:t xml:space="preserve"> кроків в сполучені з відведенням та випуском снаряду</w:t>
            </w:r>
          </w:p>
          <w:p w:rsidR="00EA7B22" w:rsidRPr="009F4B89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EA7B22" w:rsidP="00D77DCB">
            <w:pPr>
              <w:tabs>
                <w:tab w:val="left" w:pos="9360"/>
              </w:tabs>
              <w:spacing w:line="288" w:lineRule="auto"/>
              <w:ind w:right="13"/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9C69E6" w:rsidRDefault="00EA7B22" w:rsidP="002A53E4">
            <w:pPr>
              <w:jc w:val="center"/>
              <w:rPr>
                <w:b w:val="0"/>
                <w:sz w:val="22"/>
                <w:szCs w:val="28"/>
                <w:lang w:val="uk-UA"/>
              </w:rPr>
            </w:pPr>
            <w:r w:rsidRPr="009C69E6">
              <w:rPr>
                <w:b w:val="0"/>
                <w:bCs/>
                <w:iCs/>
                <w:sz w:val="22"/>
                <w:szCs w:val="28"/>
                <w:lang w:val="uk-UA"/>
              </w:rPr>
              <w:t>Проведення заняття з теми</w:t>
            </w:r>
            <w:r w:rsidRPr="009C69E6">
              <w:rPr>
                <w:b w:val="0"/>
                <w:sz w:val="22"/>
                <w:szCs w:val="28"/>
                <w:lang w:val="uk-UA"/>
              </w:rPr>
              <w:t>: техніка штовхання ядра, навчання техніки тримання та володіння ядром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частина: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ЗРВ в русі та в парах. СБВ.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10"/>
              </w:num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Навчання техніки високого старту.</w:t>
            </w:r>
          </w:p>
          <w:p w:rsidR="00EA7B22" w:rsidRPr="00474EB2" w:rsidRDefault="00EA7B22" w:rsidP="00EA7B22">
            <w:pPr>
              <w:numPr>
                <w:ilvl w:val="0"/>
                <w:numId w:val="10"/>
              </w:num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 xml:space="preserve">Навчання техніки бігу по повороту 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szCs w:val="24"/>
                <w:lang w:val="uk-UA"/>
              </w:rPr>
            </w:pPr>
            <w:r w:rsidRPr="00474EB2">
              <w:rPr>
                <w:b w:val="0"/>
                <w:szCs w:val="24"/>
                <w:lang w:val="uk-UA"/>
              </w:rPr>
              <w:t>Аналіз проведення занять з підготовчої та основної частини</w:t>
            </w:r>
          </w:p>
        </w:tc>
      </w:tr>
      <w:tr w:rsidR="00EA7B22" w:rsidRPr="00474EB2" w:rsidTr="00D77DCB">
        <w:trPr>
          <w:gridAfter w:val="1"/>
          <w:wAfter w:w="12" w:type="dxa"/>
          <w:cantSplit/>
          <w:trHeight w:val="3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474EB2" w:rsidRDefault="00D77DCB" w:rsidP="002A53E4">
            <w:pPr>
              <w:tabs>
                <w:tab w:val="left" w:pos="9360"/>
              </w:tabs>
              <w:spacing w:line="288" w:lineRule="auto"/>
              <w:ind w:left="83" w:right="13"/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15-</w:t>
            </w:r>
            <w:r w:rsidR="00EA7B22">
              <w:rPr>
                <w:b w:val="0"/>
                <w:sz w:val="28"/>
                <w:szCs w:val="28"/>
                <w:lang w:val="uk-UA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B22" w:rsidRPr="009C69E6" w:rsidRDefault="00EA7B22" w:rsidP="002A53E4">
            <w:pPr>
              <w:jc w:val="center"/>
              <w:rPr>
                <w:b w:val="0"/>
                <w:sz w:val="22"/>
                <w:szCs w:val="28"/>
                <w:lang w:val="uk-UA"/>
              </w:rPr>
            </w:pPr>
            <w:r w:rsidRPr="009C69E6">
              <w:rPr>
                <w:b w:val="0"/>
                <w:bCs/>
                <w:iCs/>
                <w:sz w:val="22"/>
                <w:szCs w:val="28"/>
                <w:lang w:val="uk-UA"/>
              </w:rPr>
              <w:t>Проведення заняття з теми</w:t>
            </w:r>
            <w:r w:rsidRPr="009C69E6">
              <w:rPr>
                <w:b w:val="0"/>
                <w:sz w:val="22"/>
                <w:szCs w:val="28"/>
                <w:lang w:val="uk-UA"/>
              </w:rPr>
              <w:t>: техніка штовхання ядра з місця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i/>
                <w:lang w:val="uk-UA"/>
              </w:rPr>
              <w:t>Підготовча частина</w:t>
            </w:r>
            <w:r w:rsidRPr="00474EB2">
              <w:rPr>
                <w:b w:val="0"/>
                <w:lang w:val="uk-UA"/>
              </w:rPr>
              <w:t xml:space="preserve"> З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РВ на місці та в парах, СБВ.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i/>
                <w:lang w:val="uk-UA"/>
              </w:rPr>
            </w:pPr>
            <w:r w:rsidRPr="00474EB2">
              <w:rPr>
                <w:i/>
                <w:lang w:val="uk-UA"/>
              </w:rPr>
              <w:t>Основна частина:</w:t>
            </w:r>
          </w:p>
          <w:p w:rsidR="00EA7B22" w:rsidRPr="00474EB2" w:rsidRDefault="00EA7B22" w:rsidP="00EA7B22">
            <w:pPr>
              <w:numPr>
                <w:ilvl w:val="0"/>
                <w:numId w:val="6"/>
              </w:num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Навчання техніці бігу по повороту</w:t>
            </w:r>
          </w:p>
          <w:p w:rsidR="00EA7B22" w:rsidRPr="00474EB2" w:rsidRDefault="00EA7B22" w:rsidP="00EA7B22">
            <w:pPr>
              <w:numPr>
                <w:ilvl w:val="0"/>
                <w:numId w:val="6"/>
              </w:numPr>
              <w:spacing w:line="288" w:lineRule="auto"/>
              <w:jc w:val="both"/>
              <w:rPr>
                <w:b w:val="0"/>
                <w:lang w:val="uk-UA"/>
              </w:rPr>
            </w:pPr>
            <w:r w:rsidRPr="00474EB2">
              <w:rPr>
                <w:b w:val="0"/>
                <w:lang w:val="uk-UA"/>
              </w:rPr>
              <w:t>Ознайомлення з технікою постановки стопи при бігу</w:t>
            </w:r>
            <w:r w:rsidRPr="00474EB2">
              <w:rPr>
                <w:b w:val="0"/>
              </w:rPr>
              <w:t xml:space="preserve"> </w:t>
            </w:r>
            <w:r w:rsidRPr="00474EB2">
              <w:rPr>
                <w:b w:val="0"/>
                <w:lang w:val="uk-UA"/>
              </w:rPr>
              <w:t>по віражу</w:t>
            </w:r>
          </w:p>
          <w:p w:rsidR="00EA7B22" w:rsidRPr="00474EB2" w:rsidRDefault="00EA7B22" w:rsidP="002A53E4">
            <w:pPr>
              <w:spacing w:line="288" w:lineRule="auto"/>
              <w:jc w:val="both"/>
              <w:rPr>
                <w:b w:val="0"/>
                <w:lang w:val="uk-UA"/>
              </w:rPr>
            </w:pPr>
            <w:r w:rsidRPr="007538E9">
              <w:rPr>
                <w:b w:val="0"/>
                <w:lang w:val="uk-UA"/>
              </w:rPr>
              <w:t>Аналіз проведення занять з підготовчої та основної частини.</w:t>
            </w:r>
          </w:p>
        </w:tc>
      </w:tr>
    </w:tbl>
    <w:p w:rsidR="00EA7B22" w:rsidRPr="00F17AA2" w:rsidRDefault="00EA7B22" w:rsidP="00F17AA2">
      <w:pPr>
        <w:rPr>
          <w:lang w:val="uk-UA"/>
        </w:rPr>
      </w:pPr>
    </w:p>
    <w:sectPr w:rsidR="00EA7B22" w:rsidRPr="00F17AA2" w:rsidSect="00ED05FB">
      <w:pgSz w:w="11907" w:h="16840" w:code="9"/>
      <w:pgMar w:top="567" w:right="680" w:bottom="851" w:left="851" w:header="720" w:footer="720" w:gutter="17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06DE"/>
    <w:multiLevelType w:val="hybridMultilevel"/>
    <w:tmpl w:val="572C8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A1B2B"/>
    <w:multiLevelType w:val="hybridMultilevel"/>
    <w:tmpl w:val="1062D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C0F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B40884"/>
    <w:multiLevelType w:val="hybridMultilevel"/>
    <w:tmpl w:val="21B8D108"/>
    <w:lvl w:ilvl="0" w:tplc="5DE0C708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E2624"/>
    <w:multiLevelType w:val="hybridMultilevel"/>
    <w:tmpl w:val="EE4A2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14621D"/>
    <w:multiLevelType w:val="hybridMultilevel"/>
    <w:tmpl w:val="24E499B2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C95894"/>
    <w:multiLevelType w:val="hybridMultilevel"/>
    <w:tmpl w:val="96E094D6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B12A67"/>
    <w:multiLevelType w:val="hybridMultilevel"/>
    <w:tmpl w:val="CB8C5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C612A0"/>
    <w:multiLevelType w:val="hybridMultilevel"/>
    <w:tmpl w:val="E4BA45F6"/>
    <w:lvl w:ilvl="0" w:tplc="E396792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B77108"/>
    <w:multiLevelType w:val="hybridMultilevel"/>
    <w:tmpl w:val="3A0419A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531A0E"/>
    <w:multiLevelType w:val="hybridMultilevel"/>
    <w:tmpl w:val="59744B90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015174"/>
    <w:multiLevelType w:val="hybridMultilevel"/>
    <w:tmpl w:val="0EB48272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7731B21"/>
    <w:multiLevelType w:val="hybridMultilevel"/>
    <w:tmpl w:val="DF36D992"/>
    <w:lvl w:ilvl="0" w:tplc="0419000F">
      <w:start w:val="1"/>
      <w:numFmt w:val="decimal"/>
      <w:lvlText w:val="%1."/>
      <w:lvlJc w:val="left"/>
      <w:pPr>
        <w:ind w:left="295" w:hanging="360"/>
      </w:p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3">
    <w:nsid w:val="5E606671"/>
    <w:multiLevelType w:val="hybridMultilevel"/>
    <w:tmpl w:val="7F8E0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1926AD"/>
    <w:multiLevelType w:val="hybridMultilevel"/>
    <w:tmpl w:val="F99EC762"/>
    <w:lvl w:ilvl="0" w:tplc="38B4AE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667148"/>
    <w:multiLevelType w:val="hybridMultilevel"/>
    <w:tmpl w:val="548849EC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4"/>
  </w:num>
  <w:num w:numId="4">
    <w:abstractNumId w:val="12"/>
  </w:num>
  <w:num w:numId="5">
    <w:abstractNumId w:val="2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 w:numId="10">
    <w:abstractNumId w:val="13"/>
  </w:num>
  <w:num w:numId="11">
    <w:abstractNumId w:val="9"/>
  </w:num>
  <w:num w:numId="12">
    <w:abstractNumId w:val="5"/>
  </w:num>
  <w:num w:numId="13">
    <w:abstractNumId w:val="10"/>
  </w:num>
  <w:num w:numId="14">
    <w:abstractNumId w:val="11"/>
  </w:num>
  <w:num w:numId="15">
    <w:abstractNumId w:val="6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FA52FF"/>
    <w:rsid w:val="00021931"/>
    <w:rsid w:val="000D1B0B"/>
    <w:rsid w:val="0010594F"/>
    <w:rsid w:val="00174910"/>
    <w:rsid w:val="001A5DA3"/>
    <w:rsid w:val="001E0A12"/>
    <w:rsid w:val="001E7DDA"/>
    <w:rsid w:val="002065F7"/>
    <w:rsid w:val="00223948"/>
    <w:rsid w:val="00233945"/>
    <w:rsid w:val="002454D2"/>
    <w:rsid w:val="002555D1"/>
    <w:rsid w:val="002B107D"/>
    <w:rsid w:val="002E0F03"/>
    <w:rsid w:val="00310D06"/>
    <w:rsid w:val="003162F5"/>
    <w:rsid w:val="00355CFE"/>
    <w:rsid w:val="0036264B"/>
    <w:rsid w:val="00366947"/>
    <w:rsid w:val="003863E4"/>
    <w:rsid w:val="0045082E"/>
    <w:rsid w:val="00461727"/>
    <w:rsid w:val="004620D7"/>
    <w:rsid w:val="004C73E6"/>
    <w:rsid w:val="004E2520"/>
    <w:rsid w:val="00512442"/>
    <w:rsid w:val="00552939"/>
    <w:rsid w:val="00560007"/>
    <w:rsid w:val="00565F40"/>
    <w:rsid w:val="00567E8C"/>
    <w:rsid w:val="0058547A"/>
    <w:rsid w:val="005A0E32"/>
    <w:rsid w:val="005D3D1F"/>
    <w:rsid w:val="00602DB3"/>
    <w:rsid w:val="006255BF"/>
    <w:rsid w:val="00626F18"/>
    <w:rsid w:val="00687708"/>
    <w:rsid w:val="006D1C3A"/>
    <w:rsid w:val="00707DB1"/>
    <w:rsid w:val="007554A9"/>
    <w:rsid w:val="00775675"/>
    <w:rsid w:val="00786DBD"/>
    <w:rsid w:val="007A2D51"/>
    <w:rsid w:val="007C6E57"/>
    <w:rsid w:val="007E231F"/>
    <w:rsid w:val="007F1CD3"/>
    <w:rsid w:val="00811B1A"/>
    <w:rsid w:val="008339AC"/>
    <w:rsid w:val="008417FA"/>
    <w:rsid w:val="00852F98"/>
    <w:rsid w:val="00865C6E"/>
    <w:rsid w:val="00884928"/>
    <w:rsid w:val="00893C7F"/>
    <w:rsid w:val="008B722F"/>
    <w:rsid w:val="008F46D6"/>
    <w:rsid w:val="0092622A"/>
    <w:rsid w:val="00941CFC"/>
    <w:rsid w:val="00961664"/>
    <w:rsid w:val="009A77F5"/>
    <w:rsid w:val="009B5403"/>
    <w:rsid w:val="00A00B33"/>
    <w:rsid w:val="00A438B1"/>
    <w:rsid w:val="00A47F1F"/>
    <w:rsid w:val="00A531AD"/>
    <w:rsid w:val="00A923B6"/>
    <w:rsid w:val="00AA4284"/>
    <w:rsid w:val="00AB7D7E"/>
    <w:rsid w:val="00B87039"/>
    <w:rsid w:val="00B900ED"/>
    <w:rsid w:val="00BA1868"/>
    <w:rsid w:val="00BB2A56"/>
    <w:rsid w:val="00BD094E"/>
    <w:rsid w:val="00C21DF3"/>
    <w:rsid w:val="00C50CCD"/>
    <w:rsid w:val="00C70852"/>
    <w:rsid w:val="00C76646"/>
    <w:rsid w:val="00CB2431"/>
    <w:rsid w:val="00CD0B00"/>
    <w:rsid w:val="00D43C75"/>
    <w:rsid w:val="00D63268"/>
    <w:rsid w:val="00D77DCB"/>
    <w:rsid w:val="00D90C97"/>
    <w:rsid w:val="00D94CB0"/>
    <w:rsid w:val="00DA7062"/>
    <w:rsid w:val="00DA7159"/>
    <w:rsid w:val="00DC5B07"/>
    <w:rsid w:val="00DD3C8F"/>
    <w:rsid w:val="00DF64DB"/>
    <w:rsid w:val="00E36555"/>
    <w:rsid w:val="00E45635"/>
    <w:rsid w:val="00E76E75"/>
    <w:rsid w:val="00E80D83"/>
    <w:rsid w:val="00EA7B22"/>
    <w:rsid w:val="00ED05FB"/>
    <w:rsid w:val="00EF66B6"/>
    <w:rsid w:val="00F05C1C"/>
    <w:rsid w:val="00F076CB"/>
    <w:rsid w:val="00F122F1"/>
    <w:rsid w:val="00F17AA2"/>
    <w:rsid w:val="00F36D0C"/>
    <w:rsid w:val="00F43480"/>
    <w:rsid w:val="00F849C2"/>
    <w:rsid w:val="00F954A9"/>
    <w:rsid w:val="00F96D9F"/>
    <w:rsid w:val="00FA52FF"/>
    <w:rsid w:val="00FB05E7"/>
    <w:rsid w:val="00FF3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стиль 1"/>
    <w:qFormat/>
    <w:rsid w:val="00FA52FF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F05C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5C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5C1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F05C1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F05C1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5C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5C1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5C1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5C1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C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05C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05C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05C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05C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05C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F05C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F05C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05C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05C1C"/>
    <w:rPr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05C1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05C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F05C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05C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F05C1C"/>
    <w:rPr>
      <w:b/>
      <w:bCs/>
    </w:rPr>
  </w:style>
  <w:style w:type="character" w:styleId="a9">
    <w:name w:val="Emphasis"/>
    <w:basedOn w:val="a0"/>
    <w:uiPriority w:val="20"/>
    <w:qFormat/>
    <w:rsid w:val="00F05C1C"/>
    <w:rPr>
      <w:i/>
      <w:iCs/>
    </w:rPr>
  </w:style>
  <w:style w:type="paragraph" w:styleId="aa">
    <w:name w:val="No Spacing"/>
    <w:uiPriority w:val="1"/>
    <w:qFormat/>
    <w:rsid w:val="00F05C1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05C1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05C1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05C1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F05C1C"/>
    <w:pPr>
      <w:pBdr>
        <w:bottom w:val="single" w:sz="4" w:space="4" w:color="4F81BD" w:themeColor="accent1"/>
      </w:pBdr>
      <w:spacing w:before="200" w:after="280"/>
      <w:ind w:left="936" w:right="936"/>
    </w:pPr>
    <w:rPr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F05C1C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F05C1C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F05C1C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F05C1C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F05C1C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F05C1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F05C1C"/>
    <w:pPr>
      <w:outlineLvl w:val="9"/>
    </w:pPr>
  </w:style>
  <w:style w:type="paragraph" w:customStyle="1" w:styleId="11">
    <w:name w:val="Абзац списка1"/>
    <w:basedOn w:val="a"/>
    <w:rsid w:val="00F43480"/>
    <w:pPr>
      <w:spacing w:after="200" w:line="276" w:lineRule="auto"/>
      <w:ind w:left="720"/>
    </w:pPr>
    <w:rPr>
      <w:rFonts w:ascii="Calibri" w:hAnsi="Calibri" w:cs="Calibri"/>
      <w:b w:val="0"/>
      <w:sz w:val="22"/>
      <w:szCs w:val="22"/>
      <w:lang w:eastAsia="en-US"/>
    </w:rPr>
  </w:style>
  <w:style w:type="paragraph" w:customStyle="1" w:styleId="23">
    <w:name w:val="Абзац списка2"/>
    <w:basedOn w:val="a"/>
    <w:rsid w:val="007F1CD3"/>
    <w:pPr>
      <w:spacing w:after="200" w:line="276" w:lineRule="auto"/>
      <w:ind w:left="720"/>
    </w:pPr>
    <w:rPr>
      <w:rFonts w:ascii="Calibri" w:hAnsi="Calibri" w:cs="Calibri"/>
      <w:b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1847</Words>
  <Characters>10534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Александр</cp:lastModifiedBy>
  <cp:revision>21</cp:revision>
  <dcterms:created xsi:type="dcterms:W3CDTF">2013-02-18T00:22:00Z</dcterms:created>
  <dcterms:modified xsi:type="dcterms:W3CDTF">2019-09-29T17:18:00Z</dcterms:modified>
</cp:coreProperties>
</file>