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5205" w14:textId="77777777" w:rsidR="008D5111" w:rsidRPr="00E92A35" w:rsidRDefault="008D5111" w:rsidP="00E92A35">
      <w:pPr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2A35">
        <w:rPr>
          <w:rFonts w:ascii="Times New Roman" w:hAnsi="Times New Roman" w:cs="Times New Roman"/>
          <w:b/>
          <w:sz w:val="28"/>
          <w:szCs w:val="28"/>
        </w:rPr>
        <w:t>Звіт аспіранта ІІ-го року очної форми навчання</w:t>
      </w:r>
    </w:p>
    <w:p w14:paraId="25DA57E5" w14:textId="77777777" w:rsidR="008D5111" w:rsidRPr="00E92A35" w:rsidRDefault="008D5111" w:rsidP="00E92A35">
      <w:pPr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92A35">
        <w:rPr>
          <w:rFonts w:ascii="Times New Roman" w:hAnsi="Times New Roman" w:cs="Times New Roman"/>
          <w:sz w:val="28"/>
          <w:szCs w:val="28"/>
        </w:rPr>
        <w:t>кафедри філософії, соціології та соціальної роботи</w:t>
      </w:r>
    </w:p>
    <w:p w14:paraId="446AAA02" w14:textId="77777777" w:rsidR="008D5111" w:rsidRPr="00E92A35" w:rsidRDefault="008D5111" w:rsidP="00E92A35">
      <w:pPr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92A35">
        <w:rPr>
          <w:rFonts w:ascii="Times New Roman" w:hAnsi="Times New Roman" w:cs="Times New Roman"/>
          <w:sz w:val="28"/>
          <w:szCs w:val="28"/>
        </w:rPr>
        <w:t>Херсонського державного університету</w:t>
      </w:r>
    </w:p>
    <w:p w14:paraId="4B08E2F2" w14:textId="06F630D8" w:rsidR="008D5111" w:rsidRPr="00E92A35" w:rsidRDefault="00D66E4E" w:rsidP="00E92A35">
      <w:pPr>
        <w:spacing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92A35">
        <w:rPr>
          <w:rFonts w:ascii="Times New Roman" w:hAnsi="Times New Roman" w:cs="Times New Roman"/>
          <w:b/>
          <w:sz w:val="28"/>
          <w:szCs w:val="28"/>
        </w:rPr>
        <w:t>Пристая Ігоря Р</w:t>
      </w:r>
      <w:r w:rsidR="00E92A35">
        <w:rPr>
          <w:rFonts w:ascii="Times New Roman" w:hAnsi="Times New Roman" w:cs="Times New Roman"/>
          <w:b/>
          <w:sz w:val="28"/>
          <w:szCs w:val="28"/>
        </w:rPr>
        <w:t>о</w:t>
      </w:r>
      <w:r w:rsidRPr="00E92A35">
        <w:rPr>
          <w:rFonts w:ascii="Times New Roman" w:hAnsi="Times New Roman" w:cs="Times New Roman"/>
          <w:b/>
          <w:sz w:val="28"/>
          <w:szCs w:val="28"/>
        </w:rPr>
        <w:t>мановича</w:t>
      </w:r>
    </w:p>
    <w:p w14:paraId="2EF73E0C" w14:textId="77777777" w:rsidR="008D5111" w:rsidRPr="00E92A35" w:rsidRDefault="008D5111" w:rsidP="00E92A35">
      <w:pPr>
        <w:spacing w:line="27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92A35">
        <w:rPr>
          <w:rFonts w:ascii="Times New Roman" w:hAnsi="Times New Roman" w:cs="Times New Roman"/>
          <w:sz w:val="28"/>
          <w:szCs w:val="28"/>
        </w:rPr>
        <w:t>за 1 півріччя 2024/2025 н. р.</w:t>
      </w:r>
    </w:p>
    <w:p w14:paraId="67BD2C4A" w14:textId="5F58FDBB" w:rsidR="001535F3" w:rsidRDefault="008D5111" w:rsidP="001535F3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35688930"/>
      <w:r w:rsidRPr="00E92A35">
        <w:rPr>
          <w:rFonts w:ascii="Times New Roman" w:hAnsi="Times New Roman" w:cs="Times New Roman"/>
          <w:b/>
          <w:bCs/>
          <w:sz w:val="28"/>
          <w:szCs w:val="28"/>
        </w:rPr>
        <w:t>Виконано роботу за звітній період:</w:t>
      </w:r>
    </w:p>
    <w:p w14:paraId="60545C9B" w14:textId="776792BA" w:rsidR="001535F3" w:rsidRDefault="001535F3" w:rsidP="001535F3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535F3">
        <w:rPr>
          <w:rFonts w:ascii="Times New Roman" w:hAnsi="Times New Roman" w:cs="Times New Roman"/>
          <w:sz w:val="28"/>
          <w:szCs w:val="28"/>
        </w:rPr>
        <w:t>Виконано повністю освітня скла</w:t>
      </w:r>
      <w:r w:rsidR="00A37F84">
        <w:rPr>
          <w:rFonts w:ascii="Times New Roman" w:hAnsi="Times New Roman" w:cs="Times New Roman"/>
          <w:sz w:val="28"/>
          <w:szCs w:val="28"/>
        </w:rPr>
        <w:t>д</w:t>
      </w:r>
      <w:r w:rsidRPr="001535F3">
        <w:rPr>
          <w:rFonts w:ascii="Times New Roman" w:hAnsi="Times New Roman" w:cs="Times New Roman"/>
          <w:sz w:val="28"/>
          <w:szCs w:val="28"/>
        </w:rPr>
        <w:t>ова ОНП Соціальна робота</w:t>
      </w:r>
    </w:p>
    <w:p w14:paraId="1FD3E665" w14:textId="2ECA7903" w:rsidR="001535F3" w:rsidRPr="001535F3" w:rsidRDefault="001535F3" w:rsidP="001535F3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35F3">
        <w:rPr>
          <w:rFonts w:ascii="Times New Roman" w:hAnsi="Times New Roman" w:cs="Times New Roman"/>
          <w:b/>
          <w:bCs/>
          <w:sz w:val="28"/>
          <w:szCs w:val="28"/>
        </w:rPr>
        <w:t xml:space="preserve">Наукова частина: </w:t>
      </w:r>
      <w:r w:rsidRPr="001535F3">
        <w:rPr>
          <w:rFonts w:ascii="Times New Roman" w:hAnsi="Times New Roman" w:cs="Times New Roman"/>
          <w:color w:val="000000" w:themeColor="text1"/>
          <w:sz w:val="28"/>
          <w:szCs w:val="28"/>
        </w:rPr>
        <w:t>Надано на розгляд кафедри філософії, соціології та соціальної роботи текст 1 розділу, проєкт Програми емпіричного дослідження</w:t>
      </w:r>
      <w:r w:rsidRPr="001535F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1535F3">
        <w:rPr>
          <w:rFonts w:ascii="Times New Roman" w:hAnsi="Times New Roman" w:cs="Times New Roman"/>
          <w:b/>
          <w:bCs/>
          <w:sz w:val="28"/>
          <w:szCs w:val="28"/>
        </w:rPr>
        <w:t xml:space="preserve">; </w:t>
      </w:r>
      <w:r w:rsidRPr="00153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Опитування жителів Івано Франківської області щодо настроїв через активне переміщення громадян України через військову загрозу; Опитування для створення методичних рекомендацій органам державної влади щодо надання </w:t>
      </w:r>
      <w:proofErr w:type="spellStart"/>
      <w:r w:rsidRPr="001535F3">
        <w:rPr>
          <w:rFonts w:ascii="Times New Roman" w:hAnsi="Times New Roman" w:cs="Times New Roman"/>
          <w:color w:val="000000" w:themeColor="text1"/>
          <w:sz w:val="28"/>
          <w:szCs w:val="28"/>
        </w:rPr>
        <w:t>оціальних</w:t>
      </w:r>
      <w:proofErr w:type="spellEnd"/>
      <w:r w:rsidRPr="001535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послуг ВПО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(анкета для ВПО)</w:t>
      </w:r>
      <w:r w:rsidRPr="001535F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35F3">
        <w:rPr>
          <w:rFonts w:ascii="Times New Roman" w:hAnsi="Times New Roman" w:cs="Times New Roman"/>
          <w:color w:val="000000"/>
          <w:sz w:val="28"/>
          <w:szCs w:val="28"/>
        </w:rPr>
        <w:t>«Практичні рекомендації для органів державної влади та місцевого самоврядування щодо взаємодії з ВПО » (Проєкт)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34D0F2E" w14:textId="0A3E9DA8" w:rsidR="007D4FB3" w:rsidRPr="001535F3" w:rsidRDefault="007D4FB3" w:rsidP="001535F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2A35">
        <w:rPr>
          <w:rFonts w:ascii="Times New Roman" w:hAnsi="Times New Roman" w:cs="Times New Roman"/>
          <w:sz w:val="28"/>
          <w:szCs w:val="28"/>
        </w:rPr>
        <w:t xml:space="preserve">Продовжував роботу над </w:t>
      </w:r>
      <w:r w:rsidR="001535F3">
        <w:rPr>
          <w:rFonts w:ascii="Times New Roman" w:hAnsi="Times New Roman" w:cs="Times New Roman"/>
          <w:sz w:val="28"/>
          <w:szCs w:val="28"/>
        </w:rPr>
        <w:t>2</w:t>
      </w:r>
      <w:r w:rsidRPr="00E92A35">
        <w:rPr>
          <w:rFonts w:ascii="Times New Roman" w:hAnsi="Times New Roman" w:cs="Times New Roman"/>
          <w:sz w:val="28"/>
          <w:szCs w:val="28"/>
        </w:rPr>
        <w:t xml:space="preserve"> розділом дослідження</w:t>
      </w:r>
      <w:r w:rsidRPr="00E92A3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92A35">
        <w:rPr>
          <w:rFonts w:ascii="Times New Roman" w:hAnsi="Times New Roman" w:cs="Times New Roman"/>
          <w:sz w:val="28"/>
          <w:szCs w:val="28"/>
        </w:rPr>
        <w:t xml:space="preserve">Розпочато </w:t>
      </w:r>
      <w:r w:rsidRPr="00E92A35">
        <w:rPr>
          <w:rFonts w:ascii="Times New Roman" w:hAnsi="Times New Roman" w:cs="Times New Roman"/>
          <w:color w:val="000000"/>
          <w:sz w:val="28"/>
          <w:szCs w:val="28"/>
        </w:rPr>
        <w:t>збір матеріалу для проведення</w:t>
      </w:r>
      <w:r w:rsidRPr="00E92A35">
        <w:rPr>
          <w:rFonts w:ascii="Times New Roman" w:hAnsi="Times New Roman" w:cs="Times New Roman"/>
          <w:color w:val="1F1F1F"/>
          <w:sz w:val="28"/>
          <w:szCs w:val="28"/>
        </w:rPr>
        <w:t xml:space="preserve"> комплексного аналізу особливостей процесу інтеграції внутрішньо переміщених осіб (ВПО) у територіальні громади та розробити рекомендації щодо його ефективності в умовах воєнного стану для 2 розділу.</w:t>
      </w:r>
    </w:p>
    <w:p w14:paraId="7A71332F" w14:textId="548D013E" w:rsidR="00D66E4E" w:rsidRDefault="007D4FB3" w:rsidP="001535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E92A35">
        <w:rPr>
          <w:rFonts w:ascii="Times New Roman" w:hAnsi="Times New Roman" w:cs="Times New Roman"/>
          <w:color w:val="000000"/>
          <w:sz w:val="28"/>
          <w:szCs w:val="28"/>
        </w:rPr>
        <w:t xml:space="preserve">Продовжено розробку схеми та етапів підготовки матеріалу для написання програми </w:t>
      </w:r>
      <w:r w:rsidRPr="00E92A35">
        <w:rPr>
          <w:rFonts w:ascii="Times New Roman" w:hAnsi="Times New Roman" w:cs="Times New Roman"/>
          <w:color w:val="1F1F1F"/>
          <w:sz w:val="28"/>
          <w:szCs w:val="28"/>
        </w:rPr>
        <w:t>інтеграції внутрішньо переміщених осіб (ВПО) у територіальні громади у.</w:t>
      </w:r>
    </w:p>
    <w:p w14:paraId="116238E9" w14:textId="04750E31" w:rsidR="001535F3" w:rsidRDefault="001535F3" w:rsidP="001535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>
        <w:rPr>
          <w:rFonts w:ascii="Times New Roman" w:hAnsi="Times New Roman" w:cs="Times New Roman"/>
          <w:color w:val="1F1F1F"/>
          <w:sz w:val="28"/>
          <w:szCs w:val="28"/>
        </w:rPr>
        <w:t xml:space="preserve">Взяв участь у роботі </w:t>
      </w:r>
      <w:r w:rsidRPr="00E92A35">
        <w:rPr>
          <w:rFonts w:ascii="Times New Roman" w:hAnsi="Times New Roman" w:cs="Times New Roman"/>
          <w:color w:val="000000"/>
          <w:sz w:val="28"/>
          <w:szCs w:val="28"/>
        </w:rPr>
        <w:t xml:space="preserve">Усеукраїнської науково-практичної конференції, </w:t>
      </w:r>
      <w:r>
        <w:rPr>
          <w:rFonts w:ascii="Times New Roman" w:hAnsi="Times New Roman" w:cs="Times New Roman"/>
          <w:color w:val="000000"/>
          <w:sz w:val="28"/>
          <w:szCs w:val="28"/>
        </w:rPr>
        <w:t>Херсон 8.10</w:t>
      </w:r>
      <w:r w:rsidRPr="00E92A3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E92A35">
        <w:rPr>
          <w:rFonts w:ascii="Times New Roman" w:hAnsi="Times New Roman" w:cs="Times New Roman"/>
          <w:sz w:val="28"/>
          <w:szCs w:val="28"/>
        </w:rPr>
        <w:t xml:space="preserve"> Івано Франківськ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92A35">
        <w:rPr>
          <w:rFonts w:ascii="Times New Roman" w:hAnsi="Times New Roman" w:cs="Times New Roman"/>
          <w:color w:val="000000"/>
          <w:sz w:val="28"/>
          <w:szCs w:val="28"/>
        </w:rPr>
        <w:t xml:space="preserve"> 11 листопада 2024рік</w:t>
      </w:r>
    </w:p>
    <w:p w14:paraId="12E06D0D" w14:textId="77777777" w:rsidR="001535F3" w:rsidRDefault="001535F3" w:rsidP="001535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</w:rPr>
      </w:pPr>
    </w:p>
    <w:p w14:paraId="247968B7" w14:textId="77777777" w:rsidR="001535F3" w:rsidRDefault="001535F3" w:rsidP="001535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</w:rPr>
      </w:pPr>
    </w:p>
    <w:p w14:paraId="03753AF5" w14:textId="77777777" w:rsidR="001535F3" w:rsidRDefault="001535F3" w:rsidP="001535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</w:rPr>
      </w:pPr>
    </w:p>
    <w:p w14:paraId="49B7B59D" w14:textId="77777777" w:rsidR="001535F3" w:rsidRDefault="001535F3" w:rsidP="001535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</w:rPr>
      </w:pPr>
    </w:p>
    <w:p w14:paraId="58866349" w14:textId="77777777" w:rsidR="001535F3" w:rsidRDefault="001535F3" w:rsidP="001535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</w:rPr>
      </w:pPr>
    </w:p>
    <w:p w14:paraId="1E1DD8DE" w14:textId="77777777" w:rsidR="001535F3" w:rsidRDefault="001535F3" w:rsidP="001535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</w:rPr>
      </w:pPr>
    </w:p>
    <w:p w14:paraId="0BACDAF9" w14:textId="77777777" w:rsidR="001535F3" w:rsidRDefault="001535F3" w:rsidP="001535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</w:rPr>
      </w:pPr>
    </w:p>
    <w:p w14:paraId="0C17137A" w14:textId="77777777" w:rsidR="001535F3" w:rsidRDefault="001535F3" w:rsidP="001535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</w:rPr>
      </w:pPr>
    </w:p>
    <w:p w14:paraId="2E791883" w14:textId="77777777" w:rsidR="001535F3" w:rsidRPr="001535F3" w:rsidRDefault="001535F3" w:rsidP="001535F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</w:rPr>
      </w:pPr>
    </w:p>
    <w:bookmarkEnd w:id="0"/>
    <w:p w14:paraId="624326CF" w14:textId="77777777" w:rsidR="00D66E4E" w:rsidRPr="00E92A35" w:rsidRDefault="008D5111" w:rsidP="00E92A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2A35">
        <w:rPr>
          <w:rFonts w:ascii="Times New Roman" w:hAnsi="Times New Roman" w:cs="Times New Roman"/>
          <w:b/>
          <w:bCs/>
          <w:sz w:val="28"/>
          <w:szCs w:val="28"/>
        </w:rPr>
        <w:t>Публікації:</w:t>
      </w:r>
      <w:r w:rsidR="00D66E4E" w:rsidRPr="00E92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2BAC084" w14:textId="7581E3C3" w:rsidR="00D66E4E" w:rsidRPr="00E92A35" w:rsidRDefault="00D66E4E" w:rsidP="00E92A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2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Пристай, І. Р. (2025). Освітні тренди в розвитку професійних навичок та соціальної адаптації внутрішньо переміщених осіб (ВПО). Проблеми сучасних трансформацій. Серія: право, публічне управління та адміністрування, (16). </w:t>
      </w:r>
      <w:hyperlink r:id="rId5" w:history="1">
        <w:r w:rsidRPr="00E92A35">
          <w:rPr>
            <w:rStyle w:val="ac"/>
            <w:rFonts w:ascii="Times New Roman" w:hAnsi="Times New Roman" w:cs="Times New Roman"/>
            <w:sz w:val="28"/>
            <w:szCs w:val="28"/>
            <w:shd w:val="clear" w:color="auto" w:fill="FFFFFF"/>
          </w:rPr>
          <w:t>https://doi.org/10.54929/2786-5746-2025-16-02-03</w:t>
        </w:r>
      </w:hyperlink>
      <w:r w:rsidRPr="00E92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2C88E32" w14:textId="77777777" w:rsidR="00E92A35" w:rsidRDefault="00E92A35" w:rsidP="00E92A35">
      <w:pPr>
        <w:spacing w:line="276" w:lineRule="auto"/>
        <w:jc w:val="both"/>
        <w:rPr>
          <w:rStyle w:val="ac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14:paraId="4CD7940D" w14:textId="71CBCEC7" w:rsidR="008D5111" w:rsidRPr="00E92A35" w:rsidRDefault="00E92A35" w:rsidP="00E92A35">
      <w:pPr>
        <w:spacing w:line="276" w:lineRule="auto"/>
        <w:jc w:val="both"/>
        <w:rPr>
          <w:rStyle w:val="ac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="008D5111" w:rsidRPr="00E92A35">
        <w:rPr>
          <w:rStyle w:val="ac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ези доповідей</w:t>
      </w:r>
    </w:p>
    <w:p w14:paraId="05578AF2" w14:textId="27C4DC3D" w:rsidR="008D5111" w:rsidRPr="00E92A35" w:rsidRDefault="00D66E4E" w:rsidP="00E92A3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E92A35">
        <w:rPr>
          <w:rFonts w:ascii="Times New Roman" w:hAnsi="Times New Roman" w:cs="Times New Roman"/>
          <w:color w:val="000000"/>
          <w:sz w:val="28"/>
          <w:szCs w:val="28"/>
        </w:rPr>
        <w:t xml:space="preserve">Пристай І.Р. </w:t>
      </w:r>
      <w:r w:rsidR="008D5111" w:rsidRPr="00E92A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92A35">
        <w:rPr>
          <w:rFonts w:ascii="Times New Roman" w:hAnsi="Times New Roman" w:cs="Times New Roman"/>
          <w:color w:val="000000"/>
          <w14:ligatures w14:val="standardContextual"/>
        </w:rPr>
        <w:t>ОСОБЛИВОСТІ АДАПТАЦІЇ ХЕРСОНЦІВ ЯК ВПО ПІСЛЯ ВИЇЗДУ З</w:t>
      </w:r>
      <w:r w:rsidR="00E92A35" w:rsidRPr="00E92A35">
        <w:rPr>
          <w:rFonts w:ascii="Times New Roman" w:hAnsi="Times New Roman" w:cs="Times New Roman"/>
          <w:color w:val="000000"/>
          <w14:ligatures w14:val="standardContextual"/>
        </w:rPr>
        <w:t xml:space="preserve"> </w:t>
      </w:r>
      <w:r w:rsidRPr="00E92A35">
        <w:rPr>
          <w:rFonts w:ascii="Times New Roman" w:hAnsi="Times New Roman" w:cs="Times New Roman"/>
          <w:color w:val="000000"/>
          <w14:ligatures w14:val="standardContextual"/>
        </w:rPr>
        <w:t>ОКУПАЦІЇ У 2022 РОЦІ</w:t>
      </w:r>
      <w:r w:rsidR="008D5111" w:rsidRPr="00E92A35">
        <w:rPr>
          <w:rFonts w:ascii="Times New Roman" w:hAnsi="Times New Roman" w:cs="Times New Roman"/>
          <w:color w:val="000000"/>
          <w:sz w:val="28"/>
          <w:szCs w:val="28"/>
        </w:rPr>
        <w:t xml:space="preserve">// Збірник Матеріалів Усеукраїнської науково-практичної конференції, </w:t>
      </w:r>
      <w:r w:rsidR="001535F3">
        <w:rPr>
          <w:rFonts w:ascii="Times New Roman" w:hAnsi="Times New Roman" w:cs="Times New Roman"/>
          <w:color w:val="000000"/>
          <w:sz w:val="28"/>
          <w:szCs w:val="28"/>
        </w:rPr>
        <w:t>Херсон 8.10</w:t>
      </w:r>
      <w:r w:rsidR="008D5111" w:rsidRPr="00E92A3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8D5111" w:rsidRPr="00E92A35">
        <w:rPr>
          <w:rFonts w:ascii="Times New Roman" w:hAnsi="Times New Roman" w:cs="Times New Roman"/>
          <w:sz w:val="28"/>
          <w:szCs w:val="28"/>
        </w:rPr>
        <w:t xml:space="preserve"> Івано Франківськ</w:t>
      </w:r>
      <w:r w:rsidR="001535F3">
        <w:rPr>
          <w:rFonts w:ascii="Times New Roman" w:hAnsi="Times New Roman" w:cs="Times New Roman"/>
          <w:sz w:val="28"/>
          <w:szCs w:val="28"/>
        </w:rPr>
        <w:t>,</w:t>
      </w:r>
      <w:r w:rsidR="008D5111" w:rsidRPr="00E92A35">
        <w:rPr>
          <w:rFonts w:ascii="Times New Roman" w:hAnsi="Times New Roman" w:cs="Times New Roman"/>
          <w:color w:val="000000"/>
          <w:sz w:val="28"/>
          <w:szCs w:val="28"/>
        </w:rPr>
        <w:t xml:space="preserve"> 11 листопада 2024рік) , </w:t>
      </w:r>
      <w:proofErr w:type="spellStart"/>
      <w:r w:rsidR="008D5111" w:rsidRPr="00E92A35">
        <w:rPr>
          <w:rFonts w:ascii="Times New Roman" w:hAnsi="Times New Roman" w:cs="Times New Roman"/>
          <w:color w:val="000000"/>
          <w:sz w:val="28"/>
          <w:szCs w:val="28"/>
        </w:rPr>
        <w:t>стор</w:t>
      </w:r>
      <w:proofErr w:type="spellEnd"/>
      <w:r w:rsidR="008D5111" w:rsidRPr="00E92A3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92A35">
        <w:rPr>
          <w:rFonts w:ascii="Times New Roman" w:hAnsi="Times New Roman" w:cs="Times New Roman"/>
          <w:color w:val="000000"/>
          <w:sz w:val="28"/>
          <w:szCs w:val="28"/>
        </w:rPr>
        <w:t>67</w:t>
      </w:r>
      <w:r w:rsidR="008D5111" w:rsidRPr="00E92A3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92A35">
        <w:rPr>
          <w:rFonts w:ascii="Times New Roman" w:hAnsi="Times New Roman" w:cs="Times New Roman"/>
          <w:color w:val="000000"/>
          <w:sz w:val="28"/>
          <w:szCs w:val="28"/>
        </w:rPr>
        <w:t>71</w:t>
      </w:r>
    </w:p>
    <w:p w14:paraId="0A7A2B27" w14:textId="77777777" w:rsidR="008D5111" w:rsidRPr="00E92A35" w:rsidRDefault="008D5111" w:rsidP="00E92A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98AA79E" w14:textId="538ACC1A" w:rsidR="008D5111" w:rsidRPr="00E92A35" w:rsidRDefault="00D66E4E" w:rsidP="00E92A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2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Аспірант              </w:t>
      </w:r>
      <w:r w:rsidRPr="00E92A35">
        <w:rPr>
          <w:rFonts w:ascii="Times New Roman" w:eastAsia="Times New Roman" w:hAnsi="Times New Roman" w:cs="Times New Roman"/>
          <w:noProof/>
          <w:sz w:val="28"/>
          <w:szCs w:val="28"/>
          <w:lang w:eastAsia="uk-UA"/>
          <w14:ligatures w14:val="standardContextual"/>
        </w:rPr>
        <w:drawing>
          <wp:inline distT="0" distB="0" distL="0" distR="0" wp14:anchorId="20672A89" wp14:editId="30D79AD8">
            <wp:extent cx="1288110" cy="763325"/>
            <wp:effectExtent l="0" t="0" r="7620" b="0"/>
            <wp:docPr id="543659491" name="Рисунок 543659491" descr="C:\Users\igorp\AppData\Local\Packages\Microsoft.Windows.Photos_8wekyb3d8bbwe\TempState\ShareServiceTempFolder\Підпи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p\AppData\Local\Packages\Microsoft.Windows.Photos_8wekyb3d8bbwe\TempState\ShareServiceTempFolder\Підпис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061" cy="76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2A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Ігор ПРИСТАЙ</w:t>
      </w:r>
    </w:p>
    <w:p w14:paraId="0805DA67" w14:textId="2A7B85AC" w:rsidR="008D5111" w:rsidRPr="00E92A35" w:rsidRDefault="008D5111" w:rsidP="00E92A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A35">
        <w:rPr>
          <w:rFonts w:ascii="Times New Roman" w:hAnsi="Times New Roman" w:cs="Times New Roman"/>
          <w:noProof/>
          <w:color w:val="FFFFFF" w:themeColor="background1"/>
          <w:sz w:val="28"/>
          <w:szCs w:val="28"/>
          <w:lang w:eastAsia="uk-UA"/>
        </w:rPr>
        <w:drawing>
          <wp:anchor distT="0" distB="0" distL="114300" distR="114300" simplePos="0" relativeHeight="251660288" behindDoc="0" locked="0" layoutInCell="1" allowOverlap="1" wp14:anchorId="216C322E" wp14:editId="4ECDDBF6">
            <wp:simplePos x="0" y="0"/>
            <wp:positionH relativeFrom="margin">
              <wp:posOffset>2844800</wp:posOffset>
            </wp:positionH>
            <wp:positionV relativeFrom="paragraph">
              <wp:posOffset>242570</wp:posOffset>
            </wp:positionV>
            <wp:extent cx="466725" cy="390525"/>
            <wp:effectExtent l="0" t="0" r="0" b="0"/>
            <wp:wrapNone/>
            <wp:docPr id="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2A35">
        <w:rPr>
          <w:rFonts w:ascii="Times New Roman" w:hAnsi="Times New Roman" w:cs="Times New Roman"/>
          <w:sz w:val="28"/>
          <w:szCs w:val="28"/>
        </w:rPr>
        <w:t>Науковий керівник доктор</w:t>
      </w:r>
    </w:p>
    <w:p w14:paraId="6398672D" w14:textId="77777777" w:rsidR="008D5111" w:rsidRPr="00E92A35" w:rsidRDefault="008D5111" w:rsidP="00E92A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A35">
        <w:rPr>
          <w:rFonts w:ascii="Times New Roman" w:hAnsi="Times New Roman" w:cs="Times New Roman"/>
          <w:sz w:val="28"/>
          <w:szCs w:val="28"/>
        </w:rPr>
        <w:t xml:space="preserve"> соціологічних наук, професор                                Ірина ШАПОШНИКОВА</w:t>
      </w:r>
    </w:p>
    <w:p w14:paraId="68BB074E" w14:textId="77777777" w:rsidR="008D5111" w:rsidRPr="00E92A35" w:rsidRDefault="008D5111" w:rsidP="00E92A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A35">
        <w:rPr>
          <w:rFonts w:ascii="Times New Roman" w:hAnsi="Times New Roman" w:cs="Times New Roman"/>
          <w:sz w:val="28"/>
          <w:szCs w:val="28"/>
        </w:rPr>
        <w:t>Зав. кафедри філософії, соціології та</w:t>
      </w:r>
    </w:p>
    <w:p w14:paraId="6A1432FF" w14:textId="77777777" w:rsidR="008D5111" w:rsidRPr="00E92A35" w:rsidRDefault="008D5111" w:rsidP="00E92A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A35">
        <w:rPr>
          <w:rFonts w:ascii="Times New Roman" w:hAnsi="Times New Roman" w:cs="Times New Roman"/>
          <w:sz w:val="28"/>
          <w:szCs w:val="28"/>
        </w:rPr>
        <w:t>соціальної роботи доктор філософських</w:t>
      </w:r>
    </w:p>
    <w:p w14:paraId="23F53D8D" w14:textId="77777777" w:rsidR="008D5111" w:rsidRPr="00E92A35" w:rsidRDefault="008D5111" w:rsidP="00E92A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A35">
        <w:rPr>
          <w:rFonts w:ascii="Times New Roman" w:hAnsi="Times New Roman" w:cs="Times New Roman"/>
          <w:sz w:val="28"/>
          <w:szCs w:val="28"/>
        </w:rPr>
        <w:t xml:space="preserve"> наук, професор                                                 </w:t>
      </w:r>
      <w:r w:rsidRPr="00E92A3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A7C509F" wp14:editId="1E2DBEF4">
            <wp:extent cx="457200" cy="359410"/>
            <wp:effectExtent l="0" t="0" r="0" b="0"/>
            <wp:docPr id="8" name="Рисунок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>
                      <a:extLst>
                        <a:ext uri="{FF2B5EF4-FFF2-40B4-BE49-F238E27FC236}">
                          <a16:creationId xmlns:a16="http://schemas.microsoft.com/office/drawing/2014/main" id="{00000000-0008-0000-0000-000008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998" cy="374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92A35">
        <w:rPr>
          <w:rFonts w:ascii="Times New Roman" w:hAnsi="Times New Roman" w:cs="Times New Roman"/>
          <w:sz w:val="28"/>
          <w:szCs w:val="28"/>
        </w:rPr>
        <w:t xml:space="preserve">       Сергій КОСТЮЧКОВ</w:t>
      </w:r>
    </w:p>
    <w:p w14:paraId="124706B1" w14:textId="77777777" w:rsidR="008D5111" w:rsidRPr="00E92A35" w:rsidRDefault="008D5111" w:rsidP="00E92A35">
      <w:pPr>
        <w:widowControl w:val="0"/>
        <w:suppressAutoHyphens/>
        <w:snapToGri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D87E2E" w14:textId="77777777" w:rsidR="008D5111" w:rsidRPr="00E92A35" w:rsidRDefault="008D5111" w:rsidP="00E92A35">
      <w:pPr>
        <w:snapToGrid w:val="0"/>
        <w:spacing w:line="276" w:lineRule="auto"/>
        <w:ind w:left="211" w:hanging="141"/>
        <w:jc w:val="both"/>
        <w:rPr>
          <w:rFonts w:ascii="Times New Roman" w:hAnsi="Times New Roman" w:cs="Times New Roman"/>
          <w:sz w:val="28"/>
          <w:szCs w:val="28"/>
        </w:rPr>
      </w:pPr>
    </w:p>
    <w:p w14:paraId="116D884D" w14:textId="77777777" w:rsidR="008D5111" w:rsidRPr="00E92A35" w:rsidRDefault="008D5111" w:rsidP="00E92A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12A06E" w14:textId="77777777" w:rsidR="008D5111" w:rsidRPr="00E92A35" w:rsidRDefault="008D5111" w:rsidP="00E92A35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A1671E" w14:textId="77777777" w:rsidR="008D5111" w:rsidRPr="00E92A35" w:rsidRDefault="008D5111" w:rsidP="00E92A35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69C5143" w14:textId="77777777" w:rsidR="008D5111" w:rsidRPr="00E92A35" w:rsidRDefault="008D5111" w:rsidP="00E92A35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5E648DC" w14:textId="77777777" w:rsidR="008D5111" w:rsidRPr="00E92A35" w:rsidRDefault="008D5111" w:rsidP="00E92A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8611BE" w14:textId="77777777" w:rsidR="008D5111" w:rsidRPr="00E92A35" w:rsidRDefault="008D5111" w:rsidP="00E92A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635634" w14:textId="77777777" w:rsidR="008D5111" w:rsidRPr="00E92A35" w:rsidRDefault="008D5111" w:rsidP="00E92A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411775" w14:textId="77777777" w:rsidR="008E5C08" w:rsidRPr="00E92A35" w:rsidRDefault="008E5C08" w:rsidP="00E92A3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C08" w:rsidRPr="00E92A35" w:rsidSect="008D51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610C0"/>
    <w:multiLevelType w:val="hybridMultilevel"/>
    <w:tmpl w:val="336AEDB8"/>
    <w:lvl w:ilvl="0" w:tplc="CD5CF4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42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111"/>
    <w:rsid w:val="001535F3"/>
    <w:rsid w:val="0034444B"/>
    <w:rsid w:val="003C1515"/>
    <w:rsid w:val="00673336"/>
    <w:rsid w:val="007D4FB3"/>
    <w:rsid w:val="008552CA"/>
    <w:rsid w:val="008D5111"/>
    <w:rsid w:val="008E5C08"/>
    <w:rsid w:val="00A37F84"/>
    <w:rsid w:val="00D66E4E"/>
    <w:rsid w:val="00E9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4384F9"/>
  <w15:chartTrackingRefBased/>
  <w15:docId w15:val="{9236F9F3-754F-DC4A-B82D-A287C109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111"/>
    <w:pPr>
      <w:spacing w:line="259" w:lineRule="auto"/>
    </w:pPr>
    <w:rPr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5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1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1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11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D51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D5111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D5111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D5111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D5111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D5111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D5111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D5111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D5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5111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D5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5111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8D5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5111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8D51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51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1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5111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8D511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D511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66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doi.org/10.54929/2786-5746-2025-16-02-03" TargetMode="External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Херсонський державний університет</Company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Шапошникова Ірина Василівна</dc:creator>
  <cp:keywords/>
  <dc:description/>
  <cp:lastModifiedBy>Шапошникова Ірина Василівна</cp:lastModifiedBy>
  <cp:revision>3</cp:revision>
  <dcterms:created xsi:type="dcterms:W3CDTF">2025-06-05T08:53:00Z</dcterms:created>
  <dcterms:modified xsi:type="dcterms:W3CDTF">2025-08-04T10:43:00Z</dcterms:modified>
</cp:coreProperties>
</file>