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8095" w14:textId="77777777" w:rsidR="007D0E87" w:rsidRDefault="009D1C06" w:rsidP="00616A97">
      <w:pPr>
        <w:spacing w:after="0" w:line="240" w:lineRule="auto"/>
        <w:jc w:val="center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щодо закупівлі </w:t>
      </w:r>
      <w:r w:rsidR="00435A55">
        <w:rPr>
          <w:rFonts w:cstheme="minorHAnsi"/>
          <w:b/>
          <w:lang w:val="uk-UA"/>
        </w:rPr>
        <w:t>у</w:t>
      </w:r>
      <w:r w:rsidR="00435A55" w:rsidRPr="002D4A26">
        <w:rPr>
          <w:rFonts w:cstheme="minorHAnsi"/>
          <w:b/>
          <w:lang w:val="uk-UA"/>
        </w:rPr>
        <w:t xml:space="preserve"> 202</w:t>
      </w:r>
      <w:r w:rsidR="00437BC2">
        <w:rPr>
          <w:rFonts w:cstheme="minorHAnsi"/>
          <w:b/>
          <w:lang w:val="uk-UA"/>
        </w:rPr>
        <w:t>6</w:t>
      </w:r>
      <w:r w:rsidR="00435A55" w:rsidRPr="002D4A26">
        <w:rPr>
          <w:rFonts w:cstheme="minorHAnsi"/>
          <w:b/>
          <w:lang w:val="uk-UA"/>
        </w:rPr>
        <w:t xml:space="preserve"> р</w:t>
      </w:r>
      <w:r w:rsidR="00435A55">
        <w:rPr>
          <w:rFonts w:cstheme="minorHAnsi"/>
          <w:b/>
          <w:lang w:val="uk-UA"/>
        </w:rPr>
        <w:t xml:space="preserve">оці </w:t>
      </w:r>
    </w:p>
    <w:p w14:paraId="4EDEC5A2" w14:textId="1D0880AB" w:rsidR="009D1C06" w:rsidRDefault="003E0681" w:rsidP="00616A97">
      <w:pPr>
        <w:spacing w:after="0" w:line="240" w:lineRule="auto"/>
        <w:jc w:val="center"/>
        <w:rPr>
          <w:rFonts w:cstheme="minorHAnsi"/>
          <w:b/>
          <w:lang w:val="uk-UA"/>
        </w:rPr>
      </w:pPr>
      <w:r w:rsidRPr="003E0681">
        <w:rPr>
          <w:rFonts w:cstheme="minorHAnsi"/>
          <w:b/>
          <w:lang w:val="uk-UA"/>
        </w:rPr>
        <w:t>Принтер лазерний</w:t>
      </w:r>
      <w:r>
        <w:rPr>
          <w:rFonts w:cstheme="minorHAnsi"/>
          <w:b/>
          <w:lang w:val="uk-UA"/>
        </w:rPr>
        <w:t xml:space="preserve"> та</w:t>
      </w:r>
      <w:r w:rsidRPr="003E0681">
        <w:rPr>
          <w:rFonts w:cstheme="minorHAnsi"/>
          <w:b/>
          <w:lang w:val="uk-UA"/>
        </w:rPr>
        <w:t xml:space="preserve"> карта пам’яті</w:t>
      </w:r>
      <w:r w:rsidR="009D1C06" w:rsidRPr="002D4A26">
        <w:rPr>
          <w:rFonts w:cstheme="minorHAnsi"/>
          <w:b/>
          <w:lang w:val="uk-UA"/>
        </w:rPr>
        <w:t xml:space="preserve"> </w:t>
      </w:r>
      <w:r w:rsidR="00841D11">
        <w:rPr>
          <w:rFonts w:cstheme="minorHAnsi"/>
          <w:b/>
          <w:lang w:val="uk-UA"/>
        </w:rPr>
        <w:t xml:space="preserve"> </w:t>
      </w:r>
      <w:r w:rsidR="009D1C06" w:rsidRPr="002D4A26">
        <w:rPr>
          <w:rFonts w:cstheme="minorHAnsi"/>
          <w:b/>
          <w:lang w:val="uk-UA"/>
        </w:rPr>
        <w:t xml:space="preserve"> для потреб</w:t>
      </w:r>
      <w:r w:rsidR="00833BF9" w:rsidRPr="00833BF9">
        <w:rPr>
          <w:rFonts w:cstheme="minorHAnsi"/>
          <w:b/>
          <w:lang w:val="uk-UA"/>
        </w:rPr>
        <w:t xml:space="preserve"> </w:t>
      </w:r>
      <w:r w:rsidR="00CB43EC">
        <w:rPr>
          <w:rFonts w:cstheme="minorHAnsi"/>
          <w:b/>
          <w:lang w:val="uk-UA"/>
        </w:rPr>
        <w:t xml:space="preserve"> </w:t>
      </w:r>
      <w:r w:rsidR="009D1C06" w:rsidRPr="002D4A26">
        <w:rPr>
          <w:rFonts w:cstheme="minorHAnsi"/>
          <w:b/>
          <w:lang w:val="uk-UA"/>
        </w:rPr>
        <w:t>Херсонського держа</w:t>
      </w:r>
      <w:r w:rsidR="00833BF9">
        <w:rPr>
          <w:rFonts w:cstheme="minorHAnsi"/>
          <w:b/>
          <w:lang w:val="uk-UA"/>
        </w:rPr>
        <w:t>в</w:t>
      </w:r>
      <w:r w:rsidR="009D1C06" w:rsidRPr="002D4A26">
        <w:rPr>
          <w:rFonts w:cstheme="minorHAnsi"/>
          <w:b/>
          <w:lang w:val="uk-UA"/>
        </w:rPr>
        <w:t>ного університету</w:t>
      </w:r>
    </w:p>
    <w:p w14:paraId="4EDEC5A3" w14:textId="77777777" w:rsidR="00616A97" w:rsidRPr="002D4A26" w:rsidRDefault="00616A97" w:rsidP="00616A97">
      <w:pPr>
        <w:spacing w:after="0" w:line="240" w:lineRule="auto"/>
        <w:jc w:val="center"/>
        <w:rPr>
          <w:rFonts w:cstheme="minorHAnsi"/>
          <w:b/>
          <w:lang w:val="uk-UA"/>
        </w:rPr>
      </w:pPr>
    </w:p>
    <w:p w14:paraId="4EDEC5A4" w14:textId="77777777" w:rsidR="00A0264A" w:rsidRPr="002D4A26" w:rsidRDefault="009D1C06" w:rsidP="00616A97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формувань:</w:t>
      </w:r>
    </w:p>
    <w:p w14:paraId="5A99EA99" w14:textId="77777777" w:rsidR="00872CB8" w:rsidRPr="002D4A26" w:rsidRDefault="00872CB8" w:rsidP="00872CB8">
      <w:pPr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>Херсонський державний  університет, 73003, м. Херсон, вул. Університетська, 27,</w:t>
      </w:r>
      <w:r w:rsidRPr="00B077E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>
        <w:rPr>
          <w:rFonts w:cstheme="minorHAnsi"/>
          <w:lang w:val="uk-UA"/>
        </w:rPr>
        <w:t>фактична</w:t>
      </w:r>
      <w:r w:rsidRPr="00B077E7">
        <w:rPr>
          <w:rFonts w:cstheme="minorHAnsi"/>
          <w:lang w:val="uk-UA"/>
        </w:rPr>
        <w:t xml:space="preserve"> адреса: 76018, м. Івано-Франківськ, вул. Шевченка, буд. 14</w:t>
      </w:r>
      <w:r>
        <w:rPr>
          <w:rFonts w:cstheme="minorHAnsi"/>
          <w:lang w:val="uk-UA"/>
        </w:rPr>
        <w:t>,</w:t>
      </w:r>
      <w:r w:rsidRPr="002D4A26">
        <w:rPr>
          <w:rFonts w:cstheme="minorHAnsi"/>
          <w:lang w:val="uk-UA"/>
        </w:rPr>
        <w:t xml:space="preserve"> код ЄДРПОУ – 02125609, категорія замовника – юр</w:t>
      </w:r>
      <w:r>
        <w:rPr>
          <w:rFonts w:cstheme="minorHAnsi"/>
          <w:lang w:val="uk-UA"/>
        </w:rPr>
        <w:t>идична</w:t>
      </w:r>
      <w:r w:rsidRPr="002D4A26">
        <w:rPr>
          <w:rFonts w:cstheme="minorHAnsi"/>
          <w:lang w:val="uk-UA"/>
        </w:rPr>
        <w:t xml:space="preserve"> особа, яка забезпечує потреби держави або територіальної громади.</w:t>
      </w:r>
    </w:p>
    <w:p w14:paraId="4EDEC5A6" w14:textId="11344D38" w:rsidR="00F65928" w:rsidRPr="00435A55" w:rsidRDefault="00F65928" w:rsidP="00F65928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F65928">
        <w:rPr>
          <w:b/>
          <w:bCs/>
          <w:lang w:val="uk-UA"/>
        </w:rPr>
        <w:t xml:space="preserve">Підстава для публікації обґрунтування: </w:t>
      </w:r>
      <w:r w:rsidRPr="00F65928">
        <w:rPr>
          <w:bCs/>
          <w:lang w:val="uk-UA"/>
        </w:rPr>
        <w:t>постанова Кабінету Міністрів України від 16.12.2020 №1266 «Про внесення змін до постанов Кабінету Міністрів України від 01.08.2013 №631 від 11.10.2016 №710».</w:t>
      </w:r>
    </w:p>
    <w:p w14:paraId="4EDEC5A7" w14:textId="77777777" w:rsidR="00435A55" w:rsidRPr="00435A55" w:rsidRDefault="00435A55" w:rsidP="00435A55">
      <w:pPr>
        <w:spacing w:after="0" w:line="240" w:lineRule="auto"/>
        <w:jc w:val="both"/>
        <w:rPr>
          <w:rFonts w:cstheme="minorHAnsi"/>
          <w:b/>
          <w:lang w:val="uk-UA"/>
        </w:rPr>
      </w:pPr>
    </w:p>
    <w:p w14:paraId="4EDEC5A8" w14:textId="77777777" w:rsidR="00F65928" w:rsidRPr="00A06F85" w:rsidRDefault="00F65928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A06F85">
        <w:rPr>
          <w:rFonts w:cstheme="minorHAnsi"/>
          <w:b/>
          <w:lang w:val="uk-UA"/>
        </w:rPr>
        <w:t>Вид закупівлі:</w:t>
      </w:r>
      <w:r w:rsidR="00435A55" w:rsidRPr="00A06F85">
        <w:rPr>
          <w:rFonts w:cstheme="minorHAnsi"/>
          <w:b/>
          <w:lang w:val="uk-UA"/>
        </w:rPr>
        <w:t xml:space="preserve"> </w:t>
      </w:r>
      <w:r w:rsidR="00435A55" w:rsidRPr="00A06F85">
        <w:rPr>
          <w:rFonts w:cstheme="minorHAnsi"/>
          <w:lang w:val="uk-UA"/>
        </w:rPr>
        <w:t>відкриті торги з Особливостями</w:t>
      </w:r>
    </w:p>
    <w:p w14:paraId="4EDEC5A9" w14:textId="77777777" w:rsidR="00435A55" w:rsidRPr="00A06F85" w:rsidRDefault="00435A55" w:rsidP="00435A55">
      <w:pPr>
        <w:pStyle w:val="a3"/>
        <w:rPr>
          <w:rFonts w:cstheme="minorHAnsi"/>
          <w:b/>
          <w:lang w:val="uk-UA"/>
        </w:rPr>
      </w:pPr>
    </w:p>
    <w:p w14:paraId="4EDEC5AA" w14:textId="28BDE4D7" w:rsidR="00435A55" w:rsidRPr="00A06F85" w:rsidRDefault="00A0264A" w:rsidP="00435A55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lang w:val="uk-UA"/>
        </w:rPr>
      </w:pPr>
      <w:r w:rsidRPr="00A06F85">
        <w:rPr>
          <w:rFonts w:cstheme="minorHAnsi"/>
          <w:b/>
          <w:lang w:val="uk-UA"/>
        </w:rPr>
        <w:t>Назва предмета закупівлі із зазначенням коду за Єдиним закупівельним словником:</w:t>
      </w:r>
      <w:r w:rsidR="00435A55" w:rsidRPr="00A06F85">
        <w:rPr>
          <w:rFonts w:cstheme="minorHAnsi"/>
          <w:lang w:val="uk-UA" w:eastAsia="ar-SA"/>
        </w:rPr>
        <w:t xml:space="preserve"> </w:t>
      </w:r>
      <w:r w:rsidR="003E0681" w:rsidRPr="00A06F85">
        <w:rPr>
          <w:rFonts w:cstheme="minorHAnsi"/>
          <w:lang w:val="uk-UA" w:eastAsia="ar-SA"/>
        </w:rPr>
        <w:t xml:space="preserve">Принтер лазерний, карта пам’яті </w:t>
      </w:r>
      <w:r w:rsidR="001328DF" w:rsidRPr="00A06F85">
        <w:rPr>
          <w:rFonts w:cstheme="minorHAnsi"/>
          <w:lang w:val="uk-UA" w:eastAsia="ar-SA"/>
        </w:rPr>
        <w:t>за</w:t>
      </w:r>
      <w:r w:rsidR="00435A55" w:rsidRPr="00A06F85">
        <w:rPr>
          <w:rFonts w:cstheme="minorHAnsi"/>
          <w:color w:val="000000" w:themeColor="text1"/>
          <w:lang w:val="uk-UA"/>
        </w:rPr>
        <w:t xml:space="preserve">  </w:t>
      </w:r>
      <w:r w:rsidR="00435A55" w:rsidRPr="00A06F85">
        <w:rPr>
          <w:rFonts w:cstheme="minorHAnsi"/>
          <w:lang w:val="uk-UA" w:eastAsia="ar-SA"/>
        </w:rPr>
        <w:t>код</w:t>
      </w:r>
      <w:r w:rsidR="001328DF" w:rsidRPr="00A06F85">
        <w:rPr>
          <w:rFonts w:cstheme="minorHAnsi"/>
          <w:lang w:val="uk-UA" w:eastAsia="ar-SA"/>
        </w:rPr>
        <w:t>ом</w:t>
      </w:r>
      <w:r w:rsidR="00435A55" w:rsidRPr="00A06F85">
        <w:rPr>
          <w:rFonts w:cstheme="minorHAnsi"/>
          <w:lang w:val="uk-UA" w:eastAsia="ar-SA"/>
        </w:rPr>
        <w:t xml:space="preserve">  ДК 021:2015:</w:t>
      </w:r>
      <w:r w:rsidR="00F25E5C" w:rsidRPr="00A06F85">
        <w:rPr>
          <w:rFonts w:cstheme="minorHAnsi"/>
          <w:lang w:val="uk-UA" w:eastAsia="ar-SA"/>
        </w:rPr>
        <w:t>30230000-0 - Комп’ютерне обладнання</w:t>
      </w:r>
      <w:r w:rsidR="00616A97" w:rsidRPr="00A06F85">
        <w:rPr>
          <w:rFonts w:cstheme="minorHAnsi"/>
          <w:color w:val="000000"/>
          <w:lang w:val="uk-UA"/>
        </w:rPr>
        <w:t xml:space="preserve">     </w:t>
      </w:r>
      <w:r w:rsidR="00435A55" w:rsidRPr="00A06F85">
        <w:rPr>
          <w:rFonts w:cstheme="minorHAnsi"/>
          <w:lang w:val="uk-UA" w:eastAsia="ar-SA"/>
        </w:rPr>
        <w:t xml:space="preserve"> </w:t>
      </w:r>
    </w:p>
    <w:p w14:paraId="4EDEC5AB" w14:textId="77777777" w:rsidR="00435A55" w:rsidRPr="00A06F85" w:rsidRDefault="00435A55" w:rsidP="00435A55">
      <w:pPr>
        <w:pStyle w:val="a3"/>
        <w:rPr>
          <w:rFonts w:cstheme="minorHAnsi"/>
          <w:b/>
          <w:lang w:val="uk-UA"/>
        </w:rPr>
      </w:pPr>
    </w:p>
    <w:p w14:paraId="4EDEC5AD" w14:textId="78033E59" w:rsidR="000035A9" w:rsidRPr="00A06F85" w:rsidRDefault="009D1C06" w:rsidP="00247F44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A06F85">
        <w:rPr>
          <w:rFonts w:cstheme="minorHAnsi"/>
          <w:b/>
          <w:lang w:val="uk-UA"/>
        </w:rPr>
        <w:t xml:space="preserve">  </w:t>
      </w:r>
      <w:r w:rsidR="00A0264A" w:rsidRPr="00A06F85">
        <w:rPr>
          <w:rFonts w:cstheme="minorHAnsi"/>
          <w:b/>
          <w:lang w:val="uk-UA"/>
        </w:rPr>
        <w:t>Ідентифікатор закупівлі:</w:t>
      </w:r>
      <w:r w:rsidRPr="00A06F85">
        <w:rPr>
          <w:rFonts w:cstheme="minorHAnsi"/>
          <w:b/>
          <w:lang w:val="uk-UA"/>
        </w:rPr>
        <w:t xml:space="preserve">  </w:t>
      </w:r>
      <w:r w:rsidR="003C0A28" w:rsidRPr="00A06F85">
        <w:rPr>
          <w:rFonts w:cstheme="minorHAnsi"/>
          <w:lang w:val="uk-UA"/>
        </w:rPr>
        <w:tab/>
      </w:r>
      <w:r w:rsidR="00A06F85" w:rsidRPr="00A06F85">
        <w:rPr>
          <w:rFonts w:cstheme="minorHAnsi"/>
          <w:lang w:val="uk-UA"/>
        </w:rPr>
        <w:t>UA-2026-06-30-003396-a</w:t>
      </w:r>
    </w:p>
    <w:p w14:paraId="06B2ABED" w14:textId="77777777" w:rsidR="00A06F85" w:rsidRPr="00A06F85" w:rsidRDefault="00A06F85" w:rsidP="00A06F85">
      <w:pPr>
        <w:spacing w:after="0" w:line="240" w:lineRule="auto"/>
        <w:jc w:val="both"/>
        <w:rPr>
          <w:rFonts w:cstheme="minorHAnsi"/>
          <w:b/>
          <w:lang w:val="uk-UA"/>
        </w:rPr>
      </w:pPr>
    </w:p>
    <w:p w14:paraId="4EDEC5AE" w14:textId="51E4EEEA" w:rsidR="00616A97" w:rsidRPr="007363F1" w:rsidRDefault="00A0264A" w:rsidP="00A45E6E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A06F85">
        <w:rPr>
          <w:rFonts w:cstheme="minorHAnsi"/>
          <w:b/>
          <w:lang w:val="uk-UA"/>
        </w:rPr>
        <w:t>Обґрунтування технічних та якісних характеристик предмета закупівлі</w:t>
      </w:r>
      <w:r w:rsidR="00B1560E" w:rsidRPr="00A06F85">
        <w:rPr>
          <w:rFonts w:cstheme="minorHAnsi"/>
          <w:b/>
          <w:lang w:val="uk-UA"/>
        </w:rPr>
        <w:t>:</w:t>
      </w:r>
      <w:r w:rsidR="00841D11" w:rsidRPr="00A06F85">
        <w:rPr>
          <w:rFonts w:cstheme="minorHAnsi"/>
          <w:b/>
          <w:lang w:val="uk-UA"/>
        </w:rPr>
        <w:t xml:space="preserve"> </w:t>
      </w:r>
      <w:r w:rsidR="00841D11" w:rsidRPr="00A06F85">
        <w:rPr>
          <w:rFonts w:cstheme="minorHAnsi"/>
          <w:lang w:val="uk-UA"/>
        </w:rPr>
        <w:t>Херсонським державним  університетом</w:t>
      </w:r>
      <w:r w:rsidR="000035A9" w:rsidRPr="00A06F85">
        <w:rPr>
          <w:rFonts w:cstheme="minorHAnsi"/>
          <w:lang w:val="uk-UA"/>
        </w:rPr>
        <w:t xml:space="preserve"> </w:t>
      </w:r>
      <w:r w:rsidR="00314973" w:rsidRPr="00A06F85">
        <w:rPr>
          <w:rFonts w:cstheme="minorHAnsi"/>
          <w:lang w:val="uk-UA"/>
        </w:rPr>
        <w:t xml:space="preserve">заплановано та </w:t>
      </w:r>
      <w:r w:rsidR="00507F2F" w:rsidRPr="00A06F85">
        <w:rPr>
          <w:rFonts w:cstheme="minorHAnsi"/>
          <w:lang w:val="uk-UA"/>
        </w:rPr>
        <w:t>30</w:t>
      </w:r>
      <w:r w:rsidR="00616A97" w:rsidRPr="00A06F85">
        <w:rPr>
          <w:rFonts w:cstheme="minorHAnsi"/>
          <w:lang w:val="uk-UA"/>
        </w:rPr>
        <w:t>.</w:t>
      </w:r>
      <w:r w:rsidR="000035A9" w:rsidRPr="00A06F85">
        <w:rPr>
          <w:rFonts w:cstheme="minorHAnsi"/>
          <w:lang w:val="uk-UA"/>
        </w:rPr>
        <w:t>0</w:t>
      </w:r>
      <w:r w:rsidR="00507F2F" w:rsidRPr="00A06F85">
        <w:rPr>
          <w:rFonts w:cstheme="minorHAnsi"/>
          <w:lang w:val="uk-UA"/>
        </w:rPr>
        <w:t>4</w:t>
      </w:r>
      <w:r w:rsidR="000035A9" w:rsidRPr="00A06F85">
        <w:rPr>
          <w:rFonts w:cstheme="minorHAnsi"/>
          <w:lang w:val="uk-UA"/>
        </w:rPr>
        <w:t>.202</w:t>
      </w:r>
      <w:r w:rsidR="00B85DF6" w:rsidRPr="00A06F85">
        <w:rPr>
          <w:rFonts w:cstheme="minorHAnsi"/>
          <w:lang w:val="uk-UA"/>
        </w:rPr>
        <w:t>6</w:t>
      </w:r>
      <w:r w:rsidR="000035A9" w:rsidRPr="00A06F85">
        <w:rPr>
          <w:rFonts w:cstheme="minorHAnsi"/>
          <w:lang w:val="uk-UA"/>
        </w:rPr>
        <w:t xml:space="preserve"> </w:t>
      </w:r>
      <w:r w:rsidR="00314973" w:rsidRPr="00A06F85">
        <w:rPr>
          <w:rFonts w:cstheme="minorHAnsi"/>
          <w:lang w:val="uk-UA"/>
        </w:rPr>
        <w:t>оголошено</w:t>
      </w:r>
      <w:r w:rsidR="00314973" w:rsidRPr="00507F2F">
        <w:rPr>
          <w:rFonts w:cstheme="minorHAnsi"/>
          <w:lang w:val="uk-UA"/>
        </w:rPr>
        <w:t xml:space="preserve"> </w:t>
      </w:r>
      <w:r w:rsidR="00847E05" w:rsidRPr="00507F2F">
        <w:rPr>
          <w:rFonts w:cstheme="minorHAnsi"/>
          <w:lang w:val="uk-UA"/>
        </w:rPr>
        <w:t>відкриті торги з</w:t>
      </w:r>
      <w:r w:rsidR="00B01053" w:rsidRPr="00507F2F">
        <w:rPr>
          <w:rFonts w:cstheme="minorHAnsi"/>
          <w:lang w:val="uk-UA"/>
        </w:rPr>
        <w:t xml:space="preserve"> Особливост</w:t>
      </w:r>
      <w:r w:rsidR="00847E05" w:rsidRPr="00507F2F">
        <w:rPr>
          <w:rFonts w:cstheme="minorHAnsi"/>
          <w:lang w:val="uk-UA"/>
        </w:rPr>
        <w:t>ями</w:t>
      </w:r>
      <w:r w:rsidR="00B01053" w:rsidRPr="00507F2F">
        <w:rPr>
          <w:rFonts w:cstheme="minorHAnsi"/>
          <w:lang w:val="uk-UA"/>
        </w:rPr>
        <w:t xml:space="preserve"> </w:t>
      </w:r>
      <w:r w:rsidR="00847E05" w:rsidRPr="00507F2F">
        <w:rPr>
          <w:rFonts w:cstheme="minorHAnsi"/>
          <w:lang w:val="uk-UA"/>
        </w:rPr>
        <w:t xml:space="preserve">на закупівлю </w:t>
      </w:r>
      <w:r w:rsidR="003E0681">
        <w:rPr>
          <w:rFonts w:cstheme="minorHAnsi"/>
          <w:lang w:val="uk-UA" w:eastAsia="ar-SA"/>
        </w:rPr>
        <w:t>п</w:t>
      </w:r>
      <w:r w:rsidR="003E0681" w:rsidRPr="003E0681">
        <w:rPr>
          <w:rFonts w:cstheme="minorHAnsi"/>
          <w:lang w:val="uk-UA" w:eastAsia="ar-SA"/>
        </w:rPr>
        <w:t>ринтер</w:t>
      </w:r>
      <w:r w:rsidR="003E0681">
        <w:rPr>
          <w:rFonts w:cstheme="minorHAnsi"/>
          <w:lang w:val="uk-UA" w:eastAsia="ar-SA"/>
        </w:rPr>
        <w:t>а</w:t>
      </w:r>
      <w:r w:rsidR="003E0681" w:rsidRPr="003E0681">
        <w:rPr>
          <w:rFonts w:cstheme="minorHAnsi"/>
          <w:lang w:val="uk-UA" w:eastAsia="ar-SA"/>
        </w:rPr>
        <w:t xml:space="preserve"> лазерн</w:t>
      </w:r>
      <w:r w:rsidR="003E0681">
        <w:rPr>
          <w:rFonts w:cstheme="minorHAnsi"/>
          <w:lang w:val="uk-UA" w:eastAsia="ar-SA"/>
        </w:rPr>
        <w:t>ого</w:t>
      </w:r>
      <w:r w:rsidR="003E0681" w:rsidRPr="003E0681">
        <w:rPr>
          <w:rFonts w:cstheme="minorHAnsi"/>
          <w:lang w:val="uk-UA" w:eastAsia="ar-SA"/>
        </w:rPr>
        <w:t>, карт</w:t>
      </w:r>
      <w:r w:rsidR="003E0681">
        <w:rPr>
          <w:rFonts w:cstheme="minorHAnsi"/>
          <w:lang w:val="uk-UA" w:eastAsia="ar-SA"/>
        </w:rPr>
        <w:t>и</w:t>
      </w:r>
      <w:r w:rsidR="003E0681" w:rsidRPr="003E0681">
        <w:rPr>
          <w:rFonts w:cstheme="minorHAnsi"/>
          <w:lang w:val="uk-UA" w:eastAsia="ar-SA"/>
        </w:rPr>
        <w:t xml:space="preserve"> пам’яті </w:t>
      </w:r>
      <w:r w:rsidR="001B63A3" w:rsidRPr="001B63A3">
        <w:rPr>
          <w:lang w:val="uk-UA"/>
        </w:rPr>
        <w:t xml:space="preserve">з метою реалізації </w:t>
      </w:r>
      <w:r w:rsidR="007013EB" w:rsidRPr="007013EB">
        <w:rPr>
          <w:lang w:val="uk-UA"/>
        </w:rPr>
        <w:t>плану розвитку дослідницької інфраструктури ХДУ, затвердженого МОН України на 2026 рік</w:t>
      </w:r>
      <w:r w:rsidR="007013EB">
        <w:rPr>
          <w:lang w:val="uk-UA"/>
        </w:rPr>
        <w:t xml:space="preserve">. </w:t>
      </w:r>
      <w:r w:rsidR="00125890" w:rsidRPr="005906B7">
        <w:rPr>
          <w:rFonts w:cstheme="minorHAnsi"/>
          <w:lang w:val="uk-UA"/>
        </w:rPr>
        <w:t xml:space="preserve">Технічні та якісні характеристики </w:t>
      </w:r>
      <w:r w:rsidR="00125890" w:rsidRPr="005906B7">
        <w:rPr>
          <w:lang w:val="uk-UA"/>
        </w:rPr>
        <w:t>на підставі рапорту завідувачки кафедри історії,  археології та методики викладання</w:t>
      </w:r>
      <w:r w:rsidR="00125890">
        <w:rPr>
          <w:lang w:val="uk-UA"/>
        </w:rPr>
        <w:t xml:space="preserve"> Наталі Кузовової</w:t>
      </w:r>
      <w:r w:rsidR="00FC7A6F" w:rsidRPr="007363F1">
        <w:rPr>
          <w:lang w:val="uk-UA"/>
        </w:rPr>
        <w:t>.</w:t>
      </w:r>
    </w:p>
    <w:p w14:paraId="4EDEC5AF" w14:textId="77777777" w:rsidR="00616A97" w:rsidRPr="00616A97" w:rsidRDefault="00616A97" w:rsidP="00616A97">
      <w:pPr>
        <w:pStyle w:val="a3"/>
        <w:spacing w:after="0" w:line="240" w:lineRule="auto"/>
        <w:ind w:left="284"/>
        <w:jc w:val="both"/>
        <w:rPr>
          <w:rFonts w:cstheme="minorHAnsi"/>
          <w:b/>
          <w:lang w:val="uk-UA"/>
        </w:rPr>
      </w:pPr>
    </w:p>
    <w:p w14:paraId="4EDEC5B0" w14:textId="3F224134" w:rsidR="00314973" w:rsidRPr="002C6804" w:rsidRDefault="00552D7A" w:rsidP="00841D11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  <w:b/>
          <w:lang w:val="uk-UA"/>
        </w:rPr>
      </w:pPr>
      <w:r w:rsidRPr="002C6804">
        <w:rPr>
          <w:rFonts w:cstheme="minorHAnsi"/>
          <w:b/>
          <w:lang w:val="uk-UA"/>
        </w:rPr>
        <w:t>Обґрунтування розміру бюджетного призначення</w:t>
      </w:r>
      <w:r w:rsidR="008B4E9C" w:rsidRPr="002C6804">
        <w:rPr>
          <w:rFonts w:cstheme="minorHAnsi"/>
          <w:b/>
          <w:lang w:val="uk-UA"/>
        </w:rPr>
        <w:t xml:space="preserve">: </w:t>
      </w:r>
      <w:r w:rsidR="008B4E9C" w:rsidRPr="002C6804">
        <w:rPr>
          <w:rFonts w:cstheme="minorHAnsi"/>
          <w:lang w:val="uk-UA"/>
        </w:rPr>
        <w:t xml:space="preserve">Закупівля </w:t>
      </w:r>
      <w:r w:rsidR="007013EB" w:rsidRPr="007013EB">
        <w:rPr>
          <w:rFonts w:cstheme="minorHAnsi"/>
          <w:lang w:val="uk-UA"/>
        </w:rPr>
        <w:t xml:space="preserve">принтера лазерного, карти пам’яті </w:t>
      </w:r>
      <w:r w:rsidR="008B4E9C" w:rsidRPr="002C6804">
        <w:rPr>
          <w:rFonts w:cstheme="minorHAnsi"/>
          <w:lang w:val="uk-UA"/>
        </w:rPr>
        <w:t>запланована</w:t>
      </w:r>
      <w:r w:rsidR="00847E05" w:rsidRPr="002C6804">
        <w:rPr>
          <w:rFonts w:cstheme="minorHAnsi"/>
          <w:lang w:val="uk-UA"/>
        </w:rPr>
        <w:t xml:space="preserve"> </w:t>
      </w:r>
      <w:r w:rsidR="00531B57" w:rsidRPr="00531B57">
        <w:rPr>
          <w:rFonts w:cstheme="minorHAnsi"/>
          <w:lang w:val="uk-UA"/>
        </w:rPr>
        <w:t>відповідно до плану розвитку дослідницької інфраструктури ХДУ, затвердженого МОН України на 2026 рік</w:t>
      </w:r>
    </w:p>
    <w:p w14:paraId="4EDEC5B1" w14:textId="77777777" w:rsidR="00314973" w:rsidRPr="00F65928" w:rsidRDefault="00314973" w:rsidP="00841D11">
      <w:pPr>
        <w:pStyle w:val="a3"/>
        <w:spacing w:line="240" w:lineRule="auto"/>
        <w:rPr>
          <w:rFonts w:cstheme="minorHAnsi"/>
          <w:b/>
          <w:lang w:val="uk-UA"/>
        </w:rPr>
      </w:pPr>
    </w:p>
    <w:p w14:paraId="4EDEC5B2" w14:textId="20F84004" w:rsidR="00A0264A" w:rsidRPr="00847E05" w:rsidRDefault="009D1C06" w:rsidP="007568CF">
      <w:pPr>
        <w:pStyle w:val="a3"/>
        <w:numPr>
          <w:ilvl w:val="0"/>
          <w:numId w:val="1"/>
        </w:numPr>
        <w:tabs>
          <w:tab w:val="left" w:pos="1230"/>
        </w:tabs>
        <w:spacing w:line="240" w:lineRule="auto"/>
        <w:ind w:left="284" w:hanging="284"/>
        <w:jc w:val="both"/>
        <w:rPr>
          <w:rFonts w:cstheme="minorHAnsi"/>
          <w:sz w:val="24"/>
          <w:szCs w:val="24"/>
          <w:lang w:val="uk-UA"/>
        </w:rPr>
      </w:pPr>
      <w:r w:rsidRPr="00847E05">
        <w:rPr>
          <w:rFonts w:cstheme="minorHAnsi"/>
          <w:b/>
          <w:lang w:val="uk-UA"/>
        </w:rPr>
        <w:t xml:space="preserve">   </w:t>
      </w:r>
      <w:r w:rsidR="008B4E9C" w:rsidRPr="00847E05">
        <w:rPr>
          <w:rFonts w:cstheme="minorHAnsi"/>
          <w:b/>
          <w:lang w:val="uk-UA"/>
        </w:rPr>
        <w:t>Обґрунтування очікуваної вартості предмета закупівлі:</w:t>
      </w:r>
      <w:r w:rsidRPr="00847E05">
        <w:rPr>
          <w:rFonts w:cstheme="minorHAnsi"/>
          <w:b/>
          <w:lang w:val="uk-UA"/>
        </w:rPr>
        <w:t xml:space="preserve">  </w:t>
      </w:r>
      <w:r w:rsidR="000D6CDB" w:rsidRPr="00847E05">
        <w:rPr>
          <w:rFonts w:cstheme="minorHAnsi"/>
          <w:lang w:val="uk-UA"/>
        </w:rPr>
        <w:t xml:space="preserve">Очікувана вартість </w:t>
      </w:r>
      <w:r w:rsidR="00531B57" w:rsidRPr="00531B57">
        <w:rPr>
          <w:rFonts w:cstheme="minorHAnsi"/>
          <w:lang w:val="uk-UA"/>
        </w:rPr>
        <w:t xml:space="preserve">принтера лазерного, карт </w:t>
      </w:r>
      <w:r w:rsidR="00531B57" w:rsidRPr="00743EF9">
        <w:rPr>
          <w:rFonts w:cstheme="minorHAnsi"/>
          <w:lang w:val="uk-UA"/>
        </w:rPr>
        <w:t xml:space="preserve">пам’яті </w:t>
      </w:r>
      <w:r w:rsidR="00FD1936" w:rsidRPr="00743EF9">
        <w:rPr>
          <w:rFonts w:cstheme="minorHAnsi"/>
          <w:lang w:val="uk-UA" w:eastAsia="ar-SA"/>
        </w:rPr>
        <w:t>–</w:t>
      </w:r>
      <w:r w:rsidR="0025750F" w:rsidRPr="00743EF9">
        <w:rPr>
          <w:rFonts w:cstheme="minorHAnsi"/>
          <w:lang w:val="uk-UA" w:eastAsia="ar-SA"/>
        </w:rPr>
        <w:t xml:space="preserve"> </w:t>
      </w:r>
      <w:r w:rsidR="00011AC6" w:rsidRPr="00743EF9">
        <w:rPr>
          <w:rFonts w:cstheme="minorHAnsi"/>
          <w:lang w:val="uk-UA"/>
        </w:rPr>
        <w:t>77 289</w:t>
      </w:r>
      <w:r w:rsidR="00F7354C" w:rsidRPr="00743EF9">
        <w:rPr>
          <w:rFonts w:cstheme="minorHAnsi"/>
          <w:lang w:val="uk-UA"/>
        </w:rPr>
        <w:t>,00 грн.</w:t>
      </w:r>
      <w:r w:rsidR="00F7354C" w:rsidRPr="000A5587">
        <w:rPr>
          <w:rFonts w:cstheme="minorHAnsi"/>
          <w:lang w:val="uk-UA"/>
        </w:rPr>
        <w:t xml:space="preserve">  </w:t>
      </w:r>
      <w:r w:rsidR="000D6CDB" w:rsidRPr="000A5587">
        <w:rPr>
          <w:rFonts w:cstheme="minorHAnsi"/>
          <w:lang w:val="uk-UA"/>
        </w:rPr>
        <w:t xml:space="preserve">визначена на підставі </w:t>
      </w:r>
      <w:r w:rsidR="00847E05" w:rsidRPr="000A5587">
        <w:rPr>
          <w:rFonts w:cstheme="minorHAnsi"/>
          <w:color w:val="000000" w:themeColor="text1"/>
          <w:lang w:val="uk-UA"/>
        </w:rPr>
        <w:t xml:space="preserve">аналізу </w:t>
      </w:r>
      <w:r w:rsidR="00847E05" w:rsidRPr="000A5587">
        <w:rPr>
          <w:rFonts w:cstheme="minorHAnsi"/>
          <w:color w:val="000000" w:themeColor="text1"/>
          <w:shd w:val="clear" w:color="auto" w:fill="FFFFFF"/>
          <w:lang w:val="uk-UA"/>
        </w:rPr>
        <w:t xml:space="preserve">загальнодоступної  інформації  щодо цін </w:t>
      </w:r>
      <w:r w:rsidR="00D25DDC" w:rsidRPr="000A5587">
        <w:rPr>
          <w:rFonts w:cstheme="minorHAnsi"/>
          <w:color w:val="000000" w:themeColor="text1"/>
          <w:shd w:val="clear" w:color="auto" w:fill="FFFFFF"/>
          <w:lang w:val="uk-UA"/>
        </w:rPr>
        <w:t xml:space="preserve"> </w:t>
      </w:r>
      <w:r w:rsidR="00847E05" w:rsidRPr="000A5587">
        <w:rPr>
          <w:rFonts w:cstheme="minorHAnsi"/>
          <w:color w:val="000000" w:themeColor="text1"/>
          <w:shd w:val="clear" w:color="auto" w:fill="FFFFFF"/>
          <w:lang w:val="uk-UA"/>
        </w:rPr>
        <w:t xml:space="preserve">на </w:t>
      </w:r>
      <w:r w:rsidR="0016072B">
        <w:rPr>
          <w:rFonts w:cstheme="minorHAnsi"/>
          <w:color w:val="000000" w:themeColor="text1"/>
          <w:shd w:val="clear" w:color="auto" w:fill="FFFFFF"/>
          <w:lang w:val="uk-UA"/>
        </w:rPr>
        <w:t xml:space="preserve">принтер лазерний та </w:t>
      </w:r>
      <w:r w:rsidR="000763EF">
        <w:rPr>
          <w:rFonts w:cstheme="minorHAnsi"/>
          <w:color w:val="000000" w:themeColor="text1"/>
          <w:shd w:val="clear" w:color="auto" w:fill="FFFFFF"/>
          <w:lang w:val="uk-UA"/>
        </w:rPr>
        <w:t>карти пам’яті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>, яка міститься у відкритих джерелах, так і інформаці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>ї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>, отриман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>ої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 xml:space="preserve"> шляхом проведення попередніх ринкових консультацій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>.</w:t>
      </w:r>
    </w:p>
    <w:p w14:paraId="4EDEC5B3" w14:textId="77777777" w:rsidR="007246FD" w:rsidRDefault="007246FD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4EDEC5B4" w14:textId="77777777" w:rsidR="00942211" w:rsidRDefault="00942211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4EDEC5B5" w14:textId="77777777" w:rsidR="00942211" w:rsidRPr="00847E05" w:rsidRDefault="00942211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4EDEC5B6" w14:textId="508DADDE" w:rsidR="00435A55" w:rsidRDefault="002D4A26" w:rsidP="002D4A26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 xml:space="preserve"> Уповноважена особа</w:t>
      </w:r>
      <w:r w:rsidR="007568CF" w:rsidRPr="002D4A26">
        <w:rPr>
          <w:rFonts w:cstheme="minorHAnsi"/>
          <w:lang w:val="uk-UA"/>
        </w:rPr>
        <w:t xml:space="preserve">                                                                         </w:t>
      </w:r>
      <w:r w:rsidRPr="002D4A26">
        <w:rPr>
          <w:rFonts w:cstheme="minorHAnsi"/>
          <w:lang w:val="uk-UA"/>
        </w:rPr>
        <w:t xml:space="preserve">                </w:t>
      </w:r>
      <w:r w:rsidR="002D062A">
        <w:rPr>
          <w:rFonts w:cstheme="minorHAnsi"/>
          <w:lang w:val="uk-UA"/>
        </w:rPr>
        <w:t>Ірина ЯРЖЕМСЬКА</w:t>
      </w:r>
    </w:p>
    <w:p w14:paraId="4EDEC5B7" w14:textId="77777777" w:rsidR="00435A55" w:rsidRPr="00435A55" w:rsidRDefault="00435A55" w:rsidP="00942211">
      <w:pPr>
        <w:pStyle w:val="a3"/>
        <w:widowControl w:val="0"/>
        <w:autoSpaceDE w:val="0"/>
        <w:autoSpaceDN w:val="0"/>
        <w:spacing w:after="0"/>
        <w:ind w:left="567"/>
        <w:jc w:val="both"/>
        <w:rPr>
          <w:rFonts w:cstheme="minorHAnsi"/>
          <w:color w:val="000000" w:themeColor="text1"/>
          <w:lang w:val="uk-UA"/>
        </w:rPr>
      </w:pPr>
    </w:p>
    <w:sectPr w:rsidR="00435A55" w:rsidRPr="00435A55" w:rsidSect="008B4E9C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E55D8" w14:textId="77777777" w:rsidR="002D2E81" w:rsidRDefault="002D2E81" w:rsidP="007568CF">
      <w:pPr>
        <w:spacing w:after="0" w:line="240" w:lineRule="auto"/>
      </w:pPr>
      <w:r>
        <w:separator/>
      </w:r>
    </w:p>
  </w:endnote>
  <w:endnote w:type="continuationSeparator" w:id="0">
    <w:p w14:paraId="6AF1B729" w14:textId="77777777" w:rsidR="002D2E81" w:rsidRDefault="002D2E81" w:rsidP="0075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F8811" w14:textId="77777777" w:rsidR="002D2E81" w:rsidRDefault="002D2E81" w:rsidP="007568CF">
      <w:pPr>
        <w:spacing w:after="0" w:line="240" w:lineRule="auto"/>
      </w:pPr>
      <w:r>
        <w:separator/>
      </w:r>
    </w:p>
  </w:footnote>
  <w:footnote w:type="continuationSeparator" w:id="0">
    <w:p w14:paraId="3C45C9FA" w14:textId="77777777" w:rsidR="002D2E81" w:rsidRDefault="002D2E81" w:rsidP="0075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F70D1"/>
    <w:multiLevelType w:val="hybridMultilevel"/>
    <w:tmpl w:val="A5845284"/>
    <w:lvl w:ilvl="0" w:tplc="E1309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37AF8"/>
    <w:multiLevelType w:val="hybridMultilevel"/>
    <w:tmpl w:val="20D285CE"/>
    <w:lvl w:ilvl="0" w:tplc="F5E4B35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88771168">
    <w:abstractNumId w:val="0"/>
  </w:num>
  <w:num w:numId="2" w16cid:durableId="125048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C06"/>
    <w:rsid w:val="000035A9"/>
    <w:rsid w:val="00011AC6"/>
    <w:rsid w:val="000211B3"/>
    <w:rsid w:val="00021A95"/>
    <w:rsid w:val="000444A7"/>
    <w:rsid w:val="00051937"/>
    <w:rsid w:val="000763EF"/>
    <w:rsid w:val="0009124F"/>
    <w:rsid w:val="000A15BA"/>
    <w:rsid w:val="000A5587"/>
    <w:rsid w:val="000D5364"/>
    <w:rsid w:val="000D6CDB"/>
    <w:rsid w:val="0011232C"/>
    <w:rsid w:val="00125890"/>
    <w:rsid w:val="001328DF"/>
    <w:rsid w:val="00142BEC"/>
    <w:rsid w:val="0016072B"/>
    <w:rsid w:val="001724D2"/>
    <w:rsid w:val="00180D04"/>
    <w:rsid w:val="00194AC2"/>
    <w:rsid w:val="00197C32"/>
    <w:rsid w:val="001A64CF"/>
    <w:rsid w:val="001B63A3"/>
    <w:rsid w:val="001D6BAC"/>
    <w:rsid w:val="001F382A"/>
    <w:rsid w:val="001F5676"/>
    <w:rsid w:val="002166A9"/>
    <w:rsid w:val="00223684"/>
    <w:rsid w:val="002450D4"/>
    <w:rsid w:val="00252D74"/>
    <w:rsid w:val="0025750F"/>
    <w:rsid w:val="00271453"/>
    <w:rsid w:val="00277132"/>
    <w:rsid w:val="002B1EFA"/>
    <w:rsid w:val="002B7B17"/>
    <w:rsid w:val="002C6804"/>
    <w:rsid w:val="002D062A"/>
    <w:rsid w:val="002D2E81"/>
    <w:rsid w:val="002D4A26"/>
    <w:rsid w:val="002E419A"/>
    <w:rsid w:val="002F0D95"/>
    <w:rsid w:val="00300595"/>
    <w:rsid w:val="003027AC"/>
    <w:rsid w:val="00314973"/>
    <w:rsid w:val="00325FA8"/>
    <w:rsid w:val="00344FF8"/>
    <w:rsid w:val="00364649"/>
    <w:rsid w:val="00386223"/>
    <w:rsid w:val="003A7136"/>
    <w:rsid w:val="003C0071"/>
    <w:rsid w:val="003C0A28"/>
    <w:rsid w:val="003E0681"/>
    <w:rsid w:val="0041285E"/>
    <w:rsid w:val="004176AA"/>
    <w:rsid w:val="00423A4D"/>
    <w:rsid w:val="00435A55"/>
    <w:rsid w:val="00435F72"/>
    <w:rsid w:val="0043612B"/>
    <w:rsid w:val="00437BC2"/>
    <w:rsid w:val="00437C9D"/>
    <w:rsid w:val="004717E5"/>
    <w:rsid w:val="0047770D"/>
    <w:rsid w:val="00480663"/>
    <w:rsid w:val="00481EC6"/>
    <w:rsid w:val="004A09C1"/>
    <w:rsid w:val="004F0719"/>
    <w:rsid w:val="004F543B"/>
    <w:rsid w:val="00507F2F"/>
    <w:rsid w:val="00517C77"/>
    <w:rsid w:val="00531B57"/>
    <w:rsid w:val="005346FB"/>
    <w:rsid w:val="00536BEE"/>
    <w:rsid w:val="00550E3A"/>
    <w:rsid w:val="00551B53"/>
    <w:rsid w:val="00552D7A"/>
    <w:rsid w:val="00562507"/>
    <w:rsid w:val="00575423"/>
    <w:rsid w:val="00580BC4"/>
    <w:rsid w:val="0058629C"/>
    <w:rsid w:val="005A277D"/>
    <w:rsid w:val="005B5CD1"/>
    <w:rsid w:val="005F1863"/>
    <w:rsid w:val="00616A97"/>
    <w:rsid w:val="00640CEE"/>
    <w:rsid w:val="006872C2"/>
    <w:rsid w:val="006A0D75"/>
    <w:rsid w:val="006B3F68"/>
    <w:rsid w:val="006B75F1"/>
    <w:rsid w:val="006B7F15"/>
    <w:rsid w:val="006F5BFF"/>
    <w:rsid w:val="007013EB"/>
    <w:rsid w:val="007042DE"/>
    <w:rsid w:val="007246FD"/>
    <w:rsid w:val="007358E5"/>
    <w:rsid w:val="007363F1"/>
    <w:rsid w:val="00743EF9"/>
    <w:rsid w:val="007568CF"/>
    <w:rsid w:val="007700A1"/>
    <w:rsid w:val="00794316"/>
    <w:rsid w:val="007A3CC3"/>
    <w:rsid w:val="007B1070"/>
    <w:rsid w:val="007B5503"/>
    <w:rsid w:val="007D0E87"/>
    <w:rsid w:val="007D41C7"/>
    <w:rsid w:val="007F3D90"/>
    <w:rsid w:val="00805525"/>
    <w:rsid w:val="00806A48"/>
    <w:rsid w:val="00814753"/>
    <w:rsid w:val="00833BF9"/>
    <w:rsid w:val="00841D11"/>
    <w:rsid w:val="00847E05"/>
    <w:rsid w:val="00857A04"/>
    <w:rsid w:val="00860FED"/>
    <w:rsid w:val="00864F44"/>
    <w:rsid w:val="00872CB8"/>
    <w:rsid w:val="008753D4"/>
    <w:rsid w:val="008958D0"/>
    <w:rsid w:val="00896C2B"/>
    <w:rsid w:val="008A5004"/>
    <w:rsid w:val="008B4E9C"/>
    <w:rsid w:val="008C27C3"/>
    <w:rsid w:val="008E0C16"/>
    <w:rsid w:val="008E6C97"/>
    <w:rsid w:val="008F622E"/>
    <w:rsid w:val="00903C24"/>
    <w:rsid w:val="009049A3"/>
    <w:rsid w:val="00942211"/>
    <w:rsid w:val="00945AF0"/>
    <w:rsid w:val="00965D70"/>
    <w:rsid w:val="009A6D12"/>
    <w:rsid w:val="009D1C06"/>
    <w:rsid w:val="009E2D34"/>
    <w:rsid w:val="009E6D29"/>
    <w:rsid w:val="009F47FD"/>
    <w:rsid w:val="00A0264A"/>
    <w:rsid w:val="00A04ECC"/>
    <w:rsid w:val="00A06F85"/>
    <w:rsid w:val="00A303D8"/>
    <w:rsid w:val="00A34213"/>
    <w:rsid w:val="00A43F0B"/>
    <w:rsid w:val="00A759AD"/>
    <w:rsid w:val="00AD3B8C"/>
    <w:rsid w:val="00B01053"/>
    <w:rsid w:val="00B1560E"/>
    <w:rsid w:val="00B21A7D"/>
    <w:rsid w:val="00B26F41"/>
    <w:rsid w:val="00B3317F"/>
    <w:rsid w:val="00B41A4B"/>
    <w:rsid w:val="00B62F3D"/>
    <w:rsid w:val="00B85DF6"/>
    <w:rsid w:val="00BA6789"/>
    <w:rsid w:val="00BA67AF"/>
    <w:rsid w:val="00BB116F"/>
    <w:rsid w:val="00BB368B"/>
    <w:rsid w:val="00BB508C"/>
    <w:rsid w:val="00BE2DB3"/>
    <w:rsid w:val="00C15732"/>
    <w:rsid w:val="00C27050"/>
    <w:rsid w:val="00CA1864"/>
    <w:rsid w:val="00CB43EC"/>
    <w:rsid w:val="00CB565C"/>
    <w:rsid w:val="00CC4819"/>
    <w:rsid w:val="00CD4486"/>
    <w:rsid w:val="00CE386F"/>
    <w:rsid w:val="00CF11D2"/>
    <w:rsid w:val="00D178B6"/>
    <w:rsid w:val="00D25DDC"/>
    <w:rsid w:val="00D31549"/>
    <w:rsid w:val="00DA0D89"/>
    <w:rsid w:val="00DA6EF7"/>
    <w:rsid w:val="00DC083B"/>
    <w:rsid w:val="00E0696B"/>
    <w:rsid w:val="00E075D5"/>
    <w:rsid w:val="00E2172A"/>
    <w:rsid w:val="00E26A3F"/>
    <w:rsid w:val="00E63587"/>
    <w:rsid w:val="00E97AB5"/>
    <w:rsid w:val="00EA4121"/>
    <w:rsid w:val="00ED606C"/>
    <w:rsid w:val="00EE0A79"/>
    <w:rsid w:val="00F0536E"/>
    <w:rsid w:val="00F16063"/>
    <w:rsid w:val="00F25E5C"/>
    <w:rsid w:val="00F63426"/>
    <w:rsid w:val="00F65928"/>
    <w:rsid w:val="00F704B0"/>
    <w:rsid w:val="00F7354C"/>
    <w:rsid w:val="00F80C2E"/>
    <w:rsid w:val="00FA3D58"/>
    <w:rsid w:val="00FB5C39"/>
    <w:rsid w:val="00FC7A6F"/>
    <w:rsid w:val="00FD1936"/>
    <w:rsid w:val="00FE1D5F"/>
    <w:rsid w:val="00FF0CA2"/>
    <w:rsid w:val="00FF3CDF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EC5A1"/>
  <w15:docId w15:val="{298151C9-ECB6-4D7E-B958-DE98D099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719"/>
  </w:style>
  <w:style w:type="paragraph" w:styleId="2">
    <w:name w:val="heading 2"/>
    <w:basedOn w:val="a"/>
    <w:link w:val="20"/>
    <w:uiPriority w:val="9"/>
    <w:qFormat/>
    <w:rsid w:val="00B01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C06"/>
    <w:pPr>
      <w:ind w:left="720"/>
      <w:contextualSpacing/>
    </w:pPr>
  </w:style>
  <w:style w:type="character" w:customStyle="1" w:styleId="js-apiid">
    <w:name w:val="js-apiid"/>
    <w:basedOn w:val="a0"/>
    <w:rsid w:val="00A0264A"/>
  </w:style>
  <w:style w:type="paragraph" w:styleId="a4">
    <w:name w:val="header"/>
    <w:basedOn w:val="a"/>
    <w:link w:val="a5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7568CF"/>
  </w:style>
  <w:style w:type="paragraph" w:styleId="a6">
    <w:name w:val="footer"/>
    <w:basedOn w:val="a"/>
    <w:link w:val="a7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7568CF"/>
  </w:style>
  <w:style w:type="paragraph" w:styleId="a8">
    <w:name w:val="Body Text"/>
    <w:basedOn w:val="a"/>
    <w:link w:val="a9"/>
    <w:semiHidden/>
    <w:unhideWhenUsed/>
    <w:rsid w:val="000D6CDB"/>
    <w:pPr>
      <w:spacing w:after="120"/>
    </w:pPr>
    <w:rPr>
      <w:rFonts w:ascii="Arial" w:eastAsia="Arial" w:hAnsi="Arial" w:cs="Arial"/>
      <w:color w:val="000000"/>
      <w:lang w:val="uk-UA"/>
    </w:rPr>
  </w:style>
  <w:style w:type="character" w:customStyle="1" w:styleId="a9">
    <w:name w:val="Основний текст Знак"/>
    <w:basedOn w:val="a0"/>
    <w:link w:val="a8"/>
    <w:semiHidden/>
    <w:rsid w:val="000D6CDB"/>
    <w:rPr>
      <w:rFonts w:ascii="Arial" w:eastAsia="Arial" w:hAnsi="Arial" w:cs="Arial"/>
      <w:color w:val="00000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B0105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a">
    <w:name w:val="Hyperlink"/>
    <w:basedOn w:val="a0"/>
    <w:uiPriority w:val="99"/>
    <w:semiHidden/>
    <w:unhideWhenUsed/>
    <w:rsid w:val="00B010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1472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Ірина Степанівна Яржемська</cp:lastModifiedBy>
  <cp:revision>122</cp:revision>
  <cp:lastPrinted>2021-11-04T07:36:00Z</cp:lastPrinted>
  <dcterms:created xsi:type="dcterms:W3CDTF">2021-11-03T13:27:00Z</dcterms:created>
  <dcterms:modified xsi:type="dcterms:W3CDTF">2026-06-30T09:47:00Z</dcterms:modified>
</cp:coreProperties>
</file>