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25EF" w14:textId="77777777" w:rsidR="00171269" w:rsidRDefault="00171269" w:rsidP="00171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Навчальна дисципліна «ТЕОРІЯ І ПРАКТИКА ФОРМУВАННЯ ЕКОЛОГІЧНОЇ КУЛЬТУРИ»</w:t>
      </w:r>
    </w:p>
    <w:p w14:paraId="068BF42E" w14:textId="77777777" w:rsidR="00171269" w:rsidRDefault="00171269" w:rsidP="00171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 доцент </w:t>
      </w:r>
      <w:proofErr w:type="spellStart"/>
      <w:r>
        <w:rPr>
          <w:b/>
          <w:sz w:val="28"/>
          <w:szCs w:val="28"/>
        </w:rPr>
        <w:t>Карташова</w:t>
      </w:r>
      <w:proofErr w:type="spellEnd"/>
      <w:r>
        <w:rPr>
          <w:b/>
          <w:sz w:val="28"/>
          <w:szCs w:val="28"/>
        </w:rPr>
        <w:t xml:space="preserve"> І.І.</w:t>
      </w:r>
    </w:p>
    <w:p w14:paraId="42233E96" w14:textId="77777777" w:rsidR="00171269" w:rsidRDefault="00171269" w:rsidP="00171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Спеціальність 014 Середня освіта (Біологія)</w:t>
      </w:r>
    </w:p>
    <w:p w14:paraId="5D24D8A0" w14:textId="77777777" w:rsidR="00171269" w:rsidRDefault="00171269" w:rsidP="00171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курс</w:t>
      </w:r>
    </w:p>
    <w:p w14:paraId="69975B79" w14:textId="77777777" w:rsidR="00171269" w:rsidRDefault="00171269" w:rsidP="001712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2019-2020 </w:t>
      </w:r>
      <w:proofErr w:type="spellStart"/>
      <w:r>
        <w:rPr>
          <w:b/>
          <w:sz w:val="28"/>
          <w:szCs w:val="28"/>
        </w:rPr>
        <w:t>навч.рік</w:t>
      </w:r>
      <w:proofErr w:type="spellEnd"/>
    </w:p>
    <w:p w14:paraId="6E9D19A1" w14:textId="77777777" w:rsidR="00171269" w:rsidRDefault="00171269" w:rsidP="00171269"/>
    <w:tbl>
      <w:tblPr>
        <w:tblStyle w:val="a5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846"/>
        <w:gridCol w:w="1602"/>
        <w:gridCol w:w="1620"/>
        <w:gridCol w:w="2160"/>
        <w:gridCol w:w="2106"/>
        <w:gridCol w:w="1521"/>
      </w:tblGrid>
      <w:tr w:rsidR="00171269" w14:paraId="59F2196E" w14:textId="77777777" w:rsidTr="0017126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2C2D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8965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14:paraId="32D7D9BC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заняття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C675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Тема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4315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Завдання для самостійного опрацювання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4888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Рекомендована література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6353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Контроль</w:t>
            </w:r>
          </w:p>
        </w:tc>
      </w:tr>
      <w:tr w:rsidR="00171269" w14:paraId="182F5B99" w14:textId="77777777" w:rsidTr="0017126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6663B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31.03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B408" w14:textId="77777777" w:rsidR="00171269" w:rsidRDefault="00171269">
            <w:pPr>
              <w:jc w:val="center"/>
              <w:rPr>
                <w:b/>
              </w:rPr>
            </w:pPr>
            <w:r>
              <w:rPr>
                <w:b/>
              </w:rPr>
              <w:t>Лекція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8581" w14:textId="77777777" w:rsidR="00171269" w:rsidRDefault="00171269">
            <w:r>
              <w:rPr>
                <w:b/>
                <w:i/>
              </w:rPr>
              <w:t>Інноваційні методи навчання екології</w:t>
            </w:r>
            <w:r>
              <w:t>.</w:t>
            </w:r>
          </w:p>
          <w:p w14:paraId="4A455D3C" w14:textId="77777777" w:rsidR="00171269" w:rsidRDefault="00171269">
            <w:pPr>
              <w:ind w:right="126"/>
              <w:jc w:val="both"/>
              <w:rPr>
                <w:b/>
                <w:i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A98D" w14:textId="77777777" w:rsidR="00171269" w:rsidRDefault="00171269">
            <w:pPr>
              <w:jc w:val="both"/>
              <w:rPr>
                <w:b/>
              </w:rPr>
            </w:pPr>
            <w:r>
              <w:rPr>
                <w:b/>
              </w:rPr>
              <w:t>Законспектувати у лекційних зошитах за планом:</w:t>
            </w:r>
          </w:p>
          <w:p w14:paraId="1A736F80" w14:textId="77777777" w:rsidR="00171269" w:rsidRDefault="00171269">
            <w:pPr>
              <w:pStyle w:val="a3"/>
              <w:spacing w:after="0"/>
              <w:ind w:left="74"/>
              <w:jc w:val="both"/>
              <w:rPr>
                <w:lang w:val="uk-UA"/>
              </w:rPr>
            </w:pPr>
            <w:r>
              <w:t>1.</w:t>
            </w:r>
            <w:r>
              <w:rPr>
                <w:lang w:val="uk-UA"/>
              </w:rPr>
              <w:t xml:space="preserve"> Методи проблемного навчання.</w:t>
            </w:r>
          </w:p>
          <w:p w14:paraId="59893CD8" w14:textId="77777777" w:rsidR="00171269" w:rsidRDefault="00171269">
            <w:pPr>
              <w:pStyle w:val="a3"/>
              <w:spacing w:after="0"/>
              <w:ind w:left="74"/>
              <w:jc w:val="both"/>
              <w:rPr>
                <w:lang w:val="uk-UA"/>
              </w:rPr>
            </w:pPr>
            <w:r>
              <w:rPr>
                <w:lang w:val="uk-UA"/>
              </w:rPr>
              <w:t>2. Проектний метод в екології.</w:t>
            </w:r>
          </w:p>
          <w:p w14:paraId="00EFFEEB" w14:textId="77777777" w:rsidR="00171269" w:rsidRDefault="00171269">
            <w:pPr>
              <w:pStyle w:val="a3"/>
              <w:spacing w:after="0"/>
              <w:ind w:left="74"/>
              <w:jc w:val="both"/>
              <w:rPr>
                <w:lang w:val="uk-UA"/>
              </w:rPr>
            </w:pPr>
            <w:r>
              <w:rPr>
                <w:lang w:val="uk-UA"/>
              </w:rPr>
              <w:t>3. Інтерактивні методи навчання екології.</w:t>
            </w:r>
          </w:p>
          <w:p w14:paraId="121325B0" w14:textId="77777777" w:rsidR="00171269" w:rsidRDefault="00171269">
            <w:pPr>
              <w:jc w:val="both"/>
            </w:pPr>
            <w:r>
              <w:t>4. Ігрові методи навчання екології.</w:t>
            </w:r>
          </w:p>
          <w:p w14:paraId="039979C7" w14:textId="77777777" w:rsidR="00171269" w:rsidRDefault="00171269">
            <w:pPr>
              <w:jc w:val="both"/>
              <w:rPr>
                <w:i/>
              </w:rPr>
            </w:pPr>
            <w:r>
              <w:rPr>
                <w:i/>
              </w:rPr>
              <w:t>Примітка. Всі наведені методи навчання проілюструвати прикладами з шкільної екології як складової біологічної освіти (пам’ятаємо про навчальну програму).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860C" w14:textId="77777777" w:rsidR="00171269" w:rsidRDefault="00171269" w:rsidP="00F13E51">
            <w:pPr>
              <w:numPr>
                <w:ilvl w:val="0"/>
                <w:numId w:val="1"/>
              </w:numPr>
              <w:spacing w:after="100" w:afterAutospacing="1"/>
              <w:ind w:left="72" w:hanging="357"/>
              <w:jc w:val="both"/>
            </w:pPr>
            <w:r>
              <w:t xml:space="preserve">1.Селевко Г. К. </w:t>
            </w:r>
            <w:proofErr w:type="spellStart"/>
            <w:r>
              <w:t>Современные</w:t>
            </w:r>
            <w:proofErr w:type="spellEnd"/>
            <w:r>
              <w:t xml:space="preserve"> </w:t>
            </w:r>
            <w:proofErr w:type="spellStart"/>
            <w: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t>технологии</w:t>
            </w:r>
            <w:proofErr w:type="spellEnd"/>
            <w:r>
              <w:t xml:space="preserve">: </w:t>
            </w:r>
            <w:proofErr w:type="spellStart"/>
            <w:r>
              <w:t>Учебное</w:t>
            </w:r>
            <w:proofErr w:type="spellEnd"/>
            <w:r>
              <w:t xml:space="preserve"> </w:t>
            </w:r>
            <w:proofErr w:type="spellStart"/>
            <w:r>
              <w:t>пособие</w:t>
            </w:r>
            <w:proofErr w:type="spellEnd"/>
            <w:r>
              <w:t xml:space="preserve">. Москва: </w:t>
            </w:r>
            <w:proofErr w:type="spellStart"/>
            <w:r>
              <w:t>Народное</w:t>
            </w:r>
            <w:proofErr w:type="spellEnd"/>
            <w:r>
              <w:t xml:space="preserve"> </w:t>
            </w:r>
            <w:proofErr w:type="spellStart"/>
            <w:r>
              <w:t>образование</w:t>
            </w:r>
            <w:proofErr w:type="spellEnd"/>
            <w:r>
              <w:t>, 1998. 256 с.</w:t>
            </w:r>
          </w:p>
          <w:p w14:paraId="33E045C7" w14:textId="77777777" w:rsidR="00171269" w:rsidRDefault="00171269" w:rsidP="00F13E51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72" w:hanging="357"/>
              <w:jc w:val="both"/>
            </w:pPr>
            <w:r>
              <w:rPr>
                <w:lang w:val="uk-UA"/>
              </w:rPr>
              <w:t>2.</w:t>
            </w:r>
            <w:r>
              <w:rPr>
                <w:iCs/>
              </w:rPr>
              <w:t xml:space="preserve">Бойченко С. В. </w:t>
            </w:r>
            <w:proofErr w:type="spellStart"/>
            <w:r>
              <w:t>Екологічна</w:t>
            </w:r>
            <w:proofErr w:type="spellEnd"/>
            <w:r>
              <w:t xml:space="preserve"> </w:t>
            </w:r>
            <w:proofErr w:type="spellStart"/>
            <w:r>
              <w:t>освіта</w:t>
            </w:r>
            <w:proofErr w:type="spellEnd"/>
            <w:r>
              <w:t xml:space="preserve"> – основа </w:t>
            </w:r>
            <w:proofErr w:type="spellStart"/>
            <w:r>
              <w:t>сталого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суспільства</w:t>
            </w:r>
            <w:proofErr w:type="spellEnd"/>
            <w:r>
              <w:t xml:space="preserve"> </w:t>
            </w:r>
            <w:proofErr w:type="spellStart"/>
            <w:r>
              <w:t>Київ</w:t>
            </w:r>
            <w:proofErr w:type="spellEnd"/>
            <w:r>
              <w:t xml:space="preserve">: </w:t>
            </w:r>
            <w:proofErr w:type="spellStart"/>
            <w:r>
              <w:t>Університет</w:t>
            </w:r>
            <w:proofErr w:type="spellEnd"/>
            <w:r>
              <w:t xml:space="preserve"> «</w:t>
            </w:r>
            <w:proofErr w:type="spellStart"/>
            <w:r>
              <w:t>Україна</w:t>
            </w:r>
            <w:proofErr w:type="spellEnd"/>
            <w:r>
              <w:t>», 2013. 502 с.</w:t>
            </w:r>
          </w:p>
          <w:p w14:paraId="3DE1A318" w14:textId="77777777" w:rsidR="00171269" w:rsidRDefault="0017126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iCs/>
              </w:rPr>
              <w:t xml:space="preserve">3. Дубовий В.І., Дубовий О.В. Екологічна культура: навчальний посібник. Херсон: </w:t>
            </w:r>
            <w:proofErr w:type="spellStart"/>
            <w:r>
              <w:rPr>
                <w:iCs/>
              </w:rPr>
              <w:t>Грінь</w:t>
            </w:r>
            <w:proofErr w:type="spellEnd"/>
            <w:r>
              <w:rPr>
                <w:iCs/>
              </w:rPr>
              <w:t xml:space="preserve"> Д.С., 2016</w:t>
            </w:r>
            <w:r>
              <w:rPr>
                <w:color w:val="000000"/>
              </w:rPr>
              <w:t xml:space="preserve"> [Електронний ресурс] Режим доступу:</w:t>
            </w:r>
          </w:p>
          <w:p w14:paraId="143AAFF8" w14:textId="77777777" w:rsidR="00171269" w:rsidRDefault="00171269">
            <w:pPr>
              <w:pStyle w:val="2"/>
              <w:spacing w:after="0" w:line="240" w:lineRule="auto"/>
              <w:ind w:left="72" w:firstLine="69"/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http://ir.znau.edu.ua/bitstream/123456789/5650/1/EK_2016_1-256.PDF</w:t>
            </w:r>
          </w:p>
          <w:p w14:paraId="2A7D699A" w14:textId="77777777" w:rsidR="00171269" w:rsidRDefault="00171269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EBD" w14:textId="77777777" w:rsidR="00171269" w:rsidRDefault="00171269">
            <w:pPr>
              <w:jc w:val="both"/>
            </w:pPr>
            <w:r>
              <w:t>Перевірка конспекту лекції.</w:t>
            </w:r>
          </w:p>
          <w:p w14:paraId="15C741AE" w14:textId="77777777" w:rsidR="00171269" w:rsidRDefault="00171269">
            <w:pPr>
              <w:jc w:val="both"/>
            </w:pPr>
          </w:p>
        </w:tc>
      </w:tr>
    </w:tbl>
    <w:p w14:paraId="6BD9B693" w14:textId="77777777" w:rsidR="00171269" w:rsidRDefault="00171269" w:rsidP="00171269"/>
    <w:p w14:paraId="4DA6D75C" w14:textId="77777777" w:rsidR="00A07580" w:rsidRDefault="00A07580">
      <w:bookmarkStart w:id="0" w:name="_GoBack"/>
      <w:bookmarkEnd w:id="0"/>
    </w:p>
    <w:sectPr w:rsidR="00A07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B2B43"/>
    <w:multiLevelType w:val="hybridMultilevel"/>
    <w:tmpl w:val="E728ADC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80"/>
    <w:rsid w:val="00171269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5BF94-DC33-4D5D-8BFD-9D2EFF30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71269"/>
    <w:pPr>
      <w:spacing w:after="120"/>
      <w:ind w:left="283"/>
    </w:pPr>
    <w:rPr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712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semiHidden/>
    <w:unhideWhenUsed/>
    <w:rsid w:val="00171269"/>
    <w:pPr>
      <w:spacing w:after="120" w:line="480" w:lineRule="auto"/>
    </w:pPr>
    <w:rPr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1712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rsid w:val="00171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Загороднюк Наталья Владимировна</dc:creator>
  <cp:keywords/>
  <dc:description/>
  <cp:lastModifiedBy>Загороднюк Наталья Владимировна</cp:lastModifiedBy>
  <cp:revision>3</cp:revision>
  <dcterms:created xsi:type="dcterms:W3CDTF">2020-03-30T08:47:00Z</dcterms:created>
  <dcterms:modified xsi:type="dcterms:W3CDTF">2020-03-30T08:48:00Z</dcterms:modified>
</cp:coreProperties>
</file>