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29" w:rsidRPr="00510029" w:rsidRDefault="00510029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02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10029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510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51002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10029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510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510029">
        <w:rPr>
          <w:rFonts w:ascii="Times New Roman" w:hAnsi="Times New Roman" w:cs="Times New Roman"/>
          <w:b/>
          <w:sz w:val="28"/>
          <w:szCs w:val="28"/>
        </w:rPr>
        <w:t xml:space="preserve"> 6.04.2020 по10.04.2020)</w:t>
      </w:r>
    </w:p>
    <w:p w:rsidR="00510029" w:rsidRPr="00510029" w:rsidRDefault="00510029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7343" w:rsidRPr="00997343" w:rsidRDefault="00997343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59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дистанційного навчання</w:t>
      </w:r>
      <w:r w:rsidRPr="003E3E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343" w:rsidRPr="00997343" w:rsidRDefault="00997343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361 групи </w:t>
      </w:r>
    </w:p>
    <w:p w:rsidR="00997343" w:rsidRPr="00997343" w:rsidRDefault="00997343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59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061 Журналістика</w:t>
      </w:r>
      <w:r w:rsidRPr="009973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947" w:rsidRPr="00997343" w:rsidRDefault="00997343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59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«Історія української журналістики»</w:t>
      </w:r>
    </w:p>
    <w:p w:rsidR="00997343" w:rsidRDefault="00997343" w:rsidP="00997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343" w:rsidRDefault="00997343" w:rsidP="0099734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734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97343">
        <w:rPr>
          <w:rFonts w:ascii="Times New Roman" w:hAnsi="Times New Roman" w:cs="Times New Roman"/>
          <w:sz w:val="28"/>
          <w:szCs w:val="28"/>
        </w:rPr>
        <w:t>Ознайомитис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я з лекціями «Журнал «Зоря», «Журнал «Правда», оформити </w:t>
      </w:r>
      <w:r w:rsidRPr="007B0E26">
        <w:rPr>
          <w:rFonts w:ascii="Times New Roman" w:hAnsi="Times New Roman" w:cs="Times New Roman"/>
          <w:b/>
          <w:sz w:val="28"/>
          <w:szCs w:val="28"/>
          <w:lang w:val="uk-UA"/>
        </w:rPr>
        <w:t>читацький щоденник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97343" w:rsidRDefault="00997343" w:rsidP="00997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Здійснити </w:t>
      </w:r>
      <w:r w:rsidRPr="007B0E26">
        <w:rPr>
          <w:rFonts w:ascii="Times New Roman" w:hAnsi="Times New Roman" w:cs="Times New Roman"/>
          <w:b/>
          <w:sz w:val="28"/>
          <w:szCs w:val="28"/>
          <w:lang w:val="uk-UA"/>
        </w:rPr>
        <w:t>порівняльну характеристику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журналів «Зоря»  і «Правда»: проаналізувати вихідні дані, програми видань, мета, завдання, рубрики, авторський склад, тематика публікацій. Зробити власні узагальнення. </w:t>
      </w:r>
    </w:p>
    <w:p w:rsidR="00997343" w:rsidRDefault="00997343" w:rsidP="00997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D0225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реферативні повідомлення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редакторів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народовської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журналістики:</w:t>
      </w:r>
      <w:r w:rsidR="007B0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E26" w:rsidRPr="007B0E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Анатолія Вахнянина</w:t>
      </w:r>
      <w:r w:rsidR="007B0E26" w:rsidRPr="007B0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B0E26" w:rsidRPr="007B0E2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Омеляна </w:t>
      </w:r>
      <w:proofErr w:type="spellStart"/>
      <w:r w:rsidR="007B0E26" w:rsidRPr="007B0E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Партицького</w:t>
      </w:r>
      <w:proofErr w:type="spellEnd"/>
      <w:r w:rsidR="007B0E26" w:rsidRPr="007B0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Володимира </w:t>
      </w:r>
      <w:r w:rsidR="007B0E26" w:rsidRPr="007B0E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Барвінський</w:t>
      </w:r>
      <w:r w:rsidR="007B0E26" w:rsidRPr="007B0E26">
        <w:rPr>
          <w:rFonts w:ascii="Times New Roman" w:hAnsi="Times New Roman" w:cs="Times New Roman"/>
          <w:b/>
          <w:sz w:val="28"/>
          <w:szCs w:val="28"/>
          <w:lang w:val="uk-UA"/>
        </w:rPr>
        <w:t>, Сергія Подолинського</w:t>
      </w:r>
      <w:r w:rsidR="007B0E26" w:rsidRPr="007B0E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11C6" w:rsidRDefault="006811C6" w:rsidP="00997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E26" w:rsidRDefault="007B0E26" w:rsidP="007B0E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дистанційного навчання</w:t>
      </w:r>
    </w:p>
    <w:p w:rsidR="007B0E26" w:rsidRDefault="007B0E26" w:rsidP="007B0E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361 групи </w:t>
      </w:r>
    </w:p>
    <w:p w:rsidR="007B0E26" w:rsidRPr="007B0E26" w:rsidRDefault="007B0E26" w:rsidP="007B0E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061 Журналістика</w:t>
      </w:r>
    </w:p>
    <w:p w:rsidR="007B0E26" w:rsidRDefault="007B0E26" w:rsidP="00997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Ознайомитися з лекціями-презентаціями «</w:t>
      </w:r>
      <w:r w:rsidRPr="007B0E26">
        <w:rPr>
          <w:rFonts w:ascii="Times New Roman" w:hAnsi="Times New Roman" w:cs="Times New Roman"/>
          <w:b/>
          <w:sz w:val="28"/>
          <w:szCs w:val="28"/>
          <w:lang w:val="uk-UA"/>
        </w:rPr>
        <w:t>Телебачення та радіомовлення Німеччини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B0E26" w:rsidRDefault="007B0E26" w:rsidP="00997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811C6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аналіз </w:t>
      </w:r>
      <w:r w:rsidR="006811C6" w:rsidRPr="006811C6">
        <w:rPr>
          <w:rFonts w:ascii="Times New Roman" w:hAnsi="Times New Roman" w:cs="Times New Roman"/>
          <w:b/>
          <w:sz w:val="28"/>
          <w:szCs w:val="28"/>
          <w:lang w:val="uk-UA"/>
        </w:rPr>
        <w:t>1 телевізійної програми</w:t>
      </w:r>
      <w:r w:rsidR="006811C6">
        <w:rPr>
          <w:rFonts w:ascii="Times New Roman" w:hAnsi="Times New Roman" w:cs="Times New Roman"/>
          <w:sz w:val="28"/>
          <w:szCs w:val="28"/>
          <w:lang w:val="uk-UA"/>
        </w:rPr>
        <w:t xml:space="preserve"> німецького телебачення (на вибір).</w:t>
      </w:r>
    </w:p>
    <w:p w:rsidR="006811C6" w:rsidRPr="007B0E26" w:rsidRDefault="006811C6" w:rsidP="00997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Здійснити аналіз </w:t>
      </w:r>
      <w:r w:rsidRPr="006811C6">
        <w:rPr>
          <w:rFonts w:ascii="Times New Roman" w:hAnsi="Times New Roman" w:cs="Times New Roman"/>
          <w:b/>
          <w:sz w:val="28"/>
          <w:szCs w:val="28"/>
          <w:lang w:val="uk-UA"/>
        </w:rPr>
        <w:t>1 радіопрограми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німецького радіо (на вибір). </w:t>
      </w:r>
    </w:p>
    <w:p w:rsidR="00F827E5" w:rsidRDefault="00F827E5" w:rsidP="0099734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7E5" w:rsidRDefault="00F827E5" w:rsidP="0099734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7E5" w:rsidRPr="00F827E5" w:rsidRDefault="00F827E5" w:rsidP="00997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27E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Виконані матеріали надсилати на електронну пошту: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olga_rembeskaya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F827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sectPr w:rsidR="00F827E5" w:rsidRPr="00F827E5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343"/>
    <w:rsid w:val="0003248C"/>
    <w:rsid w:val="00313947"/>
    <w:rsid w:val="0038546C"/>
    <w:rsid w:val="003D314D"/>
    <w:rsid w:val="004541EF"/>
    <w:rsid w:val="00510029"/>
    <w:rsid w:val="0055599B"/>
    <w:rsid w:val="006811C6"/>
    <w:rsid w:val="006E0BD4"/>
    <w:rsid w:val="00720B2D"/>
    <w:rsid w:val="007B0E26"/>
    <w:rsid w:val="00853FB8"/>
    <w:rsid w:val="00913C0E"/>
    <w:rsid w:val="00996FE6"/>
    <w:rsid w:val="00997343"/>
    <w:rsid w:val="00AC4930"/>
    <w:rsid w:val="00C23ED9"/>
    <w:rsid w:val="00C46967"/>
    <w:rsid w:val="00F8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2020-04-01T07:45:00Z</dcterms:created>
  <dcterms:modified xsi:type="dcterms:W3CDTF">2020-04-01T07:52:00Z</dcterms:modified>
</cp:coreProperties>
</file>