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3" w:rsidRPr="00FC212A" w:rsidRDefault="00101BD3" w:rsidP="00101BD3">
      <w:pPr>
        <w:spacing w:after="0"/>
        <w:jc w:val="center"/>
        <w:rPr>
          <w:b/>
          <w:sz w:val="24"/>
          <w:szCs w:val="24"/>
        </w:rPr>
      </w:pPr>
      <w:r w:rsidRPr="00FC212A">
        <w:rPr>
          <w:b/>
          <w:sz w:val="24"/>
          <w:szCs w:val="24"/>
        </w:rPr>
        <w:t xml:space="preserve">Результати перевірки завдань за період 12.03.2020-03.04.2020 академічної групи 411 </w:t>
      </w:r>
    </w:p>
    <w:p w:rsidR="00101BD3" w:rsidRPr="00FC212A" w:rsidRDefault="00101BD3" w:rsidP="00101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035 </w:t>
      </w:r>
      <w:r w:rsidRPr="00FC2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Середня освіта (Українська мова та </w:t>
      </w:r>
      <w:proofErr w:type="gramStart"/>
      <w:r w:rsidRPr="00FC2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FC2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ітература)</w:t>
      </w:r>
      <w:r w:rsidRPr="00FC212A">
        <w:rPr>
          <w:rFonts w:ascii="Times New Roman" w:hAnsi="Times New Roman" w:cs="Times New Roman"/>
          <w:b/>
          <w:sz w:val="24"/>
          <w:szCs w:val="24"/>
        </w:rPr>
        <w:t xml:space="preserve"> з дисципліни «Газетно-журнальні жанри»</w:t>
      </w:r>
    </w:p>
    <w:p w:rsidR="00FC212A" w:rsidRPr="00FC212A" w:rsidRDefault="00FC212A" w:rsidP="00101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967"/>
        <w:gridCol w:w="2112"/>
        <w:gridCol w:w="2112"/>
        <w:gridCol w:w="2113"/>
        <w:gridCol w:w="2113"/>
      </w:tblGrid>
      <w:tr w:rsidR="00101BD3" w:rsidTr="00101BD3">
        <w:tc>
          <w:tcPr>
            <w:tcW w:w="675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ПІП студента</w:t>
            </w:r>
          </w:p>
        </w:tc>
        <w:tc>
          <w:tcPr>
            <w:tcW w:w="2967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РЕФЕРАТ</w:t>
            </w:r>
          </w:p>
        </w:tc>
        <w:tc>
          <w:tcPr>
            <w:tcW w:w="2112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АНАЛІЗ НАРИСУ</w:t>
            </w:r>
          </w:p>
        </w:tc>
        <w:tc>
          <w:tcPr>
            <w:tcW w:w="2112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НАПИСАННЯ НАРПИСУ</w:t>
            </w:r>
          </w:p>
        </w:tc>
        <w:tc>
          <w:tcPr>
            <w:tcW w:w="2113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АНАЛІЗ ЕСЕ</w:t>
            </w:r>
          </w:p>
        </w:tc>
        <w:tc>
          <w:tcPr>
            <w:tcW w:w="2113" w:type="dxa"/>
          </w:tcPr>
          <w:p w:rsidR="00101BD3" w:rsidRPr="00101BD3" w:rsidRDefault="00101BD3" w:rsidP="00101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b/>
                <w:sz w:val="24"/>
                <w:szCs w:val="24"/>
              </w:rPr>
              <w:t>НАВПИСАННЯ ЕСЕ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Агаришева</w:t>
            </w:r>
            <w:proofErr w:type="spellEnd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Анета</w:t>
            </w:r>
            <w:proofErr w:type="spellEnd"/>
          </w:p>
        </w:tc>
        <w:tc>
          <w:tcPr>
            <w:tcW w:w="2967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Бондаренко Тетяна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Аналогічно до роботи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Малєнкової</w:t>
            </w:r>
            <w:proofErr w:type="spellEnd"/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Григорівська</w:t>
            </w:r>
            <w:proofErr w:type="spellEnd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Єрмолаєва Яна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Кухарчук Надія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P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роботи Бондаренко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Малєнкова</w:t>
            </w:r>
            <w:proofErr w:type="spellEnd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 xml:space="preserve"> Дарія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Самойленко Анастасія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Семенчук</w:t>
            </w:r>
            <w:proofErr w:type="spellEnd"/>
            <w:r w:rsidRPr="00101BD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</w:t>
            </w:r>
          </w:p>
        </w:tc>
        <w:tc>
          <w:tcPr>
            <w:tcW w:w="2967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442AA6" w:rsidRDefault="00442AA6" w:rsidP="00442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списано з сайту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ukrlib</w:t>
            </w:r>
            <w:proofErr w:type="spellEnd"/>
            <w:r w:rsidRPr="00442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42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442AA6" w:rsidRPr="00442AA6" w:rsidRDefault="00442AA6" w:rsidP="00442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13" w:type="dxa"/>
          </w:tcPr>
          <w:p w:rsidR="00101BD3" w:rsidRP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списано</w:t>
            </w:r>
          </w:p>
          <w:p w:rsidR="00442AA6" w:rsidRP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1BD3" w:rsidTr="00101BD3">
        <w:tc>
          <w:tcPr>
            <w:tcW w:w="675" w:type="dxa"/>
          </w:tcPr>
          <w:p w:rsidR="00101BD3" w:rsidRDefault="00101BD3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01BD3" w:rsidRPr="00101BD3" w:rsidRDefault="00101BD3" w:rsidP="0010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D3">
              <w:rPr>
                <w:rFonts w:ascii="Times New Roman" w:hAnsi="Times New Roman" w:cs="Times New Roman"/>
                <w:sz w:val="24"/>
                <w:szCs w:val="24"/>
              </w:rPr>
              <w:t>Тарасова Вікторія</w:t>
            </w:r>
          </w:p>
        </w:tc>
        <w:tc>
          <w:tcPr>
            <w:tcW w:w="2967" w:type="dxa"/>
          </w:tcPr>
          <w:p w:rsidR="00101BD3" w:rsidRP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Аналогічно до робіт</w:t>
            </w:r>
          </w:p>
          <w:p w:rsid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Малєнкової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</w:tc>
        <w:tc>
          <w:tcPr>
            <w:tcW w:w="2112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442AA6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  <w:p w:rsidR="00101BD3" w:rsidRDefault="00442AA6" w:rsidP="0010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E7CD1" w:rsidRDefault="002E7CD1" w:rsidP="00101BD3">
      <w:pPr>
        <w:spacing w:after="0"/>
        <w:jc w:val="center"/>
        <w:rPr>
          <w:sz w:val="24"/>
          <w:szCs w:val="24"/>
        </w:rPr>
      </w:pPr>
    </w:p>
    <w:p w:rsidR="00FC212A" w:rsidRDefault="00FC212A" w:rsidP="00101BD3">
      <w:pPr>
        <w:spacing w:after="0"/>
        <w:jc w:val="center"/>
        <w:rPr>
          <w:sz w:val="24"/>
          <w:szCs w:val="24"/>
        </w:rPr>
      </w:pPr>
    </w:p>
    <w:p w:rsidR="00FC212A" w:rsidRPr="00FC212A" w:rsidRDefault="00FC212A" w:rsidP="00FC212A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* Студентки, які отримали незадовільний бал можуть переробити завдання та надіслати їх з приміткою </w:t>
      </w:r>
      <w:r w:rsidRPr="001508FF">
        <w:rPr>
          <w:sz w:val="24"/>
          <w:szCs w:val="24"/>
          <w:u w:val="single"/>
        </w:rPr>
        <w:t>ПЕРЕЗДАЧА та темою практичного</w:t>
      </w:r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електронку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C15A75">
          <w:rPr>
            <w:rStyle w:val="a4"/>
            <w:sz w:val="24"/>
            <w:szCs w:val="24"/>
            <w:lang w:val="en-US"/>
          </w:rPr>
          <w:t>andrij.slm85@gmail.com</w:t>
        </w:r>
      </w:hyperlink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FC212A" w:rsidRPr="00FC212A" w:rsidSect="00101B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A7"/>
    <w:rsid w:val="00101BD3"/>
    <w:rsid w:val="001508FF"/>
    <w:rsid w:val="002E7CD1"/>
    <w:rsid w:val="00442AA6"/>
    <w:rsid w:val="00957AA7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1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ij.slm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cccp</cp:lastModifiedBy>
  <cp:revision>4</cp:revision>
  <dcterms:created xsi:type="dcterms:W3CDTF">2020-03-29T14:16:00Z</dcterms:created>
  <dcterms:modified xsi:type="dcterms:W3CDTF">2020-03-29T14:36:00Z</dcterms:modified>
</cp:coreProperties>
</file>