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17E0" w14:textId="0B13F14D" w:rsidR="00426BFC" w:rsidRPr="00426BFC" w:rsidRDefault="00426BFC" w:rsidP="00426BFC">
      <w:pPr>
        <w:widowControl w:val="0"/>
        <w:ind w:firstLine="709"/>
        <w:jc w:val="right"/>
        <w:rPr>
          <w:b/>
          <w:bCs/>
          <w:sz w:val="28"/>
          <w:szCs w:val="28"/>
        </w:rPr>
      </w:pPr>
      <w:r w:rsidRPr="00426BFC">
        <w:rPr>
          <w:b/>
          <w:bCs/>
          <w:sz w:val="28"/>
          <w:szCs w:val="28"/>
        </w:rPr>
        <w:t>Додаток</w:t>
      </w:r>
    </w:p>
    <w:p w14:paraId="05523023" w14:textId="37134D09" w:rsidR="00F33A22" w:rsidRDefault="00F33A22" w:rsidP="00426BF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МІНІСТЕРСТВО ОСВІТИ І НАУКИ УКРАЇНИ </w:t>
      </w:r>
    </w:p>
    <w:p w14:paraId="2279AE30" w14:textId="28478F9A" w:rsidR="005428E4" w:rsidRDefault="0075737C" w:rsidP="0075737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F33A22">
        <w:rPr>
          <w:sz w:val="28"/>
          <w:szCs w:val="28"/>
        </w:rPr>
        <w:t xml:space="preserve">ерсонський державний університет </w:t>
      </w:r>
    </w:p>
    <w:p w14:paraId="51150227" w14:textId="5C5CD7B7" w:rsidR="0075737C" w:rsidRDefault="0075737C" w:rsidP="0075737C">
      <w:pPr>
        <w:widowControl w:val="0"/>
        <w:ind w:firstLine="709"/>
        <w:jc w:val="center"/>
        <w:rPr>
          <w:sz w:val="28"/>
          <w:szCs w:val="28"/>
        </w:rPr>
      </w:pPr>
    </w:p>
    <w:p w14:paraId="70CC8056" w14:textId="706462EB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5633BEFD" w14:textId="1A32E639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2DB6EB48" w14:textId="093339D3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0D3DFB98" w14:textId="1DE9A294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270ECFA0" w14:textId="7E3FE804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74B4D8D0" w14:textId="58EE8B0A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5258D2A0" w14:textId="349535B8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5B3A9568" w14:textId="71828E25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389419B4" w14:textId="24AAD666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48EFCFE3" w14:textId="33070039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2EA04C7F" w14:textId="56A36A0B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562813E4" w14:textId="77777777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35503967" w14:textId="61B6F4AA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42D50C34" w14:textId="76B3AC7E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СЕРТИФІКАТНА ПРОГРАМА </w:t>
      </w:r>
    </w:p>
    <w:p w14:paraId="65ED641E" w14:textId="79080682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125E7">
        <w:rPr>
          <w:sz w:val="28"/>
          <w:szCs w:val="28"/>
          <w:lang w:val="ru-RU"/>
        </w:rPr>
        <w:t>____________________</w:t>
      </w:r>
      <w:r>
        <w:rPr>
          <w:sz w:val="28"/>
          <w:szCs w:val="28"/>
        </w:rPr>
        <w:t>»</w:t>
      </w:r>
    </w:p>
    <w:p w14:paraId="10B8008F" w14:textId="51728021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30AA5CD6" w14:textId="12B85855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45217F82" w14:textId="5A90013F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618CAB8C" w14:textId="77777777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04FD7B8B" w14:textId="77777777" w:rsidR="00F33A22" w:rsidRDefault="00F33A22" w:rsidP="0075737C">
      <w:pPr>
        <w:widowControl w:val="0"/>
        <w:ind w:firstLine="709"/>
        <w:jc w:val="center"/>
        <w:rPr>
          <w:sz w:val="28"/>
          <w:szCs w:val="28"/>
        </w:rPr>
      </w:pPr>
    </w:p>
    <w:p w14:paraId="021A4AAB" w14:textId="1DC4D5BB" w:rsidR="00F33A22" w:rsidRDefault="00F33A22" w:rsidP="00F33A22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23482BB8" w14:textId="6159AA25" w:rsidR="00F33A22" w:rsidRDefault="00F33A22" w:rsidP="00F33A22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вченою радою Херсонського</w:t>
      </w:r>
    </w:p>
    <w:p w14:paraId="47E1469A" w14:textId="36B896B7" w:rsidR="00F33A22" w:rsidRDefault="00F33A22" w:rsidP="00F33A22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державного університету </w:t>
      </w:r>
    </w:p>
    <w:p w14:paraId="627AB7BB" w14:textId="120751D9" w:rsidR="00F33A22" w:rsidRDefault="00F33A22" w:rsidP="00F33A22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Голова вченої ради ХДУ</w:t>
      </w:r>
    </w:p>
    <w:p w14:paraId="3DDBAB87" w14:textId="3CE476DC" w:rsidR="00F33A22" w:rsidRDefault="00F33A22" w:rsidP="00F33A22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 (_______) </w:t>
      </w:r>
    </w:p>
    <w:p w14:paraId="23B0B59B" w14:textId="1AFCA685" w:rsidR="00F33A22" w:rsidRPr="001125E7" w:rsidRDefault="00F33A22" w:rsidP="00F33A22">
      <w:pPr>
        <w:widowControl w:val="0"/>
        <w:ind w:left="4248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(протокол від «__» ____ 20</w:t>
      </w:r>
      <w:r w:rsidR="001125E7">
        <w:rPr>
          <w:sz w:val="28"/>
          <w:szCs w:val="28"/>
          <w:lang w:val="ru-RU"/>
        </w:rPr>
        <w:t>___</w:t>
      </w:r>
      <w:r>
        <w:rPr>
          <w:sz w:val="28"/>
          <w:szCs w:val="28"/>
        </w:rPr>
        <w:t>р.</w:t>
      </w:r>
      <w:r w:rsidR="001125E7" w:rsidRPr="001125E7">
        <w:rPr>
          <w:sz w:val="28"/>
          <w:szCs w:val="28"/>
        </w:rPr>
        <w:t xml:space="preserve"> </w:t>
      </w:r>
      <w:r w:rsidR="001125E7">
        <w:rPr>
          <w:sz w:val="28"/>
          <w:szCs w:val="28"/>
        </w:rPr>
        <w:t>№___</w:t>
      </w:r>
      <w:r w:rsidR="001125E7">
        <w:rPr>
          <w:sz w:val="28"/>
          <w:szCs w:val="28"/>
          <w:lang w:val="ru-RU"/>
        </w:rPr>
        <w:t>)</w:t>
      </w:r>
    </w:p>
    <w:p w14:paraId="4AE4D566" w14:textId="77777777" w:rsidR="00F33A22" w:rsidRDefault="00F33A22" w:rsidP="00F33A22">
      <w:pPr>
        <w:widowControl w:val="0"/>
        <w:ind w:left="4248"/>
        <w:jc w:val="both"/>
        <w:rPr>
          <w:sz w:val="28"/>
          <w:szCs w:val="28"/>
        </w:rPr>
      </w:pPr>
    </w:p>
    <w:p w14:paraId="7E85065B" w14:textId="472AAABC" w:rsidR="00F33A22" w:rsidRDefault="00F33A22" w:rsidP="00F33A22">
      <w:pPr>
        <w:widowControl w:val="0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Сертифікатна програма вводиться в дію</w:t>
      </w:r>
    </w:p>
    <w:p w14:paraId="4E3D8B1F" w14:textId="234A0A49" w:rsidR="00F33A22" w:rsidRDefault="00F33A22" w:rsidP="00F33A22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з __ ____ 20</w:t>
      </w:r>
      <w:r w:rsidR="001125E7">
        <w:rPr>
          <w:sz w:val="28"/>
          <w:szCs w:val="28"/>
          <w:lang w:val="ru-RU"/>
        </w:rPr>
        <w:t>___</w:t>
      </w:r>
      <w:r>
        <w:rPr>
          <w:sz w:val="28"/>
          <w:szCs w:val="28"/>
        </w:rPr>
        <w:t xml:space="preserve"> р.</w:t>
      </w:r>
    </w:p>
    <w:p w14:paraId="49D4A078" w14:textId="47DB817F" w:rsidR="00F33A22" w:rsidRDefault="00F33A22" w:rsidP="00F33A22">
      <w:pPr>
        <w:widowControl w:val="0"/>
        <w:ind w:left="4248" w:firstLine="709"/>
        <w:jc w:val="both"/>
        <w:rPr>
          <w:sz w:val="28"/>
          <w:szCs w:val="28"/>
        </w:rPr>
      </w:pPr>
    </w:p>
    <w:p w14:paraId="4B03BE00" w14:textId="77777777" w:rsidR="00F33A22" w:rsidRDefault="00F33A22" w:rsidP="00F33A22">
      <w:pPr>
        <w:widowControl w:val="0"/>
        <w:ind w:left="4248" w:firstLine="709"/>
        <w:jc w:val="both"/>
        <w:rPr>
          <w:sz w:val="28"/>
          <w:szCs w:val="28"/>
        </w:rPr>
      </w:pPr>
    </w:p>
    <w:p w14:paraId="1BEC407B" w14:textId="3EBBE889" w:rsidR="00F33A22" w:rsidRDefault="00F33A22" w:rsidP="00F33A22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 Херсонського </w:t>
      </w:r>
    </w:p>
    <w:p w14:paraId="007F840D" w14:textId="119C89BD" w:rsidR="0075737C" w:rsidRDefault="00F33A22" w:rsidP="00F33A22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державного університету </w:t>
      </w:r>
    </w:p>
    <w:p w14:paraId="3D5CCBE3" w14:textId="0E74B241" w:rsidR="00F33A22" w:rsidRDefault="00F33A22" w:rsidP="00F33A22">
      <w:pPr>
        <w:widowControl w:val="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 (__________)</w:t>
      </w:r>
    </w:p>
    <w:p w14:paraId="7734682C" w14:textId="77777777" w:rsidR="001125E7" w:rsidRPr="001125E7" w:rsidRDefault="00F33A22" w:rsidP="001125E7">
      <w:pPr>
        <w:widowControl w:val="0"/>
        <w:ind w:left="4248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(наказ </w:t>
      </w:r>
      <w:r w:rsidR="001125E7">
        <w:rPr>
          <w:sz w:val="28"/>
          <w:szCs w:val="28"/>
        </w:rPr>
        <w:t>від «__» ____ 20</w:t>
      </w:r>
      <w:r w:rsidR="001125E7">
        <w:rPr>
          <w:sz w:val="28"/>
          <w:szCs w:val="28"/>
          <w:lang w:val="ru-RU"/>
        </w:rPr>
        <w:t>___</w:t>
      </w:r>
      <w:r w:rsidR="001125E7">
        <w:rPr>
          <w:sz w:val="28"/>
          <w:szCs w:val="28"/>
        </w:rPr>
        <w:t>р.</w:t>
      </w:r>
      <w:r w:rsidR="001125E7" w:rsidRPr="001125E7">
        <w:rPr>
          <w:sz w:val="28"/>
          <w:szCs w:val="28"/>
        </w:rPr>
        <w:t xml:space="preserve"> </w:t>
      </w:r>
      <w:r w:rsidR="001125E7">
        <w:rPr>
          <w:sz w:val="28"/>
          <w:szCs w:val="28"/>
        </w:rPr>
        <w:t>№___</w:t>
      </w:r>
      <w:r w:rsidR="001125E7">
        <w:rPr>
          <w:sz w:val="28"/>
          <w:szCs w:val="28"/>
          <w:lang w:val="ru-RU"/>
        </w:rPr>
        <w:t>)</w:t>
      </w:r>
    </w:p>
    <w:p w14:paraId="2DE72834" w14:textId="308D58B2" w:rsidR="00F33A22" w:rsidRDefault="00F33A22" w:rsidP="00F33A22">
      <w:pPr>
        <w:widowControl w:val="0"/>
        <w:ind w:left="4248" w:firstLine="709"/>
        <w:jc w:val="both"/>
        <w:rPr>
          <w:sz w:val="28"/>
          <w:szCs w:val="28"/>
        </w:rPr>
      </w:pPr>
    </w:p>
    <w:p w14:paraId="02E5A857" w14:textId="77777777" w:rsidR="00F33A22" w:rsidRDefault="00F33A22" w:rsidP="00F33A22">
      <w:pPr>
        <w:widowControl w:val="0"/>
        <w:ind w:firstLine="709"/>
        <w:jc w:val="center"/>
        <w:rPr>
          <w:sz w:val="28"/>
          <w:szCs w:val="28"/>
        </w:rPr>
      </w:pPr>
    </w:p>
    <w:p w14:paraId="5F0D4995" w14:textId="77777777" w:rsidR="00F33A22" w:rsidRDefault="00F33A22" w:rsidP="00F33A22">
      <w:pPr>
        <w:widowControl w:val="0"/>
        <w:ind w:firstLine="709"/>
        <w:jc w:val="center"/>
        <w:rPr>
          <w:sz w:val="28"/>
          <w:szCs w:val="28"/>
        </w:rPr>
      </w:pPr>
    </w:p>
    <w:p w14:paraId="19B52658" w14:textId="77777777" w:rsidR="00F33A22" w:rsidRDefault="00F33A22" w:rsidP="00F33A22">
      <w:pPr>
        <w:widowControl w:val="0"/>
        <w:ind w:firstLine="709"/>
        <w:jc w:val="center"/>
        <w:rPr>
          <w:sz w:val="28"/>
          <w:szCs w:val="28"/>
        </w:rPr>
      </w:pPr>
    </w:p>
    <w:p w14:paraId="10D69BB8" w14:textId="77777777" w:rsidR="00F33A22" w:rsidRDefault="00F33A22" w:rsidP="00F33A22">
      <w:pPr>
        <w:widowControl w:val="0"/>
        <w:ind w:firstLine="709"/>
        <w:jc w:val="center"/>
        <w:rPr>
          <w:sz w:val="28"/>
          <w:szCs w:val="28"/>
        </w:rPr>
      </w:pPr>
    </w:p>
    <w:p w14:paraId="12860544" w14:textId="379B66BE" w:rsidR="00F33A22" w:rsidRDefault="00F33A22" w:rsidP="00F33A22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Херсон, 20</w:t>
      </w:r>
      <w:r w:rsidR="001125E7">
        <w:rPr>
          <w:sz w:val="28"/>
          <w:szCs w:val="28"/>
          <w:lang w:val="ru-RU"/>
        </w:rPr>
        <w:t>___</w:t>
      </w:r>
      <w:r>
        <w:rPr>
          <w:sz w:val="28"/>
          <w:szCs w:val="28"/>
        </w:rPr>
        <w:t xml:space="preserve"> рік</w:t>
      </w:r>
    </w:p>
    <w:p w14:paraId="76278D25" w14:textId="2051AF67" w:rsidR="000D3953" w:rsidRPr="00CB0E53" w:rsidRDefault="000D3953" w:rsidP="000D3953">
      <w:pPr>
        <w:widowControl w:val="0"/>
        <w:ind w:firstLine="709"/>
        <w:jc w:val="both"/>
        <w:rPr>
          <w:b/>
          <w:bCs/>
        </w:rPr>
      </w:pPr>
      <w:r w:rsidRPr="00CB0E53">
        <w:rPr>
          <w:b/>
          <w:bCs/>
        </w:rPr>
        <w:lastRenderedPageBreak/>
        <w:t xml:space="preserve">Розроблено робочою групою у складі: </w:t>
      </w:r>
    </w:p>
    <w:p w14:paraId="78C2B3A5" w14:textId="77777777" w:rsidR="005342EB" w:rsidRPr="00682A6F" w:rsidRDefault="005342EB" w:rsidP="000D3953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111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398"/>
        <w:gridCol w:w="1714"/>
        <w:gridCol w:w="2051"/>
        <w:gridCol w:w="1356"/>
        <w:gridCol w:w="1620"/>
        <w:gridCol w:w="1782"/>
        <w:gridCol w:w="6"/>
      </w:tblGrid>
      <w:tr w:rsidR="0040578A" w:rsidRPr="0040578A" w14:paraId="139F62E6" w14:textId="77777777" w:rsidTr="0040578A">
        <w:trPr>
          <w:gridAfter w:val="1"/>
          <w:wAfter w:w="6" w:type="dxa"/>
        </w:trPr>
        <w:tc>
          <w:tcPr>
            <w:tcW w:w="1216" w:type="dxa"/>
            <w:shd w:val="clear" w:color="auto" w:fill="auto"/>
          </w:tcPr>
          <w:p w14:paraId="32C32A0A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П.І.П.</w:t>
            </w:r>
          </w:p>
          <w:p w14:paraId="53917175" w14:textId="35AE55A9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керівник</w:t>
            </w:r>
            <w:r w:rsidR="00CB0E53" w:rsidRPr="00CB0E53">
              <w:rPr>
                <w:sz w:val="20"/>
                <w:szCs w:val="20"/>
              </w:rPr>
              <w:t>а</w:t>
            </w:r>
            <w:r w:rsidRPr="00CB0E53">
              <w:rPr>
                <w:sz w:val="20"/>
                <w:szCs w:val="20"/>
              </w:rPr>
              <w:t xml:space="preserve"> та членів </w:t>
            </w:r>
          </w:p>
        </w:tc>
        <w:tc>
          <w:tcPr>
            <w:tcW w:w="1398" w:type="dxa"/>
            <w:shd w:val="clear" w:color="auto" w:fill="auto"/>
          </w:tcPr>
          <w:p w14:paraId="0DBA6CF3" w14:textId="5C6F942D" w:rsidR="000D3953" w:rsidRPr="00CB0E53" w:rsidRDefault="005342EB" w:rsidP="0040578A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П</w:t>
            </w:r>
            <w:r w:rsidR="000D3953" w:rsidRPr="00CB0E53">
              <w:rPr>
                <w:sz w:val="20"/>
                <w:szCs w:val="20"/>
              </w:rPr>
              <w:t>осад</w:t>
            </w:r>
            <w:r w:rsidRPr="00CB0E53">
              <w:rPr>
                <w:sz w:val="20"/>
                <w:szCs w:val="20"/>
              </w:rPr>
              <w:t>а</w:t>
            </w:r>
            <w:r w:rsidR="000D3953" w:rsidRPr="00CB0E53">
              <w:rPr>
                <w:sz w:val="20"/>
                <w:szCs w:val="20"/>
              </w:rPr>
              <w:t xml:space="preserve"> (для </w:t>
            </w:r>
            <w:proofErr w:type="spellStart"/>
            <w:r w:rsidR="001125E7" w:rsidRPr="00CB0E53">
              <w:rPr>
                <w:sz w:val="20"/>
                <w:szCs w:val="20"/>
                <w:lang w:val="ru-RU"/>
              </w:rPr>
              <w:t>зовн</w:t>
            </w:r>
            <w:r w:rsidR="001125E7" w:rsidRPr="00CB0E53">
              <w:rPr>
                <w:sz w:val="20"/>
                <w:szCs w:val="20"/>
              </w:rPr>
              <w:t>ішніх</w:t>
            </w:r>
            <w:proofErr w:type="spellEnd"/>
            <w:r w:rsidR="001125E7" w:rsidRPr="00CB0E53">
              <w:rPr>
                <w:sz w:val="20"/>
                <w:szCs w:val="20"/>
              </w:rPr>
              <w:t xml:space="preserve"> </w:t>
            </w:r>
            <w:r w:rsidRPr="00CB0E53">
              <w:rPr>
                <w:sz w:val="20"/>
                <w:szCs w:val="20"/>
              </w:rPr>
              <w:t>сумісників</w:t>
            </w:r>
            <w:r w:rsidR="00682A6F" w:rsidRPr="00CB0E53">
              <w:rPr>
                <w:sz w:val="20"/>
                <w:szCs w:val="20"/>
              </w:rPr>
              <w:t xml:space="preserve"> </w:t>
            </w:r>
            <w:r w:rsidRPr="00CB0E53">
              <w:rPr>
                <w:sz w:val="20"/>
                <w:szCs w:val="20"/>
              </w:rPr>
              <w:t>-</w:t>
            </w:r>
            <w:r w:rsidR="00682A6F" w:rsidRPr="00CB0E53">
              <w:rPr>
                <w:sz w:val="20"/>
                <w:szCs w:val="20"/>
              </w:rPr>
              <w:t xml:space="preserve"> </w:t>
            </w:r>
            <w:r w:rsidRPr="00CB0E53">
              <w:rPr>
                <w:sz w:val="20"/>
                <w:szCs w:val="20"/>
              </w:rPr>
              <w:t>місце основної роботи, посада</w:t>
            </w:r>
            <w:r w:rsidR="000D3953" w:rsidRPr="00CB0E53">
              <w:rPr>
                <w:sz w:val="20"/>
                <w:szCs w:val="20"/>
              </w:rPr>
              <w:t>)</w:t>
            </w:r>
          </w:p>
        </w:tc>
        <w:tc>
          <w:tcPr>
            <w:tcW w:w="1714" w:type="dxa"/>
            <w:shd w:val="clear" w:color="auto" w:fill="auto"/>
          </w:tcPr>
          <w:p w14:paraId="43F258C7" w14:textId="1C429EFE" w:rsidR="000D3953" w:rsidRPr="00CB0E53" w:rsidRDefault="005342EB" w:rsidP="0040578A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Найменування закладу, що закінчив викладач (рік закінчення, спеціальність, кваліфікація згідно з документом про вищу освіту)</w:t>
            </w:r>
          </w:p>
        </w:tc>
        <w:tc>
          <w:tcPr>
            <w:tcW w:w="2051" w:type="dxa"/>
            <w:shd w:val="clear" w:color="auto" w:fill="auto"/>
          </w:tcPr>
          <w:p w14:paraId="4344B477" w14:textId="4502511F" w:rsidR="000D3953" w:rsidRPr="00CB0E53" w:rsidRDefault="005342EB" w:rsidP="0040578A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Науковий ступінь, шифр і найменування спеціальності, тема дисертації, вчен</w:t>
            </w:r>
            <w:r w:rsidR="00CB0E53" w:rsidRPr="00CB0E53">
              <w:rPr>
                <w:sz w:val="20"/>
                <w:szCs w:val="20"/>
              </w:rPr>
              <w:t>е</w:t>
            </w:r>
            <w:r w:rsidRPr="00CB0E53">
              <w:rPr>
                <w:sz w:val="20"/>
                <w:szCs w:val="20"/>
              </w:rPr>
              <w:t xml:space="preserve"> звання, за </w:t>
            </w:r>
            <w:r w:rsidR="00CB0E53" w:rsidRPr="00CB0E53">
              <w:rPr>
                <w:sz w:val="20"/>
                <w:szCs w:val="20"/>
              </w:rPr>
              <w:t>я</w:t>
            </w:r>
            <w:r w:rsidRPr="00CB0E53">
              <w:rPr>
                <w:sz w:val="20"/>
                <w:szCs w:val="20"/>
              </w:rPr>
              <w:t>кою кафедрою (спеціальністю) присвоєно</w:t>
            </w:r>
          </w:p>
        </w:tc>
        <w:tc>
          <w:tcPr>
            <w:tcW w:w="1356" w:type="dxa"/>
            <w:shd w:val="clear" w:color="auto" w:fill="auto"/>
          </w:tcPr>
          <w:p w14:paraId="3DCC21D5" w14:textId="3BFC11AD" w:rsidR="000D3953" w:rsidRPr="00CB0E53" w:rsidRDefault="005342EB" w:rsidP="0040578A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Стаж науково-педагогічної та/ або наукової роботи</w:t>
            </w:r>
          </w:p>
        </w:tc>
        <w:tc>
          <w:tcPr>
            <w:tcW w:w="1620" w:type="dxa"/>
            <w:shd w:val="clear" w:color="auto" w:fill="auto"/>
          </w:tcPr>
          <w:p w14:paraId="5B3AB1BB" w14:textId="0B6DCFA4" w:rsidR="000D3953" w:rsidRPr="00CB0E53" w:rsidRDefault="005342EB" w:rsidP="0040578A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Інформація про наукову діяльність (основні публікації за напрямом, науково-дослідна робота, участь у конференціях і семінарах, робота з аспірантами, керівництво науковою роботою здобувачів)</w:t>
            </w:r>
          </w:p>
        </w:tc>
        <w:tc>
          <w:tcPr>
            <w:tcW w:w="1782" w:type="dxa"/>
            <w:shd w:val="clear" w:color="auto" w:fill="auto"/>
          </w:tcPr>
          <w:p w14:paraId="75C14C77" w14:textId="08009432" w:rsidR="000D3953" w:rsidRPr="00CB0E53" w:rsidRDefault="005342EB" w:rsidP="0040578A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>Відомості про підвищення кваліфікації викладача (найменування закладу, тип документу, тема, дата видачі</w:t>
            </w:r>
          </w:p>
        </w:tc>
      </w:tr>
      <w:tr w:rsidR="0040578A" w:rsidRPr="0040578A" w14:paraId="02474B62" w14:textId="77777777" w:rsidTr="0040578A">
        <w:tc>
          <w:tcPr>
            <w:tcW w:w="11143" w:type="dxa"/>
            <w:gridSpan w:val="8"/>
            <w:shd w:val="clear" w:color="auto" w:fill="auto"/>
          </w:tcPr>
          <w:p w14:paraId="41B97195" w14:textId="7C190DB5" w:rsidR="005342EB" w:rsidRPr="00CB0E53" w:rsidRDefault="005342EB" w:rsidP="0040578A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 xml:space="preserve">Керівник </w:t>
            </w:r>
          </w:p>
        </w:tc>
      </w:tr>
      <w:tr w:rsidR="0040578A" w:rsidRPr="0040578A" w14:paraId="5D64B323" w14:textId="77777777" w:rsidTr="0040578A">
        <w:trPr>
          <w:gridAfter w:val="1"/>
          <w:wAfter w:w="6" w:type="dxa"/>
        </w:trPr>
        <w:tc>
          <w:tcPr>
            <w:tcW w:w="1216" w:type="dxa"/>
            <w:shd w:val="clear" w:color="auto" w:fill="auto"/>
          </w:tcPr>
          <w:p w14:paraId="04239172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638F87A6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1453D5D9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14:paraId="6F3F9542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754E045A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D09E8CE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10350746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0578A" w:rsidRPr="0040578A" w14:paraId="7223AAFB" w14:textId="77777777" w:rsidTr="0040578A">
        <w:tc>
          <w:tcPr>
            <w:tcW w:w="11143" w:type="dxa"/>
            <w:gridSpan w:val="8"/>
            <w:shd w:val="clear" w:color="auto" w:fill="auto"/>
          </w:tcPr>
          <w:p w14:paraId="6706276F" w14:textId="682FC65F" w:rsidR="005342EB" w:rsidRPr="00CB0E53" w:rsidRDefault="005342EB" w:rsidP="0040578A">
            <w:pPr>
              <w:widowControl w:val="0"/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 xml:space="preserve">Члени </w:t>
            </w:r>
          </w:p>
        </w:tc>
      </w:tr>
      <w:tr w:rsidR="0040578A" w:rsidRPr="0040578A" w14:paraId="54B5BD8D" w14:textId="77777777" w:rsidTr="0040578A">
        <w:trPr>
          <w:gridAfter w:val="1"/>
          <w:wAfter w:w="6" w:type="dxa"/>
        </w:trPr>
        <w:tc>
          <w:tcPr>
            <w:tcW w:w="1216" w:type="dxa"/>
            <w:shd w:val="clear" w:color="auto" w:fill="auto"/>
          </w:tcPr>
          <w:p w14:paraId="5D636155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4899E759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534D29A2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14:paraId="5242FFB2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6F583351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5B59A98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42F88FE9" w14:textId="77777777" w:rsidR="000D3953" w:rsidRPr="00CB0E53" w:rsidRDefault="000D3953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0578A" w:rsidRPr="0040578A" w14:paraId="0F6A0D46" w14:textId="77777777" w:rsidTr="0040578A">
        <w:trPr>
          <w:gridAfter w:val="1"/>
          <w:wAfter w:w="6" w:type="dxa"/>
        </w:trPr>
        <w:tc>
          <w:tcPr>
            <w:tcW w:w="1216" w:type="dxa"/>
            <w:shd w:val="clear" w:color="auto" w:fill="auto"/>
          </w:tcPr>
          <w:p w14:paraId="24195D3D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7C1ABB02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2885315E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14:paraId="18C39D85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237EBDE7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047FE70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74F8FF60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0578A" w:rsidRPr="0040578A" w14:paraId="738EB535" w14:textId="77777777" w:rsidTr="0040578A">
        <w:trPr>
          <w:gridAfter w:val="1"/>
          <w:wAfter w:w="6" w:type="dxa"/>
        </w:trPr>
        <w:tc>
          <w:tcPr>
            <w:tcW w:w="1216" w:type="dxa"/>
            <w:shd w:val="clear" w:color="auto" w:fill="auto"/>
          </w:tcPr>
          <w:p w14:paraId="2320ADB3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37B48318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23160C1C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14:paraId="1FDB403A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393BB16F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212CA4A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65E73FFD" w14:textId="44CAAC76" w:rsidR="00682A6F" w:rsidRPr="00CB0E53" w:rsidRDefault="00682A6F" w:rsidP="0040578A">
            <w:pPr>
              <w:widowControl w:val="0"/>
              <w:tabs>
                <w:tab w:val="left" w:pos="1417"/>
              </w:tabs>
              <w:jc w:val="both"/>
              <w:rPr>
                <w:sz w:val="20"/>
                <w:szCs w:val="20"/>
              </w:rPr>
            </w:pPr>
            <w:r w:rsidRPr="00CB0E53">
              <w:rPr>
                <w:sz w:val="20"/>
                <w:szCs w:val="20"/>
              </w:rPr>
              <w:tab/>
            </w:r>
          </w:p>
        </w:tc>
      </w:tr>
      <w:tr w:rsidR="0040578A" w:rsidRPr="0040578A" w14:paraId="54910606" w14:textId="77777777" w:rsidTr="0040578A">
        <w:trPr>
          <w:gridAfter w:val="1"/>
          <w:wAfter w:w="6" w:type="dxa"/>
        </w:trPr>
        <w:tc>
          <w:tcPr>
            <w:tcW w:w="1216" w:type="dxa"/>
            <w:shd w:val="clear" w:color="auto" w:fill="auto"/>
          </w:tcPr>
          <w:p w14:paraId="60DE68E7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4F6B60BA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656A8E3E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14:paraId="43DFD616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7D24E39A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B3C9471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2E177284" w14:textId="77777777" w:rsidR="00682A6F" w:rsidRPr="00CB0E53" w:rsidRDefault="00682A6F" w:rsidP="0040578A">
            <w:pPr>
              <w:widowControl w:val="0"/>
              <w:tabs>
                <w:tab w:val="left" w:pos="1417"/>
              </w:tabs>
              <w:jc w:val="both"/>
              <w:rPr>
                <w:sz w:val="20"/>
                <w:szCs w:val="20"/>
              </w:rPr>
            </w:pPr>
          </w:p>
        </w:tc>
      </w:tr>
      <w:tr w:rsidR="0040578A" w:rsidRPr="0040578A" w14:paraId="53FB8EDC" w14:textId="77777777" w:rsidTr="0040578A">
        <w:trPr>
          <w:gridAfter w:val="1"/>
          <w:wAfter w:w="6" w:type="dxa"/>
        </w:trPr>
        <w:tc>
          <w:tcPr>
            <w:tcW w:w="1216" w:type="dxa"/>
            <w:shd w:val="clear" w:color="auto" w:fill="auto"/>
          </w:tcPr>
          <w:p w14:paraId="4821A26C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4D60D849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14:paraId="17563433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14:paraId="611D4D89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3C3465C6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1313113" w14:textId="77777777" w:rsidR="00682A6F" w:rsidRPr="00CB0E53" w:rsidRDefault="00682A6F" w:rsidP="0040578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17347F12" w14:textId="77777777" w:rsidR="00682A6F" w:rsidRPr="00CB0E53" w:rsidRDefault="00682A6F" w:rsidP="0040578A">
            <w:pPr>
              <w:widowControl w:val="0"/>
              <w:tabs>
                <w:tab w:val="left" w:pos="1417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E17CF56" w14:textId="260B1787" w:rsidR="000D3953" w:rsidRDefault="000D3953" w:rsidP="000D3953">
      <w:pPr>
        <w:widowControl w:val="0"/>
        <w:ind w:firstLine="709"/>
        <w:jc w:val="both"/>
        <w:rPr>
          <w:sz w:val="28"/>
          <w:szCs w:val="28"/>
        </w:rPr>
      </w:pPr>
    </w:p>
    <w:p w14:paraId="12925CDA" w14:textId="3D6481FA" w:rsidR="000D3953" w:rsidRDefault="000D3953" w:rsidP="000D3953">
      <w:pPr>
        <w:widowControl w:val="0"/>
        <w:ind w:firstLine="709"/>
        <w:jc w:val="both"/>
        <w:rPr>
          <w:sz w:val="28"/>
          <w:szCs w:val="28"/>
        </w:rPr>
      </w:pPr>
    </w:p>
    <w:p w14:paraId="53DB263E" w14:textId="1956EADF" w:rsidR="00682A6F" w:rsidRDefault="00682A6F" w:rsidP="000D3953">
      <w:pPr>
        <w:widowControl w:val="0"/>
        <w:ind w:firstLine="709"/>
        <w:jc w:val="both"/>
        <w:rPr>
          <w:sz w:val="28"/>
          <w:szCs w:val="28"/>
        </w:rPr>
      </w:pPr>
    </w:p>
    <w:p w14:paraId="367D3864" w14:textId="7CE923D3" w:rsidR="00682A6F" w:rsidRDefault="00682A6F" w:rsidP="000D3953">
      <w:pPr>
        <w:widowControl w:val="0"/>
        <w:ind w:firstLine="709"/>
        <w:jc w:val="both"/>
        <w:rPr>
          <w:sz w:val="28"/>
          <w:szCs w:val="28"/>
        </w:rPr>
      </w:pPr>
    </w:p>
    <w:p w14:paraId="17104B25" w14:textId="671F76B9" w:rsidR="00682A6F" w:rsidRDefault="00682A6F" w:rsidP="000D3953">
      <w:pPr>
        <w:widowControl w:val="0"/>
        <w:ind w:firstLine="709"/>
        <w:jc w:val="both"/>
        <w:rPr>
          <w:sz w:val="28"/>
          <w:szCs w:val="28"/>
        </w:rPr>
      </w:pPr>
    </w:p>
    <w:p w14:paraId="3D1A7E75" w14:textId="3C7233E2" w:rsidR="00682A6F" w:rsidRDefault="00682A6F" w:rsidP="000D3953">
      <w:pPr>
        <w:widowControl w:val="0"/>
        <w:ind w:firstLine="709"/>
        <w:jc w:val="both"/>
        <w:rPr>
          <w:sz w:val="28"/>
          <w:szCs w:val="28"/>
        </w:rPr>
      </w:pPr>
    </w:p>
    <w:p w14:paraId="043D35BA" w14:textId="1E249DF3" w:rsidR="00682A6F" w:rsidRDefault="00682A6F" w:rsidP="000D3953">
      <w:pPr>
        <w:widowControl w:val="0"/>
        <w:ind w:firstLine="709"/>
        <w:jc w:val="both"/>
        <w:rPr>
          <w:sz w:val="28"/>
          <w:szCs w:val="28"/>
        </w:rPr>
      </w:pPr>
    </w:p>
    <w:p w14:paraId="7DCC3DFA" w14:textId="1F72A3B2" w:rsidR="00CB0E53" w:rsidRDefault="00CB0E53" w:rsidP="000D3953">
      <w:pPr>
        <w:widowControl w:val="0"/>
        <w:ind w:firstLine="709"/>
        <w:jc w:val="both"/>
        <w:rPr>
          <w:sz w:val="28"/>
          <w:szCs w:val="28"/>
        </w:rPr>
      </w:pPr>
    </w:p>
    <w:p w14:paraId="0BFEB185" w14:textId="44ECE43A" w:rsidR="00CB0E53" w:rsidRDefault="00CB0E53" w:rsidP="000D3953">
      <w:pPr>
        <w:widowControl w:val="0"/>
        <w:ind w:firstLine="709"/>
        <w:jc w:val="both"/>
        <w:rPr>
          <w:sz w:val="28"/>
          <w:szCs w:val="28"/>
        </w:rPr>
      </w:pPr>
    </w:p>
    <w:p w14:paraId="4EFC65A7" w14:textId="43D496AD" w:rsidR="00CB0E53" w:rsidRDefault="00CB0E53" w:rsidP="000D3953">
      <w:pPr>
        <w:widowControl w:val="0"/>
        <w:ind w:firstLine="709"/>
        <w:jc w:val="both"/>
        <w:rPr>
          <w:sz w:val="28"/>
          <w:szCs w:val="28"/>
        </w:rPr>
      </w:pPr>
    </w:p>
    <w:p w14:paraId="4DA550F9" w14:textId="5A205066" w:rsidR="00CB0E53" w:rsidRDefault="00CB0E53" w:rsidP="000D3953">
      <w:pPr>
        <w:widowControl w:val="0"/>
        <w:ind w:firstLine="709"/>
        <w:jc w:val="both"/>
        <w:rPr>
          <w:sz w:val="28"/>
          <w:szCs w:val="28"/>
        </w:rPr>
      </w:pPr>
    </w:p>
    <w:p w14:paraId="24B94122" w14:textId="77777777" w:rsidR="00CB0E53" w:rsidRDefault="00CB0E53" w:rsidP="000D3953">
      <w:pPr>
        <w:widowControl w:val="0"/>
        <w:ind w:firstLine="709"/>
        <w:jc w:val="both"/>
        <w:rPr>
          <w:sz w:val="28"/>
          <w:szCs w:val="28"/>
        </w:rPr>
      </w:pPr>
    </w:p>
    <w:p w14:paraId="393CD3A3" w14:textId="6D8FE463" w:rsidR="001125E7" w:rsidRDefault="001125E7" w:rsidP="000D3953">
      <w:pPr>
        <w:widowControl w:val="0"/>
        <w:ind w:firstLine="709"/>
        <w:jc w:val="both"/>
        <w:rPr>
          <w:sz w:val="28"/>
          <w:szCs w:val="28"/>
        </w:rPr>
      </w:pPr>
    </w:p>
    <w:p w14:paraId="44399171" w14:textId="598599FB" w:rsidR="001125E7" w:rsidRDefault="001125E7" w:rsidP="000D3953">
      <w:pPr>
        <w:widowControl w:val="0"/>
        <w:ind w:firstLine="709"/>
        <w:jc w:val="both"/>
        <w:rPr>
          <w:sz w:val="28"/>
          <w:szCs w:val="28"/>
        </w:rPr>
      </w:pPr>
    </w:p>
    <w:p w14:paraId="75710E91" w14:textId="0D48CF75" w:rsidR="00CB0E53" w:rsidRDefault="00CB0E53" w:rsidP="000D3953">
      <w:pPr>
        <w:widowControl w:val="0"/>
        <w:ind w:firstLine="709"/>
        <w:jc w:val="both"/>
        <w:rPr>
          <w:sz w:val="28"/>
          <w:szCs w:val="28"/>
        </w:rPr>
      </w:pPr>
    </w:p>
    <w:p w14:paraId="3D4B7BDE" w14:textId="13DBCE9D" w:rsidR="00CB0E53" w:rsidRDefault="00CB0E53" w:rsidP="000D3953">
      <w:pPr>
        <w:widowControl w:val="0"/>
        <w:ind w:firstLine="709"/>
        <w:jc w:val="both"/>
        <w:rPr>
          <w:sz w:val="28"/>
          <w:szCs w:val="28"/>
        </w:rPr>
      </w:pPr>
    </w:p>
    <w:p w14:paraId="72922424" w14:textId="6B816160" w:rsidR="00CB0E53" w:rsidRDefault="00CB0E53" w:rsidP="000D3953">
      <w:pPr>
        <w:widowControl w:val="0"/>
        <w:ind w:firstLine="709"/>
        <w:jc w:val="both"/>
        <w:rPr>
          <w:sz w:val="28"/>
          <w:szCs w:val="28"/>
        </w:rPr>
      </w:pPr>
    </w:p>
    <w:p w14:paraId="5D819A15" w14:textId="5000FB5C" w:rsidR="00CB0E53" w:rsidRDefault="00CB0E53" w:rsidP="000D3953">
      <w:pPr>
        <w:widowControl w:val="0"/>
        <w:ind w:firstLine="709"/>
        <w:jc w:val="both"/>
        <w:rPr>
          <w:sz w:val="28"/>
          <w:szCs w:val="28"/>
        </w:rPr>
      </w:pPr>
    </w:p>
    <w:p w14:paraId="50B7C932" w14:textId="77777777" w:rsidR="00CB0E53" w:rsidRDefault="00CB0E53" w:rsidP="000D3953">
      <w:pPr>
        <w:widowControl w:val="0"/>
        <w:ind w:firstLine="709"/>
        <w:jc w:val="both"/>
        <w:rPr>
          <w:sz w:val="28"/>
          <w:szCs w:val="28"/>
        </w:rPr>
      </w:pPr>
    </w:p>
    <w:p w14:paraId="105D048C" w14:textId="79EA6C47" w:rsidR="00682A6F" w:rsidRDefault="00682A6F" w:rsidP="000D3953">
      <w:pPr>
        <w:widowControl w:val="0"/>
        <w:ind w:firstLine="709"/>
        <w:jc w:val="both"/>
        <w:rPr>
          <w:sz w:val="28"/>
          <w:szCs w:val="28"/>
        </w:rPr>
      </w:pPr>
    </w:p>
    <w:p w14:paraId="7A002E10" w14:textId="171CD3BE" w:rsidR="00682A6F" w:rsidRDefault="00682A6F" w:rsidP="000D3953">
      <w:pPr>
        <w:widowControl w:val="0"/>
        <w:ind w:firstLine="709"/>
        <w:jc w:val="both"/>
        <w:rPr>
          <w:sz w:val="28"/>
          <w:szCs w:val="28"/>
        </w:rPr>
      </w:pPr>
    </w:p>
    <w:p w14:paraId="47F3DF6A" w14:textId="77777777" w:rsidR="00426BFC" w:rsidRDefault="00426BFC" w:rsidP="000D3953">
      <w:pPr>
        <w:widowControl w:val="0"/>
        <w:ind w:firstLine="709"/>
        <w:jc w:val="both"/>
        <w:rPr>
          <w:sz w:val="28"/>
          <w:szCs w:val="28"/>
        </w:rPr>
      </w:pPr>
    </w:p>
    <w:p w14:paraId="70BCAEFB" w14:textId="74A46609" w:rsidR="00682A6F" w:rsidRDefault="00682A6F" w:rsidP="000D3953">
      <w:pPr>
        <w:widowControl w:val="0"/>
        <w:ind w:firstLine="709"/>
        <w:jc w:val="both"/>
        <w:rPr>
          <w:sz w:val="28"/>
          <w:szCs w:val="28"/>
        </w:rPr>
      </w:pPr>
    </w:p>
    <w:p w14:paraId="61EB587C" w14:textId="77777777" w:rsidR="00682A6F" w:rsidRDefault="00682A6F" w:rsidP="000D3953">
      <w:pPr>
        <w:widowControl w:val="0"/>
        <w:ind w:firstLine="709"/>
        <w:jc w:val="both"/>
        <w:rPr>
          <w:sz w:val="28"/>
          <w:szCs w:val="28"/>
        </w:rPr>
      </w:pPr>
    </w:p>
    <w:p w14:paraId="01292F18" w14:textId="5025A6F6" w:rsidR="000D3953" w:rsidRDefault="000D3953" w:rsidP="000D3953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518"/>
        <w:gridCol w:w="110"/>
        <w:gridCol w:w="6978"/>
      </w:tblGrid>
      <w:tr w:rsidR="005428E4" w:rsidRPr="00140782" w14:paraId="1FAE6442" w14:textId="77777777" w:rsidTr="0075737C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246E" w14:textId="6D135F5F" w:rsidR="005428E4" w:rsidRPr="00140782" w:rsidRDefault="005428E4" w:rsidP="0075737C">
            <w:pPr>
              <w:widowControl w:val="0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140782">
              <w:rPr>
                <w:b/>
              </w:rPr>
              <w:lastRenderedPageBreak/>
              <w:t>Загальна інформація</w:t>
            </w:r>
          </w:p>
        </w:tc>
      </w:tr>
      <w:tr w:rsidR="005428E4" w:rsidRPr="00140782" w14:paraId="1325459B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F8B8" w14:textId="17A54844" w:rsidR="005428E4" w:rsidRPr="00140782" w:rsidRDefault="005428E4" w:rsidP="005D7D6C">
            <w:pPr>
              <w:widowControl w:val="0"/>
              <w:jc w:val="both"/>
            </w:pPr>
            <w:r w:rsidRPr="00140782">
              <w:t xml:space="preserve">Повна назва закладу </w:t>
            </w:r>
            <w:r w:rsidR="001125E7">
              <w:t xml:space="preserve">вищої освіти </w:t>
            </w:r>
            <w:r w:rsidRPr="00140782">
              <w:t>та структурного підрозділу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AD95" w14:textId="77777777" w:rsidR="005428E4" w:rsidRDefault="002E779F" w:rsidP="005D7D6C">
            <w:pPr>
              <w:widowControl w:val="0"/>
              <w:jc w:val="both"/>
            </w:pPr>
            <w:r>
              <w:t>Херсонський державний університет</w:t>
            </w:r>
          </w:p>
          <w:p w14:paraId="0A7A5BED" w14:textId="44032D3E" w:rsidR="002E779F" w:rsidRPr="00140782" w:rsidRDefault="002E779F" w:rsidP="005D7D6C">
            <w:pPr>
              <w:widowControl w:val="0"/>
              <w:jc w:val="both"/>
            </w:pPr>
            <w:r>
              <w:t>Факультет</w:t>
            </w:r>
            <w:r w:rsidR="001125E7">
              <w:t>/ структурний підрозділ</w:t>
            </w:r>
          </w:p>
        </w:tc>
      </w:tr>
      <w:tr w:rsidR="005428E4" w:rsidRPr="00140782" w14:paraId="590EB25C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5F53" w14:textId="11C500FB" w:rsidR="005428E4" w:rsidRPr="00140782" w:rsidRDefault="005428E4" w:rsidP="005D7D6C">
            <w:pPr>
              <w:widowControl w:val="0"/>
              <w:jc w:val="both"/>
            </w:pPr>
            <w:r w:rsidRPr="00140782">
              <w:t xml:space="preserve">Офіційна назва </w:t>
            </w:r>
            <w:r w:rsidR="002E779F">
              <w:t>сертифікатної</w:t>
            </w:r>
            <w:r w:rsidRPr="00140782">
              <w:t xml:space="preserve"> програми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E63E" w14:textId="4B86B5AB" w:rsidR="005428E4" w:rsidRPr="00140782" w:rsidRDefault="002E779F" w:rsidP="005D7D6C">
            <w:pPr>
              <w:widowControl w:val="0"/>
              <w:jc w:val="both"/>
            </w:pPr>
            <w:r>
              <w:t>Вказується назва</w:t>
            </w:r>
          </w:p>
        </w:tc>
      </w:tr>
      <w:tr w:rsidR="002E779F" w:rsidRPr="002E779F" w14:paraId="09547F09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6B76" w14:textId="558D0593" w:rsidR="005428E4" w:rsidRPr="002E779F" w:rsidRDefault="002E779F" w:rsidP="005D7D6C">
            <w:pPr>
              <w:widowControl w:val="0"/>
              <w:jc w:val="both"/>
            </w:pPr>
            <w:r w:rsidRPr="002E779F">
              <w:t>О</w:t>
            </w:r>
            <w:r w:rsidR="005428E4" w:rsidRPr="002E779F">
              <w:t xml:space="preserve">бсяг </w:t>
            </w:r>
            <w:r w:rsidRPr="002E779F">
              <w:t>сертифікатно</w:t>
            </w:r>
            <w:r w:rsidR="005428E4" w:rsidRPr="002E779F">
              <w:t>ї програми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8F5C" w14:textId="61D689A5" w:rsidR="005428E4" w:rsidRPr="002E779F" w:rsidRDefault="002E779F" w:rsidP="005D7D6C">
            <w:pPr>
              <w:widowControl w:val="0"/>
              <w:jc w:val="both"/>
            </w:pPr>
            <w:r w:rsidRPr="002E779F">
              <w:t>Вказується обсяг у кредитах ЄКТС та годинах</w:t>
            </w:r>
          </w:p>
        </w:tc>
      </w:tr>
      <w:tr w:rsidR="002E779F" w:rsidRPr="002E779F" w14:paraId="6EA109C0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FFC8" w14:textId="1753CD4C" w:rsidR="005428E4" w:rsidRPr="002E779F" w:rsidRDefault="002E779F" w:rsidP="005D7D6C">
            <w:pPr>
              <w:widowControl w:val="0"/>
              <w:jc w:val="both"/>
            </w:pPr>
            <w:r w:rsidRPr="002E779F">
              <w:t>Тривалість сертифікатної програми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27E3" w14:textId="2A0A87D2" w:rsidR="005428E4" w:rsidRPr="002E779F" w:rsidRDefault="002E779F" w:rsidP="005D7D6C">
            <w:pPr>
              <w:widowControl w:val="0"/>
              <w:jc w:val="both"/>
            </w:pPr>
            <w:r w:rsidRPr="002E779F">
              <w:t>Вказується короткострокова/ середньострокова/ довгострокова</w:t>
            </w:r>
          </w:p>
        </w:tc>
      </w:tr>
      <w:tr w:rsidR="002E779F" w:rsidRPr="002E779F" w14:paraId="5EB06BA7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063C" w14:textId="77777777" w:rsidR="005428E4" w:rsidRPr="004D5A98" w:rsidRDefault="005428E4" w:rsidP="005D7D6C">
            <w:pPr>
              <w:widowControl w:val="0"/>
              <w:jc w:val="both"/>
            </w:pPr>
            <w:r w:rsidRPr="004D5A98">
              <w:t xml:space="preserve">Передумови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EC76" w14:textId="121342D5" w:rsidR="005428E4" w:rsidRPr="004D5A98" w:rsidRDefault="005428E4" w:rsidP="005D7D6C">
            <w:pPr>
              <w:widowControl w:val="0"/>
              <w:jc w:val="both"/>
            </w:pPr>
            <w:r w:rsidRPr="004D5A98">
              <w:t xml:space="preserve">Вимоги щодо </w:t>
            </w:r>
            <w:r w:rsidR="002E779F" w:rsidRPr="004D5A98">
              <w:t>опанування сертифікатної програми</w:t>
            </w:r>
            <w:r w:rsidRPr="004D5A98">
              <w:t xml:space="preserve">. За необхідності вказується, що обмежує </w:t>
            </w:r>
            <w:r w:rsidR="002E779F" w:rsidRPr="004D5A98">
              <w:t>опанування сертифікатної</w:t>
            </w:r>
            <w:r w:rsidRPr="004D5A98">
              <w:t xml:space="preserve"> програм</w:t>
            </w:r>
            <w:r w:rsidR="004D5A98" w:rsidRPr="004D5A98">
              <w:t>и</w:t>
            </w:r>
            <w:r w:rsidRPr="004D5A98">
              <w:t>.</w:t>
            </w:r>
          </w:p>
          <w:p w14:paraId="05105598" w14:textId="62E8BDB4" w:rsidR="005428E4" w:rsidRPr="004D5A98" w:rsidRDefault="005428E4" w:rsidP="004D5A98">
            <w:pPr>
              <w:widowControl w:val="0"/>
              <w:jc w:val="both"/>
            </w:pPr>
            <w:r w:rsidRPr="004D5A98">
              <w:t>Приклад:</w:t>
            </w:r>
            <w:r w:rsidR="004D5A98" w:rsidRPr="004D5A98">
              <w:t xml:space="preserve"> н</w:t>
            </w:r>
            <w:r w:rsidRPr="004D5A98">
              <w:t>аявність ступеня бакалавра</w:t>
            </w:r>
            <w:r w:rsidR="004D5A98" w:rsidRPr="004D5A98">
              <w:t xml:space="preserve"> або певний рівень володіння іноземною мовою</w:t>
            </w:r>
          </w:p>
        </w:tc>
      </w:tr>
      <w:tr w:rsidR="002E779F" w:rsidRPr="002E779F" w14:paraId="2176D145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D1CA" w14:textId="77777777" w:rsidR="005428E4" w:rsidRPr="004D5A98" w:rsidRDefault="005428E4" w:rsidP="005D7D6C">
            <w:pPr>
              <w:widowControl w:val="0"/>
              <w:jc w:val="both"/>
            </w:pPr>
            <w:r w:rsidRPr="004D5A98">
              <w:t>Мова(и) викладання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1059" w14:textId="7E587660" w:rsidR="005428E4" w:rsidRPr="004D5A98" w:rsidRDefault="004D5A98" w:rsidP="005D7D6C">
            <w:pPr>
              <w:widowControl w:val="0"/>
              <w:jc w:val="both"/>
            </w:pPr>
            <w:r w:rsidRPr="004D5A98">
              <w:t>Вказується мова викладання: українська/ англійська…</w:t>
            </w:r>
          </w:p>
        </w:tc>
      </w:tr>
      <w:tr w:rsidR="002E779F" w:rsidRPr="002E779F" w14:paraId="194A7D88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FA9D" w14:textId="2397B353" w:rsidR="005428E4" w:rsidRPr="004D5A98" w:rsidRDefault="005428E4" w:rsidP="005D7D6C">
            <w:pPr>
              <w:widowControl w:val="0"/>
              <w:jc w:val="both"/>
            </w:pPr>
            <w:r w:rsidRPr="004D5A98">
              <w:t xml:space="preserve">Термін дії </w:t>
            </w:r>
            <w:r w:rsidR="004D5A98" w:rsidRPr="004D5A98">
              <w:t>сертифікатної</w:t>
            </w:r>
            <w:r w:rsidRPr="004D5A98">
              <w:t xml:space="preserve"> програми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3BDD" w14:textId="36554E8F" w:rsidR="005428E4" w:rsidRPr="004D5A98" w:rsidRDefault="005428E4" w:rsidP="005D7D6C">
            <w:pPr>
              <w:widowControl w:val="0"/>
              <w:jc w:val="both"/>
            </w:pPr>
            <w:r w:rsidRPr="004D5A98">
              <w:t xml:space="preserve">Вказується термін дії </w:t>
            </w:r>
            <w:r w:rsidR="004D5A98" w:rsidRPr="004D5A98">
              <w:t>сертифікатної</w:t>
            </w:r>
            <w:r w:rsidRPr="004D5A98">
              <w:t xml:space="preserve"> програми. </w:t>
            </w:r>
          </w:p>
        </w:tc>
      </w:tr>
      <w:tr w:rsidR="002E779F" w:rsidRPr="002E779F" w14:paraId="4EB3EBDA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81A1" w14:textId="44273E30" w:rsidR="005428E4" w:rsidRPr="004D5A98" w:rsidRDefault="005428E4" w:rsidP="005D7D6C">
            <w:pPr>
              <w:widowControl w:val="0"/>
              <w:jc w:val="both"/>
            </w:pPr>
            <w:r w:rsidRPr="004D5A98">
              <w:t xml:space="preserve">Інтернет-адреса постійного розміщення опису </w:t>
            </w:r>
            <w:r w:rsidR="004D5A98" w:rsidRPr="004D5A98">
              <w:t xml:space="preserve">сертифікатної </w:t>
            </w:r>
            <w:r w:rsidRPr="004D5A98">
              <w:t>програми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D24E" w14:textId="4DD37473" w:rsidR="005428E4" w:rsidRPr="004D5A98" w:rsidRDefault="005428E4" w:rsidP="005D7D6C">
            <w:pPr>
              <w:widowControl w:val="0"/>
              <w:jc w:val="both"/>
            </w:pPr>
            <w:r w:rsidRPr="004D5A98">
              <w:t xml:space="preserve">Вказується веб-адреса сторінки даної </w:t>
            </w:r>
            <w:r w:rsidR="004D5A98" w:rsidRPr="004D5A98">
              <w:t>сертифікатної</w:t>
            </w:r>
            <w:r w:rsidRPr="004D5A98">
              <w:t xml:space="preserve"> програми на офіційному сайті Університету.</w:t>
            </w:r>
          </w:p>
        </w:tc>
      </w:tr>
      <w:tr w:rsidR="002E779F" w:rsidRPr="002E779F" w14:paraId="322BF287" w14:textId="77777777" w:rsidTr="0075737C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EB3A" w14:textId="3F1C9179" w:rsidR="005428E4" w:rsidRPr="004D5A98" w:rsidRDefault="005428E4" w:rsidP="005D7D6C">
            <w:pPr>
              <w:widowControl w:val="0"/>
              <w:jc w:val="center"/>
              <w:rPr>
                <w:b/>
              </w:rPr>
            </w:pPr>
            <w:r w:rsidRPr="004D5A98">
              <w:rPr>
                <w:b/>
              </w:rPr>
              <w:t>2. Мета</w:t>
            </w:r>
            <w:r w:rsidR="004D5A98" w:rsidRPr="004D5A98">
              <w:rPr>
                <w:b/>
              </w:rPr>
              <w:t xml:space="preserve"> сертифікатної</w:t>
            </w:r>
            <w:r w:rsidRPr="004D5A98">
              <w:rPr>
                <w:b/>
              </w:rPr>
              <w:t xml:space="preserve"> програми</w:t>
            </w:r>
          </w:p>
        </w:tc>
      </w:tr>
      <w:tr w:rsidR="002E779F" w:rsidRPr="002E779F" w14:paraId="4178CB3E" w14:textId="77777777" w:rsidTr="0075737C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F271" w14:textId="77777777" w:rsidR="005428E4" w:rsidRPr="004D5A98" w:rsidRDefault="005428E4" w:rsidP="005D7D6C">
            <w:pPr>
              <w:widowControl w:val="0"/>
              <w:jc w:val="both"/>
            </w:pPr>
            <w:r w:rsidRPr="004D5A98">
              <w:t xml:space="preserve">Чітке та коротке формулювання </w:t>
            </w:r>
          </w:p>
        </w:tc>
      </w:tr>
      <w:tr w:rsidR="002E779F" w:rsidRPr="002E779F" w14:paraId="452BC45B" w14:textId="77777777" w:rsidTr="0075737C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DC78" w14:textId="0A2999E5" w:rsidR="005428E4" w:rsidRPr="004D5A98" w:rsidRDefault="005428E4" w:rsidP="005D7D6C">
            <w:pPr>
              <w:widowControl w:val="0"/>
              <w:jc w:val="center"/>
              <w:rPr>
                <w:b/>
              </w:rPr>
            </w:pPr>
            <w:r w:rsidRPr="004D5A98">
              <w:rPr>
                <w:b/>
              </w:rPr>
              <w:t xml:space="preserve">3. Характеристика </w:t>
            </w:r>
            <w:r w:rsidR="006D0A0A">
              <w:rPr>
                <w:b/>
              </w:rPr>
              <w:t>сертифікатно</w:t>
            </w:r>
            <w:r w:rsidRPr="004D5A98">
              <w:rPr>
                <w:b/>
              </w:rPr>
              <w:t>ї програми</w:t>
            </w:r>
          </w:p>
        </w:tc>
      </w:tr>
      <w:tr w:rsidR="002E779F" w:rsidRPr="002E779F" w14:paraId="03C1B2B7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ABF4" w14:textId="48EB6CCE" w:rsidR="005428E4" w:rsidRPr="004D5A98" w:rsidRDefault="005428E4" w:rsidP="005D7D6C">
            <w:pPr>
              <w:widowControl w:val="0"/>
              <w:jc w:val="both"/>
            </w:pPr>
            <w:r w:rsidRPr="004D5A98">
              <w:t>Предметна область (галузь знань, спеціальність)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F2AE" w14:textId="18E13A0F" w:rsidR="005428E4" w:rsidRPr="004D5A98" w:rsidRDefault="005428E4" w:rsidP="005D7D6C">
            <w:pPr>
              <w:widowControl w:val="0"/>
              <w:jc w:val="both"/>
            </w:pPr>
            <w:r w:rsidRPr="004D5A98">
              <w:t xml:space="preserve">Зауваження: якщо </w:t>
            </w:r>
            <w:r w:rsidR="004D5A98" w:rsidRPr="004D5A98">
              <w:t>сертифікатна</w:t>
            </w:r>
            <w:r w:rsidRPr="004D5A98">
              <w:t xml:space="preserve"> програма є </w:t>
            </w:r>
            <w:proofErr w:type="spellStart"/>
            <w:r w:rsidRPr="004D5A98">
              <w:t>мульти</w:t>
            </w:r>
            <w:proofErr w:type="spellEnd"/>
            <w:r w:rsidRPr="004D5A98">
              <w:t xml:space="preserve">- чи міждисциплінарною, то вказується перелік її основних компонент, а також орієнтовний обсяг кожної компоненти у відсотках від загального обсягу </w:t>
            </w:r>
            <w:r w:rsidR="004D5A98" w:rsidRPr="004D5A98">
              <w:t>сертифікатної</w:t>
            </w:r>
            <w:r w:rsidRPr="004D5A98">
              <w:t xml:space="preserve"> програми.</w:t>
            </w:r>
          </w:p>
        </w:tc>
      </w:tr>
      <w:tr w:rsidR="002E779F" w:rsidRPr="002E779F" w14:paraId="5663A5C1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C0CB" w14:textId="7E5C54D7" w:rsidR="005428E4" w:rsidRPr="004D5A98" w:rsidRDefault="005428E4" w:rsidP="005D7D6C">
            <w:pPr>
              <w:widowControl w:val="0"/>
              <w:jc w:val="both"/>
            </w:pPr>
            <w:r w:rsidRPr="004D5A98">
              <w:t xml:space="preserve">Орієнтація </w:t>
            </w:r>
            <w:r w:rsidR="004D5A98" w:rsidRPr="004D5A98">
              <w:t>сертифікатної</w:t>
            </w:r>
            <w:r w:rsidRPr="004D5A98">
              <w:t xml:space="preserve"> програми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097" w14:textId="4D3CDDF8" w:rsidR="005428E4" w:rsidRPr="004D5A98" w:rsidRDefault="004D5A98" w:rsidP="005D7D6C">
            <w:pPr>
              <w:widowControl w:val="0"/>
              <w:jc w:val="both"/>
            </w:pPr>
            <w:r w:rsidRPr="004D5A98">
              <w:t xml:space="preserve">Сертифікатна </w:t>
            </w:r>
            <w:r w:rsidR="005428E4" w:rsidRPr="004D5A98">
              <w:t>програма (для молодшого бакалавра, бакалавра, магістра</w:t>
            </w:r>
            <w:r w:rsidRPr="004D5A98">
              <w:t xml:space="preserve">, </w:t>
            </w:r>
            <w:r w:rsidR="005428E4" w:rsidRPr="004D5A98">
              <w:t>доктора філософії).</w:t>
            </w:r>
          </w:p>
          <w:p w14:paraId="7A971301" w14:textId="6EEC6178" w:rsidR="005428E4" w:rsidRPr="004D5A98" w:rsidRDefault="005428E4" w:rsidP="005D7D6C">
            <w:pPr>
              <w:widowControl w:val="0"/>
              <w:jc w:val="both"/>
            </w:pPr>
            <w:r w:rsidRPr="004D5A98">
              <w:t xml:space="preserve">Відповідно до Міжнародної стандартної класифікації освіти (МСКО) </w:t>
            </w:r>
            <w:r w:rsidR="004D5A98" w:rsidRPr="004D5A98">
              <w:t>сертифікатна</w:t>
            </w:r>
            <w:r w:rsidRPr="004D5A98">
              <w:t xml:space="preserve"> програма може мати академічну або прикладну орієнтацію. </w:t>
            </w:r>
          </w:p>
          <w:p w14:paraId="10C0FAD6" w14:textId="77777777" w:rsidR="005428E4" w:rsidRPr="004D5A98" w:rsidRDefault="005428E4" w:rsidP="005D7D6C">
            <w:pPr>
              <w:widowControl w:val="0"/>
              <w:jc w:val="both"/>
            </w:pPr>
            <w:r w:rsidRPr="004D5A98">
              <w:t>Доцільно коротко охарактеризувати наукову орієнтацію та професійні (</w:t>
            </w:r>
            <w:proofErr w:type="spellStart"/>
            <w:r w:rsidRPr="004D5A98">
              <w:t>спеціалізаційні</w:t>
            </w:r>
            <w:proofErr w:type="spellEnd"/>
            <w:r w:rsidRPr="004D5A98">
              <w:t>) акценти.</w:t>
            </w:r>
          </w:p>
        </w:tc>
      </w:tr>
      <w:tr w:rsidR="002E779F" w:rsidRPr="002E779F" w14:paraId="173FB709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B7ED" w14:textId="225B9FFA" w:rsidR="005428E4" w:rsidRPr="004D5A98" w:rsidRDefault="005428E4" w:rsidP="005D7D6C">
            <w:pPr>
              <w:widowControl w:val="0"/>
              <w:jc w:val="both"/>
            </w:pPr>
            <w:r w:rsidRPr="004D5A98">
              <w:t xml:space="preserve">Основний фокус </w:t>
            </w:r>
            <w:r w:rsidR="004D5A98" w:rsidRPr="004D5A98">
              <w:t>сертифікатної</w:t>
            </w:r>
            <w:r w:rsidRPr="004D5A98">
              <w:t xml:space="preserve"> програми та спеціалізації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DEA2" w14:textId="77777777" w:rsidR="005428E4" w:rsidRPr="004D5A98" w:rsidRDefault="005428E4" w:rsidP="005D7D6C">
            <w:pPr>
              <w:widowControl w:val="0"/>
              <w:jc w:val="both"/>
            </w:pPr>
            <w:r w:rsidRPr="004D5A98">
              <w:t>Загальна/спеціальна освіта в галузі/предметній області/спеціальності. Ключові слова.</w:t>
            </w:r>
          </w:p>
        </w:tc>
      </w:tr>
      <w:tr w:rsidR="002E779F" w:rsidRPr="002E779F" w14:paraId="21A6FF16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8101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>Особливості програми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EAAE" w14:textId="7977690B" w:rsidR="005428E4" w:rsidRPr="004C3D64" w:rsidRDefault="005428E4" w:rsidP="005D7D6C">
            <w:pPr>
              <w:widowControl w:val="0"/>
              <w:jc w:val="both"/>
            </w:pPr>
            <w:r w:rsidRPr="004C3D64">
              <w:t xml:space="preserve">Можуть вказуватись узгодженість даної </w:t>
            </w:r>
            <w:r w:rsidR="004C3D64" w:rsidRPr="004C3D64">
              <w:t>сертифікатної</w:t>
            </w:r>
            <w:r w:rsidRPr="004C3D64">
              <w:t xml:space="preserve"> програми із програмами інших країн, експериментальний характер </w:t>
            </w:r>
            <w:r w:rsidR="004C3D64" w:rsidRPr="004C3D64">
              <w:t>сертифікатної</w:t>
            </w:r>
            <w:r w:rsidRPr="004C3D64">
              <w:t xml:space="preserve"> програми та інші особливості, які надає Закон України «Про вищу освіту» в контексті академічної автономії</w:t>
            </w:r>
          </w:p>
        </w:tc>
      </w:tr>
      <w:tr w:rsidR="002E779F" w:rsidRPr="002E779F" w14:paraId="4AF53B8E" w14:textId="77777777" w:rsidTr="0075737C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BBCC" w14:textId="137D199C" w:rsidR="005428E4" w:rsidRPr="004C3D64" w:rsidRDefault="005428E4" w:rsidP="005D7D6C">
            <w:pPr>
              <w:widowControl w:val="0"/>
              <w:jc w:val="center"/>
              <w:rPr>
                <w:b/>
              </w:rPr>
            </w:pPr>
            <w:r w:rsidRPr="004C3D64">
              <w:rPr>
                <w:b/>
              </w:rPr>
              <w:t>4. Придатність до працевлаштування та подальшого навчання</w:t>
            </w:r>
          </w:p>
        </w:tc>
      </w:tr>
      <w:tr w:rsidR="002E779F" w:rsidRPr="002E779F" w14:paraId="50DAD48D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8423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 xml:space="preserve">Придатність до працевлаштування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0C7A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>Коротко вказуються види економічної діяльності, професійні назви робіт за Класифікатором професій</w:t>
            </w:r>
          </w:p>
          <w:p w14:paraId="70679562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>Можливості професійної сертифікації.</w:t>
            </w:r>
          </w:p>
        </w:tc>
      </w:tr>
      <w:tr w:rsidR="002E779F" w:rsidRPr="002E779F" w14:paraId="328C53A7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A1D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lastRenderedPageBreak/>
              <w:t xml:space="preserve">Подальше навчання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2305" w14:textId="0D28A9EC" w:rsidR="005428E4" w:rsidRPr="004C3D64" w:rsidRDefault="006D0A0A" w:rsidP="005D7D6C">
            <w:pPr>
              <w:widowControl w:val="0"/>
              <w:jc w:val="both"/>
            </w:pPr>
            <w:r>
              <w:t>Не застосовано</w:t>
            </w:r>
          </w:p>
        </w:tc>
      </w:tr>
      <w:tr w:rsidR="002E779F" w:rsidRPr="002E779F" w14:paraId="4DE47468" w14:textId="77777777" w:rsidTr="0075737C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0988" w14:textId="77777777" w:rsidR="005428E4" w:rsidRPr="004C3D64" w:rsidRDefault="005428E4" w:rsidP="005D7D6C">
            <w:pPr>
              <w:widowControl w:val="0"/>
              <w:jc w:val="center"/>
              <w:rPr>
                <w:b/>
              </w:rPr>
            </w:pPr>
            <w:r w:rsidRPr="004C3D64">
              <w:rPr>
                <w:b/>
              </w:rPr>
              <w:t xml:space="preserve">5. Викладання та оцінювання </w:t>
            </w:r>
          </w:p>
        </w:tc>
      </w:tr>
      <w:tr w:rsidR="002E779F" w:rsidRPr="002E779F" w14:paraId="1F956ED5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96FE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>Викладання та навчання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74CA" w14:textId="0D5E5754" w:rsidR="005428E4" w:rsidRPr="004C3D64" w:rsidRDefault="005428E4" w:rsidP="005D7D6C">
            <w:pPr>
              <w:widowControl w:val="0"/>
              <w:jc w:val="both"/>
            </w:pPr>
            <w:r w:rsidRPr="004C3D64">
              <w:t xml:space="preserve">Коротко описуються основні підходи, методи та технології, які використовуються в даній програмі. Наприклад: </w:t>
            </w:r>
            <w:proofErr w:type="spellStart"/>
            <w:r w:rsidRPr="004C3D64">
              <w:t>студентоцентроване</w:t>
            </w:r>
            <w:proofErr w:type="spellEnd"/>
            <w:r w:rsidRPr="004C3D64">
              <w:t xml:space="preserve"> навчання, самонавчання, проблемно-орієнтоване навчання, навчання через лабораторну практику тощо.</w:t>
            </w:r>
          </w:p>
        </w:tc>
      </w:tr>
      <w:tr w:rsidR="002E779F" w:rsidRPr="002E779F" w14:paraId="67D21030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A830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>Оцінювання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11C1" w14:textId="7E750FCC" w:rsidR="00C313CF" w:rsidRDefault="00C313CF" w:rsidP="005D7D6C">
            <w:pPr>
              <w:widowControl w:val="0"/>
              <w:jc w:val="both"/>
            </w:pPr>
            <w:r>
              <w:t>Оцінювання здійснюється за накопичувальною системою відповідно до Порядку оцінювання результатів навчання здобувачів вищої освіти в ХДУ.</w:t>
            </w:r>
          </w:p>
          <w:p w14:paraId="125BD39E" w14:textId="3FE97219" w:rsidR="005428E4" w:rsidRPr="004C3D64" w:rsidRDefault="005428E4" w:rsidP="005D7D6C">
            <w:pPr>
              <w:widowControl w:val="0"/>
              <w:jc w:val="both"/>
            </w:pPr>
            <w:r w:rsidRPr="004C3D64">
              <w:t xml:space="preserve">Наприклад: усні та письмові екзамени, практика, есе, презентації, </w:t>
            </w:r>
            <w:proofErr w:type="spellStart"/>
            <w:r w:rsidRPr="004C3D64">
              <w:t>проєктні</w:t>
            </w:r>
            <w:proofErr w:type="spellEnd"/>
            <w:r w:rsidRPr="004C3D64">
              <w:t xml:space="preserve"> роботи тощо.</w:t>
            </w:r>
          </w:p>
        </w:tc>
      </w:tr>
      <w:tr w:rsidR="002E779F" w:rsidRPr="002E779F" w14:paraId="7A35059C" w14:textId="77777777" w:rsidTr="0075737C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FFB2" w14:textId="77777777" w:rsidR="005428E4" w:rsidRPr="004C3D64" w:rsidRDefault="005428E4" w:rsidP="005D7D6C">
            <w:pPr>
              <w:widowControl w:val="0"/>
              <w:jc w:val="center"/>
              <w:rPr>
                <w:b/>
              </w:rPr>
            </w:pPr>
            <w:r w:rsidRPr="004C3D64">
              <w:rPr>
                <w:b/>
              </w:rPr>
              <w:t>6. Програмні компетентності</w:t>
            </w:r>
          </w:p>
        </w:tc>
      </w:tr>
      <w:tr w:rsidR="002E779F" w:rsidRPr="002E779F" w14:paraId="58EA4DF3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297B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>Інтегральна компетентність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4A26" w14:textId="12175334" w:rsidR="005428E4" w:rsidRPr="004C3D64" w:rsidRDefault="005428E4" w:rsidP="005D7D6C">
            <w:pPr>
              <w:widowControl w:val="0"/>
              <w:jc w:val="both"/>
            </w:pPr>
            <w:proofErr w:type="spellStart"/>
            <w:r w:rsidRPr="004C3D64">
              <w:t>Формулюється</w:t>
            </w:r>
            <w:proofErr w:type="spellEnd"/>
            <w:r w:rsidRPr="004C3D64">
              <w:t xml:space="preserve"> шляхом конкретизації інтегральної компетентності в контексті особливостей даної програми</w:t>
            </w:r>
            <w:r w:rsidR="006D0A0A">
              <w:t xml:space="preserve">, що виражає основні </w:t>
            </w:r>
            <w:proofErr w:type="spellStart"/>
            <w:r w:rsidR="006D0A0A">
              <w:t>компетентністні</w:t>
            </w:r>
            <w:proofErr w:type="spellEnd"/>
            <w:r w:rsidR="006D0A0A">
              <w:t xml:space="preserve"> характеристики рівня професійної діяльності </w:t>
            </w:r>
          </w:p>
        </w:tc>
      </w:tr>
      <w:tr w:rsidR="002E779F" w:rsidRPr="002E779F" w14:paraId="21FDD0FE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C20D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>Загальні компетентності (ЗК)</w:t>
            </w:r>
          </w:p>
          <w:p w14:paraId="15315853" w14:textId="77777777" w:rsidR="005428E4" w:rsidRPr="004C3D64" w:rsidRDefault="005428E4" w:rsidP="005D7D6C">
            <w:pPr>
              <w:widowControl w:val="0"/>
              <w:jc w:val="right"/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FF14" w14:textId="15657FAF" w:rsidR="00942EE1" w:rsidRDefault="00942EE1" w:rsidP="005D7D6C">
            <w:pPr>
              <w:widowControl w:val="0"/>
              <w:jc w:val="both"/>
            </w:pPr>
            <w:r w:rsidRPr="00140782">
              <w:t>комбінація знань, вмінь і практичних навичок, способів мислення, професійних, світоглядних і громадянських якостей, морально-етичних цінностей, яка визначає здатність особи успішно здійснювати професійну та подальшу навчальну діяльність</w:t>
            </w:r>
            <w:r>
              <w:t>.</w:t>
            </w:r>
          </w:p>
          <w:p w14:paraId="3857F925" w14:textId="0D2FEF9B" w:rsidR="005428E4" w:rsidRPr="006D0A0A" w:rsidRDefault="005428E4" w:rsidP="005D7D6C">
            <w:pPr>
              <w:widowControl w:val="0"/>
              <w:jc w:val="both"/>
            </w:pPr>
            <w:r w:rsidRPr="006D0A0A">
              <w:t xml:space="preserve">Передбачається, що в </w:t>
            </w:r>
            <w:r w:rsidR="00942EE1">
              <w:t xml:space="preserve">програмі </w:t>
            </w:r>
            <w:r w:rsidRPr="006D0A0A">
              <w:t xml:space="preserve">буде визначено </w:t>
            </w:r>
            <w:r w:rsidR="00942EE1">
              <w:t>4</w:t>
            </w:r>
            <w:r w:rsidRPr="006D0A0A">
              <w:t>-</w:t>
            </w:r>
            <w:r w:rsidR="00942EE1">
              <w:t>6</w:t>
            </w:r>
            <w:r w:rsidRPr="006D0A0A">
              <w:t xml:space="preserve"> загальних </w:t>
            </w:r>
            <w:proofErr w:type="spellStart"/>
            <w:r w:rsidRPr="006D0A0A">
              <w:t>компетентностей</w:t>
            </w:r>
            <w:proofErr w:type="spellEnd"/>
            <w:r w:rsidR="00942EE1">
              <w:t>.</w:t>
            </w:r>
            <w:r w:rsidRPr="006D0A0A">
              <w:t xml:space="preserve"> </w:t>
            </w:r>
          </w:p>
        </w:tc>
      </w:tr>
      <w:tr w:rsidR="002E779F" w:rsidRPr="002E779F" w14:paraId="4DFCE304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5DDE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>Фахові компетентності спеціальності (ФК)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90A6" w14:textId="77777777" w:rsidR="00942EE1" w:rsidRDefault="00942EE1" w:rsidP="00942EE1">
            <w:pPr>
              <w:widowControl w:val="0"/>
              <w:jc w:val="both"/>
            </w:pPr>
            <w:r w:rsidRPr="00140782">
              <w:t>комбінація знань, вмінь і практичних навичок, способів мислення, професійних, світоглядних і громадянських якостей, морально-етичних цінностей, яка визначає здатність особи успішно здійснювати професійну та подальшу навчальну діяльність</w:t>
            </w:r>
            <w:r>
              <w:t>.</w:t>
            </w:r>
          </w:p>
          <w:p w14:paraId="6852DD33" w14:textId="06A0D8D5" w:rsidR="005428E4" w:rsidRPr="006D0A0A" w:rsidRDefault="00942EE1" w:rsidP="00942EE1">
            <w:pPr>
              <w:widowControl w:val="0"/>
              <w:jc w:val="both"/>
            </w:pPr>
            <w:r w:rsidRPr="006D0A0A">
              <w:t xml:space="preserve">Передбачається, що в </w:t>
            </w:r>
            <w:r>
              <w:t xml:space="preserve">програмі </w:t>
            </w:r>
            <w:r w:rsidRPr="006D0A0A">
              <w:t xml:space="preserve">буде визначено </w:t>
            </w:r>
            <w:r>
              <w:t>4</w:t>
            </w:r>
            <w:r w:rsidRPr="006D0A0A">
              <w:t>-</w:t>
            </w:r>
            <w:r>
              <w:t>6</w:t>
            </w:r>
            <w:r w:rsidRPr="006D0A0A">
              <w:t xml:space="preserve"> </w:t>
            </w:r>
            <w:r>
              <w:t>фахових</w:t>
            </w:r>
            <w:r w:rsidRPr="006D0A0A">
              <w:t xml:space="preserve"> </w:t>
            </w:r>
            <w:proofErr w:type="spellStart"/>
            <w:r w:rsidRPr="006D0A0A">
              <w:t>компетентностей</w:t>
            </w:r>
            <w:proofErr w:type="spellEnd"/>
            <w:r>
              <w:t>.</w:t>
            </w:r>
          </w:p>
        </w:tc>
      </w:tr>
      <w:tr w:rsidR="002E779F" w:rsidRPr="002E779F" w14:paraId="4AA0D349" w14:textId="77777777" w:rsidTr="0075737C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1356" w14:textId="77777777" w:rsidR="005428E4" w:rsidRPr="00942EE1" w:rsidRDefault="005428E4" w:rsidP="005D7D6C">
            <w:pPr>
              <w:widowControl w:val="0"/>
              <w:jc w:val="center"/>
              <w:rPr>
                <w:b/>
              </w:rPr>
            </w:pPr>
            <w:r w:rsidRPr="00942EE1">
              <w:rPr>
                <w:b/>
              </w:rPr>
              <w:t>7. Програмні результати навчання</w:t>
            </w:r>
          </w:p>
        </w:tc>
      </w:tr>
      <w:tr w:rsidR="002E779F" w:rsidRPr="002E779F" w14:paraId="23344283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79E7" w14:textId="77777777" w:rsidR="005428E4" w:rsidRPr="00942EE1" w:rsidRDefault="005428E4" w:rsidP="005D7D6C">
            <w:pPr>
              <w:widowControl w:val="0"/>
              <w:jc w:val="both"/>
            </w:pPr>
            <w:r w:rsidRPr="00942EE1">
              <w:t>Програмні результати навчання (ПРН)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C6DF" w14:textId="77777777" w:rsidR="005428E4" w:rsidRPr="00942EE1" w:rsidRDefault="005428E4" w:rsidP="005D7D6C">
            <w:pPr>
              <w:widowControl w:val="0"/>
              <w:jc w:val="both"/>
            </w:pPr>
            <w:r w:rsidRPr="00942EE1">
              <w:t xml:space="preserve">Програмні результати навчання </w:t>
            </w:r>
            <w:proofErr w:type="spellStart"/>
            <w:r w:rsidRPr="00942EE1">
              <w:t>формулюються</w:t>
            </w:r>
            <w:proofErr w:type="spellEnd"/>
            <w:r w:rsidRPr="00942EE1">
              <w:t xml:space="preserve"> в активній формі із урахуванням різних рівнів складності у когнітивній сфері (таксономія </w:t>
            </w:r>
            <w:proofErr w:type="spellStart"/>
            <w:r w:rsidRPr="00942EE1">
              <w:t>Блума</w:t>
            </w:r>
            <w:proofErr w:type="spellEnd"/>
            <w:r w:rsidRPr="00942EE1">
              <w:t>), а також у афективній та психомоторній сферах.</w:t>
            </w:r>
          </w:p>
        </w:tc>
      </w:tr>
      <w:tr w:rsidR="002E779F" w:rsidRPr="002E779F" w14:paraId="3D7DDF30" w14:textId="77777777" w:rsidTr="0075737C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6BD7" w14:textId="77777777" w:rsidR="005428E4" w:rsidRPr="004C3D64" w:rsidRDefault="005428E4" w:rsidP="005D7D6C">
            <w:pPr>
              <w:widowControl w:val="0"/>
              <w:jc w:val="center"/>
              <w:rPr>
                <w:b/>
              </w:rPr>
            </w:pPr>
            <w:r w:rsidRPr="004C3D64">
              <w:rPr>
                <w:b/>
              </w:rPr>
              <w:t>8. Ресурсне забезпечення реалізації програми</w:t>
            </w:r>
          </w:p>
        </w:tc>
      </w:tr>
      <w:tr w:rsidR="004C3D64" w:rsidRPr="004C3D64" w14:paraId="246FFFE5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043D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>Кадрове забезпечення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C045" w14:textId="0F5439B6" w:rsidR="005428E4" w:rsidRPr="004C3D64" w:rsidRDefault="005428E4" w:rsidP="005D7D6C">
            <w:pPr>
              <w:widowControl w:val="0"/>
              <w:jc w:val="both"/>
            </w:pPr>
            <w:r w:rsidRPr="004C3D64">
              <w:t xml:space="preserve">Вказуються специфічні характеристики кадрового забезпечення, включаючи можливу участь </w:t>
            </w:r>
            <w:r w:rsidR="00942EE1">
              <w:t>професіоналів-практиків, експертів у галузі,</w:t>
            </w:r>
            <w:r w:rsidR="00942EE1" w:rsidRPr="004C3D64">
              <w:t xml:space="preserve"> </w:t>
            </w:r>
            <w:r w:rsidRPr="004C3D64">
              <w:t>закордонних фахівців</w:t>
            </w:r>
            <w:r w:rsidR="00942EE1">
              <w:t>.</w:t>
            </w:r>
          </w:p>
        </w:tc>
      </w:tr>
      <w:tr w:rsidR="004C3D64" w:rsidRPr="004C3D64" w14:paraId="685075C6" w14:textId="77777777" w:rsidTr="0075737C"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AC16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 xml:space="preserve">Матеріально-технічне забезпечення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D8C3" w14:textId="2789BB3C" w:rsidR="005428E4" w:rsidRPr="004C3D64" w:rsidRDefault="005428E4" w:rsidP="005D7D6C">
            <w:pPr>
              <w:widowControl w:val="0"/>
              <w:jc w:val="both"/>
            </w:pPr>
            <w:r w:rsidRPr="004C3D64">
              <w:t>Вказуються специфічні характеристики матеріально-технічного забезпечення.</w:t>
            </w:r>
          </w:p>
        </w:tc>
      </w:tr>
      <w:tr w:rsidR="004C3D64" w:rsidRPr="004C3D64" w14:paraId="678BFB92" w14:textId="77777777" w:rsidTr="004C3D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93BF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>Інформаційне та навчально-методичне забезпечення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ED30" w14:textId="77777777" w:rsidR="005428E4" w:rsidRPr="004C3D64" w:rsidRDefault="005428E4" w:rsidP="005D7D6C">
            <w:pPr>
              <w:widowControl w:val="0"/>
              <w:jc w:val="both"/>
            </w:pPr>
            <w:r w:rsidRPr="004C3D64">
              <w:t>Вказуються специфічні характеристики інформаційного та навчально-методичного забезпечення</w:t>
            </w:r>
          </w:p>
          <w:p w14:paraId="58B7E0E1" w14:textId="77777777" w:rsidR="005428E4" w:rsidRDefault="005428E4" w:rsidP="005D7D6C">
            <w:pPr>
              <w:widowControl w:val="0"/>
              <w:jc w:val="both"/>
            </w:pPr>
          </w:p>
          <w:p w14:paraId="2DAD2C5F" w14:textId="6D3D0363" w:rsidR="00942EE1" w:rsidRPr="004C3D64" w:rsidRDefault="00942EE1" w:rsidP="005D7D6C">
            <w:pPr>
              <w:widowControl w:val="0"/>
              <w:jc w:val="both"/>
            </w:pPr>
          </w:p>
        </w:tc>
      </w:tr>
    </w:tbl>
    <w:p w14:paraId="187F91B8" w14:textId="414C2613" w:rsidR="005428E4" w:rsidRDefault="005428E4" w:rsidP="005D7D6C">
      <w:pPr>
        <w:widowControl w:val="0"/>
        <w:ind w:firstLine="709"/>
        <w:jc w:val="both"/>
        <w:rPr>
          <w:color w:val="FF0000"/>
          <w:sz w:val="16"/>
          <w:szCs w:val="16"/>
        </w:rPr>
      </w:pPr>
    </w:p>
    <w:p w14:paraId="215D8DC8" w14:textId="1D14F432" w:rsidR="001125E7" w:rsidRDefault="001125E7" w:rsidP="005D7D6C">
      <w:pPr>
        <w:widowControl w:val="0"/>
        <w:ind w:firstLine="709"/>
        <w:jc w:val="both"/>
        <w:rPr>
          <w:color w:val="FF0000"/>
          <w:sz w:val="16"/>
          <w:szCs w:val="16"/>
        </w:rPr>
      </w:pPr>
    </w:p>
    <w:p w14:paraId="47E8E107" w14:textId="4C0DB298" w:rsidR="001125E7" w:rsidRDefault="001125E7" w:rsidP="005D7D6C">
      <w:pPr>
        <w:widowControl w:val="0"/>
        <w:ind w:firstLine="709"/>
        <w:jc w:val="both"/>
        <w:rPr>
          <w:color w:val="FF0000"/>
          <w:sz w:val="16"/>
          <w:szCs w:val="16"/>
        </w:rPr>
      </w:pPr>
    </w:p>
    <w:p w14:paraId="44893E05" w14:textId="601D269F" w:rsidR="001125E7" w:rsidRDefault="001125E7" w:rsidP="005D7D6C">
      <w:pPr>
        <w:widowControl w:val="0"/>
        <w:ind w:firstLine="709"/>
        <w:jc w:val="both"/>
        <w:rPr>
          <w:color w:val="FF0000"/>
          <w:sz w:val="16"/>
          <w:szCs w:val="16"/>
        </w:rPr>
      </w:pPr>
    </w:p>
    <w:p w14:paraId="595F95AD" w14:textId="42FDE79D" w:rsidR="001125E7" w:rsidRDefault="001125E7" w:rsidP="005D7D6C">
      <w:pPr>
        <w:widowControl w:val="0"/>
        <w:ind w:firstLine="709"/>
        <w:jc w:val="both"/>
        <w:rPr>
          <w:color w:val="FF0000"/>
          <w:sz w:val="16"/>
          <w:szCs w:val="16"/>
        </w:rPr>
      </w:pPr>
    </w:p>
    <w:p w14:paraId="21AB3CBE" w14:textId="4145FC2C" w:rsidR="001125E7" w:rsidRDefault="001125E7" w:rsidP="005D7D6C">
      <w:pPr>
        <w:widowControl w:val="0"/>
        <w:ind w:firstLine="709"/>
        <w:jc w:val="both"/>
        <w:rPr>
          <w:color w:val="FF0000"/>
          <w:sz w:val="16"/>
          <w:szCs w:val="16"/>
        </w:rPr>
      </w:pPr>
    </w:p>
    <w:p w14:paraId="34E7F1D6" w14:textId="41356E04" w:rsidR="001125E7" w:rsidRDefault="001125E7" w:rsidP="005D7D6C">
      <w:pPr>
        <w:widowControl w:val="0"/>
        <w:ind w:firstLine="709"/>
        <w:jc w:val="both"/>
        <w:rPr>
          <w:color w:val="FF0000"/>
          <w:sz w:val="16"/>
          <w:szCs w:val="16"/>
        </w:rPr>
      </w:pPr>
    </w:p>
    <w:p w14:paraId="39CA7009" w14:textId="77777777" w:rsidR="001125E7" w:rsidRPr="002E779F" w:rsidRDefault="001125E7" w:rsidP="005D7D6C">
      <w:pPr>
        <w:widowControl w:val="0"/>
        <w:ind w:firstLine="709"/>
        <w:jc w:val="both"/>
        <w:rPr>
          <w:color w:val="FF0000"/>
          <w:sz w:val="16"/>
          <w:szCs w:val="16"/>
        </w:rPr>
      </w:pPr>
    </w:p>
    <w:p w14:paraId="7105F617" w14:textId="41DAEE69" w:rsidR="005428E4" w:rsidRPr="001125E7" w:rsidRDefault="005428E4" w:rsidP="00942EE1">
      <w:pPr>
        <w:pStyle w:val="ac"/>
        <w:widowControl w:val="0"/>
        <w:tabs>
          <w:tab w:val="left" w:pos="800"/>
        </w:tabs>
        <w:jc w:val="both"/>
        <w:rPr>
          <w:i/>
          <w:sz w:val="28"/>
          <w:szCs w:val="28"/>
          <w:lang w:val="uk-UA"/>
        </w:rPr>
      </w:pPr>
      <w:r w:rsidRPr="004C3D64">
        <w:rPr>
          <w:i/>
          <w:sz w:val="28"/>
          <w:szCs w:val="28"/>
          <w:lang w:val="uk-UA"/>
        </w:rPr>
        <w:lastRenderedPageBreak/>
        <w:t xml:space="preserve">Перелік компонент </w:t>
      </w:r>
      <w:r w:rsidR="001125E7">
        <w:rPr>
          <w:i/>
          <w:sz w:val="28"/>
          <w:szCs w:val="28"/>
          <w:lang w:val="uk-UA"/>
        </w:rPr>
        <w:t xml:space="preserve">(змістових модулів) </w:t>
      </w:r>
      <w:r w:rsidR="004C3D64" w:rsidRPr="004C3D64">
        <w:rPr>
          <w:i/>
          <w:sz w:val="28"/>
          <w:szCs w:val="28"/>
          <w:lang w:val="uk-UA"/>
        </w:rPr>
        <w:t xml:space="preserve">сертифікатної </w:t>
      </w:r>
      <w:r w:rsidRPr="004C3D64">
        <w:rPr>
          <w:i/>
          <w:sz w:val="28"/>
          <w:szCs w:val="28"/>
          <w:lang w:val="uk-UA"/>
        </w:rPr>
        <w:t>програми та їх логічна послідовність</w:t>
      </w:r>
    </w:p>
    <w:p w14:paraId="0C7F704A" w14:textId="77FF8A4C" w:rsidR="005428E4" w:rsidRDefault="005428E4" w:rsidP="005D7D6C">
      <w:pPr>
        <w:widowControl w:val="0"/>
        <w:tabs>
          <w:tab w:val="left" w:pos="800"/>
        </w:tabs>
        <w:jc w:val="center"/>
        <w:rPr>
          <w:b/>
          <w:sz w:val="28"/>
          <w:szCs w:val="28"/>
        </w:rPr>
      </w:pPr>
      <w:r w:rsidRPr="004C3D64">
        <w:rPr>
          <w:b/>
          <w:sz w:val="28"/>
          <w:szCs w:val="28"/>
        </w:rPr>
        <w:t xml:space="preserve">Перелік компонент </w:t>
      </w:r>
      <w:r w:rsidR="004C3D64" w:rsidRPr="004C3D64">
        <w:rPr>
          <w:b/>
          <w:sz w:val="28"/>
          <w:szCs w:val="28"/>
        </w:rPr>
        <w:t xml:space="preserve">сертифікатної </w:t>
      </w:r>
      <w:r w:rsidRPr="004C3D64">
        <w:rPr>
          <w:b/>
          <w:sz w:val="28"/>
          <w:szCs w:val="28"/>
        </w:rPr>
        <w:t>програми</w:t>
      </w:r>
    </w:p>
    <w:p w14:paraId="216985F7" w14:textId="77777777" w:rsidR="00682A6F" w:rsidRPr="004C3D64" w:rsidRDefault="00682A6F" w:rsidP="005D7D6C">
      <w:pPr>
        <w:widowControl w:val="0"/>
        <w:tabs>
          <w:tab w:val="left" w:pos="800"/>
        </w:tabs>
        <w:jc w:val="center"/>
        <w:rPr>
          <w:b/>
          <w:sz w:val="28"/>
          <w:szCs w:val="28"/>
        </w:rPr>
      </w:pPr>
    </w:p>
    <w:tbl>
      <w:tblPr>
        <w:tblW w:w="9786" w:type="dxa"/>
        <w:tblLook w:val="00A0" w:firstRow="1" w:lastRow="0" w:firstColumn="1" w:lastColumn="0" w:noHBand="0" w:noVBand="0"/>
      </w:tblPr>
      <w:tblGrid>
        <w:gridCol w:w="1208"/>
        <w:gridCol w:w="5421"/>
        <w:gridCol w:w="1407"/>
        <w:gridCol w:w="1750"/>
      </w:tblGrid>
      <w:tr w:rsidR="004C3D64" w:rsidRPr="004C3D64" w14:paraId="622DB231" w14:textId="77777777" w:rsidTr="009F5357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8394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4C3D64">
              <w:rPr>
                <w:b/>
              </w:rPr>
              <w:t>Код н/д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7D2F" w14:textId="49D84B5A" w:rsidR="005428E4" w:rsidRPr="004C3D64" w:rsidRDefault="00CB0E53" w:rsidP="005D7D6C">
            <w:pPr>
              <w:widowControl w:val="0"/>
              <w:tabs>
                <w:tab w:val="left" w:pos="800"/>
                <w:tab w:val="left" w:pos="4888"/>
              </w:tabs>
              <w:ind w:right="80"/>
              <w:jc w:val="center"/>
              <w:rPr>
                <w:b/>
              </w:rPr>
            </w:pPr>
            <w:r>
              <w:rPr>
                <w:b/>
              </w:rPr>
              <w:t xml:space="preserve">Складові частини </w:t>
            </w:r>
            <w:r w:rsidR="004C3D64" w:rsidRPr="004C3D64">
              <w:rPr>
                <w:b/>
              </w:rPr>
              <w:t xml:space="preserve">сертифікатної </w:t>
            </w:r>
            <w:r w:rsidR="005428E4" w:rsidRPr="004C3D64">
              <w:rPr>
                <w:b/>
              </w:rPr>
              <w:t xml:space="preserve">програми (навчальні дисципліни, курсові роботи, практики, атестація </w:t>
            </w:r>
            <w:r>
              <w:rPr>
                <w:b/>
              </w:rPr>
              <w:t>слухачів</w:t>
            </w:r>
            <w:r w:rsidR="005428E4" w:rsidRPr="004C3D64">
              <w:rPr>
                <w:b/>
              </w:rPr>
              <w:t>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6BAA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4C3D64">
              <w:rPr>
                <w:b/>
              </w:rPr>
              <w:t>Кількість кредитів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0857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center"/>
              <w:rPr>
                <w:b/>
              </w:rPr>
            </w:pPr>
            <w:r w:rsidRPr="004C3D64">
              <w:rPr>
                <w:b/>
              </w:rPr>
              <w:t>Форма підсумкового контролю</w:t>
            </w:r>
          </w:p>
        </w:tc>
      </w:tr>
      <w:tr w:rsidR="004C3D64" w:rsidRPr="004C3D64" w14:paraId="4E06F213" w14:textId="77777777" w:rsidTr="009F5357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F1AC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center"/>
            </w:pPr>
            <w:r w:rsidRPr="004C3D64">
              <w:t>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0E3B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center"/>
            </w:pPr>
            <w:r w:rsidRPr="004C3D64"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B07F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center"/>
            </w:pPr>
            <w:r w:rsidRPr="004C3D64"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C16A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center"/>
            </w:pPr>
            <w:r w:rsidRPr="004C3D64">
              <w:t>4</w:t>
            </w:r>
          </w:p>
        </w:tc>
      </w:tr>
      <w:tr w:rsidR="004C3D64" w:rsidRPr="004C3D64" w14:paraId="34D768AC" w14:textId="77777777" w:rsidTr="009F5357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9253" w14:textId="100F684F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center"/>
            </w:pPr>
            <w:r w:rsidRPr="004C3D64">
              <w:t>О</w:t>
            </w:r>
            <w:r w:rsidR="001125E7">
              <w:t>світні</w:t>
            </w:r>
            <w:r w:rsidRPr="004C3D64">
              <w:t xml:space="preserve"> компоненти </w:t>
            </w:r>
            <w:r w:rsidR="001125E7">
              <w:t xml:space="preserve">(змістові модулі) </w:t>
            </w:r>
            <w:r w:rsidR="004C3D64" w:rsidRPr="004C3D64">
              <w:t xml:space="preserve">сертифікатної </w:t>
            </w:r>
            <w:r w:rsidRPr="004C3D64">
              <w:t>програми</w:t>
            </w:r>
          </w:p>
        </w:tc>
      </w:tr>
      <w:tr w:rsidR="004C3D64" w:rsidRPr="004C3D64" w14:paraId="45B69A30" w14:textId="77777777" w:rsidTr="009F5357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0996" w14:textId="4F7016E5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  <w:r w:rsidRPr="004C3D64">
              <w:t>ОК1</w:t>
            </w:r>
            <w:r w:rsidR="001125E7">
              <w:t xml:space="preserve"> (ЗМ)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A22C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544A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80B6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</w:p>
        </w:tc>
      </w:tr>
      <w:tr w:rsidR="004C3D64" w:rsidRPr="004C3D64" w14:paraId="2BA9D707" w14:textId="77777777" w:rsidTr="009F5357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F0E1" w14:textId="77777777" w:rsidR="005428E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  <w:r w:rsidRPr="004C3D64">
              <w:t>ОК2</w:t>
            </w:r>
          </w:p>
          <w:p w14:paraId="0945F5A3" w14:textId="392EBC8B" w:rsidR="001125E7" w:rsidRPr="004C3D64" w:rsidRDefault="001125E7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  <w:r>
              <w:t>(ЗМ)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2BA8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A3C6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B14D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</w:p>
        </w:tc>
      </w:tr>
      <w:tr w:rsidR="004C3D64" w:rsidRPr="004C3D64" w14:paraId="27078739" w14:textId="77777777" w:rsidTr="009F5357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EB5B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  <w:r w:rsidRPr="004C3D64">
              <w:t>…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C44C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60F7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B6E7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</w:p>
        </w:tc>
      </w:tr>
      <w:tr w:rsidR="005342EB" w:rsidRPr="004C3D64" w14:paraId="0BA7D2C9" w14:textId="77777777" w:rsidTr="009F5357"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EB8B" w14:textId="2E1EBA41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</w:pPr>
            <w:r w:rsidRPr="004C3D64">
              <w:t xml:space="preserve">ЗАГАЛЬНИЙ ОБСЯГ </w:t>
            </w:r>
            <w:r w:rsidR="004C3D64" w:rsidRPr="004C3D64">
              <w:t>СЕРТИФІКАТНОЇ</w:t>
            </w:r>
            <w:r w:rsidRPr="004C3D64">
              <w:t xml:space="preserve"> ПРОГРАМИ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ECF7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A5C8" w14:textId="77777777" w:rsidR="005428E4" w:rsidRPr="004C3D64" w:rsidRDefault="005428E4" w:rsidP="005D7D6C">
            <w:pPr>
              <w:widowControl w:val="0"/>
              <w:tabs>
                <w:tab w:val="left" w:pos="800"/>
              </w:tabs>
              <w:ind w:right="80"/>
              <w:jc w:val="both"/>
            </w:pPr>
          </w:p>
        </w:tc>
      </w:tr>
    </w:tbl>
    <w:p w14:paraId="404E166D" w14:textId="26D62307" w:rsidR="005428E4" w:rsidRDefault="005428E4" w:rsidP="005D7D6C">
      <w:pPr>
        <w:widowControl w:val="0"/>
        <w:tabs>
          <w:tab w:val="left" w:pos="800"/>
        </w:tabs>
        <w:ind w:right="80"/>
        <w:jc w:val="both"/>
      </w:pPr>
    </w:p>
    <w:p w14:paraId="30C07BBC" w14:textId="174E7EF5" w:rsidR="000D3953" w:rsidRPr="00140782" w:rsidRDefault="000D3953" w:rsidP="000D3953">
      <w:pPr>
        <w:widowControl w:val="0"/>
        <w:tabs>
          <w:tab w:val="left" w:pos="800"/>
        </w:tabs>
        <w:ind w:right="80" w:firstLine="720"/>
        <w:jc w:val="center"/>
        <w:rPr>
          <w:i/>
          <w:sz w:val="28"/>
          <w:szCs w:val="28"/>
        </w:rPr>
      </w:pPr>
      <w:r w:rsidRPr="00140782">
        <w:rPr>
          <w:i/>
          <w:sz w:val="28"/>
          <w:szCs w:val="28"/>
        </w:rPr>
        <w:t xml:space="preserve">Структурно-логічна схема </w:t>
      </w:r>
      <w:r>
        <w:rPr>
          <w:i/>
          <w:sz w:val="28"/>
          <w:szCs w:val="28"/>
        </w:rPr>
        <w:t>сертифікатної</w:t>
      </w:r>
      <w:r w:rsidRPr="00140782">
        <w:rPr>
          <w:i/>
          <w:sz w:val="28"/>
          <w:szCs w:val="28"/>
        </w:rPr>
        <w:t xml:space="preserve"> програми</w:t>
      </w:r>
    </w:p>
    <w:p w14:paraId="6357A194" w14:textId="45C92249" w:rsidR="000D3953" w:rsidRDefault="000D3953" w:rsidP="000D3953">
      <w:pPr>
        <w:widowControl w:val="0"/>
        <w:tabs>
          <w:tab w:val="left" w:pos="800"/>
        </w:tabs>
        <w:ind w:right="80" w:firstLine="720"/>
        <w:jc w:val="both"/>
        <w:rPr>
          <w:sz w:val="28"/>
          <w:szCs w:val="28"/>
        </w:rPr>
      </w:pPr>
      <w:r w:rsidRPr="00140782">
        <w:rPr>
          <w:sz w:val="28"/>
          <w:szCs w:val="28"/>
        </w:rPr>
        <w:t xml:space="preserve">Короткий опис логічної послідовності вивчення компонент </w:t>
      </w:r>
      <w:r>
        <w:rPr>
          <w:sz w:val="28"/>
          <w:szCs w:val="28"/>
        </w:rPr>
        <w:t xml:space="preserve">сертифікатної </w:t>
      </w:r>
      <w:r w:rsidRPr="00140782">
        <w:rPr>
          <w:sz w:val="28"/>
          <w:szCs w:val="28"/>
        </w:rPr>
        <w:t>програми подається у вигляді графа.</w:t>
      </w:r>
    </w:p>
    <w:p w14:paraId="50351C7E" w14:textId="77777777" w:rsidR="00942EE1" w:rsidRPr="00140782" w:rsidRDefault="00942EE1" w:rsidP="000D3953">
      <w:pPr>
        <w:widowControl w:val="0"/>
        <w:tabs>
          <w:tab w:val="left" w:pos="800"/>
        </w:tabs>
        <w:ind w:right="80" w:firstLine="720"/>
        <w:jc w:val="both"/>
        <w:rPr>
          <w:sz w:val="28"/>
          <w:szCs w:val="28"/>
        </w:rPr>
      </w:pPr>
    </w:p>
    <w:p w14:paraId="694DD0AD" w14:textId="77777777" w:rsidR="000D3953" w:rsidRPr="00140782" w:rsidRDefault="000D3953" w:rsidP="000D3953">
      <w:pPr>
        <w:widowControl w:val="0"/>
        <w:tabs>
          <w:tab w:val="left" w:pos="800"/>
        </w:tabs>
        <w:ind w:firstLine="720"/>
        <w:jc w:val="center"/>
        <w:rPr>
          <w:i/>
          <w:sz w:val="28"/>
          <w:szCs w:val="28"/>
        </w:rPr>
      </w:pPr>
      <w:r w:rsidRPr="00140782">
        <w:rPr>
          <w:i/>
          <w:sz w:val="28"/>
          <w:szCs w:val="28"/>
        </w:rPr>
        <w:t>Форма атестації здобувачів вищої освіти.</w:t>
      </w:r>
    </w:p>
    <w:p w14:paraId="694B666B" w14:textId="77777777" w:rsidR="000D3953" w:rsidRPr="00140782" w:rsidRDefault="000D3953" w:rsidP="000D3953">
      <w:pPr>
        <w:widowControl w:val="0"/>
        <w:tabs>
          <w:tab w:val="left" w:pos="800"/>
        </w:tabs>
        <w:ind w:firstLine="720"/>
        <w:jc w:val="both"/>
        <w:rPr>
          <w:sz w:val="28"/>
          <w:szCs w:val="28"/>
        </w:rPr>
      </w:pPr>
      <w:r w:rsidRPr="00140782">
        <w:rPr>
          <w:sz w:val="28"/>
          <w:szCs w:val="28"/>
        </w:rPr>
        <w:tab/>
        <w:t>Подається інформація про види (форми) підсумкової атестації та документи, які отримує випускник на основі її успішного проходження.</w:t>
      </w:r>
    </w:p>
    <w:p w14:paraId="3D289697" w14:textId="77777777" w:rsidR="00942EE1" w:rsidRDefault="00942EE1" w:rsidP="000D3953">
      <w:pPr>
        <w:widowControl w:val="0"/>
        <w:tabs>
          <w:tab w:val="left" w:pos="800"/>
        </w:tabs>
        <w:ind w:firstLine="709"/>
        <w:jc w:val="center"/>
        <w:rPr>
          <w:i/>
          <w:sz w:val="28"/>
          <w:szCs w:val="28"/>
        </w:rPr>
      </w:pPr>
    </w:p>
    <w:p w14:paraId="0537D807" w14:textId="2092DCAD" w:rsidR="000D3953" w:rsidRPr="00140782" w:rsidRDefault="000D3953" w:rsidP="000D3953">
      <w:pPr>
        <w:widowControl w:val="0"/>
        <w:tabs>
          <w:tab w:val="left" w:pos="800"/>
        </w:tabs>
        <w:ind w:firstLine="709"/>
        <w:jc w:val="center"/>
        <w:rPr>
          <w:i/>
          <w:sz w:val="28"/>
          <w:szCs w:val="28"/>
        </w:rPr>
      </w:pPr>
      <w:r w:rsidRPr="00140782">
        <w:rPr>
          <w:i/>
          <w:sz w:val="28"/>
          <w:szCs w:val="28"/>
        </w:rPr>
        <w:t xml:space="preserve">Матриця відповідності програмних </w:t>
      </w:r>
      <w:proofErr w:type="spellStart"/>
      <w:r w:rsidRPr="00140782">
        <w:rPr>
          <w:i/>
          <w:sz w:val="28"/>
          <w:szCs w:val="28"/>
        </w:rPr>
        <w:t>компетентностей</w:t>
      </w:r>
      <w:proofErr w:type="spellEnd"/>
      <w:r w:rsidRPr="00140782">
        <w:rPr>
          <w:i/>
          <w:sz w:val="28"/>
          <w:szCs w:val="28"/>
        </w:rPr>
        <w:t xml:space="preserve"> компонентам </w:t>
      </w:r>
      <w:r>
        <w:rPr>
          <w:i/>
          <w:sz w:val="28"/>
          <w:szCs w:val="28"/>
        </w:rPr>
        <w:t>сертифікатної</w:t>
      </w:r>
      <w:r w:rsidRPr="00140782">
        <w:rPr>
          <w:i/>
          <w:sz w:val="28"/>
          <w:szCs w:val="28"/>
        </w:rPr>
        <w:t xml:space="preserve"> програми</w:t>
      </w:r>
    </w:p>
    <w:tbl>
      <w:tblPr>
        <w:tblW w:w="9573" w:type="dxa"/>
        <w:tblLook w:val="00A0" w:firstRow="1" w:lastRow="0" w:firstColumn="1" w:lastColumn="0" w:noHBand="0" w:noVBand="0"/>
      </w:tblPr>
      <w:tblGrid>
        <w:gridCol w:w="992"/>
        <w:gridCol w:w="992"/>
        <w:gridCol w:w="992"/>
        <w:gridCol w:w="992"/>
        <w:gridCol w:w="817"/>
        <w:gridCol w:w="991"/>
        <w:gridCol w:w="991"/>
        <w:gridCol w:w="991"/>
        <w:gridCol w:w="852"/>
        <w:gridCol w:w="963"/>
      </w:tblGrid>
      <w:tr w:rsidR="000D3953" w:rsidRPr="00140782" w14:paraId="43F0BEB2" w14:textId="77777777" w:rsidTr="001003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0148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0761" w14:textId="77777777" w:rsidR="000D3953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ОК1</w:t>
            </w:r>
          </w:p>
          <w:p w14:paraId="175A1DEC" w14:textId="4A12451B" w:rsidR="001125E7" w:rsidRPr="00140782" w:rsidRDefault="001125E7" w:rsidP="00100398">
            <w:pPr>
              <w:widowControl w:val="0"/>
              <w:tabs>
                <w:tab w:val="left" w:pos="800"/>
              </w:tabs>
              <w:jc w:val="both"/>
            </w:pPr>
            <w:r>
              <w:t>(ЗМ)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7541" w14:textId="77777777" w:rsidR="000D3953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ОК2</w:t>
            </w:r>
          </w:p>
          <w:p w14:paraId="773A9676" w14:textId="19632558" w:rsidR="001125E7" w:rsidRPr="00140782" w:rsidRDefault="001125E7" w:rsidP="00100398">
            <w:pPr>
              <w:widowControl w:val="0"/>
              <w:tabs>
                <w:tab w:val="left" w:pos="800"/>
              </w:tabs>
              <w:jc w:val="both"/>
            </w:pPr>
            <w:r>
              <w:t>(ЗМ)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8926" w14:textId="77777777" w:rsidR="000D3953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ОК3</w:t>
            </w:r>
          </w:p>
          <w:p w14:paraId="1DAB21C2" w14:textId="0F1938BF" w:rsidR="001125E7" w:rsidRPr="00140782" w:rsidRDefault="001125E7" w:rsidP="00100398">
            <w:pPr>
              <w:widowControl w:val="0"/>
              <w:tabs>
                <w:tab w:val="left" w:pos="800"/>
              </w:tabs>
              <w:jc w:val="both"/>
            </w:pPr>
            <w:r>
              <w:t>(ЗМ)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D0BD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…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C484" w14:textId="72812E8E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DE56" w14:textId="57DA732B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4FC0" w14:textId="2840C536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4FAC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…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2192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  <w:tr w:rsidR="000D3953" w:rsidRPr="00140782" w14:paraId="76A02FFA" w14:textId="77777777" w:rsidTr="001003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98A5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AD96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1D73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82F8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34CB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29A8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1108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5B9D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6B9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DD6C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  <w:tr w:rsidR="000D3953" w:rsidRPr="00140782" w14:paraId="52F68C3B" w14:textId="77777777" w:rsidTr="001003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8F6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D09D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01A9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7627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9421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874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D86F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D6CC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0A9E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3B09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  <w:tr w:rsidR="000D3953" w:rsidRPr="00140782" w14:paraId="5D2D4997" w14:textId="77777777" w:rsidTr="001003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839B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ЗК3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B8C9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CAF0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43CF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4840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7007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9FE6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1A51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4E26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CE8B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  <w:tr w:rsidR="000D3953" w:rsidRPr="00140782" w14:paraId="3DFDF6ED" w14:textId="77777777" w:rsidTr="001003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0E4F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BF1F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DA9C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5E0D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E83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A1D6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3B06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3C6E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2D7C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F2F9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  <w:tr w:rsidR="000D3953" w:rsidRPr="00140782" w14:paraId="05DB7D40" w14:textId="77777777" w:rsidTr="001003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ABF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ФК1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81C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18C5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171B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42F9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0DF8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AFD3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E522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F4A9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D0C9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  <w:tr w:rsidR="000D3953" w:rsidRPr="00140782" w14:paraId="40122F68" w14:textId="77777777" w:rsidTr="001003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A5A3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ФК2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508F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3879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281C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B62E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CDCB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985F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541F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116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D56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  <w:tr w:rsidR="000D3953" w:rsidRPr="00140782" w14:paraId="0DF8969A" w14:textId="77777777" w:rsidTr="001003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71D7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FC66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D735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D35D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58B9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850E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2760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7E0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429D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59F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</w:tbl>
    <w:p w14:paraId="14B65010" w14:textId="7EE3754A" w:rsidR="000D3953" w:rsidRPr="00140782" w:rsidRDefault="000D3953" w:rsidP="000D3953">
      <w:pPr>
        <w:widowControl w:val="0"/>
        <w:tabs>
          <w:tab w:val="left" w:pos="800"/>
        </w:tabs>
        <w:jc w:val="center"/>
        <w:rPr>
          <w:i/>
        </w:rPr>
      </w:pPr>
      <w:r w:rsidRPr="00140782">
        <w:rPr>
          <w:i/>
          <w:sz w:val="28"/>
          <w:szCs w:val="28"/>
        </w:rPr>
        <w:t xml:space="preserve">Матриця забезпечення програмних результатів навчання (ПРН) відповідними компонентами </w:t>
      </w:r>
      <w:r>
        <w:rPr>
          <w:i/>
          <w:sz w:val="28"/>
          <w:szCs w:val="28"/>
        </w:rPr>
        <w:t>сертифікатної</w:t>
      </w:r>
      <w:r w:rsidRPr="00140782">
        <w:rPr>
          <w:i/>
          <w:sz w:val="28"/>
          <w:szCs w:val="28"/>
        </w:rPr>
        <w:t xml:space="preserve"> програми</w:t>
      </w:r>
    </w:p>
    <w:tbl>
      <w:tblPr>
        <w:tblW w:w="9463" w:type="dxa"/>
        <w:tblLook w:val="00A0" w:firstRow="1" w:lastRow="0" w:firstColumn="1" w:lastColumn="0" w:noHBand="0" w:noVBand="0"/>
      </w:tblPr>
      <w:tblGrid>
        <w:gridCol w:w="1003"/>
        <w:gridCol w:w="991"/>
        <w:gridCol w:w="991"/>
        <w:gridCol w:w="991"/>
        <w:gridCol w:w="808"/>
        <w:gridCol w:w="990"/>
        <w:gridCol w:w="990"/>
        <w:gridCol w:w="990"/>
        <w:gridCol w:w="974"/>
        <w:gridCol w:w="735"/>
      </w:tblGrid>
      <w:tr w:rsidR="000D3953" w:rsidRPr="00140782" w14:paraId="792305DE" w14:textId="77777777" w:rsidTr="00C313C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8725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BC4D" w14:textId="77777777" w:rsidR="000D3953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ОК1</w:t>
            </w:r>
          </w:p>
          <w:p w14:paraId="40517381" w14:textId="0093C625" w:rsidR="001125E7" w:rsidRPr="00140782" w:rsidRDefault="001125E7" w:rsidP="00100398">
            <w:pPr>
              <w:widowControl w:val="0"/>
              <w:tabs>
                <w:tab w:val="left" w:pos="800"/>
              </w:tabs>
              <w:jc w:val="both"/>
            </w:pPr>
            <w:r>
              <w:t>(ЗМ)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6A9A" w14:textId="77777777" w:rsidR="000D3953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ОК2</w:t>
            </w:r>
          </w:p>
          <w:p w14:paraId="0FC8E645" w14:textId="39AF928D" w:rsidR="001125E7" w:rsidRPr="00140782" w:rsidRDefault="001125E7" w:rsidP="00100398">
            <w:pPr>
              <w:widowControl w:val="0"/>
              <w:tabs>
                <w:tab w:val="left" w:pos="800"/>
              </w:tabs>
              <w:jc w:val="both"/>
            </w:pPr>
            <w:r>
              <w:t>(ЗМ)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83D4" w14:textId="77777777" w:rsidR="000D3953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ОК3</w:t>
            </w:r>
          </w:p>
          <w:p w14:paraId="2936A6B5" w14:textId="7D323A7F" w:rsidR="001125E7" w:rsidRPr="00140782" w:rsidRDefault="001125E7" w:rsidP="00100398">
            <w:pPr>
              <w:widowControl w:val="0"/>
              <w:tabs>
                <w:tab w:val="left" w:pos="800"/>
              </w:tabs>
              <w:jc w:val="both"/>
            </w:pPr>
            <w:r>
              <w:t>(ЗМ)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25B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1E58" w14:textId="7C5572DC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04A2" w14:textId="2AC4E6EF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5FF" w14:textId="7D2D23CF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86F4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…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04C6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  <w:tr w:rsidR="000D3953" w:rsidRPr="00140782" w14:paraId="092ACB13" w14:textId="77777777" w:rsidTr="00C313C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0764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56FB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1E2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5581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1DDD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85A0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F289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6072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9902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9FEB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  <w:tr w:rsidR="000D3953" w:rsidRPr="00140782" w14:paraId="393C3A4C" w14:textId="77777777" w:rsidTr="00C313C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3D11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929C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57EB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A5E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F027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E275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79F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F5CA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16DB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AC8C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  <w:tr w:rsidR="000D3953" w:rsidRPr="00140782" w14:paraId="754454A7" w14:textId="77777777" w:rsidTr="00C313C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B5E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ПРН3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631C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FA79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AA82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+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F9B1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EB8C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1116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2773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31EE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6F6C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  <w:tr w:rsidR="000D3953" w:rsidRPr="00140782" w14:paraId="10D2F52A" w14:textId="77777777" w:rsidTr="00C313CF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8360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  <w:r w:rsidRPr="00140782">
              <w:t>…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EBB1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BBC6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3F93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9710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FE2F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FB7B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968B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2BD0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91D3" w14:textId="77777777" w:rsidR="000D3953" w:rsidRPr="00140782" w:rsidRDefault="000D3953" w:rsidP="00100398">
            <w:pPr>
              <w:widowControl w:val="0"/>
              <w:tabs>
                <w:tab w:val="left" w:pos="800"/>
              </w:tabs>
              <w:jc w:val="both"/>
            </w:pPr>
          </w:p>
        </w:tc>
      </w:tr>
    </w:tbl>
    <w:p w14:paraId="72A8BE5C" w14:textId="77777777" w:rsidR="00C313CF" w:rsidRDefault="00C313CF" w:rsidP="005D7D6C">
      <w:pPr>
        <w:widowControl w:val="0"/>
        <w:tabs>
          <w:tab w:val="left" w:pos="800"/>
        </w:tabs>
        <w:ind w:right="80"/>
        <w:jc w:val="both"/>
      </w:pPr>
    </w:p>
    <w:p w14:paraId="000A9345" w14:textId="181181AE" w:rsidR="000D3953" w:rsidRPr="004C3D64" w:rsidRDefault="00C313CF" w:rsidP="005D7D6C">
      <w:pPr>
        <w:widowControl w:val="0"/>
        <w:tabs>
          <w:tab w:val="left" w:pos="800"/>
        </w:tabs>
        <w:ind w:right="80"/>
        <w:jc w:val="both"/>
      </w:pPr>
      <w:r>
        <w:t xml:space="preserve">Керівник сертифікатної програми </w:t>
      </w:r>
      <w:r>
        <w:tab/>
        <w:t>_________</w:t>
      </w:r>
      <w:r>
        <w:tab/>
      </w:r>
      <w:r>
        <w:tab/>
      </w:r>
      <w:r>
        <w:tab/>
      </w:r>
      <w:r>
        <w:tab/>
      </w:r>
      <w:r>
        <w:tab/>
        <w:t xml:space="preserve"> (_________)</w:t>
      </w:r>
    </w:p>
    <w:sectPr w:rsidR="000D3953" w:rsidRPr="004C3D64" w:rsidSect="005342EB">
      <w:headerReference w:type="even" r:id="rId7"/>
      <w:headerReference w:type="default" r:id="rId8"/>
      <w:pgSz w:w="11906" w:h="16838"/>
      <w:pgMar w:top="1134" w:right="567" w:bottom="1134" w:left="1560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A016" w14:textId="77777777" w:rsidR="0011385A" w:rsidRDefault="0011385A">
      <w:r>
        <w:separator/>
      </w:r>
    </w:p>
  </w:endnote>
  <w:endnote w:type="continuationSeparator" w:id="0">
    <w:p w14:paraId="4181C7C9" w14:textId="77777777" w:rsidR="0011385A" w:rsidRDefault="0011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CFBB" w14:textId="77777777" w:rsidR="0011385A" w:rsidRDefault="0011385A">
      <w:r>
        <w:separator/>
      </w:r>
    </w:p>
  </w:footnote>
  <w:footnote w:type="continuationSeparator" w:id="0">
    <w:p w14:paraId="69028C33" w14:textId="77777777" w:rsidR="0011385A" w:rsidRDefault="0011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3DD0" w14:textId="77777777" w:rsidR="005428E4" w:rsidRDefault="005428E4" w:rsidP="007A4C23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5BA45EE1" w14:textId="77777777" w:rsidR="005428E4" w:rsidRDefault="005428E4" w:rsidP="00A32A26">
    <w:pPr>
      <w:pStyle w:val="af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65BF" w14:textId="77777777" w:rsidR="005428E4" w:rsidRDefault="005428E4" w:rsidP="007A4C23">
    <w:pPr>
      <w:pStyle w:val="af8"/>
      <w:framePr w:wrap="around" w:vAnchor="text" w:hAnchor="page" w:x="6382" w:y="232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23</w:t>
    </w:r>
    <w:r>
      <w:rPr>
        <w:rStyle w:val="af7"/>
      </w:rPr>
      <w:fldChar w:fldCharType="end"/>
    </w:r>
  </w:p>
  <w:p w14:paraId="29F32296" w14:textId="77777777" w:rsidR="005428E4" w:rsidRDefault="005428E4" w:rsidP="00A32A26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52C"/>
    <w:multiLevelType w:val="multi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466D"/>
    <w:multiLevelType w:val="multilevel"/>
    <w:tmpl w:val="FFFFFFFF"/>
    <w:lvl w:ilvl="0">
      <w:start w:val="1"/>
      <w:numFmt w:val="bullet"/>
      <w:lvlText w:val="−"/>
      <w:lvlJc w:val="left"/>
      <w:pPr>
        <w:ind w:left="116" w:hanging="286"/>
      </w:pPr>
      <w:rPr>
        <w:rFonts w:ascii="Times New Roman" w:hAnsi="Times New Roman" w:hint="default"/>
        <w:w w:val="100"/>
        <w:sz w:val="28"/>
      </w:rPr>
    </w:lvl>
    <w:lvl w:ilvl="1">
      <w:start w:val="1"/>
      <w:numFmt w:val="bullet"/>
      <w:lvlText w:val=""/>
      <w:lvlJc w:val="left"/>
      <w:pPr>
        <w:ind w:left="1094" w:hanging="28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69" w:hanging="28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043" w:hanging="28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018" w:hanging="28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3" w:hanging="28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967" w:hanging="28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942" w:hanging="28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917" w:hanging="286"/>
      </w:pPr>
      <w:rPr>
        <w:rFonts w:ascii="Symbol" w:hAnsi="Symbol" w:hint="default"/>
      </w:rPr>
    </w:lvl>
  </w:abstractNum>
  <w:abstractNum w:abstractNumId="2" w15:restartNumberingAfterBreak="0">
    <w:nsid w:val="1B3E4D70"/>
    <w:multiLevelType w:val="hybridMultilevel"/>
    <w:tmpl w:val="6676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703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67836859"/>
    <w:multiLevelType w:val="multilevel"/>
    <w:tmpl w:val="FFFFFFFF"/>
    <w:lvl w:ilvl="0">
      <w:start w:val="1"/>
      <w:numFmt w:val="decimal"/>
      <w:lvlText w:val="%1)"/>
      <w:lvlJc w:val="left"/>
      <w:pPr>
        <w:ind w:left="836" w:hanging="36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bullet"/>
      <w:lvlText w:val="−"/>
      <w:lvlJc w:val="left"/>
      <w:pPr>
        <w:ind w:left="968" w:hanging="286"/>
      </w:pPr>
      <w:rPr>
        <w:rFonts w:ascii="Times New Roman" w:hAnsi="Times New Roman" w:hint="default"/>
        <w:w w:val="100"/>
        <w:sz w:val="28"/>
      </w:rPr>
    </w:lvl>
    <w:lvl w:ilvl="2">
      <w:start w:val="1"/>
      <w:numFmt w:val="bullet"/>
      <w:lvlText w:val=""/>
      <w:lvlJc w:val="left"/>
      <w:pPr>
        <w:ind w:left="1949" w:hanging="28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939" w:hanging="28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28" w:hanging="28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18" w:hanging="28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908" w:hanging="28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897" w:hanging="28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887" w:hanging="286"/>
      </w:pPr>
      <w:rPr>
        <w:rFonts w:ascii="Symbol" w:hAnsi="Symbol" w:hint="default"/>
      </w:rPr>
    </w:lvl>
  </w:abstractNum>
  <w:abstractNum w:abstractNumId="5" w15:restartNumberingAfterBreak="0">
    <w:nsid w:val="74483D0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590"/>
    <w:rsid w:val="00002CE9"/>
    <w:rsid w:val="00023053"/>
    <w:rsid w:val="000309D4"/>
    <w:rsid w:val="00035819"/>
    <w:rsid w:val="00057708"/>
    <w:rsid w:val="000847A3"/>
    <w:rsid w:val="000865C7"/>
    <w:rsid w:val="000D3953"/>
    <w:rsid w:val="000E2283"/>
    <w:rsid w:val="000F6094"/>
    <w:rsid w:val="001125E7"/>
    <w:rsid w:val="0011385A"/>
    <w:rsid w:val="00116AF8"/>
    <w:rsid w:val="00136637"/>
    <w:rsid w:val="00136E40"/>
    <w:rsid w:val="0014019B"/>
    <w:rsid w:val="00140782"/>
    <w:rsid w:val="00153682"/>
    <w:rsid w:val="00174FCF"/>
    <w:rsid w:val="001F62EF"/>
    <w:rsid w:val="00216543"/>
    <w:rsid w:val="0024236F"/>
    <w:rsid w:val="00256C7B"/>
    <w:rsid w:val="002A21E0"/>
    <w:rsid w:val="002C5477"/>
    <w:rsid w:val="002E779F"/>
    <w:rsid w:val="002F2B51"/>
    <w:rsid w:val="0030007E"/>
    <w:rsid w:val="003124AE"/>
    <w:rsid w:val="00320DBC"/>
    <w:rsid w:val="0032676F"/>
    <w:rsid w:val="00327D24"/>
    <w:rsid w:val="00393B33"/>
    <w:rsid w:val="00397E2E"/>
    <w:rsid w:val="003B74F2"/>
    <w:rsid w:val="003D3A13"/>
    <w:rsid w:val="003D578E"/>
    <w:rsid w:val="003E0AA2"/>
    <w:rsid w:val="003F1A12"/>
    <w:rsid w:val="003F3673"/>
    <w:rsid w:val="003F47F3"/>
    <w:rsid w:val="0040578A"/>
    <w:rsid w:val="00426BFC"/>
    <w:rsid w:val="00430DD9"/>
    <w:rsid w:val="0045177E"/>
    <w:rsid w:val="00461782"/>
    <w:rsid w:val="00482C6B"/>
    <w:rsid w:val="004A3549"/>
    <w:rsid w:val="004C3D64"/>
    <w:rsid w:val="004C5015"/>
    <w:rsid w:val="004D5A98"/>
    <w:rsid w:val="00500774"/>
    <w:rsid w:val="00530B46"/>
    <w:rsid w:val="00531D9C"/>
    <w:rsid w:val="00533EFF"/>
    <w:rsid w:val="005342EB"/>
    <w:rsid w:val="005428E4"/>
    <w:rsid w:val="005635FC"/>
    <w:rsid w:val="005806EC"/>
    <w:rsid w:val="00583FC3"/>
    <w:rsid w:val="00584EAA"/>
    <w:rsid w:val="00590878"/>
    <w:rsid w:val="005D0B96"/>
    <w:rsid w:val="005D7D6C"/>
    <w:rsid w:val="005E50D4"/>
    <w:rsid w:val="00603AF8"/>
    <w:rsid w:val="00614D9E"/>
    <w:rsid w:val="00616FEA"/>
    <w:rsid w:val="00662CC0"/>
    <w:rsid w:val="00665CC7"/>
    <w:rsid w:val="00676360"/>
    <w:rsid w:val="00682A6F"/>
    <w:rsid w:val="006A0AA8"/>
    <w:rsid w:val="006C7D5A"/>
    <w:rsid w:val="006D0A0A"/>
    <w:rsid w:val="006D4BF3"/>
    <w:rsid w:val="006E273F"/>
    <w:rsid w:val="006E631A"/>
    <w:rsid w:val="006F4570"/>
    <w:rsid w:val="0075737C"/>
    <w:rsid w:val="0076637B"/>
    <w:rsid w:val="00773D13"/>
    <w:rsid w:val="007777E1"/>
    <w:rsid w:val="00781688"/>
    <w:rsid w:val="00782453"/>
    <w:rsid w:val="00783A38"/>
    <w:rsid w:val="007A4C23"/>
    <w:rsid w:val="007B49CB"/>
    <w:rsid w:val="007E0950"/>
    <w:rsid w:val="00813DEB"/>
    <w:rsid w:val="00856CBD"/>
    <w:rsid w:val="0086544D"/>
    <w:rsid w:val="00870E6D"/>
    <w:rsid w:val="00883878"/>
    <w:rsid w:val="00887B8A"/>
    <w:rsid w:val="008930E7"/>
    <w:rsid w:val="008D49C9"/>
    <w:rsid w:val="008D62E7"/>
    <w:rsid w:val="008D7230"/>
    <w:rsid w:val="008D7CF3"/>
    <w:rsid w:val="008F275F"/>
    <w:rsid w:val="00903590"/>
    <w:rsid w:val="009158B2"/>
    <w:rsid w:val="0092004C"/>
    <w:rsid w:val="009250C4"/>
    <w:rsid w:val="00942792"/>
    <w:rsid w:val="00942EE1"/>
    <w:rsid w:val="009505B6"/>
    <w:rsid w:val="009508DB"/>
    <w:rsid w:val="0095274D"/>
    <w:rsid w:val="009569ED"/>
    <w:rsid w:val="009577A7"/>
    <w:rsid w:val="00975939"/>
    <w:rsid w:val="00977C87"/>
    <w:rsid w:val="0099411B"/>
    <w:rsid w:val="00995539"/>
    <w:rsid w:val="009D4CB5"/>
    <w:rsid w:val="009D7300"/>
    <w:rsid w:val="009E3202"/>
    <w:rsid w:val="009E3671"/>
    <w:rsid w:val="009F5357"/>
    <w:rsid w:val="00A23ADF"/>
    <w:rsid w:val="00A257AB"/>
    <w:rsid w:val="00A32A26"/>
    <w:rsid w:val="00A82B1F"/>
    <w:rsid w:val="00AA494F"/>
    <w:rsid w:val="00AC2281"/>
    <w:rsid w:val="00B20998"/>
    <w:rsid w:val="00B2128A"/>
    <w:rsid w:val="00B22916"/>
    <w:rsid w:val="00B53556"/>
    <w:rsid w:val="00B710AE"/>
    <w:rsid w:val="00B81C8B"/>
    <w:rsid w:val="00B829A2"/>
    <w:rsid w:val="00BA203C"/>
    <w:rsid w:val="00BC40C9"/>
    <w:rsid w:val="00BC7F89"/>
    <w:rsid w:val="00BD370F"/>
    <w:rsid w:val="00BE0BCF"/>
    <w:rsid w:val="00BF6E22"/>
    <w:rsid w:val="00C234BE"/>
    <w:rsid w:val="00C313CF"/>
    <w:rsid w:val="00C40A6F"/>
    <w:rsid w:val="00C57EB0"/>
    <w:rsid w:val="00C81169"/>
    <w:rsid w:val="00C90412"/>
    <w:rsid w:val="00C9068C"/>
    <w:rsid w:val="00C94B48"/>
    <w:rsid w:val="00CB0E53"/>
    <w:rsid w:val="00CC129B"/>
    <w:rsid w:val="00CC5E2A"/>
    <w:rsid w:val="00D17A5C"/>
    <w:rsid w:val="00D220E9"/>
    <w:rsid w:val="00D23EF4"/>
    <w:rsid w:val="00D33D64"/>
    <w:rsid w:val="00D755E4"/>
    <w:rsid w:val="00D816DE"/>
    <w:rsid w:val="00DE3919"/>
    <w:rsid w:val="00DE5851"/>
    <w:rsid w:val="00E07DD9"/>
    <w:rsid w:val="00E15C3B"/>
    <w:rsid w:val="00E20F1E"/>
    <w:rsid w:val="00E36E9C"/>
    <w:rsid w:val="00E434A6"/>
    <w:rsid w:val="00E5740C"/>
    <w:rsid w:val="00E75047"/>
    <w:rsid w:val="00E85D9A"/>
    <w:rsid w:val="00EA5E0B"/>
    <w:rsid w:val="00EB21DD"/>
    <w:rsid w:val="00EB7EC4"/>
    <w:rsid w:val="00EC5E80"/>
    <w:rsid w:val="00EF139B"/>
    <w:rsid w:val="00F05B00"/>
    <w:rsid w:val="00F1155D"/>
    <w:rsid w:val="00F24425"/>
    <w:rsid w:val="00F261A4"/>
    <w:rsid w:val="00F33A22"/>
    <w:rsid w:val="00F74473"/>
    <w:rsid w:val="00F75E33"/>
    <w:rsid w:val="00F86606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42E5B"/>
  <w15:docId w15:val="{E8ECAFDA-71A7-49FB-922F-BE66449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169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99"/>
    <w:locked/>
    <w:rsid w:val="00C81169"/>
    <w:rPr>
      <w:rFonts w:ascii="Cambria" w:hAnsi="Cambria"/>
      <w:color w:val="17365D"/>
      <w:spacing w:val="5"/>
      <w:kern w:val="2"/>
      <w:sz w:val="52"/>
      <w:lang w:val="uk-UA"/>
    </w:rPr>
  </w:style>
  <w:style w:type="character" w:styleId="a3">
    <w:name w:val="Emphasis"/>
    <w:uiPriority w:val="99"/>
    <w:qFormat/>
    <w:rsid w:val="00C81169"/>
    <w:rPr>
      <w:rFonts w:cs="Times New Roman"/>
      <w:i/>
      <w:iCs/>
    </w:rPr>
  </w:style>
  <w:style w:type="character" w:customStyle="1" w:styleId="BodyTextChar">
    <w:name w:val="Body Text Char"/>
    <w:uiPriority w:val="99"/>
    <w:locked/>
    <w:rsid w:val="00C81169"/>
    <w:rPr>
      <w:sz w:val="28"/>
      <w:lang w:val="en-US" w:eastAsia="en-US"/>
    </w:rPr>
  </w:style>
  <w:style w:type="character" w:customStyle="1" w:styleId="-">
    <w:name w:val="Интернет-ссылка"/>
    <w:uiPriority w:val="99"/>
    <w:rsid w:val="00C81169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C81169"/>
    <w:rPr>
      <w:rFonts w:ascii="Tahoma" w:hAnsi="Tahoma"/>
      <w:sz w:val="16"/>
      <w:lang w:val="uk-UA"/>
    </w:rPr>
  </w:style>
  <w:style w:type="character" w:styleId="a4">
    <w:name w:val="annotation reference"/>
    <w:uiPriority w:val="99"/>
    <w:semiHidden/>
    <w:rsid w:val="00C81169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C81169"/>
    <w:rPr>
      <w:lang w:val="uk-UA"/>
    </w:rPr>
  </w:style>
  <w:style w:type="character" w:customStyle="1" w:styleId="CommentSubjectChar">
    <w:name w:val="Comment Subject Char"/>
    <w:uiPriority w:val="99"/>
    <w:semiHidden/>
    <w:locked/>
    <w:rsid w:val="00C81169"/>
    <w:rPr>
      <w:b/>
      <w:lang w:val="uk-UA"/>
    </w:rPr>
  </w:style>
  <w:style w:type="character" w:customStyle="1" w:styleId="ListLabel1">
    <w:name w:val="ListLabel 1"/>
    <w:uiPriority w:val="99"/>
    <w:rsid w:val="00903590"/>
  </w:style>
  <w:style w:type="character" w:customStyle="1" w:styleId="ListLabel2">
    <w:name w:val="ListLabel 2"/>
    <w:uiPriority w:val="99"/>
    <w:rsid w:val="00903590"/>
    <w:rPr>
      <w:rFonts w:eastAsia="Times New Roman"/>
      <w:w w:val="100"/>
      <w:sz w:val="28"/>
    </w:rPr>
  </w:style>
  <w:style w:type="character" w:customStyle="1" w:styleId="ListLabel3">
    <w:name w:val="ListLabel 3"/>
    <w:uiPriority w:val="99"/>
    <w:rsid w:val="00903590"/>
    <w:rPr>
      <w:rFonts w:eastAsia="Times New Roman"/>
      <w:spacing w:val="0"/>
      <w:w w:val="100"/>
      <w:sz w:val="28"/>
    </w:rPr>
  </w:style>
  <w:style w:type="character" w:customStyle="1" w:styleId="ListLabel4">
    <w:name w:val="ListLabel 4"/>
    <w:uiPriority w:val="99"/>
    <w:rsid w:val="00903590"/>
  </w:style>
  <w:style w:type="character" w:customStyle="1" w:styleId="ListLabel5">
    <w:name w:val="ListLabel 5"/>
    <w:uiPriority w:val="99"/>
    <w:rsid w:val="00903590"/>
  </w:style>
  <w:style w:type="character" w:customStyle="1" w:styleId="ListLabel6">
    <w:name w:val="ListLabel 6"/>
    <w:uiPriority w:val="99"/>
    <w:rsid w:val="00903590"/>
  </w:style>
  <w:style w:type="character" w:customStyle="1" w:styleId="ListLabel7">
    <w:name w:val="ListLabel 7"/>
    <w:uiPriority w:val="99"/>
    <w:rsid w:val="00903590"/>
  </w:style>
  <w:style w:type="character" w:customStyle="1" w:styleId="ListLabel8">
    <w:name w:val="ListLabel 8"/>
    <w:uiPriority w:val="99"/>
    <w:rsid w:val="00903590"/>
  </w:style>
  <w:style w:type="character" w:customStyle="1" w:styleId="ListLabel9">
    <w:name w:val="ListLabel 9"/>
    <w:uiPriority w:val="99"/>
    <w:rsid w:val="00903590"/>
  </w:style>
  <w:style w:type="character" w:customStyle="1" w:styleId="ListLabel10">
    <w:name w:val="ListLabel 10"/>
    <w:uiPriority w:val="99"/>
    <w:rsid w:val="00903590"/>
  </w:style>
  <w:style w:type="character" w:customStyle="1" w:styleId="ListLabel11">
    <w:name w:val="ListLabel 11"/>
    <w:uiPriority w:val="99"/>
    <w:rsid w:val="00903590"/>
  </w:style>
  <w:style w:type="character" w:customStyle="1" w:styleId="ListLabel12">
    <w:name w:val="ListLabel 12"/>
    <w:uiPriority w:val="99"/>
    <w:rsid w:val="00903590"/>
  </w:style>
  <w:style w:type="character" w:customStyle="1" w:styleId="ListLabel13">
    <w:name w:val="ListLabel 13"/>
    <w:uiPriority w:val="99"/>
    <w:rsid w:val="00903590"/>
    <w:rPr>
      <w:rFonts w:eastAsia="Times New Roman"/>
      <w:spacing w:val="0"/>
      <w:w w:val="100"/>
      <w:sz w:val="28"/>
    </w:rPr>
  </w:style>
  <w:style w:type="character" w:customStyle="1" w:styleId="ListLabel14">
    <w:name w:val="ListLabel 14"/>
    <w:uiPriority w:val="99"/>
    <w:rsid w:val="00903590"/>
    <w:rPr>
      <w:rFonts w:eastAsia="Times New Roman"/>
      <w:w w:val="100"/>
      <w:sz w:val="28"/>
    </w:rPr>
  </w:style>
  <w:style w:type="character" w:customStyle="1" w:styleId="ListLabel15">
    <w:name w:val="ListLabel 15"/>
    <w:uiPriority w:val="99"/>
    <w:rsid w:val="00903590"/>
    <w:rPr>
      <w:rFonts w:eastAsia="Times New Roman"/>
    </w:rPr>
  </w:style>
  <w:style w:type="character" w:customStyle="1" w:styleId="ListLabel16">
    <w:name w:val="ListLabel 16"/>
    <w:uiPriority w:val="99"/>
    <w:rsid w:val="00903590"/>
    <w:rPr>
      <w:rFonts w:eastAsia="Times New Roman"/>
      <w:spacing w:val="0"/>
      <w:w w:val="100"/>
      <w:sz w:val="28"/>
    </w:rPr>
  </w:style>
  <w:style w:type="character" w:customStyle="1" w:styleId="ListLabel17">
    <w:name w:val="ListLabel 17"/>
    <w:uiPriority w:val="99"/>
    <w:rsid w:val="00903590"/>
    <w:rPr>
      <w:rFonts w:eastAsia="Times New Roman"/>
      <w:w w:val="100"/>
      <w:sz w:val="28"/>
    </w:rPr>
  </w:style>
  <w:style w:type="character" w:customStyle="1" w:styleId="ListLabel18">
    <w:name w:val="ListLabel 18"/>
    <w:uiPriority w:val="99"/>
    <w:rsid w:val="00903590"/>
    <w:rPr>
      <w:rFonts w:eastAsia="Times New Roman"/>
      <w:b/>
      <w:w w:val="100"/>
      <w:sz w:val="28"/>
    </w:rPr>
  </w:style>
  <w:style w:type="character" w:customStyle="1" w:styleId="ListLabel19">
    <w:name w:val="ListLabel 19"/>
    <w:uiPriority w:val="99"/>
    <w:rsid w:val="00903590"/>
    <w:rPr>
      <w:rFonts w:eastAsia="Times New Roman"/>
      <w:b/>
      <w:w w:val="100"/>
      <w:sz w:val="28"/>
    </w:rPr>
  </w:style>
  <w:style w:type="character" w:customStyle="1" w:styleId="ListLabel20">
    <w:name w:val="ListLabel 20"/>
    <w:uiPriority w:val="99"/>
    <w:rsid w:val="00903590"/>
    <w:rPr>
      <w:rFonts w:eastAsia="Times New Roman"/>
      <w:spacing w:val="0"/>
      <w:w w:val="100"/>
      <w:sz w:val="28"/>
    </w:rPr>
  </w:style>
  <w:style w:type="character" w:customStyle="1" w:styleId="ListLabel21">
    <w:name w:val="ListLabel 21"/>
    <w:uiPriority w:val="99"/>
    <w:rsid w:val="00903590"/>
    <w:rPr>
      <w:rFonts w:eastAsia="Times New Roman"/>
    </w:rPr>
  </w:style>
  <w:style w:type="character" w:customStyle="1" w:styleId="ListLabel22">
    <w:name w:val="ListLabel 22"/>
    <w:uiPriority w:val="99"/>
    <w:rsid w:val="00903590"/>
    <w:rPr>
      <w:rFonts w:eastAsia="Times New Roman"/>
      <w:b/>
      <w:w w:val="100"/>
      <w:sz w:val="28"/>
    </w:rPr>
  </w:style>
  <w:style w:type="character" w:customStyle="1" w:styleId="ListLabel23">
    <w:name w:val="ListLabel 23"/>
    <w:uiPriority w:val="99"/>
    <w:rsid w:val="00903590"/>
    <w:rPr>
      <w:rFonts w:eastAsia="Times New Roman"/>
      <w:b/>
      <w:w w:val="100"/>
      <w:sz w:val="28"/>
    </w:rPr>
  </w:style>
  <w:style w:type="character" w:customStyle="1" w:styleId="ListLabel24">
    <w:name w:val="ListLabel 24"/>
    <w:uiPriority w:val="99"/>
    <w:rsid w:val="00903590"/>
    <w:rPr>
      <w:rFonts w:eastAsia="Times New Roman"/>
      <w:spacing w:val="-3"/>
      <w:w w:val="100"/>
      <w:sz w:val="28"/>
    </w:rPr>
  </w:style>
  <w:style w:type="character" w:customStyle="1" w:styleId="ListLabel25">
    <w:name w:val="ListLabel 25"/>
    <w:uiPriority w:val="99"/>
    <w:rsid w:val="00903590"/>
    <w:rPr>
      <w:rFonts w:eastAsia="Times New Roman"/>
      <w:w w:val="100"/>
      <w:sz w:val="28"/>
    </w:rPr>
  </w:style>
  <w:style w:type="character" w:customStyle="1" w:styleId="ListLabel26">
    <w:name w:val="ListLabel 26"/>
    <w:uiPriority w:val="99"/>
    <w:rsid w:val="00903590"/>
    <w:rPr>
      <w:rFonts w:eastAsia="Times New Roman"/>
      <w:w w:val="100"/>
      <w:sz w:val="28"/>
    </w:rPr>
  </w:style>
  <w:style w:type="character" w:customStyle="1" w:styleId="ListLabel27">
    <w:name w:val="ListLabel 27"/>
    <w:uiPriority w:val="99"/>
    <w:rsid w:val="00903590"/>
    <w:rPr>
      <w:rFonts w:eastAsia="Times New Roman"/>
      <w:w w:val="100"/>
      <w:sz w:val="28"/>
    </w:rPr>
  </w:style>
  <w:style w:type="character" w:customStyle="1" w:styleId="ListLabel28">
    <w:name w:val="ListLabel 28"/>
    <w:uiPriority w:val="99"/>
    <w:rsid w:val="00903590"/>
    <w:rPr>
      <w:rFonts w:eastAsia="Times New Roman"/>
      <w:spacing w:val="0"/>
      <w:w w:val="100"/>
      <w:sz w:val="28"/>
    </w:rPr>
  </w:style>
  <w:style w:type="character" w:customStyle="1" w:styleId="ListLabel29">
    <w:name w:val="ListLabel 29"/>
    <w:uiPriority w:val="99"/>
    <w:rsid w:val="00903590"/>
    <w:rPr>
      <w:rFonts w:eastAsia="Times New Roman"/>
    </w:rPr>
  </w:style>
  <w:style w:type="character" w:customStyle="1" w:styleId="ListLabel30">
    <w:name w:val="ListLabel 30"/>
    <w:uiPriority w:val="99"/>
    <w:rsid w:val="00903590"/>
    <w:rPr>
      <w:rFonts w:eastAsia="Times New Roman"/>
      <w:w w:val="100"/>
      <w:sz w:val="28"/>
    </w:rPr>
  </w:style>
  <w:style w:type="character" w:customStyle="1" w:styleId="ListLabel31">
    <w:name w:val="ListLabel 31"/>
    <w:uiPriority w:val="99"/>
    <w:rsid w:val="00903590"/>
    <w:rPr>
      <w:rFonts w:eastAsia="Times New Roman"/>
      <w:spacing w:val="0"/>
      <w:w w:val="100"/>
      <w:sz w:val="28"/>
    </w:rPr>
  </w:style>
  <w:style w:type="character" w:customStyle="1" w:styleId="ListLabel32">
    <w:name w:val="ListLabel 32"/>
    <w:uiPriority w:val="99"/>
    <w:rsid w:val="00903590"/>
    <w:rPr>
      <w:rFonts w:eastAsia="Times New Roman"/>
      <w:w w:val="100"/>
      <w:sz w:val="28"/>
    </w:rPr>
  </w:style>
  <w:style w:type="character" w:customStyle="1" w:styleId="ListLabel33">
    <w:name w:val="ListLabel 33"/>
    <w:uiPriority w:val="99"/>
    <w:rsid w:val="00903590"/>
    <w:rPr>
      <w:rFonts w:eastAsia="Times New Roman"/>
      <w:spacing w:val="-2"/>
      <w:w w:val="100"/>
      <w:sz w:val="28"/>
    </w:rPr>
  </w:style>
  <w:style w:type="character" w:customStyle="1" w:styleId="ListLabel34">
    <w:name w:val="ListLabel 34"/>
    <w:uiPriority w:val="99"/>
    <w:rsid w:val="00903590"/>
    <w:rPr>
      <w:rFonts w:eastAsia="Times New Roman"/>
      <w:w w:val="100"/>
      <w:sz w:val="28"/>
    </w:rPr>
  </w:style>
  <w:style w:type="character" w:customStyle="1" w:styleId="ListLabel35">
    <w:name w:val="ListLabel 35"/>
    <w:uiPriority w:val="99"/>
    <w:rsid w:val="00903590"/>
    <w:rPr>
      <w:spacing w:val="0"/>
      <w:w w:val="100"/>
    </w:rPr>
  </w:style>
  <w:style w:type="character" w:customStyle="1" w:styleId="ListLabel36">
    <w:name w:val="ListLabel 36"/>
    <w:uiPriority w:val="99"/>
    <w:rsid w:val="00903590"/>
    <w:rPr>
      <w:rFonts w:eastAsia="Times New Roman"/>
      <w:w w:val="93"/>
      <w:sz w:val="28"/>
    </w:rPr>
  </w:style>
  <w:style w:type="character" w:customStyle="1" w:styleId="ListLabel37">
    <w:name w:val="ListLabel 37"/>
    <w:uiPriority w:val="99"/>
    <w:rsid w:val="00903590"/>
  </w:style>
  <w:style w:type="character" w:customStyle="1" w:styleId="ListLabel38">
    <w:name w:val="ListLabel 38"/>
    <w:uiPriority w:val="99"/>
    <w:rsid w:val="00903590"/>
    <w:rPr>
      <w:rFonts w:eastAsia="Times New Roman"/>
      <w:w w:val="100"/>
      <w:sz w:val="28"/>
    </w:rPr>
  </w:style>
  <w:style w:type="character" w:customStyle="1" w:styleId="ListLabel39">
    <w:name w:val="ListLabel 39"/>
    <w:uiPriority w:val="99"/>
    <w:rsid w:val="00903590"/>
    <w:rPr>
      <w:rFonts w:eastAsia="Times New Roman"/>
      <w:spacing w:val="0"/>
      <w:w w:val="100"/>
      <w:sz w:val="28"/>
    </w:rPr>
  </w:style>
  <w:style w:type="character" w:customStyle="1" w:styleId="ListLabel40">
    <w:name w:val="ListLabel 40"/>
    <w:uiPriority w:val="99"/>
    <w:rsid w:val="00903590"/>
  </w:style>
  <w:style w:type="character" w:customStyle="1" w:styleId="ListLabel41">
    <w:name w:val="ListLabel 41"/>
    <w:uiPriority w:val="99"/>
    <w:rsid w:val="00903590"/>
  </w:style>
  <w:style w:type="character" w:customStyle="1" w:styleId="ListLabel42">
    <w:name w:val="ListLabel 42"/>
    <w:uiPriority w:val="99"/>
    <w:rsid w:val="00903590"/>
  </w:style>
  <w:style w:type="character" w:customStyle="1" w:styleId="ListLabel43">
    <w:name w:val="ListLabel 43"/>
    <w:uiPriority w:val="99"/>
    <w:rsid w:val="00903590"/>
  </w:style>
  <w:style w:type="character" w:customStyle="1" w:styleId="ListLabel44">
    <w:name w:val="ListLabel 44"/>
    <w:uiPriority w:val="99"/>
    <w:rsid w:val="00903590"/>
  </w:style>
  <w:style w:type="character" w:customStyle="1" w:styleId="ListLabel45">
    <w:name w:val="ListLabel 45"/>
    <w:uiPriority w:val="99"/>
    <w:rsid w:val="00903590"/>
  </w:style>
  <w:style w:type="character" w:customStyle="1" w:styleId="ListLabel46">
    <w:name w:val="ListLabel 46"/>
    <w:uiPriority w:val="99"/>
    <w:rsid w:val="00903590"/>
  </w:style>
  <w:style w:type="character" w:customStyle="1" w:styleId="ListLabel47">
    <w:name w:val="ListLabel 47"/>
    <w:uiPriority w:val="99"/>
    <w:rsid w:val="00903590"/>
  </w:style>
  <w:style w:type="character" w:customStyle="1" w:styleId="ListLabel48">
    <w:name w:val="ListLabel 48"/>
    <w:uiPriority w:val="99"/>
    <w:rsid w:val="00903590"/>
  </w:style>
  <w:style w:type="character" w:customStyle="1" w:styleId="ListLabel49">
    <w:name w:val="ListLabel 49"/>
    <w:uiPriority w:val="99"/>
    <w:rsid w:val="00903590"/>
  </w:style>
  <w:style w:type="character" w:customStyle="1" w:styleId="ListLabel50">
    <w:name w:val="ListLabel 50"/>
    <w:uiPriority w:val="99"/>
    <w:rsid w:val="00903590"/>
  </w:style>
  <w:style w:type="character" w:customStyle="1" w:styleId="ListLabel51">
    <w:name w:val="ListLabel 51"/>
    <w:uiPriority w:val="99"/>
    <w:rsid w:val="00903590"/>
  </w:style>
  <w:style w:type="character" w:customStyle="1" w:styleId="ListLabel52">
    <w:name w:val="ListLabel 52"/>
    <w:uiPriority w:val="99"/>
    <w:rsid w:val="00903590"/>
  </w:style>
  <w:style w:type="character" w:customStyle="1" w:styleId="ListLabel53">
    <w:name w:val="ListLabel 53"/>
    <w:uiPriority w:val="99"/>
    <w:rsid w:val="00903590"/>
  </w:style>
  <w:style w:type="character" w:customStyle="1" w:styleId="ListLabel54">
    <w:name w:val="ListLabel 54"/>
    <w:uiPriority w:val="99"/>
    <w:rsid w:val="00903590"/>
  </w:style>
  <w:style w:type="character" w:customStyle="1" w:styleId="ListLabel55">
    <w:name w:val="ListLabel 55"/>
    <w:uiPriority w:val="99"/>
    <w:rsid w:val="00903590"/>
  </w:style>
  <w:style w:type="character" w:customStyle="1" w:styleId="ListLabel56">
    <w:name w:val="ListLabel 56"/>
    <w:uiPriority w:val="99"/>
    <w:rsid w:val="00903590"/>
  </w:style>
  <w:style w:type="character" w:customStyle="1" w:styleId="ListLabel57">
    <w:name w:val="ListLabel 57"/>
    <w:uiPriority w:val="99"/>
    <w:rsid w:val="00903590"/>
    <w:rPr>
      <w:rFonts w:eastAsia="Times New Roman"/>
      <w:sz w:val="28"/>
    </w:rPr>
  </w:style>
  <w:style w:type="character" w:customStyle="1" w:styleId="ListLabel58">
    <w:name w:val="ListLabel 58"/>
    <w:uiPriority w:val="99"/>
    <w:rsid w:val="00903590"/>
  </w:style>
  <w:style w:type="character" w:customStyle="1" w:styleId="ListLabel59">
    <w:name w:val="ListLabel 59"/>
    <w:uiPriority w:val="99"/>
    <w:rsid w:val="00903590"/>
  </w:style>
  <w:style w:type="character" w:customStyle="1" w:styleId="ListLabel60">
    <w:name w:val="ListLabel 60"/>
    <w:uiPriority w:val="99"/>
    <w:rsid w:val="00903590"/>
  </w:style>
  <w:style w:type="character" w:customStyle="1" w:styleId="ListLabel61">
    <w:name w:val="ListLabel 61"/>
    <w:uiPriority w:val="99"/>
    <w:rsid w:val="00903590"/>
  </w:style>
  <w:style w:type="character" w:customStyle="1" w:styleId="ListLabel62">
    <w:name w:val="ListLabel 62"/>
    <w:uiPriority w:val="99"/>
    <w:rsid w:val="00903590"/>
  </w:style>
  <w:style w:type="character" w:customStyle="1" w:styleId="ListLabel63">
    <w:name w:val="ListLabel 63"/>
    <w:uiPriority w:val="99"/>
    <w:rsid w:val="00903590"/>
  </w:style>
  <w:style w:type="character" w:customStyle="1" w:styleId="ListLabel64">
    <w:name w:val="ListLabel 64"/>
    <w:uiPriority w:val="99"/>
    <w:rsid w:val="00903590"/>
  </w:style>
  <w:style w:type="character" w:customStyle="1" w:styleId="ListLabel65">
    <w:name w:val="ListLabel 65"/>
    <w:uiPriority w:val="99"/>
    <w:rsid w:val="00903590"/>
  </w:style>
  <w:style w:type="character" w:customStyle="1" w:styleId="ListLabel66">
    <w:name w:val="ListLabel 66"/>
    <w:uiPriority w:val="99"/>
    <w:rsid w:val="00903590"/>
  </w:style>
  <w:style w:type="character" w:customStyle="1" w:styleId="ListLabel67">
    <w:name w:val="ListLabel 67"/>
    <w:uiPriority w:val="99"/>
    <w:rsid w:val="00903590"/>
  </w:style>
  <w:style w:type="character" w:customStyle="1" w:styleId="ListLabel68">
    <w:name w:val="ListLabel 68"/>
    <w:uiPriority w:val="99"/>
    <w:rsid w:val="00903590"/>
  </w:style>
  <w:style w:type="character" w:customStyle="1" w:styleId="ListLabel69">
    <w:name w:val="ListLabel 69"/>
    <w:uiPriority w:val="99"/>
    <w:rsid w:val="00903590"/>
  </w:style>
  <w:style w:type="character" w:customStyle="1" w:styleId="ListLabel70">
    <w:name w:val="ListLabel 70"/>
    <w:uiPriority w:val="99"/>
    <w:rsid w:val="00903590"/>
  </w:style>
  <w:style w:type="character" w:customStyle="1" w:styleId="ListLabel71">
    <w:name w:val="ListLabel 71"/>
    <w:uiPriority w:val="99"/>
    <w:rsid w:val="00903590"/>
  </w:style>
  <w:style w:type="character" w:customStyle="1" w:styleId="ListLabel72">
    <w:name w:val="ListLabel 72"/>
    <w:uiPriority w:val="99"/>
    <w:rsid w:val="00903590"/>
  </w:style>
  <w:style w:type="character" w:customStyle="1" w:styleId="ListLabel73">
    <w:name w:val="ListLabel 73"/>
    <w:uiPriority w:val="99"/>
    <w:rsid w:val="00903590"/>
  </w:style>
  <w:style w:type="character" w:customStyle="1" w:styleId="ListLabel74">
    <w:name w:val="ListLabel 74"/>
    <w:uiPriority w:val="99"/>
    <w:rsid w:val="00903590"/>
  </w:style>
  <w:style w:type="character" w:customStyle="1" w:styleId="ListLabel75">
    <w:name w:val="ListLabel 75"/>
    <w:uiPriority w:val="99"/>
    <w:rsid w:val="00903590"/>
  </w:style>
  <w:style w:type="character" w:customStyle="1" w:styleId="ListLabel76">
    <w:name w:val="ListLabel 76"/>
    <w:uiPriority w:val="99"/>
    <w:rsid w:val="00903590"/>
  </w:style>
  <w:style w:type="character" w:customStyle="1" w:styleId="ListLabel77">
    <w:name w:val="ListLabel 77"/>
    <w:uiPriority w:val="99"/>
    <w:rsid w:val="00903590"/>
    <w:rPr>
      <w:b/>
    </w:rPr>
  </w:style>
  <w:style w:type="character" w:customStyle="1" w:styleId="ListLabel78">
    <w:name w:val="ListLabel 78"/>
    <w:uiPriority w:val="99"/>
    <w:rsid w:val="00903590"/>
  </w:style>
  <w:style w:type="character" w:customStyle="1" w:styleId="ListLabel79">
    <w:name w:val="ListLabel 79"/>
    <w:uiPriority w:val="99"/>
    <w:rsid w:val="00903590"/>
  </w:style>
  <w:style w:type="character" w:customStyle="1" w:styleId="ListLabel80">
    <w:name w:val="ListLabel 80"/>
    <w:uiPriority w:val="99"/>
    <w:rsid w:val="00903590"/>
  </w:style>
  <w:style w:type="character" w:customStyle="1" w:styleId="ListLabel81">
    <w:name w:val="ListLabel 81"/>
    <w:uiPriority w:val="99"/>
    <w:rsid w:val="00903590"/>
  </w:style>
  <w:style w:type="character" w:customStyle="1" w:styleId="ListLabel82">
    <w:name w:val="ListLabel 82"/>
    <w:uiPriority w:val="99"/>
    <w:rsid w:val="00903590"/>
  </w:style>
  <w:style w:type="character" w:customStyle="1" w:styleId="ListLabel83">
    <w:name w:val="ListLabel 83"/>
    <w:uiPriority w:val="99"/>
    <w:rsid w:val="00903590"/>
  </w:style>
  <w:style w:type="character" w:customStyle="1" w:styleId="ListLabel84">
    <w:name w:val="ListLabel 84"/>
    <w:uiPriority w:val="99"/>
    <w:rsid w:val="00903590"/>
  </w:style>
  <w:style w:type="character" w:customStyle="1" w:styleId="ListLabel85">
    <w:name w:val="ListLabel 85"/>
    <w:uiPriority w:val="99"/>
    <w:rsid w:val="00903590"/>
  </w:style>
  <w:style w:type="character" w:customStyle="1" w:styleId="ListLabel86">
    <w:name w:val="ListLabel 86"/>
    <w:uiPriority w:val="99"/>
    <w:rsid w:val="00903590"/>
  </w:style>
  <w:style w:type="character" w:customStyle="1" w:styleId="ListLabel87">
    <w:name w:val="ListLabel 87"/>
    <w:uiPriority w:val="99"/>
    <w:rsid w:val="00903590"/>
  </w:style>
  <w:style w:type="character" w:customStyle="1" w:styleId="ListLabel88">
    <w:name w:val="ListLabel 88"/>
    <w:uiPriority w:val="99"/>
    <w:rsid w:val="00903590"/>
  </w:style>
  <w:style w:type="character" w:customStyle="1" w:styleId="ListLabel89">
    <w:name w:val="ListLabel 89"/>
    <w:uiPriority w:val="99"/>
    <w:rsid w:val="00903590"/>
  </w:style>
  <w:style w:type="character" w:customStyle="1" w:styleId="ListLabel90">
    <w:name w:val="ListLabel 90"/>
    <w:uiPriority w:val="99"/>
    <w:rsid w:val="00903590"/>
  </w:style>
  <w:style w:type="character" w:customStyle="1" w:styleId="ListLabel91">
    <w:name w:val="ListLabel 91"/>
    <w:uiPriority w:val="99"/>
    <w:rsid w:val="00903590"/>
  </w:style>
  <w:style w:type="character" w:customStyle="1" w:styleId="ListLabel92">
    <w:name w:val="ListLabel 92"/>
    <w:uiPriority w:val="99"/>
    <w:rsid w:val="00903590"/>
  </w:style>
  <w:style w:type="character" w:customStyle="1" w:styleId="ListLabel93">
    <w:name w:val="ListLabel 93"/>
    <w:uiPriority w:val="99"/>
    <w:rsid w:val="00903590"/>
  </w:style>
  <w:style w:type="character" w:customStyle="1" w:styleId="ListLabel94">
    <w:name w:val="ListLabel 94"/>
    <w:uiPriority w:val="99"/>
    <w:rsid w:val="00903590"/>
  </w:style>
  <w:style w:type="character" w:customStyle="1" w:styleId="ListLabel95">
    <w:name w:val="ListLabel 95"/>
    <w:uiPriority w:val="99"/>
    <w:rsid w:val="00903590"/>
  </w:style>
  <w:style w:type="character" w:customStyle="1" w:styleId="ListLabel96">
    <w:name w:val="ListLabel 96"/>
    <w:uiPriority w:val="99"/>
    <w:rsid w:val="00903590"/>
  </w:style>
  <w:style w:type="character" w:customStyle="1" w:styleId="ListLabel97">
    <w:name w:val="ListLabel 97"/>
    <w:uiPriority w:val="99"/>
    <w:rsid w:val="00903590"/>
  </w:style>
  <w:style w:type="character" w:customStyle="1" w:styleId="ListLabel98">
    <w:name w:val="ListLabel 98"/>
    <w:uiPriority w:val="99"/>
    <w:rsid w:val="00903590"/>
  </w:style>
  <w:style w:type="character" w:customStyle="1" w:styleId="ListLabel99">
    <w:name w:val="ListLabel 99"/>
    <w:uiPriority w:val="99"/>
    <w:rsid w:val="00903590"/>
  </w:style>
  <w:style w:type="character" w:customStyle="1" w:styleId="ListLabel100">
    <w:name w:val="ListLabel 100"/>
    <w:uiPriority w:val="99"/>
    <w:rsid w:val="00903590"/>
  </w:style>
  <w:style w:type="character" w:customStyle="1" w:styleId="ListLabel101">
    <w:name w:val="ListLabel 101"/>
    <w:uiPriority w:val="99"/>
    <w:rsid w:val="00903590"/>
  </w:style>
  <w:style w:type="character" w:customStyle="1" w:styleId="ListLabel102">
    <w:name w:val="ListLabel 102"/>
    <w:uiPriority w:val="99"/>
    <w:rsid w:val="00903590"/>
  </w:style>
  <w:style w:type="character" w:customStyle="1" w:styleId="ListLabel103">
    <w:name w:val="ListLabel 103"/>
    <w:uiPriority w:val="99"/>
    <w:rsid w:val="00903590"/>
  </w:style>
  <w:style w:type="character" w:customStyle="1" w:styleId="ListLabel104">
    <w:name w:val="ListLabel 104"/>
    <w:uiPriority w:val="99"/>
    <w:rsid w:val="00903590"/>
    <w:rPr>
      <w:rFonts w:eastAsia="Times New Roman"/>
      <w:spacing w:val="0"/>
      <w:w w:val="100"/>
      <w:sz w:val="28"/>
    </w:rPr>
  </w:style>
  <w:style w:type="character" w:customStyle="1" w:styleId="ListLabel105">
    <w:name w:val="ListLabel 105"/>
    <w:uiPriority w:val="99"/>
    <w:rsid w:val="00903590"/>
  </w:style>
  <w:style w:type="character" w:customStyle="1" w:styleId="ListLabel106">
    <w:name w:val="ListLabel 106"/>
    <w:uiPriority w:val="99"/>
    <w:rsid w:val="00903590"/>
  </w:style>
  <w:style w:type="character" w:customStyle="1" w:styleId="ListLabel107">
    <w:name w:val="ListLabel 107"/>
    <w:uiPriority w:val="99"/>
    <w:rsid w:val="00903590"/>
  </w:style>
  <w:style w:type="character" w:customStyle="1" w:styleId="ListLabel108">
    <w:name w:val="ListLabel 108"/>
    <w:uiPriority w:val="99"/>
    <w:rsid w:val="00903590"/>
  </w:style>
  <w:style w:type="character" w:customStyle="1" w:styleId="ListLabel109">
    <w:name w:val="ListLabel 109"/>
    <w:uiPriority w:val="99"/>
    <w:rsid w:val="00903590"/>
  </w:style>
  <w:style w:type="character" w:customStyle="1" w:styleId="ListLabel110">
    <w:name w:val="ListLabel 110"/>
    <w:uiPriority w:val="99"/>
    <w:rsid w:val="00903590"/>
  </w:style>
  <w:style w:type="character" w:customStyle="1" w:styleId="ListLabel111">
    <w:name w:val="ListLabel 111"/>
    <w:uiPriority w:val="99"/>
    <w:rsid w:val="00903590"/>
  </w:style>
  <w:style w:type="character" w:customStyle="1" w:styleId="ListLabel112">
    <w:name w:val="ListLabel 112"/>
    <w:uiPriority w:val="99"/>
    <w:rsid w:val="00903590"/>
  </w:style>
  <w:style w:type="character" w:customStyle="1" w:styleId="ListLabel113">
    <w:name w:val="ListLabel 113"/>
    <w:uiPriority w:val="99"/>
    <w:rsid w:val="00903590"/>
  </w:style>
  <w:style w:type="paragraph" w:customStyle="1" w:styleId="1">
    <w:name w:val="Заголовок1"/>
    <w:basedOn w:val="a"/>
    <w:next w:val="a5"/>
    <w:uiPriority w:val="99"/>
    <w:rsid w:val="009035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uiPriority w:val="99"/>
    <w:rsid w:val="00C81169"/>
    <w:pPr>
      <w:widowControl w:val="0"/>
    </w:pPr>
    <w:rPr>
      <w:sz w:val="28"/>
      <w:szCs w:val="28"/>
      <w:lang w:val="en-US" w:eastAsia="en-US"/>
    </w:rPr>
  </w:style>
  <w:style w:type="character" w:customStyle="1" w:styleId="a6">
    <w:name w:val="Основной текст Знак"/>
    <w:link w:val="a5"/>
    <w:uiPriority w:val="99"/>
    <w:locked/>
    <w:rsid w:val="0014019B"/>
    <w:rPr>
      <w:rFonts w:cs="Times New Roman"/>
      <w:sz w:val="24"/>
      <w:szCs w:val="24"/>
      <w:lang w:val="uk-UA"/>
    </w:rPr>
  </w:style>
  <w:style w:type="paragraph" w:styleId="a7">
    <w:name w:val="List"/>
    <w:basedOn w:val="a5"/>
    <w:uiPriority w:val="99"/>
    <w:rsid w:val="00903590"/>
    <w:rPr>
      <w:rFonts w:cs="Arial"/>
    </w:rPr>
  </w:style>
  <w:style w:type="paragraph" w:styleId="a8">
    <w:name w:val="caption"/>
    <w:basedOn w:val="a"/>
    <w:uiPriority w:val="99"/>
    <w:qFormat/>
    <w:rsid w:val="00903590"/>
    <w:pPr>
      <w:suppressLineNumbers/>
      <w:spacing w:before="120" w:after="120"/>
    </w:pPr>
    <w:rPr>
      <w:rFonts w:cs="Arial"/>
      <w:i/>
      <w:iCs/>
    </w:rPr>
  </w:style>
  <w:style w:type="paragraph" w:styleId="10">
    <w:name w:val="index 1"/>
    <w:basedOn w:val="a"/>
    <w:next w:val="a"/>
    <w:autoRedefine/>
    <w:uiPriority w:val="99"/>
    <w:semiHidden/>
    <w:rsid w:val="00C81169"/>
    <w:pPr>
      <w:ind w:left="240" w:hanging="240"/>
    </w:pPr>
  </w:style>
  <w:style w:type="paragraph" w:styleId="a9">
    <w:name w:val="index heading"/>
    <w:basedOn w:val="a"/>
    <w:uiPriority w:val="99"/>
    <w:rsid w:val="00903590"/>
    <w:pPr>
      <w:suppressLineNumbers/>
    </w:pPr>
    <w:rPr>
      <w:rFonts w:cs="Arial"/>
    </w:rPr>
  </w:style>
  <w:style w:type="paragraph" w:styleId="aa">
    <w:name w:val="Title"/>
    <w:basedOn w:val="a"/>
    <w:next w:val="a"/>
    <w:link w:val="ab"/>
    <w:uiPriority w:val="99"/>
    <w:qFormat/>
    <w:rsid w:val="00C8116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character" w:customStyle="1" w:styleId="ab">
    <w:name w:val="Заголовок Знак"/>
    <w:link w:val="aa"/>
    <w:uiPriority w:val="99"/>
    <w:locked/>
    <w:rsid w:val="0014019B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c">
    <w:name w:val="List Paragraph"/>
    <w:basedOn w:val="a"/>
    <w:uiPriority w:val="99"/>
    <w:qFormat/>
    <w:rsid w:val="00C81169"/>
    <w:pPr>
      <w:ind w:left="720"/>
      <w:contextualSpacing/>
    </w:pPr>
    <w:rPr>
      <w:lang w:val="ru-RU"/>
    </w:rPr>
  </w:style>
  <w:style w:type="paragraph" w:customStyle="1" w:styleId="Default">
    <w:name w:val="Default"/>
    <w:uiPriority w:val="99"/>
    <w:rsid w:val="00C81169"/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99"/>
    <w:rsid w:val="00C81169"/>
    <w:pPr>
      <w:widowControl w:val="0"/>
    </w:pPr>
    <w:rPr>
      <w:sz w:val="22"/>
      <w:szCs w:val="22"/>
      <w:lang w:eastAsia="uk-UA"/>
    </w:rPr>
  </w:style>
  <w:style w:type="paragraph" w:customStyle="1" w:styleId="51">
    <w:name w:val="Заголовок 51"/>
    <w:basedOn w:val="a"/>
    <w:uiPriority w:val="99"/>
    <w:rsid w:val="00C81169"/>
    <w:pPr>
      <w:widowControl w:val="0"/>
      <w:ind w:left="5433"/>
      <w:outlineLvl w:val="5"/>
    </w:pPr>
    <w:rPr>
      <w:b/>
      <w:bCs/>
      <w:i/>
      <w:sz w:val="28"/>
      <w:szCs w:val="28"/>
      <w:u w:val="single" w:color="000000"/>
      <w:lang w:eastAsia="uk-UA"/>
    </w:rPr>
  </w:style>
  <w:style w:type="paragraph" w:customStyle="1" w:styleId="21">
    <w:name w:val="Заголовок 21"/>
    <w:basedOn w:val="a"/>
    <w:uiPriority w:val="99"/>
    <w:rsid w:val="00C81169"/>
    <w:pPr>
      <w:widowControl w:val="0"/>
      <w:spacing w:line="318" w:lineRule="exact"/>
      <w:ind w:left="968" w:hanging="287"/>
      <w:jc w:val="both"/>
      <w:outlineLvl w:val="2"/>
    </w:pPr>
    <w:rPr>
      <w:b/>
      <w:bCs/>
      <w:i/>
      <w:sz w:val="28"/>
      <w:szCs w:val="28"/>
      <w:lang w:eastAsia="uk-UA"/>
    </w:rPr>
  </w:style>
  <w:style w:type="paragraph" w:customStyle="1" w:styleId="11">
    <w:name w:val="Заголовок 11"/>
    <w:basedOn w:val="a"/>
    <w:uiPriority w:val="99"/>
    <w:rsid w:val="00C81169"/>
    <w:pPr>
      <w:widowControl w:val="0"/>
      <w:ind w:left="1175"/>
      <w:outlineLvl w:val="1"/>
    </w:pPr>
    <w:rPr>
      <w:b/>
      <w:bCs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rsid w:val="00C81169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14019B"/>
    <w:rPr>
      <w:rFonts w:cs="Times New Roman"/>
      <w:sz w:val="2"/>
      <w:lang w:val="uk-UA"/>
    </w:rPr>
  </w:style>
  <w:style w:type="paragraph" w:styleId="af">
    <w:name w:val="Revision"/>
    <w:uiPriority w:val="99"/>
    <w:semiHidden/>
    <w:rsid w:val="00C81169"/>
    <w:rPr>
      <w:sz w:val="24"/>
      <w:szCs w:val="24"/>
      <w:lang w:val="uk-UA"/>
    </w:rPr>
  </w:style>
  <w:style w:type="paragraph" w:styleId="af0">
    <w:name w:val="annotation text"/>
    <w:basedOn w:val="a"/>
    <w:link w:val="af1"/>
    <w:uiPriority w:val="99"/>
    <w:semiHidden/>
    <w:rsid w:val="00C81169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14019B"/>
    <w:rPr>
      <w:rFonts w:cs="Times New Roman"/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rsid w:val="00C8116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14019B"/>
    <w:rPr>
      <w:rFonts w:cs="Times New Roman"/>
      <w:b/>
      <w:bCs/>
      <w:sz w:val="20"/>
      <w:szCs w:val="20"/>
      <w:lang w:val="uk-UA"/>
    </w:rPr>
  </w:style>
  <w:style w:type="paragraph" w:customStyle="1" w:styleId="rvps2">
    <w:name w:val="rvps2"/>
    <w:basedOn w:val="a"/>
    <w:uiPriority w:val="99"/>
    <w:rsid w:val="00C81169"/>
    <w:pPr>
      <w:spacing w:beforeAutospacing="1" w:afterAutospacing="1"/>
    </w:pPr>
    <w:rPr>
      <w:lang w:val="ru-RU"/>
    </w:rPr>
  </w:style>
  <w:style w:type="table" w:styleId="af4">
    <w:name w:val="Table Grid"/>
    <w:basedOn w:val="a1"/>
    <w:uiPriority w:val="99"/>
    <w:rsid w:val="00C8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C81169"/>
    <w:rPr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rsid w:val="00A32A2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locked/>
    <w:rsid w:val="005D0B96"/>
    <w:rPr>
      <w:rFonts w:cs="Times New Roman"/>
      <w:sz w:val="24"/>
      <w:szCs w:val="24"/>
      <w:lang w:val="uk-UA"/>
    </w:rPr>
  </w:style>
  <w:style w:type="character" w:styleId="af7">
    <w:name w:val="page number"/>
    <w:uiPriority w:val="99"/>
    <w:rsid w:val="00A32A26"/>
    <w:rPr>
      <w:rFonts w:cs="Times New Roman"/>
    </w:rPr>
  </w:style>
  <w:style w:type="paragraph" w:styleId="af8">
    <w:name w:val="header"/>
    <w:basedOn w:val="a"/>
    <w:link w:val="af9"/>
    <w:uiPriority w:val="99"/>
    <w:rsid w:val="00A32A26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semiHidden/>
    <w:locked/>
    <w:rsid w:val="005D0B96"/>
    <w:rPr>
      <w:rFonts w:cs="Times New Roman"/>
      <w:sz w:val="24"/>
      <w:szCs w:val="24"/>
      <w:lang w:val="uk-UA"/>
    </w:rPr>
  </w:style>
  <w:style w:type="character" w:styleId="afa">
    <w:name w:val="Hyperlink"/>
    <w:uiPriority w:val="99"/>
    <w:rsid w:val="000309D4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309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49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MultiDVD Team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1</dc:creator>
  <cp:keywords/>
  <dc:description/>
  <cp:lastModifiedBy>Черная Марина Николаевна</cp:lastModifiedBy>
  <cp:revision>48</cp:revision>
  <cp:lastPrinted>2021-06-30T15:35:00Z</cp:lastPrinted>
  <dcterms:created xsi:type="dcterms:W3CDTF">2020-02-16T09:06:00Z</dcterms:created>
  <dcterms:modified xsi:type="dcterms:W3CDTF">2021-06-30T15:41:00Z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