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B67" w:rsidRDefault="00F10B67" w:rsidP="00F10B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Ботаніка</w:t>
      </w:r>
    </w:p>
    <w:p w:rsidR="00F10B67" w:rsidRDefault="00F10B67" w:rsidP="00F10B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Для спеціальностей 091. Біологія </w:t>
      </w:r>
    </w:p>
    <w:p w:rsidR="00F10B67" w:rsidRDefault="00F10B67" w:rsidP="00F10B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7689A">
        <w:rPr>
          <w:rFonts w:ascii="Times New Roman" w:hAnsi="Times New Roman" w:cs="Times New Roman"/>
          <w:b/>
          <w:sz w:val="28"/>
          <w:szCs w:val="28"/>
          <w:lang w:val="uk-UA"/>
        </w:rPr>
        <w:t>Доцент Мельник Р.П.</w:t>
      </w:r>
    </w:p>
    <w:p w:rsidR="00F10B67" w:rsidRDefault="00F10B6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1852"/>
        <w:gridCol w:w="6505"/>
      </w:tblGrid>
      <w:tr w:rsidR="0039145C" w:rsidRPr="00E20588" w:rsidTr="004F7A6F">
        <w:tc>
          <w:tcPr>
            <w:tcW w:w="988" w:type="dxa"/>
          </w:tcPr>
          <w:p w:rsidR="0039145C" w:rsidRDefault="0039145C" w:rsidP="00C5430D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28.04</w:t>
            </w:r>
          </w:p>
        </w:tc>
        <w:tc>
          <w:tcPr>
            <w:tcW w:w="1852" w:type="dxa"/>
          </w:tcPr>
          <w:p w:rsidR="0039145C" w:rsidRPr="00E20588" w:rsidRDefault="0039145C" w:rsidP="0039145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E20588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Ботаніка (лабораторне заняття)</w:t>
            </w:r>
          </w:p>
          <w:p w:rsidR="0039145C" w:rsidRPr="00E20588" w:rsidRDefault="0039145C" w:rsidP="0039145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211</w:t>
            </w:r>
            <w:r w:rsidRPr="00E20588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група</w:t>
            </w:r>
          </w:p>
        </w:tc>
        <w:tc>
          <w:tcPr>
            <w:tcW w:w="6505" w:type="dxa"/>
          </w:tcPr>
          <w:p w:rsidR="0039145C" w:rsidRPr="00B63445" w:rsidRDefault="0039145C" w:rsidP="0039145C">
            <w:pPr>
              <w:keepLines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B634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ТЕМА: РОДИНА ГУБОЦВІТНІ – </w:t>
            </w:r>
            <w:r w:rsidRPr="00B634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L</w:t>
            </w:r>
            <w:r w:rsidRPr="00B634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AMIACEAE</w:t>
            </w:r>
          </w:p>
          <w:p w:rsidR="0039145C" w:rsidRPr="00B63445" w:rsidRDefault="0039145C" w:rsidP="0039145C">
            <w:pPr>
              <w:keepLines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  <w:p w:rsidR="0039145C" w:rsidRPr="00B63445" w:rsidRDefault="0039145C" w:rsidP="0039145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445"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  <w:t xml:space="preserve">Підклас </w:t>
            </w:r>
            <w:proofErr w:type="spellStart"/>
            <w:r w:rsidRPr="00B63445"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  <w:t>Астериди</w:t>
            </w:r>
            <w:proofErr w:type="spellEnd"/>
            <w:r w:rsidRPr="00B63445"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  <w:t xml:space="preserve"> - </w:t>
            </w:r>
            <w:proofErr w:type="spellStart"/>
            <w:r w:rsidRPr="00B63445"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  <w:t>Asteridae</w:t>
            </w:r>
            <w:proofErr w:type="spellEnd"/>
          </w:p>
          <w:p w:rsidR="0039145C" w:rsidRPr="00B63445" w:rsidRDefault="0039145C" w:rsidP="0039145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44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Порядок Губоцвіті – </w:t>
            </w:r>
            <w:proofErr w:type="spellStart"/>
            <w:r w:rsidRPr="00B6344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Lamiales</w:t>
            </w:r>
            <w:proofErr w:type="spellEnd"/>
            <w:r w:rsidRPr="00B6344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(</w:t>
            </w:r>
            <w:proofErr w:type="spellStart"/>
            <w:r w:rsidRPr="00B6344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La</w:t>
            </w:r>
            <w:proofErr w:type="spellEnd"/>
            <w:r w:rsidRPr="00B634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</w:t>
            </w:r>
            <w:r w:rsidRPr="00B6344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i</w:t>
            </w:r>
            <w:r w:rsidRPr="00B634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proofErr w:type="spellStart"/>
            <w:r w:rsidRPr="00B6344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tae</w:t>
            </w:r>
            <w:proofErr w:type="spellEnd"/>
            <w:r w:rsidRPr="00B6344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) </w:t>
            </w:r>
          </w:p>
          <w:p w:rsidR="0039145C" w:rsidRPr="00B63445" w:rsidRDefault="0039145C" w:rsidP="0039145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44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Родина </w:t>
            </w:r>
            <w:proofErr w:type="spellStart"/>
            <w:r w:rsidRPr="00B6344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Глухокропивоцвіті</w:t>
            </w:r>
            <w:proofErr w:type="spellEnd"/>
            <w:r w:rsidRPr="00B6344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- </w:t>
            </w:r>
            <w:r w:rsidRPr="00B634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</w:t>
            </w:r>
            <w:proofErr w:type="spellStart"/>
            <w:r w:rsidRPr="00B6344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amiaceae</w:t>
            </w:r>
            <w:proofErr w:type="spellEnd"/>
          </w:p>
          <w:p w:rsidR="0039145C" w:rsidRPr="00B63445" w:rsidRDefault="0039145C" w:rsidP="0039145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4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uk-UA" w:eastAsia="ru-RU"/>
              </w:rPr>
              <w:t>Матеріали, обладнання і об’єкти вивчення:</w:t>
            </w:r>
            <w:r w:rsidRPr="00B6344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живі, фіксовані і гербарні зразки розхідника, глухої кропиви, шавлії. Гербарна колекція 18-20 видів губоцвітих місцевої флори. </w:t>
            </w:r>
          </w:p>
          <w:p w:rsidR="0039145C" w:rsidRDefault="0039145C" w:rsidP="0039145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4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uk-UA" w:eastAsia="ru-RU"/>
              </w:rPr>
              <w:t>До заняття:</w:t>
            </w:r>
            <w:r w:rsidRPr="00B6344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вивчити теоретичний матеріал з теми. Записати характерні ознаки родини губоцвітих.</w:t>
            </w:r>
          </w:p>
          <w:p w:rsidR="0039145C" w:rsidRPr="00B63445" w:rsidRDefault="0039145C" w:rsidP="0039145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39145C" w:rsidRPr="00B63445" w:rsidRDefault="0039145C" w:rsidP="0039145C">
            <w:pPr>
              <w:numPr>
                <w:ilvl w:val="0"/>
                <w:numId w:val="1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44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Географічне поширення родини.</w:t>
            </w:r>
          </w:p>
          <w:p w:rsidR="0039145C" w:rsidRPr="00B63445" w:rsidRDefault="0039145C" w:rsidP="0039145C">
            <w:pPr>
              <w:numPr>
                <w:ilvl w:val="0"/>
                <w:numId w:val="1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44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Екологія.</w:t>
            </w:r>
          </w:p>
          <w:p w:rsidR="0039145C" w:rsidRPr="00B63445" w:rsidRDefault="0039145C" w:rsidP="0039145C">
            <w:pPr>
              <w:numPr>
                <w:ilvl w:val="0"/>
                <w:numId w:val="1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44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Життєві форми.</w:t>
            </w:r>
          </w:p>
          <w:p w:rsidR="0039145C" w:rsidRPr="00B63445" w:rsidRDefault="0039145C" w:rsidP="0039145C">
            <w:pPr>
              <w:numPr>
                <w:ilvl w:val="0"/>
                <w:numId w:val="1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44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Листорозміщення.</w:t>
            </w:r>
          </w:p>
          <w:p w:rsidR="0039145C" w:rsidRPr="00B63445" w:rsidRDefault="0039145C" w:rsidP="0039145C">
            <w:pPr>
              <w:numPr>
                <w:ilvl w:val="0"/>
                <w:numId w:val="1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44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Форма стебла.</w:t>
            </w:r>
          </w:p>
          <w:p w:rsidR="0039145C" w:rsidRPr="00B63445" w:rsidRDefault="0039145C" w:rsidP="0039145C">
            <w:pPr>
              <w:numPr>
                <w:ilvl w:val="0"/>
                <w:numId w:val="1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44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Суцвіття будова квітки.</w:t>
            </w:r>
          </w:p>
          <w:p w:rsidR="0039145C" w:rsidRPr="00B63445" w:rsidRDefault="0039145C" w:rsidP="0039145C">
            <w:pPr>
              <w:numPr>
                <w:ilvl w:val="0"/>
                <w:numId w:val="1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44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Плоди.</w:t>
            </w:r>
          </w:p>
          <w:p w:rsidR="0039145C" w:rsidRPr="00B63445" w:rsidRDefault="0039145C" w:rsidP="0039145C">
            <w:pPr>
              <w:numPr>
                <w:ilvl w:val="0"/>
                <w:numId w:val="1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44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Практичне значення.</w:t>
            </w:r>
          </w:p>
          <w:p w:rsidR="0039145C" w:rsidRPr="00B63445" w:rsidRDefault="0039145C" w:rsidP="0039145C">
            <w:pPr>
              <w:numPr>
                <w:ilvl w:val="0"/>
                <w:numId w:val="1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44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Лікарські рослини.</w:t>
            </w:r>
          </w:p>
          <w:p w:rsidR="0039145C" w:rsidRPr="00B63445" w:rsidRDefault="0039145C" w:rsidP="0039145C">
            <w:pPr>
              <w:numPr>
                <w:ilvl w:val="0"/>
                <w:numId w:val="1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44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Медоносні рослини.</w:t>
            </w:r>
          </w:p>
          <w:p w:rsidR="0039145C" w:rsidRPr="00B63445" w:rsidRDefault="0039145C" w:rsidP="0039145C">
            <w:pPr>
              <w:numPr>
                <w:ilvl w:val="0"/>
                <w:numId w:val="1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44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Ефіроолійні рослини.</w:t>
            </w:r>
          </w:p>
          <w:p w:rsidR="0039145C" w:rsidRDefault="0039145C" w:rsidP="0039145C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ru-RU"/>
              </w:rPr>
            </w:pPr>
          </w:p>
          <w:p w:rsidR="0039145C" w:rsidRDefault="0039145C" w:rsidP="0039145C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ru-RU"/>
              </w:rPr>
              <w:t>Дивіться</w:t>
            </w:r>
            <w:r w:rsidRPr="00E2058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ru-RU"/>
              </w:rPr>
              <w:t xml:space="preserve"> зошит для лабораторних робіт з «Ботаніки. 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ru-RU"/>
              </w:rPr>
              <w:t>Систематика вищих рослин» (С. 53-55</w:t>
            </w:r>
            <w:r w:rsidRPr="00E2058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ru-RU"/>
              </w:rPr>
              <w:t>).</w:t>
            </w:r>
          </w:p>
          <w:p w:rsidR="0039145C" w:rsidRPr="001A01FF" w:rsidRDefault="0039145C" w:rsidP="0039145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1A01F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Дати відповіді на запитання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лабораторної роботи №11</w:t>
            </w:r>
            <w:r w:rsidRPr="001A01F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. Вислати відповіді одним файлом на </w:t>
            </w:r>
            <w:r w:rsidRPr="001A01F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e-mail: melnikruslana12@gmail com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не пізніше дати заняття.</w:t>
            </w:r>
          </w:p>
          <w:p w:rsidR="0039145C" w:rsidRDefault="0039145C" w:rsidP="0039145C">
            <w:pPr>
              <w:ind w:left="7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39145C" w:rsidRDefault="0039145C" w:rsidP="003914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:rsidR="0039145C" w:rsidRPr="00B63445" w:rsidRDefault="0039145C" w:rsidP="003914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B634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ТЕМА: РОДИНА ПАСЛЬОНОВІ </w:t>
            </w:r>
            <w:r w:rsidRPr="00B634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– </w:t>
            </w:r>
            <w:r w:rsidRPr="00B634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SOLANACEAE</w:t>
            </w:r>
          </w:p>
          <w:p w:rsidR="0039145C" w:rsidRPr="00B63445" w:rsidRDefault="0039145C" w:rsidP="003914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  <w:p w:rsidR="0039145C" w:rsidRPr="00B63445" w:rsidRDefault="0039145C" w:rsidP="0039145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445"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  <w:t xml:space="preserve">Підклас </w:t>
            </w:r>
            <w:proofErr w:type="spellStart"/>
            <w:r w:rsidRPr="00B63445"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  <w:t>Астериди</w:t>
            </w:r>
            <w:proofErr w:type="spellEnd"/>
            <w:r w:rsidRPr="00B63445"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  <w:t xml:space="preserve"> </w:t>
            </w:r>
            <w:proofErr w:type="spellStart"/>
            <w:r w:rsidRPr="00B63445"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  <w:t>Asteridae</w:t>
            </w:r>
            <w:proofErr w:type="spellEnd"/>
          </w:p>
          <w:p w:rsidR="0039145C" w:rsidRPr="00B63445" w:rsidRDefault="0039145C" w:rsidP="0039145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44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Порядок </w:t>
            </w:r>
            <w:proofErr w:type="spellStart"/>
            <w:r w:rsidRPr="00B6344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Ранникоцвіті</w:t>
            </w:r>
            <w:proofErr w:type="spellEnd"/>
            <w:r w:rsidRPr="00B6344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B6344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Scrophulariales</w:t>
            </w:r>
            <w:proofErr w:type="spellEnd"/>
          </w:p>
          <w:p w:rsidR="0039145C" w:rsidRPr="00B63445" w:rsidRDefault="0039145C" w:rsidP="0039145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44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Родина Пасльонові </w:t>
            </w:r>
            <w:proofErr w:type="spellStart"/>
            <w:r w:rsidRPr="00B6344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Solanaceae</w:t>
            </w:r>
            <w:proofErr w:type="spellEnd"/>
          </w:p>
          <w:p w:rsidR="0039145C" w:rsidRPr="00B63445" w:rsidRDefault="0039145C" w:rsidP="0039145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4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uk-UA" w:eastAsia="ru-RU"/>
              </w:rPr>
              <w:t>Матеріали, обладнання і об’єкти вивчення:</w:t>
            </w:r>
            <w:r w:rsidRPr="00B6344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живі, фіксовані і гербарні зразки пасльонових – картопля, помідор, паслін, петунії.. Гербарна колекція 8-12 видів пасльонових місцевої флори. </w:t>
            </w:r>
          </w:p>
          <w:p w:rsidR="0039145C" w:rsidRPr="00B63445" w:rsidRDefault="0039145C" w:rsidP="0039145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4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uk-UA" w:eastAsia="ru-RU"/>
              </w:rPr>
              <w:t>До заняття:</w:t>
            </w:r>
            <w:r w:rsidRPr="00B6344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вивчити теоретичний матеріал з теми. Записати характерні ознаки родини.</w:t>
            </w:r>
          </w:p>
          <w:p w:rsidR="0039145C" w:rsidRPr="00B63445" w:rsidRDefault="0039145C" w:rsidP="0039145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39145C" w:rsidRPr="00B63445" w:rsidRDefault="0039145C" w:rsidP="0039145C">
            <w:pPr>
              <w:numPr>
                <w:ilvl w:val="0"/>
                <w:numId w:val="19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44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Географічне поширення родини пасльонових .</w:t>
            </w:r>
          </w:p>
          <w:p w:rsidR="0039145C" w:rsidRPr="00B63445" w:rsidRDefault="0039145C" w:rsidP="0039145C">
            <w:pPr>
              <w:numPr>
                <w:ilvl w:val="0"/>
                <w:numId w:val="19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44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Екологія пасльонових.</w:t>
            </w:r>
          </w:p>
          <w:p w:rsidR="0039145C" w:rsidRPr="00B63445" w:rsidRDefault="0039145C" w:rsidP="0039145C">
            <w:pPr>
              <w:numPr>
                <w:ilvl w:val="0"/>
                <w:numId w:val="19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44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Обсяг родини.</w:t>
            </w:r>
          </w:p>
          <w:p w:rsidR="0039145C" w:rsidRPr="00B63445" w:rsidRDefault="0039145C" w:rsidP="0039145C">
            <w:pPr>
              <w:numPr>
                <w:ilvl w:val="0"/>
                <w:numId w:val="19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44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Життєві форми.</w:t>
            </w:r>
          </w:p>
          <w:p w:rsidR="0039145C" w:rsidRPr="00B63445" w:rsidRDefault="0039145C" w:rsidP="0039145C">
            <w:pPr>
              <w:numPr>
                <w:ilvl w:val="0"/>
                <w:numId w:val="19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44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Будови листків і листорозміщення.</w:t>
            </w:r>
          </w:p>
          <w:p w:rsidR="0039145C" w:rsidRPr="00B63445" w:rsidRDefault="0039145C" w:rsidP="0039145C">
            <w:pPr>
              <w:numPr>
                <w:ilvl w:val="0"/>
                <w:numId w:val="19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44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Суцвіття.</w:t>
            </w:r>
          </w:p>
          <w:p w:rsidR="0039145C" w:rsidRPr="00B63445" w:rsidRDefault="0039145C" w:rsidP="0039145C">
            <w:pPr>
              <w:numPr>
                <w:ilvl w:val="0"/>
                <w:numId w:val="19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44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Будова квітки.</w:t>
            </w:r>
          </w:p>
          <w:p w:rsidR="0039145C" w:rsidRPr="00B63445" w:rsidRDefault="0039145C" w:rsidP="0039145C">
            <w:pPr>
              <w:numPr>
                <w:ilvl w:val="0"/>
                <w:numId w:val="19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44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Плоди пасльонових і їх поширення.</w:t>
            </w:r>
          </w:p>
          <w:p w:rsidR="0039145C" w:rsidRPr="00B63445" w:rsidRDefault="0039145C" w:rsidP="0039145C">
            <w:pPr>
              <w:keepLines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3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Просуненні ознаки пасльонових .</w:t>
            </w:r>
          </w:p>
          <w:p w:rsidR="0039145C" w:rsidRPr="00B63445" w:rsidRDefault="0039145C" w:rsidP="0039145C">
            <w:pPr>
              <w:keepLines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3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Примітивні ознаки пасльонових .</w:t>
            </w:r>
          </w:p>
          <w:p w:rsidR="0039145C" w:rsidRPr="00B63445" w:rsidRDefault="0039145C" w:rsidP="0039145C">
            <w:pPr>
              <w:keepLines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3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Овочеві культури.</w:t>
            </w:r>
          </w:p>
          <w:p w:rsidR="0039145C" w:rsidRPr="00B63445" w:rsidRDefault="0039145C" w:rsidP="0039145C">
            <w:pPr>
              <w:keepLines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3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Технічні культури.</w:t>
            </w:r>
          </w:p>
          <w:p w:rsidR="0039145C" w:rsidRPr="00B63445" w:rsidRDefault="0039145C" w:rsidP="0039145C">
            <w:pPr>
              <w:keepLines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3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Лікарські рослини.</w:t>
            </w:r>
          </w:p>
          <w:p w:rsidR="0039145C" w:rsidRPr="00B63445" w:rsidRDefault="0039145C" w:rsidP="0039145C">
            <w:pPr>
              <w:keepLines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3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Декоративні рослини.</w:t>
            </w:r>
          </w:p>
          <w:p w:rsidR="0039145C" w:rsidRPr="00B63445" w:rsidRDefault="0039145C" w:rsidP="0039145C">
            <w:pPr>
              <w:keepLines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3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Бур’яни.</w:t>
            </w:r>
          </w:p>
          <w:p w:rsidR="0039145C" w:rsidRPr="00B63445" w:rsidRDefault="0039145C" w:rsidP="0039145C">
            <w:pPr>
              <w:keepLines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3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Ядовиті рослини.</w:t>
            </w:r>
          </w:p>
          <w:p w:rsidR="0039145C" w:rsidRPr="00B63445" w:rsidRDefault="0039145C" w:rsidP="0039145C">
            <w:pPr>
              <w:pStyle w:val="a4"/>
              <w:numPr>
                <w:ilvl w:val="0"/>
                <w:numId w:val="19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3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 значення родини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39145C" w:rsidRDefault="0039145C" w:rsidP="0039145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9145C" w:rsidRDefault="0039145C" w:rsidP="0039145C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ru-RU"/>
              </w:rPr>
              <w:t>Дивіться</w:t>
            </w:r>
            <w:r w:rsidRPr="00E2058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ru-RU"/>
              </w:rPr>
              <w:t xml:space="preserve"> зошит для лабораторних робіт з «Ботаніки. 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ru-RU"/>
              </w:rPr>
              <w:t>Систематика вищих рослин» (С. 54-58</w:t>
            </w:r>
            <w:r w:rsidRPr="00E2058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ru-RU"/>
              </w:rPr>
              <w:t>).</w:t>
            </w:r>
          </w:p>
          <w:p w:rsidR="0039145C" w:rsidRPr="001A01FF" w:rsidRDefault="0039145C" w:rsidP="0039145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1A01F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Дати відповіді на запитання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лабораторної роботи </w:t>
            </w:r>
            <w:r w:rsidR="00D8157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11</w:t>
            </w:r>
            <w:r w:rsidRPr="001A01F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. Вислати відповіді одним файлом на </w:t>
            </w:r>
            <w:r w:rsidRPr="001A01F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e-mail: melnikruslana12@gmail com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не пізніше дати заняття.</w:t>
            </w:r>
          </w:p>
          <w:p w:rsidR="0039145C" w:rsidRPr="00B63445" w:rsidRDefault="0039145C" w:rsidP="0039145C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39145C" w:rsidRPr="00F10B67" w:rsidRDefault="0039145C" w:rsidP="00EF1A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  <w:tr w:rsidR="0039145C" w:rsidRPr="00E20588" w:rsidTr="004F7A6F">
        <w:tc>
          <w:tcPr>
            <w:tcW w:w="988" w:type="dxa"/>
          </w:tcPr>
          <w:p w:rsidR="0039145C" w:rsidRDefault="0039145C" w:rsidP="00C5430D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>05.05</w:t>
            </w:r>
          </w:p>
        </w:tc>
        <w:tc>
          <w:tcPr>
            <w:tcW w:w="1852" w:type="dxa"/>
          </w:tcPr>
          <w:p w:rsidR="0039145C" w:rsidRPr="00E20588" w:rsidRDefault="0039145C" w:rsidP="0039145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E20588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Ботаніка (лабораторне заняття)</w:t>
            </w:r>
          </w:p>
          <w:p w:rsidR="0039145C" w:rsidRPr="00E20588" w:rsidRDefault="0039145C" w:rsidP="0039145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211</w:t>
            </w:r>
            <w:r w:rsidRPr="00E20588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група</w:t>
            </w:r>
          </w:p>
        </w:tc>
        <w:tc>
          <w:tcPr>
            <w:tcW w:w="6505" w:type="dxa"/>
          </w:tcPr>
          <w:p w:rsidR="0039145C" w:rsidRPr="0039145C" w:rsidRDefault="0039145C" w:rsidP="0039145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26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ТЕМА: </w:t>
            </w:r>
            <w:r w:rsidRPr="003914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РОДИНА БЕРЕЗОВІ</w:t>
            </w:r>
            <w:r w:rsidRPr="003914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– </w:t>
            </w:r>
            <w:r w:rsidRPr="003914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BETULACEAE</w:t>
            </w:r>
            <w:r w:rsidRPr="003914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, РОДИНА БУКОВІ</w:t>
            </w:r>
            <w:r w:rsidRPr="003914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– </w:t>
            </w:r>
            <w:r w:rsidRPr="003914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FAGACEAE</w:t>
            </w:r>
          </w:p>
          <w:p w:rsidR="0039145C" w:rsidRPr="0039145C" w:rsidRDefault="0039145C" w:rsidP="0039145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9145C" w:rsidRPr="0039145C" w:rsidRDefault="0039145C" w:rsidP="0039145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914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Підклас </w:t>
            </w:r>
            <w:proofErr w:type="spellStart"/>
            <w:r w:rsidRPr="003914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Гамамеліди</w:t>
            </w:r>
            <w:proofErr w:type="spellEnd"/>
            <w:r w:rsidRPr="003914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– </w:t>
            </w:r>
            <w:proofErr w:type="spellStart"/>
            <w:r w:rsidRPr="003914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Hamamelididae</w:t>
            </w:r>
            <w:proofErr w:type="spellEnd"/>
          </w:p>
          <w:p w:rsidR="0039145C" w:rsidRPr="0039145C" w:rsidRDefault="0039145C" w:rsidP="0039145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914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Порядок </w:t>
            </w:r>
            <w:proofErr w:type="spellStart"/>
            <w:r w:rsidRPr="003914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Букоцвіті</w:t>
            </w:r>
            <w:proofErr w:type="spellEnd"/>
            <w:r w:rsidRPr="003914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– </w:t>
            </w:r>
            <w:proofErr w:type="spellStart"/>
            <w:r w:rsidRPr="003914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Fagales</w:t>
            </w:r>
            <w:proofErr w:type="spellEnd"/>
          </w:p>
          <w:p w:rsidR="0039145C" w:rsidRPr="0039145C" w:rsidRDefault="0039145C" w:rsidP="00391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4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Родина Березові</w:t>
            </w:r>
            <w:r w:rsidRPr="00391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3914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Betulaceae</w:t>
            </w:r>
            <w:proofErr w:type="spellEnd"/>
          </w:p>
          <w:p w:rsidR="0039145C" w:rsidRPr="0039145C" w:rsidRDefault="0039145C" w:rsidP="00391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4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Родина Букові</w:t>
            </w:r>
            <w:r w:rsidRPr="00391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3914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Fagaceae</w:t>
            </w:r>
            <w:proofErr w:type="spellEnd"/>
          </w:p>
          <w:p w:rsidR="0039145C" w:rsidRPr="0039145C" w:rsidRDefault="0039145C" w:rsidP="0039145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39145C" w:rsidRPr="0039145C" w:rsidRDefault="0039145C" w:rsidP="0039145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9145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uk-UA" w:eastAsia="ru-RU"/>
              </w:rPr>
              <w:t>Мета роботи</w:t>
            </w:r>
            <w:r w:rsidRPr="003914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: вивчити особливості будови вегетативних і генеративних органів типових представників родини Березових та Букових.</w:t>
            </w:r>
          </w:p>
          <w:p w:rsidR="0039145C" w:rsidRPr="0039145C" w:rsidRDefault="0039145C" w:rsidP="0039145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9145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uk-UA" w:eastAsia="ru-RU"/>
              </w:rPr>
              <w:t>Об’єкти вивчення</w:t>
            </w:r>
            <w:r w:rsidRPr="003914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: живі, фіксовані і гербаризовані зразки берези, вільхи та </w:t>
            </w:r>
            <w:proofErr w:type="spellStart"/>
            <w:r w:rsidRPr="003914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дуба</w:t>
            </w:r>
            <w:proofErr w:type="spellEnd"/>
            <w:r w:rsidRPr="003914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  <w:p w:rsidR="0039145C" w:rsidRDefault="0039145C" w:rsidP="0039145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914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uk-UA" w:eastAsia="ru-RU"/>
              </w:rPr>
              <w:t>До заняття</w:t>
            </w:r>
            <w:r w:rsidRPr="003914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вивчити відмінні особливості родини березових на прикладі берези повислої. Описати особливості будови вегетативних і генеративних органів.</w:t>
            </w:r>
          </w:p>
          <w:p w:rsidR="0039145C" w:rsidRPr="0039145C" w:rsidRDefault="0039145C" w:rsidP="0039145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39145C" w:rsidRPr="0039145C" w:rsidRDefault="0039145C" w:rsidP="0039145C">
            <w:pPr>
              <w:numPr>
                <w:ilvl w:val="0"/>
                <w:numId w:val="2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914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Географічне поширення родини березових.</w:t>
            </w:r>
          </w:p>
          <w:p w:rsidR="0039145C" w:rsidRPr="0039145C" w:rsidRDefault="0039145C" w:rsidP="0039145C">
            <w:pPr>
              <w:numPr>
                <w:ilvl w:val="0"/>
                <w:numId w:val="2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914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Екологічні умови.</w:t>
            </w:r>
          </w:p>
          <w:p w:rsidR="0039145C" w:rsidRPr="0039145C" w:rsidRDefault="0039145C" w:rsidP="0039145C">
            <w:pPr>
              <w:numPr>
                <w:ilvl w:val="0"/>
                <w:numId w:val="2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914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Життєві форми березових.</w:t>
            </w:r>
          </w:p>
          <w:p w:rsidR="0039145C" w:rsidRPr="0039145C" w:rsidRDefault="0039145C" w:rsidP="0039145C">
            <w:pPr>
              <w:numPr>
                <w:ilvl w:val="0"/>
                <w:numId w:val="2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914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Примітивні ознаки березових.</w:t>
            </w:r>
          </w:p>
          <w:p w:rsidR="0039145C" w:rsidRPr="0039145C" w:rsidRDefault="0039145C" w:rsidP="0039145C">
            <w:pPr>
              <w:numPr>
                <w:ilvl w:val="0"/>
                <w:numId w:val="2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914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Просунуті ознаки березових.</w:t>
            </w:r>
          </w:p>
          <w:p w:rsidR="0039145C" w:rsidRPr="0039145C" w:rsidRDefault="0039145C" w:rsidP="0039145C">
            <w:pPr>
              <w:numPr>
                <w:ilvl w:val="0"/>
                <w:numId w:val="2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914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Які види з цієї родини поширені на півдня України?</w:t>
            </w:r>
          </w:p>
          <w:p w:rsidR="0039145C" w:rsidRPr="0039145C" w:rsidRDefault="0039145C" w:rsidP="0039145C">
            <w:pPr>
              <w:numPr>
                <w:ilvl w:val="0"/>
                <w:numId w:val="2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914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Які особливості будови суцвіття березових?</w:t>
            </w:r>
          </w:p>
          <w:p w:rsidR="0039145C" w:rsidRPr="0039145C" w:rsidRDefault="0039145C" w:rsidP="0039145C">
            <w:pPr>
              <w:numPr>
                <w:ilvl w:val="0"/>
                <w:numId w:val="2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914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Скільки квіток в тичинковому </w:t>
            </w:r>
            <w:proofErr w:type="spellStart"/>
            <w:r w:rsidRPr="003914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дихазії</w:t>
            </w:r>
            <w:proofErr w:type="spellEnd"/>
            <w:r w:rsidRPr="003914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?</w:t>
            </w:r>
          </w:p>
          <w:p w:rsidR="0039145C" w:rsidRPr="0039145C" w:rsidRDefault="0039145C" w:rsidP="0039145C">
            <w:pPr>
              <w:numPr>
                <w:ilvl w:val="0"/>
                <w:numId w:val="2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914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Скільки квіток в маточковому </w:t>
            </w:r>
            <w:proofErr w:type="spellStart"/>
            <w:r w:rsidRPr="003914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дихазії</w:t>
            </w:r>
            <w:proofErr w:type="spellEnd"/>
            <w:r w:rsidRPr="003914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?</w:t>
            </w:r>
          </w:p>
          <w:p w:rsidR="0039145C" w:rsidRPr="0039145C" w:rsidRDefault="0039145C" w:rsidP="0039145C">
            <w:pPr>
              <w:numPr>
                <w:ilvl w:val="0"/>
                <w:numId w:val="2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914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Яка будова маточкової квітки?</w:t>
            </w:r>
          </w:p>
          <w:p w:rsidR="0039145C" w:rsidRPr="0039145C" w:rsidRDefault="0039145C" w:rsidP="0039145C">
            <w:pPr>
              <w:numPr>
                <w:ilvl w:val="0"/>
                <w:numId w:val="2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914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Скільки тичинок в одній квітці?</w:t>
            </w:r>
          </w:p>
          <w:p w:rsidR="0039145C" w:rsidRPr="0039145C" w:rsidRDefault="0039145C" w:rsidP="0039145C">
            <w:pPr>
              <w:numPr>
                <w:ilvl w:val="0"/>
                <w:numId w:val="2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914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Географічне поширення букових.</w:t>
            </w:r>
          </w:p>
          <w:p w:rsidR="0039145C" w:rsidRPr="0039145C" w:rsidRDefault="0039145C" w:rsidP="0039145C">
            <w:pPr>
              <w:numPr>
                <w:ilvl w:val="0"/>
                <w:numId w:val="2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914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Життєві форми букових.</w:t>
            </w:r>
          </w:p>
          <w:p w:rsidR="0039145C" w:rsidRPr="0039145C" w:rsidRDefault="0039145C" w:rsidP="0039145C">
            <w:pPr>
              <w:numPr>
                <w:ilvl w:val="0"/>
                <w:numId w:val="2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914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Будова суцвіття </w:t>
            </w:r>
            <w:proofErr w:type="spellStart"/>
            <w:r w:rsidRPr="003914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дуба</w:t>
            </w:r>
            <w:proofErr w:type="spellEnd"/>
            <w:r w:rsidRPr="003914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914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черешчатого</w:t>
            </w:r>
            <w:proofErr w:type="spellEnd"/>
            <w:r w:rsidRPr="003914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  <w:p w:rsidR="0039145C" w:rsidRPr="0039145C" w:rsidRDefault="0039145C" w:rsidP="0039145C">
            <w:pPr>
              <w:numPr>
                <w:ilvl w:val="0"/>
                <w:numId w:val="2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914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 xml:space="preserve">Будова квіток </w:t>
            </w:r>
            <w:proofErr w:type="spellStart"/>
            <w:r w:rsidRPr="003914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дуба</w:t>
            </w:r>
            <w:proofErr w:type="spellEnd"/>
            <w:r w:rsidRPr="003914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914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черешчатого</w:t>
            </w:r>
            <w:proofErr w:type="spellEnd"/>
            <w:r w:rsidRPr="003914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  <w:p w:rsidR="0039145C" w:rsidRPr="0039145C" w:rsidRDefault="0039145C" w:rsidP="0039145C">
            <w:pPr>
              <w:numPr>
                <w:ilvl w:val="0"/>
                <w:numId w:val="2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914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Плоди букових.</w:t>
            </w:r>
          </w:p>
          <w:p w:rsidR="0039145C" w:rsidRPr="0039145C" w:rsidRDefault="0039145C" w:rsidP="0039145C">
            <w:pPr>
              <w:numPr>
                <w:ilvl w:val="0"/>
                <w:numId w:val="2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914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Практичне значення  березових та букових.</w:t>
            </w:r>
          </w:p>
          <w:p w:rsidR="0039145C" w:rsidRPr="00BE5343" w:rsidRDefault="0039145C" w:rsidP="0039145C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  <w:p w:rsidR="0039145C" w:rsidRDefault="0039145C" w:rsidP="0039145C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ru-RU"/>
              </w:rPr>
            </w:pPr>
          </w:p>
          <w:p w:rsidR="0039145C" w:rsidRDefault="0039145C" w:rsidP="0039145C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ru-RU"/>
              </w:rPr>
              <w:t>Дивіться</w:t>
            </w:r>
            <w:r w:rsidRPr="00E2058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ru-RU"/>
              </w:rPr>
              <w:t xml:space="preserve"> зошит для лабораторних робіт з «Ботаніки. 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ru-RU"/>
              </w:rPr>
              <w:t>Систематика вищих рослин» (С. 63-66</w:t>
            </w:r>
            <w:r w:rsidRPr="00E2058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ru-RU"/>
              </w:rPr>
              <w:t>).</w:t>
            </w:r>
          </w:p>
          <w:p w:rsidR="00D8157A" w:rsidRDefault="00D8157A" w:rsidP="0039145C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ru-RU"/>
              </w:rPr>
            </w:pPr>
          </w:p>
          <w:p w:rsidR="00D8157A" w:rsidRPr="00D8157A" w:rsidRDefault="00D8157A" w:rsidP="0039145C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ru-RU"/>
              </w:rPr>
            </w:pPr>
            <w:proofErr w:type="spellStart"/>
            <w:r w:rsidRPr="00D8157A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ru-RU"/>
              </w:rPr>
              <w:t>Відприпарувати</w:t>
            </w:r>
            <w:proofErr w:type="spellEnd"/>
            <w:r w:rsidRPr="00D8157A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ru-RU"/>
              </w:rPr>
              <w:t xml:space="preserve"> квітку однієї з попередньо вивчених родин (</w:t>
            </w:r>
            <w:proofErr w:type="spellStart"/>
            <w:r w:rsidRPr="00D8157A">
              <w:rPr>
                <w:rFonts w:ascii="Times New Roman" w:eastAsia="Times New Roman" w:hAnsi="Times New Roman" w:cs="Times New Roman"/>
                <w:i/>
                <w:spacing w:val="-6"/>
                <w:sz w:val="28"/>
                <w:szCs w:val="28"/>
                <w:lang w:val="en-US" w:eastAsia="ru-RU"/>
              </w:rPr>
              <w:t>Rosaceae</w:t>
            </w:r>
            <w:proofErr w:type="spellEnd"/>
            <w:r w:rsidRPr="00D8157A">
              <w:rPr>
                <w:rFonts w:ascii="Times New Roman" w:eastAsia="Times New Roman" w:hAnsi="Times New Roman" w:cs="Times New Roman"/>
                <w:i/>
                <w:spacing w:val="-6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D8157A">
              <w:rPr>
                <w:rFonts w:ascii="Times New Roman" w:eastAsia="Times New Roman" w:hAnsi="Times New Roman" w:cs="Times New Roman"/>
                <w:i/>
                <w:spacing w:val="-6"/>
                <w:sz w:val="28"/>
                <w:szCs w:val="28"/>
                <w:lang w:val="en-US" w:eastAsia="ru-RU"/>
              </w:rPr>
              <w:t>Brassicaceae</w:t>
            </w:r>
            <w:proofErr w:type="spellEnd"/>
            <w:r w:rsidRPr="00D8157A">
              <w:rPr>
                <w:rFonts w:ascii="Times New Roman" w:eastAsia="Times New Roman" w:hAnsi="Times New Roman" w:cs="Times New Roman"/>
                <w:i/>
                <w:spacing w:val="-6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D8157A">
              <w:rPr>
                <w:rFonts w:ascii="Times New Roman" w:eastAsia="Times New Roman" w:hAnsi="Times New Roman" w:cs="Times New Roman"/>
                <w:i/>
                <w:spacing w:val="-6"/>
                <w:sz w:val="28"/>
                <w:szCs w:val="28"/>
                <w:lang w:val="en-US" w:eastAsia="ru-RU"/>
              </w:rPr>
              <w:t>Fabaceae</w:t>
            </w:r>
            <w:proofErr w:type="spellEnd"/>
            <w:r w:rsidRPr="00D8157A">
              <w:rPr>
                <w:rFonts w:ascii="Times New Roman" w:eastAsia="Times New Roman" w:hAnsi="Times New Roman" w:cs="Times New Roman"/>
                <w:i/>
                <w:spacing w:val="-6"/>
                <w:sz w:val="28"/>
                <w:szCs w:val="28"/>
                <w:lang w:val="uk-UA" w:eastAsia="ru-RU"/>
              </w:rPr>
              <w:t>,</w:t>
            </w:r>
            <w:r w:rsidRPr="00D8157A">
              <w:rPr>
                <w:rFonts w:ascii="Times New Roman" w:eastAsia="Times New Roman" w:hAnsi="Times New Roman" w:cs="Times New Roman"/>
                <w:i/>
                <w:spacing w:val="-6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D8157A">
              <w:rPr>
                <w:rFonts w:ascii="Times New Roman" w:eastAsia="Times New Roman" w:hAnsi="Times New Roman" w:cs="Times New Roman"/>
                <w:i/>
                <w:spacing w:val="-6"/>
                <w:sz w:val="28"/>
                <w:szCs w:val="28"/>
                <w:lang w:val="en-US" w:eastAsia="ru-RU"/>
              </w:rPr>
              <w:t>Lamiaceae</w:t>
            </w:r>
            <w:proofErr w:type="spellEnd"/>
            <w:r w:rsidRPr="00D8157A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en-US" w:eastAsia="ru-RU"/>
              </w:rPr>
              <w:t>)</w:t>
            </w:r>
            <w:r w:rsidRPr="00D8157A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ru-RU"/>
              </w:rPr>
              <w:t xml:space="preserve"> підписати на аркуші А4, фото надіслати</w:t>
            </w:r>
            <w:r w:rsidRPr="00D8157A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en-US" w:eastAsia="ru-RU"/>
              </w:rPr>
              <w:t xml:space="preserve"> </w:t>
            </w:r>
            <w:r w:rsidRPr="00D8157A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ru-RU"/>
              </w:rPr>
              <w:t>на електронну адресу.</w:t>
            </w:r>
          </w:p>
          <w:p w:rsidR="0039145C" w:rsidRPr="00817C5D" w:rsidRDefault="0039145C" w:rsidP="00817C5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1A01F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Дати відповіді на запитання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лабораторної роботи №12</w:t>
            </w:r>
            <w:r w:rsidRPr="001A01F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. Вислати відповіді одним файлом на </w:t>
            </w:r>
            <w:r w:rsidRPr="001A01F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e-mail: melnikruslana12@gmail com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не пізніше дати заняття.</w:t>
            </w:r>
          </w:p>
        </w:tc>
      </w:tr>
      <w:tr w:rsidR="00817C5D" w:rsidRPr="00E20588" w:rsidTr="004F7A6F">
        <w:tc>
          <w:tcPr>
            <w:tcW w:w="988" w:type="dxa"/>
          </w:tcPr>
          <w:p w:rsidR="00817C5D" w:rsidRDefault="00817C5D" w:rsidP="00C5430D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>12.05</w:t>
            </w:r>
          </w:p>
        </w:tc>
        <w:tc>
          <w:tcPr>
            <w:tcW w:w="1852" w:type="dxa"/>
          </w:tcPr>
          <w:p w:rsidR="00817C5D" w:rsidRPr="00E20588" w:rsidRDefault="00817C5D" w:rsidP="00817C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E20588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Ботаніка (лабораторне заняття)</w:t>
            </w:r>
          </w:p>
          <w:p w:rsidR="00817C5D" w:rsidRPr="00E20588" w:rsidRDefault="00817C5D" w:rsidP="00817C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211</w:t>
            </w:r>
            <w:r w:rsidRPr="00E20588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група</w:t>
            </w:r>
          </w:p>
        </w:tc>
        <w:tc>
          <w:tcPr>
            <w:tcW w:w="6505" w:type="dxa"/>
          </w:tcPr>
          <w:p w:rsidR="00817C5D" w:rsidRPr="00817C5D" w:rsidRDefault="00817C5D" w:rsidP="00817C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817C5D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uk-UA" w:eastAsia="ru-RU"/>
              </w:rPr>
              <w:t xml:space="preserve">ТЕМА: </w:t>
            </w:r>
            <w:r w:rsidRPr="00817C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РОДИНА АЙСТРОВІ – ASTERACEAE</w:t>
            </w:r>
          </w:p>
          <w:p w:rsidR="00817C5D" w:rsidRPr="00817C5D" w:rsidRDefault="00817C5D" w:rsidP="00817C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en-US" w:eastAsia="ru-RU"/>
              </w:rPr>
            </w:pPr>
          </w:p>
          <w:p w:rsidR="00817C5D" w:rsidRPr="00817C5D" w:rsidRDefault="00817C5D" w:rsidP="00817C5D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</w:pPr>
            <w:r w:rsidRPr="00817C5D"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  <w:t xml:space="preserve">Підклас </w:t>
            </w:r>
            <w:proofErr w:type="spellStart"/>
            <w:r w:rsidRPr="00817C5D"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  <w:t>Астериди</w:t>
            </w:r>
            <w:proofErr w:type="spellEnd"/>
            <w:r w:rsidRPr="00817C5D"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  <w:t xml:space="preserve"> </w:t>
            </w:r>
            <w:proofErr w:type="spellStart"/>
            <w:r w:rsidRPr="00817C5D"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  <w:t>Asteridae</w:t>
            </w:r>
            <w:proofErr w:type="spellEnd"/>
          </w:p>
          <w:p w:rsidR="00817C5D" w:rsidRPr="00817C5D" w:rsidRDefault="00817C5D" w:rsidP="00817C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17C5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Порядок </w:t>
            </w:r>
            <w:proofErr w:type="spellStart"/>
            <w:r w:rsidRPr="00817C5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Айстроцвіті</w:t>
            </w:r>
            <w:proofErr w:type="spellEnd"/>
            <w:r w:rsidRPr="00817C5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817C5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Asterales</w:t>
            </w:r>
            <w:proofErr w:type="spellEnd"/>
          </w:p>
          <w:p w:rsidR="00817C5D" w:rsidRPr="00817C5D" w:rsidRDefault="00817C5D" w:rsidP="00817C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17C5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Родина Айстрові </w:t>
            </w:r>
            <w:proofErr w:type="spellStart"/>
            <w:r w:rsidRPr="00817C5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Asteraceae</w:t>
            </w:r>
            <w:proofErr w:type="spellEnd"/>
          </w:p>
          <w:p w:rsidR="00817C5D" w:rsidRPr="00817C5D" w:rsidRDefault="00817C5D" w:rsidP="00817C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17C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uk-UA" w:eastAsia="ru-RU"/>
              </w:rPr>
              <w:t>Матеріали, обладнання і об’єкти вивчення</w:t>
            </w:r>
            <w:r w:rsidRPr="00817C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:</w:t>
            </w:r>
            <w:r w:rsidRPr="00817C5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живі, фіксовані і гербарні зразки представників айстрових родів – кульбаба, ромашка, волошка, деревій. Гербарна колекція 20-25 видів айстрових місцевої флори. </w:t>
            </w:r>
          </w:p>
          <w:p w:rsidR="00817C5D" w:rsidRDefault="00817C5D" w:rsidP="00817C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17C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uk-UA" w:eastAsia="ru-RU"/>
              </w:rPr>
              <w:t>До заняття</w:t>
            </w:r>
            <w:r w:rsidRPr="00817C5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  <w:t>:</w:t>
            </w:r>
            <w:r w:rsidRPr="00817C5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вивчити теоретичний матеріал з теми. Записати характерні ознаки родини.</w:t>
            </w:r>
          </w:p>
          <w:p w:rsidR="00817C5D" w:rsidRPr="00817C5D" w:rsidRDefault="00817C5D" w:rsidP="00817C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817C5D" w:rsidRPr="00817C5D" w:rsidRDefault="00817C5D" w:rsidP="00817C5D">
            <w:pPr>
              <w:pStyle w:val="a4"/>
              <w:numPr>
                <w:ilvl w:val="0"/>
                <w:numId w:val="25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17C5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Географічне поширення айстрових. Центри видової різноманітності.</w:t>
            </w:r>
          </w:p>
          <w:p w:rsidR="00817C5D" w:rsidRPr="00817C5D" w:rsidRDefault="00817C5D" w:rsidP="00817C5D">
            <w:pPr>
              <w:pStyle w:val="a4"/>
              <w:keepLines/>
              <w:numPr>
                <w:ilvl w:val="0"/>
                <w:numId w:val="25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17C5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Екологія.</w:t>
            </w:r>
          </w:p>
          <w:p w:rsidR="00817C5D" w:rsidRPr="00817C5D" w:rsidRDefault="00817C5D" w:rsidP="00817C5D">
            <w:pPr>
              <w:pStyle w:val="a4"/>
              <w:keepLines/>
              <w:numPr>
                <w:ilvl w:val="0"/>
                <w:numId w:val="25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17C5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Обсяг родини у флорі Землі і України.</w:t>
            </w:r>
          </w:p>
          <w:p w:rsidR="00817C5D" w:rsidRPr="00817C5D" w:rsidRDefault="00817C5D" w:rsidP="00817C5D">
            <w:pPr>
              <w:pStyle w:val="a4"/>
              <w:keepLines/>
              <w:numPr>
                <w:ilvl w:val="0"/>
                <w:numId w:val="25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17C5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Життєві форми.</w:t>
            </w:r>
          </w:p>
          <w:p w:rsidR="00817C5D" w:rsidRPr="00817C5D" w:rsidRDefault="00817C5D" w:rsidP="00817C5D">
            <w:pPr>
              <w:pStyle w:val="a4"/>
              <w:keepLines/>
              <w:numPr>
                <w:ilvl w:val="0"/>
                <w:numId w:val="25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17C5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Будова листків і листорозміщення.</w:t>
            </w:r>
          </w:p>
          <w:p w:rsidR="00817C5D" w:rsidRPr="00817C5D" w:rsidRDefault="00817C5D" w:rsidP="00817C5D">
            <w:pPr>
              <w:pStyle w:val="a4"/>
              <w:keepLines/>
              <w:numPr>
                <w:ilvl w:val="0"/>
                <w:numId w:val="25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17C5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Суцвіття.</w:t>
            </w:r>
          </w:p>
          <w:p w:rsidR="00817C5D" w:rsidRPr="00817C5D" w:rsidRDefault="00817C5D" w:rsidP="00817C5D">
            <w:pPr>
              <w:pStyle w:val="a4"/>
              <w:keepLines/>
              <w:numPr>
                <w:ilvl w:val="0"/>
                <w:numId w:val="25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17C5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Будова двостатевих квіток.</w:t>
            </w:r>
          </w:p>
          <w:p w:rsidR="00817C5D" w:rsidRPr="00817C5D" w:rsidRDefault="00817C5D" w:rsidP="00817C5D">
            <w:pPr>
              <w:pStyle w:val="a4"/>
              <w:keepLines/>
              <w:numPr>
                <w:ilvl w:val="0"/>
                <w:numId w:val="25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17C5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Плоди і їх поширення.</w:t>
            </w:r>
          </w:p>
          <w:p w:rsidR="00817C5D" w:rsidRPr="00817C5D" w:rsidRDefault="00817C5D" w:rsidP="00817C5D">
            <w:pPr>
              <w:pStyle w:val="a4"/>
              <w:keepLines/>
              <w:numPr>
                <w:ilvl w:val="0"/>
                <w:numId w:val="25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817C5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Просунені</w:t>
            </w:r>
            <w:proofErr w:type="spellEnd"/>
            <w:r w:rsidRPr="00817C5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ознаки айстрових .</w:t>
            </w:r>
          </w:p>
          <w:p w:rsidR="00817C5D" w:rsidRPr="00817C5D" w:rsidRDefault="00817C5D" w:rsidP="00817C5D">
            <w:pPr>
              <w:pStyle w:val="a4"/>
              <w:keepLines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7C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Систематичні  ознаки.</w:t>
            </w:r>
          </w:p>
          <w:p w:rsidR="00817C5D" w:rsidRPr="00817C5D" w:rsidRDefault="00817C5D" w:rsidP="00817C5D">
            <w:pPr>
              <w:pStyle w:val="a4"/>
              <w:keepLines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7C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Ділення на підродини і їх характеристика.</w:t>
            </w:r>
          </w:p>
          <w:p w:rsidR="00817C5D" w:rsidRPr="00817C5D" w:rsidRDefault="00817C5D" w:rsidP="00817C5D">
            <w:pPr>
              <w:pStyle w:val="a4"/>
              <w:keepLines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7C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Чому айстрові вважаються найдосконалішими серед дводольних рослин?</w:t>
            </w:r>
          </w:p>
          <w:p w:rsidR="00817C5D" w:rsidRPr="00817C5D" w:rsidRDefault="00817C5D" w:rsidP="00817C5D">
            <w:pPr>
              <w:pStyle w:val="a4"/>
              <w:keepLines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7C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Технічні культури.</w:t>
            </w:r>
          </w:p>
          <w:p w:rsidR="00817C5D" w:rsidRPr="00817C5D" w:rsidRDefault="00817C5D" w:rsidP="00817C5D">
            <w:pPr>
              <w:pStyle w:val="a4"/>
              <w:keepLines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7C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Лікарські рослини.</w:t>
            </w:r>
          </w:p>
          <w:p w:rsidR="00817C5D" w:rsidRPr="00817C5D" w:rsidRDefault="00817C5D" w:rsidP="00817C5D">
            <w:pPr>
              <w:pStyle w:val="a4"/>
              <w:keepLines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7C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Декоративні рослини.</w:t>
            </w:r>
          </w:p>
          <w:p w:rsidR="00817C5D" w:rsidRPr="00817C5D" w:rsidRDefault="00817C5D" w:rsidP="00817C5D">
            <w:pPr>
              <w:pStyle w:val="a4"/>
              <w:keepLines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7C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Олійні рослини.</w:t>
            </w:r>
          </w:p>
          <w:p w:rsidR="00817C5D" w:rsidRPr="00817C5D" w:rsidRDefault="00817C5D" w:rsidP="00817C5D">
            <w:pPr>
              <w:pStyle w:val="a4"/>
              <w:keepLines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7C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Бур’яни.</w:t>
            </w:r>
          </w:p>
          <w:p w:rsidR="00817C5D" w:rsidRPr="00817C5D" w:rsidRDefault="00817C5D" w:rsidP="00817C5D">
            <w:pPr>
              <w:keepLines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817C5D" w:rsidRDefault="00817C5D" w:rsidP="00817C5D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ru-RU"/>
              </w:rPr>
              <w:t>Дивіться</w:t>
            </w:r>
            <w:r w:rsidRPr="00E2058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ru-RU"/>
              </w:rPr>
              <w:t xml:space="preserve"> зошит для лабораторних робіт з «Ботаніки. 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ru-RU"/>
              </w:rPr>
              <w:t xml:space="preserve">Систематика вищих рослин» (С. 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ru-RU"/>
              </w:rPr>
              <w:t>59-62</w:t>
            </w:r>
            <w:r w:rsidRPr="00E2058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ru-RU"/>
              </w:rPr>
              <w:t>).</w:t>
            </w:r>
          </w:p>
          <w:p w:rsidR="00817C5D" w:rsidRPr="00026E3D" w:rsidRDefault="00817C5D" w:rsidP="00817C5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1A01F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lastRenderedPageBreak/>
              <w:t xml:space="preserve">Дати відповіді на запитання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лабораторної роботи №13</w:t>
            </w:r>
            <w:r w:rsidRPr="001A01F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. Вислати відповіді одним файлом на </w:t>
            </w:r>
            <w:r w:rsidRPr="001A01F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e-mail: melnikruslana12@gmail com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не пізніше дати заняття.</w:t>
            </w:r>
          </w:p>
        </w:tc>
      </w:tr>
      <w:tr w:rsidR="00817C5D" w:rsidRPr="00E20588" w:rsidTr="004F7A6F">
        <w:tc>
          <w:tcPr>
            <w:tcW w:w="988" w:type="dxa"/>
          </w:tcPr>
          <w:p w:rsidR="00817C5D" w:rsidRDefault="00817C5D" w:rsidP="00C5430D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>19.05</w:t>
            </w:r>
          </w:p>
        </w:tc>
        <w:tc>
          <w:tcPr>
            <w:tcW w:w="1852" w:type="dxa"/>
          </w:tcPr>
          <w:p w:rsidR="00817C5D" w:rsidRPr="00E20588" w:rsidRDefault="00817C5D" w:rsidP="00817C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E20588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Ботаніка (лабораторне заняття)</w:t>
            </w:r>
          </w:p>
          <w:p w:rsidR="00817C5D" w:rsidRPr="00E20588" w:rsidRDefault="00817C5D" w:rsidP="00817C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211</w:t>
            </w:r>
            <w:r w:rsidRPr="00E20588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група</w:t>
            </w:r>
          </w:p>
        </w:tc>
        <w:tc>
          <w:tcPr>
            <w:tcW w:w="6505" w:type="dxa"/>
          </w:tcPr>
          <w:p w:rsidR="00817C5D" w:rsidRPr="00817C5D" w:rsidRDefault="00817C5D" w:rsidP="00817C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817C5D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uk-UA" w:eastAsia="ru-RU"/>
              </w:rPr>
              <w:t>КЛАС ОДНОДОЛЬНІ</w:t>
            </w:r>
            <w:r w:rsidRPr="00817C5D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en-US" w:eastAsia="ru-RU"/>
              </w:rPr>
              <w:t xml:space="preserve"> – LILIOPSIDA</w:t>
            </w:r>
            <w:r w:rsidRPr="00817C5D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uk-UA" w:eastAsia="ru-RU"/>
              </w:rPr>
              <w:t>, MONOCOTYLEDONES</w:t>
            </w:r>
          </w:p>
          <w:p w:rsidR="00817C5D" w:rsidRPr="00817C5D" w:rsidRDefault="00817C5D" w:rsidP="00817C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17C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ТЕМА: РОДИНА ОСОКОВІ – </w:t>
            </w:r>
            <w:r w:rsidRPr="00817C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CYPERACEAE</w:t>
            </w:r>
          </w:p>
          <w:p w:rsidR="00817C5D" w:rsidRPr="00817C5D" w:rsidRDefault="00817C5D" w:rsidP="00817C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17C5D" w:rsidRPr="00817C5D" w:rsidRDefault="00817C5D" w:rsidP="00817C5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17C5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Підклас </w:t>
            </w:r>
            <w:proofErr w:type="spellStart"/>
            <w:r w:rsidRPr="00817C5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Ліліїди</w:t>
            </w:r>
            <w:proofErr w:type="spellEnd"/>
            <w:r w:rsidRPr="00817C5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– </w:t>
            </w:r>
            <w:proofErr w:type="spellStart"/>
            <w:r w:rsidRPr="00817C5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Liliidae</w:t>
            </w:r>
            <w:proofErr w:type="spellEnd"/>
          </w:p>
          <w:p w:rsidR="00817C5D" w:rsidRPr="00817C5D" w:rsidRDefault="00817C5D" w:rsidP="00817C5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17C5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Порядок </w:t>
            </w:r>
            <w:proofErr w:type="spellStart"/>
            <w:r w:rsidRPr="00817C5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Осокоцвіті</w:t>
            </w:r>
            <w:proofErr w:type="spellEnd"/>
            <w:r w:rsidRPr="00817C5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– </w:t>
            </w:r>
            <w:proofErr w:type="spellStart"/>
            <w:r w:rsidRPr="00817C5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Cyperales</w:t>
            </w:r>
            <w:proofErr w:type="spellEnd"/>
          </w:p>
          <w:p w:rsidR="00817C5D" w:rsidRPr="00817C5D" w:rsidRDefault="00817C5D" w:rsidP="00817C5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17C5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Родина Осокові – </w:t>
            </w:r>
            <w:proofErr w:type="spellStart"/>
            <w:r w:rsidRPr="00817C5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Cyperaceae</w:t>
            </w:r>
            <w:proofErr w:type="spellEnd"/>
          </w:p>
          <w:p w:rsidR="00817C5D" w:rsidRPr="00817C5D" w:rsidRDefault="00817C5D" w:rsidP="00817C5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17C5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uk-UA" w:eastAsia="ru-RU"/>
              </w:rPr>
              <w:t>Мета роботи</w:t>
            </w:r>
            <w:r w:rsidRPr="00817C5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: на основі морфологічного аналізу окремих представників вивчити відмінні особливості родини осокових, показати особливості їх еволюційного розвитку та роль в природі і житті людини.</w:t>
            </w:r>
          </w:p>
          <w:p w:rsidR="00817C5D" w:rsidRPr="00817C5D" w:rsidRDefault="00817C5D" w:rsidP="00817C5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17C5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uk-UA" w:eastAsia="ru-RU"/>
              </w:rPr>
              <w:t>Об’єкти вивчення</w:t>
            </w:r>
            <w:r w:rsidRPr="00817C5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: представники родини.</w:t>
            </w:r>
          </w:p>
          <w:p w:rsidR="00817C5D" w:rsidRDefault="00817C5D" w:rsidP="00817C5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17C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uk-UA" w:eastAsia="ru-RU"/>
              </w:rPr>
              <w:t>До заняття</w:t>
            </w:r>
            <w:r w:rsidRPr="00817C5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Провести морфологічний аналіз осоки </w:t>
            </w:r>
            <w:proofErr w:type="spellStart"/>
            <w:r w:rsidRPr="00817C5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чорніючої</w:t>
            </w:r>
            <w:proofErr w:type="spellEnd"/>
            <w:r w:rsidRPr="00817C5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  <w:p w:rsidR="00817C5D" w:rsidRDefault="00817C5D" w:rsidP="00817C5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817C5D" w:rsidRPr="00817C5D" w:rsidRDefault="00817C5D" w:rsidP="00817C5D">
            <w:pPr>
              <w:numPr>
                <w:ilvl w:val="0"/>
                <w:numId w:val="2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17C5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Географічне поширення.</w:t>
            </w:r>
          </w:p>
          <w:p w:rsidR="00817C5D" w:rsidRPr="00817C5D" w:rsidRDefault="00817C5D" w:rsidP="00817C5D">
            <w:pPr>
              <w:numPr>
                <w:ilvl w:val="0"/>
                <w:numId w:val="2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17C5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Екологія.</w:t>
            </w:r>
          </w:p>
          <w:p w:rsidR="00817C5D" w:rsidRPr="00817C5D" w:rsidRDefault="00817C5D" w:rsidP="00817C5D">
            <w:pPr>
              <w:numPr>
                <w:ilvl w:val="0"/>
                <w:numId w:val="2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17C5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Обсяг родини.</w:t>
            </w:r>
          </w:p>
          <w:p w:rsidR="00817C5D" w:rsidRPr="00817C5D" w:rsidRDefault="00817C5D" w:rsidP="00817C5D">
            <w:pPr>
              <w:numPr>
                <w:ilvl w:val="0"/>
                <w:numId w:val="2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17C5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Життєві форми.</w:t>
            </w:r>
          </w:p>
          <w:p w:rsidR="00817C5D" w:rsidRPr="00817C5D" w:rsidRDefault="00817C5D" w:rsidP="00817C5D">
            <w:pPr>
              <w:numPr>
                <w:ilvl w:val="0"/>
                <w:numId w:val="2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17C5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Морфологія листка.</w:t>
            </w:r>
          </w:p>
          <w:p w:rsidR="00817C5D" w:rsidRPr="00817C5D" w:rsidRDefault="00817C5D" w:rsidP="00817C5D">
            <w:pPr>
              <w:numPr>
                <w:ilvl w:val="0"/>
                <w:numId w:val="2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17C5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Будова стебла.</w:t>
            </w:r>
          </w:p>
          <w:p w:rsidR="00817C5D" w:rsidRPr="00817C5D" w:rsidRDefault="00817C5D" w:rsidP="00817C5D">
            <w:pPr>
              <w:numPr>
                <w:ilvl w:val="0"/>
                <w:numId w:val="2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17C5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Суцвіття.</w:t>
            </w:r>
          </w:p>
          <w:p w:rsidR="00817C5D" w:rsidRPr="00817C5D" w:rsidRDefault="00817C5D" w:rsidP="00817C5D">
            <w:pPr>
              <w:numPr>
                <w:ilvl w:val="0"/>
                <w:numId w:val="2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17C5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Будова квітки.</w:t>
            </w:r>
          </w:p>
          <w:p w:rsidR="00817C5D" w:rsidRPr="00817C5D" w:rsidRDefault="00817C5D" w:rsidP="00817C5D">
            <w:pPr>
              <w:numPr>
                <w:ilvl w:val="0"/>
                <w:numId w:val="2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17C5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Плоди.</w:t>
            </w:r>
          </w:p>
          <w:p w:rsidR="00817C5D" w:rsidRPr="00817C5D" w:rsidRDefault="00817C5D" w:rsidP="00817C5D">
            <w:pPr>
              <w:numPr>
                <w:ilvl w:val="0"/>
                <w:numId w:val="2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17C5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Кормові рослини.</w:t>
            </w:r>
          </w:p>
          <w:p w:rsidR="00817C5D" w:rsidRPr="00817C5D" w:rsidRDefault="00817C5D" w:rsidP="00817C5D">
            <w:pPr>
              <w:numPr>
                <w:ilvl w:val="0"/>
                <w:numId w:val="2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17C5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Господарське значення.</w:t>
            </w:r>
          </w:p>
          <w:p w:rsidR="00817C5D" w:rsidRDefault="00817C5D" w:rsidP="00817C5D">
            <w:pPr>
              <w:numPr>
                <w:ilvl w:val="0"/>
                <w:numId w:val="2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17C5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Чому осокові вважаються спеціалізованою родиною класу однодольні рослини?</w:t>
            </w:r>
          </w:p>
          <w:p w:rsidR="00817C5D" w:rsidRPr="00817C5D" w:rsidRDefault="00817C5D" w:rsidP="00817C5D">
            <w:pPr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817C5D" w:rsidRDefault="00817C5D" w:rsidP="00817C5D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ru-RU"/>
              </w:rPr>
              <w:t>Дивіться</w:t>
            </w:r>
            <w:r w:rsidRPr="00E2058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ru-RU"/>
              </w:rPr>
              <w:t xml:space="preserve"> зошит для лабораторних робіт з «Ботаніки. 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ru-RU"/>
              </w:rPr>
              <w:t xml:space="preserve">Систематика вищих рослин» (С. 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ru-RU"/>
              </w:rPr>
              <w:t>69-71</w:t>
            </w:r>
            <w:r w:rsidRPr="00E2058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ru-RU"/>
              </w:rPr>
              <w:t>).</w:t>
            </w:r>
          </w:p>
          <w:p w:rsidR="00817C5D" w:rsidRDefault="00817C5D" w:rsidP="00817C5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1A01F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Дати відповіді на запитання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лабораторної роботи №14</w:t>
            </w:r>
            <w:r w:rsidRPr="001A01F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. Вислати відповіді одним файлом на </w:t>
            </w:r>
            <w:r w:rsidRPr="001A01F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e-mail: melnikruslana12@gmail com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не пізніше дати заняття.</w:t>
            </w:r>
          </w:p>
          <w:p w:rsidR="00D8157A" w:rsidRDefault="00D8157A" w:rsidP="00D815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:rsidR="00D8157A" w:rsidRPr="00D8157A" w:rsidRDefault="00D8157A" w:rsidP="00D815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D81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ТЕМА: РОДИНА ЗЛАКОВІ</w:t>
            </w:r>
            <w:r w:rsidRPr="00D81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– </w:t>
            </w:r>
            <w:r w:rsidRPr="00D81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POACEAE</w:t>
            </w:r>
          </w:p>
          <w:p w:rsidR="00D8157A" w:rsidRPr="00D8157A" w:rsidRDefault="00D8157A" w:rsidP="00D81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D8157A" w:rsidRPr="00D8157A" w:rsidRDefault="00D8157A" w:rsidP="00D815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8157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Підклас </w:t>
            </w:r>
            <w:proofErr w:type="spellStart"/>
            <w:r w:rsidRPr="00D8157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Ліліїди</w:t>
            </w:r>
            <w:proofErr w:type="spellEnd"/>
            <w:r w:rsidRPr="00D8157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D8157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Lilidae</w:t>
            </w:r>
            <w:proofErr w:type="spellEnd"/>
          </w:p>
          <w:p w:rsidR="00D8157A" w:rsidRPr="00D8157A" w:rsidRDefault="00D8157A" w:rsidP="00D815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8157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Порядок </w:t>
            </w:r>
            <w:proofErr w:type="spellStart"/>
            <w:r w:rsidRPr="00D8157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Злакоцвіті</w:t>
            </w:r>
            <w:proofErr w:type="spellEnd"/>
            <w:r w:rsidRPr="00D8157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- </w:t>
            </w:r>
            <w:proofErr w:type="spellStart"/>
            <w:r w:rsidRPr="00D8157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Poales</w:t>
            </w:r>
            <w:proofErr w:type="spellEnd"/>
          </w:p>
          <w:p w:rsidR="00D8157A" w:rsidRPr="00D8157A" w:rsidRDefault="00D8157A" w:rsidP="00D815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8157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Родина Тонконогові (Злакові ) - </w:t>
            </w:r>
            <w:proofErr w:type="spellStart"/>
            <w:r w:rsidRPr="00D8157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Poaceae</w:t>
            </w:r>
            <w:proofErr w:type="spellEnd"/>
          </w:p>
          <w:p w:rsidR="00D8157A" w:rsidRPr="00D8157A" w:rsidRDefault="00D8157A" w:rsidP="00D815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81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uk-UA" w:eastAsia="ru-RU"/>
              </w:rPr>
              <w:t>Матеріали, обладнання і об’єкти вивчення:</w:t>
            </w:r>
            <w:r w:rsidRPr="00D81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  <w:r w:rsidRPr="00D8157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живі, фіксовані і гербарні зразки мітлиці, очерету, келерії, тонконогу, пирію, жита. Гербарна колекція. </w:t>
            </w:r>
          </w:p>
          <w:p w:rsidR="00D8157A" w:rsidRPr="00D8157A" w:rsidRDefault="00D8157A" w:rsidP="00D815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81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uk-UA" w:eastAsia="ru-RU"/>
              </w:rPr>
              <w:t>До заняття:</w:t>
            </w:r>
            <w:r w:rsidRPr="00D8157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вивчити теоретичний матеріал з теми. Записати характерні ознаки родини.</w:t>
            </w:r>
          </w:p>
          <w:p w:rsidR="00D8157A" w:rsidRDefault="00D8157A" w:rsidP="00817C5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D8157A" w:rsidRPr="00D8157A" w:rsidRDefault="00D8157A" w:rsidP="00D8157A">
            <w:pPr>
              <w:keepLines/>
              <w:numPr>
                <w:ilvl w:val="0"/>
                <w:numId w:val="27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8157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Географічне поширення родини злаків.</w:t>
            </w:r>
          </w:p>
          <w:p w:rsidR="00D8157A" w:rsidRPr="00D8157A" w:rsidRDefault="00D8157A" w:rsidP="00D8157A">
            <w:pPr>
              <w:numPr>
                <w:ilvl w:val="0"/>
                <w:numId w:val="27"/>
              </w:numPr>
              <w:ind w:left="714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8157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Екологія.</w:t>
            </w:r>
          </w:p>
          <w:p w:rsidR="00D8157A" w:rsidRPr="00D8157A" w:rsidRDefault="00D8157A" w:rsidP="00D8157A">
            <w:pPr>
              <w:keepLines/>
              <w:numPr>
                <w:ilvl w:val="0"/>
                <w:numId w:val="27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8157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Обсяг родини злаків.</w:t>
            </w:r>
          </w:p>
          <w:p w:rsidR="00D8157A" w:rsidRPr="00D8157A" w:rsidRDefault="00D8157A" w:rsidP="00D8157A">
            <w:pPr>
              <w:keepLines/>
              <w:numPr>
                <w:ilvl w:val="0"/>
                <w:numId w:val="27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8157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Життєві форми.</w:t>
            </w:r>
          </w:p>
          <w:p w:rsidR="00D8157A" w:rsidRPr="00D8157A" w:rsidRDefault="00D8157A" w:rsidP="00D8157A">
            <w:pPr>
              <w:keepLines/>
              <w:numPr>
                <w:ilvl w:val="0"/>
                <w:numId w:val="27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8157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Морфологія листа.</w:t>
            </w:r>
          </w:p>
          <w:p w:rsidR="00D8157A" w:rsidRPr="00D8157A" w:rsidRDefault="00D8157A" w:rsidP="00D8157A">
            <w:pPr>
              <w:keepLines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15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Будова підземних органів.</w:t>
            </w:r>
          </w:p>
          <w:p w:rsidR="00D8157A" w:rsidRPr="00D8157A" w:rsidRDefault="00D8157A" w:rsidP="00D8157A">
            <w:pPr>
              <w:keepLines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15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Суцвіття, їх типи.</w:t>
            </w:r>
          </w:p>
          <w:p w:rsidR="00D8157A" w:rsidRPr="00D8157A" w:rsidRDefault="00D8157A" w:rsidP="00D8157A">
            <w:pPr>
              <w:keepLines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15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Плід і будова квітки злаків.</w:t>
            </w:r>
          </w:p>
          <w:p w:rsidR="00D8157A" w:rsidRPr="00D8157A" w:rsidRDefault="00D8157A" w:rsidP="00D8157A">
            <w:pPr>
              <w:keepLines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15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Які ознаки свідчать, що родина високоспеціалізована?</w:t>
            </w:r>
          </w:p>
          <w:p w:rsidR="00D8157A" w:rsidRPr="00D8157A" w:rsidRDefault="00D8157A" w:rsidP="00D8157A">
            <w:pPr>
              <w:keepLines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15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Практичне  значення родини злаків. </w:t>
            </w:r>
          </w:p>
          <w:p w:rsidR="00817C5D" w:rsidRDefault="00817C5D" w:rsidP="003914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:rsidR="00D8157A" w:rsidRDefault="00D8157A" w:rsidP="00D8157A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ru-RU"/>
              </w:rPr>
              <w:t>Дивіться</w:t>
            </w:r>
            <w:r w:rsidRPr="00E2058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ru-RU"/>
              </w:rPr>
              <w:t xml:space="preserve"> зошит для лабораторних робіт з «Ботаніки. 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ru-RU"/>
              </w:rPr>
              <w:t xml:space="preserve">Систематика вищих рослин» (С. 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ru-RU"/>
              </w:rPr>
              <w:t>72-73</w:t>
            </w:r>
            <w:r w:rsidRPr="00E2058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ru-RU"/>
              </w:rPr>
              <w:t>).</w:t>
            </w:r>
          </w:p>
          <w:p w:rsidR="00D8157A" w:rsidRDefault="00D8157A" w:rsidP="00D8157A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1A01F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Дати відповіді на запитання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лабораторної роботи №14</w:t>
            </w:r>
            <w:r w:rsidRPr="001A01F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. Вислати відповіді одним файлом на </w:t>
            </w:r>
            <w:r w:rsidRPr="001A01F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e-mail: melnikruslana12@gmail com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не пізніше дати заняття.</w:t>
            </w:r>
          </w:p>
          <w:p w:rsidR="00D8157A" w:rsidRPr="00026E3D" w:rsidRDefault="00D8157A" w:rsidP="003914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  <w:tr w:rsidR="00817C5D" w:rsidRPr="00E20588" w:rsidTr="004F7A6F">
        <w:tc>
          <w:tcPr>
            <w:tcW w:w="988" w:type="dxa"/>
          </w:tcPr>
          <w:p w:rsidR="00817C5D" w:rsidRDefault="00817C5D" w:rsidP="00C5430D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>26.05</w:t>
            </w:r>
          </w:p>
        </w:tc>
        <w:tc>
          <w:tcPr>
            <w:tcW w:w="1852" w:type="dxa"/>
          </w:tcPr>
          <w:p w:rsidR="00817C5D" w:rsidRPr="00E20588" w:rsidRDefault="00817C5D" w:rsidP="00817C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E20588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Ботаніка (лабораторне заняття)</w:t>
            </w:r>
          </w:p>
          <w:p w:rsidR="00817C5D" w:rsidRPr="00E20588" w:rsidRDefault="00817C5D" w:rsidP="00817C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211</w:t>
            </w:r>
            <w:r w:rsidRPr="00E20588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група</w:t>
            </w:r>
          </w:p>
        </w:tc>
        <w:tc>
          <w:tcPr>
            <w:tcW w:w="6505" w:type="dxa"/>
          </w:tcPr>
          <w:p w:rsidR="00332E39" w:rsidRDefault="00332E39" w:rsidP="00332E3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  <w:p w:rsidR="00332E39" w:rsidRPr="00332E39" w:rsidRDefault="00332E39" w:rsidP="00332E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uk-UA" w:eastAsia="ru-RU"/>
              </w:rPr>
            </w:pPr>
            <w:r w:rsidRPr="00332E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ТЕМА:</w:t>
            </w:r>
            <w:r w:rsidRPr="00332E3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332E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КОЛОКВІУМ “ПОКРИТОНАСІННІ РОСЛИНИ»</w:t>
            </w:r>
          </w:p>
          <w:p w:rsidR="00332E39" w:rsidRPr="00332E39" w:rsidRDefault="00332E39" w:rsidP="00332E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uk-UA" w:eastAsia="ru-RU"/>
              </w:rPr>
            </w:pPr>
          </w:p>
          <w:p w:rsidR="00332E39" w:rsidRPr="00332E39" w:rsidRDefault="00332E39" w:rsidP="00332E3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32E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uk-UA" w:eastAsia="ru-RU"/>
              </w:rPr>
              <w:t>Мета і завдання:</w:t>
            </w:r>
            <w:r w:rsidRPr="00332E3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Перевірити ступінь засвоєння матеріалу, узагальнити матеріал лабораторних занять та теоретичних розділів згідно з навчальною програмою і підбити підсумки вивчення розділу і курсу в цілому.</w:t>
            </w:r>
          </w:p>
          <w:p w:rsidR="00332E39" w:rsidRPr="00332E39" w:rsidRDefault="00332E39" w:rsidP="00332E3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32E3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Контрольні запитання.</w:t>
            </w:r>
          </w:p>
          <w:p w:rsidR="00332E39" w:rsidRPr="00332E39" w:rsidRDefault="00332E39" w:rsidP="00332E39">
            <w:pPr>
              <w:numPr>
                <w:ilvl w:val="0"/>
                <w:numId w:val="28"/>
              </w:numPr>
              <w:tabs>
                <w:tab w:val="num" w:pos="284"/>
              </w:tabs>
              <w:ind w:left="0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32E3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Відмінні особливості відділу Покритонасінні </w:t>
            </w:r>
            <w:proofErr w:type="spellStart"/>
            <w:r w:rsidRPr="00332E3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Magnoliophyta</w:t>
            </w:r>
            <w:proofErr w:type="spellEnd"/>
            <w:r w:rsidRPr="00332E3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..</w:t>
            </w:r>
          </w:p>
          <w:p w:rsidR="00332E39" w:rsidRPr="00332E39" w:rsidRDefault="00332E39" w:rsidP="00332E39">
            <w:pPr>
              <w:numPr>
                <w:ilvl w:val="0"/>
                <w:numId w:val="28"/>
              </w:numPr>
              <w:tabs>
                <w:tab w:val="num" w:pos="284"/>
              </w:tabs>
              <w:ind w:left="0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32E3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Еволюційні співвідношення між основними підкласами квітков</w:t>
            </w:r>
            <w:bookmarkStart w:id="0" w:name="_GoBack"/>
            <w:bookmarkEnd w:id="0"/>
            <w:r w:rsidRPr="00332E3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их рослин.</w:t>
            </w:r>
          </w:p>
          <w:p w:rsidR="00332E39" w:rsidRPr="00332E39" w:rsidRDefault="00332E39" w:rsidP="00332E39">
            <w:pPr>
              <w:numPr>
                <w:ilvl w:val="0"/>
                <w:numId w:val="28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32E3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Родина Лататтєві </w:t>
            </w:r>
            <w:proofErr w:type="spellStart"/>
            <w:r w:rsidRPr="00332E3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Nymphaeceae</w:t>
            </w:r>
            <w:proofErr w:type="spellEnd"/>
          </w:p>
          <w:p w:rsidR="00332E39" w:rsidRPr="00332E39" w:rsidRDefault="00332E39" w:rsidP="00332E39">
            <w:pPr>
              <w:numPr>
                <w:ilvl w:val="0"/>
                <w:numId w:val="28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32E3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Родина Макові </w:t>
            </w:r>
            <w:proofErr w:type="spellStart"/>
            <w:r w:rsidRPr="00332E3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Paraveraceae</w:t>
            </w:r>
            <w:proofErr w:type="spellEnd"/>
          </w:p>
          <w:p w:rsidR="00332E39" w:rsidRPr="00332E39" w:rsidRDefault="00332E39" w:rsidP="00332E39">
            <w:pPr>
              <w:numPr>
                <w:ilvl w:val="0"/>
                <w:numId w:val="28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32E3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Родина Лободові </w:t>
            </w:r>
            <w:proofErr w:type="spellStart"/>
            <w:r w:rsidRPr="00332E3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Chenopodiaceae</w:t>
            </w:r>
            <w:proofErr w:type="spellEnd"/>
          </w:p>
          <w:p w:rsidR="00332E39" w:rsidRPr="00332E39" w:rsidRDefault="00332E39" w:rsidP="00332E39">
            <w:pPr>
              <w:numPr>
                <w:ilvl w:val="0"/>
                <w:numId w:val="28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32E3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Родина Гвоздичні Caryophyllaceae</w:t>
            </w:r>
          </w:p>
          <w:p w:rsidR="00332E39" w:rsidRPr="00332E39" w:rsidRDefault="00332E39" w:rsidP="00332E39">
            <w:pPr>
              <w:numPr>
                <w:ilvl w:val="0"/>
                <w:numId w:val="28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32E3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Родина Гарбузові </w:t>
            </w:r>
            <w:proofErr w:type="spellStart"/>
            <w:r w:rsidRPr="00332E3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Cucurbitaceae</w:t>
            </w:r>
            <w:proofErr w:type="spellEnd"/>
          </w:p>
          <w:p w:rsidR="00332E39" w:rsidRPr="00332E39" w:rsidRDefault="00332E39" w:rsidP="00332E39">
            <w:pPr>
              <w:numPr>
                <w:ilvl w:val="0"/>
                <w:numId w:val="28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32E3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Родина Шорстколисті </w:t>
            </w:r>
            <w:proofErr w:type="spellStart"/>
            <w:r w:rsidRPr="00332E3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Boraginaceae</w:t>
            </w:r>
            <w:proofErr w:type="spellEnd"/>
          </w:p>
          <w:p w:rsidR="00332E39" w:rsidRPr="00332E39" w:rsidRDefault="00332E39" w:rsidP="00332E39">
            <w:pPr>
              <w:numPr>
                <w:ilvl w:val="0"/>
                <w:numId w:val="28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32E3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Родина </w:t>
            </w:r>
            <w:proofErr w:type="spellStart"/>
            <w:r w:rsidRPr="00332E3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Орхідні</w:t>
            </w:r>
            <w:proofErr w:type="spellEnd"/>
            <w:r w:rsidRPr="00332E3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32E3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Orchidaceae</w:t>
            </w:r>
            <w:proofErr w:type="spellEnd"/>
          </w:p>
          <w:p w:rsidR="00332E39" w:rsidRPr="00332E39" w:rsidRDefault="00332E39" w:rsidP="00332E39">
            <w:pPr>
              <w:numPr>
                <w:ilvl w:val="0"/>
                <w:numId w:val="28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32E3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Родина Пальми </w:t>
            </w:r>
            <w:proofErr w:type="spellStart"/>
            <w:r w:rsidRPr="00332E3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Palmaceae</w:t>
            </w:r>
            <w:proofErr w:type="spellEnd"/>
          </w:p>
          <w:p w:rsidR="00332E39" w:rsidRDefault="00332E39" w:rsidP="00332E39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ru-RU"/>
              </w:rPr>
            </w:pPr>
          </w:p>
          <w:p w:rsidR="00332E39" w:rsidRDefault="00332E39" w:rsidP="00332E3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Дати відповіді на запитання</w:t>
            </w:r>
            <w:r w:rsidRPr="001A01F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. Вислати відповіді одним файлом на </w:t>
            </w:r>
            <w:r w:rsidRPr="001A01F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e-mail: melnikruslana12@gmail com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не пізніше дати заняття.</w:t>
            </w:r>
          </w:p>
          <w:p w:rsidR="00332E39" w:rsidRPr="00332E39" w:rsidRDefault="00332E39" w:rsidP="00332E3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817C5D" w:rsidRPr="00026E3D" w:rsidRDefault="00817C5D" w:rsidP="003914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</w:tbl>
    <w:p w:rsidR="00740A99" w:rsidRDefault="00740A99"/>
    <w:sectPr w:rsidR="00740A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0D29DB"/>
    <w:multiLevelType w:val="hybridMultilevel"/>
    <w:tmpl w:val="F0F6B3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590B27"/>
    <w:multiLevelType w:val="hybridMultilevel"/>
    <w:tmpl w:val="0CEAED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CB7845"/>
    <w:multiLevelType w:val="hybridMultilevel"/>
    <w:tmpl w:val="948400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F33DAB"/>
    <w:multiLevelType w:val="hybridMultilevel"/>
    <w:tmpl w:val="8EE2DB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14250A5"/>
    <w:multiLevelType w:val="hybridMultilevel"/>
    <w:tmpl w:val="F8928C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1BB71A6"/>
    <w:multiLevelType w:val="hybridMultilevel"/>
    <w:tmpl w:val="948400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2631FDE"/>
    <w:multiLevelType w:val="hybridMultilevel"/>
    <w:tmpl w:val="98AEF0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2B56C9B"/>
    <w:multiLevelType w:val="hybridMultilevel"/>
    <w:tmpl w:val="8EE2DB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42208FE"/>
    <w:multiLevelType w:val="hybridMultilevel"/>
    <w:tmpl w:val="5568D5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4CC00E8"/>
    <w:multiLevelType w:val="hybridMultilevel"/>
    <w:tmpl w:val="F52077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06501F"/>
    <w:multiLevelType w:val="hybridMultilevel"/>
    <w:tmpl w:val="025E32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B17387"/>
    <w:multiLevelType w:val="hybridMultilevel"/>
    <w:tmpl w:val="145430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9A867C6"/>
    <w:multiLevelType w:val="hybridMultilevel"/>
    <w:tmpl w:val="CEB828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5752D58"/>
    <w:multiLevelType w:val="hybridMultilevel"/>
    <w:tmpl w:val="8522F1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8673DF9"/>
    <w:multiLevelType w:val="hybridMultilevel"/>
    <w:tmpl w:val="8522F1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5180A42"/>
    <w:multiLevelType w:val="hybridMultilevel"/>
    <w:tmpl w:val="CEB828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7BE22DA"/>
    <w:multiLevelType w:val="hybridMultilevel"/>
    <w:tmpl w:val="7EA61F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A84A16"/>
    <w:multiLevelType w:val="hybridMultilevel"/>
    <w:tmpl w:val="F2C049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103F17"/>
    <w:multiLevelType w:val="hybridMultilevel"/>
    <w:tmpl w:val="98AEF0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E30069F"/>
    <w:multiLevelType w:val="hybridMultilevel"/>
    <w:tmpl w:val="4C5CC6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0AA7697"/>
    <w:multiLevelType w:val="hybridMultilevel"/>
    <w:tmpl w:val="8FA66A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2AF6DFD"/>
    <w:multiLevelType w:val="hybridMultilevel"/>
    <w:tmpl w:val="5568D5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FC86A77"/>
    <w:multiLevelType w:val="hybridMultilevel"/>
    <w:tmpl w:val="948400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2DD422F"/>
    <w:multiLevelType w:val="hybridMultilevel"/>
    <w:tmpl w:val="972ABB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7394568"/>
    <w:multiLevelType w:val="hybridMultilevel"/>
    <w:tmpl w:val="E804956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AA21B50"/>
    <w:multiLevelType w:val="hybridMultilevel"/>
    <w:tmpl w:val="145430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FF00932"/>
    <w:multiLevelType w:val="hybridMultilevel"/>
    <w:tmpl w:val="F8928C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0E4307D"/>
    <w:multiLevelType w:val="hybridMultilevel"/>
    <w:tmpl w:val="C450DC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2"/>
  </w:num>
  <w:num w:numId="3">
    <w:abstractNumId w:val="15"/>
  </w:num>
  <w:num w:numId="4">
    <w:abstractNumId w:val="16"/>
  </w:num>
  <w:num w:numId="5">
    <w:abstractNumId w:val="0"/>
  </w:num>
  <w:num w:numId="6">
    <w:abstractNumId w:val="6"/>
  </w:num>
  <w:num w:numId="7">
    <w:abstractNumId w:val="18"/>
  </w:num>
  <w:num w:numId="8">
    <w:abstractNumId w:val="24"/>
  </w:num>
  <w:num w:numId="9">
    <w:abstractNumId w:val="8"/>
  </w:num>
  <w:num w:numId="10">
    <w:abstractNumId w:val="21"/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1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9"/>
  </w:num>
  <w:num w:numId="17">
    <w:abstractNumId w:val="25"/>
  </w:num>
  <w:num w:numId="18">
    <w:abstractNumId w:val="11"/>
  </w:num>
  <w:num w:numId="19">
    <w:abstractNumId w:val="27"/>
  </w:num>
  <w:num w:numId="20">
    <w:abstractNumId w:val="5"/>
  </w:num>
  <w:num w:numId="21">
    <w:abstractNumId w:val="2"/>
  </w:num>
  <w:num w:numId="22">
    <w:abstractNumId w:val="22"/>
  </w:num>
  <w:num w:numId="23">
    <w:abstractNumId w:val="13"/>
  </w:num>
  <w:num w:numId="24">
    <w:abstractNumId w:val="14"/>
  </w:num>
  <w:num w:numId="25">
    <w:abstractNumId w:val="10"/>
  </w:num>
  <w:num w:numId="26">
    <w:abstractNumId w:val="23"/>
  </w:num>
  <w:num w:numId="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588"/>
    <w:rsid w:val="00026E3D"/>
    <w:rsid w:val="001A01FF"/>
    <w:rsid w:val="002B765A"/>
    <w:rsid w:val="002D19B5"/>
    <w:rsid w:val="00332E39"/>
    <w:rsid w:val="0039145C"/>
    <w:rsid w:val="00740A99"/>
    <w:rsid w:val="00817C5D"/>
    <w:rsid w:val="00AD4CD4"/>
    <w:rsid w:val="00B63445"/>
    <w:rsid w:val="00BE5343"/>
    <w:rsid w:val="00C32DBC"/>
    <w:rsid w:val="00C5430D"/>
    <w:rsid w:val="00D8157A"/>
    <w:rsid w:val="00DB2C1D"/>
    <w:rsid w:val="00E20588"/>
    <w:rsid w:val="00EF1A24"/>
    <w:rsid w:val="00F10B67"/>
    <w:rsid w:val="00F76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65D6941-65A2-4141-91B6-15ABBB0A2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7C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05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B2C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5</Pages>
  <Words>1092</Words>
  <Characters>6231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Homebusiness</Company>
  <LinksUpToDate>false</LinksUpToDate>
  <CharactersWithSpaces>7309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Ruslana</dc:creator>
  <cp:keywords/>
  <dc:description/>
  <cp:lastModifiedBy>Ruslana</cp:lastModifiedBy>
  <cp:revision>12</cp:revision>
  <dcterms:created xsi:type="dcterms:W3CDTF">2020-03-13T10:41:00Z</dcterms:created>
  <dcterms:modified xsi:type="dcterms:W3CDTF">2020-04-21T10:13:00Z</dcterms:modified>
</cp:coreProperties>
</file>