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B0FC0" w14:textId="77777777" w:rsidR="00C06914" w:rsidRPr="0003687F" w:rsidRDefault="00C06914" w:rsidP="00C06914">
      <w:pPr>
        <w:keepNext/>
        <w:spacing w:after="0" w:line="240" w:lineRule="auto"/>
        <w:ind w:left="-284" w:right="-427"/>
        <w:jc w:val="center"/>
        <w:outlineLvl w:val="0"/>
        <w:rPr>
          <w:rFonts w:ascii="Times New Roman" w:eastAsia="Times New Roman" w:hAnsi="Times New Roman"/>
          <w:sz w:val="28"/>
          <w:szCs w:val="24"/>
          <w:lang w:val="uk-UA"/>
        </w:rPr>
      </w:pPr>
      <w:r w:rsidRPr="0003687F">
        <w:rPr>
          <w:rFonts w:ascii="Times New Roman" w:eastAsia="Times New Roman" w:hAnsi="Times New Roman"/>
          <w:sz w:val="28"/>
          <w:szCs w:val="24"/>
          <w:lang w:val="uk-UA"/>
        </w:rPr>
        <w:t>МІНІСТЕРСТВО ОСВІТИ І НАУКИ УКРАЇНИ</w:t>
      </w:r>
    </w:p>
    <w:p w14:paraId="55D82578" w14:textId="77777777" w:rsidR="00C06914" w:rsidRPr="0003687F" w:rsidRDefault="00C06914" w:rsidP="00C06914">
      <w:pPr>
        <w:spacing w:after="0" w:line="240" w:lineRule="auto"/>
        <w:ind w:left="-284" w:right="-427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03687F">
        <w:rPr>
          <w:rFonts w:ascii="Times New Roman" w:eastAsia="Times New Roman" w:hAnsi="Times New Roman"/>
          <w:sz w:val="28"/>
          <w:szCs w:val="24"/>
          <w:lang w:val="uk-UA" w:eastAsia="ru-RU"/>
        </w:rPr>
        <w:t>ХЕРСОНСЬКИЙ ДЕРЖАВНИЙ УНІВЕРСИТЕТ</w:t>
      </w:r>
    </w:p>
    <w:p w14:paraId="60225BF0" w14:textId="77777777" w:rsidR="00C06914" w:rsidRDefault="00C06914" w:rsidP="007B1B94">
      <w:pPr>
        <w:spacing w:after="0" w:line="240" w:lineRule="auto"/>
        <w:ind w:left="-284" w:right="-427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03687F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ФАКУЛЬТЕТ УКРАЇНСЬКОЇ </w:t>
      </w:r>
      <w:r w:rsidR="007B1B94" w:rsidRPr="0003687F">
        <w:rPr>
          <w:rFonts w:ascii="Times New Roman" w:eastAsia="Times New Roman" w:hAnsi="Times New Roman"/>
          <w:sz w:val="28"/>
          <w:szCs w:val="24"/>
          <w:lang w:val="uk-UA" w:eastAsia="ru-RU"/>
        </w:rPr>
        <w:t>Й ІНОЗЕМНОЇ</w:t>
      </w:r>
      <w:r w:rsidRPr="0003687F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ФІЛОЛОГІЇ ТА ЖУРНАЛІСТИКИ</w:t>
      </w:r>
    </w:p>
    <w:p w14:paraId="0C449331" w14:textId="77777777" w:rsidR="00093471" w:rsidRPr="0003687F" w:rsidRDefault="00093471" w:rsidP="007B1B94">
      <w:pPr>
        <w:spacing w:after="0" w:line="240" w:lineRule="auto"/>
        <w:ind w:left="-284" w:right="-427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212DDCE2" w14:textId="75947EC4" w:rsidR="00C06914" w:rsidRPr="0003687F" w:rsidRDefault="00093471" w:rsidP="000F5E72">
      <w:pPr>
        <w:spacing w:after="0" w:line="240" w:lineRule="auto"/>
        <w:ind w:right="-427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val="uk-UA" w:eastAsia="uk-UA"/>
        </w:rPr>
        <w:drawing>
          <wp:inline distT="0" distB="0" distL="0" distR="0" wp14:anchorId="4B79320D" wp14:editId="53874377">
            <wp:extent cx="1386840" cy="1386840"/>
            <wp:effectExtent l="0" t="0" r="3810" b="3810"/>
            <wp:docPr id="9" name="Рисунок 9" descr="C:\Users\User\Downloads\MAIN LOGO color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MAIN LOGO color (3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271" cy="1387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8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/>
          <w:noProof/>
          <w:sz w:val="28"/>
          <w:szCs w:val="24"/>
          <w:lang w:val="uk-UA" w:eastAsia="uk-UA"/>
        </w:rPr>
        <w:drawing>
          <wp:inline distT="0" distB="0" distL="0" distR="0" wp14:anchorId="519D5012" wp14:editId="754C5422">
            <wp:extent cx="1402080" cy="1432196"/>
            <wp:effectExtent l="0" t="0" r="7620" b="0"/>
            <wp:docPr id="10" name="Рисунок 10" descr="C:\Users\User\Downloads\Растровий логотип ФУІФЖ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Растровий логотип ФУІФЖ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87" cy="1434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8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/>
          <w:noProof/>
          <w:sz w:val="28"/>
          <w:szCs w:val="24"/>
          <w:lang w:val="uk-UA" w:eastAsia="uk-UA"/>
        </w:rPr>
        <w:drawing>
          <wp:inline distT="0" distB="0" distL="0" distR="0" wp14:anchorId="372948DE" wp14:editId="0DCE7E86">
            <wp:extent cx="1394460" cy="1423371"/>
            <wp:effectExtent l="0" t="0" r="0" b="5715"/>
            <wp:docPr id="8" name="Рисунок 8" descr="C:\Users\User\Desktop\Л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Ц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033" cy="1424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F83A5" w14:textId="62EE6787" w:rsidR="00C06914" w:rsidRPr="0003687F" w:rsidRDefault="00C06914" w:rsidP="00C06914">
      <w:pPr>
        <w:keepNext/>
        <w:spacing w:after="0" w:line="240" w:lineRule="auto"/>
        <w:ind w:left="-284" w:right="-427"/>
        <w:jc w:val="center"/>
        <w:outlineLvl w:val="8"/>
        <w:rPr>
          <w:rFonts w:ascii="Times New Roman" w:eastAsia="Times New Roman" w:hAnsi="Times New Roman"/>
          <w:b/>
          <w:bCs/>
          <w:sz w:val="32"/>
          <w:szCs w:val="24"/>
          <w:lang w:val="uk-UA"/>
        </w:rPr>
      </w:pPr>
    </w:p>
    <w:p w14:paraId="4257EB4C" w14:textId="77777777" w:rsidR="007B1B94" w:rsidRPr="0003687F" w:rsidRDefault="007B1B94" w:rsidP="000F5E72">
      <w:pPr>
        <w:keepNext/>
        <w:spacing w:after="0" w:line="240" w:lineRule="auto"/>
        <w:ind w:right="-427"/>
        <w:outlineLvl w:val="8"/>
        <w:rPr>
          <w:rFonts w:ascii="Times New Roman" w:eastAsia="Times New Roman" w:hAnsi="Times New Roman"/>
          <w:b/>
          <w:bCs/>
          <w:sz w:val="32"/>
          <w:szCs w:val="24"/>
          <w:lang w:val="uk-UA"/>
        </w:rPr>
      </w:pPr>
    </w:p>
    <w:p w14:paraId="41EA8FDC" w14:textId="77777777" w:rsidR="007B1B94" w:rsidRDefault="007B1B94" w:rsidP="00C06914">
      <w:pPr>
        <w:keepNext/>
        <w:spacing w:after="0" w:line="240" w:lineRule="auto"/>
        <w:ind w:right="-427"/>
        <w:jc w:val="center"/>
        <w:outlineLvl w:val="8"/>
        <w:rPr>
          <w:rFonts w:ascii="Times New Roman" w:eastAsia="Times New Roman" w:hAnsi="Times New Roman"/>
          <w:b/>
          <w:bCs/>
          <w:sz w:val="32"/>
          <w:szCs w:val="24"/>
          <w:lang w:val="uk-UA"/>
        </w:rPr>
      </w:pPr>
    </w:p>
    <w:p w14:paraId="3DCF7593" w14:textId="77777777" w:rsidR="00093471" w:rsidRDefault="00093471" w:rsidP="00C06914">
      <w:pPr>
        <w:keepNext/>
        <w:spacing w:after="0" w:line="240" w:lineRule="auto"/>
        <w:ind w:right="-427"/>
        <w:jc w:val="center"/>
        <w:outlineLvl w:val="8"/>
        <w:rPr>
          <w:rFonts w:ascii="Times New Roman" w:eastAsia="Times New Roman" w:hAnsi="Times New Roman"/>
          <w:b/>
          <w:bCs/>
          <w:sz w:val="32"/>
          <w:szCs w:val="24"/>
          <w:lang w:val="uk-UA"/>
        </w:rPr>
      </w:pPr>
    </w:p>
    <w:p w14:paraId="5ADE59C6" w14:textId="77777777" w:rsidR="00093471" w:rsidRPr="0003687F" w:rsidRDefault="00093471" w:rsidP="00C06914">
      <w:pPr>
        <w:keepNext/>
        <w:spacing w:after="0" w:line="240" w:lineRule="auto"/>
        <w:ind w:right="-427"/>
        <w:jc w:val="center"/>
        <w:outlineLvl w:val="8"/>
        <w:rPr>
          <w:rFonts w:ascii="Times New Roman" w:eastAsia="Times New Roman" w:hAnsi="Times New Roman"/>
          <w:b/>
          <w:bCs/>
          <w:sz w:val="32"/>
          <w:szCs w:val="24"/>
          <w:lang w:val="uk-UA"/>
        </w:rPr>
      </w:pPr>
    </w:p>
    <w:p w14:paraId="5E9DCF2D" w14:textId="77777777" w:rsidR="00C06914" w:rsidRPr="00093471" w:rsidRDefault="00C06914" w:rsidP="00C06914">
      <w:pPr>
        <w:keepNext/>
        <w:spacing w:after="0" w:line="240" w:lineRule="auto"/>
        <w:ind w:right="-427"/>
        <w:jc w:val="center"/>
        <w:outlineLvl w:val="8"/>
        <w:rPr>
          <w:rFonts w:ascii="Times New Roman" w:eastAsia="Times New Roman" w:hAnsi="Times New Roman"/>
          <w:b/>
          <w:bCs/>
          <w:sz w:val="36"/>
          <w:szCs w:val="36"/>
          <w:lang w:val="uk-UA"/>
        </w:rPr>
      </w:pPr>
      <w:r w:rsidRPr="00093471">
        <w:rPr>
          <w:rFonts w:ascii="Times New Roman" w:eastAsia="Times New Roman" w:hAnsi="Times New Roman"/>
          <w:b/>
          <w:bCs/>
          <w:sz w:val="36"/>
          <w:szCs w:val="36"/>
          <w:lang w:val="uk-UA"/>
        </w:rPr>
        <w:t>ПРОГРАМА</w:t>
      </w:r>
    </w:p>
    <w:p w14:paraId="6721CC89" w14:textId="77777777" w:rsidR="00C06914" w:rsidRPr="00093471" w:rsidRDefault="00C06914" w:rsidP="00C06914">
      <w:pPr>
        <w:spacing w:after="0" w:line="240" w:lineRule="auto"/>
        <w:ind w:left="-284" w:right="-427"/>
        <w:jc w:val="center"/>
        <w:rPr>
          <w:rFonts w:ascii="Times New Roman" w:eastAsia="Times New Roman" w:hAnsi="Times New Roman"/>
          <w:sz w:val="36"/>
          <w:szCs w:val="36"/>
          <w:lang w:val="uk-UA" w:eastAsia="ru-RU"/>
        </w:rPr>
      </w:pPr>
    </w:p>
    <w:p w14:paraId="2B9CD157" w14:textId="77777777" w:rsidR="00093471" w:rsidRDefault="00C06914" w:rsidP="00C06914">
      <w:pPr>
        <w:spacing w:after="0" w:line="360" w:lineRule="auto"/>
        <w:ind w:left="-284" w:right="-427"/>
        <w:jc w:val="center"/>
        <w:rPr>
          <w:rFonts w:ascii="Times New Roman" w:eastAsia="Times New Roman" w:hAnsi="Times New Roman"/>
          <w:b/>
          <w:bCs/>
          <w:sz w:val="36"/>
          <w:szCs w:val="36"/>
          <w:lang w:val="uk-UA"/>
        </w:rPr>
      </w:pPr>
      <w:r w:rsidRPr="00093471">
        <w:rPr>
          <w:rFonts w:ascii="Times New Roman" w:eastAsia="Times New Roman" w:hAnsi="Times New Roman"/>
          <w:b/>
          <w:bCs/>
          <w:sz w:val="36"/>
          <w:szCs w:val="36"/>
          <w:lang w:val="uk-UA"/>
        </w:rPr>
        <w:t xml:space="preserve">   </w:t>
      </w:r>
      <w:r w:rsidR="00093471" w:rsidRPr="00093471">
        <w:rPr>
          <w:rFonts w:ascii="Times New Roman" w:eastAsia="Times New Roman" w:hAnsi="Times New Roman"/>
          <w:b/>
          <w:bCs/>
          <w:sz w:val="36"/>
          <w:szCs w:val="36"/>
          <w:lang w:val="uk-UA"/>
        </w:rPr>
        <w:t xml:space="preserve">ІІ </w:t>
      </w:r>
      <w:r w:rsidRPr="00093471">
        <w:rPr>
          <w:rFonts w:ascii="Times New Roman" w:eastAsia="Times New Roman" w:hAnsi="Times New Roman"/>
          <w:b/>
          <w:bCs/>
          <w:sz w:val="36"/>
          <w:szCs w:val="36"/>
          <w:lang w:val="uk-UA"/>
        </w:rPr>
        <w:t xml:space="preserve">Всеукраїнської </w:t>
      </w:r>
      <w:r w:rsidR="007B1B94" w:rsidRPr="00093471">
        <w:rPr>
          <w:rFonts w:ascii="Times New Roman" w:eastAsia="Times New Roman" w:hAnsi="Times New Roman"/>
          <w:b/>
          <w:bCs/>
          <w:sz w:val="36"/>
          <w:szCs w:val="36"/>
          <w:lang w:val="uk-UA"/>
        </w:rPr>
        <w:t xml:space="preserve">методичної майстерні </w:t>
      </w:r>
    </w:p>
    <w:p w14:paraId="16B07FC9" w14:textId="3A17B76B" w:rsidR="00C06914" w:rsidRPr="00093471" w:rsidRDefault="007B1B94" w:rsidP="00C06914">
      <w:pPr>
        <w:spacing w:after="0" w:line="360" w:lineRule="auto"/>
        <w:ind w:left="-284" w:right="-427"/>
        <w:jc w:val="center"/>
        <w:rPr>
          <w:rFonts w:ascii="Times New Roman" w:eastAsia="Times New Roman" w:hAnsi="Times New Roman"/>
          <w:b/>
          <w:bCs/>
          <w:sz w:val="36"/>
          <w:szCs w:val="36"/>
          <w:lang w:val="uk-UA"/>
        </w:rPr>
      </w:pPr>
      <w:r w:rsidRPr="00093471">
        <w:rPr>
          <w:rFonts w:ascii="Times New Roman" w:eastAsia="Times New Roman" w:hAnsi="Times New Roman"/>
          <w:b/>
          <w:bCs/>
          <w:sz w:val="36"/>
          <w:szCs w:val="36"/>
          <w:lang w:val="uk-UA"/>
        </w:rPr>
        <w:t>сучасного вчителя-словесника</w:t>
      </w:r>
    </w:p>
    <w:p w14:paraId="60FAA587" w14:textId="77777777" w:rsidR="00C06914" w:rsidRPr="00093471" w:rsidRDefault="00C06914" w:rsidP="00C06914">
      <w:pPr>
        <w:spacing w:after="0" w:line="240" w:lineRule="auto"/>
        <w:ind w:right="-427"/>
        <w:jc w:val="center"/>
        <w:rPr>
          <w:rFonts w:ascii="Times New Roman" w:eastAsia="Times New Roman" w:hAnsi="Times New Roman"/>
          <w:sz w:val="36"/>
          <w:szCs w:val="36"/>
          <w:lang w:val="uk-UA" w:eastAsia="ru-RU"/>
        </w:rPr>
      </w:pPr>
    </w:p>
    <w:p w14:paraId="0AAD04C3" w14:textId="6ECC36DD" w:rsidR="00C06914" w:rsidRPr="00093471" w:rsidRDefault="007B1B94" w:rsidP="00C06914">
      <w:pPr>
        <w:spacing w:after="0" w:line="240" w:lineRule="auto"/>
        <w:ind w:right="-427"/>
        <w:jc w:val="center"/>
        <w:rPr>
          <w:rFonts w:ascii="Times New Roman" w:eastAsia="Times New Roman" w:hAnsi="Times New Roman"/>
          <w:b/>
          <w:sz w:val="36"/>
          <w:szCs w:val="36"/>
          <w:lang w:val="uk-UA" w:eastAsia="ru-RU"/>
        </w:rPr>
      </w:pPr>
      <w:r w:rsidRPr="00093471">
        <w:rPr>
          <w:rFonts w:ascii="Times New Roman" w:eastAsia="Times New Roman" w:hAnsi="Times New Roman"/>
          <w:b/>
          <w:sz w:val="36"/>
          <w:szCs w:val="36"/>
          <w:lang w:val="uk-UA" w:eastAsia="ru-RU"/>
        </w:rPr>
        <w:t>0</w:t>
      </w:r>
      <w:r w:rsidR="00356702" w:rsidRPr="00093471">
        <w:rPr>
          <w:rFonts w:ascii="Times New Roman" w:eastAsia="Times New Roman" w:hAnsi="Times New Roman"/>
          <w:b/>
          <w:sz w:val="36"/>
          <w:szCs w:val="36"/>
          <w:lang w:val="uk-UA" w:eastAsia="ru-RU"/>
        </w:rPr>
        <w:t>4</w:t>
      </w:r>
      <w:r w:rsidR="00882FAD" w:rsidRPr="00093471">
        <w:rPr>
          <w:rFonts w:ascii="Times New Roman" w:eastAsia="Times New Roman" w:hAnsi="Times New Roman"/>
          <w:b/>
          <w:sz w:val="36"/>
          <w:szCs w:val="36"/>
          <w:lang w:val="uk-UA" w:eastAsia="ru-RU"/>
        </w:rPr>
        <w:t>–</w:t>
      </w:r>
      <w:r w:rsidRPr="00093471">
        <w:rPr>
          <w:rFonts w:ascii="Times New Roman" w:eastAsia="Times New Roman" w:hAnsi="Times New Roman"/>
          <w:b/>
          <w:sz w:val="36"/>
          <w:szCs w:val="36"/>
          <w:lang w:val="uk-UA" w:eastAsia="ru-RU"/>
        </w:rPr>
        <w:t>0</w:t>
      </w:r>
      <w:r w:rsidR="00356702" w:rsidRPr="00093471">
        <w:rPr>
          <w:rFonts w:ascii="Times New Roman" w:eastAsia="Times New Roman" w:hAnsi="Times New Roman"/>
          <w:b/>
          <w:sz w:val="36"/>
          <w:szCs w:val="36"/>
          <w:lang w:val="uk-UA" w:eastAsia="ru-RU"/>
        </w:rPr>
        <w:t>6</w:t>
      </w:r>
      <w:r w:rsidRPr="00093471">
        <w:rPr>
          <w:rFonts w:ascii="Times New Roman" w:eastAsia="Times New Roman" w:hAnsi="Times New Roman"/>
          <w:b/>
          <w:sz w:val="36"/>
          <w:szCs w:val="36"/>
          <w:lang w:val="uk-UA" w:eastAsia="ru-RU"/>
        </w:rPr>
        <w:t xml:space="preserve"> квітня 202</w:t>
      </w:r>
      <w:r w:rsidR="00093471" w:rsidRPr="00093471">
        <w:rPr>
          <w:rFonts w:ascii="Times New Roman" w:eastAsia="Times New Roman" w:hAnsi="Times New Roman"/>
          <w:b/>
          <w:sz w:val="36"/>
          <w:szCs w:val="36"/>
          <w:lang w:val="uk-UA" w:eastAsia="ru-RU"/>
        </w:rPr>
        <w:t>3</w:t>
      </w:r>
      <w:r w:rsidR="00C06914" w:rsidRPr="00093471">
        <w:rPr>
          <w:rFonts w:ascii="Times New Roman" w:eastAsia="Times New Roman" w:hAnsi="Times New Roman"/>
          <w:b/>
          <w:sz w:val="36"/>
          <w:szCs w:val="36"/>
          <w:lang w:val="uk-UA" w:eastAsia="ru-RU"/>
        </w:rPr>
        <w:t> р.</w:t>
      </w:r>
    </w:p>
    <w:p w14:paraId="785E30CC" w14:textId="77777777" w:rsidR="001A23C2" w:rsidRDefault="001A23C2" w:rsidP="00C06914">
      <w:pPr>
        <w:spacing w:after="0" w:line="240" w:lineRule="auto"/>
        <w:ind w:right="-42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082EA42" w14:textId="77777777" w:rsidR="001A23C2" w:rsidRDefault="001A23C2" w:rsidP="00C06914">
      <w:pPr>
        <w:spacing w:after="0" w:line="240" w:lineRule="auto"/>
        <w:ind w:right="-42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4961D266" w14:textId="77777777" w:rsidR="001A23C2" w:rsidRDefault="001A23C2" w:rsidP="00C06914">
      <w:pPr>
        <w:spacing w:after="0" w:line="240" w:lineRule="auto"/>
        <w:ind w:right="-42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245709DC" w14:textId="77777777" w:rsidR="001A23C2" w:rsidRDefault="001A23C2" w:rsidP="00C06914">
      <w:pPr>
        <w:spacing w:after="0" w:line="240" w:lineRule="auto"/>
        <w:ind w:right="-42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41A1C9F0" w14:textId="77777777" w:rsidR="001A23C2" w:rsidRDefault="001A23C2" w:rsidP="00C06914">
      <w:pPr>
        <w:spacing w:after="0" w:line="240" w:lineRule="auto"/>
        <w:ind w:right="-42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76CCCBD5" w14:textId="77777777" w:rsidR="001A23C2" w:rsidRDefault="001A23C2" w:rsidP="00C06914">
      <w:pPr>
        <w:spacing w:after="0" w:line="240" w:lineRule="auto"/>
        <w:ind w:right="-42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F26E4D0" w14:textId="77777777" w:rsidR="00093471" w:rsidRDefault="00093471" w:rsidP="00C06914">
      <w:pPr>
        <w:spacing w:after="0" w:line="240" w:lineRule="auto"/>
        <w:ind w:right="-42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224B7E9" w14:textId="77777777" w:rsidR="00093471" w:rsidRDefault="00093471" w:rsidP="00C06914">
      <w:pPr>
        <w:spacing w:after="0" w:line="240" w:lineRule="auto"/>
        <w:ind w:right="-42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45B02FE6" w14:textId="77777777" w:rsidR="00093471" w:rsidRDefault="00093471" w:rsidP="00C06914">
      <w:pPr>
        <w:spacing w:after="0" w:line="240" w:lineRule="auto"/>
        <w:ind w:right="-42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32A649F" w14:textId="77777777" w:rsidR="00093471" w:rsidRDefault="00093471" w:rsidP="00C06914">
      <w:pPr>
        <w:spacing w:after="0" w:line="240" w:lineRule="auto"/>
        <w:ind w:right="-42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C62E7F9" w14:textId="77777777" w:rsidR="00093471" w:rsidRDefault="00093471" w:rsidP="00C06914">
      <w:pPr>
        <w:spacing w:after="0" w:line="240" w:lineRule="auto"/>
        <w:ind w:right="-42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96A2ED8" w14:textId="77777777" w:rsidR="00093471" w:rsidRDefault="00093471" w:rsidP="00C06914">
      <w:pPr>
        <w:spacing w:after="0" w:line="240" w:lineRule="auto"/>
        <w:ind w:right="-42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9940A2E" w14:textId="77777777" w:rsidR="00093471" w:rsidRDefault="00093471" w:rsidP="00C06914">
      <w:pPr>
        <w:spacing w:after="0" w:line="240" w:lineRule="auto"/>
        <w:ind w:right="-42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F576E44" w14:textId="77777777" w:rsidR="00093471" w:rsidRDefault="00093471" w:rsidP="00C06914">
      <w:pPr>
        <w:spacing w:after="0" w:line="240" w:lineRule="auto"/>
        <w:ind w:right="-42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782DDB3A" w14:textId="77777777" w:rsidR="00093471" w:rsidRDefault="00093471" w:rsidP="00C06914">
      <w:pPr>
        <w:spacing w:after="0" w:line="240" w:lineRule="auto"/>
        <w:ind w:right="-42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29B4ADCE" w14:textId="77777777" w:rsidR="001A23C2" w:rsidRPr="00882FAD" w:rsidRDefault="001A23C2" w:rsidP="00C06914">
      <w:pPr>
        <w:spacing w:after="0" w:line="240" w:lineRule="auto"/>
        <w:ind w:right="-42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8651187" w14:textId="7191851C" w:rsidR="001A23C2" w:rsidRPr="00093471" w:rsidRDefault="00093471" w:rsidP="001A23C2">
      <w:pPr>
        <w:keepNext/>
        <w:spacing w:after="0" w:line="240" w:lineRule="auto"/>
        <w:ind w:right="-427"/>
        <w:jc w:val="center"/>
        <w:outlineLvl w:val="1"/>
        <w:rPr>
          <w:rFonts w:ascii="Times New Roman" w:eastAsia="Times New Roman" w:hAnsi="Times New Roman"/>
          <w:sz w:val="28"/>
          <w:szCs w:val="24"/>
          <w:lang w:val="uk-UA"/>
        </w:rPr>
      </w:pPr>
      <w:r w:rsidRPr="00093471">
        <w:rPr>
          <w:rFonts w:ascii="Times New Roman" w:eastAsia="Times New Roman" w:hAnsi="Times New Roman"/>
          <w:sz w:val="32"/>
          <w:szCs w:val="24"/>
          <w:lang w:val="uk-UA"/>
        </w:rPr>
        <w:t xml:space="preserve">Херсон − </w:t>
      </w:r>
      <w:r w:rsidR="001A23C2" w:rsidRPr="00093471">
        <w:rPr>
          <w:rFonts w:ascii="Times New Roman" w:eastAsia="Times New Roman" w:hAnsi="Times New Roman"/>
          <w:sz w:val="32"/>
          <w:szCs w:val="24"/>
          <w:lang w:val="uk-UA"/>
        </w:rPr>
        <w:t>Івано-Франківськ</w:t>
      </w:r>
    </w:p>
    <w:p w14:paraId="76AC6D0B" w14:textId="4FE03229" w:rsidR="00093471" w:rsidRPr="00093471" w:rsidRDefault="00093471" w:rsidP="001A23C2">
      <w:pPr>
        <w:keepNext/>
        <w:spacing w:after="0" w:line="240" w:lineRule="auto"/>
        <w:ind w:right="-427"/>
        <w:jc w:val="center"/>
        <w:outlineLvl w:val="1"/>
        <w:rPr>
          <w:rFonts w:ascii="Times New Roman" w:eastAsia="Times New Roman" w:hAnsi="Times New Roman"/>
          <w:sz w:val="28"/>
          <w:szCs w:val="24"/>
          <w:lang w:val="uk-UA"/>
        </w:rPr>
      </w:pPr>
      <w:r w:rsidRPr="00093471">
        <w:rPr>
          <w:rFonts w:ascii="Times New Roman" w:eastAsia="Times New Roman" w:hAnsi="Times New Roman"/>
          <w:sz w:val="28"/>
          <w:szCs w:val="24"/>
          <w:lang w:val="uk-UA"/>
        </w:rPr>
        <w:t>2023</w:t>
      </w:r>
    </w:p>
    <w:p w14:paraId="4C83D0F5" w14:textId="77777777" w:rsidR="00C06914" w:rsidRPr="0003687F" w:rsidRDefault="00C06914" w:rsidP="001A23C2">
      <w:pPr>
        <w:spacing w:after="0" w:line="240" w:lineRule="auto"/>
        <w:ind w:left="-284" w:right="-427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444B2B03" w14:textId="07621AF6" w:rsidR="00C06914" w:rsidRPr="0003687F" w:rsidRDefault="00C06914" w:rsidP="00C06914">
      <w:pPr>
        <w:spacing w:after="0" w:line="240" w:lineRule="auto"/>
        <w:ind w:right="-427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27E6443E" w14:textId="22BB40F4" w:rsidR="00C06914" w:rsidRPr="0003687F" w:rsidRDefault="00C06914" w:rsidP="00C06914">
      <w:pPr>
        <w:spacing w:after="0" w:line="240" w:lineRule="auto"/>
        <w:ind w:left="-284" w:right="-427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F10E8B" w14:textId="77777777" w:rsidR="000F5E72" w:rsidRDefault="000F5E72" w:rsidP="000F5E72">
      <w:pPr>
        <w:keepNext/>
        <w:spacing w:after="0" w:line="240" w:lineRule="auto"/>
        <w:ind w:right="-427"/>
        <w:jc w:val="center"/>
        <w:outlineLvl w:val="1"/>
        <w:rPr>
          <w:rFonts w:ascii="Times New Roman" w:eastAsia="Times New Roman" w:hAnsi="Times New Roman"/>
          <w:sz w:val="28"/>
          <w:szCs w:val="24"/>
          <w:lang w:val="uk-UA"/>
        </w:rPr>
      </w:pPr>
    </w:p>
    <w:p w14:paraId="2BC7B055" w14:textId="1AFFCD88" w:rsidR="000F5E72" w:rsidRDefault="000F5E72" w:rsidP="000F5E72">
      <w:pPr>
        <w:spacing w:after="0" w:line="240" w:lineRule="auto"/>
        <w:ind w:left="-284" w:right="-427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7F3C232" w14:textId="240589E5" w:rsidR="00C06914" w:rsidRPr="0003687F" w:rsidRDefault="00C06914" w:rsidP="009D7867">
      <w:pPr>
        <w:keepNext/>
        <w:spacing w:after="0" w:line="240" w:lineRule="auto"/>
        <w:ind w:left="-284"/>
        <w:outlineLvl w:val="1"/>
        <w:rPr>
          <w:rFonts w:ascii="Times New Roman" w:eastAsia="Times New Roman" w:hAnsi="Times New Roman"/>
          <w:b/>
          <w:sz w:val="28"/>
          <w:szCs w:val="40"/>
          <w:u w:val="single"/>
          <w:lang w:val="uk-UA"/>
        </w:rPr>
      </w:pPr>
      <w:r w:rsidRPr="0003687F">
        <w:rPr>
          <w:rFonts w:ascii="Times New Roman" w:eastAsia="Times New Roman" w:hAnsi="Times New Roman"/>
          <w:b/>
          <w:sz w:val="28"/>
          <w:szCs w:val="40"/>
          <w:u w:val="single"/>
          <w:lang w:val="uk-UA"/>
        </w:rPr>
        <w:t xml:space="preserve">Організатор </w:t>
      </w:r>
    </w:p>
    <w:p w14:paraId="6D6DCB55" w14:textId="770BBC08" w:rsidR="00C06914" w:rsidRPr="0003687F" w:rsidRDefault="00093471" w:rsidP="00344087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lang w:val="uk-UA" w:eastAsia="ru-RU"/>
        </w:rPr>
        <w:t>Кафедра української і слов</w:t>
      </w:r>
      <w:r w:rsidRPr="00093471">
        <w:rPr>
          <w:rFonts w:ascii="Times New Roman" w:eastAsia="Times New Roman" w:hAnsi="Times New Roman"/>
          <w:sz w:val="28"/>
          <w:szCs w:val="24"/>
          <w:lang w:val="uk-UA" w:eastAsia="ru-RU"/>
        </w:rPr>
        <w:t>’</w: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>янської філології та журналістики ф</w:t>
      </w:r>
      <w:r w:rsidR="00C06914" w:rsidRPr="0003687F">
        <w:rPr>
          <w:rFonts w:ascii="Times New Roman" w:eastAsia="Times New Roman" w:hAnsi="Times New Roman"/>
          <w:sz w:val="28"/>
          <w:szCs w:val="24"/>
          <w:lang w:val="uk-UA" w:eastAsia="ru-RU"/>
        </w:rPr>
        <w:t>акультет</w: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>у</w:t>
      </w:r>
      <w:r w:rsidR="00C06914" w:rsidRPr="0003687F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української </w:t>
      </w:r>
      <w:r w:rsidR="00F43F5D" w:rsidRPr="0003687F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й іноземної </w:t>
      </w:r>
      <w:r w:rsidR="00C06914" w:rsidRPr="0003687F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філології та журналістики </w: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та Лінгвістичний </w:t>
      </w:r>
      <w:proofErr w:type="spellStart"/>
      <w:r>
        <w:rPr>
          <w:rFonts w:ascii="Times New Roman" w:eastAsia="Times New Roman" w:hAnsi="Times New Roman"/>
          <w:sz w:val="28"/>
          <w:szCs w:val="24"/>
          <w:lang w:val="uk-UA" w:eastAsia="ru-RU"/>
        </w:rPr>
        <w:t>освітньо-науковий</w:t>
      </w:r>
      <w:proofErr w:type="spellEnd"/>
      <w:r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центр </w:t>
      </w:r>
      <w:r w:rsidR="00C06914" w:rsidRPr="0003687F">
        <w:rPr>
          <w:rFonts w:ascii="Times New Roman" w:eastAsia="Times New Roman" w:hAnsi="Times New Roman"/>
          <w:sz w:val="28"/>
          <w:szCs w:val="24"/>
          <w:lang w:val="uk-UA" w:eastAsia="ru-RU"/>
        </w:rPr>
        <w:t>Херсонського державного університету</w:t>
      </w:r>
    </w:p>
    <w:p w14:paraId="281E6D8C" w14:textId="77777777" w:rsidR="00C06914" w:rsidRPr="0003687F" w:rsidRDefault="00C06914" w:rsidP="009D786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325D5C77" w14:textId="77777777" w:rsidR="00C06914" w:rsidRPr="0003687F" w:rsidRDefault="00C06914" w:rsidP="009D7867">
      <w:pPr>
        <w:keepNext/>
        <w:spacing w:after="0" w:line="240" w:lineRule="auto"/>
        <w:ind w:left="-284"/>
        <w:jc w:val="center"/>
        <w:outlineLvl w:val="1"/>
        <w:rPr>
          <w:rFonts w:ascii="Times New Roman" w:eastAsia="Times New Roman" w:hAnsi="Times New Roman"/>
          <w:b/>
          <w:sz w:val="40"/>
          <w:szCs w:val="40"/>
          <w:lang w:val="uk-UA"/>
        </w:rPr>
      </w:pPr>
    </w:p>
    <w:p w14:paraId="42B11B72" w14:textId="77777777" w:rsidR="00C06914" w:rsidRPr="0003687F" w:rsidRDefault="00C06914" w:rsidP="009D7867">
      <w:pPr>
        <w:keepNext/>
        <w:spacing w:after="0" w:line="240" w:lineRule="auto"/>
        <w:ind w:left="-284"/>
        <w:jc w:val="center"/>
        <w:outlineLvl w:val="1"/>
        <w:rPr>
          <w:rFonts w:ascii="Times New Roman" w:eastAsia="Times New Roman" w:hAnsi="Times New Roman"/>
          <w:b/>
          <w:sz w:val="36"/>
          <w:szCs w:val="40"/>
          <w:lang w:val="uk-UA"/>
        </w:rPr>
      </w:pPr>
      <w:r w:rsidRPr="0003687F">
        <w:rPr>
          <w:rFonts w:ascii="Times New Roman" w:eastAsia="Times New Roman" w:hAnsi="Times New Roman"/>
          <w:b/>
          <w:sz w:val="36"/>
          <w:szCs w:val="40"/>
          <w:lang w:val="uk-UA"/>
        </w:rPr>
        <w:t xml:space="preserve">Організаційний комітет </w:t>
      </w:r>
    </w:p>
    <w:p w14:paraId="1F76B291" w14:textId="77777777" w:rsidR="00C06914" w:rsidRPr="0003687F" w:rsidRDefault="00C06914" w:rsidP="009D7867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7AD2976" w14:textId="4A5A73D9" w:rsidR="00C06914" w:rsidRPr="0003687F" w:rsidRDefault="00C06914" w:rsidP="009D7867">
      <w:pPr>
        <w:spacing w:after="0" w:line="240" w:lineRule="auto"/>
        <w:ind w:left="-284" w:hanging="354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3687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Голова:</w:t>
      </w:r>
      <w:r w:rsidRPr="0003687F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proofErr w:type="spellStart"/>
      <w:r w:rsidRPr="0003687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Омельчук</w:t>
      </w:r>
      <w:proofErr w:type="spellEnd"/>
      <w:r w:rsidRPr="0003687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Сергій</w:t>
      </w:r>
      <w:r w:rsidRPr="0003687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− докт</w:t>
      </w:r>
      <w:r w:rsidR="00F44CE4">
        <w:rPr>
          <w:rFonts w:ascii="Times New Roman" w:eastAsia="Times New Roman" w:hAnsi="Times New Roman"/>
          <w:sz w:val="28"/>
          <w:szCs w:val="28"/>
          <w:lang w:val="uk-UA" w:eastAsia="ru-RU"/>
        </w:rPr>
        <w:t>ор педагогічних наук, професор</w:t>
      </w:r>
      <w:r w:rsidRPr="0003687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F43F5D" w:rsidRPr="0003687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перший проректор </w:t>
      </w:r>
      <w:r w:rsidRPr="0003687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Херсонського державного університету </w:t>
      </w:r>
    </w:p>
    <w:p w14:paraId="391C63F7" w14:textId="77777777" w:rsidR="00C06914" w:rsidRPr="0003687F" w:rsidRDefault="00C06914" w:rsidP="009D7867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1133DB3E" w14:textId="77777777" w:rsidR="00C06914" w:rsidRDefault="00C06914" w:rsidP="009D7867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3687F">
        <w:rPr>
          <w:rFonts w:ascii="Times New Roman" w:hAnsi="Times New Roman"/>
          <w:b/>
          <w:sz w:val="28"/>
          <w:szCs w:val="28"/>
          <w:lang w:val="uk-UA"/>
        </w:rPr>
        <w:t>Го</w:t>
      </w:r>
      <w:r w:rsidR="00F43F5D" w:rsidRPr="0003687F">
        <w:rPr>
          <w:rFonts w:ascii="Times New Roman" w:hAnsi="Times New Roman"/>
          <w:b/>
          <w:sz w:val="28"/>
          <w:szCs w:val="28"/>
          <w:lang w:val="uk-UA"/>
        </w:rPr>
        <w:t>штанар</w:t>
      </w:r>
      <w:proofErr w:type="spellEnd"/>
      <w:r w:rsidR="00F43F5D" w:rsidRPr="0003687F">
        <w:rPr>
          <w:rFonts w:ascii="Times New Roman" w:hAnsi="Times New Roman"/>
          <w:b/>
          <w:sz w:val="28"/>
          <w:szCs w:val="28"/>
          <w:lang w:val="uk-UA"/>
        </w:rPr>
        <w:t xml:space="preserve"> Ірина </w:t>
      </w:r>
      <w:r w:rsidRPr="0003687F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F43F5D" w:rsidRPr="0003687F">
        <w:rPr>
          <w:rFonts w:ascii="Times New Roman" w:hAnsi="Times New Roman"/>
          <w:sz w:val="28"/>
          <w:szCs w:val="28"/>
          <w:lang w:val="uk-UA"/>
        </w:rPr>
        <w:t xml:space="preserve">кандидатка педагогічних наук, </w:t>
      </w:r>
      <w:proofErr w:type="spellStart"/>
      <w:r w:rsidR="00F43F5D" w:rsidRPr="0003687F">
        <w:rPr>
          <w:rFonts w:ascii="Times New Roman" w:hAnsi="Times New Roman"/>
          <w:sz w:val="28"/>
          <w:szCs w:val="28"/>
          <w:lang w:val="uk-UA"/>
        </w:rPr>
        <w:t>доцентка</w:t>
      </w:r>
      <w:proofErr w:type="spellEnd"/>
      <w:r w:rsidR="00F43F5D" w:rsidRPr="0003687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F43F5D" w:rsidRPr="0003687F">
        <w:rPr>
          <w:rFonts w:ascii="Times New Roman" w:hAnsi="Times New Roman"/>
          <w:sz w:val="28"/>
          <w:szCs w:val="28"/>
          <w:lang w:val="uk-UA"/>
        </w:rPr>
        <w:t>деканеса</w:t>
      </w:r>
      <w:proofErr w:type="spellEnd"/>
      <w:r w:rsidR="00F43F5D" w:rsidRPr="0003687F">
        <w:rPr>
          <w:rFonts w:ascii="Times New Roman" w:hAnsi="Times New Roman"/>
          <w:sz w:val="28"/>
          <w:szCs w:val="28"/>
          <w:lang w:val="uk-UA"/>
        </w:rPr>
        <w:t xml:space="preserve"> факультету української й іноземної філології та журналістики</w:t>
      </w:r>
    </w:p>
    <w:p w14:paraId="635B6E23" w14:textId="77777777" w:rsidR="00743533" w:rsidRDefault="00743533" w:rsidP="009D7867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D2316B" w14:textId="3041F0A3" w:rsidR="00743533" w:rsidRPr="00743533" w:rsidRDefault="00743533" w:rsidP="00743533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Пентилюк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Марія </w:t>
      </w: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докторка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педагогічних наук, професорка </w:t>
      </w:r>
      <w:r w:rsidRPr="0003687F">
        <w:rPr>
          <w:rFonts w:ascii="Times New Roman" w:eastAsia="Times New Roman" w:hAnsi="Times New Roman"/>
          <w:sz w:val="28"/>
          <w:szCs w:val="28"/>
          <w:lang w:val="uk-UA"/>
        </w:rPr>
        <w:t xml:space="preserve">кафедри української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і слов</w:t>
      </w:r>
      <w:r w:rsidRPr="00344087">
        <w:rPr>
          <w:rFonts w:ascii="Times New Roman" w:eastAsia="Times New Roman" w:hAnsi="Times New Roman"/>
          <w:sz w:val="28"/>
          <w:szCs w:val="28"/>
          <w:lang w:val="uk-UA" w:eastAsia="ru-RU"/>
        </w:rPr>
        <w:t>’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янської</w:t>
      </w:r>
      <w:r w:rsidRPr="0003687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3687F">
        <w:rPr>
          <w:rFonts w:ascii="Times New Roman" w:eastAsia="Times New Roman" w:hAnsi="Times New Roman"/>
          <w:sz w:val="28"/>
          <w:szCs w:val="28"/>
          <w:lang w:val="uk-UA"/>
        </w:rPr>
        <w:t>філології та журналістики</w:t>
      </w:r>
    </w:p>
    <w:p w14:paraId="0D6E8B34" w14:textId="77777777" w:rsidR="00C06914" w:rsidRPr="0003687F" w:rsidRDefault="00C06914" w:rsidP="009D7867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3687F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</w:p>
    <w:p w14:paraId="64DF0DC6" w14:textId="0F9D157F" w:rsidR="00C06914" w:rsidRPr="0003687F" w:rsidRDefault="00C06914" w:rsidP="009D7867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3687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Климович Світлана </w:t>
      </w:r>
      <w:r w:rsidRPr="0003687F">
        <w:rPr>
          <w:rFonts w:ascii="Times New Roman" w:eastAsia="Times New Roman" w:hAnsi="Times New Roman"/>
          <w:sz w:val="28"/>
          <w:szCs w:val="28"/>
          <w:lang w:val="uk-UA" w:eastAsia="ru-RU"/>
        </w:rPr>
        <w:t>−</w:t>
      </w:r>
      <w:r w:rsidRPr="0003687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03687F">
        <w:rPr>
          <w:rFonts w:ascii="Times New Roman" w:eastAsia="Times New Roman" w:hAnsi="Times New Roman"/>
          <w:sz w:val="28"/>
          <w:szCs w:val="28"/>
          <w:lang w:val="uk-UA" w:eastAsia="ru-RU"/>
        </w:rPr>
        <w:t>кандидат</w:t>
      </w:r>
      <w:r w:rsidR="00F43F5D" w:rsidRPr="0003687F">
        <w:rPr>
          <w:rFonts w:ascii="Times New Roman" w:eastAsia="Times New Roman" w:hAnsi="Times New Roman"/>
          <w:sz w:val="28"/>
          <w:szCs w:val="28"/>
          <w:lang w:val="uk-UA" w:eastAsia="ru-RU"/>
        </w:rPr>
        <w:t>ка</w:t>
      </w:r>
      <w:r w:rsidRPr="0003687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філологічних наук, </w:t>
      </w:r>
      <w:proofErr w:type="spellStart"/>
      <w:r w:rsidRPr="0003687F">
        <w:rPr>
          <w:rFonts w:ascii="Times New Roman" w:eastAsia="Times New Roman" w:hAnsi="Times New Roman"/>
          <w:sz w:val="28"/>
          <w:szCs w:val="28"/>
          <w:lang w:val="uk-UA" w:eastAsia="ru-RU"/>
        </w:rPr>
        <w:t>доцент</w:t>
      </w:r>
      <w:r w:rsidR="00F43F5D" w:rsidRPr="0003687F">
        <w:rPr>
          <w:rFonts w:ascii="Times New Roman" w:eastAsia="Times New Roman" w:hAnsi="Times New Roman"/>
          <w:sz w:val="28"/>
          <w:szCs w:val="28"/>
          <w:lang w:val="uk-UA" w:eastAsia="ru-RU"/>
        </w:rPr>
        <w:t>ка</w:t>
      </w:r>
      <w:proofErr w:type="spellEnd"/>
      <w:r w:rsidRPr="0003687F">
        <w:rPr>
          <w:rFonts w:ascii="Times New Roman" w:eastAsia="Times New Roman" w:hAnsi="Times New Roman"/>
          <w:sz w:val="28"/>
          <w:szCs w:val="28"/>
          <w:lang w:val="uk-UA" w:eastAsia="ru-RU"/>
        </w:rPr>
        <w:t>, завідувач</w:t>
      </w:r>
      <w:r w:rsidR="00F43F5D" w:rsidRPr="0003687F">
        <w:rPr>
          <w:rFonts w:ascii="Times New Roman" w:eastAsia="Times New Roman" w:hAnsi="Times New Roman"/>
          <w:sz w:val="28"/>
          <w:szCs w:val="28"/>
          <w:lang w:val="uk-UA" w:eastAsia="ru-RU"/>
        </w:rPr>
        <w:t>ка</w:t>
      </w:r>
      <w:r w:rsidRPr="0003687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кафедри української </w:t>
      </w:r>
      <w:r w:rsidR="00344087">
        <w:rPr>
          <w:rFonts w:ascii="Times New Roman" w:eastAsia="Times New Roman" w:hAnsi="Times New Roman"/>
          <w:sz w:val="28"/>
          <w:szCs w:val="28"/>
          <w:lang w:val="uk-UA" w:eastAsia="ru-RU"/>
        </w:rPr>
        <w:t>і слов</w:t>
      </w:r>
      <w:r w:rsidR="00344087" w:rsidRPr="00344087">
        <w:rPr>
          <w:rFonts w:ascii="Times New Roman" w:eastAsia="Times New Roman" w:hAnsi="Times New Roman"/>
          <w:sz w:val="28"/>
          <w:szCs w:val="28"/>
          <w:lang w:val="uk-UA" w:eastAsia="ru-RU"/>
        </w:rPr>
        <w:t>’</w:t>
      </w:r>
      <w:r w:rsidR="00344087">
        <w:rPr>
          <w:rFonts w:ascii="Times New Roman" w:eastAsia="Times New Roman" w:hAnsi="Times New Roman"/>
          <w:sz w:val="28"/>
          <w:szCs w:val="28"/>
          <w:lang w:val="uk-UA" w:eastAsia="ru-RU"/>
        </w:rPr>
        <w:t>янської</w:t>
      </w:r>
      <w:r w:rsidRPr="0003687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43F5D" w:rsidRPr="0003687F">
        <w:rPr>
          <w:rFonts w:ascii="Times New Roman" w:eastAsia="Times New Roman" w:hAnsi="Times New Roman"/>
          <w:sz w:val="28"/>
          <w:szCs w:val="28"/>
          <w:lang w:val="uk-UA" w:eastAsia="ru-RU"/>
        </w:rPr>
        <w:t>філології та журналістики</w:t>
      </w:r>
    </w:p>
    <w:p w14:paraId="5C20547F" w14:textId="77777777" w:rsidR="00C06914" w:rsidRPr="0003687F" w:rsidRDefault="00C06914" w:rsidP="009D7867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5F5677BB" w14:textId="2AFDD5E1" w:rsidR="00C06914" w:rsidRPr="0003687F" w:rsidRDefault="00F43F5D" w:rsidP="009D7867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03687F">
        <w:rPr>
          <w:rFonts w:ascii="Times New Roman" w:eastAsia="Times New Roman" w:hAnsi="Times New Roman"/>
          <w:b/>
          <w:sz w:val="28"/>
          <w:szCs w:val="28"/>
          <w:lang w:val="uk-UA"/>
        </w:rPr>
        <w:t>Гайдаєнко</w:t>
      </w:r>
      <w:proofErr w:type="spellEnd"/>
      <w:r w:rsidRPr="0003687F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Ірина </w:t>
      </w:r>
      <w:r w:rsidR="00C06914" w:rsidRPr="0003687F">
        <w:rPr>
          <w:rFonts w:ascii="Times New Roman" w:eastAsia="Times New Roman" w:hAnsi="Times New Roman"/>
          <w:sz w:val="28"/>
          <w:szCs w:val="28"/>
          <w:lang w:val="uk-UA" w:eastAsia="ru-RU"/>
        </w:rPr>
        <w:t>−</w:t>
      </w:r>
      <w:r w:rsidR="00C06914" w:rsidRPr="0003687F">
        <w:rPr>
          <w:rFonts w:ascii="Times New Roman" w:eastAsia="Times New Roman" w:hAnsi="Times New Roman"/>
          <w:sz w:val="28"/>
          <w:szCs w:val="28"/>
          <w:lang w:val="uk-UA"/>
        </w:rPr>
        <w:t xml:space="preserve">  кандидат</w:t>
      </w:r>
      <w:r w:rsidRPr="0003687F">
        <w:rPr>
          <w:rFonts w:ascii="Times New Roman" w:eastAsia="Times New Roman" w:hAnsi="Times New Roman"/>
          <w:sz w:val="28"/>
          <w:szCs w:val="28"/>
          <w:lang w:val="uk-UA"/>
        </w:rPr>
        <w:t>ка</w:t>
      </w:r>
      <w:r w:rsidR="00C06914" w:rsidRPr="0003687F">
        <w:rPr>
          <w:rFonts w:ascii="Times New Roman" w:eastAsia="Times New Roman" w:hAnsi="Times New Roman"/>
          <w:sz w:val="28"/>
          <w:szCs w:val="28"/>
          <w:lang w:val="uk-UA"/>
        </w:rPr>
        <w:t xml:space="preserve"> філологічних наук, </w:t>
      </w:r>
      <w:proofErr w:type="spellStart"/>
      <w:r w:rsidR="00C06914" w:rsidRPr="0003687F">
        <w:rPr>
          <w:rFonts w:ascii="Times New Roman" w:eastAsia="Times New Roman" w:hAnsi="Times New Roman"/>
          <w:sz w:val="28"/>
          <w:szCs w:val="28"/>
          <w:lang w:val="uk-UA"/>
        </w:rPr>
        <w:t>доцент</w:t>
      </w:r>
      <w:r w:rsidRPr="0003687F">
        <w:rPr>
          <w:rFonts w:ascii="Times New Roman" w:eastAsia="Times New Roman" w:hAnsi="Times New Roman"/>
          <w:sz w:val="28"/>
          <w:szCs w:val="28"/>
          <w:lang w:val="uk-UA"/>
        </w:rPr>
        <w:t>ка</w:t>
      </w:r>
      <w:proofErr w:type="spellEnd"/>
      <w:r w:rsidR="00C06914" w:rsidRPr="0003687F">
        <w:rPr>
          <w:rFonts w:ascii="Times New Roman" w:eastAsia="Times New Roman" w:hAnsi="Times New Roman"/>
          <w:sz w:val="28"/>
          <w:szCs w:val="28"/>
          <w:lang w:val="uk-UA"/>
        </w:rPr>
        <w:t xml:space="preserve"> кафедри української </w:t>
      </w:r>
      <w:r w:rsidR="00344087">
        <w:rPr>
          <w:rFonts w:ascii="Times New Roman" w:eastAsia="Times New Roman" w:hAnsi="Times New Roman"/>
          <w:sz w:val="28"/>
          <w:szCs w:val="28"/>
          <w:lang w:val="uk-UA" w:eastAsia="ru-RU"/>
        </w:rPr>
        <w:t>і слов</w:t>
      </w:r>
      <w:r w:rsidR="00344087" w:rsidRPr="00344087">
        <w:rPr>
          <w:rFonts w:ascii="Times New Roman" w:eastAsia="Times New Roman" w:hAnsi="Times New Roman"/>
          <w:sz w:val="28"/>
          <w:szCs w:val="28"/>
          <w:lang w:val="uk-UA" w:eastAsia="ru-RU"/>
        </w:rPr>
        <w:t>’</w:t>
      </w:r>
      <w:r w:rsidR="00344087">
        <w:rPr>
          <w:rFonts w:ascii="Times New Roman" w:eastAsia="Times New Roman" w:hAnsi="Times New Roman"/>
          <w:sz w:val="28"/>
          <w:szCs w:val="28"/>
          <w:lang w:val="uk-UA" w:eastAsia="ru-RU"/>
        </w:rPr>
        <w:t>янської</w:t>
      </w:r>
      <w:r w:rsidR="00344087" w:rsidRPr="0003687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3687F">
        <w:rPr>
          <w:rFonts w:ascii="Times New Roman" w:eastAsia="Times New Roman" w:hAnsi="Times New Roman"/>
          <w:sz w:val="28"/>
          <w:szCs w:val="28"/>
          <w:lang w:val="uk-UA"/>
        </w:rPr>
        <w:t>філології та журналістики</w:t>
      </w:r>
    </w:p>
    <w:p w14:paraId="133C3AD8" w14:textId="77777777" w:rsidR="00C06914" w:rsidRPr="0003687F" w:rsidRDefault="00C06914" w:rsidP="009D7867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08AA3841" w14:textId="6702DD98" w:rsidR="00F43F5D" w:rsidRPr="0003687F" w:rsidRDefault="00F43F5D" w:rsidP="009D7867">
      <w:pPr>
        <w:spacing w:after="0" w:line="240" w:lineRule="auto"/>
        <w:ind w:left="-284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proofErr w:type="spellStart"/>
      <w:r w:rsidRPr="0003687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Окуневич</w:t>
      </w:r>
      <w:proofErr w:type="spellEnd"/>
      <w:r w:rsidRPr="0003687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Тетяна – </w:t>
      </w:r>
      <w:r w:rsidRPr="0003687F">
        <w:rPr>
          <w:rFonts w:ascii="Times New Roman" w:eastAsia="Times New Roman" w:hAnsi="Times New Roman"/>
          <w:sz w:val="28"/>
          <w:szCs w:val="28"/>
          <w:lang w:val="uk-UA"/>
        </w:rPr>
        <w:t xml:space="preserve">кандидатка педагогічних наук, </w:t>
      </w:r>
      <w:proofErr w:type="spellStart"/>
      <w:r w:rsidRPr="0003687F">
        <w:rPr>
          <w:rFonts w:ascii="Times New Roman" w:eastAsia="Times New Roman" w:hAnsi="Times New Roman"/>
          <w:sz w:val="28"/>
          <w:szCs w:val="28"/>
          <w:lang w:val="uk-UA"/>
        </w:rPr>
        <w:t>доцентка</w:t>
      </w:r>
      <w:proofErr w:type="spellEnd"/>
      <w:r w:rsidRPr="0003687F">
        <w:rPr>
          <w:rFonts w:ascii="Times New Roman" w:eastAsia="Times New Roman" w:hAnsi="Times New Roman"/>
          <w:sz w:val="28"/>
          <w:szCs w:val="28"/>
          <w:lang w:val="uk-UA"/>
        </w:rPr>
        <w:t xml:space="preserve"> кафедри української </w:t>
      </w:r>
      <w:r w:rsidR="00344087">
        <w:rPr>
          <w:rFonts w:ascii="Times New Roman" w:eastAsia="Times New Roman" w:hAnsi="Times New Roman"/>
          <w:sz w:val="28"/>
          <w:szCs w:val="28"/>
          <w:lang w:val="uk-UA" w:eastAsia="ru-RU"/>
        </w:rPr>
        <w:t>і слов</w:t>
      </w:r>
      <w:r w:rsidR="00344087" w:rsidRPr="00344087">
        <w:rPr>
          <w:rFonts w:ascii="Times New Roman" w:eastAsia="Times New Roman" w:hAnsi="Times New Roman"/>
          <w:sz w:val="28"/>
          <w:szCs w:val="28"/>
          <w:lang w:val="uk-UA" w:eastAsia="ru-RU"/>
        </w:rPr>
        <w:t>’</w:t>
      </w:r>
      <w:r w:rsidR="00344087">
        <w:rPr>
          <w:rFonts w:ascii="Times New Roman" w:eastAsia="Times New Roman" w:hAnsi="Times New Roman"/>
          <w:sz w:val="28"/>
          <w:szCs w:val="28"/>
          <w:lang w:val="uk-UA" w:eastAsia="ru-RU"/>
        </w:rPr>
        <w:t>янської</w:t>
      </w:r>
      <w:r w:rsidR="00344087" w:rsidRPr="0003687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3687F">
        <w:rPr>
          <w:rFonts w:ascii="Times New Roman" w:eastAsia="Times New Roman" w:hAnsi="Times New Roman"/>
          <w:sz w:val="28"/>
          <w:szCs w:val="28"/>
          <w:lang w:val="uk-UA"/>
        </w:rPr>
        <w:t>філології та журналістики</w:t>
      </w:r>
    </w:p>
    <w:p w14:paraId="115694BD" w14:textId="73FC0DA5" w:rsidR="0029448F" w:rsidRPr="0003687F" w:rsidRDefault="0029448F" w:rsidP="009D786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u w:val="single"/>
          <w:lang w:val="uk-UA" w:eastAsia="ru-RU"/>
        </w:rPr>
      </w:pPr>
    </w:p>
    <w:p w14:paraId="4194DC6B" w14:textId="77777777" w:rsidR="00C06914" w:rsidRPr="0003687F" w:rsidRDefault="0029448F" w:rsidP="009D7867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32"/>
          <w:szCs w:val="24"/>
          <w:lang w:val="uk-UA" w:eastAsia="ru-RU"/>
        </w:rPr>
      </w:pPr>
      <w:r w:rsidRPr="0003687F">
        <w:rPr>
          <w:rFonts w:ascii="Times New Roman" w:eastAsia="Times New Roman" w:hAnsi="Times New Roman"/>
          <w:b/>
          <w:bCs/>
          <w:sz w:val="28"/>
          <w:szCs w:val="24"/>
          <w:u w:val="single"/>
          <w:lang w:val="uk-UA" w:eastAsia="ru-RU"/>
        </w:rPr>
        <w:t>Форма й місце</w:t>
      </w:r>
      <w:r w:rsidR="00C06914" w:rsidRPr="0003687F">
        <w:rPr>
          <w:rFonts w:ascii="Times New Roman" w:eastAsia="Times New Roman" w:hAnsi="Times New Roman"/>
          <w:b/>
          <w:bCs/>
          <w:sz w:val="28"/>
          <w:szCs w:val="24"/>
          <w:u w:val="single"/>
          <w:lang w:val="uk-UA" w:eastAsia="ru-RU"/>
        </w:rPr>
        <w:t xml:space="preserve"> проведення</w:t>
      </w:r>
    </w:p>
    <w:p w14:paraId="471D06AD" w14:textId="162802A3" w:rsidR="0029448F" w:rsidRDefault="00344087" w:rsidP="009D7867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lang w:val="uk-UA" w:eastAsia="ru-RU"/>
        </w:rPr>
        <w:t>Лекції й майстер-класи на платформі</w:t>
      </w:r>
      <w:r w:rsidR="0029448F" w:rsidRPr="0003687F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</w:t>
      </w:r>
      <w:proofErr w:type="spellStart"/>
      <w:r w:rsidR="0029448F" w:rsidRPr="0003687F">
        <w:rPr>
          <w:rFonts w:ascii="Times New Roman" w:eastAsia="Times New Roman" w:hAnsi="Times New Roman"/>
          <w:sz w:val="28"/>
          <w:szCs w:val="24"/>
          <w:lang w:val="uk-UA" w:eastAsia="ru-RU"/>
        </w:rPr>
        <w:t>Zoom</w:t>
      </w:r>
      <w:proofErr w:type="spellEnd"/>
    </w:p>
    <w:p w14:paraId="14DE6430" w14:textId="77777777" w:rsidR="003D282A" w:rsidRPr="003D282A" w:rsidRDefault="003D282A" w:rsidP="003D28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32B65457" w14:textId="40DAC7D0" w:rsidR="003D282A" w:rsidRPr="003D282A" w:rsidRDefault="003D282A" w:rsidP="003D282A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4"/>
          <w:lang w:val="uk-UA" w:eastAsia="ru-RU"/>
        </w:rPr>
        <w:t>Подключитися</w:t>
      </w:r>
      <w:proofErr w:type="spellEnd"/>
      <w:r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до конференції</w:t>
      </w:r>
      <w:r w:rsidRPr="003D282A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</w:t>
      </w:r>
      <w:proofErr w:type="spellStart"/>
      <w:r w:rsidRPr="003D282A">
        <w:rPr>
          <w:rFonts w:ascii="Times New Roman" w:eastAsia="Times New Roman" w:hAnsi="Times New Roman"/>
          <w:sz w:val="28"/>
          <w:szCs w:val="24"/>
          <w:lang w:val="uk-UA" w:eastAsia="ru-RU"/>
        </w:rPr>
        <w:t>Zoom</w:t>
      </w:r>
      <w:proofErr w:type="spellEnd"/>
    </w:p>
    <w:p w14:paraId="17CE4B59" w14:textId="77777777" w:rsidR="003D282A" w:rsidRPr="003D282A" w:rsidRDefault="003D282A" w:rsidP="003D282A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3D282A">
        <w:rPr>
          <w:rFonts w:ascii="Times New Roman" w:eastAsia="Times New Roman" w:hAnsi="Times New Roman"/>
          <w:sz w:val="28"/>
          <w:szCs w:val="24"/>
          <w:lang w:val="uk-UA" w:eastAsia="ru-RU"/>
        </w:rPr>
        <w:t>https://us04web.zoom.us/j/3158446565?pwd=LQIqNGrkf5wbmaKbbwFz9S3VbagjdC.1</w:t>
      </w:r>
    </w:p>
    <w:p w14:paraId="602D6295" w14:textId="77777777" w:rsidR="003D282A" w:rsidRPr="003D282A" w:rsidRDefault="003D282A" w:rsidP="003D282A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482BD262" w14:textId="6542D5CE" w:rsidR="003D282A" w:rsidRPr="003D282A" w:rsidRDefault="003D282A" w:rsidP="003D282A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lang w:val="uk-UA" w:eastAsia="ru-RU"/>
        </w:rPr>
        <w:t>Ідентифікатор конференції</w:t>
      </w:r>
      <w:r w:rsidRPr="003D282A">
        <w:rPr>
          <w:rFonts w:ascii="Times New Roman" w:eastAsia="Times New Roman" w:hAnsi="Times New Roman"/>
          <w:sz w:val="28"/>
          <w:szCs w:val="24"/>
          <w:lang w:val="uk-UA" w:eastAsia="ru-RU"/>
        </w:rPr>
        <w:t>: 315 844 6565</w:t>
      </w:r>
    </w:p>
    <w:p w14:paraId="53F6FE23" w14:textId="378382E5" w:rsidR="003D282A" w:rsidRPr="0003687F" w:rsidRDefault="003D282A" w:rsidP="003D282A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lang w:val="uk-UA" w:eastAsia="ru-RU"/>
        </w:rPr>
        <w:t>Код</w:t>
      </w:r>
      <w:r w:rsidRPr="003D282A">
        <w:rPr>
          <w:rFonts w:ascii="Times New Roman" w:eastAsia="Times New Roman" w:hAnsi="Times New Roman"/>
          <w:sz w:val="28"/>
          <w:szCs w:val="24"/>
          <w:lang w:val="uk-UA" w:eastAsia="ru-RU"/>
        </w:rPr>
        <w:t>: 2022</w:t>
      </w:r>
    </w:p>
    <w:p w14:paraId="3F95F7C2" w14:textId="77777777" w:rsidR="00C06914" w:rsidRPr="0003687F" w:rsidRDefault="00C06914" w:rsidP="009D7867">
      <w:pPr>
        <w:spacing w:after="0" w:line="240" w:lineRule="auto"/>
        <w:ind w:left="-284"/>
        <w:jc w:val="both"/>
        <w:rPr>
          <w:rFonts w:ascii="Times New Roman" w:eastAsia="Times New Roman" w:hAnsi="Times New Roman"/>
          <w:b/>
          <w:bCs/>
          <w:sz w:val="28"/>
          <w:szCs w:val="24"/>
          <w:u w:val="single"/>
          <w:lang w:val="uk-UA" w:eastAsia="ru-RU"/>
        </w:rPr>
      </w:pPr>
    </w:p>
    <w:p w14:paraId="774EB04E" w14:textId="77777777" w:rsidR="00C06914" w:rsidRPr="0003687F" w:rsidRDefault="00C06914" w:rsidP="009D7867">
      <w:pPr>
        <w:spacing w:after="0" w:line="240" w:lineRule="auto"/>
        <w:ind w:left="-284"/>
        <w:jc w:val="both"/>
        <w:rPr>
          <w:rFonts w:ascii="Times New Roman" w:eastAsia="Times New Roman" w:hAnsi="Times New Roman"/>
          <w:b/>
          <w:bCs/>
          <w:sz w:val="28"/>
          <w:szCs w:val="24"/>
          <w:u w:val="single"/>
          <w:lang w:val="uk-UA" w:eastAsia="ru-RU"/>
        </w:rPr>
      </w:pPr>
      <w:r w:rsidRPr="0003687F">
        <w:rPr>
          <w:rFonts w:ascii="Times New Roman" w:eastAsia="Times New Roman" w:hAnsi="Times New Roman"/>
          <w:b/>
          <w:bCs/>
          <w:sz w:val="28"/>
          <w:szCs w:val="24"/>
          <w:u w:val="single"/>
          <w:lang w:val="uk-UA" w:eastAsia="ru-RU"/>
        </w:rPr>
        <w:t>Дата проведення</w:t>
      </w:r>
    </w:p>
    <w:p w14:paraId="78B75057" w14:textId="3A59CF66" w:rsidR="00135DDC" w:rsidRDefault="002A58B2" w:rsidP="008B2627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03687F">
        <w:rPr>
          <w:rFonts w:ascii="Times New Roman" w:eastAsia="Times New Roman" w:hAnsi="Times New Roman"/>
          <w:sz w:val="28"/>
          <w:szCs w:val="24"/>
          <w:lang w:val="uk-UA" w:eastAsia="ru-RU"/>
        </w:rPr>
        <w:t>0</w:t>
      </w:r>
      <w:r w:rsidR="00356702">
        <w:rPr>
          <w:rFonts w:ascii="Times New Roman" w:eastAsia="Times New Roman" w:hAnsi="Times New Roman"/>
          <w:sz w:val="28"/>
          <w:szCs w:val="24"/>
          <w:lang w:val="uk-UA" w:eastAsia="ru-RU"/>
        </w:rPr>
        <w:t>4</w:t>
      </w:r>
      <w:r w:rsidR="00AD166A">
        <w:rPr>
          <w:rFonts w:ascii="Times New Roman" w:eastAsia="Times New Roman" w:hAnsi="Times New Roman"/>
          <w:sz w:val="28"/>
          <w:szCs w:val="24"/>
          <w:lang w:val="uk-UA" w:eastAsia="ru-RU"/>
        </w:rPr>
        <w:t>–</w:t>
      </w:r>
      <w:r w:rsidRPr="0003687F">
        <w:rPr>
          <w:rFonts w:ascii="Times New Roman" w:eastAsia="Times New Roman" w:hAnsi="Times New Roman"/>
          <w:sz w:val="28"/>
          <w:szCs w:val="24"/>
          <w:lang w:val="uk-UA" w:eastAsia="ru-RU"/>
        </w:rPr>
        <w:t>0</w:t>
      </w:r>
      <w:r w:rsidR="00356702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6 квітня </w:t>
      </w:r>
      <w:r w:rsidRPr="0003687F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202</w:t>
      </w:r>
      <w:r w:rsidR="00344087">
        <w:rPr>
          <w:rFonts w:ascii="Times New Roman" w:eastAsia="Times New Roman" w:hAnsi="Times New Roman"/>
          <w:sz w:val="28"/>
          <w:szCs w:val="24"/>
          <w:lang w:val="uk-UA" w:eastAsia="ru-RU"/>
        </w:rPr>
        <w:t>3</w:t>
      </w:r>
      <w:r w:rsidR="00C06914" w:rsidRPr="0003687F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року</w:t>
      </w:r>
    </w:p>
    <w:p w14:paraId="7F2005CB" w14:textId="77777777" w:rsidR="007E5DB8" w:rsidRDefault="007E5DB8" w:rsidP="008B2627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0A8B359C" w14:textId="77777777" w:rsidR="007E5DB8" w:rsidRDefault="007E5DB8" w:rsidP="008B2627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199454B3" w14:textId="6AB58C5C" w:rsidR="007E5DB8" w:rsidRDefault="007E5DB8" w:rsidP="008B2627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6A822540" w14:textId="77777777" w:rsidR="007E5DB8" w:rsidRDefault="007E5DB8" w:rsidP="008B2627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5D2FD26A" w14:textId="77777777" w:rsidR="000F5339" w:rsidRDefault="000F5339">
      <w:pPr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lang w:val="uk-UA" w:eastAsia="ru-RU"/>
        </w:rPr>
        <w:br w:type="page"/>
      </w:r>
    </w:p>
    <w:p w14:paraId="770F0DDB" w14:textId="3C32AE58" w:rsidR="000F5339" w:rsidRDefault="000F5339" w:rsidP="000F5339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</w:pPr>
      <w:r w:rsidRPr="000F5339"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lastRenderedPageBreak/>
        <w:t>ПЛАН ЗАХОДІ</w:t>
      </w:r>
      <w:r w:rsidR="00B247D7"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>В</w:t>
      </w:r>
    </w:p>
    <w:p w14:paraId="435865A2" w14:textId="77777777" w:rsidR="000F5339" w:rsidRPr="000F5339" w:rsidRDefault="000F5339" w:rsidP="000F5339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bCs/>
          <w:sz w:val="28"/>
          <w:szCs w:val="24"/>
          <w:highlight w:val="yellow"/>
          <w:lang w:val="uk-UA" w:eastAsia="ru-RU"/>
        </w:rPr>
      </w:pPr>
    </w:p>
    <w:tbl>
      <w:tblPr>
        <w:tblStyle w:val="ac"/>
        <w:tblpPr w:leftFromText="180" w:rightFromText="180" w:vertAnchor="text" w:tblpX="-284" w:tblpY="1"/>
        <w:tblOverlap w:val="never"/>
        <w:tblW w:w="10173" w:type="dxa"/>
        <w:tblLayout w:type="fixed"/>
        <w:tblLook w:val="06A0" w:firstRow="1" w:lastRow="0" w:firstColumn="1" w:lastColumn="0" w:noHBand="1" w:noVBand="1"/>
      </w:tblPr>
      <w:tblGrid>
        <w:gridCol w:w="1668"/>
        <w:gridCol w:w="992"/>
        <w:gridCol w:w="7513"/>
      </w:tblGrid>
      <w:tr w:rsidR="008B2627" w:rsidRPr="00DF6E44" w14:paraId="72E8D172" w14:textId="77777777" w:rsidTr="00B247D7">
        <w:tc>
          <w:tcPr>
            <w:tcW w:w="1668" w:type="dxa"/>
          </w:tcPr>
          <w:p w14:paraId="19F656BC" w14:textId="6D9D9CED" w:rsidR="00112BCF" w:rsidRDefault="00112BCF" w:rsidP="003D282A">
            <w:pPr>
              <w:keepNext/>
              <w:ind w:right="-427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</w:pPr>
            <w:bookmarkStart w:id="0" w:name="_Hlk67992328"/>
            <w:r w:rsidRPr="00DF6E4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0</w:t>
            </w:r>
            <w:r w:rsidR="0035670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4</w:t>
            </w:r>
            <w:r w:rsidRPr="00DF6E4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.04.202</w:t>
            </w:r>
            <w:r w:rsidR="003D282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3</w:t>
            </w:r>
          </w:p>
          <w:p w14:paraId="18D2EA62" w14:textId="77777777" w:rsidR="00050F21" w:rsidRDefault="00050F21" w:rsidP="003D282A">
            <w:pPr>
              <w:keepNext/>
              <w:ind w:right="-427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14:paraId="3344E81A" w14:textId="2DF3D278" w:rsidR="00050F21" w:rsidRPr="00DF6E44" w:rsidRDefault="00050F21" w:rsidP="003D282A">
            <w:pPr>
              <w:keepNext/>
              <w:ind w:right="-427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589039C" w14:textId="7A11185D" w:rsidR="00112BCF" w:rsidRPr="00DF6E44" w:rsidRDefault="00112BCF" w:rsidP="003D282A">
            <w:pPr>
              <w:keepNext/>
              <w:ind w:right="-427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DF6E4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  <w:r w:rsidR="0035670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0</w:t>
            </w:r>
            <w:r w:rsidRPr="00DF6E4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7513" w:type="dxa"/>
          </w:tcPr>
          <w:p w14:paraId="5EE86923" w14:textId="6713D1FE" w:rsidR="003D282A" w:rsidRPr="003D282A" w:rsidRDefault="003D282A" w:rsidP="003D282A">
            <w:pPr>
              <w:keepNext/>
              <w:ind w:right="-427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DF6E4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 xml:space="preserve">Урочисте відкриття </w:t>
            </w:r>
          </w:p>
          <w:p w14:paraId="6F2A0B4F" w14:textId="28ED3E17" w:rsidR="00356702" w:rsidRPr="00356702" w:rsidRDefault="00356702" w:rsidP="003D282A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Лекція </w:t>
            </w:r>
            <w:r w:rsidRPr="0035670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«</w:t>
            </w:r>
            <w:proofErr w:type="spellStart"/>
            <w:r w:rsidRPr="0035670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Росіянізація</w:t>
            </w:r>
            <w:proofErr w:type="spellEnd"/>
            <w:r w:rsidRPr="0035670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українських антропонімів»</w:t>
            </w:r>
          </w:p>
          <w:p w14:paraId="381E685C" w14:textId="52BD1240" w:rsidR="00356702" w:rsidRDefault="00356702" w:rsidP="003D282A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35670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Іван Миколайович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5670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ХОМ’ЯК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</w:t>
            </w:r>
            <w:r w:rsidRPr="00093471">
              <w:rPr>
                <w:rStyle w:val="fontstyle01"/>
                <w:lang w:val="uk-UA"/>
              </w:rPr>
              <w:t>доктор</w:t>
            </w:r>
            <w:r>
              <w:rPr>
                <w:rStyle w:val="fontstyle01"/>
                <w:lang w:val="uk-UA"/>
              </w:rPr>
              <w:t xml:space="preserve"> </w:t>
            </w:r>
            <w:r w:rsidRPr="00093471">
              <w:rPr>
                <w:rStyle w:val="fontstyle01"/>
                <w:lang w:val="uk-UA"/>
              </w:rPr>
              <w:t xml:space="preserve"> </w:t>
            </w:r>
            <w:r>
              <w:rPr>
                <w:rStyle w:val="fontstyle01"/>
                <w:lang w:val="uk-UA"/>
              </w:rPr>
              <w:t>педагогічних наук, професор Національного університету «Острозька академія», академік Академії наук вищої школи України</w:t>
            </w:r>
          </w:p>
          <w:p w14:paraId="03B48E79" w14:textId="64105652" w:rsidR="00356702" w:rsidRDefault="00356702" w:rsidP="003D282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426520D8" w14:textId="77777777" w:rsidR="003D282A" w:rsidRDefault="00112BCF" w:rsidP="003D282A">
            <w:pPr>
              <w:ind w:left="175"/>
              <w:jc w:val="both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DF6E44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Платформа </w:t>
            </w:r>
            <w:proofErr w:type="spellStart"/>
            <w:r w:rsidRPr="00DF6E44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Zoom</w:t>
            </w:r>
            <w:proofErr w:type="spellEnd"/>
            <w:r w:rsidRPr="00DF6E44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; </w:t>
            </w:r>
            <w:r w:rsidR="00B247D7">
              <w:t xml:space="preserve"> </w:t>
            </w:r>
            <w:r w:rsidR="003D282A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484F9D05" w14:textId="3CA9E3B3" w:rsidR="003D282A" w:rsidRPr="003D282A" w:rsidRDefault="003D282A" w:rsidP="003D282A">
            <w:pPr>
              <w:ind w:left="175"/>
              <w:jc w:val="both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Ідентифікатор конференції</w:t>
            </w:r>
            <w:r w:rsidRPr="003D282A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: 315 844 6565</w:t>
            </w:r>
          </w:p>
          <w:p w14:paraId="463ED11B" w14:textId="7E6BECFD" w:rsidR="00112BCF" w:rsidRPr="003D282A" w:rsidRDefault="003D282A" w:rsidP="003D282A">
            <w:pPr>
              <w:ind w:left="175"/>
              <w:jc w:val="both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Код</w:t>
            </w:r>
            <w:r w:rsidRPr="003D282A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: 2022</w:t>
            </w:r>
          </w:p>
        </w:tc>
      </w:tr>
      <w:tr w:rsidR="008B2627" w:rsidRPr="00DF6E44" w14:paraId="6FB0E365" w14:textId="77777777" w:rsidTr="00B247D7">
        <w:tc>
          <w:tcPr>
            <w:tcW w:w="1668" w:type="dxa"/>
          </w:tcPr>
          <w:p w14:paraId="527D01C6" w14:textId="43A19548" w:rsidR="00112BCF" w:rsidRDefault="00112BCF" w:rsidP="003D282A">
            <w:pPr>
              <w:keepNext/>
              <w:ind w:right="-427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DF6E4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0</w:t>
            </w:r>
            <w:r w:rsidR="0035670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4</w:t>
            </w:r>
            <w:r w:rsidRPr="00DF6E4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.04.202</w:t>
            </w:r>
            <w:r w:rsidR="003D282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3</w:t>
            </w:r>
          </w:p>
          <w:p w14:paraId="25063224" w14:textId="77777777" w:rsidR="00050F21" w:rsidRDefault="00050F21" w:rsidP="003D282A">
            <w:pPr>
              <w:keepNext/>
              <w:ind w:right="-427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14:paraId="68B7FE0B" w14:textId="7DDE0EDF" w:rsidR="00050F21" w:rsidRPr="00DF6E44" w:rsidRDefault="00050F21" w:rsidP="003D282A">
            <w:pPr>
              <w:keepNext/>
              <w:ind w:right="-427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599E11B" w14:textId="3579A593" w:rsidR="00112BCF" w:rsidRPr="00DF6E44" w:rsidRDefault="00112BCF" w:rsidP="003D282A">
            <w:pPr>
              <w:keepNext/>
              <w:ind w:right="-427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DF6E4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  <w:r w:rsidR="0035670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2</w:t>
            </w:r>
            <w:r w:rsidRPr="00DF6E4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7513" w:type="dxa"/>
          </w:tcPr>
          <w:p w14:paraId="55029B99" w14:textId="7709DBF5" w:rsidR="00356702" w:rsidRPr="00356702" w:rsidRDefault="00356702" w:rsidP="003D282A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Лекція </w:t>
            </w:r>
            <w:r w:rsidRPr="0035670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«Навчання української мови в </w:t>
            </w:r>
            <w:proofErr w:type="spellStart"/>
            <w:r w:rsidRPr="0035670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компетентнісному</w:t>
            </w:r>
            <w:proofErr w:type="spellEnd"/>
            <w:r w:rsidRPr="0035670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вимірі»</w:t>
            </w:r>
          </w:p>
          <w:p w14:paraId="74FEB890" w14:textId="470EAF28" w:rsidR="00356702" w:rsidRDefault="00356702" w:rsidP="003D282A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35670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Олена Миколаївна</w:t>
            </w:r>
            <w:r w:rsidRPr="0035670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35670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ГОРОШКІНА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докторка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педагогічних наук, професорка, завідувачка відділу навчання української мови та літератури Інституту педагогіки НАПН України</w:t>
            </w:r>
          </w:p>
          <w:p w14:paraId="6AFB5FC6" w14:textId="773257D1" w:rsidR="00356702" w:rsidRDefault="00356702" w:rsidP="003D282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70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Людмила Олександрівна</w:t>
            </w:r>
            <w:r w:rsidRPr="0035670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35670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ПОПОВА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кандидатка педагогічних наук,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доцентка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старша  наукова співробітниця відділу навчання української мови та літератури Інституту педагогіки НАПН України</w:t>
            </w:r>
          </w:p>
          <w:p w14:paraId="6F750678" w14:textId="77777777" w:rsidR="00112BCF" w:rsidRPr="00DF6E44" w:rsidRDefault="00112BCF" w:rsidP="003D282A">
            <w:pPr>
              <w:jc w:val="both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</w:p>
          <w:p w14:paraId="1D6DF933" w14:textId="77777777" w:rsidR="003D282A" w:rsidRDefault="003D282A" w:rsidP="003D282A">
            <w:pPr>
              <w:ind w:left="175"/>
              <w:jc w:val="both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DF6E44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Платформа </w:t>
            </w:r>
            <w:proofErr w:type="spellStart"/>
            <w:r w:rsidRPr="00DF6E44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Zoom</w:t>
            </w:r>
            <w:proofErr w:type="spellEnd"/>
            <w:r w:rsidRPr="00DF6E44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; 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1EFDE762" w14:textId="77777777" w:rsidR="003D282A" w:rsidRPr="003D282A" w:rsidRDefault="003D282A" w:rsidP="003D282A">
            <w:pPr>
              <w:ind w:left="175"/>
              <w:jc w:val="both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Ідентифікатор конференції</w:t>
            </w:r>
            <w:r w:rsidRPr="003D282A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: 315 844 6565</w:t>
            </w:r>
          </w:p>
          <w:p w14:paraId="7786211A" w14:textId="0D6F9F73" w:rsidR="003D282A" w:rsidRPr="003D282A" w:rsidRDefault="003D282A" w:rsidP="003D282A">
            <w:pPr>
              <w:ind w:left="175"/>
              <w:jc w:val="both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Код</w:t>
            </w:r>
            <w:r w:rsidRPr="003D282A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: 2022</w:t>
            </w:r>
          </w:p>
        </w:tc>
      </w:tr>
      <w:tr w:rsidR="008B2627" w:rsidRPr="00DF6E44" w14:paraId="3B1C9AAF" w14:textId="77777777" w:rsidTr="00B247D7">
        <w:tc>
          <w:tcPr>
            <w:tcW w:w="1668" w:type="dxa"/>
          </w:tcPr>
          <w:p w14:paraId="3436D332" w14:textId="1B0E4C87" w:rsidR="00112BCF" w:rsidRDefault="00112BCF" w:rsidP="003D282A">
            <w:pPr>
              <w:keepNext/>
              <w:ind w:right="-427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DF6E4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0</w:t>
            </w:r>
            <w:r w:rsidR="00FB58F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  <w:r w:rsidRPr="00DF6E4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.04.202</w:t>
            </w:r>
            <w:r w:rsidR="003D282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3</w:t>
            </w:r>
          </w:p>
          <w:p w14:paraId="08BAD579" w14:textId="77777777" w:rsidR="00050F21" w:rsidRDefault="00050F21" w:rsidP="003D282A">
            <w:pPr>
              <w:keepNext/>
              <w:ind w:right="-427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14:paraId="70108AC1" w14:textId="4AED7394" w:rsidR="00050F21" w:rsidRPr="00DF6E44" w:rsidRDefault="00050F21" w:rsidP="003D282A">
            <w:pPr>
              <w:keepNext/>
              <w:ind w:right="-427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5A81210" w14:textId="6D848409" w:rsidR="00112BCF" w:rsidRPr="00DF6E44" w:rsidRDefault="00112BCF" w:rsidP="003D282A">
            <w:pPr>
              <w:keepNext/>
              <w:ind w:right="-427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DF6E4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  <w:r w:rsidR="00882FA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0</w:t>
            </w:r>
            <w:r w:rsidRPr="00DF6E4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7513" w:type="dxa"/>
          </w:tcPr>
          <w:p w14:paraId="498301A4" w14:textId="73BB4FA4" w:rsidR="00FB58FC" w:rsidRDefault="00112BCF" w:rsidP="003D282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6E4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Майстер-клас</w:t>
            </w:r>
            <w:r w:rsidRPr="00DF6E4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FB58FC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="00FB58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</w:t>
            </w:r>
            <w:r w:rsidR="00FB58FC" w:rsidRPr="00FB58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аговори, щоб я тебе побачив: сучасні засоби розвитку культури мовлення педагогів</w:t>
            </w:r>
            <w:r w:rsidR="00FB58FC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14:paraId="68C48F1F" w14:textId="0C50816F" w:rsidR="00FB58FC" w:rsidRDefault="00FB58FC" w:rsidP="003D282A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FB58F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Людмила Петрівна</w:t>
            </w:r>
            <w:r w:rsidRPr="00FB58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 </w:t>
            </w:r>
            <w:r w:rsidRPr="00FB58F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МАРЕЦЬКА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кандидатка   педагогічних наук,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доцентка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кафедри теорії й методики викладання навчальних дисциплін Комунального вищого навчального закладу «Херсонська академія неперервної освіти» Херсонської обласної ради </w:t>
            </w:r>
          </w:p>
          <w:p w14:paraId="2995DF36" w14:textId="77777777" w:rsidR="00112BCF" w:rsidRPr="00DF6E44" w:rsidRDefault="00112BCF" w:rsidP="003D282A">
            <w:pPr>
              <w:jc w:val="both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</w:p>
          <w:p w14:paraId="5C8CA1C9" w14:textId="77777777" w:rsidR="003D282A" w:rsidRDefault="003D282A" w:rsidP="003D282A">
            <w:pPr>
              <w:ind w:left="175"/>
              <w:jc w:val="both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DF6E44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Платформа </w:t>
            </w:r>
            <w:proofErr w:type="spellStart"/>
            <w:r w:rsidRPr="00DF6E44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Zoom</w:t>
            </w:r>
            <w:proofErr w:type="spellEnd"/>
            <w:r w:rsidRPr="00DF6E44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; 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1A277F14" w14:textId="77777777" w:rsidR="003D282A" w:rsidRPr="003D282A" w:rsidRDefault="003D282A" w:rsidP="003D282A">
            <w:pPr>
              <w:ind w:left="175"/>
              <w:jc w:val="both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Ідентифікатор конференції</w:t>
            </w:r>
            <w:r w:rsidRPr="003D282A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: 315 844 6565</w:t>
            </w:r>
          </w:p>
          <w:p w14:paraId="75A0F67A" w14:textId="0E44A3DF" w:rsidR="003D282A" w:rsidRPr="003D282A" w:rsidRDefault="003D282A" w:rsidP="003D282A">
            <w:pPr>
              <w:ind w:left="175"/>
              <w:jc w:val="both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Код</w:t>
            </w:r>
            <w:r w:rsidRPr="003D282A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: 2022</w:t>
            </w:r>
          </w:p>
        </w:tc>
      </w:tr>
      <w:tr w:rsidR="008B2627" w:rsidRPr="00DF6E44" w14:paraId="6B181692" w14:textId="77777777" w:rsidTr="00B247D7">
        <w:tc>
          <w:tcPr>
            <w:tcW w:w="1668" w:type="dxa"/>
          </w:tcPr>
          <w:p w14:paraId="26797D51" w14:textId="53BE85B1" w:rsidR="00112BCF" w:rsidRDefault="00112BCF" w:rsidP="003D282A">
            <w:pPr>
              <w:keepNext/>
              <w:ind w:right="-427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DF6E4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0</w:t>
            </w:r>
            <w:r w:rsidR="00FB58F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  <w:r w:rsidRPr="00DF6E4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.04.202</w:t>
            </w:r>
            <w:r w:rsidR="003D282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3</w:t>
            </w:r>
          </w:p>
          <w:p w14:paraId="1FEDF116" w14:textId="77777777" w:rsidR="00050F21" w:rsidRDefault="00050F21" w:rsidP="003D282A">
            <w:pPr>
              <w:keepNext/>
              <w:ind w:right="-427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14:paraId="536708DC" w14:textId="1277C445" w:rsidR="00050F21" w:rsidRPr="00DF6E44" w:rsidRDefault="00050F21" w:rsidP="003D282A">
            <w:pPr>
              <w:keepNext/>
              <w:ind w:right="-427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2CBBF3B" w14:textId="77777777" w:rsidR="00112BCF" w:rsidRPr="00DF6E44" w:rsidRDefault="00112BCF" w:rsidP="003D282A">
            <w:pPr>
              <w:keepNext/>
              <w:ind w:right="-427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DF6E4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12:00</w:t>
            </w:r>
          </w:p>
        </w:tc>
        <w:tc>
          <w:tcPr>
            <w:tcW w:w="7513" w:type="dxa"/>
          </w:tcPr>
          <w:p w14:paraId="6CA096EA" w14:textId="432CCC03" w:rsidR="00FB58FC" w:rsidRDefault="00FB58FC" w:rsidP="003D282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Майстер-клас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</w:t>
            </w:r>
            <w:r w:rsidRPr="00FB58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етодичні орієнтири вчителя нової української школи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 </w:t>
            </w:r>
          </w:p>
          <w:p w14:paraId="038339AE" w14:textId="67AA196C" w:rsidR="00FB58FC" w:rsidRDefault="00FB58FC" w:rsidP="003D282A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FB58F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Юрій</w:t>
            </w:r>
            <w:r w:rsidRPr="00FB58F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FB58F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ГАЙДУЧЕНКО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методист, викладач української мови і літератури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Новопечерської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школи м. Києва, експерт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«Навча</w:t>
            </w:r>
            <w:r w:rsidR="003D282A">
              <w:rPr>
                <w:rFonts w:ascii="Times New Roman" w:hAnsi="Times New Roman"/>
                <w:sz w:val="28"/>
                <w:szCs w:val="28"/>
                <w:lang w:val="uk-UA"/>
              </w:rPr>
              <w:t>ємося разом», тренер-експерт Г</w:t>
            </w:r>
            <w:proofErr w:type="spellStart"/>
            <w:r w:rsidR="003D282A">
              <w:rPr>
                <w:rFonts w:ascii="Times New Roman" w:hAnsi="Times New Roman"/>
                <w:sz w:val="28"/>
                <w:szCs w:val="28"/>
                <w:lang w:val="uk-UA"/>
              </w:rPr>
              <w:t>С 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«Освіто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рія»</w:t>
            </w:r>
          </w:p>
          <w:p w14:paraId="2DC41336" w14:textId="77777777" w:rsidR="00112BCF" w:rsidRPr="00DF6E44" w:rsidRDefault="00112BCF" w:rsidP="003D282A">
            <w:pPr>
              <w:keepNext/>
              <w:ind w:right="-427"/>
              <w:outlineLvl w:val="1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</w:p>
          <w:p w14:paraId="263F0B12" w14:textId="77777777" w:rsidR="003D282A" w:rsidRDefault="003D282A" w:rsidP="003D282A">
            <w:pPr>
              <w:ind w:left="175"/>
              <w:jc w:val="both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DF6E44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Платформа </w:t>
            </w:r>
            <w:proofErr w:type="spellStart"/>
            <w:r w:rsidRPr="00DF6E44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Zoom</w:t>
            </w:r>
            <w:proofErr w:type="spellEnd"/>
            <w:r w:rsidRPr="00DF6E44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; 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5B986B4F" w14:textId="77777777" w:rsidR="003D282A" w:rsidRPr="003D282A" w:rsidRDefault="003D282A" w:rsidP="003D282A">
            <w:pPr>
              <w:ind w:left="175"/>
              <w:jc w:val="both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Ідентифікатор конференції</w:t>
            </w:r>
            <w:r w:rsidRPr="003D282A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: 315 844 6565</w:t>
            </w:r>
          </w:p>
          <w:p w14:paraId="2D1DCA6A" w14:textId="77777777" w:rsidR="00112BCF" w:rsidRDefault="003D282A" w:rsidP="003D282A">
            <w:pPr>
              <w:keepNext/>
              <w:ind w:left="175" w:right="-427"/>
              <w:outlineLvl w:val="1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Код</w:t>
            </w:r>
            <w:r w:rsidRPr="003D282A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: 2022</w:t>
            </w:r>
          </w:p>
          <w:p w14:paraId="5621D5E8" w14:textId="01599144" w:rsidR="003D282A" w:rsidRPr="00DF6E44" w:rsidRDefault="003D282A" w:rsidP="003D282A">
            <w:pPr>
              <w:keepNext/>
              <w:ind w:left="175" w:right="-427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8B2627" w:rsidRPr="00DF6E44" w14:paraId="0DF9C5AE" w14:textId="77777777" w:rsidTr="00B247D7">
        <w:tc>
          <w:tcPr>
            <w:tcW w:w="1668" w:type="dxa"/>
          </w:tcPr>
          <w:p w14:paraId="098DA00A" w14:textId="58A791A0" w:rsidR="00112BCF" w:rsidRDefault="00112BCF" w:rsidP="003D282A">
            <w:pPr>
              <w:keepNext/>
              <w:ind w:right="-427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DF6E4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0</w:t>
            </w:r>
            <w:r w:rsidR="00FB58F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6</w:t>
            </w:r>
            <w:r w:rsidRPr="00DF6E4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.04.202</w:t>
            </w:r>
            <w:r w:rsidR="003D282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3</w:t>
            </w:r>
          </w:p>
          <w:p w14:paraId="19415C41" w14:textId="77777777" w:rsidR="00050F21" w:rsidRDefault="00050F21" w:rsidP="003D282A">
            <w:pPr>
              <w:keepNext/>
              <w:ind w:right="-427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14:paraId="1626D175" w14:textId="17B133D5" w:rsidR="00050F21" w:rsidRPr="00DF6E44" w:rsidRDefault="00050F21" w:rsidP="003D282A">
            <w:pPr>
              <w:keepNext/>
              <w:ind w:right="-427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A3E3710" w14:textId="77777777" w:rsidR="00112BCF" w:rsidRPr="00DF6E44" w:rsidRDefault="00112BCF" w:rsidP="003D282A">
            <w:pPr>
              <w:keepNext/>
              <w:ind w:right="-427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DF6E4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10:00</w:t>
            </w:r>
          </w:p>
        </w:tc>
        <w:tc>
          <w:tcPr>
            <w:tcW w:w="7513" w:type="dxa"/>
          </w:tcPr>
          <w:p w14:paraId="1D99856C" w14:textId="6B59DE6D" w:rsidR="00FB58FC" w:rsidRPr="00FB58FC" w:rsidRDefault="00112BCF" w:rsidP="003D282A">
            <w:pPr>
              <w:rPr>
                <w:rFonts w:ascii="Times New Roman" w:eastAsiaTheme="minorHAnsi" w:hAnsi="Times New Roman"/>
                <w:b/>
                <w:sz w:val="28"/>
                <w:szCs w:val="28"/>
                <w:lang w:val="uk-UA"/>
              </w:rPr>
            </w:pPr>
            <w:r w:rsidRPr="00DF6E4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Лекція  </w:t>
            </w:r>
            <w:r w:rsidR="00FB58F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FB58FC" w:rsidRPr="00FB58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«</w:t>
            </w:r>
            <w:proofErr w:type="spellStart"/>
            <w:r w:rsidR="00FB58FC" w:rsidRPr="00FB58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Гейміфікація</w:t>
            </w:r>
            <w:proofErr w:type="spellEnd"/>
            <w:r w:rsidR="00FB58FC" w:rsidRPr="00FB58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на заняттях із мовознавчих дисциплін»</w:t>
            </w:r>
          </w:p>
          <w:p w14:paraId="1ADECC65" w14:textId="2F8A80F7" w:rsidR="00112BCF" w:rsidRPr="00DF6E44" w:rsidRDefault="00112BCF" w:rsidP="003D282A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F6E44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>Лілія Володимирівна</w:t>
            </w:r>
            <w:r w:rsidRPr="00DF6E44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DF6E44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>РУСКУЛІС</w:t>
            </w:r>
            <w:r w:rsidRPr="00DF6E4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DF6E4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– </w:t>
            </w:r>
            <w:proofErr w:type="spellStart"/>
            <w:r w:rsidRPr="00DF6E44">
              <w:rPr>
                <w:rFonts w:ascii="Times New Roman" w:hAnsi="Times New Roman"/>
                <w:sz w:val="28"/>
                <w:szCs w:val="28"/>
                <w:lang w:val="uk-UA"/>
              </w:rPr>
              <w:t>докторка</w:t>
            </w:r>
            <w:proofErr w:type="spellEnd"/>
            <w:r w:rsidRPr="00DF6E4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педагогічних наук, завідувачка кафедри української мови і літератури Миколаївського національного університету </w:t>
            </w:r>
            <w:proofErr w:type="spellStart"/>
            <w:r w:rsidRPr="00DF6E44">
              <w:rPr>
                <w:rFonts w:ascii="Times New Roman" w:hAnsi="Times New Roman"/>
                <w:sz w:val="28"/>
                <w:szCs w:val="28"/>
                <w:lang w:val="uk-UA"/>
              </w:rPr>
              <w:t>імені В. О. Сухомлин</w:t>
            </w:r>
            <w:proofErr w:type="spellEnd"/>
            <w:r w:rsidRPr="00DF6E44">
              <w:rPr>
                <w:rFonts w:ascii="Times New Roman" w:hAnsi="Times New Roman"/>
                <w:sz w:val="28"/>
                <w:szCs w:val="28"/>
                <w:lang w:val="uk-UA"/>
              </w:rPr>
              <w:t>ського</w:t>
            </w:r>
            <w:r w:rsidRPr="00DF6E4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14:paraId="705406B2" w14:textId="77777777" w:rsidR="00112BCF" w:rsidRPr="00DF6E44" w:rsidRDefault="00112BCF" w:rsidP="003D282A">
            <w:pPr>
              <w:jc w:val="both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</w:p>
          <w:p w14:paraId="1F080A76" w14:textId="77777777" w:rsidR="003D282A" w:rsidRDefault="003D282A" w:rsidP="003D282A">
            <w:pPr>
              <w:ind w:left="175"/>
              <w:jc w:val="both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DF6E44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Платформа </w:t>
            </w:r>
            <w:proofErr w:type="spellStart"/>
            <w:r w:rsidRPr="00DF6E44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Zoom</w:t>
            </w:r>
            <w:proofErr w:type="spellEnd"/>
            <w:r w:rsidRPr="00DF6E44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; 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1286223E" w14:textId="77777777" w:rsidR="003D282A" w:rsidRPr="003D282A" w:rsidRDefault="003D282A" w:rsidP="003D282A">
            <w:pPr>
              <w:ind w:left="175"/>
              <w:jc w:val="both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Ідентифікатор конференції</w:t>
            </w:r>
            <w:r w:rsidRPr="003D282A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: 315 844 6565</w:t>
            </w:r>
          </w:p>
          <w:p w14:paraId="6291C9DB" w14:textId="3EDC620A" w:rsidR="00112BCF" w:rsidRPr="00DF6E44" w:rsidRDefault="003D282A" w:rsidP="003D282A">
            <w:pPr>
              <w:ind w:left="175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Код</w:t>
            </w:r>
            <w:r w:rsidRPr="003D282A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: 2022</w:t>
            </w:r>
          </w:p>
        </w:tc>
      </w:tr>
      <w:tr w:rsidR="008B2627" w:rsidRPr="00DF6E44" w14:paraId="5EB16E3B" w14:textId="77777777" w:rsidTr="00B247D7">
        <w:tc>
          <w:tcPr>
            <w:tcW w:w="1668" w:type="dxa"/>
          </w:tcPr>
          <w:p w14:paraId="62C577B0" w14:textId="77777777" w:rsidR="00112BCF" w:rsidRDefault="00112BCF" w:rsidP="003D282A">
            <w:pPr>
              <w:keepNext/>
              <w:ind w:right="-427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DF6E4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0</w:t>
            </w:r>
            <w:r w:rsidR="00FB58F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6</w:t>
            </w:r>
            <w:r w:rsidRPr="00DF6E4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.04.202</w:t>
            </w:r>
            <w:r w:rsidR="00FB58F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2</w:t>
            </w:r>
          </w:p>
          <w:p w14:paraId="4C8D9778" w14:textId="77777777" w:rsidR="008611D5" w:rsidRDefault="008611D5" w:rsidP="003D282A">
            <w:pPr>
              <w:keepNext/>
              <w:ind w:right="-427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14:paraId="42216600" w14:textId="041E1EAA" w:rsidR="008611D5" w:rsidRPr="00DF6E44" w:rsidRDefault="008611D5" w:rsidP="003D282A">
            <w:pPr>
              <w:keepNext/>
              <w:ind w:right="-427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1652D3E9" w14:textId="77777777" w:rsidR="00112BCF" w:rsidRPr="00DF6E44" w:rsidRDefault="00112BCF" w:rsidP="003D282A">
            <w:pPr>
              <w:keepNext/>
              <w:ind w:right="-427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DF6E4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12:00</w:t>
            </w:r>
          </w:p>
        </w:tc>
        <w:tc>
          <w:tcPr>
            <w:tcW w:w="7513" w:type="dxa"/>
          </w:tcPr>
          <w:p w14:paraId="302F9533" w14:textId="6A6993D4" w:rsidR="00FB58FC" w:rsidRPr="00FB58FC" w:rsidRDefault="00112BCF" w:rsidP="003D282A">
            <w:pPr>
              <w:keepNext/>
              <w:ind w:right="28"/>
              <w:outlineLvl w:val="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F6E4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Майстер-клас </w:t>
            </w:r>
            <w:r w:rsidR="00FB58F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FB58FC" w:rsidRPr="00FB58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«</w:t>
            </w:r>
            <w:r w:rsidR="00FB58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</w:t>
            </w:r>
            <w:r w:rsidR="00FB58FC" w:rsidRPr="00FB58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ецептивний аналіз поетичного тексту» </w:t>
            </w:r>
          </w:p>
          <w:p w14:paraId="47D564DE" w14:textId="04D277FD" w:rsidR="00112BCF" w:rsidRPr="00DF6E44" w:rsidRDefault="00FB58FC" w:rsidP="003740DA">
            <w:pPr>
              <w:keepNext/>
              <w:ind w:right="28"/>
              <w:jc w:val="both"/>
              <w:outlineLvl w:val="1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FB58F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Вікторія Володимирівна КОНЦЕВА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</w:t>
            </w:r>
            <w:r w:rsidR="003740DA" w:rsidRPr="003740DA">
              <w:rPr>
                <w:lang w:val="uk-UA"/>
              </w:rPr>
              <w:t xml:space="preserve"> </w:t>
            </w:r>
            <w:r w:rsidR="003740DA" w:rsidRPr="003740D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керівниця відділу української мови, методистка, вчителька  української мови </w:t>
            </w:r>
            <w:proofErr w:type="spellStart"/>
            <w:r w:rsidR="003740DA" w:rsidRPr="003740DA">
              <w:rPr>
                <w:rFonts w:ascii="Times New Roman" w:hAnsi="Times New Roman"/>
                <w:sz w:val="28"/>
                <w:szCs w:val="28"/>
                <w:lang w:val="uk-UA"/>
              </w:rPr>
              <w:t>онлайн-школи</w:t>
            </w:r>
            <w:proofErr w:type="spellEnd"/>
            <w:r w:rsidR="003740DA" w:rsidRPr="003740D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«RIST» та Української суботньої школи в Мадриді (Іспанія) «Нове покоління», авторка </w:t>
            </w:r>
            <w:proofErr w:type="spellStart"/>
            <w:r w:rsidR="003740DA" w:rsidRPr="003740DA">
              <w:rPr>
                <w:rFonts w:ascii="Times New Roman" w:hAnsi="Times New Roman"/>
                <w:sz w:val="28"/>
                <w:szCs w:val="28"/>
                <w:lang w:val="uk-UA"/>
              </w:rPr>
              <w:t>ве</w:t>
            </w:r>
            <w:r w:rsidR="003740DA">
              <w:rPr>
                <w:rFonts w:ascii="Times New Roman" w:hAnsi="Times New Roman"/>
                <w:sz w:val="28"/>
                <w:szCs w:val="28"/>
                <w:lang w:val="uk-UA"/>
              </w:rPr>
              <w:t>бінарів</w:t>
            </w:r>
            <w:proofErr w:type="spellEnd"/>
            <w:r w:rsidR="003740D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вчителів, </w:t>
            </w:r>
            <w:proofErr w:type="spellStart"/>
            <w:r w:rsidR="003740DA">
              <w:rPr>
                <w:rFonts w:ascii="Times New Roman" w:hAnsi="Times New Roman"/>
                <w:sz w:val="28"/>
                <w:szCs w:val="28"/>
                <w:lang w:val="uk-UA"/>
              </w:rPr>
              <w:t>блогерка</w:t>
            </w:r>
            <w:proofErr w:type="spellEnd"/>
            <w:r w:rsidR="003740DA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bookmarkStart w:id="1" w:name="_GoBack"/>
            <w:bookmarkEnd w:id="1"/>
            <w:r w:rsidR="003740DA" w:rsidRPr="003740D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учасниця Національного конкурсу </w:t>
            </w:r>
            <w:proofErr w:type="spellStart"/>
            <w:r w:rsidR="003740DA" w:rsidRPr="003740DA">
              <w:rPr>
                <w:rFonts w:ascii="Times New Roman" w:hAnsi="Times New Roman"/>
                <w:sz w:val="28"/>
                <w:szCs w:val="28"/>
                <w:lang w:val="uk-UA"/>
              </w:rPr>
              <w:t>вчителів-інноваторів</w:t>
            </w:r>
            <w:proofErr w:type="spellEnd"/>
            <w:r w:rsidR="003740DA" w:rsidRPr="003740D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16193778" w14:textId="77777777" w:rsidR="003740DA" w:rsidRDefault="003740DA" w:rsidP="003D282A">
            <w:pPr>
              <w:ind w:left="175"/>
              <w:jc w:val="both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</w:p>
          <w:p w14:paraId="3EA91239" w14:textId="77777777" w:rsidR="003D282A" w:rsidRDefault="003D282A" w:rsidP="003D282A">
            <w:pPr>
              <w:ind w:left="175"/>
              <w:jc w:val="both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DF6E44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Платформа </w:t>
            </w:r>
            <w:proofErr w:type="spellStart"/>
            <w:r w:rsidRPr="00DF6E44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Zoom</w:t>
            </w:r>
            <w:proofErr w:type="spellEnd"/>
            <w:r w:rsidRPr="00DF6E44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; 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772CEEC5" w14:textId="77777777" w:rsidR="003D282A" w:rsidRPr="003D282A" w:rsidRDefault="003D282A" w:rsidP="003D282A">
            <w:pPr>
              <w:ind w:left="175"/>
              <w:jc w:val="both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Ідентифікатор конференції</w:t>
            </w:r>
            <w:r w:rsidRPr="003D282A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: 315 844 6565</w:t>
            </w:r>
          </w:p>
          <w:p w14:paraId="608B6513" w14:textId="11D0E225" w:rsidR="00112BCF" w:rsidRPr="00DF6E44" w:rsidRDefault="003D282A" w:rsidP="003D282A">
            <w:pPr>
              <w:keepNext/>
              <w:ind w:left="175" w:right="28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Код</w:t>
            </w:r>
            <w:r w:rsidRPr="003D282A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: 2022</w:t>
            </w:r>
          </w:p>
        </w:tc>
      </w:tr>
      <w:bookmarkEnd w:id="0"/>
    </w:tbl>
    <w:p w14:paraId="65D29DCB" w14:textId="77777777" w:rsidR="007351F4" w:rsidRDefault="007351F4" w:rsidP="00C06914">
      <w:pPr>
        <w:keepNext/>
        <w:spacing w:after="0" w:line="240" w:lineRule="auto"/>
        <w:ind w:left="-284" w:right="-427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14:paraId="35CC9078" w14:textId="77777777" w:rsidR="007351F4" w:rsidRDefault="007351F4" w:rsidP="00C06914">
      <w:pPr>
        <w:keepNext/>
        <w:spacing w:after="0" w:line="240" w:lineRule="auto"/>
        <w:ind w:left="-284" w:right="-427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14:paraId="65D9230D" w14:textId="77777777" w:rsidR="007351F4" w:rsidRDefault="007351F4" w:rsidP="00C06914">
      <w:pPr>
        <w:keepNext/>
        <w:spacing w:after="0" w:line="240" w:lineRule="auto"/>
        <w:ind w:left="-284" w:right="-427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14:paraId="56228E47" w14:textId="77777777" w:rsidR="007351F4" w:rsidRDefault="007351F4" w:rsidP="00C06914">
      <w:pPr>
        <w:keepNext/>
        <w:spacing w:after="0" w:line="240" w:lineRule="auto"/>
        <w:ind w:left="-284" w:right="-427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14:paraId="06B90A7F" w14:textId="77777777" w:rsidR="007351F4" w:rsidRDefault="007351F4" w:rsidP="00C06914">
      <w:pPr>
        <w:keepNext/>
        <w:spacing w:after="0" w:line="240" w:lineRule="auto"/>
        <w:ind w:left="-284" w:right="-427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14:paraId="0A3F5368" w14:textId="77777777" w:rsidR="007E5DB8" w:rsidRDefault="007E5DB8" w:rsidP="00C06914">
      <w:pPr>
        <w:keepNext/>
        <w:spacing w:after="0" w:line="240" w:lineRule="auto"/>
        <w:ind w:left="-284" w:right="-427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14:paraId="3A6F6B8A" w14:textId="77777777" w:rsidR="007E5DB8" w:rsidRDefault="007E5DB8" w:rsidP="00C06914">
      <w:pPr>
        <w:keepNext/>
        <w:spacing w:after="0" w:line="240" w:lineRule="auto"/>
        <w:ind w:left="-284" w:right="-427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14:paraId="03D44F4E" w14:textId="3339FD6A" w:rsidR="007351F4" w:rsidRDefault="007351F4" w:rsidP="007E5DB8">
      <w:pPr>
        <w:keepNext/>
        <w:spacing w:after="0" w:line="240" w:lineRule="auto"/>
        <w:ind w:left="-284" w:right="-427"/>
        <w:outlineLvl w:val="1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14:paraId="02F31A6A" w14:textId="77777777" w:rsidR="007351F4" w:rsidRDefault="007351F4" w:rsidP="00C06914">
      <w:pPr>
        <w:keepNext/>
        <w:spacing w:after="0" w:line="240" w:lineRule="auto"/>
        <w:ind w:left="-284" w:right="-427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14:paraId="4348F507" w14:textId="77777777" w:rsidR="007351F4" w:rsidRDefault="007351F4" w:rsidP="00C06914">
      <w:pPr>
        <w:keepNext/>
        <w:spacing w:after="0" w:line="240" w:lineRule="auto"/>
        <w:ind w:left="-284" w:right="-427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14:paraId="60ECE0F0" w14:textId="77777777" w:rsidR="007351F4" w:rsidRDefault="007351F4" w:rsidP="00C06914">
      <w:pPr>
        <w:keepNext/>
        <w:spacing w:after="0" w:line="240" w:lineRule="auto"/>
        <w:ind w:left="-284" w:right="-427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14:paraId="5BFC546E" w14:textId="3CF3F7C6" w:rsidR="007351F4" w:rsidRPr="007351F4" w:rsidRDefault="007351F4" w:rsidP="00C06914">
      <w:pPr>
        <w:keepNext/>
        <w:spacing w:after="0" w:line="240" w:lineRule="auto"/>
        <w:ind w:left="-284" w:right="-427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14:paraId="0E62646D" w14:textId="77777777" w:rsidR="007351F4" w:rsidRDefault="007351F4" w:rsidP="00C06914">
      <w:pPr>
        <w:keepNext/>
        <w:spacing w:after="0" w:line="240" w:lineRule="auto"/>
        <w:ind w:left="-284" w:right="-427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14:paraId="124FFD65" w14:textId="3086001C" w:rsidR="00112BCF" w:rsidRDefault="00112BCF">
      <w:pPr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br w:type="page"/>
      </w:r>
    </w:p>
    <w:p w14:paraId="54A2542C" w14:textId="6FDD27E2" w:rsidR="00C06914" w:rsidRPr="0003687F" w:rsidRDefault="002A58B2" w:rsidP="00C06914">
      <w:pPr>
        <w:keepNext/>
        <w:spacing w:after="0" w:line="240" w:lineRule="auto"/>
        <w:ind w:left="-284" w:right="-427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  <w:r w:rsidRPr="0003687F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lastRenderedPageBreak/>
        <w:t>УРОЧИСТЕ ВІДКРИТТЯ</w:t>
      </w:r>
    </w:p>
    <w:p w14:paraId="7283F06D" w14:textId="0EE53D44" w:rsidR="00C06914" w:rsidRPr="0003687F" w:rsidRDefault="002A58B2" w:rsidP="00C06914">
      <w:pPr>
        <w:spacing w:after="0" w:line="240" w:lineRule="auto"/>
        <w:ind w:left="-284" w:right="-427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  <w:r w:rsidRPr="0003687F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0</w:t>
      </w:r>
      <w:r w:rsidR="00DA47A0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 xml:space="preserve">4 </w:t>
      </w:r>
      <w:r w:rsidRPr="0003687F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 xml:space="preserve">квітня,  </w:t>
      </w:r>
      <w:r w:rsidRPr="003D282A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10.0</w:t>
      </w:r>
      <w:r w:rsidR="00C06914" w:rsidRPr="003D282A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0</w:t>
      </w:r>
    </w:p>
    <w:p w14:paraId="4AAB7AA3" w14:textId="77777777" w:rsidR="00C06914" w:rsidRPr="0003687F" w:rsidRDefault="00C06914" w:rsidP="00C06914">
      <w:pPr>
        <w:spacing w:after="0" w:line="240" w:lineRule="auto"/>
        <w:ind w:left="-284" w:right="-42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E4611DD" w14:textId="77777777" w:rsidR="007E446A" w:rsidRPr="0003687F" w:rsidRDefault="007E446A" w:rsidP="00C06914">
      <w:pPr>
        <w:spacing w:after="0" w:line="240" w:lineRule="auto"/>
        <w:ind w:left="-284" w:right="-427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128262D" w14:textId="77777777" w:rsidR="00C06914" w:rsidRPr="0003687F" w:rsidRDefault="00C06914" w:rsidP="00C06914">
      <w:pPr>
        <w:spacing w:after="0" w:line="240" w:lineRule="auto"/>
        <w:ind w:left="-284" w:right="-427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/>
        </w:rPr>
      </w:pPr>
      <w:r w:rsidRPr="0003687F">
        <w:rPr>
          <w:rFonts w:ascii="Times New Roman" w:eastAsia="Times New Roman" w:hAnsi="Times New Roman"/>
          <w:b/>
          <w:sz w:val="28"/>
          <w:szCs w:val="28"/>
          <w:u w:val="single"/>
          <w:lang w:val="uk-UA"/>
        </w:rPr>
        <w:t>Вітальне слово</w:t>
      </w:r>
    </w:p>
    <w:p w14:paraId="1C4D4C7D" w14:textId="77777777" w:rsidR="00C06914" w:rsidRPr="0003687F" w:rsidRDefault="00C06914" w:rsidP="00C06914">
      <w:pPr>
        <w:spacing w:after="0" w:line="240" w:lineRule="auto"/>
        <w:ind w:left="-284" w:right="-427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/>
        </w:rPr>
      </w:pPr>
    </w:p>
    <w:p w14:paraId="20835811" w14:textId="77777777" w:rsidR="007E446A" w:rsidRPr="0003687F" w:rsidRDefault="007E446A" w:rsidP="004A1DE3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9D644FD" w14:textId="0FB56A03" w:rsidR="00C06914" w:rsidRPr="0003687F" w:rsidRDefault="00C06914" w:rsidP="004A1DE3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</w:pPr>
      <w:r w:rsidRPr="0003687F">
        <w:rPr>
          <w:rFonts w:ascii="Times New Roman" w:eastAsia="Times New Roman" w:hAnsi="Times New Roman"/>
          <w:sz w:val="28"/>
          <w:szCs w:val="28"/>
          <w:lang w:val="uk-UA" w:eastAsia="ru-RU"/>
        </w:rPr>
        <w:t>П</w:t>
      </w:r>
      <w:r w:rsidR="007E446A" w:rsidRPr="0003687F">
        <w:rPr>
          <w:rFonts w:ascii="Times New Roman" w:eastAsia="Times New Roman" w:hAnsi="Times New Roman"/>
          <w:sz w:val="28"/>
          <w:szCs w:val="28"/>
          <w:lang w:val="uk-UA" w:eastAsia="ru-RU"/>
        </w:rPr>
        <w:t>ерший п</w:t>
      </w:r>
      <w:r w:rsidRPr="0003687F">
        <w:rPr>
          <w:rFonts w:ascii="Times New Roman" w:eastAsia="Times New Roman" w:hAnsi="Times New Roman"/>
          <w:sz w:val="28"/>
          <w:szCs w:val="28"/>
          <w:lang w:val="uk-UA" w:eastAsia="ru-RU"/>
        </w:rPr>
        <w:t>роректор Херсонського державного університету, доктор педагогічних наук, професор</w:t>
      </w:r>
      <w:r w:rsidR="007E446A" w:rsidRPr="0003687F">
        <w:rPr>
          <w:rFonts w:ascii="Times New Roman" w:eastAsia="Times New Roman" w:hAnsi="Times New Roman"/>
          <w:sz w:val="28"/>
          <w:szCs w:val="28"/>
          <w:lang w:val="uk-UA" w:eastAsia="ru-RU"/>
        </w:rPr>
        <w:t>, відмінник освіти України, заслужений діяч науки і техніки України</w:t>
      </w:r>
      <w:r w:rsidRPr="0003687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3687F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Сергій</w:t>
      </w:r>
      <w:r w:rsidR="007E446A" w:rsidRPr="0003687F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 Аркадійович О</w:t>
      </w:r>
      <w:proofErr w:type="spellEnd"/>
      <w:r w:rsidR="007E446A" w:rsidRPr="0003687F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МЕЛЬЧУК</w:t>
      </w:r>
    </w:p>
    <w:p w14:paraId="5C217C52" w14:textId="77777777" w:rsidR="00C06914" w:rsidRPr="0003687F" w:rsidRDefault="00C06914" w:rsidP="004A1DE3">
      <w:pPr>
        <w:spacing w:after="0" w:line="240" w:lineRule="auto"/>
        <w:ind w:left="708" w:right="-1"/>
        <w:jc w:val="both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</w:p>
    <w:p w14:paraId="0BAB2A89" w14:textId="284B1282" w:rsidR="00C06914" w:rsidRPr="0003687F" w:rsidRDefault="00C06914" w:rsidP="004A1DE3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  <w:proofErr w:type="spellStart"/>
      <w:r w:rsidRPr="0003687F">
        <w:rPr>
          <w:rFonts w:ascii="Times New Roman" w:eastAsia="Times New Roman" w:hAnsi="Times New Roman"/>
          <w:sz w:val="28"/>
          <w:szCs w:val="28"/>
          <w:lang w:val="uk-UA" w:eastAsia="ru-RU"/>
        </w:rPr>
        <w:t>Декан</w:t>
      </w:r>
      <w:r w:rsidR="00112BCF">
        <w:rPr>
          <w:rFonts w:ascii="Times New Roman" w:eastAsia="Times New Roman" w:hAnsi="Times New Roman"/>
          <w:sz w:val="28"/>
          <w:szCs w:val="28"/>
          <w:lang w:val="uk-UA" w:eastAsia="ru-RU"/>
        </w:rPr>
        <w:t>еса</w:t>
      </w:r>
      <w:proofErr w:type="spellEnd"/>
      <w:r w:rsidRPr="0003687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факультету української </w:t>
      </w:r>
      <w:r w:rsidR="007E446A" w:rsidRPr="0003687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й іноземної </w:t>
      </w:r>
      <w:r w:rsidRPr="0003687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філології та журналістики, </w:t>
      </w:r>
      <w:r w:rsidR="007E446A" w:rsidRPr="0003687F">
        <w:rPr>
          <w:rFonts w:ascii="Times New Roman" w:eastAsia="Times New Roman" w:hAnsi="Times New Roman"/>
          <w:sz w:val="28"/>
          <w:szCs w:val="28"/>
          <w:lang w:val="uk-UA" w:eastAsia="ru-RU"/>
        </w:rPr>
        <w:t>кандидат</w:t>
      </w:r>
      <w:r w:rsidR="00112BCF">
        <w:rPr>
          <w:rFonts w:ascii="Times New Roman" w:eastAsia="Times New Roman" w:hAnsi="Times New Roman"/>
          <w:sz w:val="28"/>
          <w:szCs w:val="28"/>
          <w:lang w:val="uk-UA" w:eastAsia="ru-RU"/>
        </w:rPr>
        <w:t>ка</w:t>
      </w:r>
      <w:r w:rsidR="007E446A" w:rsidRPr="0003687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педагогічних наук, </w:t>
      </w:r>
      <w:proofErr w:type="spellStart"/>
      <w:r w:rsidR="007E446A" w:rsidRPr="0003687F">
        <w:rPr>
          <w:rFonts w:ascii="Times New Roman" w:eastAsia="Times New Roman" w:hAnsi="Times New Roman"/>
          <w:sz w:val="28"/>
          <w:szCs w:val="28"/>
          <w:lang w:val="uk-UA" w:eastAsia="ru-RU"/>
        </w:rPr>
        <w:t>доцент</w:t>
      </w:r>
      <w:r w:rsidR="00112BCF">
        <w:rPr>
          <w:rFonts w:ascii="Times New Roman" w:eastAsia="Times New Roman" w:hAnsi="Times New Roman"/>
          <w:sz w:val="28"/>
          <w:szCs w:val="28"/>
          <w:lang w:val="uk-UA" w:eastAsia="ru-RU"/>
        </w:rPr>
        <w:t>ка</w:t>
      </w:r>
      <w:proofErr w:type="spellEnd"/>
      <w:r w:rsidR="007E446A" w:rsidRPr="0003687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E446A" w:rsidRPr="0003687F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Ірина Вікторівна ГОШТАНАР</w:t>
      </w:r>
    </w:p>
    <w:p w14:paraId="408B8DF4" w14:textId="77777777" w:rsidR="00C06914" w:rsidRPr="0003687F" w:rsidRDefault="00C06914" w:rsidP="004A1DE3">
      <w:pPr>
        <w:keepNext/>
        <w:spacing w:after="0" w:line="240" w:lineRule="auto"/>
        <w:ind w:left="-284" w:right="-427"/>
        <w:jc w:val="both"/>
        <w:outlineLvl w:val="3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14:paraId="3DB0AB43" w14:textId="0DC85840" w:rsidR="00C74D4E" w:rsidRDefault="00EB45D6" w:rsidP="004A1DE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03687F">
        <w:rPr>
          <w:rFonts w:ascii="Times New Roman" w:hAnsi="Times New Roman"/>
          <w:sz w:val="28"/>
          <w:szCs w:val="28"/>
          <w:lang w:val="uk-UA"/>
        </w:rPr>
        <w:t>З</w:t>
      </w:r>
      <w:r w:rsidR="007B1B94" w:rsidRPr="0003687F">
        <w:rPr>
          <w:rFonts w:ascii="Times New Roman" w:hAnsi="Times New Roman"/>
          <w:sz w:val="28"/>
          <w:szCs w:val="28"/>
          <w:lang w:val="uk-UA"/>
        </w:rPr>
        <w:t>авідува</w:t>
      </w:r>
      <w:r w:rsidR="004A1DE3">
        <w:rPr>
          <w:rFonts w:ascii="Times New Roman" w:hAnsi="Times New Roman"/>
          <w:sz w:val="28"/>
          <w:szCs w:val="28"/>
          <w:lang w:val="uk-UA"/>
        </w:rPr>
        <w:t>чка</w:t>
      </w:r>
      <w:r w:rsidR="007B1B94" w:rsidRPr="0003687F">
        <w:rPr>
          <w:rFonts w:ascii="Times New Roman" w:hAnsi="Times New Roman"/>
          <w:sz w:val="28"/>
          <w:szCs w:val="28"/>
          <w:lang w:val="uk-UA"/>
        </w:rPr>
        <w:t xml:space="preserve"> кафедри української </w:t>
      </w:r>
      <w:r w:rsidR="00C74D4E">
        <w:rPr>
          <w:rFonts w:ascii="Times New Roman" w:hAnsi="Times New Roman"/>
          <w:sz w:val="28"/>
          <w:szCs w:val="28"/>
          <w:lang w:val="uk-UA"/>
        </w:rPr>
        <w:t>і слов</w:t>
      </w:r>
      <w:r w:rsidR="00C74D4E" w:rsidRPr="00C74D4E">
        <w:rPr>
          <w:rFonts w:ascii="Times New Roman" w:hAnsi="Times New Roman"/>
          <w:sz w:val="28"/>
          <w:szCs w:val="28"/>
          <w:lang w:val="uk-UA"/>
        </w:rPr>
        <w:t>’</w:t>
      </w:r>
      <w:r w:rsidR="00C74D4E">
        <w:rPr>
          <w:rFonts w:ascii="Times New Roman" w:hAnsi="Times New Roman"/>
          <w:sz w:val="28"/>
          <w:szCs w:val="28"/>
          <w:lang w:val="uk-UA"/>
        </w:rPr>
        <w:t xml:space="preserve">янської </w:t>
      </w:r>
      <w:r w:rsidR="007B1B94" w:rsidRPr="0003687F">
        <w:rPr>
          <w:rFonts w:ascii="Times New Roman" w:hAnsi="Times New Roman"/>
          <w:sz w:val="28"/>
          <w:szCs w:val="28"/>
          <w:lang w:val="uk-UA"/>
        </w:rPr>
        <w:t>філології та журналістики</w:t>
      </w:r>
      <w:r w:rsidR="00C74D4E">
        <w:rPr>
          <w:rFonts w:ascii="Times New Roman" w:hAnsi="Times New Roman"/>
          <w:sz w:val="28"/>
          <w:szCs w:val="28"/>
          <w:lang w:val="uk-UA"/>
        </w:rPr>
        <w:t>,</w:t>
      </w:r>
      <w:r w:rsidR="007B1B94" w:rsidRPr="0003687F">
        <w:rPr>
          <w:rFonts w:ascii="Times New Roman" w:hAnsi="Times New Roman"/>
          <w:sz w:val="28"/>
          <w:szCs w:val="28"/>
          <w:lang w:val="uk-UA"/>
        </w:rPr>
        <w:t xml:space="preserve"> кандидат</w:t>
      </w:r>
      <w:r w:rsidRPr="0003687F">
        <w:rPr>
          <w:rFonts w:ascii="Times New Roman" w:hAnsi="Times New Roman"/>
          <w:sz w:val="28"/>
          <w:szCs w:val="28"/>
          <w:lang w:val="uk-UA"/>
        </w:rPr>
        <w:t xml:space="preserve">ка </w:t>
      </w:r>
      <w:r w:rsidR="007B1B94" w:rsidRPr="0003687F">
        <w:rPr>
          <w:rFonts w:ascii="Times New Roman" w:hAnsi="Times New Roman"/>
          <w:sz w:val="28"/>
          <w:szCs w:val="28"/>
          <w:lang w:val="uk-UA"/>
        </w:rPr>
        <w:t xml:space="preserve">філологічних наук, </w:t>
      </w:r>
      <w:proofErr w:type="spellStart"/>
      <w:r w:rsidR="007B1B94" w:rsidRPr="0003687F">
        <w:rPr>
          <w:rFonts w:ascii="Times New Roman" w:hAnsi="Times New Roman"/>
          <w:sz w:val="28"/>
          <w:szCs w:val="28"/>
          <w:lang w:val="uk-UA"/>
        </w:rPr>
        <w:t>доцент</w:t>
      </w:r>
      <w:r w:rsidRPr="0003687F">
        <w:rPr>
          <w:rFonts w:ascii="Times New Roman" w:hAnsi="Times New Roman"/>
          <w:sz w:val="28"/>
          <w:szCs w:val="28"/>
          <w:lang w:val="uk-UA"/>
        </w:rPr>
        <w:t>ка</w:t>
      </w:r>
      <w:proofErr w:type="spellEnd"/>
      <w:r w:rsidR="007B1B94" w:rsidRPr="0003687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3687F">
        <w:rPr>
          <w:rFonts w:ascii="Times New Roman" w:hAnsi="Times New Roman"/>
          <w:b/>
          <w:i/>
          <w:sz w:val="28"/>
          <w:szCs w:val="28"/>
          <w:lang w:val="uk-UA"/>
        </w:rPr>
        <w:t>Світлана Миколаївна КЛИМОВИЧ</w:t>
      </w:r>
    </w:p>
    <w:p w14:paraId="4D11D7C9" w14:textId="77777777" w:rsidR="00C74D4E" w:rsidRDefault="00C74D4E" w:rsidP="004A1DE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1C44DDF7" w14:textId="58CFDD9A" w:rsidR="007B1B94" w:rsidRPr="00C74D4E" w:rsidRDefault="00C74D4E" w:rsidP="004A1DE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Професорка </w:t>
      </w:r>
      <w:r w:rsidRPr="0003687F">
        <w:rPr>
          <w:rFonts w:ascii="Times New Roman" w:hAnsi="Times New Roman"/>
          <w:sz w:val="28"/>
          <w:szCs w:val="28"/>
          <w:lang w:val="uk-UA"/>
        </w:rPr>
        <w:t xml:space="preserve">кафедри української </w:t>
      </w:r>
      <w:r>
        <w:rPr>
          <w:rFonts w:ascii="Times New Roman" w:hAnsi="Times New Roman"/>
          <w:sz w:val="28"/>
          <w:szCs w:val="28"/>
          <w:lang w:val="uk-UA"/>
        </w:rPr>
        <w:t>і слов</w:t>
      </w:r>
      <w:r w:rsidRPr="00C74D4E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янської </w:t>
      </w:r>
      <w:r w:rsidRPr="0003687F">
        <w:rPr>
          <w:rFonts w:ascii="Times New Roman" w:hAnsi="Times New Roman"/>
          <w:sz w:val="28"/>
          <w:szCs w:val="28"/>
          <w:lang w:val="uk-UA"/>
        </w:rPr>
        <w:t>філології та журналістики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докторка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педагогічних наук, </w:t>
      </w:r>
      <w:r w:rsidRPr="00C74D4E">
        <w:rPr>
          <w:rFonts w:ascii="Times New Roman" w:hAnsi="Times New Roman"/>
          <w:sz w:val="28"/>
          <w:szCs w:val="28"/>
          <w:lang w:val="uk-UA"/>
        </w:rPr>
        <w:t>заслужений діяч науки і техніки України, відмінник освіти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74D4E">
        <w:rPr>
          <w:rFonts w:ascii="Times New Roman" w:hAnsi="Times New Roman"/>
          <w:b/>
          <w:i/>
          <w:sz w:val="28"/>
          <w:szCs w:val="28"/>
          <w:lang w:val="uk-UA"/>
        </w:rPr>
        <w:t>Марія Іванівна ПЕНТИЛЮК</w:t>
      </w:r>
    </w:p>
    <w:p w14:paraId="19040275" w14:textId="77777777" w:rsidR="007B1B94" w:rsidRPr="00C74D4E" w:rsidRDefault="007B1B94" w:rsidP="004A1DE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49DEFF0C" w14:textId="52264F23" w:rsidR="00EB45D6" w:rsidRPr="0003687F" w:rsidRDefault="00EB45D6" w:rsidP="004A1D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687F">
        <w:rPr>
          <w:rFonts w:ascii="Times New Roman" w:hAnsi="Times New Roman"/>
          <w:sz w:val="28"/>
          <w:szCs w:val="28"/>
          <w:lang w:val="uk-UA"/>
        </w:rPr>
        <w:t>Вітання всіх охочих, дистанційно залучених до заход</w:t>
      </w:r>
      <w:r w:rsidR="00B247D7">
        <w:rPr>
          <w:rFonts w:ascii="Times New Roman" w:hAnsi="Times New Roman"/>
          <w:sz w:val="28"/>
          <w:szCs w:val="28"/>
          <w:lang w:val="uk-UA"/>
        </w:rPr>
        <w:t>у</w:t>
      </w:r>
    </w:p>
    <w:p w14:paraId="0AEB4036" w14:textId="77777777" w:rsidR="00EB45D6" w:rsidRDefault="00EB45D6" w:rsidP="007B1B94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500D5CC8" w14:textId="77777777" w:rsidR="007351F4" w:rsidRDefault="007351F4" w:rsidP="007B1B94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0B9670A6" w14:textId="77777777" w:rsidR="007351F4" w:rsidRDefault="007351F4" w:rsidP="007B1B94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256C5577" w14:textId="77777777" w:rsidR="007351F4" w:rsidRDefault="007351F4" w:rsidP="007B1B94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481782CF" w14:textId="77777777" w:rsidR="007351F4" w:rsidRDefault="007351F4" w:rsidP="007B1B94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49020B1A" w14:textId="77777777" w:rsidR="007351F4" w:rsidRDefault="007351F4" w:rsidP="007B1B94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6E70BE5B" w14:textId="77777777" w:rsidR="007351F4" w:rsidRDefault="007351F4" w:rsidP="007B1B94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7643A80F" w14:textId="77777777" w:rsidR="007351F4" w:rsidRDefault="007351F4" w:rsidP="007B1B94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1C934329" w14:textId="77777777" w:rsidR="007351F4" w:rsidRDefault="007351F4" w:rsidP="007B1B94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58842B2C" w14:textId="77777777" w:rsidR="007351F4" w:rsidRPr="0003687F" w:rsidRDefault="007351F4" w:rsidP="007B1B94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7E0B0AB7" w14:textId="18859BCF" w:rsidR="00EB45D6" w:rsidRPr="0003687F" w:rsidRDefault="00EB45D6" w:rsidP="007B1B94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74CCE0C1" w14:textId="77777777" w:rsidR="004A1DE3" w:rsidRDefault="004A1DE3">
      <w:pPr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br w:type="page"/>
      </w:r>
    </w:p>
    <w:p w14:paraId="6557DBE4" w14:textId="080D0964" w:rsidR="0055759E" w:rsidRDefault="0055759E" w:rsidP="00061907">
      <w:pPr>
        <w:spacing w:after="0" w:line="240" w:lineRule="auto"/>
        <w:ind w:left="-284" w:right="-427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  <w:r w:rsidRPr="0003687F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lastRenderedPageBreak/>
        <w:t>0</w:t>
      </w:r>
      <w:r w:rsidR="00DA47A0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4</w:t>
      </w:r>
      <w:r w:rsidRPr="0003687F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 xml:space="preserve"> квітн</w:t>
      </w:r>
      <w:r w:rsidR="00B247D7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я</w:t>
      </w:r>
      <w:r w:rsidR="00061907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,</w:t>
      </w:r>
      <w:r w:rsidRPr="0003687F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 xml:space="preserve"> 1</w:t>
      </w:r>
      <w:r w:rsidR="00DA47A0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0</w:t>
      </w:r>
      <w:r w:rsidRPr="0003687F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.00</w:t>
      </w:r>
    </w:p>
    <w:p w14:paraId="7490BCC9" w14:textId="77777777" w:rsidR="00397D35" w:rsidRDefault="00397D35" w:rsidP="0055759E">
      <w:pPr>
        <w:spacing w:after="0" w:line="240" w:lineRule="auto"/>
        <w:ind w:left="-284" w:right="-427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</w:p>
    <w:tbl>
      <w:tblPr>
        <w:tblStyle w:val="ac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387"/>
      </w:tblGrid>
      <w:tr w:rsidR="00397D35" w14:paraId="4DEDB8E8" w14:textId="77777777" w:rsidTr="001F7345">
        <w:trPr>
          <w:trHeight w:val="2880"/>
        </w:trPr>
        <w:tc>
          <w:tcPr>
            <w:tcW w:w="4390" w:type="dxa"/>
          </w:tcPr>
          <w:p w14:paraId="1921BA1A" w14:textId="00656DCC" w:rsidR="00397D35" w:rsidRDefault="00397D35" w:rsidP="00344087">
            <w:pPr>
              <w:ind w:right="-42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uk-UA" w:eastAsia="ru-RU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4E31E63A" wp14:editId="6B5A24F9">
                  <wp:extent cx="2619375" cy="1742440"/>
                  <wp:effectExtent l="0" t="0" r="9525" b="0"/>
                  <wp:docPr id="23" name="Рисунок 23" descr="Професор Іван Хом'як: Доля української мови залежить від кожного з нас | 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Професор Іван Хом'як: Доля української мови залежить від кожного з нас | 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74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14:paraId="1311DC39" w14:textId="5B9728B9" w:rsidR="00397D35" w:rsidRDefault="00397D35" w:rsidP="00344087">
            <w:pPr>
              <w:ind w:left="34" w:right="34" w:firstLine="538"/>
              <w:jc w:val="both"/>
              <w:rPr>
                <w:rStyle w:val="fontstyle01"/>
                <w:lang w:val="uk-UA"/>
              </w:rPr>
            </w:pPr>
            <w:r w:rsidRPr="00397D35">
              <w:rPr>
                <w:rStyle w:val="fontstyle01"/>
                <w:lang w:val="uk-UA"/>
              </w:rPr>
              <w:t>У ХVII сторіччі майже всі українці мали свої прізвища, які часто</w:t>
            </w:r>
            <w:r w:rsidR="00061907">
              <w:rPr>
                <w:rStyle w:val="fontstyle01"/>
                <w:lang w:val="uk-UA"/>
              </w:rPr>
              <w:t xml:space="preserve"> </w:t>
            </w:r>
            <w:r w:rsidRPr="00397D35">
              <w:rPr>
                <w:rStyle w:val="fontstyle01"/>
                <w:lang w:val="uk-UA"/>
              </w:rPr>
              <w:t>трансформувалися з імен, роду діяльност</w:t>
            </w:r>
            <w:r w:rsidR="001F7345">
              <w:rPr>
                <w:rStyle w:val="fontstyle01"/>
                <w:lang w:val="uk-UA"/>
              </w:rPr>
              <w:t>і</w:t>
            </w:r>
            <w:r w:rsidRPr="00397D35">
              <w:rPr>
                <w:rStyle w:val="fontstyle01"/>
                <w:lang w:val="uk-UA"/>
              </w:rPr>
              <w:t>, місця проживання тощо.</w:t>
            </w:r>
          </w:p>
          <w:p w14:paraId="3DED2693" w14:textId="57FFB69A" w:rsidR="001F7345" w:rsidRPr="00F90C98" w:rsidRDefault="001F7345" w:rsidP="00344087">
            <w:pPr>
              <w:ind w:firstLine="57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97D35">
              <w:rPr>
                <w:rStyle w:val="fontstyle01"/>
                <w:lang w:val="uk-UA"/>
              </w:rPr>
              <w:t xml:space="preserve">Як видозмінювалися прізвища? Що впливало на порушення основи їхньої української </w:t>
            </w:r>
            <w:proofErr w:type="spellStart"/>
            <w:r w:rsidRPr="00397D35">
              <w:rPr>
                <w:rStyle w:val="fontstyle01"/>
                <w:lang w:val="uk-UA"/>
              </w:rPr>
              <w:t>ідентичности</w:t>
            </w:r>
            <w:proofErr w:type="spellEnd"/>
            <w:r w:rsidRPr="00397D35">
              <w:rPr>
                <w:rStyle w:val="fontstyle01"/>
                <w:lang w:val="uk-UA"/>
              </w:rPr>
              <w:t>? Чи відповідають вони правописним нормам</w:t>
            </w:r>
            <w:r w:rsidR="00061907">
              <w:rPr>
                <w:rStyle w:val="fontstyle01"/>
                <w:lang w:val="uk-UA"/>
              </w:rPr>
              <w:t xml:space="preserve"> </w:t>
            </w:r>
            <w:r w:rsidRPr="00397D35">
              <w:rPr>
                <w:rStyle w:val="fontstyle01"/>
                <w:lang w:val="uk-UA"/>
              </w:rPr>
              <w:t xml:space="preserve">української мови? </w:t>
            </w:r>
          </w:p>
        </w:tc>
      </w:tr>
    </w:tbl>
    <w:p w14:paraId="0BA4CB05" w14:textId="6466DA24" w:rsidR="00397D35" w:rsidRPr="00397D35" w:rsidRDefault="00397D35" w:rsidP="00344087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7D35">
        <w:rPr>
          <w:rStyle w:val="fontstyle01"/>
          <w:lang w:val="uk-UA"/>
        </w:rPr>
        <w:t xml:space="preserve">На ці та інші питання дає відповідь  </w:t>
      </w:r>
      <w:r w:rsidRPr="00E85CEE">
        <w:rPr>
          <w:rFonts w:ascii="Times New Roman" w:hAnsi="Times New Roman"/>
          <w:b/>
          <w:i/>
          <w:sz w:val="28"/>
          <w:szCs w:val="28"/>
          <w:lang w:val="uk-UA"/>
        </w:rPr>
        <w:t>Іван Миколайович</w:t>
      </w:r>
      <w:r w:rsidRPr="00E85CE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E85CEE">
        <w:rPr>
          <w:rFonts w:ascii="Times New Roman" w:hAnsi="Times New Roman"/>
          <w:b/>
          <w:i/>
          <w:sz w:val="28"/>
          <w:szCs w:val="28"/>
          <w:lang w:val="uk-UA"/>
        </w:rPr>
        <w:t>ХОМ’ЯК</w:t>
      </w:r>
      <w:r w:rsidRPr="00397D35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397D35">
        <w:rPr>
          <w:rStyle w:val="fontstyle01"/>
          <w:lang w:val="uk-UA"/>
        </w:rPr>
        <w:t xml:space="preserve">доктор  педагогічних наук, професор Національного університету «Острозька академія», академік Академії наук вищої школи України у науковій розвідці </w:t>
      </w:r>
      <w:r w:rsidR="001F7345" w:rsidRPr="00397D35">
        <w:rPr>
          <w:rFonts w:ascii="Times New Roman" w:hAnsi="Times New Roman"/>
          <w:b/>
          <w:sz w:val="28"/>
          <w:szCs w:val="28"/>
          <w:lang w:val="uk-UA"/>
        </w:rPr>
        <w:t>«РОСІЯНІЗАЦІЯ УКРАЇНСЬКИХ АНТРОПОНІМІВ»</w:t>
      </w:r>
      <w:r w:rsidR="001F7345" w:rsidRPr="00397D3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25CD4CD" w14:textId="437BC6EC" w:rsidR="00B079F2" w:rsidRPr="0003687F" w:rsidRDefault="00B079F2" w:rsidP="00397D35">
      <w:pPr>
        <w:spacing w:after="0"/>
        <w:ind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16F5606" w14:textId="7CB649D8" w:rsidR="0055759E" w:rsidRPr="0003687F" w:rsidRDefault="0055759E" w:rsidP="00F90C98">
      <w:pPr>
        <w:spacing w:after="0" w:line="240" w:lineRule="auto"/>
        <w:ind w:left="-284" w:right="-427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  <w:r w:rsidRPr="0003687F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0</w:t>
      </w:r>
      <w:r w:rsidR="001F7345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4</w:t>
      </w:r>
      <w:r w:rsidRPr="0003687F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 xml:space="preserve"> квітня,  1</w:t>
      </w:r>
      <w:r w:rsidR="001F7345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2</w:t>
      </w:r>
      <w:r w:rsidRPr="0003687F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.00</w:t>
      </w:r>
    </w:p>
    <w:p w14:paraId="0EE6D09B" w14:textId="772DF3D4" w:rsidR="00C716E0" w:rsidRDefault="001F7345" w:rsidP="00344087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F7345">
        <w:rPr>
          <w:rFonts w:ascii="Times New Roman" w:hAnsi="Times New Roman"/>
          <w:sz w:val="28"/>
          <w:szCs w:val="28"/>
          <w:lang w:val="uk-UA"/>
        </w:rPr>
        <w:t xml:space="preserve">Мета навчання української мови в </w:t>
      </w:r>
      <w:r>
        <w:rPr>
          <w:rFonts w:ascii="Times New Roman" w:hAnsi="Times New Roman"/>
          <w:sz w:val="28"/>
          <w:szCs w:val="28"/>
          <w:lang w:val="uk-UA"/>
        </w:rPr>
        <w:t>ЗЗСО</w:t>
      </w:r>
      <w:r w:rsidRPr="001F734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5CEE">
        <w:rPr>
          <w:rFonts w:ascii="Times New Roman" w:hAnsi="Times New Roman"/>
          <w:sz w:val="28"/>
          <w:szCs w:val="28"/>
          <w:lang w:val="uk-UA"/>
        </w:rPr>
        <w:t>–</w:t>
      </w:r>
      <w:r w:rsidRPr="001F7345">
        <w:rPr>
          <w:rFonts w:ascii="Times New Roman" w:hAnsi="Times New Roman"/>
          <w:sz w:val="28"/>
          <w:szCs w:val="28"/>
          <w:lang w:val="uk-UA"/>
        </w:rPr>
        <w:t xml:space="preserve"> формування компетентного мовця, </w:t>
      </w:r>
      <w:r w:rsidR="00C716E0">
        <w:rPr>
          <w:rFonts w:ascii="Times New Roman" w:hAnsi="Times New Roman"/>
          <w:sz w:val="28"/>
          <w:szCs w:val="28"/>
          <w:lang w:val="uk-UA"/>
        </w:rPr>
        <w:t>здатного</w:t>
      </w:r>
      <w:r w:rsidRPr="001F7345">
        <w:rPr>
          <w:rFonts w:ascii="Times New Roman" w:hAnsi="Times New Roman"/>
          <w:sz w:val="28"/>
          <w:szCs w:val="28"/>
          <w:lang w:val="uk-UA"/>
        </w:rPr>
        <w:t xml:space="preserve"> не лише оволоді</w:t>
      </w:r>
      <w:r w:rsidR="00C716E0">
        <w:rPr>
          <w:rFonts w:ascii="Times New Roman" w:hAnsi="Times New Roman"/>
          <w:sz w:val="28"/>
          <w:szCs w:val="28"/>
          <w:lang w:val="uk-UA"/>
        </w:rPr>
        <w:t>ти</w:t>
      </w:r>
      <w:r w:rsidRPr="001F7345">
        <w:rPr>
          <w:rFonts w:ascii="Times New Roman" w:hAnsi="Times New Roman"/>
          <w:sz w:val="28"/>
          <w:szCs w:val="28"/>
          <w:lang w:val="uk-UA"/>
        </w:rPr>
        <w:t xml:space="preserve"> предметними знаннями, а й </w:t>
      </w:r>
      <w:r w:rsidR="00C716E0">
        <w:rPr>
          <w:rFonts w:ascii="Times New Roman" w:hAnsi="Times New Roman"/>
          <w:sz w:val="28"/>
          <w:szCs w:val="28"/>
          <w:lang w:val="uk-UA"/>
        </w:rPr>
        <w:t>у</w:t>
      </w:r>
      <w:r w:rsidRPr="001F7345">
        <w:rPr>
          <w:rFonts w:ascii="Times New Roman" w:hAnsi="Times New Roman"/>
          <w:sz w:val="28"/>
          <w:szCs w:val="28"/>
          <w:lang w:val="uk-UA"/>
        </w:rPr>
        <w:t>міння</w:t>
      </w:r>
      <w:r w:rsidR="00C716E0">
        <w:rPr>
          <w:rFonts w:ascii="Times New Roman" w:hAnsi="Times New Roman"/>
          <w:sz w:val="28"/>
          <w:szCs w:val="28"/>
          <w:lang w:val="uk-UA"/>
        </w:rPr>
        <w:t>ми</w:t>
      </w:r>
      <w:r w:rsidRPr="001F7345">
        <w:rPr>
          <w:rFonts w:ascii="Times New Roman" w:hAnsi="Times New Roman"/>
          <w:sz w:val="28"/>
          <w:szCs w:val="28"/>
          <w:lang w:val="uk-UA"/>
        </w:rPr>
        <w:t xml:space="preserve"> ефективно застосовувати їх на практиці як інструмент</w:t>
      </w:r>
      <w:r w:rsidR="00C716E0">
        <w:rPr>
          <w:rFonts w:ascii="Times New Roman" w:hAnsi="Times New Roman"/>
          <w:sz w:val="28"/>
          <w:szCs w:val="28"/>
          <w:lang w:val="uk-UA"/>
        </w:rPr>
        <w:t>у</w:t>
      </w:r>
      <w:r w:rsidR="00E85CEE">
        <w:rPr>
          <w:rFonts w:ascii="Times New Roman" w:hAnsi="Times New Roman"/>
          <w:sz w:val="28"/>
          <w:szCs w:val="28"/>
          <w:lang w:val="uk-UA"/>
        </w:rPr>
        <w:t xml:space="preserve"> розв</w:t>
      </w:r>
      <w:r w:rsidR="00E85CEE" w:rsidRPr="001F7345">
        <w:rPr>
          <w:rFonts w:ascii="Times New Roman" w:hAnsi="Times New Roman"/>
          <w:sz w:val="28"/>
          <w:szCs w:val="28"/>
          <w:lang w:val="uk-UA"/>
        </w:rPr>
        <w:t>’язання</w:t>
      </w:r>
      <w:r w:rsidRPr="001F7345">
        <w:rPr>
          <w:rFonts w:ascii="Times New Roman" w:hAnsi="Times New Roman"/>
          <w:sz w:val="28"/>
          <w:szCs w:val="28"/>
          <w:lang w:val="uk-UA"/>
        </w:rPr>
        <w:t xml:space="preserve"> різноманітних життєвих завдань. </w:t>
      </w:r>
    </w:p>
    <w:p w14:paraId="093220B4" w14:textId="5440C0DB" w:rsidR="00F90C98" w:rsidRDefault="00582D53" w:rsidP="00344087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Думками про впровадження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компетентнісного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підходу у навчанні суб’єктів освітньої діяльності</w:t>
      </w:r>
      <w:r w:rsidR="001F7345" w:rsidRPr="001F734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формування в них ключових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задля досягнення особистісних результатів поділяться</w:t>
      </w:r>
      <w:r w:rsidR="00F90C98" w:rsidRPr="00F90C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0C98">
        <w:rPr>
          <w:rFonts w:ascii="Times New Roman" w:hAnsi="Times New Roman"/>
          <w:sz w:val="28"/>
          <w:szCs w:val="28"/>
          <w:lang w:val="uk-UA"/>
        </w:rPr>
        <w:t>у дослідженні</w:t>
      </w:r>
      <w:r w:rsidR="0006190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5BCABBA" w14:textId="77777777" w:rsidR="00061907" w:rsidRPr="00E85CEE" w:rsidRDefault="00061907" w:rsidP="00344087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85CEE">
        <w:rPr>
          <w:rFonts w:ascii="Times New Roman" w:hAnsi="Times New Roman"/>
          <w:b/>
          <w:sz w:val="28"/>
          <w:szCs w:val="28"/>
          <w:lang w:val="uk-UA"/>
        </w:rPr>
        <w:t>«НАВЧАННЯ УКРАЇНСЬКОЇ МОВИ В КОМПЕТЕНТНІСНОМУ ВИМІРІ»</w:t>
      </w:r>
    </w:p>
    <w:p w14:paraId="263154A2" w14:textId="56E9AF63" w:rsidR="001F7345" w:rsidRDefault="00061907" w:rsidP="00C716E0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342C4C" wp14:editId="12950F53">
                <wp:simplePos x="0" y="0"/>
                <wp:positionH relativeFrom="column">
                  <wp:posOffset>3624230</wp:posOffset>
                </wp:positionH>
                <wp:positionV relativeFrom="paragraph">
                  <wp:posOffset>13554</wp:posOffset>
                </wp:positionV>
                <wp:extent cx="1766570" cy="1865630"/>
                <wp:effectExtent l="0" t="0" r="24130" b="2032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6570" cy="1865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29449" w14:textId="4051C001" w:rsidR="00EB15E7" w:rsidRDefault="00EB15E7" w:rsidP="00EB15E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uk-UA" w:eastAsia="uk-UA"/>
                              </w:rPr>
                              <w:drawing>
                                <wp:inline distT="0" distB="0" distL="0" distR="0" wp14:anchorId="1B3FC227" wp14:editId="328DE49E">
                                  <wp:extent cx="1558290" cy="1897380"/>
                                  <wp:effectExtent l="0" t="0" r="3810" b="7620"/>
                                  <wp:docPr id="32" name="Рисунок 32" descr="Попова Людмила Олександрівна - Інститут педагогіки НАПН України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 descr="Попова Людмила Олександрівна - Інститут педагогіки НАПН України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8290" cy="1897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C342C4C" id="Прямоугольник 28" o:spid="_x0000_s1026" style="position:absolute;left:0;text-align:left;margin-left:285.35pt;margin-top:1.05pt;width:139.1pt;height:146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" fillcolor="white [3201]" strokecolor="#f79646 [3209]" strokeweight="2pt">
                <v:textbox>
                  <w:txbxContent>
                    <w:p w14:paraId="27B29449" w14:textId="4051C001" w:rsidR="00EB15E7" w:rsidRDefault="00EB15E7" w:rsidP="00EB15E7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B3FC227" wp14:editId="328DE49E">
                            <wp:extent cx="1558290" cy="1897380"/>
                            <wp:effectExtent l="0" t="0" r="3810" b="7620"/>
                            <wp:docPr id="32" name="Рисунок 32" descr="Попова Людмила Олександрівна - Інститут педагогіки НАПН України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 descr="Попова Людмила Олександрівна - Інститут педагогіки НАПН України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8290" cy="1897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90C98"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50232F" wp14:editId="5DFA4175">
                <wp:simplePos x="0" y="0"/>
                <wp:positionH relativeFrom="column">
                  <wp:posOffset>504869</wp:posOffset>
                </wp:positionH>
                <wp:positionV relativeFrom="paragraph">
                  <wp:posOffset>61464</wp:posOffset>
                </wp:positionV>
                <wp:extent cx="1766570" cy="1853273"/>
                <wp:effectExtent l="0" t="0" r="24130" b="1397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6570" cy="18532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21716" w14:textId="3A7710D3" w:rsidR="00EB15E7" w:rsidRDefault="00F90C98" w:rsidP="00EB15E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uk-UA" w:eastAsia="uk-UA"/>
                              </w:rPr>
                              <w:drawing>
                                <wp:inline distT="0" distB="0" distL="0" distR="0" wp14:anchorId="04CD46C6" wp14:editId="5220BE6B">
                                  <wp:extent cx="1379220" cy="1840865"/>
                                  <wp:effectExtent l="0" t="0" r="0" b="6985"/>
                                  <wp:docPr id="25" name="Рисунок 25" descr="http://undip.org.ua/wp-content/uploads/2021/07/Horoshkina-edited-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http://undip.org.ua/wp-content/uploads/2021/07/Horoshkina-edited-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9220" cy="1840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150232F" id="Прямоугольник 31" o:spid="_x0000_s1027" style="position:absolute;left:0;text-align:left;margin-left:39.75pt;margin-top:4.85pt;width:139.1pt;height:145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" fillcolor="white [3201]" strokecolor="#f79646 [3209]" strokeweight="2pt">
                <v:textbox>
                  <w:txbxContent>
                    <w:p w14:paraId="5BE21716" w14:textId="3A7710D3" w:rsidR="00EB15E7" w:rsidRDefault="00F90C98" w:rsidP="00EB15E7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4CD46C6" wp14:editId="5220BE6B">
                            <wp:extent cx="1379220" cy="1840865"/>
                            <wp:effectExtent l="0" t="0" r="0" b="6985"/>
                            <wp:docPr id="25" name="Рисунок 25" descr="http://undip.org.ua/wp-content/uploads/2021/07/Horoshkina-edited-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 descr="http://undip.org.ua/wp-content/uploads/2021/07/Horoshkina-edited-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9220" cy="1840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5415D7A" w14:textId="1ECA1190" w:rsidR="00EB15E7" w:rsidRDefault="00EB15E7" w:rsidP="00582D53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</w:p>
    <w:p w14:paraId="07ABC792" w14:textId="27E1F5F7" w:rsidR="00EB15E7" w:rsidRDefault="00EB15E7" w:rsidP="00582D53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</w:p>
    <w:p w14:paraId="6413F2FF" w14:textId="2528B2C5" w:rsidR="00EB15E7" w:rsidRDefault="00EB15E7" w:rsidP="00582D53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</w:p>
    <w:p w14:paraId="6C5DFAFF" w14:textId="7E4A4357" w:rsidR="00EB15E7" w:rsidRDefault="00EB15E7" w:rsidP="00582D53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</w:p>
    <w:p w14:paraId="6C730B16" w14:textId="681395F5" w:rsidR="00EB15E7" w:rsidRDefault="00EB15E7" w:rsidP="00582D53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</w:p>
    <w:p w14:paraId="147D2DFA" w14:textId="547438B4" w:rsidR="00EB15E7" w:rsidRDefault="00061907" w:rsidP="00582D53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FF5A03" wp14:editId="49B602BB">
                <wp:simplePos x="0" y="0"/>
                <wp:positionH relativeFrom="page">
                  <wp:posOffset>4445174</wp:posOffset>
                </wp:positionH>
                <wp:positionV relativeFrom="paragraph">
                  <wp:posOffset>217476</wp:posOffset>
                </wp:positionV>
                <wp:extent cx="2775585" cy="1355834"/>
                <wp:effectExtent l="152400" t="400050" r="158115" b="39687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98422">
                          <a:off x="0" y="0"/>
                          <a:ext cx="2775585" cy="13558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1A7289" w14:textId="6FF77A0F" w:rsidR="00EB15E7" w:rsidRPr="00061907" w:rsidRDefault="00EB15E7" w:rsidP="0006190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61907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  <w:t>Людмила Олександрівна</w:t>
                            </w:r>
                            <w:r w:rsidRPr="0006190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061907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  <w:t>ПОПОВА</w:t>
                            </w:r>
                            <w:r w:rsidRPr="0006190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06190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 xml:space="preserve">– кандидатка педагогічних наук, </w:t>
                            </w:r>
                            <w:proofErr w:type="spellStart"/>
                            <w:r w:rsidRPr="0006190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доцентка</w:t>
                            </w:r>
                            <w:proofErr w:type="spellEnd"/>
                            <w:r w:rsidRPr="0006190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, старша  наукова співробітниця відділу навчання української мови та літератури Інституту педагогіки НАПН України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FFF5A03" id="Прямоугольник 33" o:spid="_x0000_s1028" style="position:absolute;left:0;text-align:left;margin-left:350pt;margin-top:17.1pt;width:218.55pt;height:106.75pt;rotation:-1093990fd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" fillcolor="white [3201]" strokecolor="#f79646 [3209]" strokeweight="2pt">
                <v:textbox>
                  <w:txbxContent>
                    <w:p w14:paraId="2A1A7289" w14:textId="6FF77A0F" w:rsidR="00EB15E7" w:rsidRPr="00061907" w:rsidRDefault="00EB15E7" w:rsidP="0006190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61907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  <w:t>Людмила Олександрівна</w:t>
                      </w:r>
                      <w:r w:rsidRPr="00061907"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Pr="00061907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  <w:t>ПОПОВА</w:t>
                      </w:r>
                      <w:r w:rsidRPr="00061907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Pr="00061907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 xml:space="preserve">– кандидатка педагогічних наук, </w:t>
                      </w:r>
                      <w:proofErr w:type="spellStart"/>
                      <w:r w:rsidRPr="00061907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доцентка</w:t>
                      </w:r>
                      <w:proofErr w:type="spellEnd"/>
                      <w:r w:rsidRPr="00061907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, старша  наукова співробітниця відділу навчання української мови та літератури Інституту педагогіки НАПН України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159815A" w14:textId="09B040E3" w:rsidR="00EB15E7" w:rsidRDefault="00061907" w:rsidP="00582D53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60DFFA" wp14:editId="3CA5FCAD">
                <wp:simplePos x="0" y="0"/>
                <wp:positionH relativeFrom="margin">
                  <wp:posOffset>-130131</wp:posOffset>
                </wp:positionH>
                <wp:positionV relativeFrom="paragraph">
                  <wp:posOffset>71623</wp:posOffset>
                </wp:positionV>
                <wp:extent cx="2921635" cy="1397635"/>
                <wp:effectExtent l="171450" t="438150" r="164465" b="43116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73540">
                          <a:off x="0" y="0"/>
                          <a:ext cx="2921635" cy="139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7AD0BF" w14:textId="04804CF5" w:rsidR="00EB15E7" w:rsidRPr="00F90C98" w:rsidRDefault="00EB15E7" w:rsidP="00F90C98">
                            <w:pPr>
                              <w:spacing w:after="0"/>
                              <w:jc w:val="center"/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F90C98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  <w:t>Олена Миколаївна</w:t>
                            </w:r>
                            <w:r w:rsidRPr="00F90C98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F90C98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  <w:t>ГОРОШКІНА</w:t>
                            </w:r>
                            <w:r w:rsidRPr="00F90C98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–</w:t>
                            </w:r>
                            <w:r w:rsidRPr="00F90C9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F90C9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докторка</w:t>
                            </w:r>
                            <w:proofErr w:type="spellEnd"/>
                            <w:r w:rsidRPr="00F90C9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 xml:space="preserve"> педагогічних наук, професорка, завідувачка відділу навчання української мови та літератури Інституту педагогіки НАПН України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760DFFA" id="Прямоугольник 29" o:spid="_x0000_s1029" style="position:absolute;left:0;text-align:left;margin-left:-10.25pt;margin-top:5.65pt;width:230.05pt;height:110.05pt;rotation:1172592fd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" fillcolor="white [3201]" strokecolor="#f79646 [3209]" strokeweight="2pt">
                <v:textbox>
                  <w:txbxContent>
                    <w:p w14:paraId="547AD0BF" w14:textId="04804CF5" w:rsidR="00EB15E7" w:rsidRPr="00F90C98" w:rsidRDefault="00EB15E7" w:rsidP="00F90C98">
                      <w:pPr>
                        <w:spacing w:after="0"/>
                        <w:jc w:val="center"/>
                        <w:rPr>
                          <w:rFonts w:ascii="Times New Roman" w:eastAsiaTheme="minorHAnsi" w:hAnsi="Times New Roman"/>
                          <w:sz w:val="24"/>
                          <w:szCs w:val="24"/>
                          <w:lang w:val="uk-UA"/>
                        </w:rPr>
                      </w:pPr>
                      <w:r w:rsidRPr="00F90C98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  <w:t>Олена Миколаївна</w:t>
                      </w:r>
                      <w:r w:rsidRPr="00F90C98"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Pr="00F90C98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  <w:t>ГОРОШКІНА</w:t>
                      </w:r>
                      <w:r w:rsidRPr="00F90C98"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uk-UA"/>
                        </w:rPr>
                        <w:t xml:space="preserve"> –</w:t>
                      </w:r>
                      <w:r w:rsidRPr="00F90C98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proofErr w:type="spellStart"/>
                      <w:r w:rsidRPr="00F90C98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докторка</w:t>
                      </w:r>
                      <w:proofErr w:type="spellEnd"/>
                      <w:r w:rsidRPr="00F90C98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 xml:space="preserve"> педагогічних наук, професорка, завідувачка відділу навчання української мови та літератури Інституту педагогіки НАПН України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B0942B" w14:textId="6F2E8B98" w:rsidR="00EB15E7" w:rsidRDefault="00EB15E7" w:rsidP="00582D53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</w:p>
    <w:p w14:paraId="469356CA" w14:textId="3040D0AD" w:rsidR="00EB15E7" w:rsidRDefault="00EB15E7" w:rsidP="00582D53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</w:p>
    <w:p w14:paraId="1D7561DF" w14:textId="2E396F4A" w:rsidR="00EB15E7" w:rsidRDefault="00EB15E7" w:rsidP="00582D53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</w:p>
    <w:p w14:paraId="3B385D5C" w14:textId="1DB50B97" w:rsidR="00EB15E7" w:rsidRDefault="00EB15E7" w:rsidP="00582D53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</w:p>
    <w:p w14:paraId="7C6278D8" w14:textId="26B102A4" w:rsidR="00EB15E7" w:rsidRDefault="00EB15E7" w:rsidP="00582D53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</w:p>
    <w:p w14:paraId="5D595BD9" w14:textId="58B704C1" w:rsidR="00EB15E7" w:rsidRDefault="00EB15E7" w:rsidP="006819E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03E3A12" w14:textId="77777777" w:rsidR="00344087" w:rsidRDefault="00344087" w:rsidP="007B1B94">
      <w:pPr>
        <w:spacing w:after="0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14:paraId="6E466727" w14:textId="77777777" w:rsidR="00344087" w:rsidRDefault="00344087" w:rsidP="007B1B94">
      <w:pPr>
        <w:spacing w:after="0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14:paraId="1F9A4C2F" w14:textId="1F44352D" w:rsidR="007B1B94" w:rsidRPr="000525D0" w:rsidRDefault="0055759E" w:rsidP="007B1B94">
      <w:pPr>
        <w:spacing w:after="0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03687F">
        <w:rPr>
          <w:rFonts w:ascii="Times New Roman" w:hAnsi="Times New Roman"/>
          <w:b/>
          <w:sz w:val="28"/>
          <w:szCs w:val="28"/>
          <w:u w:val="single"/>
          <w:lang w:val="uk-UA"/>
        </w:rPr>
        <w:lastRenderedPageBreak/>
        <w:t>0</w:t>
      </w:r>
      <w:r w:rsidR="000525D0">
        <w:rPr>
          <w:rFonts w:ascii="Times New Roman" w:hAnsi="Times New Roman"/>
          <w:b/>
          <w:sz w:val="28"/>
          <w:szCs w:val="28"/>
          <w:u w:val="single"/>
          <w:lang w:val="uk-UA"/>
        </w:rPr>
        <w:t>5</w:t>
      </w:r>
      <w:r w:rsidRPr="0003687F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квітня, 1</w:t>
      </w:r>
      <w:r w:rsidR="000525D0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Pr="0003687F">
        <w:rPr>
          <w:rFonts w:ascii="Times New Roman" w:hAnsi="Times New Roman"/>
          <w:b/>
          <w:sz w:val="28"/>
          <w:szCs w:val="28"/>
          <w:u w:val="single"/>
          <w:lang w:val="uk-UA"/>
        </w:rPr>
        <w:t>.00</w:t>
      </w:r>
    </w:p>
    <w:p w14:paraId="4F7AEC61" w14:textId="1F7CD7DF" w:rsidR="000525D0" w:rsidRDefault="000525D0" w:rsidP="00344087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525D0">
        <w:rPr>
          <w:rFonts w:ascii="Times New Roman" w:hAnsi="Times New Roman"/>
          <w:sz w:val="28"/>
          <w:szCs w:val="28"/>
          <w:lang w:val="uk-UA"/>
        </w:rPr>
        <w:t>Незаперечним є факт, що саме вчитель, його ерудиція, професійна майстерність, загальна культура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525D0">
        <w:rPr>
          <w:rFonts w:ascii="Times New Roman" w:hAnsi="Times New Roman"/>
          <w:sz w:val="28"/>
          <w:szCs w:val="28"/>
          <w:lang w:val="uk-UA"/>
        </w:rPr>
        <w:t>значною мірою впливає на формування особистості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525D0">
        <w:rPr>
          <w:rFonts w:ascii="Times New Roman" w:hAnsi="Times New Roman"/>
          <w:sz w:val="28"/>
          <w:szCs w:val="28"/>
          <w:lang w:val="uk-UA"/>
        </w:rPr>
        <w:t xml:space="preserve">школяра. Культура мовлення набувається </w:t>
      </w:r>
      <w:r>
        <w:rPr>
          <w:rFonts w:ascii="Times New Roman" w:hAnsi="Times New Roman"/>
          <w:sz w:val="28"/>
          <w:szCs w:val="28"/>
          <w:lang w:val="uk-UA"/>
        </w:rPr>
        <w:t xml:space="preserve">учнями </w:t>
      </w:r>
      <w:r w:rsidRPr="000525D0">
        <w:rPr>
          <w:rFonts w:ascii="Times New Roman" w:hAnsi="Times New Roman"/>
          <w:sz w:val="28"/>
          <w:szCs w:val="28"/>
          <w:lang w:val="uk-UA"/>
        </w:rPr>
        <w:t xml:space="preserve">лише у процесі спілкування. А звідси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0525D0">
        <w:rPr>
          <w:rFonts w:ascii="Times New Roman" w:hAnsi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  <w:lang w:val="uk-UA"/>
        </w:rPr>
        <w:t>исо</w:t>
      </w:r>
      <w:r w:rsidRPr="000525D0">
        <w:rPr>
          <w:rFonts w:ascii="Times New Roman" w:hAnsi="Times New Roman"/>
          <w:sz w:val="28"/>
          <w:szCs w:val="28"/>
          <w:lang w:val="uk-UA"/>
        </w:rPr>
        <w:t>кі вимоги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525D0">
        <w:rPr>
          <w:rFonts w:ascii="Times New Roman" w:hAnsi="Times New Roman"/>
          <w:sz w:val="28"/>
          <w:szCs w:val="28"/>
          <w:lang w:val="uk-UA"/>
        </w:rPr>
        <w:t xml:space="preserve">до якості мовлення </w:t>
      </w:r>
      <w:r>
        <w:rPr>
          <w:rFonts w:ascii="Times New Roman" w:hAnsi="Times New Roman"/>
          <w:sz w:val="28"/>
          <w:szCs w:val="28"/>
          <w:lang w:val="uk-UA"/>
        </w:rPr>
        <w:t>вчителя</w:t>
      </w:r>
      <w:r w:rsidRPr="000525D0">
        <w:rPr>
          <w:rFonts w:ascii="Times New Roman" w:hAnsi="Times New Roman"/>
          <w:sz w:val="28"/>
          <w:szCs w:val="28"/>
          <w:lang w:val="uk-UA"/>
        </w:rPr>
        <w:t>, аби бути своєрідним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525D0">
        <w:rPr>
          <w:rFonts w:ascii="Times New Roman" w:hAnsi="Times New Roman"/>
          <w:sz w:val="28"/>
          <w:szCs w:val="28"/>
          <w:lang w:val="uk-UA"/>
        </w:rPr>
        <w:t>взірцем для своїх вихованців у спілкуванні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9"/>
        <w:gridCol w:w="6799"/>
      </w:tblGrid>
      <w:tr w:rsidR="007F3672" w:rsidRPr="003740DA" w14:paraId="525F0601" w14:textId="77777777" w:rsidTr="007F3672">
        <w:tc>
          <w:tcPr>
            <w:tcW w:w="2830" w:type="dxa"/>
          </w:tcPr>
          <w:p w14:paraId="6492CFD0" w14:textId="47001827" w:rsidR="007F3672" w:rsidRDefault="007F3672" w:rsidP="007F3672">
            <w:pPr>
              <w:ind w:left="31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69AB5939" wp14:editId="261BA9E5">
                  <wp:extent cx="1478280" cy="2211794"/>
                  <wp:effectExtent l="0" t="0" r="7620" b="0"/>
                  <wp:docPr id="34" name="Рисунок 34" descr="http://academy.ks.ua/wp-content/uploads/2014/05/marec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academy.ks.ua/wp-content/uploads/2014/05/marec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688" cy="221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9" w:type="dxa"/>
          </w:tcPr>
          <w:p w14:paraId="54395626" w14:textId="510F3039" w:rsidR="007F3672" w:rsidRDefault="007F3672" w:rsidP="00344087">
            <w:pPr>
              <w:spacing w:line="276" w:lineRule="auto"/>
              <w:ind w:firstLine="426"/>
              <w:jc w:val="both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0368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Прості, але продумані й ефективні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рекомендації</w:t>
            </w:r>
            <w:r w:rsidRPr="000368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 провідного викладача</w:t>
            </w:r>
            <w:r w:rsidRPr="007F36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КВНЗ «Херсонська академія неперервної освіти» Херсонської обласної ради,  кандидатки  педагогічних наук,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доцентки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кафедри теорії й методики викладання навчальних дисциплін </w:t>
            </w:r>
            <w:r w:rsidRPr="007F367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Людмили Петрівни</w:t>
            </w:r>
            <w:r w:rsidRPr="007F367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7F367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МАРЕЦЬКОЇ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7F3672">
              <w:rPr>
                <w:rFonts w:ascii="Times New Roman" w:hAnsi="Times New Roman"/>
                <w:sz w:val="28"/>
                <w:szCs w:val="28"/>
                <w:lang w:val="uk-UA"/>
              </w:rPr>
              <w:t>допоможуть набути необхідного досвіду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спілкуванні з учнями, студентами та колегами.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</w:p>
          <w:p w14:paraId="6F3B55FF" w14:textId="77777777" w:rsidR="007F3672" w:rsidRDefault="007F3672" w:rsidP="000525D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0981D169" w14:textId="17C992FC" w:rsidR="007F3672" w:rsidRDefault="007F3672" w:rsidP="00344087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 w:rsidRPr="007F3672">
        <w:rPr>
          <w:rFonts w:ascii="Times New Roman" w:hAnsi="Times New Roman"/>
          <w:sz w:val="28"/>
          <w:szCs w:val="28"/>
          <w:lang w:val="uk-UA"/>
        </w:rPr>
        <w:t>Запрошуємо на майстер-клас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F3672">
        <w:rPr>
          <w:rFonts w:ascii="Times New Roman" w:hAnsi="Times New Roman"/>
          <w:b/>
          <w:sz w:val="28"/>
          <w:szCs w:val="28"/>
          <w:lang w:val="uk-UA"/>
        </w:rPr>
        <w:t>«ЗАГОВОРИ, ЩОБ Я ТЕБЕ ПОБАЧИВ: СУЧАСНІ ЗАСОБИ РОЗВИТКУ КУЛЬТУРИ МОВЛЕННЯ ПЕДАГОГІВ»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41A1E65C" w14:textId="77777777" w:rsidR="000525D0" w:rsidRDefault="000525D0" w:rsidP="007B1B94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38A77A" w14:textId="480A7EA9" w:rsidR="00EE12A9" w:rsidRPr="0003687F" w:rsidRDefault="00EE12A9" w:rsidP="00E6764D">
      <w:pPr>
        <w:spacing w:after="0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03687F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E6764D">
        <w:rPr>
          <w:rFonts w:ascii="Times New Roman" w:hAnsi="Times New Roman"/>
          <w:b/>
          <w:sz w:val="28"/>
          <w:szCs w:val="28"/>
          <w:u w:val="single"/>
          <w:lang w:val="uk-UA"/>
        </w:rPr>
        <w:t>5</w:t>
      </w:r>
      <w:r w:rsidRPr="0003687F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квітня, 12.00</w:t>
      </w:r>
    </w:p>
    <w:p w14:paraId="6FD5D1A8" w14:textId="7F9BCC29" w:rsidR="00E6764D" w:rsidRPr="00985C3B" w:rsidRDefault="00E6764D" w:rsidP="00344087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E6764D">
        <w:rPr>
          <w:rFonts w:ascii="Times New Roman" w:hAnsi="Times New Roman"/>
          <w:sz w:val="28"/>
          <w:szCs w:val="28"/>
          <w:lang w:val="uk-UA"/>
        </w:rPr>
        <w:t>Входження України в європейський та світовий освітній простір вимагає</w:t>
      </w:r>
      <w:r w:rsidR="0034408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764D">
        <w:rPr>
          <w:rFonts w:ascii="Times New Roman" w:hAnsi="Times New Roman"/>
          <w:sz w:val="28"/>
          <w:szCs w:val="28"/>
          <w:lang w:val="uk-UA"/>
        </w:rPr>
        <w:t>модернізації змісту освіти відповідно</w:t>
      </w:r>
      <w:r>
        <w:rPr>
          <w:rFonts w:ascii="Times New Roman" w:hAnsi="Times New Roman"/>
          <w:sz w:val="28"/>
          <w:szCs w:val="28"/>
          <w:lang w:val="uk-UA"/>
        </w:rPr>
        <w:t xml:space="preserve"> до</w:t>
      </w:r>
      <w:r w:rsidRPr="00E6764D">
        <w:rPr>
          <w:rFonts w:ascii="Times New Roman" w:hAnsi="Times New Roman"/>
          <w:sz w:val="28"/>
          <w:szCs w:val="28"/>
          <w:lang w:val="uk-UA"/>
        </w:rPr>
        <w:t xml:space="preserve"> сучасни</w:t>
      </w:r>
      <w:r>
        <w:rPr>
          <w:rFonts w:ascii="Times New Roman" w:hAnsi="Times New Roman"/>
          <w:sz w:val="28"/>
          <w:szCs w:val="28"/>
          <w:lang w:val="uk-UA"/>
        </w:rPr>
        <w:t xml:space="preserve">х </w:t>
      </w:r>
      <w:r w:rsidRPr="00E6764D">
        <w:rPr>
          <w:rFonts w:ascii="Times New Roman" w:hAnsi="Times New Roman"/>
          <w:sz w:val="28"/>
          <w:szCs w:val="28"/>
          <w:lang w:val="uk-UA"/>
        </w:rPr>
        <w:t>потреб</w:t>
      </w:r>
      <w:r>
        <w:rPr>
          <w:rFonts w:ascii="Times New Roman" w:hAnsi="Times New Roman"/>
          <w:sz w:val="28"/>
          <w:szCs w:val="28"/>
          <w:lang w:val="uk-UA"/>
        </w:rPr>
        <w:t xml:space="preserve"> здобувачів освіти. </w:t>
      </w:r>
      <w:r w:rsidR="00985C3B" w:rsidRPr="00985C3B">
        <w:rPr>
          <w:rFonts w:ascii="Times New Roman" w:hAnsi="Times New Roman"/>
          <w:sz w:val="28"/>
          <w:szCs w:val="28"/>
          <w:lang w:val="uk-UA"/>
        </w:rPr>
        <w:t>Як зробити так, щоб не відбувалос</w:t>
      </w:r>
      <w:r w:rsidR="001C3392">
        <w:rPr>
          <w:rFonts w:ascii="Times New Roman" w:hAnsi="Times New Roman"/>
          <w:sz w:val="28"/>
          <w:szCs w:val="28"/>
          <w:lang w:val="uk-UA"/>
        </w:rPr>
        <w:t>я</w:t>
      </w:r>
      <w:r w:rsidR="00985C3B" w:rsidRPr="00985C3B">
        <w:rPr>
          <w:rFonts w:ascii="Times New Roman" w:hAnsi="Times New Roman"/>
          <w:sz w:val="28"/>
          <w:szCs w:val="28"/>
          <w:lang w:val="uk-UA"/>
        </w:rPr>
        <w:t xml:space="preserve"> підміни </w:t>
      </w:r>
      <w:r w:rsidR="001C3392">
        <w:rPr>
          <w:rFonts w:ascii="Times New Roman" w:hAnsi="Times New Roman"/>
          <w:sz w:val="28"/>
          <w:szCs w:val="28"/>
          <w:lang w:val="uk-UA"/>
        </w:rPr>
        <w:t>понять</w:t>
      </w:r>
      <w:r w:rsidR="00985C3B" w:rsidRPr="00985C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3392" w:rsidRPr="001C3392">
        <w:rPr>
          <w:rFonts w:ascii="Times New Roman" w:hAnsi="Times New Roman"/>
          <w:sz w:val="28"/>
          <w:szCs w:val="28"/>
          <w:lang w:val="uk-UA"/>
        </w:rPr>
        <w:t>«чого навчати» і «для чого навчати»,</w:t>
      </w:r>
      <w:r w:rsidR="001C3392" w:rsidRPr="00985C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5C3B" w:rsidRPr="00985C3B">
        <w:rPr>
          <w:rFonts w:ascii="Times New Roman" w:hAnsi="Times New Roman"/>
          <w:sz w:val="28"/>
          <w:szCs w:val="28"/>
          <w:lang w:val="uk-UA"/>
        </w:rPr>
        <w:t>«почута інформація»</w:t>
      </w:r>
      <w:r w:rsidR="001C33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5C3B" w:rsidRPr="00985C3B">
        <w:rPr>
          <w:rFonts w:ascii="Times New Roman" w:hAnsi="Times New Roman"/>
          <w:sz w:val="28"/>
          <w:szCs w:val="28"/>
          <w:lang w:val="uk-UA"/>
        </w:rPr>
        <w:t xml:space="preserve">й «отримані знання»?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26"/>
      </w:tblGrid>
      <w:tr w:rsidR="006819EA" w14:paraId="501164AD" w14:textId="77777777" w:rsidTr="006819EA">
        <w:tc>
          <w:tcPr>
            <w:tcW w:w="5103" w:type="dxa"/>
          </w:tcPr>
          <w:p w14:paraId="63920B7B" w14:textId="6400B5BD" w:rsidR="006819EA" w:rsidRDefault="006819EA" w:rsidP="00344087">
            <w:pPr>
              <w:spacing w:line="276" w:lineRule="auto"/>
              <w:ind w:firstLine="45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3392">
              <w:rPr>
                <w:rFonts w:ascii="Times New Roman" w:hAnsi="Times New Roman"/>
                <w:sz w:val="28"/>
                <w:szCs w:val="28"/>
                <w:lang w:val="uk-UA"/>
              </w:rPr>
              <w:t>Методичні настанови, алгоритми занять, інш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1C33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1C33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діяльності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вчителя й учнів на уроці презентовано в майстер-класі методиста, викладача української мови і літератури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Новопечерської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школи м. Києва, експерта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«Навчаємося разом», тренера-експерта ГС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Освіторія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 w:rsidRPr="006819E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6819EA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Юрія ГАЙДУЧЕНКА</w:t>
            </w:r>
          </w:p>
        </w:tc>
        <w:tc>
          <w:tcPr>
            <w:tcW w:w="4526" w:type="dxa"/>
          </w:tcPr>
          <w:p w14:paraId="74CF4EDD" w14:textId="71A07D34" w:rsidR="006819EA" w:rsidRDefault="00344087" w:rsidP="0034408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03BE5515" wp14:editId="3985AA3A">
                  <wp:extent cx="1866900" cy="2798382"/>
                  <wp:effectExtent l="0" t="0" r="0" b="2540"/>
                  <wp:docPr id="11" name="Рисунок 11" descr="C:\Users\User\Desktop\photo_2023-03-23_09-43-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photo_2023-03-23_09-43-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408" cy="2799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A02F2F" w14:textId="77777777" w:rsidR="006819EA" w:rsidRDefault="006819EA" w:rsidP="006819EA">
      <w:pPr>
        <w:spacing w:after="0" w:line="12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EE4010E" w14:textId="08A95A7A" w:rsidR="006819EA" w:rsidRPr="006819EA" w:rsidRDefault="006819EA" w:rsidP="006819EA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819EA">
        <w:rPr>
          <w:rFonts w:ascii="Times New Roman" w:hAnsi="Times New Roman"/>
          <w:b/>
          <w:sz w:val="28"/>
          <w:szCs w:val="28"/>
          <w:lang w:val="uk-UA"/>
        </w:rPr>
        <w:t xml:space="preserve">«МЕТОДИЧНІ ОРІЄНТИРИ ВЧИТЕЛЯ НОВОЇ УКРАЇНСЬКОЇ ШКОЛИ» </w:t>
      </w:r>
    </w:p>
    <w:p w14:paraId="764CEBBB" w14:textId="3AB2993D" w:rsidR="001C3392" w:rsidRPr="001C3392" w:rsidRDefault="001C3392" w:rsidP="0034408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C3392">
        <w:rPr>
          <w:rFonts w:ascii="Times New Roman" w:hAnsi="Times New Roman"/>
          <w:sz w:val="28"/>
          <w:szCs w:val="28"/>
          <w:lang w:val="uk-UA"/>
        </w:rPr>
        <w:t xml:space="preserve">Практичний матеріал, за задумом </w:t>
      </w:r>
      <w:r>
        <w:rPr>
          <w:rFonts w:ascii="Times New Roman" w:hAnsi="Times New Roman"/>
          <w:sz w:val="28"/>
          <w:szCs w:val="28"/>
          <w:lang w:val="uk-UA"/>
        </w:rPr>
        <w:t>тренера-експерта</w:t>
      </w:r>
      <w:r w:rsidRPr="001C339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819EA">
        <w:rPr>
          <w:rFonts w:ascii="Times New Roman" w:hAnsi="Times New Roman"/>
          <w:sz w:val="28"/>
          <w:szCs w:val="28"/>
          <w:lang w:val="uk-UA"/>
        </w:rPr>
        <w:t>матиме</w:t>
      </w:r>
      <w:r w:rsidRPr="001C3392">
        <w:rPr>
          <w:rFonts w:ascii="Times New Roman" w:hAnsi="Times New Roman"/>
          <w:sz w:val="28"/>
          <w:szCs w:val="28"/>
          <w:lang w:val="uk-UA"/>
        </w:rPr>
        <w:t xml:space="preserve"> перспективу його використання в умовах змін, забезпечить надійне підґрунтя для авторських пошуків,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3392">
        <w:rPr>
          <w:rFonts w:ascii="Times New Roman" w:hAnsi="Times New Roman"/>
          <w:sz w:val="28"/>
          <w:szCs w:val="28"/>
          <w:lang w:val="uk-UA"/>
        </w:rPr>
        <w:t>набуття власного досвіду в широкій і різноманітній практиці.</w:t>
      </w:r>
    </w:p>
    <w:p w14:paraId="2EF1AB75" w14:textId="77777777" w:rsidR="00E6764D" w:rsidRDefault="00E6764D" w:rsidP="00E6764D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277DD03C" w14:textId="16F433C3" w:rsidR="007B1B94" w:rsidRPr="0003687F" w:rsidRDefault="007B1B94" w:rsidP="006819E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FEE1DB6" w14:textId="1348D69F" w:rsidR="007B1B94" w:rsidRPr="0003687F" w:rsidRDefault="00EE12A9" w:rsidP="00A12159">
      <w:pPr>
        <w:spacing w:after="0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03687F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A12159">
        <w:rPr>
          <w:rFonts w:ascii="Times New Roman" w:hAnsi="Times New Roman"/>
          <w:b/>
          <w:sz w:val="28"/>
          <w:szCs w:val="28"/>
          <w:u w:val="single"/>
          <w:lang w:val="uk-UA"/>
        </w:rPr>
        <w:t>6</w:t>
      </w:r>
      <w:r w:rsidRPr="0003687F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квітня, 10.00</w:t>
      </w:r>
    </w:p>
    <w:p w14:paraId="42BBB720" w14:textId="2B0A02FA" w:rsidR="007B1B94" w:rsidRPr="00A12159" w:rsidRDefault="007C6066" w:rsidP="000B4148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03687F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1" locked="0" layoutInCell="1" allowOverlap="1" wp14:anchorId="7FBB6098" wp14:editId="527590F1">
            <wp:simplePos x="0" y="0"/>
            <wp:positionH relativeFrom="column">
              <wp:posOffset>4232910</wp:posOffset>
            </wp:positionH>
            <wp:positionV relativeFrom="paragraph">
              <wp:posOffset>1372870</wp:posOffset>
            </wp:positionV>
            <wp:extent cx="1830705" cy="2065655"/>
            <wp:effectExtent l="171450" t="133350" r="360045" b="296545"/>
            <wp:wrapTight wrapText="bothSides">
              <wp:wrapPolygon edited="0">
                <wp:start x="2472" y="-1394"/>
                <wp:lineTo x="674" y="-1195"/>
                <wp:lineTo x="-2023" y="598"/>
                <wp:lineTo x="-2023" y="20916"/>
                <wp:lineTo x="-674" y="24103"/>
                <wp:lineTo x="1349" y="24701"/>
                <wp:lineTo x="22477" y="24701"/>
                <wp:lineTo x="22926" y="24701"/>
                <wp:lineTo x="24050" y="24302"/>
                <wp:lineTo x="24050" y="24103"/>
                <wp:lineTo x="24499" y="24103"/>
                <wp:lineTo x="25623" y="21514"/>
                <wp:lineTo x="25623" y="1793"/>
                <wp:lineTo x="25848" y="797"/>
                <wp:lineTo x="23151" y="-1195"/>
                <wp:lineTo x="21353" y="-1394"/>
                <wp:lineTo x="2472" y="-1394"/>
              </wp:wrapPolygon>
            </wp:wrapTight>
            <wp:docPr id="13" name="Рисунок 13" descr="C:\Users\sklymovych\Desktop\фото\FB_IMG_1617003234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klymovych\Desktop\фото\FB_IMG_1617003234780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14179" t="12857" r="17995" b="35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20656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12159">
        <w:rPr>
          <w:rFonts w:ascii="Times New Roman" w:hAnsi="Times New Roman"/>
          <w:noProof/>
          <w:sz w:val="28"/>
          <w:szCs w:val="28"/>
          <w:lang w:val="uk-UA" w:eastAsia="ru-RU"/>
        </w:rPr>
        <w:t>В оволодінн</w:t>
      </w:r>
      <w:r w:rsidR="00B66E56">
        <w:rPr>
          <w:rFonts w:ascii="Times New Roman" w:hAnsi="Times New Roman"/>
          <w:noProof/>
          <w:sz w:val="28"/>
          <w:szCs w:val="28"/>
          <w:lang w:val="uk-UA" w:eastAsia="ru-RU"/>
        </w:rPr>
        <w:t>і</w:t>
      </w:r>
      <w:r w:rsidR="00A12159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будь-яким видом діяльності важливу роль відіграє мотивація. Лише мотивована людина може навчатись чомусь і вдало використовувати набуті знання, вміння і навички у повсякденному житті. Мотивація до вивчення дисциплін</w:t>
      </w:r>
      <w:r w:rsidR="0024223E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у виші</w:t>
      </w:r>
      <w:r w:rsidR="00A12159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</w:t>
      </w:r>
      <w:r w:rsidR="0024223E">
        <w:rPr>
          <w:rFonts w:ascii="Times New Roman" w:hAnsi="Times New Roman"/>
          <w:noProof/>
          <w:sz w:val="28"/>
          <w:szCs w:val="28"/>
          <w:lang w:val="uk-UA" w:eastAsia="ru-RU"/>
        </w:rPr>
        <w:t>–</w:t>
      </w:r>
      <w:r w:rsidR="00A12159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першочергове</w:t>
      </w:r>
      <w:r w:rsidR="0024223E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завдання, що стоїть перед викладачем, який готується до заняття. Чим зацікавити? Як спонукати до вивчення нового чи складного? Викладач </w:t>
      </w:r>
      <w:r w:rsidR="0024223E">
        <w:rPr>
          <w:rFonts w:ascii="Times New Roman" w:hAnsi="Times New Roman"/>
          <w:sz w:val="28"/>
          <w:szCs w:val="28"/>
          <w:lang w:val="uk-UA"/>
        </w:rPr>
        <w:t xml:space="preserve">знаходиться в постійному пошуку шляхів «пробудити» потенціал здобувачів освіти, націлити їх на досягнення нових рівнів. У формування стійкого інтересу в здобувачів освіти до дисциплін мовознавчого циклу, допомагають ігрові освітні технології. </w:t>
      </w:r>
    </w:p>
    <w:p w14:paraId="366D2795" w14:textId="7B7553FB" w:rsidR="007B1B94" w:rsidRPr="00B66E56" w:rsidRDefault="00220FA7" w:rsidP="000B4148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220FA7">
        <w:rPr>
          <w:rFonts w:ascii="Times New Roman" w:hAnsi="Times New Roman"/>
          <w:b/>
          <w:i/>
          <w:iCs/>
          <w:sz w:val="28"/>
          <w:szCs w:val="28"/>
          <w:lang w:val="uk-UA"/>
        </w:rPr>
        <w:t>Лілія Володимирівна</w:t>
      </w:r>
      <w:r w:rsidRPr="00220FA7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Pr="00220FA7">
        <w:rPr>
          <w:rFonts w:ascii="Times New Roman" w:hAnsi="Times New Roman"/>
          <w:b/>
          <w:i/>
          <w:iCs/>
          <w:sz w:val="28"/>
          <w:szCs w:val="28"/>
          <w:lang w:val="uk-UA"/>
        </w:rPr>
        <w:t>РУСКУЛІС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B1B94" w:rsidRPr="0003687F">
        <w:rPr>
          <w:rFonts w:ascii="Times New Roman" w:hAnsi="Times New Roman"/>
          <w:sz w:val="28"/>
          <w:szCs w:val="28"/>
          <w:lang w:val="uk-UA"/>
        </w:rPr>
        <w:t xml:space="preserve">– </w:t>
      </w:r>
      <w:proofErr w:type="spellStart"/>
      <w:r w:rsidR="007B1B94" w:rsidRPr="0003687F">
        <w:rPr>
          <w:rFonts w:ascii="Times New Roman" w:hAnsi="Times New Roman"/>
          <w:sz w:val="28"/>
          <w:szCs w:val="28"/>
          <w:lang w:val="uk-UA"/>
        </w:rPr>
        <w:t>доктор</w:t>
      </w:r>
      <w:r>
        <w:rPr>
          <w:rFonts w:ascii="Times New Roman" w:hAnsi="Times New Roman"/>
          <w:sz w:val="28"/>
          <w:szCs w:val="28"/>
          <w:lang w:val="uk-UA"/>
        </w:rPr>
        <w:t>ка</w:t>
      </w:r>
      <w:proofErr w:type="spellEnd"/>
      <w:r w:rsidR="007B1B94" w:rsidRPr="0003687F">
        <w:rPr>
          <w:rFonts w:ascii="Times New Roman" w:hAnsi="Times New Roman"/>
          <w:sz w:val="28"/>
          <w:szCs w:val="28"/>
          <w:lang w:val="uk-UA"/>
        </w:rPr>
        <w:t xml:space="preserve"> педагогічних наук, завідувач</w:t>
      </w:r>
      <w:r>
        <w:rPr>
          <w:rFonts w:ascii="Times New Roman" w:hAnsi="Times New Roman"/>
          <w:sz w:val="28"/>
          <w:szCs w:val="28"/>
          <w:lang w:val="uk-UA"/>
        </w:rPr>
        <w:t>ка</w:t>
      </w:r>
      <w:r w:rsidR="007B1B94" w:rsidRPr="0003687F">
        <w:rPr>
          <w:rFonts w:ascii="Times New Roman" w:hAnsi="Times New Roman"/>
          <w:sz w:val="28"/>
          <w:szCs w:val="28"/>
          <w:lang w:val="uk-UA"/>
        </w:rPr>
        <w:t xml:space="preserve"> кафедри української мови і літератури Миколаївського національного університету</w:t>
      </w:r>
      <w:r w:rsidR="00B66E56">
        <w:rPr>
          <w:rFonts w:ascii="Times New Roman" w:hAnsi="Times New Roman"/>
          <w:sz w:val="28"/>
          <w:szCs w:val="28"/>
          <w:lang w:val="uk-UA"/>
        </w:rPr>
        <w:t xml:space="preserve"> імені </w:t>
      </w:r>
      <w:proofErr w:type="spellStart"/>
      <w:r w:rsidR="000B4148">
        <w:rPr>
          <w:rFonts w:ascii="Times New Roman" w:hAnsi="Times New Roman"/>
          <w:sz w:val="28"/>
          <w:szCs w:val="28"/>
          <w:lang w:val="uk-UA"/>
        </w:rPr>
        <w:t>В. О. </w:t>
      </w:r>
      <w:r w:rsidR="007B1B94" w:rsidRPr="0003687F">
        <w:rPr>
          <w:rFonts w:ascii="Times New Roman" w:hAnsi="Times New Roman"/>
          <w:sz w:val="28"/>
          <w:szCs w:val="28"/>
          <w:lang w:val="uk-UA"/>
        </w:rPr>
        <w:t>Сухомлинськ</w:t>
      </w:r>
      <w:proofErr w:type="spellEnd"/>
      <w:r w:rsidR="007B1B94" w:rsidRPr="0003687F">
        <w:rPr>
          <w:rFonts w:ascii="Times New Roman" w:hAnsi="Times New Roman"/>
          <w:sz w:val="28"/>
          <w:szCs w:val="28"/>
          <w:lang w:val="uk-UA"/>
        </w:rPr>
        <w:t>ого</w:t>
      </w:r>
      <w:r w:rsidR="007B1B94" w:rsidRPr="0003687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66E56" w:rsidRPr="00B66E56">
        <w:rPr>
          <w:rFonts w:ascii="Times New Roman" w:hAnsi="Times New Roman"/>
          <w:sz w:val="28"/>
          <w:szCs w:val="28"/>
          <w:lang w:val="uk-UA"/>
        </w:rPr>
        <w:t>ділиться своїми думками</w:t>
      </w:r>
      <w:r w:rsidR="00B66E56">
        <w:rPr>
          <w:rFonts w:ascii="Times New Roman" w:hAnsi="Times New Roman"/>
          <w:sz w:val="28"/>
          <w:szCs w:val="28"/>
          <w:lang w:val="uk-UA"/>
        </w:rPr>
        <w:t xml:space="preserve"> в дослідженні </w:t>
      </w:r>
    </w:p>
    <w:p w14:paraId="6388C259" w14:textId="624C5EF2" w:rsidR="00A12159" w:rsidRPr="00A12159" w:rsidRDefault="007B1B94" w:rsidP="00A12159">
      <w:pPr>
        <w:spacing w:after="0"/>
        <w:rPr>
          <w:rFonts w:ascii="Times New Roman" w:eastAsiaTheme="minorHAnsi" w:hAnsi="Times New Roman"/>
          <w:b/>
          <w:sz w:val="28"/>
          <w:szCs w:val="28"/>
          <w:lang w:val="uk-UA"/>
        </w:rPr>
      </w:pPr>
      <w:r w:rsidRPr="0003687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12159" w:rsidRPr="00A12159">
        <w:rPr>
          <w:rFonts w:ascii="Times New Roman" w:hAnsi="Times New Roman"/>
          <w:b/>
          <w:sz w:val="28"/>
          <w:szCs w:val="28"/>
          <w:lang w:val="uk-UA"/>
        </w:rPr>
        <w:t>«ГЕЙМІФІКАЦІЯ НА ЗАНЯТТЯХ ІЗ МОВОЗНАВЧИХ ДИСЦИПЛІН»</w:t>
      </w:r>
    </w:p>
    <w:p w14:paraId="37129930" w14:textId="77777777" w:rsidR="007B1B94" w:rsidRPr="0003687F" w:rsidRDefault="007B1B94" w:rsidP="007B1B94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0A0F3B4A" w14:textId="3262E3F9" w:rsidR="00D312C2" w:rsidRPr="00B66E56" w:rsidRDefault="00D312C2" w:rsidP="00B66E56">
      <w:pPr>
        <w:spacing w:after="0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03687F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B66E56">
        <w:rPr>
          <w:rFonts w:ascii="Times New Roman" w:hAnsi="Times New Roman"/>
          <w:b/>
          <w:sz w:val="28"/>
          <w:szCs w:val="28"/>
          <w:u w:val="single"/>
          <w:lang w:val="uk-UA"/>
        </w:rPr>
        <w:t>6</w:t>
      </w:r>
      <w:r w:rsidRPr="0003687F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квітня, 12.00</w:t>
      </w:r>
    </w:p>
    <w:p w14:paraId="0562328B" w14:textId="381293EE" w:rsidR="007B1B94" w:rsidRPr="0003687F" w:rsidRDefault="00794CD6" w:rsidP="007B1B94">
      <w:pPr>
        <w:spacing w:after="0"/>
        <w:ind w:firstLine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Сучасна у</w:t>
      </w:r>
      <w:r w:rsidR="007B1B94" w:rsidRPr="0003687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країнська освіта проходить процес цифрової трансформації. Дистанційне навчання стає звичним для </w:t>
      </w:r>
      <w:r w:rsidR="00B66E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учнів</w:t>
      </w:r>
      <w:r w:rsidR="00B66E56" w:rsidRPr="0003687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/студентів</w:t>
      </w:r>
      <w:r w:rsidR="007B1B94" w:rsidRPr="0003687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а інтерактивні підходи здатні ще більше зацікавити </w:t>
      </w:r>
      <w:r w:rsidR="00B66E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їх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і мотивувати до навчання</w:t>
      </w:r>
      <w:r w:rsidR="007B1B94" w:rsidRPr="0003687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</w:p>
    <w:p w14:paraId="2339BBDD" w14:textId="06B5A472" w:rsidR="007B1B94" w:rsidRPr="0003687F" w:rsidRDefault="007B1B94" w:rsidP="007B1B94">
      <w:pPr>
        <w:spacing w:after="0"/>
        <w:ind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3687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У </w:t>
      </w:r>
      <w:r w:rsidR="0034408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час, коли довелося</w:t>
      </w:r>
      <w:r w:rsidRPr="0003687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перейти в </w:t>
      </w:r>
      <w:proofErr w:type="spellStart"/>
      <w:r w:rsidRPr="0003687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онлайн-режим</w:t>
      </w:r>
      <w:proofErr w:type="spellEnd"/>
      <w:r w:rsidR="00B66E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03687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швидко </w:t>
      </w:r>
      <w:r w:rsidR="00B66E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на</w:t>
      </w:r>
      <w:r w:rsidRPr="0003687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лаштуватися на нов</w:t>
      </w:r>
      <w:r w:rsidR="007351F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Pr="0003687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66E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ф</w:t>
      </w:r>
      <w:r w:rsidRPr="0003687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орм</w:t>
      </w:r>
      <w:r w:rsidR="007351F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и</w:t>
      </w:r>
      <w:r w:rsidR="00B66E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проведення занять</w:t>
      </w:r>
      <w:r w:rsidRPr="0003687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освітяни розв’язали багато питань: як проводити заняття, що для цього потрібно, який формат буде найбільш результативним і корисним.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232"/>
      </w:tblGrid>
      <w:tr w:rsidR="00794CD6" w:rsidRPr="003740DA" w14:paraId="49BB7409" w14:textId="77777777" w:rsidTr="00794CD6">
        <w:tc>
          <w:tcPr>
            <w:tcW w:w="3397" w:type="dxa"/>
          </w:tcPr>
          <w:p w14:paraId="2411501E" w14:textId="78532314" w:rsidR="00794CD6" w:rsidRDefault="00794CD6" w:rsidP="00794CD6">
            <w:pPr>
              <w:ind w:left="31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2875BC04" wp14:editId="1190FCEB">
                  <wp:extent cx="1713186" cy="1713186"/>
                  <wp:effectExtent l="0" t="0" r="1905" b="1905"/>
                  <wp:docPr id="38" name="Рисунок 38" descr="КОНЦЕВА ВІКТОРІЯ ВОЛОДИМИРІВНА | Міністерство освіти і науки Україн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КОНЦЕВА ВІКТОРІЯ ВОЛОДИМИРІВНА | Міністерство освіти і науки Україн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550" cy="171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2" w:type="dxa"/>
          </w:tcPr>
          <w:p w14:paraId="473B51BC" w14:textId="47926BFA" w:rsidR="00794CD6" w:rsidRDefault="00794CD6" w:rsidP="00407134">
            <w:pPr>
              <w:spacing w:line="276" w:lineRule="auto"/>
              <w:ind w:left="34"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687F">
              <w:rPr>
                <w:rFonts w:ascii="Times New Roman" w:hAnsi="Times New Roman"/>
                <w:sz w:val="28"/>
                <w:szCs w:val="28"/>
                <w:lang w:val="uk-UA"/>
              </w:rPr>
              <w:t>Як ефективно організувати навчання, радить</w:t>
            </w:r>
            <w:r w:rsidR="004071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керівниця відділу української мови, методистка,</w:t>
            </w:r>
            <w:r w:rsidRPr="0003687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вчителька  української мови </w:t>
            </w:r>
            <w:proofErr w:type="spellStart"/>
            <w:r w:rsidR="00407134">
              <w:rPr>
                <w:rFonts w:ascii="Times New Roman" w:hAnsi="Times New Roman"/>
                <w:sz w:val="28"/>
                <w:szCs w:val="28"/>
                <w:lang w:val="uk-UA"/>
              </w:rPr>
              <w:t>онлайн-школи</w:t>
            </w:r>
            <w:proofErr w:type="spellEnd"/>
            <w:r w:rsidR="004071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="00407134">
              <w:rPr>
                <w:rFonts w:ascii="Times New Roman" w:hAnsi="Times New Roman"/>
                <w:sz w:val="28"/>
                <w:szCs w:val="28"/>
                <w:lang w:val="en-US"/>
              </w:rPr>
              <w:t>RIST</w:t>
            </w:r>
            <w:r w:rsidR="00407134" w:rsidRPr="00407134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 w:rsidR="004071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Української суботньої школи в Мадриді (Іспанія) «Нове покоління»,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авторка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вебінарів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вчителів,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блогерка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 учасниця Національного конкурсу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вчителів-інноваторів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66E5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Вікторія Володимирівна КОНЦЕВА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3687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3D03EF67" w14:textId="1C3CDEAC" w:rsidR="007351F4" w:rsidRDefault="00794CD6" w:rsidP="00344087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03687F">
        <w:rPr>
          <w:rFonts w:ascii="Times New Roman" w:hAnsi="Times New Roman"/>
          <w:sz w:val="28"/>
          <w:szCs w:val="28"/>
          <w:lang w:val="uk-UA"/>
        </w:rPr>
        <w:t>у своєму майстер-класі для майбутніх учителів-словесників, учителів-практиків, викладачів ЗВО</w:t>
      </w:r>
      <w:r w:rsidR="007B1B94" w:rsidRPr="0003687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B5B8A" w:rsidRPr="00AB5B8A">
        <w:rPr>
          <w:rFonts w:ascii="Times New Roman" w:hAnsi="Times New Roman"/>
          <w:b/>
          <w:sz w:val="28"/>
          <w:szCs w:val="28"/>
          <w:lang w:val="uk-UA"/>
        </w:rPr>
        <w:t>«РЕЦЕПТИВНИЙ АНАЛІЗ ПОЕТИЧНОГО ТЕКСТУ»</w:t>
      </w:r>
      <w:r w:rsidR="00AB5B8A">
        <w:rPr>
          <w:rFonts w:ascii="Times New Roman" w:hAnsi="Times New Roman"/>
          <w:sz w:val="28"/>
          <w:szCs w:val="28"/>
          <w:lang w:val="uk-UA"/>
        </w:rPr>
        <w:t xml:space="preserve"> </w:t>
      </w:r>
    </w:p>
    <w:sectPr w:rsidR="007351F4" w:rsidSect="00D008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D78FB" w16cex:dateUtc="2021-03-30T07:16:00Z"/>
  <w16cex:commentExtensible w16cex:durableId="240D79AF" w16cex:dateUtc="2021-03-30T07:19:00Z"/>
  <w16cex:commentExtensible w16cex:durableId="240D8A67" w16cex:dateUtc="2021-03-30T08:30:00Z"/>
  <w16cex:commentExtensible w16cex:durableId="240D82F0" w16cex:dateUtc="2021-03-30T07:58:00Z"/>
  <w16cex:commentExtensible w16cex:durableId="240D8336" w16cex:dateUtc="2021-03-30T08:00:00Z"/>
  <w16cex:commentExtensible w16cex:durableId="240D83AA" w16cex:dateUtc="2021-03-30T08:02:00Z"/>
  <w16cex:commentExtensible w16cex:durableId="240D8419" w16cex:dateUtc="2021-03-30T08:03:00Z"/>
  <w16cex:commentExtensible w16cex:durableId="240D8652" w16cex:dateUtc="2021-03-30T08:13:00Z"/>
  <w16cex:commentExtensible w16cex:durableId="240D8724" w16cex:dateUtc="2021-03-30T08:16:00Z"/>
  <w16cex:commentExtensible w16cex:durableId="240D8816" w16cex:dateUtc="2021-03-30T08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BE6E48F" w16cid:durableId="240D78FB"/>
  <w16cid:commentId w16cid:paraId="718A5F7E" w16cid:durableId="240D79AF"/>
  <w16cid:commentId w16cid:paraId="313FC2EE" w16cid:durableId="240D8A67"/>
  <w16cid:commentId w16cid:paraId="1A060858" w16cid:durableId="240D82F0"/>
  <w16cid:commentId w16cid:paraId="72D7341C" w16cid:durableId="240D8336"/>
  <w16cid:commentId w16cid:paraId="75EB4C6B" w16cid:durableId="240D83AA"/>
  <w16cid:commentId w16cid:paraId="69906527" w16cid:durableId="240D8419"/>
  <w16cid:commentId w16cid:paraId="548BBE7D" w16cid:durableId="240D8652"/>
  <w16cid:commentId w16cid:paraId="4841C3FC" w16cid:durableId="240D8724"/>
  <w16cid:commentId w16cid:paraId="422F1C22" w16cid:durableId="240D881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54C78"/>
    <w:multiLevelType w:val="hybridMultilevel"/>
    <w:tmpl w:val="6A90765A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914"/>
    <w:rsid w:val="000047CE"/>
    <w:rsid w:val="0003687F"/>
    <w:rsid w:val="00050F21"/>
    <w:rsid w:val="000525D0"/>
    <w:rsid w:val="00061907"/>
    <w:rsid w:val="00093471"/>
    <w:rsid w:val="000B4148"/>
    <w:rsid w:val="000F5339"/>
    <w:rsid w:val="000F5E72"/>
    <w:rsid w:val="001065E7"/>
    <w:rsid w:val="00112BCF"/>
    <w:rsid w:val="00135DDC"/>
    <w:rsid w:val="001A23C2"/>
    <w:rsid w:val="001A3F25"/>
    <w:rsid w:val="001C3392"/>
    <w:rsid w:val="001F7345"/>
    <w:rsid w:val="0020161A"/>
    <w:rsid w:val="00211461"/>
    <w:rsid w:val="00220FA7"/>
    <w:rsid w:val="0024223E"/>
    <w:rsid w:val="0029448F"/>
    <w:rsid w:val="002A58B2"/>
    <w:rsid w:val="00344087"/>
    <w:rsid w:val="00356702"/>
    <w:rsid w:val="003740DA"/>
    <w:rsid w:val="00397D35"/>
    <w:rsid w:val="003D282A"/>
    <w:rsid w:val="00407134"/>
    <w:rsid w:val="004772F0"/>
    <w:rsid w:val="00494930"/>
    <w:rsid w:val="004A1DE3"/>
    <w:rsid w:val="004A2EB7"/>
    <w:rsid w:val="00554F6B"/>
    <w:rsid w:val="0055759E"/>
    <w:rsid w:val="00582D53"/>
    <w:rsid w:val="006819EA"/>
    <w:rsid w:val="007351F4"/>
    <w:rsid w:val="00743533"/>
    <w:rsid w:val="00794CD6"/>
    <w:rsid w:val="007B1B94"/>
    <w:rsid w:val="007B7BCA"/>
    <w:rsid w:val="007C6066"/>
    <w:rsid w:val="007D5CEA"/>
    <w:rsid w:val="007E446A"/>
    <w:rsid w:val="007E5DB8"/>
    <w:rsid w:val="007F3672"/>
    <w:rsid w:val="008611D5"/>
    <w:rsid w:val="00882FAD"/>
    <w:rsid w:val="008B2627"/>
    <w:rsid w:val="00985C3B"/>
    <w:rsid w:val="009D7867"/>
    <w:rsid w:val="00A12159"/>
    <w:rsid w:val="00AB5B8A"/>
    <w:rsid w:val="00AD166A"/>
    <w:rsid w:val="00B079F2"/>
    <w:rsid w:val="00B247D7"/>
    <w:rsid w:val="00B66E56"/>
    <w:rsid w:val="00B92A90"/>
    <w:rsid w:val="00C06914"/>
    <w:rsid w:val="00C716E0"/>
    <w:rsid w:val="00C74D4E"/>
    <w:rsid w:val="00CC0E23"/>
    <w:rsid w:val="00D00825"/>
    <w:rsid w:val="00D312C2"/>
    <w:rsid w:val="00D33A2F"/>
    <w:rsid w:val="00D83DE9"/>
    <w:rsid w:val="00DA47A0"/>
    <w:rsid w:val="00E6764D"/>
    <w:rsid w:val="00E85CEE"/>
    <w:rsid w:val="00EB15E7"/>
    <w:rsid w:val="00EB45D6"/>
    <w:rsid w:val="00EE12A9"/>
    <w:rsid w:val="00F43F5D"/>
    <w:rsid w:val="00F44CE4"/>
    <w:rsid w:val="00F90C98"/>
    <w:rsid w:val="00FB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927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914"/>
    <w:rPr>
      <w:rFonts w:ascii="Calibri" w:eastAsia="Calibri" w:hAnsi="Calibri" w:cs="Times New Roman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5D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914"/>
    <w:rPr>
      <w:rFonts w:ascii="Tahoma" w:eastAsia="Calibri" w:hAnsi="Tahoma" w:cs="Tahoma"/>
      <w:sz w:val="16"/>
      <w:szCs w:val="16"/>
      <w:lang w:val="ru-RU"/>
    </w:rPr>
  </w:style>
  <w:style w:type="paragraph" w:styleId="a5">
    <w:name w:val="Normal (Web)"/>
    <w:basedOn w:val="a"/>
    <w:uiPriority w:val="99"/>
    <w:unhideWhenUsed/>
    <w:rsid w:val="007B1B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6">
    <w:name w:val="List Paragraph"/>
    <w:basedOn w:val="a"/>
    <w:uiPriority w:val="34"/>
    <w:qFormat/>
    <w:rsid w:val="007B1B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EB45D6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character" w:styleId="a7">
    <w:name w:val="annotation reference"/>
    <w:basedOn w:val="a0"/>
    <w:uiPriority w:val="99"/>
    <w:semiHidden/>
    <w:unhideWhenUsed/>
    <w:rsid w:val="00135DD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35DD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35DDC"/>
    <w:rPr>
      <w:rFonts w:ascii="Calibri" w:eastAsia="Calibri" w:hAnsi="Calibri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35DD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35DDC"/>
    <w:rPr>
      <w:rFonts w:ascii="Calibri" w:eastAsia="Calibri" w:hAnsi="Calibri" w:cs="Times New Roman"/>
      <w:b/>
      <w:bCs/>
      <w:sz w:val="20"/>
      <w:szCs w:val="20"/>
      <w:lang w:val="ru-RU"/>
    </w:rPr>
  </w:style>
  <w:style w:type="table" w:styleId="ac">
    <w:name w:val="Table Grid"/>
    <w:basedOn w:val="a1"/>
    <w:uiPriority w:val="39"/>
    <w:rsid w:val="00112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35670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079F2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914"/>
    <w:rPr>
      <w:rFonts w:ascii="Calibri" w:eastAsia="Calibri" w:hAnsi="Calibri" w:cs="Times New Roman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5D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914"/>
    <w:rPr>
      <w:rFonts w:ascii="Tahoma" w:eastAsia="Calibri" w:hAnsi="Tahoma" w:cs="Tahoma"/>
      <w:sz w:val="16"/>
      <w:szCs w:val="16"/>
      <w:lang w:val="ru-RU"/>
    </w:rPr>
  </w:style>
  <w:style w:type="paragraph" w:styleId="a5">
    <w:name w:val="Normal (Web)"/>
    <w:basedOn w:val="a"/>
    <w:uiPriority w:val="99"/>
    <w:unhideWhenUsed/>
    <w:rsid w:val="007B1B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6">
    <w:name w:val="List Paragraph"/>
    <w:basedOn w:val="a"/>
    <w:uiPriority w:val="34"/>
    <w:qFormat/>
    <w:rsid w:val="007B1B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EB45D6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character" w:styleId="a7">
    <w:name w:val="annotation reference"/>
    <w:basedOn w:val="a0"/>
    <w:uiPriority w:val="99"/>
    <w:semiHidden/>
    <w:unhideWhenUsed/>
    <w:rsid w:val="00135DD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35DD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35DDC"/>
    <w:rPr>
      <w:rFonts w:ascii="Calibri" w:eastAsia="Calibri" w:hAnsi="Calibri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35DD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35DDC"/>
    <w:rPr>
      <w:rFonts w:ascii="Calibri" w:eastAsia="Calibri" w:hAnsi="Calibri" w:cs="Times New Roman"/>
      <w:b/>
      <w:bCs/>
      <w:sz w:val="20"/>
      <w:szCs w:val="20"/>
      <w:lang w:val="ru-RU"/>
    </w:rPr>
  </w:style>
  <w:style w:type="table" w:styleId="ac">
    <w:name w:val="Table Grid"/>
    <w:basedOn w:val="a1"/>
    <w:uiPriority w:val="39"/>
    <w:rsid w:val="00112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35670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079F2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552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77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8" Type="http://schemas.openxmlformats.org/officeDocument/2006/relationships/image" Target="media/image6.jpeg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image" Target="media/image2.png"/><Relationship Id="rId17" Type="http://schemas.openxmlformats.org/officeDocument/2006/relationships/image" Target="media/image120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20" Type="http://schemas.openxmlformats.org/officeDocument/2006/relationships/image" Target="media/image7.jpeg"/><Relationship Id="rId29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30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22" Type="http://schemas.openxmlformats.org/officeDocument/2006/relationships/image" Target="media/image9.jpeg"/><Relationship Id="rId30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8</Pages>
  <Words>5921</Words>
  <Characters>3375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15</cp:revision>
  <dcterms:created xsi:type="dcterms:W3CDTF">2023-03-15T16:50:00Z</dcterms:created>
  <dcterms:modified xsi:type="dcterms:W3CDTF">2023-03-28T12:49:00Z</dcterms:modified>
</cp:coreProperties>
</file>