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689" w:rsidRPr="00640A77" w:rsidRDefault="00044689" w:rsidP="00640A7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</w:pPr>
      <w:bookmarkStart w:id="0" w:name="_GoBack"/>
      <w:bookmarkEnd w:id="0"/>
      <w:r w:rsidRPr="00640A77"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  <w:t xml:space="preserve">Лекція № </w:t>
      </w:r>
      <w:r w:rsidR="005F1AAA"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  <w:t>7</w:t>
      </w:r>
    </w:p>
    <w:p w:rsidR="00044689" w:rsidRPr="00640A77" w:rsidRDefault="00044689" w:rsidP="00640A7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</w:pPr>
    </w:p>
    <w:p w:rsidR="00044689" w:rsidRPr="00640A77" w:rsidRDefault="00044689" w:rsidP="00640A77">
      <w:pPr>
        <w:pStyle w:val="a3"/>
        <w:spacing w:before="0" w:beforeAutospacing="0" w:after="0" w:afterAutospacing="0"/>
        <w:ind w:firstLine="709"/>
        <w:jc w:val="center"/>
        <w:rPr>
          <w:rFonts w:eastAsiaTheme="majorEastAsia"/>
          <w:b/>
          <w:bCs/>
          <w:i/>
          <w:sz w:val="28"/>
          <w:szCs w:val="28"/>
          <w:lang w:val="uk-UA" w:eastAsia="en-US"/>
        </w:rPr>
      </w:pPr>
      <w:r w:rsidRPr="00640A77">
        <w:rPr>
          <w:i/>
          <w:sz w:val="28"/>
          <w:szCs w:val="28"/>
        </w:rPr>
        <w:t>Тема:</w:t>
      </w:r>
      <w:r w:rsidRPr="00640A77">
        <w:rPr>
          <w:sz w:val="28"/>
          <w:szCs w:val="28"/>
        </w:rPr>
        <w:t xml:space="preserve"> </w:t>
      </w:r>
      <w:r w:rsidR="002D6865" w:rsidRPr="00640A77">
        <w:rPr>
          <w:b/>
          <w:sz w:val="28"/>
          <w:szCs w:val="28"/>
          <w:lang w:val="uk-UA"/>
        </w:rPr>
        <w:t xml:space="preserve">Функціональна діагностика </w:t>
      </w:r>
      <w:r w:rsidRPr="00640A77">
        <w:rPr>
          <w:rFonts w:eastAsiaTheme="majorEastAsia"/>
          <w:b/>
          <w:bCs/>
          <w:sz w:val="28"/>
          <w:szCs w:val="28"/>
          <w:lang w:val="uk-UA" w:eastAsia="en-US"/>
        </w:rPr>
        <w:t>дихальної системи</w:t>
      </w:r>
    </w:p>
    <w:p w:rsidR="00B73245" w:rsidRDefault="00B73245" w:rsidP="00640A77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41484E" w:rsidRPr="0041484E" w:rsidRDefault="0041484E" w:rsidP="00ED6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  <w:r w:rsidRPr="0041484E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1. Поняття та сутність процесу дихання</w:t>
      </w:r>
    </w:p>
    <w:p w:rsidR="00ED6972" w:rsidRPr="00ED6972" w:rsidRDefault="00ED6972" w:rsidP="00ED6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D697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Дихання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D6972">
        <w:rPr>
          <w:rFonts w:ascii="Times New Roman" w:hAnsi="Times New Roman" w:cs="Times New Roman"/>
          <w:color w:val="000000"/>
          <w:sz w:val="28"/>
          <w:szCs w:val="28"/>
          <w:lang w:val="uk-UA"/>
        </w:rPr>
        <w:t>- це процес споживання кисню і виділення вуглекислого газу тканинами живого організму.</w:t>
      </w:r>
    </w:p>
    <w:p w:rsidR="00ED6972" w:rsidRDefault="00ED6972" w:rsidP="00ED6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1484E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Сутність процесу дихання</w:t>
      </w:r>
      <w:r w:rsidRPr="00ED697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полягає в забезпеченні організму киснем, використання його для окислення органічних речовин зі звільненням енергії і виділення вуглекислого газу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ED697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що утворюється в результаті обміну речовин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ED697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навколишнє середовище.</w:t>
      </w:r>
    </w:p>
    <w:p w:rsidR="00C67FDC" w:rsidRPr="00C67FDC" w:rsidRDefault="00C67FDC" w:rsidP="00C67F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67FDC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Розрізняють легеневе (зовнішнє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) і тканинне (внутрішнє</w:t>
      </w:r>
      <w:r w:rsidRPr="00C67FDC">
        <w:rPr>
          <w:rFonts w:ascii="Times New Roman" w:hAnsi="Times New Roman" w:cs="Times New Roman"/>
          <w:color w:val="000000"/>
          <w:sz w:val="28"/>
          <w:szCs w:val="28"/>
          <w:lang w:val="uk-UA"/>
        </w:rPr>
        <w:t>) дихання.</w:t>
      </w:r>
    </w:p>
    <w:p w:rsidR="0041484E" w:rsidRDefault="00C67FDC" w:rsidP="00C67F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67FD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Зовнішнім диханням</w:t>
      </w:r>
      <w:r w:rsidRPr="00C67F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називають обмін повітря між навколишнім середовищем і легенями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C67F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C67FDC" w:rsidRDefault="00C67FDC" w:rsidP="00C67F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В</w:t>
      </w:r>
      <w:r w:rsidRPr="00C67FD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нутрішньоклітинне дихання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-</w:t>
      </w:r>
      <w:r w:rsidRPr="00C67F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обмін киснем і вуглекислим газом між кров'ю і клітинами тіла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ED6972" w:rsidRPr="00ED6972" w:rsidRDefault="00ED6972" w:rsidP="00ED6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</w:pPr>
      <w:r w:rsidRPr="00ED6972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Дихання складається з наступних етапів:</w:t>
      </w:r>
    </w:p>
    <w:p w:rsidR="00ED6972" w:rsidRPr="00ED6972" w:rsidRDefault="00ED6972" w:rsidP="00ED6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D6972">
        <w:rPr>
          <w:rFonts w:ascii="Times New Roman" w:hAnsi="Times New Roman" w:cs="Times New Roman"/>
          <w:color w:val="000000"/>
          <w:sz w:val="28"/>
          <w:szCs w:val="28"/>
          <w:lang w:val="uk-UA"/>
        </w:rPr>
        <w:t>- газообмін між альвеолярно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ю</w:t>
      </w:r>
      <w:r w:rsidRPr="00ED697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сумішшю газів і атмосферним повітрям;</w:t>
      </w:r>
    </w:p>
    <w:p w:rsidR="00ED6972" w:rsidRPr="00ED6972" w:rsidRDefault="00ED6972" w:rsidP="0041484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D6972">
        <w:rPr>
          <w:rFonts w:ascii="Times New Roman" w:hAnsi="Times New Roman" w:cs="Times New Roman"/>
          <w:color w:val="000000"/>
          <w:sz w:val="28"/>
          <w:szCs w:val="28"/>
          <w:lang w:val="uk-UA"/>
        </w:rPr>
        <w:t>- газообмін між альвеолярної сумішшю газів і венозною кров'ю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що</w:t>
      </w:r>
      <w:r w:rsidRPr="00ED697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притікає до лег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ень</w:t>
      </w:r>
      <w:r w:rsidRPr="00ED6972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ED6972" w:rsidRPr="00ED6972" w:rsidRDefault="00ED6972" w:rsidP="00ED6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D6972">
        <w:rPr>
          <w:rFonts w:ascii="Times New Roman" w:hAnsi="Times New Roman" w:cs="Times New Roman"/>
          <w:color w:val="000000"/>
          <w:sz w:val="28"/>
          <w:szCs w:val="28"/>
          <w:lang w:val="uk-UA"/>
        </w:rPr>
        <w:t>- транспорт кисню і вуглекислого газу кров'ю;</w:t>
      </w:r>
    </w:p>
    <w:p w:rsidR="00ED6972" w:rsidRPr="00ED6972" w:rsidRDefault="00ED6972" w:rsidP="00ED6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D6972">
        <w:rPr>
          <w:rFonts w:ascii="Times New Roman" w:hAnsi="Times New Roman" w:cs="Times New Roman"/>
          <w:color w:val="000000"/>
          <w:sz w:val="28"/>
          <w:szCs w:val="28"/>
          <w:lang w:val="uk-UA"/>
        </w:rPr>
        <w:t>- газообмін між артеріальною кров'ю і тканинами;</w:t>
      </w:r>
    </w:p>
    <w:p w:rsidR="00ED6972" w:rsidRDefault="00ED6972" w:rsidP="004148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D6972">
        <w:rPr>
          <w:rFonts w:ascii="Times New Roman" w:hAnsi="Times New Roman" w:cs="Times New Roman"/>
          <w:color w:val="000000"/>
          <w:sz w:val="28"/>
          <w:szCs w:val="28"/>
          <w:lang w:val="uk-UA"/>
        </w:rPr>
        <w:t>- тканинне дихання.</w:t>
      </w:r>
    </w:p>
    <w:p w:rsidR="00FB4505" w:rsidRPr="0075110A" w:rsidRDefault="00FB4505" w:rsidP="00FB4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40A77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Дослідження функціонал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ьного стану </w:t>
      </w:r>
      <w:r w:rsidRPr="00640A77">
        <w:rPr>
          <w:rFonts w:ascii="Times New Roman" w:hAnsi="Times New Roman" w:cs="Times New Roman"/>
          <w:color w:val="000000"/>
          <w:sz w:val="28"/>
          <w:szCs w:val="28"/>
          <w:lang w:val="uk-UA"/>
        </w:rPr>
        <w:t>диха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льної системи </w:t>
      </w:r>
      <w:r w:rsidRPr="00640A7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є одним із провідних елементів програми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діагностики і моніторингу стану здоров’я людини.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Пов’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язано це із значною роллю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системи дихання в пристосуванні орг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анізму до різних видів фізичних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навантажень, формуванні найбільш аде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кватної реакції на різного роду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дії.</w:t>
      </w:r>
    </w:p>
    <w:p w:rsidR="0041484E" w:rsidRDefault="0041484E" w:rsidP="00C67F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41484E" w:rsidRPr="0041484E" w:rsidRDefault="0041484E" w:rsidP="004148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uk-UA"/>
        </w:rPr>
      </w:pPr>
      <w:r w:rsidRPr="0041484E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2. </w:t>
      </w:r>
      <w:r w:rsidRPr="0041484E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uk-UA"/>
        </w:rPr>
        <w:t xml:space="preserve">Методи дослідження функціонального стану дихальної системи </w:t>
      </w:r>
    </w:p>
    <w:p w:rsidR="00C67FDC" w:rsidRDefault="00C67FDC" w:rsidP="00C67F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67F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вивчення зовнішнього дихання, газообміну в легенях і тканинах, а також транспорту газів кров'ю використовують різні методи, що дозволяють оцінювати дихальну функцію в стані спокою, при фізичному навантаженні </w:t>
      </w:r>
      <w:r w:rsidR="00FB4505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</w:t>
      </w:r>
      <w:r w:rsidRPr="00C67F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різних впливах на організм.</w:t>
      </w:r>
    </w:p>
    <w:p w:rsidR="00907696" w:rsidRPr="0075110A" w:rsidRDefault="00821AF0" w:rsidP="009076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</w:t>
      </w:r>
      <w:r w:rsidR="00907696"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оцінки функціонал</w:t>
      </w:r>
      <w:r w:rsidR="0090769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ьного стану </w:t>
      </w:r>
      <w:r w:rsidR="00C67FDC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системи</w:t>
      </w:r>
      <w:r w:rsidR="00C67FDC"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диха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ння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07696"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викори</w:t>
      </w:r>
      <w:r w:rsidR="00907696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стовують методи спірометрії</w:t>
      </w:r>
      <w:r w:rsidR="0041484E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90769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07696"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спірографії, пневмотахометрії, оксигемометрії, </w:t>
      </w:r>
      <w:r w:rsidR="0090769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методи газового </w:t>
      </w:r>
      <w:r w:rsidR="00907696"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аналізу, ряд методик щодо визначення і</w:t>
      </w:r>
      <w:r w:rsidR="0090769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нтегральних параметрів </w:t>
      </w:r>
      <w:r w:rsidR="00907696"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системи зовнішнього дихання, а також різні функціональні проби.</w:t>
      </w:r>
    </w:p>
    <w:p w:rsidR="00B73245" w:rsidRPr="00640A77" w:rsidRDefault="002D6865" w:rsidP="00640A77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1</w:t>
      </w:r>
      <w:r w:rsidR="00821AF0"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  <w:r w:rsidR="00B73245" w:rsidRPr="00640A77">
        <w:rPr>
          <w:rFonts w:ascii="Times New Roman" w:hAnsi="Times New Roman" w:cs="Times New Roman"/>
          <w:b/>
          <w:i/>
          <w:sz w:val="28"/>
          <w:szCs w:val="28"/>
          <w:lang w:val="uk-UA"/>
        </w:rPr>
        <w:t>Спірометрія</w:t>
      </w:r>
    </w:p>
    <w:p w:rsidR="00821AF0" w:rsidRDefault="00B73245" w:rsidP="00640A77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640A77">
        <w:rPr>
          <w:rFonts w:ascii="Times New Roman" w:hAnsi="Times New Roman" w:cs="Times New Roman"/>
          <w:b/>
          <w:sz w:val="28"/>
          <w:szCs w:val="28"/>
          <w:lang w:val="uk-UA"/>
        </w:rPr>
        <w:t>Спірометрія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- простий метод дослідження</w:t>
      </w:r>
      <w:r w:rsidR="009076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7696"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функціональних</w:t>
      </w:r>
      <w:r w:rsidR="00907696">
        <w:rPr>
          <w:rFonts w:ascii="Times New Roman" w:hAnsi="Times New Roman" w:cs="Times New Roman"/>
          <w:sz w:val="28"/>
          <w:szCs w:val="28"/>
          <w:lang w:val="uk-UA"/>
        </w:rPr>
        <w:t xml:space="preserve"> параметрів </w:t>
      </w:r>
      <w:r w:rsidR="00821AF0"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системи</w:t>
      </w:r>
      <w:r w:rsidR="00821A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7696">
        <w:rPr>
          <w:rFonts w:ascii="Times New Roman" w:hAnsi="Times New Roman" w:cs="Times New Roman"/>
          <w:sz w:val="28"/>
          <w:szCs w:val="28"/>
          <w:lang w:val="uk-UA"/>
        </w:rPr>
        <w:t>зовнішнього дихання.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73245" w:rsidRPr="00640A77" w:rsidRDefault="00907696" w:rsidP="00640A77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B73245" w:rsidRPr="00640A77">
        <w:rPr>
          <w:rFonts w:ascii="Times New Roman" w:hAnsi="Times New Roman" w:cs="Times New Roman"/>
          <w:sz w:val="28"/>
          <w:szCs w:val="28"/>
          <w:lang w:val="uk-UA"/>
        </w:rPr>
        <w:t>пірометрі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B73245"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здійсню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ють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3245"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за допомогою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спеціальних приладів</w:t>
      </w:r>
      <w:r w:rsidR="00821A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-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21AF0"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спірометрів</w:t>
      </w:r>
      <w:r w:rsidR="00821A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сухо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повітряних або водних</w:t>
      </w:r>
      <w:r w:rsidR="00821AF0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73245" w:rsidRPr="00640A77">
        <w:rPr>
          <w:rFonts w:ascii="Times New Roman" w:hAnsi="Times New Roman" w:cs="Times New Roman"/>
          <w:sz w:val="28"/>
          <w:szCs w:val="28"/>
          <w:lang w:val="uk-UA"/>
        </w:rPr>
        <w:t>Сух</w:t>
      </w:r>
      <w:r>
        <w:rPr>
          <w:rFonts w:ascii="Times New Roman" w:hAnsi="Times New Roman" w:cs="Times New Roman"/>
          <w:sz w:val="28"/>
          <w:szCs w:val="28"/>
          <w:lang w:val="uk-UA"/>
        </w:rPr>
        <w:t>оповітряні</w:t>
      </w:r>
      <w:r w:rsidR="00B73245"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спірометри є портативними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приладами</w:t>
      </w:r>
      <w:r w:rsidR="00B73245"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21AF0" w:rsidRDefault="00821AF0" w:rsidP="0084335C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4335C" w:rsidRPr="00821AF0" w:rsidRDefault="0084335C" w:rsidP="0084335C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821AF0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lastRenderedPageBreak/>
        <w:t>Показники функціонального стану системи зовнішнього дихання</w:t>
      </w:r>
    </w:p>
    <w:p w:rsidR="0084335C" w:rsidRPr="00640A77" w:rsidRDefault="00FB4505" w:rsidP="0084335C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Життєва ємність легенів</w:t>
      </w:r>
      <w:r w:rsidR="008433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21AF0" w:rsidRPr="00821A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(ЖЄЛ) </w:t>
      </w:r>
      <w:r w:rsidR="0084335C"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- один з найважливіших показників функціонального стану системи зовнішнього дихання і </w:t>
      </w:r>
      <w:r w:rsidR="0084335C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84335C"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непрямим показником максимальної площі дихальної поверхні легень, на якій відбувається дифузія кисню і вуглекислого газу. </w:t>
      </w:r>
    </w:p>
    <w:p w:rsidR="0084335C" w:rsidRDefault="0084335C" w:rsidP="0084335C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E1028F">
        <w:rPr>
          <w:rFonts w:ascii="Times New Roman" w:hAnsi="Times New Roman" w:cs="Times New Roman"/>
          <w:b/>
          <w:i/>
          <w:sz w:val="28"/>
          <w:szCs w:val="28"/>
          <w:lang w:val="uk-UA"/>
        </w:rPr>
        <w:t>Життєва ємкість легень</w:t>
      </w:r>
      <w:r w:rsidR="00821A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– це максимальний об’єм повітря, що людина може видихнути після одного максимального вдиху. Од</w:t>
      </w:r>
      <w:r w:rsidR="00FB4505">
        <w:rPr>
          <w:rFonts w:ascii="Times New Roman" w:hAnsi="Times New Roman" w:cs="Times New Roman"/>
          <w:sz w:val="28"/>
          <w:szCs w:val="28"/>
          <w:lang w:val="uk-UA"/>
        </w:rPr>
        <w:t>иниці виміру ЖЕЛ - літри або міл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ілітри. </w:t>
      </w:r>
    </w:p>
    <w:p w:rsidR="0084335C" w:rsidRPr="00130F47" w:rsidRDefault="0084335C" w:rsidP="00130F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Величина ЖЕЛ залежить від статі, віку, довжини і маси тіла, окружності грудної клітини, </w:t>
      </w:r>
      <w:r>
        <w:rPr>
          <w:rFonts w:ascii="Times New Roman" w:hAnsi="Times New Roman" w:cs="Times New Roman"/>
          <w:sz w:val="28"/>
          <w:szCs w:val="28"/>
          <w:lang w:val="uk-UA"/>
        </w:rPr>
        <w:t>фізичної підготовки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, розмірів легень і сили дихальної мускулатури. </w:t>
      </w:r>
      <w:r w:rsidR="00FB4505">
        <w:rPr>
          <w:rFonts w:ascii="Times New Roman" w:hAnsi="Times New Roman" w:cs="Times New Roman"/>
          <w:sz w:val="28"/>
          <w:szCs w:val="28"/>
          <w:lang w:val="uk-UA"/>
        </w:rPr>
        <w:t>Показник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ЖЕЛ збільшується з віком у зв'язку з ростом грудної клітини та легенів</w:t>
      </w:r>
      <w:r w:rsidR="00E1028F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4505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максимальн</w:t>
      </w:r>
      <w:r w:rsidR="00FB4505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віці 18-35 років. </w:t>
      </w:r>
      <w:r w:rsidR="00CF4DB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середньому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здорової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нетренован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ої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людини ЖЄЛ становить: 3,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-5</w:t>
      </w:r>
      <w:r>
        <w:rPr>
          <w:rFonts w:ascii="Times New Roman" w:hAnsi="Times New Roman" w:cs="Times New Roman"/>
          <w:sz w:val="28"/>
          <w:szCs w:val="28"/>
          <w:lang w:val="uk-UA"/>
        </w:rPr>
        <w:t>,5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л у чоловіків, 2,5-4</w:t>
      </w:r>
      <w:r>
        <w:rPr>
          <w:rFonts w:ascii="Times New Roman" w:hAnsi="Times New Roman" w:cs="Times New Roman"/>
          <w:sz w:val="28"/>
          <w:szCs w:val="28"/>
          <w:lang w:val="uk-UA"/>
        </w:rPr>
        <w:t>,0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у жінок. У спортсменів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які тренуються у видах спорту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спрямованих на розвиток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витривал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(плавання, веслування,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біг на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довгі дистанції, велоспорт, лижні гонки тощо)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ЖЄЛ може досягнути </w:t>
      </w:r>
      <w:smartTag w:uri="urn:schemas-microsoft-com:office:smarttags" w:element="metricconverter">
        <w:smartTagPr>
          <w:attr w:name="ProductID" w:val="8 л"/>
        </w:smartTagPr>
        <w:r w:rsidRPr="00640A77">
          <w:rPr>
            <w:rFonts w:ascii="Times New Roman" w:hAnsi="Times New Roman" w:cs="Times New Roman"/>
            <w:sz w:val="28"/>
            <w:szCs w:val="28"/>
            <w:lang w:val="uk-UA"/>
          </w:rPr>
          <w:t>8 л</w:t>
        </w:r>
      </w:smartTag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B7884" w:rsidRPr="006B7884" w:rsidRDefault="0084335C" w:rsidP="006B7884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При вимірюванні ЖЕЛ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етод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ом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спірометрії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0F4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30F47" w:rsidRPr="003A4DE3">
        <w:rPr>
          <w:rFonts w:ascii="Times New Roman" w:hAnsi="Times New Roman" w:cs="Times New Roman"/>
          <w:sz w:val="28"/>
          <w:szCs w:val="28"/>
          <w:lang w:val="uk-UA"/>
        </w:rPr>
        <w:t xml:space="preserve">ипробуваний </w:t>
      </w:r>
      <w:r w:rsidR="00130F47" w:rsidRPr="00130F47">
        <w:rPr>
          <w:rFonts w:ascii="Times New Roman" w:hAnsi="Times New Roman" w:cs="Times New Roman"/>
          <w:sz w:val="28"/>
          <w:szCs w:val="28"/>
          <w:lang w:val="uk-UA"/>
        </w:rPr>
        <w:t>в положенні стоячи</w:t>
      </w:r>
      <w:r w:rsidR="00130F47"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спочатку робить повільний максимальний вдих, потім затискає ніс і плавно повільно проводить максимальний </w:t>
      </w:r>
      <w:r w:rsidR="00130F47" w:rsidRPr="003A4DE3">
        <w:rPr>
          <w:rFonts w:ascii="Times New Roman" w:hAnsi="Times New Roman" w:cs="Times New Roman"/>
          <w:sz w:val="28"/>
          <w:szCs w:val="28"/>
          <w:lang w:val="uk-UA"/>
        </w:rPr>
        <w:t>глибокий</w:t>
      </w:r>
      <w:r w:rsidR="00130F47"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видих</w:t>
      </w:r>
      <w:r w:rsidR="005B41C2" w:rsidRPr="005B41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B41C2"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в спірометр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30F47" w:rsidRPr="003A4DE3">
        <w:rPr>
          <w:rFonts w:ascii="Times New Roman" w:hAnsi="Times New Roman" w:cs="Times New Roman"/>
          <w:sz w:val="28"/>
          <w:szCs w:val="28"/>
          <w:lang w:val="uk-UA"/>
        </w:rPr>
        <w:t xml:space="preserve">ЖЕЛ визначають </w:t>
      </w:r>
      <w:r w:rsidR="00130F47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30F47" w:rsidRPr="003A4DE3">
        <w:rPr>
          <w:rFonts w:ascii="Times New Roman" w:hAnsi="Times New Roman" w:cs="Times New Roman"/>
          <w:sz w:val="28"/>
          <w:szCs w:val="28"/>
          <w:lang w:val="uk-UA"/>
        </w:rPr>
        <w:t xml:space="preserve">а шкалою спірометра.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Необхідно провести 2-3 вимірювання ЖЄЛ</w:t>
      </w:r>
      <w:r w:rsidR="00130F47" w:rsidRPr="00130F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0F47" w:rsidRPr="003A4DE3">
        <w:rPr>
          <w:rFonts w:ascii="Times New Roman" w:hAnsi="Times New Roman" w:cs="Times New Roman"/>
          <w:sz w:val="28"/>
          <w:szCs w:val="28"/>
          <w:lang w:val="uk-UA"/>
        </w:rPr>
        <w:t>і обчисл</w:t>
      </w:r>
      <w:r w:rsidR="00130F47">
        <w:rPr>
          <w:rFonts w:ascii="Times New Roman" w:hAnsi="Times New Roman" w:cs="Times New Roman"/>
          <w:sz w:val="28"/>
          <w:szCs w:val="28"/>
          <w:lang w:val="uk-UA"/>
        </w:rPr>
        <w:t>ити середню величину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. Дана ЖЕЛ називається </w:t>
      </w:r>
      <w:r w:rsidRPr="006B788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фактичною </w:t>
      </w:r>
      <w:r w:rsidR="005B41C2" w:rsidRPr="006B7884">
        <w:rPr>
          <w:rFonts w:ascii="Times New Roman" w:hAnsi="Times New Roman" w:cs="Times New Roman"/>
          <w:b/>
          <w:i/>
          <w:sz w:val="28"/>
          <w:szCs w:val="28"/>
          <w:lang w:val="uk-UA"/>
        </w:rPr>
        <w:t>ЖЕЛ</w:t>
      </w:r>
      <w:r w:rsidRPr="006B7884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="006B7884" w:rsidRPr="006B78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7884">
        <w:rPr>
          <w:rFonts w:ascii="Times New Roman" w:hAnsi="Times New Roman" w:cs="Times New Roman"/>
          <w:sz w:val="28"/>
          <w:szCs w:val="28"/>
          <w:lang w:val="uk-UA"/>
        </w:rPr>
        <w:t>Перед п</w:t>
      </w:r>
      <w:r w:rsidR="006B7884" w:rsidRPr="006B7884">
        <w:rPr>
          <w:rFonts w:ascii="Times New Roman" w:hAnsi="Times New Roman" w:cs="Times New Roman"/>
          <w:sz w:val="28"/>
          <w:szCs w:val="28"/>
          <w:lang w:val="uk-UA"/>
        </w:rPr>
        <w:t>роведення</w:t>
      </w:r>
      <w:r w:rsidR="006B788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B7884" w:rsidRPr="006B7884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</w:t>
      </w:r>
      <w:r w:rsidR="006B7884" w:rsidRPr="003A4D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788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B7884" w:rsidRPr="003A4DE3">
        <w:rPr>
          <w:rFonts w:ascii="Times New Roman" w:hAnsi="Times New Roman" w:cs="Times New Roman"/>
          <w:sz w:val="28"/>
          <w:szCs w:val="28"/>
          <w:lang w:val="uk-UA"/>
        </w:rPr>
        <w:t>ундштук спірометра протирають ватою, змоченою спиртом.</w:t>
      </w:r>
      <w:r w:rsidR="006B788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6B7884" w:rsidRPr="003A4DE3">
        <w:rPr>
          <w:rFonts w:ascii="Times New Roman" w:hAnsi="Times New Roman" w:cs="Times New Roman"/>
          <w:sz w:val="28"/>
          <w:szCs w:val="28"/>
          <w:lang w:val="uk-UA"/>
        </w:rPr>
        <w:t>При неодноразових вимірах необхідно кожен раз встановлювати шкалу спірометра у вихідне положення. Для цього у сухоповітрян</w:t>
      </w:r>
      <w:r w:rsidR="006B7884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6B7884" w:rsidRPr="003A4DE3">
        <w:rPr>
          <w:rFonts w:ascii="Times New Roman" w:hAnsi="Times New Roman" w:cs="Times New Roman"/>
          <w:sz w:val="28"/>
          <w:szCs w:val="28"/>
          <w:lang w:val="uk-UA"/>
        </w:rPr>
        <w:t xml:space="preserve"> (сухого) сп</w:t>
      </w:r>
      <w:r w:rsidR="006B788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B7884" w:rsidRPr="003A4DE3">
        <w:rPr>
          <w:rFonts w:ascii="Times New Roman" w:hAnsi="Times New Roman" w:cs="Times New Roman"/>
          <w:sz w:val="28"/>
          <w:szCs w:val="28"/>
          <w:lang w:val="uk-UA"/>
        </w:rPr>
        <w:t>рометра повертають вимірювальну шкалу і нульову поділку поєднують зі стрілкою.</w:t>
      </w:r>
      <w:r w:rsidR="006B78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35C" w:rsidRPr="00640A77" w:rsidRDefault="0084335C" w:rsidP="00F65823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Для оцінки </w:t>
      </w:r>
      <w:r>
        <w:rPr>
          <w:rFonts w:ascii="Times New Roman" w:hAnsi="Times New Roman" w:cs="Times New Roman"/>
          <w:sz w:val="28"/>
          <w:szCs w:val="28"/>
          <w:lang w:val="uk-UA"/>
        </w:rPr>
        <w:t>індивідуальної фактичної ЖЄЛ (</w:t>
      </w:r>
      <w:r w:rsidR="00E1028F">
        <w:rPr>
          <w:rFonts w:ascii="Times New Roman" w:hAnsi="Times New Roman" w:cs="Times New Roman"/>
          <w:sz w:val="28"/>
          <w:szCs w:val="28"/>
          <w:lang w:val="uk-UA"/>
        </w:rPr>
        <w:t xml:space="preserve">факт.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ЖЕЛ) </w:t>
      </w:r>
      <w:r>
        <w:rPr>
          <w:rFonts w:ascii="Times New Roman" w:hAnsi="Times New Roman" w:cs="Times New Roman"/>
          <w:sz w:val="28"/>
          <w:szCs w:val="28"/>
          <w:lang w:val="uk-UA"/>
        </w:rPr>
        <w:t>її порівнюють з належною ЖЕЛ (Н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ЖЕЛ). </w:t>
      </w:r>
      <w:r w:rsidRPr="006B7884">
        <w:rPr>
          <w:rFonts w:ascii="Times New Roman" w:hAnsi="Times New Roman" w:cs="Times New Roman"/>
          <w:b/>
          <w:i/>
          <w:sz w:val="28"/>
          <w:szCs w:val="28"/>
          <w:lang w:val="uk-UA"/>
        </w:rPr>
        <w:t>Належна ЖЕЛ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- це теоретично розрахована для даної людини величина з урахуванням її с</w:t>
      </w:r>
      <w:r w:rsidR="00870120">
        <w:rPr>
          <w:rFonts w:ascii="Times New Roman" w:hAnsi="Times New Roman" w:cs="Times New Roman"/>
          <w:sz w:val="28"/>
          <w:szCs w:val="28"/>
          <w:lang w:val="uk-UA"/>
        </w:rPr>
        <w:t xml:space="preserve">таті, віку, зросту і маси тіла. </w:t>
      </w:r>
      <w:r w:rsidR="00870120" w:rsidRPr="00870120">
        <w:rPr>
          <w:rFonts w:ascii="Times New Roman" w:hAnsi="Times New Roman" w:cs="Times New Roman"/>
          <w:sz w:val="28"/>
          <w:szCs w:val="28"/>
          <w:lang w:val="uk-UA"/>
        </w:rPr>
        <w:t xml:space="preserve">Належні величини </w:t>
      </w:r>
      <w:r w:rsidR="00870120">
        <w:rPr>
          <w:rFonts w:ascii="Times New Roman" w:hAnsi="Times New Roman" w:cs="Times New Roman"/>
          <w:sz w:val="28"/>
          <w:szCs w:val="28"/>
          <w:lang w:val="uk-UA"/>
        </w:rPr>
        <w:t>ЖЕЛ</w:t>
      </w:r>
      <w:r w:rsidR="00870120" w:rsidRPr="00870120">
        <w:rPr>
          <w:rFonts w:ascii="Times New Roman" w:hAnsi="Times New Roman" w:cs="Times New Roman"/>
          <w:sz w:val="28"/>
          <w:szCs w:val="28"/>
          <w:lang w:val="uk-UA"/>
        </w:rPr>
        <w:t xml:space="preserve"> розраховують за формул</w:t>
      </w:r>
      <w:r w:rsidR="00870120">
        <w:rPr>
          <w:rFonts w:ascii="Times New Roman" w:hAnsi="Times New Roman" w:cs="Times New Roman"/>
          <w:sz w:val="28"/>
          <w:szCs w:val="28"/>
          <w:lang w:val="uk-UA"/>
        </w:rPr>
        <w:t xml:space="preserve">ами або визначають по </w:t>
      </w:r>
      <w:r w:rsidR="00980F95">
        <w:rPr>
          <w:rFonts w:ascii="Times New Roman" w:hAnsi="Times New Roman" w:cs="Times New Roman"/>
          <w:sz w:val="28"/>
          <w:szCs w:val="28"/>
          <w:lang w:val="uk-UA"/>
        </w:rPr>
        <w:t>номогра</w:t>
      </w:r>
      <w:r w:rsidR="00980F95" w:rsidRPr="00870120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80F9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80F95" w:rsidRPr="00870120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E1028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70120" w:rsidRPr="008701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Фактична ЖЄЛ виражається у відсотках до належної ЖЄЛ</w:t>
      </w:r>
      <w:r w:rsidR="00F658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ля здорових людей </w:t>
      </w:r>
      <w:r w:rsidRPr="009020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співвідношення </w:t>
      </w:r>
      <w:r w:rsidR="00F658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факт. </w:t>
      </w:r>
      <w:r w:rsidRPr="009020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ЖЕЛ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до</w:t>
      </w:r>
      <w:r w:rsidRPr="009020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 w:rsidRPr="009020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ЖЕЛ </w:t>
      </w:r>
      <w:r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становит</w:t>
      </w:r>
      <w:r>
        <w:rPr>
          <w:rFonts w:ascii="Times New Roman" w:hAnsi="Times New Roman" w:cs="Times New Roman"/>
          <w:sz w:val="28"/>
          <w:szCs w:val="28"/>
          <w:lang w:val="uk-UA"/>
        </w:rPr>
        <w:t>и 100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±15%, тобто 85-115%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для спортсменів, що тренуються на витривалість, </w:t>
      </w:r>
      <w:r w:rsidR="00F65823">
        <w:rPr>
          <w:rFonts w:ascii="Times New Roman" w:hAnsi="Times New Roman" w:cs="Times New Roman"/>
          <w:sz w:val="28"/>
          <w:szCs w:val="28"/>
          <w:lang w:val="uk-UA"/>
        </w:rPr>
        <w:t xml:space="preserve">факт. </w:t>
      </w:r>
      <w:r>
        <w:rPr>
          <w:rFonts w:ascii="Times New Roman" w:hAnsi="Times New Roman" w:cs="Times New Roman"/>
          <w:sz w:val="28"/>
          <w:szCs w:val="28"/>
          <w:lang w:val="uk-UA"/>
        </w:rPr>
        <w:t>ЖЄЛ</w:t>
      </w:r>
      <w:r w:rsidRPr="005E757A">
        <w:rPr>
          <w:rFonts w:ascii="Times New Roman" w:hAnsi="Times New Roman" w:cs="Times New Roman"/>
          <w:sz w:val="28"/>
          <w:szCs w:val="28"/>
          <w:lang w:val="uk-UA"/>
        </w:rPr>
        <w:t>(%)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становить 100-150% від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ЖЄЛ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Якщо </w:t>
      </w:r>
      <w:r w:rsidR="00F65823">
        <w:rPr>
          <w:rFonts w:ascii="Times New Roman" w:hAnsi="Times New Roman" w:cs="Times New Roman"/>
          <w:sz w:val="28"/>
          <w:szCs w:val="28"/>
          <w:lang w:val="uk-UA"/>
        </w:rPr>
        <w:t xml:space="preserve">факт. </w:t>
      </w:r>
      <w:r>
        <w:rPr>
          <w:rFonts w:ascii="Times New Roman" w:hAnsi="Times New Roman" w:cs="Times New Roman"/>
          <w:sz w:val="28"/>
          <w:szCs w:val="28"/>
          <w:lang w:val="uk-UA"/>
        </w:rPr>
        <w:t>ЖЄЛ</w:t>
      </w:r>
      <w:r w:rsidRPr="005E757A">
        <w:rPr>
          <w:rFonts w:ascii="Times New Roman" w:hAnsi="Times New Roman" w:cs="Times New Roman"/>
          <w:sz w:val="28"/>
          <w:szCs w:val="28"/>
          <w:lang w:val="uk-UA"/>
        </w:rPr>
        <w:t>(%)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менше 85%, то це свідчить про зниження потенційних можливостей сист</w:t>
      </w:r>
      <w:r>
        <w:rPr>
          <w:rFonts w:ascii="Times New Roman" w:hAnsi="Times New Roman" w:cs="Times New Roman"/>
          <w:sz w:val="28"/>
          <w:szCs w:val="28"/>
          <w:lang w:val="uk-UA"/>
        </w:rPr>
        <w:t>еми зовнішнього дихання</w:t>
      </w:r>
      <w:r w:rsidR="00A00E6C">
        <w:rPr>
          <w:rFonts w:ascii="Times New Roman" w:hAnsi="Times New Roman" w:cs="Times New Roman"/>
          <w:sz w:val="28"/>
          <w:szCs w:val="28"/>
          <w:lang w:val="uk-UA"/>
        </w:rPr>
        <w:t xml:space="preserve"> і вказує на патологію дихальної системи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Якщо </w:t>
      </w:r>
      <w:r w:rsidR="00F65823">
        <w:rPr>
          <w:rFonts w:ascii="Times New Roman" w:hAnsi="Times New Roman" w:cs="Times New Roman"/>
          <w:sz w:val="28"/>
          <w:szCs w:val="28"/>
          <w:lang w:val="uk-UA"/>
        </w:rPr>
        <w:t>факт.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ЖЕЛ</w:t>
      </w:r>
      <w:r>
        <w:rPr>
          <w:rFonts w:ascii="Times New Roman" w:hAnsi="Times New Roman" w:cs="Times New Roman"/>
          <w:sz w:val="28"/>
          <w:szCs w:val="28"/>
          <w:lang w:val="uk-UA"/>
        </w:rPr>
        <w:t>(%)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вище 115%, то це свідчить про високу кардіореспіраторну продуктивність системи зовнішнього дихання, що забезпечує підвищену легеневу вентиляцію, необхідну при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виконанні фізичних навантажень.</w:t>
      </w:r>
    </w:p>
    <w:p w:rsidR="004B41B8" w:rsidRPr="004B41B8" w:rsidRDefault="004B41B8" w:rsidP="004B41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1B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Життєвий індекс </w:t>
      </w:r>
      <w:r w:rsidRPr="004B41B8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изначається діленням ЖЕЛ на ма</w:t>
      </w:r>
      <w:r w:rsidRPr="004B41B8">
        <w:rPr>
          <w:rFonts w:ascii="Times New Roman" w:hAnsi="Times New Roman" w:cs="Times New Roman"/>
          <w:sz w:val="28"/>
          <w:szCs w:val="28"/>
          <w:lang w:val="uk-UA"/>
        </w:rPr>
        <w:t>су тіла.</w:t>
      </w:r>
    </w:p>
    <w:p w:rsidR="00B029AF" w:rsidRPr="004B41B8" w:rsidRDefault="004B41B8" w:rsidP="004B41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Середня величина: для чоловіків - 60 мл / кг; </w:t>
      </w:r>
      <w:r w:rsidRPr="004B41B8">
        <w:rPr>
          <w:rFonts w:ascii="Times New Roman" w:hAnsi="Times New Roman" w:cs="Times New Roman"/>
          <w:sz w:val="28"/>
          <w:szCs w:val="28"/>
          <w:lang w:val="uk-UA"/>
        </w:rPr>
        <w:t>для жінок - 50 мл / кг.</w:t>
      </w:r>
    </w:p>
    <w:p w:rsidR="00CF4DB0" w:rsidRPr="003717CF" w:rsidRDefault="00CF4DB0" w:rsidP="003717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A77">
        <w:rPr>
          <w:rFonts w:ascii="Times New Roman" w:hAnsi="Times New Roman" w:cs="Times New Roman"/>
          <w:sz w:val="28"/>
          <w:szCs w:val="28"/>
          <w:lang w:val="uk-UA"/>
        </w:rPr>
        <w:t>ЖЄЛ включає в себе ДО (дихальний об'єм), РО вдиху (резервний об'єм вдиху) і РО 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диху (резервний об'єм видиху). </w:t>
      </w:r>
    </w:p>
    <w:p w:rsidR="005B41C2" w:rsidRDefault="005B41C2" w:rsidP="005B41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57A">
        <w:rPr>
          <w:rFonts w:ascii="Times New Roman" w:hAnsi="Times New Roman" w:cs="Times New Roman"/>
          <w:b/>
          <w:i/>
          <w:sz w:val="28"/>
          <w:szCs w:val="28"/>
          <w:lang w:val="uk-UA"/>
        </w:rPr>
        <w:t>Дихальний об’єм (ДО)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- об'єм </w:t>
      </w:r>
      <w:r>
        <w:rPr>
          <w:rFonts w:ascii="Times New Roman" w:hAnsi="Times New Roman" w:cs="Times New Roman"/>
          <w:sz w:val="28"/>
          <w:szCs w:val="28"/>
          <w:lang w:val="uk-UA"/>
        </w:rPr>
        <w:t>вдихуваного і види</w:t>
      </w:r>
      <w:r w:rsidRPr="00640A77">
        <w:rPr>
          <w:rFonts w:ascii="Times New Roman" w:hAnsi="Times New Roman" w:cs="Times New Roman"/>
          <w:spacing w:val="-3"/>
          <w:sz w:val="28"/>
          <w:szCs w:val="28"/>
          <w:lang w:val="uk-UA"/>
        </w:rPr>
        <w:t>хуваного повітря під час кожного дихального циклу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при спокійному диханні. </w:t>
      </w:r>
      <w:r w:rsidR="00E56002">
        <w:rPr>
          <w:rFonts w:ascii="Times New Roman" w:hAnsi="Times New Roman" w:cs="Times New Roman"/>
          <w:sz w:val="28"/>
          <w:szCs w:val="28"/>
          <w:lang w:val="uk-UA"/>
        </w:rPr>
        <w:t xml:space="preserve">Відносний показник </w:t>
      </w:r>
      <w:r w:rsidR="00FA162A" w:rsidRPr="00635A26">
        <w:rPr>
          <w:rFonts w:ascii="Times New Roman" w:hAnsi="Times New Roman" w:cs="Times New Roman"/>
          <w:sz w:val="28"/>
          <w:szCs w:val="28"/>
          <w:lang w:val="uk-UA"/>
        </w:rPr>
        <w:lastRenderedPageBreak/>
        <w:t>ДО повинен становити 15% від ЖЕЛ</w:t>
      </w:r>
      <w:r w:rsidR="00FA162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A162A"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В середньому доросла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нетренован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людина вдихає</w:t>
      </w:r>
      <w:r w:rsidRPr="00640A7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і видихає близьке 500 мл повітря (</w:t>
      </w:r>
      <w:r w:rsidR="001D6C79" w:rsidRPr="001D6C79">
        <w:rPr>
          <w:rFonts w:ascii="Times New Roman" w:hAnsi="Times New Roman" w:cs="Times New Roman"/>
          <w:sz w:val="28"/>
          <w:szCs w:val="28"/>
          <w:lang w:val="uk-UA"/>
        </w:rPr>
        <w:t xml:space="preserve">300-500 мл </w:t>
      </w:r>
      <w:r w:rsidR="00F6582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D6C79" w:rsidRPr="001D6C79">
        <w:rPr>
          <w:rFonts w:ascii="Times New Roman" w:hAnsi="Times New Roman" w:cs="Times New Roman"/>
          <w:sz w:val="28"/>
          <w:szCs w:val="28"/>
          <w:lang w:val="uk-UA"/>
        </w:rPr>
        <w:t xml:space="preserve"> чоловік</w:t>
      </w:r>
      <w:r w:rsidR="00F6582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D6C79" w:rsidRPr="001D6C79">
        <w:rPr>
          <w:rFonts w:ascii="Times New Roman" w:hAnsi="Times New Roman" w:cs="Times New Roman"/>
          <w:sz w:val="28"/>
          <w:szCs w:val="28"/>
          <w:lang w:val="uk-UA"/>
        </w:rPr>
        <w:t xml:space="preserve"> і 300-400 мл </w:t>
      </w:r>
      <w:r w:rsidR="00F6582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D6C79" w:rsidRPr="001D6C79">
        <w:rPr>
          <w:rFonts w:ascii="Times New Roman" w:hAnsi="Times New Roman" w:cs="Times New Roman"/>
          <w:sz w:val="28"/>
          <w:szCs w:val="28"/>
          <w:lang w:val="uk-UA"/>
        </w:rPr>
        <w:t xml:space="preserve"> жін</w:t>
      </w:r>
      <w:r w:rsidR="00F65823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). З них 150 мл - це повітря так званого функціонально мертвого простору в гортані, трахеї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бронхах. Повітря мертвого простору не приймає активної участі в газообміні, але, змішуючись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з повітрям, </w:t>
      </w:r>
      <w:r w:rsidR="003717CF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="003717CF" w:rsidRPr="00640A77">
        <w:rPr>
          <w:rFonts w:ascii="Times New Roman" w:hAnsi="Times New Roman" w:cs="Times New Roman"/>
          <w:sz w:val="28"/>
          <w:szCs w:val="28"/>
          <w:lang w:val="uk-UA"/>
        </w:rPr>
        <w:t>вдихає</w:t>
      </w:r>
      <w:r w:rsidR="003717CF">
        <w:rPr>
          <w:rFonts w:ascii="Times New Roman" w:hAnsi="Times New Roman" w:cs="Times New Roman"/>
          <w:sz w:val="28"/>
          <w:szCs w:val="28"/>
          <w:lang w:val="uk-UA"/>
        </w:rPr>
        <w:t>ться,</w:t>
      </w:r>
      <w:r w:rsidR="003717CF"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зігріває і зволожує його.</w:t>
      </w:r>
    </w:p>
    <w:p w:rsidR="00635A26" w:rsidRPr="00F65823" w:rsidRDefault="001D6C79" w:rsidP="00F658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6C79">
        <w:rPr>
          <w:rFonts w:ascii="Times New Roman" w:hAnsi="Times New Roman" w:cs="Times New Roman"/>
          <w:sz w:val="28"/>
          <w:szCs w:val="28"/>
          <w:lang w:val="uk-UA"/>
        </w:rPr>
        <w:t>При навантаженні ДО у чоловіків і жінок може збільшуватися до 1500 - 2000 мл і 1300-1500 мл відповідно, за рахунок зменшення резервн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1D6C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об’ємів</w:t>
      </w:r>
      <w:r w:rsidRPr="001D6C79">
        <w:rPr>
          <w:rFonts w:ascii="Times New Roman" w:hAnsi="Times New Roman" w:cs="Times New Roman"/>
          <w:sz w:val="28"/>
          <w:szCs w:val="28"/>
          <w:lang w:val="uk-UA"/>
        </w:rPr>
        <w:t xml:space="preserve"> вдиху і видиху.</w:t>
      </w:r>
      <w:r w:rsidR="00F658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5763" w:rsidRPr="00E95763">
        <w:rPr>
          <w:rFonts w:ascii="Times New Roman" w:hAnsi="Times New Roman" w:cs="Times New Roman"/>
          <w:sz w:val="28"/>
          <w:szCs w:val="28"/>
          <w:lang w:val="uk-UA"/>
        </w:rPr>
        <w:t>Збільшення Д</w:t>
      </w:r>
      <w:r>
        <w:rPr>
          <w:rFonts w:ascii="Times New Roman" w:hAnsi="Times New Roman" w:cs="Times New Roman"/>
          <w:sz w:val="28"/>
          <w:szCs w:val="28"/>
          <w:lang w:val="uk-UA"/>
        </w:rPr>
        <w:t>О в спокої</w:t>
      </w:r>
      <w:r w:rsidR="00E95763" w:rsidRPr="00E95763">
        <w:rPr>
          <w:rFonts w:ascii="Times New Roman" w:hAnsi="Times New Roman" w:cs="Times New Roman"/>
          <w:sz w:val="28"/>
          <w:szCs w:val="28"/>
          <w:lang w:val="uk-UA"/>
        </w:rPr>
        <w:t xml:space="preserve"> спостерігається при дихальн</w:t>
      </w:r>
      <w:r w:rsidR="003717CF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E95763" w:rsidRPr="00E95763">
        <w:rPr>
          <w:rFonts w:ascii="Times New Roman" w:hAnsi="Times New Roman" w:cs="Times New Roman"/>
          <w:sz w:val="28"/>
          <w:szCs w:val="28"/>
          <w:lang w:val="uk-UA"/>
        </w:rPr>
        <w:t xml:space="preserve"> недостатності, в разі діабетичної коми (т.зв. кусмаулевс</w:t>
      </w:r>
      <w:r w:rsidR="00E95763">
        <w:rPr>
          <w:rFonts w:ascii="Times New Roman" w:hAnsi="Times New Roman" w:cs="Times New Roman"/>
          <w:sz w:val="28"/>
          <w:szCs w:val="28"/>
          <w:lang w:val="uk-UA"/>
        </w:rPr>
        <w:t>ьке</w:t>
      </w:r>
      <w:r w:rsidR="00E95763" w:rsidRPr="00E95763">
        <w:rPr>
          <w:rFonts w:ascii="Times New Roman" w:hAnsi="Times New Roman" w:cs="Times New Roman"/>
          <w:sz w:val="28"/>
          <w:szCs w:val="28"/>
          <w:lang w:val="uk-UA"/>
        </w:rPr>
        <w:t xml:space="preserve"> дихання), а також під впливом психогенних факторів. Зниження ДО </w:t>
      </w:r>
      <w:r w:rsidR="00F65823">
        <w:rPr>
          <w:rFonts w:ascii="Times New Roman" w:hAnsi="Times New Roman" w:cs="Times New Roman"/>
          <w:sz w:val="28"/>
          <w:szCs w:val="28"/>
          <w:lang w:val="uk-UA"/>
        </w:rPr>
        <w:t>буває</w:t>
      </w:r>
      <w:r w:rsidR="00E95763" w:rsidRPr="00E95763">
        <w:rPr>
          <w:rFonts w:ascii="Times New Roman" w:hAnsi="Times New Roman" w:cs="Times New Roman"/>
          <w:sz w:val="28"/>
          <w:szCs w:val="28"/>
          <w:lang w:val="uk-UA"/>
        </w:rPr>
        <w:t xml:space="preserve"> при нейротоксикоз</w:t>
      </w:r>
      <w:r w:rsidR="00E9576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95763" w:rsidRPr="00E95763">
        <w:rPr>
          <w:rFonts w:ascii="Times New Roman" w:hAnsi="Times New Roman" w:cs="Times New Roman"/>
          <w:sz w:val="28"/>
          <w:szCs w:val="28"/>
          <w:lang w:val="uk-UA"/>
        </w:rPr>
        <w:t>, рестр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95763" w:rsidRPr="00E95763">
        <w:rPr>
          <w:rFonts w:ascii="Times New Roman" w:hAnsi="Times New Roman" w:cs="Times New Roman"/>
          <w:sz w:val="28"/>
          <w:szCs w:val="28"/>
          <w:lang w:val="uk-UA"/>
        </w:rPr>
        <w:t>ктивних формах дихальної недостатності (пневмосклероз), плеври</w:t>
      </w:r>
      <w:r w:rsidR="00E95763">
        <w:rPr>
          <w:rFonts w:ascii="Times New Roman" w:hAnsi="Times New Roman" w:cs="Times New Roman"/>
          <w:sz w:val="28"/>
          <w:szCs w:val="28"/>
          <w:lang w:val="uk-UA"/>
        </w:rPr>
        <w:t>ті</w:t>
      </w:r>
      <w:r w:rsidR="00E95763" w:rsidRPr="00E957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576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E95763" w:rsidRPr="00E95763">
        <w:rPr>
          <w:rFonts w:ascii="Times New Roman" w:hAnsi="Times New Roman" w:cs="Times New Roman"/>
          <w:sz w:val="28"/>
          <w:szCs w:val="28"/>
          <w:lang w:val="uk-UA"/>
        </w:rPr>
        <w:t xml:space="preserve"> пошкодженнях грудної клітини.</w:t>
      </w:r>
      <w:r w:rsidR="00E957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5763"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Нерідко змін</w:t>
      </w:r>
      <w:r w:rsidR="00E9576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 ДО супроводжує </w:t>
      </w:r>
      <w:r w:rsidR="00E95763"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ожиріння, недост</w:t>
      </w:r>
      <w:r w:rsidR="00E9576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атність кровообігу і деякі інші </w:t>
      </w:r>
      <w:r w:rsidR="00E95763"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</w:t>
      </w:r>
      <w:r w:rsidR="00E9576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ед- і патологічні стани. </w:t>
      </w:r>
      <w:r w:rsidR="005B41C2"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спортсменів </w:t>
      </w:r>
      <w:r w:rsidR="00E9576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 нормі </w:t>
      </w:r>
      <w:r w:rsidR="005B41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спостерігається деяке </w:t>
      </w:r>
      <w:r w:rsidR="005B41C2"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збільшення цього показника. </w:t>
      </w:r>
    </w:p>
    <w:p w:rsidR="00A00E6C" w:rsidRPr="005B41C2" w:rsidRDefault="00A00E6C" w:rsidP="00A00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Метод спірометрії передбачає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визначення величини </w:t>
      </w:r>
      <w:r w:rsidR="007978E5" w:rsidRPr="007978E5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фактичного ДО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шляхом спокійного (звичайного)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видиху в спірометр після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попереднього спокійного вдиху з навколишнього середовища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714967" w:rsidRPr="00714967" w:rsidRDefault="00E95763" w:rsidP="006D7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717CF">
        <w:rPr>
          <w:rFonts w:ascii="Times New Roman" w:hAnsi="Times New Roman" w:cs="Times New Roman"/>
          <w:b/>
          <w:i/>
          <w:sz w:val="28"/>
          <w:szCs w:val="28"/>
          <w:lang w:val="uk-UA"/>
        </w:rPr>
        <w:t>Належний ДО</w:t>
      </w:r>
      <w:r w:rsidRPr="00E95763">
        <w:rPr>
          <w:rFonts w:ascii="Times New Roman" w:hAnsi="Times New Roman" w:cs="Times New Roman"/>
          <w:sz w:val="28"/>
          <w:szCs w:val="28"/>
          <w:lang w:val="uk-UA"/>
        </w:rPr>
        <w:t xml:space="preserve"> обчисл</w:t>
      </w:r>
      <w:r>
        <w:rPr>
          <w:rFonts w:ascii="Times New Roman" w:hAnsi="Times New Roman" w:cs="Times New Roman"/>
          <w:sz w:val="28"/>
          <w:szCs w:val="28"/>
          <w:lang w:val="uk-UA"/>
        </w:rPr>
        <w:t>юю</w:t>
      </w:r>
      <w:r w:rsidRPr="00E95763">
        <w:rPr>
          <w:rFonts w:ascii="Times New Roman" w:hAnsi="Times New Roman" w:cs="Times New Roman"/>
          <w:sz w:val="28"/>
          <w:szCs w:val="28"/>
          <w:lang w:val="uk-UA"/>
        </w:rPr>
        <w:t xml:space="preserve">ть з належного 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E95763">
        <w:rPr>
          <w:rFonts w:ascii="Times New Roman" w:hAnsi="Times New Roman" w:cs="Times New Roman"/>
          <w:sz w:val="28"/>
          <w:szCs w:val="28"/>
          <w:lang w:val="uk-UA"/>
        </w:rPr>
        <w:t xml:space="preserve">ОД (хвилинного </w:t>
      </w:r>
      <w:r>
        <w:rPr>
          <w:rFonts w:ascii="Times New Roman" w:hAnsi="Times New Roman" w:cs="Times New Roman"/>
          <w:sz w:val="28"/>
          <w:szCs w:val="28"/>
          <w:lang w:val="uk-UA"/>
        </w:rPr>
        <w:t>об’єму</w:t>
      </w:r>
      <w:r w:rsidRPr="00E95763">
        <w:rPr>
          <w:rFonts w:ascii="Times New Roman" w:hAnsi="Times New Roman" w:cs="Times New Roman"/>
          <w:sz w:val="28"/>
          <w:szCs w:val="28"/>
          <w:lang w:val="uk-UA"/>
        </w:rPr>
        <w:t xml:space="preserve"> дихання) поділом останнього на середньовіков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95763">
        <w:rPr>
          <w:rFonts w:ascii="Times New Roman" w:hAnsi="Times New Roman" w:cs="Times New Roman"/>
          <w:sz w:val="28"/>
          <w:szCs w:val="28"/>
          <w:lang w:val="uk-UA"/>
        </w:rPr>
        <w:t xml:space="preserve"> но</w:t>
      </w:r>
      <w:r>
        <w:rPr>
          <w:rFonts w:ascii="Times New Roman" w:hAnsi="Times New Roman" w:cs="Times New Roman"/>
          <w:sz w:val="28"/>
          <w:szCs w:val="28"/>
          <w:lang w:val="uk-UA"/>
        </w:rPr>
        <w:t>рму ЧД</w:t>
      </w:r>
      <w:r w:rsidR="003717CF">
        <w:rPr>
          <w:rFonts w:ascii="Times New Roman" w:hAnsi="Times New Roman" w:cs="Times New Roman"/>
          <w:sz w:val="28"/>
          <w:szCs w:val="28"/>
          <w:lang w:val="uk-UA"/>
        </w:rPr>
        <w:t xml:space="preserve"> (частоти дихання)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42911" w:rsidRPr="006D71EF" w:rsidRDefault="00742911" w:rsidP="00742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E09E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Резервний об’єм видиху </w:t>
      </w:r>
      <w:r w:rsidRPr="007978E5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або</w:t>
      </w:r>
      <w:r w:rsidRPr="007511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об’єм додаткового видиху</w:t>
      </w:r>
      <w:r w:rsidRPr="00FE09E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(РО вид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Pr="00FE09ED"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- це максимальний об’єм повітря, який можна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додатково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видихнути після спокійного видиху. В середньому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величина РОвид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складає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1500-2000 мл</w:t>
      </w:r>
      <w:r w:rsidRPr="007429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і характеризує потенційні можливості системи зовнішнього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дихання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429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742911" w:rsidRPr="00130F47" w:rsidRDefault="00742911" w:rsidP="0074291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130F47">
        <w:rPr>
          <w:rFonts w:ascii="Times New Roman" w:hAnsi="Times New Roman" w:cs="Times New Roman"/>
          <w:sz w:val="28"/>
          <w:szCs w:val="28"/>
          <w:lang w:val="uk-UA"/>
        </w:rPr>
        <w:t xml:space="preserve">Для визначення резервного обсягу видиху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методом спірометрії </w:t>
      </w:r>
      <w:r w:rsidRPr="00130F47">
        <w:rPr>
          <w:rFonts w:ascii="Times New Roman" w:hAnsi="Times New Roman" w:cs="Times New Roman"/>
          <w:sz w:val="28"/>
          <w:szCs w:val="28"/>
          <w:lang w:val="uk-UA"/>
        </w:rPr>
        <w:t xml:space="preserve">випробуваного просять зробити після чергового спокійного видиху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в навколишнє середовище</w:t>
      </w:r>
      <w:r w:rsidRPr="00130F47">
        <w:rPr>
          <w:rFonts w:ascii="Times New Roman" w:hAnsi="Times New Roman" w:cs="Times New Roman"/>
          <w:sz w:val="28"/>
          <w:szCs w:val="28"/>
          <w:lang w:val="uk-UA"/>
        </w:rPr>
        <w:t xml:space="preserve"> максимальний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глибок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ий</w:t>
      </w:r>
      <w:r w:rsidRPr="00130F47">
        <w:rPr>
          <w:rFonts w:ascii="Times New Roman" w:hAnsi="Times New Roman" w:cs="Times New Roman"/>
          <w:sz w:val="28"/>
          <w:szCs w:val="28"/>
          <w:lang w:val="uk-UA"/>
        </w:rPr>
        <w:t xml:space="preserve"> видих в спірометр. Повторюють вимірювання кілька разів і обчислюють середню величину.</w:t>
      </w:r>
    </w:p>
    <w:p w:rsidR="005B41C2" w:rsidRPr="006D71EF" w:rsidRDefault="005B41C2" w:rsidP="006D7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E09E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Резервний об’єм вдиху </w:t>
      </w:r>
      <w:r w:rsidRPr="007978E5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або</w:t>
      </w:r>
      <w:r w:rsidRPr="007511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об’єм додаткового вдиху </w:t>
      </w:r>
      <w:r w:rsidRPr="00FE09ED">
        <w:rPr>
          <w:rFonts w:ascii="Times New Roman" w:hAnsi="Times New Roman" w:cs="Times New Roman"/>
          <w:b/>
          <w:i/>
          <w:sz w:val="28"/>
          <w:szCs w:val="28"/>
          <w:lang w:val="uk-UA"/>
        </w:rPr>
        <w:t>(РО вд</w:t>
      </w:r>
      <w:r w:rsidR="00742911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Pr="00FE09ED"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- це максимальний обсяг повітря, який можна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додатково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вдихнути після спокійного вдиху. </w:t>
      </w:r>
      <w:r w:rsidR="00913352">
        <w:rPr>
          <w:rFonts w:ascii="Times New Roman" w:hAnsi="Times New Roman" w:cs="Times New Roman"/>
          <w:color w:val="000000"/>
          <w:sz w:val="28"/>
          <w:szCs w:val="28"/>
          <w:lang w:val="uk-UA"/>
        </w:rPr>
        <w:t>Цей</w:t>
      </w:r>
      <w:r w:rsidR="007429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показник також </w:t>
      </w:r>
      <w:r w:rsidR="00742911"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характеризує потенційні можливості системи зовнішнього дихання</w:t>
      </w:r>
      <w:r w:rsidR="007429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91335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ередн</w:t>
      </w:r>
      <w:r w:rsidR="0091335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71EF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="006D71EF"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еличина РОвд</w:t>
      </w:r>
      <w:r w:rsidR="006D71EF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6D71EF"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1500-2000 мл.</w:t>
      </w:r>
      <w:r w:rsidR="00742911" w:rsidRPr="007429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A12535" w:rsidRDefault="00A12535" w:rsidP="006D7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F47">
        <w:rPr>
          <w:rFonts w:ascii="Times New Roman" w:hAnsi="Times New Roman" w:cs="Times New Roman"/>
          <w:sz w:val="28"/>
          <w:szCs w:val="28"/>
          <w:lang w:val="uk-UA"/>
        </w:rPr>
        <w:t xml:space="preserve">Резервний обсяг вдиху можна визначити двома способами: обчислити і виміряти спірометром. </w:t>
      </w:r>
    </w:p>
    <w:p w:rsidR="00742911" w:rsidRPr="00A12535" w:rsidRDefault="00742911" w:rsidP="0074291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130F47">
        <w:rPr>
          <w:rFonts w:ascii="Times New Roman" w:hAnsi="Times New Roman" w:cs="Times New Roman"/>
          <w:sz w:val="28"/>
          <w:szCs w:val="28"/>
          <w:lang w:val="uk-UA"/>
        </w:rPr>
        <w:t xml:space="preserve">Для обчислення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130F47">
        <w:rPr>
          <w:rFonts w:ascii="Times New Roman" w:hAnsi="Times New Roman" w:cs="Times New Roman"/>
          <w:sz w:val="28"/>
          <w:szCs w:val="28"/>
          <w:lang w:val="uk-UA"/>
        </w:rPr>
        <w:t>езервн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130F47">
        <w:rPr>
          <w:rFonts w:ascii="Times New Roman" w:hAnsi="Times New Roman" w:cs="Times New Roman"/>
          <w:sz w:val="28"/>
          <w:szCs w:val="28"/>
          <w:lang w:val="uk-UA"/>
        </w:rPr>
        <w:t xml:space="preserve"> обсяг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30F47">
        <w:rPr>
          <w:rFonts w:ascii="Times New Roman" w:hAnsi="Times New Roman" w:cs="Times New Roman"/>
          <w:sz w:val="28"/>
          <w:szCs w:val="28"/>
          <w:lang w:val="uk-UA"/>
        </w:rPr>
        <w:t xml:space="preserve"> вдиху необхідно з величини ЖЕЛ відняти суму дихального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об’єму </w:t>
      </w:r>
      <w:r w:rsidRPr="00130F47">
        <w:rPr>
          <w:rFonts w:ascii="Times New Roman" w:hAnsi="Times New Roman" w:cs="Times New Roman"/>
          <w:sz w:val="28"/>
          <w:szCs w:val="28"/>
          <w:lang w:val="uk-UA"/>
        </w:rPr>
        <w:t>і резервного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об'є</w:t>
      </w:r>
      <w:r w:rsidRPr="00130F47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у видиху</w:t>
      </w:r>
      <w:r w:rsidRPr="00130F4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B41C2" w:rsidRPr="0075110A" w:rsidRDefault="005B41C2" w:rsidP="006D7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Метод спірометрії застосовуют</w:t>
      </w:r>
      <w:r w:rsidR="006D71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ь для визначення величини цього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показника шляхом попереднього</w:t>
      </w:r>
      <w:r w:rsidR="006D71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наповнення спірометра </w:t>
      </w:r>
      <w:r w:rsidR="00A12535" w:rsidRPr="00130F47">
        <w:rPr>
          <w:rFonts w:ascii="Times New Roman" w:hAnsi="Times New Roman" w:cs="Times New Roman"/>
          <w:sz w:val="28"/>
          <w:szCs w:val="28"/>
          <w:lang w:val="uk-UA"/>
        </w:rPr>
        <w:t>певни</w:t>
      </w:r>
      <w:r w:rsidR="00A12535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A12535" w:rsidRPr="00130F47">
        <w:rPr>
          <w:rFonts w:ascii="Times New Roman" w:hAnsi="Times New Roman" w:cs="Times New Roman"/>
          <w:sz w:val="28"/>
          <w:szCs w:val="28"/>
          <w:lang w:val="uk-UA"/>
        </w:rPr>
        <w:t xml:space="preserve"> об'єм</w:t>
      </w:r>
      <w:r w:rsidR="00A12535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A12535" w:rsidRPr="00130F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2535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повітря</w:t>
      </w:r>
      <w:r w:rsidR="006D71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(наприклад, до відмітки “3 літри”) </w:t>
      </w:r>
      <w:r w:rsidR="006D71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 подальшого глибокого вдиху із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спірометра (цьому вдиху пови</w:t>
      </w:r>
      <w:r w:rsidR="006D71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нен передувати спокійний вдих з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навколишнього середовища). Різни</w:t>
      </w:r>
      <w:r w:rsidR="006D71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ця між початковим і кінцевим показниками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спірометра відповідатиме величині РОвд.</w:t>
      </w:r>
    </w:p>
    <w:p w:rsidR="00213CED" w:rsidRPr="00F07A4E" w:rsidRDefault="00213CED" w:rsidP="00F07A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CED">
        <w:rPr>
          <w:rFonts w:ascii="Times New Roman" w:hAnsi="Times New Roman" w:cs="Times New Roman"/>
          <w:sz w:val="28"/>
          <w:szCs w:val="28"/>
          <w:lang w:val="uk-UA"/>
        </w:rPr>
        <w:t xml:space="preserve">Резервний об'єм вдиху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13CED">
        <w:rPr>
          <w:rFonts w:ascii="Times New Roman" w:hAnsi="Times New Roman" w:cs="Times New Roman"/>
          <w:sz w:val="28"/>
          <w:szCs w:val="28"/>
          <w:lang w:val="uk-UA"/>
        </w:rPr>
        <w:t xml:space="preserve"> резервний об'єм видиху дуже мінливі навіть у фізіологічних умовах і залежать від статі, віку, фізичної тренованості, положення тіла і т.п. Дані обсяги певною мірою визначають здатність до </w:t>
      </w:r>
      <w:r w:rsidRPr="00213CED">
        <w:rPr>
          <w:rFonts w:ascii="Times New Roman" w:hAnsi="Times New Roman" w:cs="Times New Roman"/>
          <w:sz w:val="28"/>
          <w:szCs w:val="28"/>
          <w:lang w:val="uk-UA"/>
        </w:rPr>
        <w:lastRenderedPageBreak/>
        <w:t>збільшення кількості вентильованого повітря і зменшуються при патологічних станах. Зниження Р</w:t>
      </w:r>
      <w:r w:rsidR="00E5600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13CED">
        <w:rPr>
          <w:rFonts w:ascii="Times New Roman" w:hAnsi="Times New Roman" w:cs="Times New Roman"/>
          <w:sz w:val="28"/>
          <w:szCs w:val="28"/>
          <w:lang w:val="uk-UA"/>
        </w:rPr>
        <w:t>вд</w:t>
      </w:r>
      <w:r w:rsidR="00E5600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13CED">
        <w:rPr>
          <w:rFonts w:ascii="Times New Roman" w:hAnsi="Times New Roman" w:cs="Times New Roman"/>
          <w:sz w:val="28"/>
          <w:szCs w:val="28"/>
          <w:lang w:val="uk-UA"/>
        </w:rPr>
        <w:t xml:space="preserve"> спостерігається при рестр</w:t>
      </w:r>
      <w:r w:rsidR="0091335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13CED">
        <w:rPr>
          <w:rFonts w:ascii="Times New Roman" w:hAnsi="Times New Roman" w:cs="Times New Roman"/>
          <w:sz w:val="28"/>
          <w:szCs w:val="28"/>
          <w:lang w:val="uk-UA"/>
        </w:rPr>
        <w:t xml:space="preserve">ктивних процесах, при зменшенні еластичності легеневої тканини, зниження РОвид, - частіше при обструктивних ураженнях, особливо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тих, </w:t>
      </w:r>
      <w:r w:rsidRPr="00213CED">
        <w:rPr>
          <w:rFonts w:ascii="Times New Roman" w:hAnsi="Times New Roman" w:cs="Times New Roman"/>
          <w:sz w:val="28"/>
          <w:szCs w:val="28"/>
          <w:lang w:val="uk-UA"/>
        </w:rPr>
        <w:t xml:space="preserve">що супроводжуються емфіземою. Велику цінність для діагностики мають не абсолютні показники </w:t>
      </w:r>
      <w:r w:rsidR="00E56002">
        <w:rPr>
          <w:rFonts w:ascii="Times New Roman" w:hAnsi="Times New Roman" w:cs="Times New Roman"/>
          <w:sz w:val="28"/>
          <w:szCs w:val="28"/>
          <w:lang w:val="uk-UA"/>
        </w:rPr>
        <w:t>резервних об’ємів</w:t>
      </w:r>
      <w:r w:rsidRPr="00213CED">
        <w:rPr>
          <w:rFonts w:ascii="Times New Roman" w:hAnsi="Times New Roman" w:cs="Times New Roman"/>
          <w:sz w:val="28"/>
          <w:szCs w:val="28"/>
          <w:lang w:val="uk-UA"/>
        </w:rPr>
        <w:t xml:space="preserve">, а їх відносні величини, зокрема, </w:t>
      </w:r>
      <w:r>
        <w:rPr>
          <w:rFonts w:ascii="Times New Roman" w:hAnsi="Times New Roman" w:cs="Times New Roman"/>
          <w:sz w:val="28"/>
          <w:szCs w:val="28"/>
          <w:lang w:val="uk-UA"/>
        </w:rPr>
        <w:t>відношення</w:t>
      </w:r>
      <w:r w:rsidRPr="00213CED">
        <w:rPr>
          <w:rFonts w:ascii="Times New Roman" w:hAnsi="Times New Roman" w:cs="Times New Roman"/>
          <w:sz w:val="28"/>
          <w:szCs w:val="28"/>
          <w:lang w:val="uk-UA"/>
        </w:rPr>
        <w:t xml:space="preserve"> їх до ЖЕЛ. У нормі вон</w:t>
      </w:r>
      <w:r w:rsidR="00E5600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13CED">
        <w:rPr>
          <w:rFonts w:ascii="Times New Roman" w:hAnsi="Times New Roman" w:cs="Times New Roman"/>
          <w:sz w:val="28"/>
          <w:szCs w:val="28"/>
          <w:lang w:val="uk-UA"/>
        </w:rPr>
        <w:t xml:space="preserve"> дорівнює 33-40% </w:t>
      </w:r>
      <w:r w:rsidR="00F07A4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Pr="00213CED">
        <w:rPr>
          <w:rFonts w:ascii="Times New Roman" w:hAnsi="Times New Roman" w:cs="Times New Roman"/>
          <w:sz w:val="28"/>
          <w:szCs w:val="28"/>
          <w:lang w:val="uk-UA"/>
        </w:rPr>
        <w:t xml:space="preserve">ЖЕЛ. </w:t>
      </w:r>
    </w:p>
    <w:p w:rsidR="005B41C2" w:rsidRPr="00640A77" w:rsidRDefault="005B41C2" w:rsidP="005B41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Однак і після максимально глибокого видиху в легенях залишається ще значний об'єм повітря, який називається </w:t>
      </w:r>
      <w:r w:rsidRPr="00913352">
        <w:rPr>
          <w:rFonts w:ascii="Times New Roman" w:hAnsi="Times New Roman" w:cs="Times New Roman"/>
          <w:b/>
          <w:sz w:val="28"/>
          <w:szCs w:val="28"/>
          <w:lang w:val="uk-UA"/>
        </w:rPr>
        <w:t>залишковим об'ємом (ЗО)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35A26" w:rsidRPr="00130F47">
        <w:rPr>
          <w:rFonts w:ascii="Times New Roman" w:hAnsi="Times New Roman" w:cs="Times New Roman"/>
          <w:sz w:val="28"/>
          <w:szCs w:val="28"/>
          <w:lang w:val="uk-UA"/>
        </w:rPr>
        <w:t>Вважають, що в нормі</w:t>
      </w:r>
      <w:r w:rsidR="00635A26">
        <w:rPr>
          <w:rFonts w:ascii="Times New Roman" w:hAnsi="Times New Roman" w:cs="Times New Roman"/>
          <w:sz w:val="28"/>
          <w:szCs w:val="28"/>
          <w:lang w:val="uk-UA"/>
        </w:rPr>
        <w:t xml:space="preserve"> залишковий обсяг становить 25-</w:t>
      </w:r>
      <w:r w:rsidR="00635A26" w:rsidRPr="00130F47">
        <w:rPr>
          <w:rFonts w:ascii="Times New Roman" w:hAnsi="Times New Roman" w:cs="Times New Roman"/>
          <w:sz w:val="28"/>
          <w:szCs w:val="28"/>
          <w:lang w:val="uk-UA"/>
        </w:rPr>
        <w:t>30% від величини ЖЕЛ</w:t>
      </w:r>
      <w:r w:rsidR="00635A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5A26" w:rsidRPr="00640A77">
        <w:rPr>
          <w:rFonts w:ascii="Times New Roman" w:hAnsi="Times New Roman" w:cs="Times New Roman"/>
          <w:sz w:val="28"/>
          <w:szCs w:val="28"/>
          <w:lang w:val="uk-UA"/>
        </w:rPr>
        <w:t>(близько 1200 мл)</w:t>
      </w:r>
      <w:r w:rsidR="00635A26" w:rsidRPr="00130F4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35A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Це повітря затримується у «повітряних пастках», які утворюються тому, що частина бронхіол спадається раніше, ніж альвеоли. Тому легені дітей, які дихали після народження, не тонуть, якщо їх занурити у воду. Наведений приклад використовують у практиці судової медичної експертизи для вияснення причин летальності новонароджених. </w:t>
      </w:r>
    </w:p>
    <w:p w:rsidR="00635A26" w:rsidRDefault="00635A26" w:rsidP="00635A26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Залишковий </w:t>
      </w:r>
      <w:r w:rsidRPr="00130F47">
        <w:rPr>
          <w:rFonts w:ascii="Times New Roman" w:hAnsi="Times New Roman" w:cs="Times New Roman"/>
          <w:sz w:val="28"/>
          <w:szCs w:val="28"/>
          <w:lang w:val="uk-UA"/>
        </w:rPr>
        <w:t>обсяг повітря можна виміряти тільки непрямими методами. Принцип таких методів полягає в тому, що в легені або вводять чужорідний газ типу гелію (метод розведення), або вимивають азот</w:t>
      </w:r>
      <w:r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Pr="00130F47">
        <w:rPr>
          <w:rFonts w:ascii="Times New Roman" w:hAnsi="Times New Roman" w:cs="Times New Roman"/>
          <w:sz w:val="28"/>
          <w:szCs w:val="28"/>
          <w:lang w:val="uk-UA"/>
        </w:rPr>
        <w:t xml:space="preserve"> міститься в альвеолярному повітрі, змушуючи випробуваного дихати чистим киснем (метод вимивання). І в тому, і в іншому випадках шуканий обсяг обчислюють, виходячи з кінцевої концентрації газу. Останнім часом набуло широкого поширення вимір</w:t>
      </w:r>
      <w:r>
        <w:rPr>
          <w:rFonts w:ascii="Times New Roman" w:hAnsi="Times New Roman" w:cs="Times New Roman"/>
          <w:sz w:val="28"/>
          <w:szCs w:val="28"/>
          <w:lang w:val="uk-UA"/>
        </w:rPr>
        <w:t>ювання</w:t>
      </w:r>
      <w:r w:rsidRPr="00130F47">
        <w:rPr>
          <w:rFonts w:ascii="Times New Roman" w:hAnsi="Times New Roman" w:cs="Times New Roman"/>
          <w:sz w:val="28"/>
          <w:szCs w:val="28"/>
          <w:lang w:val="uk-UA"/>
        </w:rPr>
        <w:t xml:space="preserve"> залишкового об'єму повітря за допомогою інтегрального плетизмографа. </w:t>
      </w:r>
    </w:p>
    <w:p w:rsidR="00DE4B82" w:rsidRPr="00640A77" w:rsidRDefault="005B41C2" w:rsidP="009133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Сума значень ЖЄЛ і ЗО становить </w:t>
      </w:r>
      <w:r w:rsidRPr="00913352">
        <w:rPr>
          <w:rFonts w:ascii="Times New Roman" w:hAnsi="Times New Roman" w:cs="Times New Roman"/>
          <w:b/>
          <w:sz w:val="28"/>
          <w:szCs w:val="28"/>
          <w:lang w:val="uk-UA"/>
        </w:rPr>
        <w:t>загальну ємкість леген</w:t>
      </w:r>
      <w:r w:rsidR="00635A26" w:rsidRPr="00913352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 w:rsidRPr="009133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(ЗЄЛ)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, що в середньому дорівнює 4700 мл. </w:t>
      </w:r>
    </w:p>
    <w:p w:rsidR="007978E5" w:rsidRPr="00C67FDC" w:rsidRDefault="007978E5" w:rsidP="007978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56C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Частота </w:t>
      </w:r>
      <w:r w:rsidRPr="00E556CC">
        <w:rPr>
          <w:rFonts w:ascii="Times New Roman" w:hAnsi="Times New Roman" w:cs="Times New Roman"/>
          <w:b/>
          <w:sz w:val="28"/>
          <w:szCs w:val="28"/>
          <w:lang w:val="uk-UA"/>
        </w:rPr>
        <w:t>дихання (ЧД)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- це кількість дихальних </w:t>
      </w:r>
      <w:r>
        <w:rPr>
          <w:rFonts w:ascii="Times New Roman" w:hAnsi="Times New Roman" w:cs="Times New Roman"/>
          <w:sz w:val="28"/>
          <w:szCs w:val="28"/>
          <w:lang w:val="uk-UA"/>
        </w:rPr>
        <w:t>циклів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за 1 хв. Дихальний цикл складається із фаз вдиху (</w:t>
      </w:r>
      <w:r>
        <w:rPr>
          <w:rFonts w:ascii="Times New Roman" w:hAnsi="Times New Roman" w:cs="Times New Roman"/>
          <w:sz w:val="28"/>
          <w:szCs w:val="28"/>
          <w:lang w:val="uk-UA"/>
        </w:rPr>
        <w:t>інспірації повітря)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і видиху (експірації повітря). </w:t>
      </w:r>
      <w:r w:rsidRPr="00C67FDC">
        <w:rPr>
          <w:rFonts w:ascii="Times New Roman" w:hAnsi="Times New Roman" w:cs="Times New Roman"/>
          <w:sz w:val="28"/>
          <w:szCs w:val="28"/>
          <w:lang w:val="uk-UA"/>
        </w:rPr>
        <w:t xml:space="preserve">При цьому акт вдиху проходить трохи швидше, ніж акт видиху. </w:t>
      </w:r>
      <w:r w:rsidRPr="00D1040C">
        <w:rPr>
          <w:rFonts w:ascii="Times New Roman" w:hAnsi="Times New Roman" w:cs="Times New Roman"/>
          <w:sz w:val="28"/>
          <w:szCs w:val="28"/>
          <w:lang w:val="uk-UA"/>
        </w:rPr>
        <w:t xml:space="preserve">ЧД схильна до вікових коливань і легко змінюється під впливом різних причин (стан здоров'я, температури тіла і навколишнього середовища, емоційних факторів і ін.). </w:t>
      </w:r>
      <w:r w:rsidRPr="00D25295">
        <w:rPr>
          <w:rFonts w:ascii="Times New Roman" w:hAnsi="Times New Roman" w:cs="Times New Roman"/>
          <w:sz w:val="28"/>
          <w:szCs w:val="28"/>
          <w:lang w:val="uk-UA"/>
        </w:rPr>
        <w:t>У здорово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D25295">
        <w:rPr>
          <w:rFonts w:ascii="Times New Roman" w:hAnsi="Times New Roman" w:cs="Times New Roman"/>
          <w:sz w:val="28"/>
          <w:szCs w:val="28"/>
          <w:lang w:val="uk-UA"/>
        </w:rPr>
        <w:t xml:space="preserve"> нетреновано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D25295">
        <w:rPr>
          <w:rFonts w:ascii="Times New Roman" w:hAnsi="Times New Roman" w:cs="Times New Roman"/>
          <w:sz w:val="28"/>
          <w:szCs w:val="28"/>
          <w:lang w:val="uk-UA"/>
        </w:rPr>
        <w:t xml:space="preserve"> людини в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стані</w:t>
      </w:r>
      <w:r w:rsidRPr="00D25295">
        <w:rPr>
          <w:rFonts w:ascii="Times New Roman" w:hAnsi="Times New Roman" w:cs="Times New Roman"/>
          <w:sz w:val="28"/>
          <w:szCs w:val="28"/>
          <w:lang w:val="uk-UA"/>
        </w:rPr>
        <w:t xml:space="preserve"> споко</w:t>
      </w:r>
      <w:r>
        <w:rPr>
          <w:rFonts w:ascii="Times New Roman" w:hAnsi="Times New Roman" w:cs="Times New Roman"/>
          <w:sz w:val="28"/>
          <w:szCs w:val="28"/>
          <w:lang w:val="uk-UA"/>
        </w:rPr>
        <w:t>ю ЧД</w:t>
      </w:r>
      <w:r w:rsidRPr="00D25295">
        <w:rPr>
          <w:rFonts w:ascii="Times New Roman" w:hAnsi="Times New Roman" w:cs="Times New Roman"/>
          <w:sz w:val="28"/>
          <w:szCs w:val="28"/>
          <w:lang w:val="uk-UA"/>
        </w:rPr>
        <w:t xml:space="preserve"> - 14-18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за 1 хв. (16)</w:t>
      </w:r>
      <w:r w:rsidRPr="00D25295">
        <w:rPr>
          <w:rFonts w:ascii="Times New Roman" w:hAnsi="Times New Roman" w:cs="Times New Roman"/>
          <w:sz w:val="28"/>
          <w:szCs w:val="28"/>
          <w:lang w:val="uk-UA"/>
        </w:rPr>
        <w:t>, у спортсменів - 10-11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67FDC">
        <w:rPr>
          <w:rFonts w:ascii="Times New Roman" w:hAnsi="Times New Roman" w:cs="Times New Roman"/>
          <w:sz w:val="28"/>
          <w:szCs w:val="28"/>
          <w:lang w:val="uk-UA"/>
        </w:rPr>
        <w:t>Такий тип дихання зазвичай називається "ейпное" або "гарне дихання".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За добу проводиться 23 тис</w:t>
      </w:r>
      <w:r w:rsidR="00105B64">
        <w:rPr>
          <w:rFonts w:ascii="Times New Roman" w:hAnsi="Times New Roman" w:cs="Times New Roman"/>
          <w:sz w:val="28"/>
          <w:szCs w:val="28"/>
          <w:lang w:val="uk-UA"/>
        </w:rPr>
        <w:t>ячі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дихальних рухів. При такій кількості людина</w:t>
      </w:r>
      <w:r w:rsidRPr="00640A77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вентилює через легені більше 7 тис</w:t>
      </w:r>
      <w:r w:rsidR="00105B64">
        <w:rPr>
          <w:rFonts w:ascii="Times New Roman" w:hAnsi="Times New Roman" w:cs="Times New Roman"/>
          <w:sz w:val="28"/>
          <w:szCs w:val="28"/>
          <w:lang w:val="uk-UA"/>
        </w:rPr>
        <w:t>яч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л повітря.</w:t>
      </w:r>
      <w:r w:rsidRPr="00640A77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Pr="00D1040C">
        <w:rPr>
          <w:rFonts w:ascii="Times New Roman" w:hAnsi="Times New Roman" w:cs="Times New Roman"/>
          <w:sz w:val="28"/>
          <w:szCs w:val="28"/>
          <w:lang w:val="uk-UA"/>
        </w:rPr>
        <w:t xml:space="preserve">Почастішання дихання, особливо в поєднанні з малим </w:t>
      </w:r>
      <w:r w:rsidR="00105B64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D1040C">
        <w:rPr>
          <w:rFonts w:ascii="Times New Roman" w:hAnsi="Times New Roman" w:cs="Times New Roman"/>
          <w:sz w:val="28"/>
          <w:szCs w:val="28"/>
          <w:lang w:val="uk-UA"/>
        </w:rPr>
        <w:t>, характерно для реактивних уражень (</w:t>
      </w: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D1040C">
        <w:rPr>
          <w:rFonts w:ascii="Times New Roman" w:hAnsi="Times New Roman" w:cs="Times New Roman"/>
          <w:sz w:val="28"/>
          <w:szCs w:val="28"/>
          <w:lang w:val="uk-UA"/>
        </w:rPr>
        <w:t>іброз ле</w:t>
      </w:r>
      <w:r>
        <w:rPr>
          <w:rFonts w:ascii="Times New Roman" w:hAnsi="Times New Roman" w:cs="Times New Roman"/>
          <w:sz w:val="28"/>
          <w:szCs w:val="28"/>
          <w:lang w:val="uk-UA"/>
        </w:rPr>
        <w:t>гень</w:t>
      </w:r>
      <w:r w:rsidRPr="00D1040C">
        <w:rPr>
          <w:rFonts w:ascii="Times New Roman" w:hAnsi="Times New Roman" w:cs="Times New Roman"/>
          <w:sz w:val="28"/>
          <w:szCs w:val="28"/>
          <w:lang w:val="uk-UA"/>
        </w:rPr>
        <w:t xml:space="preserve">), але може мати місце при довільній гіпервентиляції, дихальному неврозі. </w:t>
      </w:r>
      <w:r>
        <w:rPr>
          <w:rFonts w:ascii="Times New Roman" w:hAnsi="Times New Roman" w:cs="Times New Roman"/>
          <w:sz w:val="28"/>
          <w:szCs w:val="28"/>
          <w:lang w:val="uk-UA"/>
        </w:rPr>
        <w:t>Порушення</w:t>
      </w:r>
      <w:r w:rsidRPr="00D1040C">
        <w:rPr>
          <w:rFonts w:ascii="Times New Roman" w:hAnsi="Times New Roman" w:cs="Times New Roman"/>
          <w:sz w:val="28"/>
          <w:szCs w:val="28"/>
          <w:lang w:val="uk-UA"/>
        </w:rPr>
        <w:t xml:space="preserve"> дихання більш властиво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</w:t>
      </w:r>
      <w:r w:rsidRPr="00D1040C">
        <w:rPr>
          <w:rFonts w:ascii="Times New Roman" w:hAnsi="Times New Roman" w:cs="Times New Roman"/>
          <w:sz w:val="28"/>
          <w:szCs w:val="28"/>
          <w:lang w:val="uk-UA"/>
        </w:rPr>
        <w:t>обструк</w:t>
      </w:r>
      <w:r>
        <w:rPr>
          <w:rFonts w:ascii="Times New Roman" w:hAnsi="Times New Roman" w:cs="Times New Roman"/>
          <w:sz w:val="28"/>
          <w:szCs w:val="28"/>
          <w:lang w:val="uk-UA"/>
        </w:rPr>
        <w:t>ції</w:t>
      </w:r>
      <w:r w:rsidRPr="00D104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дихальних шляхів</w:t>
      </w:r>
      <w:r w:rsidRPr="00D1040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У спортсменів часто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спостерігається деяке зниження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значень ЧД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стані функціонального спокою.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умови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фізичного навантаження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ЧД зростає до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50-60 рухів і більше. </w:t>
      </w:r>
    </w:p>
    <w:p w:rsidR="007978E5" w:rsidRPr="00E95763" w:rsidRDefault="007978E5" w:rsidP="007978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медичній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практиці ЧД можна визначити пальпаторним методом (шляхом прикладання кисті руки на грудну клітку), або за допомогою лічильників частоти дихання.</w:t>
      </w:r>
    </w:p>
    <w:p w:rsidR="00105B64" w:rsidRDefault="007978E5" w:rsidP="007978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Співвідношення ЧД і ЧСС </w:t>
      </w:r>
      <w:r w:rsidRPr="00640A77">
        <w:rPr>
          <w:rFonts w:ascii="Times New Roman" w:hAnsi="Times New Roman" w:cs="Times New Roman"/>
          <w:spacing w:val="14"/>
          <w:sz w:val="28"/>
          <w:szCs w:val="28"/>
          <w:lang w:val="uk-UA"/>
        </w:rPr>
        <w:t>=</w:t>
      </w:r>
      <w:r>
        <w:rPr>
          <w:rFonts w:ascii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40A77">
        <w:rPr>
          <w:rFonts w:ascii="Times New Roman" w:hAnsi="Times New Roman" w:cs="Times New Roman"/>
          <w:spacing w:val="14"/>
          <w:sz w:val="28"/>
          <w:szCs w:val="28"/>
          <w:lang w:val="uk-UA"/>
        </w:rPr>
        <w:t>1:4-1:5.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Останнє потрібно враховувати при проведенні штучної вентиляції і непрямого масажу серця потерпілим.</w:t>
      </w:r>
    </w:p>
    <w:p w:rsidR="007978E5" w:rsidRDefault="007978E5" w:rsidP="007978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09E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Хвилинний об'єм дихання </w:t>
      </w:r>
      <w:r w:rsidRPr="00E556C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(ХОД, л/хв)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кількість повіт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ря, що вентилюється легенями за 1 хв.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 час спокійного дихання.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Хвилинний об'єм дихання </w:t>
      </w:r>
      <w:r>
        <w:rPr>
          <w:rFonts w:ascii="Times New Roman" w:hAnsi="Times New Roman" w:cs="Times New Roman"/>
          <w:sz w:val="28"/>
          <w:szCs w:val="28"/>
          <w:lang w:val="uk-UA"/>
        </w:rPr>
        <w:t>характеризує інтенсив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ність загальної легеневої вентиляції (без вентиляції альвеол) і має прак</w:t>
      </w:r>
      <w:r>
        <w:rPr>
          <w:rFonts w:ascii="Times New Roman" w:hAnsi="Times New Roman" w:cs="Times New Roman"/>
          <w:sz w:val="28"/>
          <w:szCs w:val="28"/>
          <w:lang w:val="uk-UA"/>
        </w:rPr>
        <w:t>тичне значення для оцінки венти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ляції тільки під час с</w:t>
      </w:r>
      <w:r>
        <w:rPr>
          <w:rFonts w:ascii="Times New Roman" w:hAnsi="Times New Roman" w:cs="Times New Roman"/>
          <w:sz w:val="28"/>
          <w:szCs w:val="28"/>
          <w:lang w:val="uk-UA"/>
        </w:rPr>
        <w:t>півставлення з частотою і глиби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ною дихання, що дозволяє орієнтовно робити висновки про наявність гіпо- чи гіпервентиляції. При частому і поверхневому диханні більша частина хвилинного об’єму йде на вентиляцію мертвого простору, при глибокому - виростає об'єм, який вентилює альвеоли. </w:t>
      </w:r>
      <w:r w:rsidR="001C06F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1C06F0"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орма </w:t>
      </w:r>
      <w:r w:rsidR="001C06F0">
        <w:rPr>
          <w:rFonts w:ascii="Times New Roman" w:hAnsi="Times New Roman" w:cs="Times New Roman"/>
          <w:color w:val="000000"/>
          <w:sz w:val="28"/>
          <w:szCs w:val="28"/>
          <w:lang w:val="uk-UA"/>
        </w:rPr>
        <w:t>ХОД у</w:t>
      </w:r>
      <w:r w:rsidR="001C06F0" w:rsidRPr="00E9576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спокої</w:t>
      </w:r>
      <w:r w:rsidR="001C06F0">
        <w:rPr>
          <w:rFonts w:ascii="Times New Roman" w:hAnsi="Times New Roman" w:cs="Times New Roman"/>
          <w:sz w:val="28"/>
          <w:szCs w:val="28"/>
          <w:lang w:val="uk-UA"/>
        </w:rPr>
        <w:t xml:space="preserve"> становить 6</w:t>
      </w:r>
      <w:r w:rsidR="001C06F0" w:rsidRPr="00640A7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C06F0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1C06F0"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06F0">
        <w:rPr>
          <w:rFonts w:ascii="Times New Roman" w:hAnsi="Times New Roman" w:cs="Times New Roman"/>
          <w:sz w:val="28"/>
          <w:szCs w:val="28"/>
          <w:lang w:val="uk-UA"/>
        </w:rPr>
        <w:t>л/хв.</w:t>
      </w:r>
    </w:p>
    <w:p w:rsidR="007978E5" w:rsidRPr="001C06F0" w:rsidRDefault="007978E5" w:rsidP="001C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Величина ХОД залежить від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віку, статі, рівня фу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нкціональної підготов</w:t>
      </w:r>
      <w:r w:rsidR="001C06F0">
        <w:rPr>
          <w:rFonts w:ascii="Times New Roman" w:hAnsi="Times New Roman" w:cs="Times New Roman"/>
          <w:color w:val="000000"/>
          <w:sz w:val="28"/>
          <w:szCs w:val="28"/>
          <w:lang w:val="uk-UA"/>
        </w:rPr>
        <w:t>ки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а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також від стану </w:t>
      </w:r>
      <w:r w:rsidR="001C06F0">
        <w:rPr>
          <w:rFonts w:ascii="Times New Roman" w:hAnsi="Times New Roman" w:cs="Times New Roman"/>
          <w:color w:val="000000"/>
          <w:sz w:val="28"/>
          <w:szCs w:val="28"/>
          <w:lang w:val="uk-UA"/>
        </w:rPr>
        <w:t>ССС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ЦНС (в першу чергу від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збудливості дихального центру), порушень обміну </w:t>
      </w:r>
      <w:r w:rsidR="001C06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речовин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тощо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1C06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40A77">
        <w:rPr>
          <w:rFonts w:ascii="Times New Roman" w:hAnsi="Times New Roman" w:cs="Times New Roman"/>
          <w:bCs/>
          <w:sz w:val="28"/>
          <w:szCs w:val="28"/>
          <w:lang w:val="uk-UA"/>
        </w:rPr>
        <w:t>Підв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ищення цього показника відмічається при різних захворюваннях легень і серця (зростає у міру тяжкості захворювання) </w:t>
      </w:r>
      <w:r w:rsidRPr="00E95763">
        <w:rPr>
          <w:rFonts w:ascii="Times New Roman" w:hAnsi="Times New Roman" w:cs="Times New Roman"/>
          <w:color w:val="000000"/>
          <w:sz w:val="28"/>
          <w:szCs w:val="28"/>
          <w:lang w:val="uk-UA"/>
        </w:rPr>
        <w:t>і розцінюється як один із проявів компенсації з метою досягнення необхідного для газообміну рівня вентиляції альвеол, а також при підвищенні об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мінних процесів (тиреотоксикоз)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E9576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зменшення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ХОД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5763">
        <w:rPr>
          <w:rFonts w:ascii="Times New Roman" w:hAnsi="Times New Roman" w:cs="Times New Roman"/>
          <w:color w:val="000000"/>
          <w:sz w:val="28"/>
          <w:szCs w:val="28"/>
          <w:lang w:val="uk-UA"/>
        </w:rPr>
        <w:t>зустрічається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при пригніченні дихального центру. Легенева вентиляція у спокої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спортсме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нів в середньому </w:t>
      </w:r>
      <w:r w:rsidR="001C06F0">
        <w:rPr>
          <w:rFonts w:ascii="Times New Roman" w:hAnsi="Times New Roman" w:cs="Times New Roman"/>
          <w:sz w:val="28"/>
          <w:szCs w:val="28"/>
          <w:lang w:val="uk-UA"/>
        </w:rPr>
        <w:t xml:space="preserve">вища і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може </w:t>
      </w:r>
      <w:r w:rsidR="001C06F0">
        <w:rPr>
          <w:rFonts w:ascii="Times New Roman" w:hAnsi="Times New Roman" w:cs="Times New Roman"/>
          <w:sz w:val="28"/>
          <w:szCs w:val="28"/>
          <w:lang w:val="uk-UA"/>
        </w:rPr>
        <w:t>досягати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18 л/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хв. і більше. Під час навантаження </w:t>
      </w:r>
      <w:r w:rsidR="001C06F0">
        <w:rPr>
          <w:rFonts w:ascii="Times New Roman" w:hAnsi="Times New Roman" w:cs="Times New Roman"/>
          <w:sz w:val="28"/>
          <w:szCs w:val="28"/>
          <w:lang w:val="uk-UA"/>
        </w:rPr>
        <w:t>ХОД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у спортсм</w:t>
      </w:r>
      <w:r>
        <w:rPr>
          <w:rFonts w:ascii="Times New Roman" w:hAnsi="Times New Roman" w:cs="Times New Roman"/>
          <w:sz w:val="28"/>
          <w:szCs w:val="28"/>
          <w:lang w:val="uk-UA"/>
        </w:rPr>
        <w:t>енів зростає до 80-120 л/хв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. Збільшення ХОД знаходиться у прямій залежності від потужності виконуваної роботи, але до визначеної межі, після досягнення якої, незважаючи на подальше підвищення навантаження, не спостерігається підвищення ХОД. </w:t>
      </w:r>
    </w:p>
    <w:p w:rsidR="007978E5" w:rsidRPr="00640A77" w:rsidRDefault="007978E5" w:rsidP="001C06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Хвилинний об’єм дихання визначають </w:t>
      </w:r>
      <w:r w:rsidR="001C06F0">
        <w:rPr>
          <w:rFonts w:ascii="Times New Roman" w:hAnsi="Times New Roman" w:cs="Times New Roman"/>
          <w:sz w:val="28"/>
          <w:szCs w:val="28"/>
          <w:lang w:val="uk-UA"/>
        </w:rPr>
        <w:t xml:space="preserve">як добуток </w:t>
      </w:r>
      <w:r w:rsidR="001C06F0" w:rsidRPr="00640A77">
        <w:rPr>
          <w:rFonts w:ascii="Times New Roman" w:hAnsi="Times New Roman" w:cs="Times New Roman"/>
          <w:sz w:val="28"/>
          <w:szCs w:val="28"/>
          <w:lang w:val="uk-UA"/>
        </w:rPr>
        <w:t>дихальн</w:t>
      </w:r>
      <w:r w:rsidR="001C06F0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1C06F0"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об'єм</w:t>
      </w:r>
      <w:r w:rsidR="001C06F0">
        <w:rPr>
          <w:rFonts w:ascii="Times New Roman" w:hAnsi="Times New Roman" w:cs="Times New Roman"/>
          <w:sz w:val="28"/>
          <w:szCs w:val="28"/>
          <w:lang w:val="uk-UA"/>
        </w:rPr>
        <w:t xml:space="preserve">у і </w:t>
      </w:r>
      <w:r w:rsidR="001C06F0" w:rsidRPr="00640A77">
        <w:rPr>
          <w:rFonts w:ascii="Times New Roman" w:hAnsi="Times New Roman" w:cs="Times New Roman"/>
          <w:sz w:val="28"/>
          <w:szCs w:val="28"/>
          <w:lang w:val="uk-UA"/>
        </w:rPr>
        <w:t>частот</w:t>
      </w:r>
      <w:r w:rsidR="001C06F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C06F0"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дихання</w:t>
      </w:r>
      <w:r w:rsidR="001C06F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За однакових значень ХОД ефективність вентиляції легенів вища тоді, коли він визначається в більшій мірі за рахунок збільшення ДО чим ЧД.</w:t>
      </w:r>
      <w:r w:rsidR="001C06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Оцінка легеневої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вентиляції проводиться </w:t>
      </w:r>
      <w:r w:rsidR="001C06F0">
        <w:rPr>
          <w:rFonts w:ascii="Times New Roman" w:hAnsi="Times New Roman" w:cs="Times New Roman"/>
          <w:sz w:val="28"/>
          <w:szCs w:val="28"/>
          <w:lang w:val="uk-UA"/>
        </w:rPr>
        <w:t>шляхом зіставлення фактичного ХОД зі належним ХОД.</w:t>
      </w:r>
    </w:p>
    <w:p w:rsidR="006D71EF" w:rsidRPr="00640A77" w:rsidRDefault="006D71EF" w:rsidP="006D71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CE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Максимальна вентиляція легенів </w:t>
      </w:r>
      <w:r w:rsidRPr="006D71E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(МВЛ, в л/хв або мл/хв)</w:t>
      </w:r>
      <w:r w:rsidRPr="006D71E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- це об'єм повітря, що вентилюється легенями в одиницю часу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умови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максимальної глибини і частоти дихання. МВЛ залежить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ЖЄЛ, стану бронхіальної прохід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сили дихальної мускулатури. Цей показник дає можливість оцінити функціональну здатність системи зовнішнього дихання, а тому на відміну від інших </w:t>
      </w:r>
      <w:r w:rsidR="007A140E">
        <w:rPr>
          <w:rFonts w:ascii="Times New Roman" w:hAnsi="Times New Roman" w:cs="Times New Roman"/>
          <w:sz w:val="28"/>
          <w:szCs w:val="28"/>
          <w:lang w:val="uk-UA"/>
        </w:rPr>
        <w:t>функціональних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показни</w:t>
      </w:r>
      <w:r>
        <w:rPr>
          <w:rFonts w:ascii="Times New Roman" w:hAnsi="Times New Roman" w:cs="Times New Roman"/>
          <w:sz w:val="28"/>
          <w:szCs w:val="28"/>
          <w:lang w:val="uk-UA"/>
        </w:rPr>
        <w:t>ків його використову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ють для оцінки тренованості </w:t>
      </w:r>
      <w:r w:rsidR="00BA6F65">
        <w:rPr>
          <w:rFonts w:ascii="Times New Roman" w:hAnsi="Times New Roman" w:cs="Times New Roman"/>
          <w:sz w:val="28"/>
          <w:szCs w:val="28"/>
          <w:lang w:val="uk-UA"/>
        </w:rPr>
        <w:t>організму людини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71EF" w:rsidRPr="00640A77" w:rsidRDefault="00245BF3" w:rsidP="006D71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Величина МВЛ схильна до значних індивідуальних коливань і залежить від впливу різних легеневих і позалегеневих факторів. </w:t>
      </w:r>
      <w:r w:rsidR="00AA54B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D71EF"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нормі МВЛ у </w:t>
      </w:r>
      <w:r w:rsidR="00AA54BA"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дорослих здорових нетренованих чоловіків</w:t>
      </w:r>
      <w:r w:rsidR="00AA54BA"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становить </w:t>
      </w:r>
      <w:r w:rsidR="006D71EF" w:rsidRPr="00640A77">
        <w:rPr>
          <w:rFonts w:ascii="Times New Roman" w:hAnsi="Times New Roman" w:cs="Times New Roman"/>
          <w:bCs/>
          <w:sz w:val="28"/>
          <w:szCs w:val="28"/>
          <w:lang w:val="uk-UA"/>
        </w:rPr>
        <w:t>80-</w:t>
      </w:r>
      <w:r w:rsidR="00AA54BA">
        <w:rPr>
          <w:rFonts w:ascii="Times New Roman" w:hAnsi="Times New Roman" w:cs="Times New Roman"/>
          <w:bCs/>
          <w:sz w:val="28"/>
          <w:szCs w:val="28"/>
          <w:lang w:val="uk-UA"/>
        </w:rPr>
        <w:t>230</w:t>
      </w:r>
      <w:r w:rsidR="006D71EF" w:rsidRPr="00640A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D71EF" w:rsidRPr="00640A77">
        <w:rPr>
          <w:rFonts w:ascii="Times New Roman" w:hAnsi="Times New Roman" w:cs="Times New Roman"/>
          <w:sz w:val="28"/>
          <w:szCs w:val="28"/>
          <w:lang w:val="uk-UA"/>
        </w:rPr>
        <w:t>л/</w:t>
      </w:r>
      <w:r w:rsidR="006D71EF">
        <w:rPr>
          <w:rFonts w:ascii="Times New Roman" w:hAnsi="Times New Roman" w:cs="Times New Roman"/>
          <w:sz w:val="28"/>
          <w:szCs w:val="28"/>
          <w:lang w:val="uk-UA"/>
        </w:rPr>
        <w:t>хв.</w:t>
      </w:r>
      <w:r w:rsidR="006D71EF"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A54BA"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у жінок – 60</w:t>
      </w:r>
      <w:r w:rsidR="00AA54BA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AA54BA"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170 л/хв.</w:t>
      </w:r>
      <w:r w:rsidR="00AA54BA">
        <w:rPr>
          <w:rFonts w:ascii="Times New Roman" w:hAnsi="Times New Roman" w:cs="Times New Roman"/>
          <w:color w:val="000000"/>
          <w:sz w:val="28"/>
          <w:szCs w:val="28"/>
          <w:lang w:val="uk-UA"/>
        </w:rPr>
        <w:t>, а</w:t>
      </w:r>
      <w:r w:rsidR="00AA54BA"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D71EF" w:rsidRPr="00640A77">
        <w:rPr>
          <w:rFonts w:ascii="Times New Roman" w:hAnsi="Times New Roman" w:cs="Times New Roman"/>
          <w:sz w:val="28"/>
          <w:szCs w:val="28"/>
          <w:lang w:val="uk-UA"/>
        </w:rPr>
        <w:t>у спортсменів - 180-240 (200) л/хв.</w:t>
      </w:r>
    </w:p>
    <w:p w:rsidR="007A140E" w:rsidRPr="000809B5" w:rsidRDefault="00AA54BA" w:rsidP="00080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Методом спірометрії величину МВЛ реєструють таким чином: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обстежуваний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здійснює максимально часте і максимальн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 глибоке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дихання в спірометр упродовж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15 секунд. О</w:t>
      </w:r>
      <w:r w:rsidR="00BA6F65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держаний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результат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помножують на 4 і </w:t>
      </w:r>
      <w:r w:rsidR="00BA6F65">
        <w:rPr>
          <w:rFonts w:ascii="Times New Roman" w:hAnsi="Times New Roman" w:cs="Times New Roman"/>
          <w:color w:val="000000"/>
          <w:sz w:val="28"/>
          <w:szCs w:val="28"/>
          <w:lang w:val="uk-UA"/>
        </w:rPr>
        <w:t>отримують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значен</w:t>
      </w:r>
      <w:r w:rsidR="000809B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ня МВЛ в мл або л за 1 хвилину. </w:t>
      </w:r>
      <w:r w:rsidR="007A140E"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МВЛ проводиться </w:t>
      </w:r>
      <w:r w:rsidR="007A140E">
        <w:rPr>
          <w:rFonts w:ascii="Times New Roman" w:hAnsi="Times New Roman" w:cs="Times New Roman"/>
          <w:sz w:val="28"/>
          <w:szCs w:val="28"/>
          <w:lang w:val="uk-UA"/>
        </w:rPr>
        <w:t xml:space="preserve">також </w:t>
      </w:r>
      <w:r w:rsidR="007A140E"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методом спірографії </w:t>
      </w:r>
      <w:r w:rsidR="007A140E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A140E"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спірогазометрії. </w:t>
      </w:r>
    </w:p>
    <w:p w:rsidR="002D2E7A" w:rsidRPr="000809B5" w:rsidRDefault="006D71EF" w:rsidP="00080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Оцінку МВЛ проводять </w:t>
      </w:r>
      <w:r w:rsidR="002D2E7A">
        <w:rPr>
          <w:rFonts w:ascii="Times New Roman" w:hAnsi="Times New Roman" w:cs="Times New Roman"/>
          <w:sz w:val="28"/>
          <w:szCs w:val="28"/>
          <w:lang w:val="uk-UA"/>
        </w:rPr>
        <w:t xml:space="preserve">при порівнянні фактичної МВЛ з належною МВЛ. </w:t>
      </w:r>
      <w:r w:rsidR="002D2E7A" w:rsidRPr="002D2E7A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Належна величина </w:t>
      </w:r>
      <w:r w:rsidR="002D2E7A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максимальної вентиляції легенів (</w:t>
      </w:r>
      <w:r w:rsidR="00BA6F65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Н</w:t>
      </w:r>
      <w:r w:rsidR="002D2E7A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МВЛ, мл) </w:t>
      </w:r>
      <w:r w:rsidR="002D2E7A" w:rsidRPr="002D2E7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є </w:t>
      </w:r>
      <w:r w:rsidR="002D2E7A" w:rsidRPr="002D2E7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lastRenderedPageBreak/>
        <w:t>досить інформативним показник</w:t>
      </w:r>
      <w:r w:rsidR="002D2E7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ом</w:t>
      </w:r>
      <w:r w:rsidR="002D2E7A" w:rsidRPr="002D2E7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під час</w:t>
      </w:r>
      <w:r w:rsidR="002D2E7A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</w:t>
      </w:r>
      <w:r w:rsidR="002D2E7A" w:rsidRPr="002D2E7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характеристики потенційних можливостей дихальної системи,</w:t>
      </w:r>
      <w:r w:rsidR="002D2E7A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</w:t>
      </w:r>
      <w:r w:rsidR="002D2E7A" w:rsidRPr="002D2E7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особливо в умовах екстремальних зовнішніх дій. </w:t>
      </w:r>
      <w:r w:rsidR="002D2E7A" w:rsidRPr="002D2E7A">
        <w:rPr>
          <w:rFonts w:ascii="Times New Roman" w:hAnsi="Times New Roman" w:cs="Times New Roman"/>
          <w:sz w:val="28"/>
          <w:szCs w:val="28"/>
          <w:lang w:val="uk-UA"/>
        </w:rPr>
        <w:t xml:space="preserve">Належна </w:t>
      </w:r>
      <w:r w:rsidR="002D2E7A" w:rsidRPr="002D2E7A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МВЛ</w:t>
      </w:r>
      <w:r w:rsidR="002D2E7A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</w:t>
      </w:r>
      <w:r w:rsidR="002D2E7A" w:rsidRPr="002D2E7A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розраховують </w:t>
      </w:r>
      <w:r w:rsidR="002D2E7A"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2D2E7A" w:rsidRPr="00BA6F65">
        <w:rPr>
          <w:rFonts w:ascii="Times New Roman" w:hAnsi="Times New Roman" w:cs="Times New Roman"/>
          <w:i/>
          <w:sz w:val="28"/>
          <w:szCs w:val="28"/>
          <w:lang w:val="uk-UA"/>
        </w:rPr>
        <w:t>формулами А.П. Дембо</w:t>
      </w:r>
      <w:r w:rsidR="000809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45BF3" w:rsidRPr="00245BF3" w:rsidRDefault="00245BF3" w:rsidP="00245BF3">
      <w:pPr>
        <w:tabs>
          <w:tab w:val="left" w:pos="9355"/>
        </w:tabs>
        <w:spacing w:after="0" w:line="288" w:lineRule="atLeast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245B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Для з'ясування переважаючого впливу на МВЛ обструктивних і реструкт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</w:t>
      </w:r>
      <w:r w:rsidRPr="00245B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вних змін в легенях обчисл</w:t>
      </w:r>
      <w:r w:rsidR="00DF67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юю</w:t>
      </w:r>
      <w:r w:rsidRPr="00245B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ть відношення МВЛ (у відсотках від </w:t>
      </w:r>
      <w:r w:rsidR="00DF67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</w:t>
      </w:r>
      <w:r w:rsidRPr="00245B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МВЛ)</w:t>
      </w:r>
      <w:r w:rsidR="00DF67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до</w:t>
      </w:r>
      <w:r w:rsidRPr="00245B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ЖЕЛ (у відсотках від </w:t>
      </w:r>
      <w:r w:rsidR="00DF67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</w:t>
      </w:r>
      <w:r w:rsidRPr="00245B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ЖЕЛ), яке називається </w:t>
      </w:r>
      <w:r w:rsidRPr="00DF679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показником швидкості руху повітря</w:t>
      </w:r>
      <w:r w:rsidRPr="00245B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Якщо цей показник менше одиниці, то це вказує на переважання обструктивних порушень, більше одиниці - реструкт</w:t>
      </w:r>
      <w:r w:rsidR="00DF67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</w:t>
      </w:r>
      <w:r w:rsidRPr="00245B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вних.</w:t>
      </w:r>
    </w:p>
    <w:p w:rsidR="004232AF" w:rsidRPr="0075110A" w:rsidRDefault="004232AF" w:rsidP="00423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A7ED9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Резерв дихання (РД, л/хв або %)</w:t>
      </w:r>
      <w:r w:rsidRPr="007511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розраховують як відношення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ОД до МВЛ. Величина РД дозволяє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отримати важливу інформацію про ступінь напруги дихальної фу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нкції та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ступінь навантаження дихальн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ої системи. В нормі величина РД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складає близько 8%, тобто орган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ізм використовує близько 8% від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своїх максимальних можливо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стей. Збільшення цього відсотка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свідчить про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зниження здатності обстежуваного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 виконання ф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ізичних навантажень. При важких ураженнях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дихального апарату і з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начному зниженні МВЛ величина РД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може досягати 50%.</w:t>
      </w:r>
    </w:p>
    <w:p w:rsidR="004232AF" w:rsidRPr="00E800BA" w:rsidRDefault="004232AF" w:rsidP="00E80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 резервом дихання ін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оді розуміють також різницю між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величинами МВЛ і ХОД. Неабияке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діагностичне значення при цьому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має відношення цієї </w:t>
      </w:r>
      <w:r w:rsidR="00E800BA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різниці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 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аксимальної вентиляції легенів, </w:t>
      </w:r>
      <w:r w:rsidR="00E800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виражене у відсотках.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В нормі означене співвідно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шення складає 80-85%, зростання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серцевої або легеневої недо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статності сприяє зниженню цього </w:t>
      </w:r>
      <w:r w:rsidR="00E800B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показника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, він досягає 50-55% при леге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невій недостатності 2-ої і 3-їй ступені.</w:t>
      </w:r>
    </w:p>
    <w:p w:rsidR="002D2E7A" w:rsidRPr="002D2E7A" w:rsidRDefault="002D2E7A" w:rsidP="00E80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E800B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Вентиляційний індекс (ВІ).</w:t>
      </w:r>
      <w:r w:rsidRPr="002D2E7A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2D2E7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Ц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ей розрахунковий показник </w:t>
      </w:r>
      <w:r w:rsidRPr="002D2E7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бу</w:t>
      </w:r>
      <w:r w:rsidR="00E800B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</w:t>
      </w:r>
      <w:r w:rsidRPr="002D2E7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запропонован</w:t>
      </w:r>
      <w:r w:rsidR="00E800B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ий</w:t>
      </w:r>
      <w:r w:rsidRPr="002D2E7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Ґаррісоном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. </w:t>
      </w:r>
      <w:r w:rsidR="00E800B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ВІ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2D2E7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розглядається як відношення хвилин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ного об’єму дихання до життєвої </w:t>
      </w:r>
      <w:r w:rsidRPr="002D2E7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ємності легенів. На думку більшо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сті фахівців, значення ВІ можна </w:t>
      </w:r>
      <w:r w:rsidRPr="002D2E7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визначити як критерій реалізації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потенційних можливостей системи </w:t>
      </w:r>
      <w:r w:rsidRPr="002D2E7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зовнішнього дихання конкретного реципі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єнта. </w:t>
      </w:r>
    </w:p>
    <w:p w:rsidR="002D2E7A" w:rsidRPr="00EC6E14" w:rsidRDefault="002D2E7A" w:rsidP="00EC6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2D2E7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 нормі вентиляційний коефіці</w:t>
      </w:r>
      <w:r w:rsidR="00DF0C0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єнт Ґаріссона складає 1,2–2,6%. </w:t>
      </w:r>
      <w:r w:rsidRPr="002D2E7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Для спортсменів характерним є де</w:t>
      </w:r>
      <w:r w:rsidR="00DF0C0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яке зниження цього параметру (в </w:t>
      </w:r>
      <w:r w:rsidRPr="002D2E7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основному, за рахунок підвищення зна</w:t>
      </w:r>
      <w:r w:rsidR="00EC6E1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чень життєвої ємності легенів).</w:t>
      </w:r>
    </w:p>
    <w:p w:rsidR="00B73245" w:rsidRPr="00640A77" w:rsidRDefault="00E556CC" w:rsidP="00640A77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2</w:t>
      </w:r>
      <w:r w:rsidR="00E800BA"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  <w:r w:rsidR="00B73245" w:rsidRPr="00640A77">
        <w:rPr>
          <w:rFonts w:ascii="Times New Roman" w:hAnsi="Times New Roman" w:cs="Times New Roman"/>
          <w:b/>
          <w:i/>
          <w:sz w:val="28"/>
          <w:szCs w:val="28"/>
          <w:lang w:val="uk-UA"/>
        </w:rPr>
        <w:t>Спірографія</w:t>
      </w:r>
    </w:p>
    <w:p w:rsidR="004B41B8" w:rsidRPr="00640A77" w:rsidRDefault="007A140E" w:rsidP="004B41B8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Більш по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вну картину щодо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функціональних можливостей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 функціонального стану системи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зовнішнього дихання можна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отримати з використанням більш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складн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метод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– </w:t>
      </w:r>
      <w:r w:rsidRPr="007A140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спірографії </w:t>
      </w:r>
      <w:r w:rsidRPr="00640A77">
        <w:rPr>
          <w:rFonts w:ascii="Times New Roman" w:hAnsi="Times New Roman" w:cs="Times New Roman"/>
          <w:b/>
          <w:sz w:val="28"/>
          <w:szCs w:val="28"/>
          <w:lang w:val="uk-UA"/>
        </w:rPr>
        <w:t>(СПГ)</w:t>
      </w:r>
      <w:r w:rsidR="004B41B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B41B8" w:rsidRPr="00640A7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B41B8">
        <w:rPr>
          <w:rFonts w:ascii="Times New Roman" w:hAnsi="Times New Roman" w:cs="Times New Roman"/>
          <w:sz w:val="28"/>
          <w:szCs w:val="28"/>
          <w:lang w:val="uk-UA"/>
        </w:rPr>
        <w:t>ін</w:t>
      </w:r>
      <w:r w:rsidR="004B41B8"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передбачає графічн</w:t>
      </w:r>
      <w:r w:rsidR="004B41B8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4B41B8"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запис </w:t>
      </w:r>
      <w:r w:rsidR="004B41B8">
        <w:rPr>
          <w:rFonts w:ascii="Times New Roman" w:hAnsi="Times New Roman" w:cs="Times New Roman"/>
          <w:sz w:val="28"/>
          <w:szCs w:val="28"/>
          <w:lang w:val="uk-UA"/>
        </w:rPr>
        <w:t xml:space="preserve">дихальних рухів і </w:t>
      </w:r>
      <w:r w:rsidR="004B41B8"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дозволяє оцінити </w:t>
      </w:r>
      <w:r w:rsidR="004B41B8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4B41B8" w:rsidRPr="00640A77">
        <w:rPr>
          <w:rFonts w:ascii="Times New Roman" w:hAnsi="Times New Roman" w:cs="Times New Roman"/>
          <w:sz w:val="28"/>
          <w:szCs w:val="28"/>
          <w:lang w:val="uk-UA"/>
        </w:rPr>
        <w:t>отримано</w:t>
      </w:r>
      <w:r w:rsidR="004B41B8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4B41B8"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спірограм</w:t>
      </w:r>
      <w:r w:rsidR="004B41B8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4B41B8"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41B8" w:rsidRPr="004B41B8">
        <w:rPr>
          <w:rFonts w:ascii="Times New Roman" w:hAnsi="Times New Roman" w:cs="Times New Roman"/>
          <w:sz w:val="28"/>
          <w:szCs w:val="28"/>
          <w:lang w:val="uk-UA"/>
        </w:rPr>
        <w:t>показники</w:t>
      </w:r>
      <w:r w:rsidR="004B41B8">
        <w:rPr>
          <w:rFonts w:ascii="Times New Roman" w:hAnsi="Times New Roman" w:cs="Times New Roman"/>
          <w:sz w:val="28"/>
          <w:szCs w:val="28"/>
          <w:lang w:val="uk-UA"/>
        </w:rPr>
        <w:t xml:space="preserve"> зовнішнього дихання.</w:t>
      </w:r>
    </w:p>
    <w:p w:rsidR="004B41B8" w:rsidRPr="004B41B8" w:rsidRDefault="00E800BA" w:rsidP="004B4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Спірографію проводять за допомогою спірограма, що</w:t>
      </w:r>
      <w:r w:rsidRPr="004B41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B41B8" w:rsidRPr="004B41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має ємність, з якої дихає пацієнт. Зміна ємності призводить до переміщення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пісника </w:t>
      </w:r>
      <w:r w:rsidR="004B41B8" w:rsidRPr="004B41B8">
        <w:rPr>
          <w:rFonts w:ascii="Times New Roman" w:hAnsi="Times New Roman" w:cs="Times New Roman"/>
          <w:bCs/>
          <w:sz w:val="28"/>
          <w:szCs w:val="28"/>
          <w:lang w:val="uk-UA"/>
        </w:rPr>
        <w:t>пропорційно обсягу повітря, що вдих</w:t>
      </w:r>
      <w:r w:rsidR="004B41B8">
        <w:rPr>
          <w:rFonts w:ascii="Times New Roman" w:hAnsi="Times New Roman" w:cs="Times New Roman"/>
          <w:bCs/>
          <w:sz w:val="28"/>
          <w:szCs w:val="28"/>
          <w:lang w:val="uk-UA"/>
        </w:rPr>
        <w:t>ається</w:t>
      </w:r>
      <w:r w:rsidR="004B41B8" w:rsidRPr="004B41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видихається. </w:t>
      </w:r>
      <w:r w:rsidR="004B41B8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4B41B8" w:rsidRPr="004B41B8">
        <w:rPr>
          <w:rFonts w:ascii="Times New Roman" w:hAnsi="Times New Roman" w:cs="Times New Roman"/>
          <w:bCs/>
          <w:sz w:val="28"/>
          <w:szCs w:val="28"/>
          <w:lang w:val="uk-UA"/>
        </w:rPr>
        <w:t>оч</w:t>
      </w:r>
      <w:r w:rsidR="004B41B8">
        <w:rPr>
          <w:rFonts w:ascii="Times New Roman" w:hAnsi="Times New Roman" w:cs="Times New Roman"/>
          <w:bCs/>
          <w:sz w:val="28"/>
          <w:szCs w:val="28"/>
          <w:lang w:val="uk-UA"/>
        </w:rPr>
        <w:t>инати</w:t>
      </w:r>
      <w:r w:rsidR="004B41B8" w:rsidRPr="004B41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дихати з</w:t>
      </w:r>
      <w:r w:rsidR="004B41B8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4B41B8" w:rsidRPr="004B41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спірометру</w:t>
      </w:r>
      <w:r w:rsidR="004B41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можна тільки п</w:t>
      </w:r>
      <w:r w:rsidR="004B41B8" w:rsidRPr="004B41B8">
        <w:rPr>
          <w:rFonts w:ascii="Times New Roman" w:hAnsi="Times New Roman" w:cs="Times New Roman"/>
          <w:bCs/>
          <w:sz w:val="28"/>
          <w:szCs w:val="28"/>
          <w:lang w:val="uk-UA"/>
        </w:rPr>
        <w:t>ісля дезінфекції загубника</w:t>
      </w:r>
      <w:r w:rsidR="004B41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</w:t>
      </w:r>
      <w:r w:rsidR="004B41B8" w:rsidRPr="004B41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B41B8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4B41B8" w:rsidRPr="004B41B8">
        <w:rPr>
          <w:rFonts w:ascii="Times New Roman" w:hAnsi="Times New Roman" w:cs="Times New Roman"/>
          <w:bCs/>
          <w:sz w:val="28"/>
          <w:szCs w:val="28"/>
          <w:lang w:val="uk-UA"/>
        </w:rPr>
        <w:t>вімкн</w:t>
      </w:r>
      <w:r w:rsidR="004B41B8">
        <w:rPr>
          <w:rFonts w:ascii="Times New Roman" w:hAnsi="Times New Roman" w:cs="Times New Roman"/>
          <w:bCs/>
          <w:sz w:val="28"/>
          <w:szCs w:val="28"/>
          <w:lang w:val="uk-UA"/>
        </w:rPr>
        <w:t>ення</w:t>
      </w:r>
      <w:r w:rsidR="004B41B8" w:rsidRPr="004B41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механізм</w:t>
      </w:r>
      <w:r w:rsidR="004B41B8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4B41B8" w:rsidRPr="004B41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протягування стрічки (50 мм /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хв.</w:t>
      </w:r>
      <w:r w:rsidR="004B41B8" w:rsidRPr="004B41B8">
        <w:rPr>
          <w:rFonts w:ascii="Times New Roman" w:hAnsi="Times New Roman" w:cs="Times New Roman"/>
          <w:bCs/>
          <w:sz w:val="28"/>
          <w:szCs w:val="28"/>
          <w:lang w:val="uk-UA"/>
        </w:rPr>
        <w:t>).</w:t>
      </w:r>
    </w:p>
    <w:p w:rsidR="004B41B8" w:rsidRPr="004B41B8" w:rsidRDefault="004B41B8" w:rsidP="004B4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</w:pPr>
      <w:r w:rsidRPr="004B41B8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Реєстрація спірограми включає в себе наступні етапи:</w:t>
      </w:r>
    </w:p>
    <w:p w:rsidR="004B41B8" w:rsidRPr="004B41B8" w:rsidRDefault="00F80CD9" w:rsidP="004B4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 Спокійне дихання (30-60 с</w:t>
      </w:r>
      <w:r w:rsidR="004B41B8" w:rsidRPr="004B41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). Визначається ДО, ЧД, </w:t>
      </w:r>
      <w:r w:rsidR="004B41B8" w:rsidRPr="00640A77">
        <w:rPr>
          <w:rFonts w:ascii="Times New Roman" w:hAnsi="Times New Roman" w:cs="Times New Roman"/>
          <w:sz w:val="28"/>
          <w:szCs w:val="28"/>
          <w:lang w:val="uk-UA"/>
        </w:rPr>
        <w:t>ХОД</w:t>
      </w:r>
      <w:r w:rsidR="004B41B8" w:rsidRPr="004B41B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4B41B8" w:rsidRPr="004B41B8" w:rsidRDefault="004B41B8" w:rsidP="004B4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B41B8">
        <w:rPr>
          <w:rFonts w:ascii="Times New Roman" w:hAnsi="Times New Roman" w:cs="Times New Roman"/>
          <w:bCs/>
          <w:sz w:val="28"/>
          <w:szCs w:val="28"/>
          <w:lang w:val="uk-UA"/>
        </w:rPr>
        <w:t>2. Глибокий вдих і видих. Визначається Р</w:t>
      </w:r>
      <w:r w:rsidR="00F80CD9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Pr="004B41B8">
        <w:rPr>
          <w:rFonts w:ascii="Times New Roman" w:hAnsi="Times New Roman" w:cs="Times New Roman"/>
          <w:bCs/>
          <w:sz w:val="28"/>
          <w:szCs w:val="28"/>
          <w:lang w:val="uk-UA"/>
        </w:rPr>
        <w:t>вд, РОвид і ЖЕЛ.</w:t>
      </w:r>
    </w:p>
    <w:p w:rsidR="004B41B8" w:rsidRPr="004B41B8" w:rsidRDefault="004B41B8" w:rsidP="00D104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B41B8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3. Форсований (швидкий і глибокий) видих після глибокого вдиху. </w:t>
      </w:r>
      <w:r w:rsidR="00901911" w:rsidRPr="00901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Дослідження повтор</w:t>
      </w:r>
      <w:r w:rsidR="00901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юється</w:t>
      </w:r>
      <w:r w:rsidR="00901911" w:rsidRPr="00901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2-3 рази і фіксу</w:t>
      </w:r>
      <w:r w:rsidR="00901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ється</w:t>
      </w:r>
      <w:r w:rsidR="00901911" w:rsidRPr="00901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максимальне значення. </w:t>
      </w:r>
      <w:r w:rsidRPr="004B41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Запис здійснюється на великій швидкості руху паперової стрічки (1200 мм / </w:t>
      </w:r>
      <w:r w:rsidR="00D1040C">
        <w:rPr>
          <w:rFonts w:ascii="Times New Roman" w:hAnsi="Times New Roman" w:cs="Times New Roman"/>
          <w:bCs/>
          <w:sz w:val="28"/>
          <w:szCs w:val="28"/>
          <w:lang w:val="uk-UA"/>
        </w:rPr>
        <w:t>хв.</w:t>
      </w:r>
      <w:r w:rsidRPr="004B41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або 600 мм / </w:t>
      </w:r>
      <w:r w:rsidR="00D104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хв.). </w:t>
      </w:r>
      <w:r w:rsidRPr="004B41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Визначається </w:t>
      </w:r>
      <w:r w:rsidR="00D1040C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D1040C" w:rsidRPr="00640A77">
        <w:rPr>
          <w:rFonts w:ascii="Times New Roman" w:hAnsi="Times New Roman" w:cs="Times New Roman"/>
          <w:sz w:val="28"/>
          <w:szCs w:val="28"/>
          <w:lang w:val="uk-UA"/>
        </w:rPr>
        <w:t>орсована ЖЕЛ</w:t>
      </w:r>
      <w:r w:rsidR="00D1040C" w:rsidRPr="004B41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1040C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="00EC6E14">
        <w:rPr>
          <w:rFonts w:ascii="Times New Roman" w:hAnsi="Times New Roman" w:cs="Times New Roman"/>
          <w:bCs/>
          <w:sz w:val="28"/>
          <w:szCs w:val="28"/>
          <w:lang w:val="uk-UA"/>
        </w:rPr>
        <w:t>Ф</w:t>
      </w:r>
      <w:r w:rsidRPr="004B41B8">
        <w:rPr>
          <w:rFonts w:ascii="Times New Roman" w:hAnsi="Times New Roman" w:cs="Times New Roman"/>
          <w:bCs/>
          <w:sz w:val="28"/>
          <w:szCs w:val="28"/>
          <w:lang w:val="uk-UA"/>
        </w:rPr>
        <w:t>ЖЕЛ</w:t>
      </w:r>
      <w:r w:rsidR="00D1040C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Pr="004B41B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4B41B8" w:rsidRPr="00D1040C" w:rsidRDefault="00D1040C" w:rsidP="00D104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B41B8">
        <w:rPr>
          <w:rFonts w:ascii="Times New Roman" w:hAnsi="Times New Roman" w:cs="Times New Roman"/>
          <w:bCs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C6E14">
        <w:rPr>
          <w:rFonts w:ascii="Times New Roman" w:hAnsi="Times New Roman" w:cs="Times New Roman"/>
          <w:bCs/>
          <w:sz w:val="28"/>
          <w:szCs w:val="28"/>
          <w:lang w:val="uk-UA"/>
        </w:rPr>
        <w:t>Я</w:t>
      </w:r>
      <w:r w:rsidR="004B41B8" w:rsidRPr="004B41B8">
        <w:rPr>
          <w:rFonts w:ascii="Times New Roman" w:hAnsi="Times New Roman" w:cs="Times New Roman"/>
          <w:bCs/>
          <w:sz w:val="28"/>
          <w:szCs w:val="28"/>
          <w:lang w:val="uk-UA"/>
        </w:rPr>
        <w:t>комога глиб</w:t>
      </w:r>
      <w:r w:rsidR="00EC6E14">
        <w:rPr>
          <w:rFonts w:ascii="Times New Roman" w:hAnsi="Times New Roman" w:cs="Times New Roman"/>
          <w:bCs/>
          <w:sz w:val="28"/>
          <w:szCs w:val="28"/>
          <w:lang w:val="uk-UA"/>
        </w:rPr>
        <w:t>оке</w:t>
      </w:r>
      <w:r w:rsidR="004B41B8" w:rsidRPr="004B41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част</w:t>
      </w:r>
      <w:r w:rsidR="00EC6E14"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r w:rsidR="004B41B8" w:rsidRPr="004B41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C6E14" w:rsidRPr="004B41B8">
        <w:rPr>
          <w:rFonts w:ascii="Times New Roman" w:hAnsi="Times New Roman" w:cs="Times New Roman"/>
          <w:bCs/>
          <w:sz w:val="28"/>
          <w:szCs w:val="28"/>
          <w:lang w:val="uk-UA"/>
        </w:rPr>
        <w:t>диха</w:t>
      </w:r>
      <w:r w:rsidR="00EC6E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ння протягом 12-20 с </w:t>
      </w:r>
      <w:r w:rsidR="004B41B8" w:rsidRPr="004B41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(50-60 подихів у хвилину). </w:t>
      </w:r>
      <w:r w:rsidRPr="004B41B8">
        <w:rPr>
          <w:rFonts w:ascii="Times New Roman" w:hAnsi="Times New Roman" w:cs="Times New Roman"/>
          <w:bCs/>
          <w:sz w:val="28"/>
          <w:szCs w:val="28"/>
          <w:lang w:val="uk-UA"/>
        </w:rPr>
        <w:t>Визначається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МВЛ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добутком </w:t>
      </w:r>
      <w:r w:rsidRPr="004B41B8">
        <w:rPr>
          <w:rFonts w:ascii="Times New Roman" w:hAnsi="Times New Roman" w:cs="Times New Roman"/>
          <w:bCs/>
          <w:sz w:val="28"/>
          <w:szCs w:val="28"/>
          <w:lang w:val="uk-UA"/>
        </w:rPr>
        <w:t>глибин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Pr="004B41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частот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Pr="004B41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такого дихання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7A140E" w:rsidRPr="00640A77" w:rsidRDefault="00D1040C" w:rsidP="00640A77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7A14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4B41B8">
        <w:rPr>
          <w:rFonts w:ascii="Times New Roman" w:hAnsi="Times New Roman" w:cs="Times New Roman"/>
          <w:bCs/>
          <w:sz w:val="28"/>
          <w:szCs w:val="28"/>
          <w:lang w:val="uk-UA"/>
        </w:rPr>
        <w:t>Визначається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A140E"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РД</w:t>
      </w:r>
      <w:r w:rsidR="007A14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A140E"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(резер</w:t>
      </w:r>
      <w:r w:rsidR="007A14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 </w:t>
      </w:r>
      <w:r w:rsidR="007A140E"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дихання)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розрахунком</w:t>
      </w:r>
      <w:r w:rsidR="007A140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245BF3" w:rsidRPr="00E800BA" w:rsidRDefault="00D1040C" w:rsidP="00E80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="007A14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3B038B" w:rsidRPr="003B03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</w:t>
      </w:r>
      <w:r w:rsidR="003B038B" w:rsidRPr="003B038B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bscript"/>
          <w:lang w:val="uk-UA" w:eastAsia="ru-RU"/>
        </w:rPr>
        <w:t>2</w:t>
      </w:r>
      <w:r w:rsidR="007A14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A140E"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(поточне </w:t>
      </w:r>
      <w:r w:rsidR="003B038B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поглинання</w:t>
      </w:r>
      <w:r w:rsidR="007A14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кисню в умовах відносного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спокою).</w:t>
      </w:r>
    </w:p>
    <w:p w:rsidR="00B73245" w:rsidRPr="00640A77" w:rsidRDefault="00B73245" w:rsidP="00640A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C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Форсована </w:t>
      </w:r>
      <w:r w:rsidR="00E106D1" w:rsidRPr="00E106D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життєва ємність легенів (</w:t>
      </w:r>
      <w:r w:rsidR="00EC6E1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Ф</w:t>
      </w:r>
      <w:r w:rsidR="00E106D1" w:rsidRPr="00E106D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Ж</w:t>
      </w:r>
      <w:r w:rsidR="00E41A0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Е</w:t>
      </w:r>
      <w:r w:rsidR="00E106D1" w:rsidRPr="00E106D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Л, л або мл)</w:t>
      </w:r>
      <w:r w:rsidR="00E106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- це </w:t>
      </w:r>
      <w:r w:rsidR="00901911" w:rsidRPr="00901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кількість повітря, яке може бути видихнут</w:t>
      </w:r>
      <w:r w:rsidR="00901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</w:t>
      </w:r>
      <w:r w:rsidR="00901911" w:rsidRPr="00901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при форсованому видиху </w:t>
      </w:r>
      <w:r w:rsidR="00901911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="00901911"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максимально</w:t>
      </w:r>
      <w:r w:rsidR="00901911"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швидкий </w:t>
      </w:r>
      <w:r w:rsidR="00901911">
        <w:rPr>
          <w:rFonts w:ascii="Times New Roman" w:hAnsi="Times New Roman" w:cs="Times New Roman"/>
          <w:sz w:val="28"/>
          <w:szCs w:val="28"/>
          <w:lang w:val="uk-UA"/>
        </w:rPr>
        <w:t xml:space="preserve">і глибокий </w:t>
      </w:r>
      <w:r w:rsidR="00901911" w:rsidRPr="00640A77">
        <w:rPr>
          <w:rFonts w:ascii="Times New Roman" w:hAnsi="Times New Roman" w:cs="Times New Roman"/>
          <w:sz w:val="28"/>
          <w:szCs w:val="28"/>
          <w:lang w:val="uk-UA"/>
        </w:rPr>
        <w:t>видих</w:t>
      </w:r>
      <w:r w:rsidR="00901911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901911" w:rsidRPr="00901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після максимального глибокого вдиху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. У нормі вона на 300 мл менше фактичної ЖЄЛ</w:t>
      </w:r>
      <w:r w:rsidR="00FA162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FA162A" w:rsidRPr="00635A26">
        <w:rPr>
          <w:rFonts w:ascii="Times New Roman" w:hAnsi="Times New Roman" w:cs="Times New Roman"/>
          <w:sz w:val="28"/>
          <w:szCs w:val="28"/>
          <w:lang w:val="uk-UA"/>
        </w:rPr>
        <w:t>80-100% від ЖЕЛ</w:t>
      </w:r>
      <w:r w:rsidR="00FA162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106D1" w:rsidRPr="0075110A" w:rsidRDefault="00E106D1" w:rsidP="00E106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Визначають не тільки велич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ину </w:t>
      </w:r>
      <w:r w:rsidR="00EC6E14">
        <w:rPr>
          <w:rFonts w:ascii="Times New Roman" w:hAnsi="Times New Roman" w:cs="Times New Roman"/>
          <w:color w:val="000000"/>
          <w:sz w:val="28"/>
          <w:szCs w:val="28"/>
          <w:lang w:val="uk-UA"/>
        </w:rPr>
        <w:t>Ф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Ж</w:t>
      </w:r>
      <w:r w:rsidR="00E41A08">
        <w:rPr>
          <w:rFonts w:ascii="Times New Roman" w:hAnsi="Times New Roman" w:cs="Times New Roman"/>
          <w:color w:val="000000"/>
          <w:sz w:val="28"/>
          <w:szCs w:val="28"/>
          <w:lang w:val="uk-UA"/>
        </w:rPr>
        <w:t>Е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Л, але і час, за який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обстежуваний робить форсований видих.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 нормі у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здорових дорослих нетренованих 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юдей цей час складає від 1,5 до 2,5 секунд.</w:t>
      </w:r>
    </w:p>
    <w:p w:rsidR="00E41A08" w:rsidRDefault="00E41A08" w:rsidP="000206C9">
      <w:pPr>
        <w:spacing w:after="0" w:line="288" w:lineRule="atLeast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901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Крім абсолютної величини </w:t>
      </w:r>
      <w:r w:rsidR="00EC6E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Ф</w:t>
      </w:r>
      <w:r w:rsidRPr="00901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ЖЕЛ, потрібно врахувати обсяг форсованого видиху за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першу</w:t>
      </w:r>
      <w:r w:rsidRPr="00901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секунду видиху</w:t>
      </w:r>
      <w:r w:rsidRPr="00901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- </w:t>
      </w:r>
      <w:r w:rsidR="00EC6E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Ф</w:t>
      </w:r>
      <w:r w:rsidRPr="00901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ЖЕЛ1.</w:t>
      </w:r>
    </w:p>
    <w:p w:rsidR="00E41A08" w:rsidRPr="00901911" w:rsidRDefault="00E41A08" w:rsidP="000206C9">
      <w:pPr>
        <w:spacing w:after="0" w:line="288" w:lineRule="atLeast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901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Для характеристики механіки дихання становлять інтерес як абсолютна величина </w:t>
      </w:r>
      <w:r w:rsidR="00EC6E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Ф</w:t>
      </w:r>
      <w:r w:rsidRPr="00901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ЖЕЛ1, так і </w:t>
      </w:r>
      <w:r w:rsidRPr="00E41A0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індекс Т</w:t>
      </w:r>
      <w:r w:rsidR="00EC6E1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і</w:t>
      </w:r>
      <w:r w:rsidRPr="00E41A0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ффно</w:t>
      </w:r>
      <w:r w:rsidRPr="00901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тобто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відношення</w:t>
      </w:r>
      <w:r w:rsidRPr="00901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EC6E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Ф</w:t>
      </w:r>
      <w:r w:rsidRPr="00901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ЖЕЛ1 до </w:t>
      </w:r>
      <w:r w:rsidR="00EC6E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Ф</w:t>
      </w:r>
      <w:r w:rsidRPr="00901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ЖЕЛ у </w:t>
      </w:r>
      <w:r w:rsidR="00EC6E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%</w:t>
      </w:r>
      <w:r w:rsidRPr="00901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У нормі вона становить 85%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форсованої ЖЄЛ. </w:t>
      </w:r>
      <w:r w:rsidRPr="00901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Більш фізіологічним вважається відношення </w:t>
      </w:r>
      <w:r w:rsidR="00EC6E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Ф</w:t>
      </w:r>
      <w:r w:rsidRPr="00901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ЖЕЛ1 до фактичної ЖЄЛ. У нормі </w:t>
      </w:r>
      <w:r w:rsidR="00EC6E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Ф</w:t>
      </w:r>
      <w:r w:rsidRPr="00901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ЖЕЛ1 становить не менше 70% фактичної ЖЄЛ. Зниження </w:t>
      </w:r>
      <w:r w:rsidR="00EC6E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Ф</w:t>
      </w:r>
      <w:r w:rsidRPr="00901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ЖЕЛ характерно дня захворювань, що супроводжуються порушенням бронхіальної провідності (бронхіальна астма, форми хронічної пневмонії тощо).</w:t>
      </w:r>
    </w:p>
    <w:p w:rsidR="000206C9" w:rsidRPr="00901911" w:rsidRDefault="000206C9" w:rsidP="000206C9">
      <w:pPr>
        <w:spacing w:after="0" w:line="288" w:lineRule="atLeast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Уявлення</w:t>
      </w:r>
      <w:r w:rsidRPr="00901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 стан механіки дихання дає і якісна оцінка кривої </w:t>
      </w:r>
      <w:r w:rsidR="005811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Ф</w:t>
      </w:r>
      <w:r w:rsidRPr="00901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ЖЕЛ. Полога форма верхньої третини кривої відображає підвищений опір великих бронхів, розтягнута кінцева частина вказує на погіршення провідності дрібних дихальних шляхів і зниження еластичності легенів.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Східчаст</w:t>
      </w:r>
      <w:r w:rsidR="00EC6E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901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хід кривої відображає клапанний механізм порушення бронхіальної провідності.</w:t>
      </w:r>
    </w:p>
    <w:p w:rsidR="00E41A08" w:rsidRPr="00DF6796" w:rsidRDefault="000206C9" w:rsidP="00DF6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спірограмі час і величину </w:t>
      </w:r>
      <w:r w:rsidR="00EC6E14">
        <w:rPr>
          <w:rFonts w:ascii="Times New Roman" w:hAnsi="Times New Roman" w:cs="Times New Roman"/>
          <w:color w:val="000000"/>
          <w:sz w:val="28"/>
          <w:szCs w:val="28"/>
          <w:lang w:val="uk-UA"/>
        </w:rPr>
        <w:t>Ф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ЖЄЛ визнача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ють шляхом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розрахунку амплітуди і тривалості ц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ього функціонального параметру.</w:t>
      </w:r>
    </w:p>
    <w:p w:rsidR="00DF6796" w:rsidRPr="00DF6796" w:rsidRDefault="00DF6796" w:rsidP="00DF6796">
      <w:pPr>
        <w:spacing w:after="0" w:line="288" w:lineRule="atLeast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F6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Поглинання кисню (ПО</w:t>
      </w:r>
      <w:r w:rsidRPr="00DF6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val="uk-UA" w:eastAsia="ru-RU"/>
        </w:rPr>
        <w:t>2</w:t>
      </w:r>
      <w:r w:rsidRPr="00DF6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, </w:t>
      </w:r>
      <w:r w:rsidRPr="00DF6796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л/хв або </w:t>
      </w:r>
      <w:r w:rsidRPr="00DF6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мл / хв) </w:t>
      </w:r>
      <w:r w:rsidRPr="00DF67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- кількість кисню, що поглинається в легенях за 1 хвилину. При спірографії з автоматичною подачею кисню П</w:t>
      </w:r>
      <w:r w:rsidR="003B03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</w:t>
      </w:r>
      <w:r w:rsidRPr="003B038B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bscript"/>
          <w:lang w:val="uk-UA" w:eastAsia="ru-RU"/>
        </w:rPr>
        <w:t>2</w:t>
      </w:r>
      <w:r w:rsidRPr="00DF67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визначають по кривій реєстрації подачі кисню, при диханні повітрям - по нахилу записи </w:t>
      </w:r>
      <w:r w:rsidR="003B038B" w:rsidRPr="00DF67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спірограми</w:t>
      </w:r>
      <w:r w:rsidRPr="00DF67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DF6796" w:rsidRPr="00DF6796" w:rsidRDefault="00DF6796" w:rsidP="00DF6796">
      <w:pPr>
        <w:spacing w:after="0" w:line="288" w:lineRule="atLeast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F67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Величина </w:t>
      </w:r>
      <w:r w:rsidR="003B038B" w:rsidRPr="00DF67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</w:t>
      </w:r>
      <w:r w:rsidR="003B03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</w:t>
      </w:r>
      <w:r w:rsidR="003B038B" w:rsidRPr="003B038B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bscript"/>
          <w:lang w:val="uk-UA" w:eastAsia="ru-RU"/>
        </w:rPr>
        <w:t>2</w:t>
      </w:r>
      <w:r w:rsidRPr="00DF67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залежить від функціонального стану легень, серцево-судинної системи і рівня окислювально-відновних процесів в організмі. Зниження </w:t>
      </w:r>
      <w:r w:rsidR="0066708D" w:rsidRPr="00DF67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</w:t>
      </w:r>
      <w:r w:rsidR="006670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</w:t>
      </w:r>
      <w:r w:rsidR="0066708D" w:rsidRPr="003B038B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bscript"/>
          <w:lang w:val="uk-UA" w:eastAsia="ru-RU"/>
        </w:rPr>
        <w:t>2</w:t>
      </w:r>
      <w:r w:rsidRPr="00DF67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при наявності вираженої дихальної та серцевої недостатності вказує на виснаження резервних можливостей організму.</w:t>
      </w:r>
    </w:p>
    <w:p w:rsidR="00DF6796" w:rsidRPr="00DF6796" w:rsidRDefault="00DF6796" w:rsidP="00DF6796">
      <w:pPr>
        <w:spacing w:after="0" w:line="288" w:lineRule="atLeast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3B0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Коефіцієнт використання кисню (КВО</w:t>
      </w:r>
      <w:r w:rsidRPr="003B0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val="uk-UA" w:eastAsia="ru-RU"/>
        </w:rPr>
        <w:t>2</w:t>
      </w:r>
      <w:r w:rsidRPr="003B0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  <w:r w:rsidRPr="00DF67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визначається кількістю кисню в мілілітрах, поглиненого </w:t>
      </w:r>
      <w:r w:rsidR="003B03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легенями </w:t>
      </w:r>
      <w:r w:rsidRPr="00DF67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 1 літра вентильованого повітря, і розраховується як відношення </w:t>
      </w:r>
      <w:r w:rsidR="003B038B" w:rsidRPr="00DF67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</w:t>
      </w:r>
      <w:r w:rsidR="003B03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</w:t>
      </w:r>
      <w:r w:rsidR="003B038B" w:rsidRPr="003B038B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bscript"/>
          <w:lang w:val="uk-UA" w:eastAsia="ru-RU"/>
        </w:rPr>
        <w:t>2</w:t>
      </w:r>
      <w:r w:rsidRPr="00DF67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до </w:t>
      </w:r>
      <w:r w:rsidR="003B03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Х</w:t>
      </w:r>
      <w:r w:rsidRPr="00DF67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ОД. Всі вихідні показники вимірюють в одному відрізку </w:t>
      </w:r>
      <w:r w:rsidR="003B038B" w:rsidRPr="00DF67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спірограми</w:t>
      </w:r>
      <w:r w:rsidRPr="00DF67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Нормальна величина КВО</w:t>
      </w:r>
      <w:r w:rsidRPr="003B038B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bscript"/>
          <w:lang w:val="uk-UA" w:eastAsia="ru-RU"/>
        </w:rPr>
        <w:t>2</w:t>
      </w:r>
      <w:r w:rsidRPr="00DF67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для дітей після 6 років і для дорослих - 35-40 мл / л; до 5 років - 30-33 мл / л.</w:t>
      </w:r>
    </w:p>
    <w:p w:rsidR="00213CED" w:rsidRPr="005811CF" w:rsidRDefault="00DF6796" w:rsidP="005811CF">
      <w:pPr>
        <w:spacing w:after="0" w:line="288" w:lineRule="atLeast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F67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>Величина КВО</w:t>
      </w:r>
      <w:r w:rsidRPr="003B038B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bscript"/>
          <w:lang w:val="uk-UA" w:eastAsia="ru-RU"/>
        </w:rPr>
        <w:t>2</w:t>
      </w:r>
      <w:r w:rsidRPr="00DF67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залежить від умов дифузії кисню, обсягу альвеолярної вентиляції, досконалості координації між легеневої вентиляцією і кровообігом в малому колі і дає уявлення від ефективності вентиляції і газообміну в легенях. Зниження </w:t>
      </w:r>
      <w:r w:rsidR="003B038B" w:rsidRPr="00DF67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КВО</w:t>
      </w:r>
      <w:r w:rsidR="003B038B" w:rsidRPr="003B038B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bscript"/>
          <w:lang w:val="uk-UA" w:eastAsia="ru-RU"/>
        </w:rPr>
        <w:t>2</w:t>
      </w:r>
      <w:r w:rsidRPr="00DF67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свідчить про невідповідність вентиляції і кровотоку і зустрічається при легеневій і серцевої недостатності, при емоційній напрузі, гіпервентиляції. Збільшення </w:t>
      </w:r>
      <w:r w:rsidR="0066708D" w:rsidRPr="00DF67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КВО</w:t>
      </w:r>
      <w:r w:rsidR="0066708D" w:rsidRPr="003B038B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bscript"/>
          <w:lang w:val="uk-UA" w:eastAsia="ru-RU"/>
        </w:rPr>
        <w:t>2</w:t>
      </w:r>
      <w:r w:rsidRPr="00DF67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вказує на підвищен</w:t>
      </w:r>
      <w:r w:rsidR="006670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</w:t>
      </w:r>
      <w:r w:rsidRPr="00DF67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використання кисню ве</w:t>
      </w:r>
      <w:r w:rsidR="005811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нтильованого повітря в легенях.</w:t>
      </w:r>
    </w:p>
    <w:p w:rsidR="00B73245" w:rsidRPr="00640A77" w:rsidRDefault="001F5CE7" w:rsidP="00640A77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3</w:t>
      </w:r>
      <w:r w:rsidR="005811CF"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  <w:r w:rsidR="00B73245" w:rsidRPr="00640A77">
        <w:rPr>
          <w:rFonts w:ascii="Times New Roman" w:hAnsi="Times New Roman" w:cs="Times New Roman"/>
          <w:b/>
          <w:i/>
          <w:sz w:val="28"/>
          <w:szCs w:val="28"/>
          <w:lang w:val="uk-UA"/>
        </w:rPr>
        <w:t>Пневмотахометрія</w:t>
      </w:r>
    </w:p>
    <w:p w:rsidR="00B73245" w:rsidRPr="00640A77" w:rsidRDefault="00B73245" w:rsidP="00640A77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640A77">
        <w:rPr>
          <w:rFonts w:ascii="Times New Roman" w:hAnsi="Times New Roman" w:cs="Times New Roman"/>
          <w:b/>
          <w:sz w:val="28"/>
          <w:szCs w:val="28"/>
          <w:lang w:val="uk-UA"/>
        </w:rPr>
        <w:t>Пневмотахометрія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- це метод вимірювання максимальної об'ємної швидкості повітряного потоку при форсованому вдиху</w:t>
      </w:r>
      <w:r w:rsidR="005B3364">
        <w:rPr>
          <w:rFonts w:ascii="Times New Roman" w:hAnsi="Times New Roman" w:cs="Times New Roman"/>
          <w:sz w:val="28"/>
          <w:szCs w:val="28"/>
          <w:lang w:val="uk-UA"/>
        </w:rPr>
        <w:t xml:space="preserve"> і видиху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22B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022B4" w:rsidRPr="007511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потужності вдиху (Nвд, л/с)</w:t>
      </w:r>
      <w:r w:rsidR="00C022B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C022B4" w:rsidRPr="007511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потужності видиху (Nвид, л/с)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22B4" w:rsidRPr="005811CF" w:rsidRDefault="00C022B4" w:rsidP="005811CF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0A77">
        <w:rPr>
          <w:rFonts w:ascii="Times New Roman" w:hAnsi="Times New Roman" w:cs="Times New Roman"/>
          <w:sz w:val="28"/>
          <w:szCs w:val="28"/>
          <w:lang w:val="uk-UA"/>
        </w:rPr>
        <w:t>Пневмотахометрія пр</w:t>
      </w:r>
      <w:r w:rsidR="005811CF">
        <w:rPr>
          <w:rFonts w:ascii="Times New Roman" w:hAnsi="Times New Roman" w:cs="Times New Roman"/>
          <w:sz w:val="28"/>
          <w:szCs w:val="28"/>
          <w:lang w:val="uk-UA"/>
        </w:rPr>
        <w:t>оводиться за допомогою спеціального приладу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22B4">
        <w:rPr>
          <w:rFonts w:ascii="Times New Roman" w:hAnsi="Times New Roman" w:cs="Times New Roman"/>
          <w:i/>
          <w:sz w:val="28"/>
          <w:szCs w:val="28"/>
          <w:lang w:val="uk-UA"/>
        </w:rPr>
        <w:t>пневмотахометра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складається з датчика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спеціальн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трубк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діафрагмою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6108F7">
        <w:rPr>
          <w:rFonts w:ascii="Times New Roman" w:hAnsi="Times New Roman" w:cs="Times New Roman"/>
          <w:sz w:val="28"/>
          <w:szCs w:val="28"/>
          <w:lang w:val="uk-UA"/>
        </w:rPr>
        <w:t>одноразовим змінним мундштуком)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і вимірювального блоку з манометром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811CF" w:rsidRPr="00827D50">
        <w:rPr>
          <w:rFonts w:ascii="Times New Roman" w:hAnsi="Times New Roman" w:cs="Times New Roman"/>
          <w:sz w:val="28"/>
          <w:szCs w:val="28"/>
          <w:lang w:val="uk-UA"/>
        </w:rPr>
        <w:t>Об'ємна швидкість потоку повітря на вдиху і видиху вимірюється в літрах в секунду (л / с) за показаннями манометра</w:t>
      </w:r>
      <w:r w:rsidR="005811C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811CF" w:rsidRPr="005B33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022B4" w:rsidRDefault="006108F7" w:rsidP="00C022B4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визначення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величин Nвид і Nвд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обстежуваний має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послідов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 здійснити форсований видих і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форсований вдих</w:t>
      </w:r>
      <w:r w:rsidRPr="006108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кілька разів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(зазвичай 2 рази)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пневмотахометр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через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мундштук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6108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на ніс одягається спеціальний затискач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08F7" w:rsidRDefault="006108F7" w:rsidP="006108F7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640A77">
        <w:rPr>
          <w:rFonts w:ascii="Times New Roman" w:hAnsi="Times New Roman" w:cs="Times New Roman"/>
          <w:sz w:val="28"/>
          <w:szCs w:val="28"/>
          <w:lang w:val="uk-UA"/>
        </w:rPr>
        <w:t>Також обов'язково проводиться вимір антропометричних показників (зросту, маса тіла, об'єм грудної клітини), які дозволять фахівцеві правильно визначити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стан структур системи дихання.</w:t>
      </w:r>
    </w:p>
    <w:p w:rsidR="00C022B4" w:rsidRPr="00640A77" w:rsidRDefault="00C022B4" w:rsidP="00C022B4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640A77">
        <w:rPr>
          <w:rFonts w:ascii="Times New Roman" w:hAnsi="Times New Roman" w:cs="Times New Roman"/>
          <w:sz w:val="28"/>
          <w:szCs w:val="28"/>
          <w:lang w:val="uk-UA"/>
        </w:rPr>
        <w:t>Для отримання максимально достовірних результатів пневмотахометрії пацієнт перед його проведенням повинен дотримуватися кількох підготовчих рекомендацій, які включають:</w:t>
      </w:r>
    </w:p>
    <w:p w:rsidR="00C022B4" w:rsidRPr="00640A77" w:rsidRDefault="00C022B4" w:rsidP="00C022B4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640A77">
        <w:rPr>
          <w:rFonts w:ascii="Times New Roman" w:hAnsi="Times New Roman" w:cs="Times New Roman"/>
          <w:sz w:val="28"/>
          <w:szCs w:val="28"/>
          <w:lang w:val="uk-UA"/>
        </w:rPr>
        <w:t>• Відмова від куріння і вживання алкоголю за добу до дослідження.</w:t>
      </w:r>
    </w:p>
    <w:p w:rsidR="00C022B4" w:rsidRPr="00640A77" w:rsidRDefault="00C022B4" w:rsidP="00C022B4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640A77">
        <w:rPr>
          <w:rFonts w:ascii="Times New Roman" w:hAnsi="Times New Roman" w:cs="Times New Roman"/>
          <w:sz w:val="28"/>
          <w:szCs w:val="28"/>
          <w:lang w:val="uk-UA"/>
        </w:rPr>
        <w:t>• Скасування застосування деяких лікарських засобів, зокрема бронхолітиків за 4 години.</w:t>
      </w:r>
    </w:p>
    <w:p w:rsidR="00C022B4" w:rsidRPr="00640A77" w:rsidRDefault="00C022B4" w:rsidP="00C022B4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640A77">
        <w:rPr>
          <w:rFonts w:ascii="Times New Roman" w:hAnsi="Times New Roman" w:cs="Times New Roman"/>
          <w:sz w:val="28"/>
          <w:szCs w:val="28"/>
          <w:lang w:val="uk-UA"/>
        </w:rPr>
        <w:t>• Одяг не повинен обмежувати дихальних рухів.</w:t>
      </w:r>
    </w:p>
    <w:p w:rsidR="00C022B4" w:rsidRPr="00640A77" w:rsidRDefault="00C022B4" w:rsidP="00C022B4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640A77">
        <w:rPr>
          <w:rFonts w:ascii="Times New Roman" w:hAnsi="Times New Roman" w:cs="Times New Roman"/>
          <w:sz w:val="28"/>
          <w:szCs w:val="28"/>
          <w:lang w:val="uk-UA"/>
        </w:rPr>
        <w:t>• Не рекомендується в день проведення пневмотахометрії піддаватися підвищеним емоційним або фізичним навантаженням.</w:t>
      </w:r>
    </w:p>
    <w:p w:rsidR="00C022B4" w:rsidRPr="00640A77" w:rsidRDefault="00C022B4" w:rsidP="00C022B4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640A77">
        <w:rPr>
          <w:rFonts w:ascii="Times New Roman" w:hAnsi="Times New Roman" w:cs="Times New Roman"/>
          <w:sz w:val="28"/>
          <w:szCs w:val="28"/>
          <w:lang w:val="uk-UA"/>
        </w:rPr>
        <w:t>• Дослідження повинно проводитися натще або не раніше, ніж через 2 години після їжі. Зазвичай воно проводиться вранці.</w:t>
      </w:r>
    </w:p>
    <w:p w:rsidR="002A7ED9" w:rsidRDefault="006108F7" w:rsidP="006108F7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827D50">
        <w:rPr>
          <w:rFonts w:ascii="Times New Roman" w:hAnsi="Times New Roman" w:cs="Times New Roman"/>
          <w:sz w:val="28"/>
          <w:szCs w:val="28"/>
          <w:lang w:val="uk-UA"/>
        </w:rPr>
        <w:t>Показник швидкості проходження повітря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під час інтенсивного вдиху і видиху дозволяє оцінити </w:t>
      </w:r>
      <w:r w:rsidRPr="005B3364">
        <w:rPr>
          <w:rFonts w:ascii="Times New Roman" w:hAnsi="Times New Roman" w:cs="Times New Roman"/>
          <w:sz w:val="28"/>
          <w:szCs w:val="28"/>
          <w:lang w:val="uk-UA"/>
        </w:rPr>
        <w:t>бронхіальну прохідність</w:t>
      </w:r>
      <w:r w:rsidR="005B3364" w:rsidRPr="005B3364">
        <w:rPr>
          <w:rFonts w:ascii="Times New Roman" w:hAnsi="Times New Roman" w:cs="Times New Roman"/>
          <w:sz w:val="28"/>
          <w:szCs w:val="28"/>
          <w:lang w:val="uk-UA"/>
        </w:rPr>
        <w:t xml:space="preserve"> і силу дихальної мускулатури</w:t>
      </w:r>
      <w:r w:rsidRPr="005B336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B3364">
        <w:rPr>
          <w:rFonts w:ascii="Times New Roman" w:hAnsi="Times New Roman" w:cs="Times New Roman"/>
          <w:i/>
          <w:sz w:val="28"/>
          <w:szCs w:val="28"/>
          <w:lang w:val="uk-UA"/>
        </w:rPr>
        <w:t>Бронхіальна прохідність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- найважливіший показник стану системи зовнішнього дихання, від її величини залежать енергетичні витрати на вентиляцію легенів. При збільшенні бронхіальної прохідності на вентиляцію легенів потрібно менше енергетичних витрат. У нормі цей показник у чоловіків дорівнює 5-8 л</w:t>
      </w:r>
      <w:r w:rsidR="005811CF">
        <w:rPr>
          <w:rFonts w:ascii="Times New Roman" w:hAnsi="Times New Roman" w:cs="Times New Roman"/>
          <w:sz w:val="28"/>
          <w:szCs w:val="28"/>
          <w:lang w:val="uk-UA"/>
        </w:rPr>
        <w:t>/с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, у жінок - 4-6 </w:t>
      </w:r>
      <w:r w:rsidR="005811CF" w:rsidRPr="00640A77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5811CF">
        <w:rPr>
          <w:rFonts w:ascii="Times New Roman" w:hAnsi="Times New Roman" w:cs="Times New Roman"/>
          <w:sz w:val="28"/>
          <w:szCs w:val="28"/>
          <w:lang w:val="uk-UA"/>
        </w:rPr>
        <w:t>/с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. У спортсменів спостерігаються більш високі значення даного показника. Низькі значення свідчать про порушення прохідності дихальних шляхів і зниженні функціональних можливостей дихальної мускулатури. Порушення прохідності дихальних шляхів спостерігається при захворюваннях дихальних шляхів (трахеїт, бронхіт,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бронхіальна астма, пневмонія). </w:t>
      </w:r>
    </w:p>
    <w:p w:rsidR="00827D50" w:rsidRPr="00827D50" w:rsidRDefault="00827D50" w:rsidP="00827D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7D5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Для більш точної оцінки бронхіальної прохідності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необхідно</w:t>
      </w:r>
      <w:r w:rsidRPr="00827D50">
        <w:rPr>
          <w:rFonts w:ascii="Times New Roman" w:hAnsi="Times New Roman" w:cs="Times New Roman"/>
          <w:sz w:val="28"/>
          <w:szCs w:val="28"/>
          <w:lang w:val="uk-UA"/>
        </w:rPr>
        <w:t xml:space="preserve"> розрах</w:t>
      </w:r>
      <w:r w:rsidR="005811CF">
        <w:rPr>
          <w:rFonts w:ascii="Times New Roman" w:hAnsi="Times New Roman" w:cs="Times New Roman"/>
          <w:sz w:val="28"/>
          <w:szCs w:val="28"/>
          <w:lang w:val="uk-UA"/>
        </w:rPr>
        <w:t>овувати</w:t>
      </w:r>
      <w:r w:rsidRPr="00827D50">
        <w:rPr>
          <w:rFonts w:ascii="Times New Roman" w:hAnsi="Times New Roman" w:cs="Times New Roman"/>
          <w:sz w:val="28"/>
          <w:szCs w:val="28"/>
          <w:lang w:val="uk-UA"/>
        </w:rPr>
        <w:t xml:space="preserve"> належн</w:t>
      </w:r>
      <w:r w:rsidR="005811C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27D50">
        <w:rPr>
          <w:rFonts w:ascii="Times New Roman" w:hAnsi="Times New Roman" w:cs="Times New Roman"/>
          <w:sz w:val="28"/>
          <w:szCs w:val="28"/>
          <w:lang w:val="uk-UA"/>
        </w:rPr>
        <w:t xml:space="preserve"> величин</w:t>
      </w:r>
      <w:r w:rsidR="005811C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27D5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811CF" w:rsidRPr="005811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11CF" w:rsidRPr="00827D50">
        <w:rPr>
          <w:rFonts w:ascii="Times New Roman" w:hAnsi="Times New Roman" w:cs="Times New Roman"/>
          <w:sz w:val="28"/>
          <w:szCs w:val="28"/>
          <w:lang w:val="uk-UA"/>
        </w:rPr>
        <w:t>Потім результат пневмотахометр</w:t>
      </w:r>
      <w:r w:rsidR="005811CF">
        <w:rPr>
          <w:rFonts w:ascii="Times New Roman" w:hAnsi="Times New Roman" w:cs="Times New Roman"/>
          <w:sz w:val="28"/>
          <w:szCs w:val="28"/>
          <w:lang w:val="uk-UA"/>
        </w:rPr>
        <w:t>ії</w:t>
      </w:r>
      <w:r w:rsidR="005811CF" w:rsidRPr="00827D50">
        <w:rPr>
          <w:rFonts w:ascii="Times New Roman" w:hAnsi="Times New Roman" w:cs="Times New Roman"/>
          <w:sz w:val="28"/>
          <w:szCs w:val="28"/>
          <w:lang w:val="uk-UA"/>
        </w:rPr>
        <w:t xml:space="preserve"> в абсолютних значеннях</w:t>
      </w:r>
      <w:r w:rsidR="005811CF" w:rsidRPr="005B33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811CF" w:rsidRPr="00827D50">
        <w:rPr>
          <w:rFonts w:ascii="Times New Roman" w:hAnsi="Times New Roman" w:cs="Times New Roman"/>
          <w:sz w:val="28"/>
          <w:szCs w:val="28"/>
          <w:lang w:val="uk-UA"/>
        </w:rPr>
        <w:t>виражають у відсотках до належної величин</w:t>
      </w:r>
      <w:r w:rsidR="005811CF">
        <w:rPr>
          <w:rFonts w:ascii="Times New Roman" w:hAnsi="Times New Roman" w:cs="Times New Roman"/>
          <w:sz w:val="28"/>
          <w:szCs w:val="28"/>
          <w:lang w:val="uk-UA"/>
        </w:rPr>
        <w:t>и.</w:t>
      </w:r>
    </w:p>
    <w:p w:rsidR="005660B7" w:rsidRPr="005660B7" w:rsidRDefault="005660B7" w:rsidP="005660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60B7">
        <w:rPr>
          <w:rFonts w:ascii="Times New Roman" w:hAnsi="Times New Roman" w:cs="Times New Roman"/>
          <w:sz w:val="28"/>
          <w:szCs w:val="28"/>
          <w:lang w:val="uk-UA"/>
        </w:rPr>
        <w:t>Нормальн</w:t>
      </w:r>
      <w:r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5660B7">
        <w:rPr>
          <w:rFonts w:ascii="Times New Roman" w:hAnsi="Times New Roman" w:cs="Times New Roman"/>
          <w:sz w:val="28"/>
          <w:szCs w:val="28"/>
          <w:lang w:val="uk-UA"/>
        </w:rPr>
        <w:t xml:space="preserve"> бронхіальн</w:t>
      </w:r>
      <w:r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5660B7">
        <w:rPr>
          <w:rFonts w:ascii="Times New Roman" w:hAnsi="Times New Roman" w:cs="Times New Roman"/>
          <w:sz w:val="28"/>
          <w:szCs w:val="28"/>
          <w:lang w:val="uk-UA"/>
        </w:rPr>
        <w:t xml:space="preserve"> прохідності відповідає пневмотахометри</w:t>
      </w:r>
      <w:r>
        <w:rPr>
          <w:rFonts w:ascii="Times New Roman" w:hAnsi="Times New Roman" w:cs="Times New Roman"/>
          <w:sz w:val="28"/>
          <w:szCs w:val="28"/>
          <w:lang w:val="uk-UA"/>
        </w:rPr>
        <w:t>чний показник</w:t>
      </w:r>
      <w:r w:rsidRPr="005660B7">
        <w:rPr>
          <w:rFonts w:ascii="Times New Roman" w:hAnsi="Times New Roman" w:cs="Times New Roman"/>
          <w:sz w:val="28"/>
          <w:szCs w:val="28"/>
          <w:lang w:val="uk-UA"/>
        </w:rPr>
        <w:t xml:space="preserve"> видиху, рівн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5660B7">
        <w:rPr>
          <w:rFonts w:ascii="Times New Roman" w:hAnsi="Times New Roman" w:cs="Times New Roman"/>
          <w:sz w:val="28"/>
          <w:szCs w:val="28"/>
          <w:lang w:val="uk-UA"/>
        </w:rPr>
        <w:t xml:space="preserve"> 100 </w:t>
      </w:r>
      <w:r>
        <w:rPr>
          <w:rFonts w:ascii="Times New Roman" w:hAnsi="Times New Roman" w:cs="Times New Roman"/>
          <w:sz w:val="28"/>
          <w:szCs w:val="28"/>
          <w:lang w:val="uk-UA"/>
        </w:rPr>
        <w:t>±</w:t>
      </w:r>
      <w:r w:rsidRPr="005660B7">
        <w:rPr>
          <w:rFonts w:ascii="Times New Roman" w:hAnsi="Times New Roman" w:cs="Times New Roman"/>
          <w:sz w:val="28"/>
          <w:szCs w:val="28"/>
          <w:lang w:val="uk-UA"/>
        </w:rPr>
        <w:t xml:space="preserve"> 20% від належної величини.</w:t>
      </w:r>
    </w:p>
    <w:p w:rsidR="00B029AF" w:rsidRDefault="00B73245" w:rsidP="005811CF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За допомогою пневмотахометрії можна визначити </w:t>
      </w:r>
      <w:r w:rsidR="006108F7" w:rsidRPr="00640A77">
        <w:rPr>
          <w:rFonts w:ascii="Times New Roman" w:hAnsi="Times New Roman" w:cs="Times New Roman"/>
          <w:sz w:val="28"/>
          <w:szCs w:val="28"/>
          <w:lang w:val="uk-UA"/>
        </w:rPr>
        <w:t>співвідношення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потужності вдиху і видиху. У здорових нетренованих осіб воно близьке до 1. У спортсменів потужність вдиху суттєво перевищує потужність видиху. Співвідношення </w:t>
      </w:r>
      <w:r w:rsidR="006108F7">
        <w:rPr>
          <w:rFonts w:ascii="Times New Roman" w:hAnsi="Times New Roman" w:cs="Times New Roman"/>
          <w:sz w:val="28"/>
          <w:szCs w:val="28"/>
          <w:lang w:val="uk-UA"/>
        </w:rPr>
        <w:t>становить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1,2-1,4. Відносне збільшення потужності вдих</w:t>
      </w:r>
      <w:r w:rsidR="005811CF">
        <w:rPr>
          <w:rFonts w:ascii="Times New Roman" w:hAnsi="Times New Roman" w:cs="Times New Roman"/>
          <w:sz w:val="28"/>
          <w:szCs w:val="28"/>
          <w:lang w:val="uk-UA"/>
        </w:rPr>
        <w:t>у дуже важливо для спортсменів.</w:t>
      </w:r>
    </w:p>
    <w:p w:rsidR="00B029AF" w:rsidRPr="00B029AF" w:rsidRDefault="00B029AF" w:rsidP="00B029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9AF">
        <w:rPr>
          <w:rFonts w:ascii="Times New Roman" w:hAnsi="Times New Roman" w:cs="Times New Roman"/>
          <w:sz w:val="28"/>
          <w:szCs w:val="28"/>
          <w:lang w:val="uk-UA"/>
        </w:rPr>
        <w:t xml:space="preserve">При аналізі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показників </w:t>
      </w:r>
      <w:r w:rsidRPr="00B029AF">
        <w:rPr>
          <w:rFonts w:ascii="Times New Roman" w:hAnsi="Times New Roman" w:cs="Times New Roman"/>
          <w:sz w:val="28"/>
          <w:szCs w:val="28"/>
          <w:lang w:val="uk-UA"/>
        </w:rPr>
        <w:t>потрібно виокремити такі основні порушення функції зовнішнього дихання:</w:t>
      </w:r>
    </w:p>
    <w:p w:rsidR="00B029AF" w:rsidRPr="00B029AF" w:rsidRDefault="00B029AF" w:rsidP="00B029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9AF">
        <w:rPr>
          <w:rFonts w:ascii="Times New Roman" w:hAnsi="Times New Roman" w:cs="Times New Roman"/>
          <w:sz w:val="28"/>
          <w:szCs w:val="28"/>
          <w:lang w:val="uk-UA"/>
        </w:rPr>
        <w:t>а) обструктивні - утруднене проходження повітря по дихальних шляхах, головним чином - по бронхах. При обструктивних процесах знижуються МВЛ, ФЖЕЛ, незначно зменшується ЖЕЛ;</w:t>
      </w:r>
    </w:p>
    <w:p w:rsidR="00B029AF" w:rsidRPr="00B029AF" w:rsidRDefault="00B029AF" w:rsidP="00B029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9AF">
        <w:rPr>
          <w:rFonts w:ascii="Times New Roman" w:hAnsi="Times New Roman" w:cs="Times New Roman"/>
          <w:sz w:val="28"/>
          <w:szCs w:val="28"/>
          <w:lang w:val="uk-UA"/>
        </w:rPr>
        <w:t>б) реструкт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029AF">
        <w:rPr>
          <w:rFonts w:ascii="Times New Roman" w:hAnsi="Times New Roman" w:cs="Times New Roman"/>
          <w:sz w:val="28"/>
          <w:szCs w:val="28"/>
          <w:lang w:val="uk-UA"/>
        </w:rPr>
        <w:t>вн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029AF">
        <w:rPr>
          <w:rFonts w:ascii="Times New Roman" w:hAnsi="Times New Roman" w:cs="Times New Roman"/>
          <w:sz w:val="28"/>
          <w:szCs w:val="28"/>
          <w:lang w:val="uk-UA"/>
        </w:rPr>
        <w:t xml:space="preserve"> - є перешкода, як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029AF">
        <w:rPr>
          <w:rFonts w:ascii="Times New Roman" w:hAnsi="Times New Roman" w:cs="Times New Roman"/>
          <w:sz w:val="28"/>
          <w:szCs w:val="28"/>
          <w:lang w:val="uk-UA"/>
        </w:rPr>
        <w:t xml:space="preserve"> ускладнює розширення і спадання леген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B029AF">
        <w:rPr>
          <w:rFonts w:ascii="Times New Roman" w:hAnsi="Times New Roman" w:cs="Times New Roman"/>
          <w:sz w:val="28"/>
          <w:szCs w:val="28"/>
          <w:lang w:val="uk-UA"/>
        </w:rPr>
        <w:t xml:space="preserve"> (пневмосклероз, спайки плеври, окостеніння ребер і т.п.). При реструкт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029AF">
        <w:rPr>
          <w:rFonts w:ascii="Times New Roman" w:hAnsi="Times New Roman" w:cs="Times New Roman"/>
          <w:sz w:val="28"/>
          <w:szCs w:val="28"/>
          <w:lang w:val="uk-UA"/>
        </w:rPr>
        <w:t>вних процесах знижується ЖЕЛ і максимальна вентиляція легенів (MBЛ), в той же час ФЖЕЛ і показники пневматотахометрі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B029AF">
        <w:rPr>
          <w:rFonts w:ascii="Times New Roman" w:hAnsi="Times New Roman" w:cs="Times New Roman"/>
          <w:sz w:val="28"/>
          <w:szCs w:val="28"/>
          <w:lang w:val="uk-UA"/>
        </w:rPr>
        <w:t xml:space="preserve"> не змінені;</w:t>
      </w:r>
    </w:p>
    <w:p w:rsidR="005811CF" w:rsidRPr="00D66B61" w:rsidRDefault="005811CF" w:rsidP="00D66B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029AF" w:rsidRPr="00B029AF">
        <w:rPr>
          <w:rFonts w:ascii="Times New Roman" w:hAnsi="Times New Roman" w:cs="Times New Roman"/>
          <w:sz w:val="28"/>
          <w:szCs w:val="28"/>
          <w:lang w:val="uk-UA"/>
        </w:rPr>
        <w:t>) змішані порушення.</w:t>
      </w:r>
    </w:p>
    <w:p w:rsidR="006108F7" w:rsidRPr="006108F7" w:rsidRDefault="006108F7" w:rsidP="006108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6108F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4</w:t>
      </w:r>
      <w:r w:rsidR="00D66B6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)</w:t>
      </w:r>
      <w:r w:rsidRPr="006108F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. Оксигемометрія</w:t>
      </w:r>
    </w:p>
    <w:p w:rsidR="00351A1C" w:rsidRDefault="006108F7" w:rsidP="00351A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108F7">
        <w:rPr>
          <w:rFonts w:ascii="Times New Roman" w:hAnsi="Times New Roman" w:cs="Times New Roman"/>
          <w:b/>
          <w:sz w:val="28"/>
          <w:szCs w:val="28"/>
          <w:lang w:val="uk-UA"/>
        </w:rPr>
        <w:t>Оксигемометрія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- фотометричн</w:t>
      </w:r>
      <w:r>
        <w:rPr>
          <w:rFonts w:ascii="Times New Roman" w:hAnsi="Times New Roman" w:cs="Times New Roman"/>
          <w:sz w:val="28"/>
          <w:szCs w:val="28"/>
          <w:lang w:val="uk-UA"/>
        </w:rPr>
        <w:t>ий метод безперерв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ного вимірювання н</w:t>
      </w:r>
      <w:r>
        <w:rPr>
          <w:rFonts w:ascii="Times New Roman" w:hAnsi="Times New Roman" w:cs="Times New Roman"/>
          <w:sz w:val="28"/>
          <w:szCs w:val="28"/>
          <w:lang w:val="uk-UA"/>
        </w:rPr>
        <w:t>асичення крові киснем, який зас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нований на аналізі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спектральних властивостей гемо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глобіну. Оксигемометрія</w:t>
      </w:r>
      <w:r w:rsidRPr="006108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проводить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спеціальни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прилад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ом</w:t>
      </w:r>
      <w:r w:rsidR="00351A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оксигемометр</w:t>
      </w:r>
      <w:r w:rsidR="00351A1C">
        <w:rPr>
          <w:rFonts w:ascii="Times New Roman" w:hAnsi="Times New Roman" w:cs="Times New Roman"/>
          <w:color w:val="000000"/>
          <w:sz w:val="28"/>
          <w:szCs w:val="28"/>
          <w:lang w:val="uk-UA"/>
        </w:rPr>
        <w:t>ом</w:t>
      </w:r>
      <w:r w:rsidR="00351A1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1A1C"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Він складається з датчика, закріплюваного на мочці</w:t>
      </w:r>
      <w:r w:rsidR="00351A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</w:t>
      </w:r>
      <w:r w:rsidR="00351A1C"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уха</w:t>
      </w:r>
      <w:r w:rsidR="00351A1C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351A1C"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вимірювального елемента. Датчик містить фотоелем</w:t>
      </w:r>
      <w:r w:rsidR="00351A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ент і </w:t>
      </w:r>
      <w:r w:rsidR="00351A1C"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поєднаний з освітлювальною лампо</w:t>
      </w:r>
      <w:r w:rsidR="00351A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ю, яка сприяє прогріванню шкіри </w:t>
      </w:r>
      <w:r w:rsidR="00351A1C"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і розширенню судин, а також пропускає</w:t>
      </w:r>
      <w:r w:rsidR="00351A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через тканини вуха світло, яке </w:t>
      </w:r>
      <w:r w:rsidR="00351A1C"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сприймається фотоелементом і перетворюється в електричний струм.</w:t>
      </w:r>
      <w:r w:rsidR="00351A1C" w:rsidRPr="00351A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51A1C"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Зміни насичення крові киснем приводять до зміни коль</w:t>
      </w:r>
      <w:r w:rsidR="00351A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ору крові й </w:t>
      </w:r>
      <w:r w:rsidR="00351A1C"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інтенсивності світлового потоку, що пройшов через тканину вуха.</w:t>
      </w:r>
    </w:p>
    <w:p w:rsidR="009F12EB" w:rsidRPr="0075110A" w:rsidRDefault="009F12EB" w:rsidP="00F13F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допомогою методу ок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сигемометрії реєструють ступінь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насичення крові киснем після довіль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ної затримки дихання (СНз) і її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відношення до початкового ступеня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насичення (СНп), коли реципієнт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дихав атмосферним повітрям (пр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="00F13F2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ймається в середньому за 95%).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підставі цих даних розраховуют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ь коефіцієнт використання кисню</w:t>
      </w:r>
      <w:r w:rsidRPr="009F12EB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.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 нормі величина КВК складає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0,25-0,30 у.о. Зниження цього показни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ка свідчить про неекономічність </w:t>
      </w:r>
      <w:r w:rsidRPr="0075110A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використан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ня кисню організмом реципієнта.</w:t>
      </w:r>
    </w:p>
    <w:p w:rsidR="006108F7" w:rsidRPr="00351A1C" w:rsidRDefault="00351A1C" w:rsidP="00351A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6108F7" w:rsidRPr="00640A77">
        <w:rPr>
          <w:rFonts w:ascii="Times New Roman" w:hAnsi="Times New Roman" w:cs="Times New Roman"/>
          <w:sz w:val="28"/>
          <w:szCs w:val="28"/>
          <w:lang w:val="uk-UA"/>
        </w:rPr>
        <w:t>асичення крові киснем залеж</w:t>
      </w:r>
      <w:r>
        <w:rPr>
          <w:rFonts w:ascii="Times New Roman" w:hAnsi="Times New Roman" w:cs="Times New Roman"/>
          <w:sz w:val="28"/>
          <w:szCs w:val="28"/>
          <w:lang w:val="uk-UA"/>
        </w:rPr>
        <w:t>ить</w:t>
      </w:r>
      <w:r w:rsidR="006108F7"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від різних впливів на організм (фізичне навантаженні, вдихування гіпоксичних і гіпероксичних газових сумішей тощо). Основою оксигемометричного дослідження, артеріалізації крові в легенях є застосування інгаляції киснем. Після калібровки приладу відповідно еталонному фільтру приймач прикріплюють до </w:t>
      </w:r>
      <w:r w:rsidR="00713693">
        <w:rPr>
          <w:rFonts w:ascii="Times New Roman" w:hAnsi="Times New Roman" w:cs="Times New Roman"/>
          <w:sz w:val="28"/>
          <w:szCs w:val="28"/>
          <w:lang w:val="uk-UA"/>
        </w:rPr>
        <w:t>краю</w:t>
      </w:r>
      <w:r w:rsidR="006108F7"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вуха і чекають 10-15 хв., коли вухо добре розігріється і скрізь ділянку, що просвічується, протікає кров, відповідно насичена киснем.</w:t>
      </w:r>
    </w:p>
    <w:p w:rsidR="006108F7" w:rsidRPr="00640A77" w:rsidRDefault="006108F7" w:rsidP="006108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A77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Потім позначку о</w:t>
      </w:r>
      <w:r w:rsidR="00351A1C">
        <w:rPr>
          <w:rFonts w:ascii="Times New Roman" w:hAnsi="Times New Roman" w:cs="Times New Roman"/>
          <w:sz w:val="28"/>
          <w:szCs w:val="28"/>
          <w:lang w:val="uk-UA"/>
        </w:rPr>
        <w:t>ксигемометра встановлюють на од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ну з позначок шкали (</w:t>
      </w:r>
      <w:r w:rsidR="00351A1C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звичай</w:t>
      </w:r>
      <w:r w:rsidR="00351A1C">
        <w:rPr>
          <w:rFonts w:ascii="Times New Roman" w:hAnsi="Times New Roman" w:cs="Times New Roman"/>
          <w:sz w:val="28"/>
          <w:szCs w:val="28"/>
          <w:lang w:val="uk-UA"/>
        </w:rPr>
        <w:t xml:space="preserve"> 90%), фіксують її поло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ження і пропонують пацієнту дихати чистим киснем з кисневої подушки протя</w:t>
      </w:r>
      <w:r w:rsidR="00351A1C">
        <w:rPr>
          <w:rFonts w:ascii="Times New Roman" w:hAnsi="Times New Roman" w:cs="Times New Roman"/>
          <w:sz w:val="28"/>
          <w:szCs w:val="28"/>
          <w:lang w:val="uk-UA"/>
        </w:rPr>
        <w:t>гом 2-3 хв., а у разі безперерв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ного відхилення стрілки прибору - до 5 хв. Завершу</w:t>
      </w:r>
      <w:r w:rsidR="00351A1C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інгаляцію кільк</w:t>
      </w:r>
      <w:r w:rsidR="00351A1C">
        <w:rPr>
          <w:rFonts w:ascii="Times New Roman" w:hAnsi="Times New Roman" w:cs="Times New Roman"/>
          <w:sz w:val="28"/>
          <w:szCs w:val="28"/>
          <w:lang w:val="uk-UA"/>
        </w:rPr>
        <w:t>ома глибокими вдихами, після чо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го пацієнт знову переключається на дихання повітрям. Підвищене насичення повертається до вихідного рівня.</w:t>
      </w:r>
    </w:p>
    <w:p w:rsidR="004232AF" w:rsidRPr="00D66B61" w:rsidRDefault="006108F7" w:rsidP="00D66B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A77">
        <w:rPr>
          <w:rFonts w:ascii="Times New Roman" w:hAnsi="Times New Roman" w:cs="Times New Roman"/>
          <w:sz w:val="28"/>
          <w:szCs w:val="28"/>
          <w:lang w:val="uk-UA"/>
        </w:rPr>
        <w:t>Упродовж всього терміну обстеження через кожні 30 секунд фіксують показники прибору. Найважливіше значення мають два зн</w:t>
      </w:r>
      <w:r w:rsidR="00351A1C">
        <w:rPr>
          <w:rFonts w:ascii="Times New Roman" w:hAnsi="Times New Roman" w:cs="Times New Roman"/>
          <w:sz w:val="28"/>
          <w:szCs w:val="28"/>
          <w:lang w:val="uk-UA"/>
        </w:rPr>
        <w:t>ачення: 1) величина приросту на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сичення і 2) час повернення насичення до вихідного рівня. Під час проведення процедури необхідно враховувати, що оксіге</w:t>
      </w:r>
      <w:r w:rsidR="0071369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ометр є відносним приладом, він реєструє зміни насичення крові киснем, а не абсолютну його величину.</w:t>
      </w:r>
    </w:p>
    <w:p w:rsidR="00B05480" w:rsidRPr="00B05480" w:rsidRDefault="00B05480" w:rsidP="00B05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</w:pPr>
      <w:r w:rsidRPr="00D66B61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uk-UA"/>
        </w:rPr>
        <w:t>5</w:t>
      </w:r>
      <w:r w:rsidR="00D66B61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uk-UA"/>
        </w:rPr>
        <w:t>)</w:t>
      </w:r>
      <w:r w:rsidRPr="00D66B61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uk-UA"/>
        </w:rPr>
        <w:t>.</w:t>
      </w:r>
      <w:r w:rsidRPr="00B05480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</w:t>
      </w:r>
      <w:r w:rsidRPr="00B05480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uk-UA"/>
        </w:rPr>
        <w:t>Методи газового аналізу</w:t>
      </w:r>
      <w:r w:rsidRPr="00B05480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</w:t>
      </w:r>
    </w:p>
    <w:p w:rsidR="00B05480" w:rsidRPr="009F12EB" w:rsidRDefault="00B05480" w:rsidP="00D66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9F12E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Оцінка кількості кисню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і </w:t>
      </w:r>
      <w:r w:rsidRPr="009F12E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вуглекислого газу в артеріальній і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венозній крові є досить цінним </w:t>
      </w:r>
      <w:r w:rsidRPr="009F12E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методом, який надає можливість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скласти уявлення про різні види </w:t>
      </w:r>
      <w:r w:rsidRPr="009F12E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дихальної недостатності, яка, на жал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ь, є поширеним явищем не тільки </w:t>
      </w:r>
      <w:r w:rsidRPr="009F12E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серед хворих людей, але й осіб, які систематично піддають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ся дії </w:t>
      </w:r>
      <w:r w:rsidRPr="009F12E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високих фізичних навантажень. Сь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огодні існує достатня кількість </w:t>
      </w:r>
      <w:r w:rsidRPr="009F12E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сучасних методичних підходів до визн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ачення газового складу крові із </w:t>
      </w:r>
      <w:r w:rsidRPr="009F12E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застосуванням відповідної апара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тури. В нормі ступінь насичення </w:t>
      </w:r>
      <w:r w:rsidRPr="009F12E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артеріальної кр</w:t>
      </w:r>
      <w:r w:rsidR="00D66B6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ові киснем складає близько 95%. </w:t>
      </w:r>
      <w:r w:rsidRPr="009F12E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При різних видах дихальної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недостатності виникає так звана </w:t>
      </w:r>
      <w:r w:rsidRPr="009F12EB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артеріальна гіпоксемія </w:t>
      </w:r>
      <w:r w:rsidRPr="009F12E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– недонас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ичення гемоглобіну артеріальної </w:t>
      </w:r>
      <w:r w:rsidRPr="009F12E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крові киснем через порушення газоо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бміну в легенях або їх поразку. </w:t>
      </w:r>
      <w:r w:rsidRPr="009F12E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Тимчасова артеріальна гіпоксе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мія досить часто фіксується при </w:t>
      </w:r>
      <w:r w:rsidRPr="009F12E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гострих </w:t>
      </w:r>
      <w:r w:rsidR="00D66B6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ураженнях</w:t>
      </w:r>
      <w:r w:rsidRPr="009F12E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дихального апарату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(пневмонії, бронхіоліти тощо). </w:t>
      </w:r>
      <w:r w:rsidRPr="009F12E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У залежності від важкості несприя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тливих змін в дихальній системі </w:t>
      </w:r>
      <w:r w:rsidRPr="009F12E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ступінь насичення артеріальної к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рові киснем може знижуватися до </w:t>
      </w:r>
      <w:r w:rsidRPr="009F12E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85-90%, а в деяких випадках до 60-70% і навіть 50%.</w:t>
      </w:r>
      <w:r w:rsidR="00D66B6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9F12E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У разі важких </w:t>
      </w:r>
      <w:r w:rsidR="00D66B6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уражень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легенів може розвиватися також </w:t>
      </w:r>
      <w:r w:rsidRPr="009F12EB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артеріальна гіперкапнія </w:t>
      </w:r>
      <w:r w:rsidRPr="009F12E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– істотне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підвищення змісту вуглекислого </w:t>
      </w:r>
      <w:r w:rsidRPr="009F12E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газу у крові, що призводить до виникнення газового ацидозу.</w:t>
      </w:r>
    </w:p>
    <w:p w:rsidR="00DF0C0E" w:rsidRDefault="00DF0C0E" w:rsidP="00F178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73245" w:rsidRDefault="00D66B61" w:rsidP="00640A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3</w:t>
      </w:r>
      <w:r w:rsidR="00B0548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  <w:r w:rsidR="00B73245" w:rsidRPr="00640A77">
        <w:rPr>
          <w:rFonts w:ascii="Times New Roman" w:hAnsi="Times New Roman" w:cs="Times New Roman"/>
          <w:b/>
          <w:i/>
          <w:sz w:val="28"/>
          <w:szCs w:val="28"/>
          <w:lang w:val="uk-UA"/>
        </w:rPr>
        <w:t>Функціональні проби системи зовнішнього дихання</w:t>
      </w:r>
    </w:p>
    <w:p w:rsidR="00FC0832" w:rsidRPr="00FC0832" w:rsidRDefault="00FC0832" w:rsidP="00FC0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FC083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Під час аналізу рівня функціо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нування будь-якої фізіологічної </w:t>
      </w:r>
      <w:r w:rsidRPr="00FC083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системи, застосування функціо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нальних проб, тобто дослідження </w:t>
      </w:r>
      <w:r w:rsidRPr="00FC083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характеру реакції означеної системи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на певну дію ззовні, має велике </w:t>
      </w:r>
      <w:r w:rsidRPr="00FC083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значення. Отримані результати надають </w:t>
      </w:r>
      <w:r w:rsidR="00D66B6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досліднику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змогу </w:t>
      </w:r>
      <w:r w:rsidRPr="00FC083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оцінити такі якості фізіологічної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системи, як її лабільність або, </w:t>
      </w:r>
      <w:r w:rsidRPr="00FC083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навпаки, стійкість, норму реакції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системи, потенційні можливості </w:t>
      </w:r>
      <w:r w:rsidRPr="00FC083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тощо. Система зовнішнього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дихання в цьому відношенні не є </w:t>
      </w:r>
      <w:r w:rsidRPr="00FC083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виключенням і для оцінки її функціонального стану тако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ж розроблено немало функціональних проб.</w:t>
      </w:r>
    </w:p>
    <w:p w:rsidR="00B73245" w:rsidRPr="00640A77" w:rsidRDefault="00B73245" w:rsidP="00640A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0A77">
        <w:rPr>
          <w:rFonts w:ascii="Times New Roman" w:hAnsi="Times New Roman" w:cs="Times New Roman"/>
          <w:b/>
          <w:sz w:val="28"/>
          <w:szCs w:val="28"/>
          <w:lang w:val="uk-UA"/>
        </w:rPr>
        <w:t>А. Функціональні проби системи зовнішнього дихання з використанням ЖЕЛ:</w:t>
      </w:r>
    </w:p>
    <w:p w:rsidR="003541A2" w:rsidRDefault="00B73245" w:rsidP="00ED6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D66B61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Проба Розенталя.</w:t>
      </w:r>
      <w:r w:rsidRPr="00640A7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Ця проба використовується для оцінки витривалості дихальної мускулатури</w:t>
      </w:r>
      <w:r w:rsidR="0033703B" w:rsidRPr="0033703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33703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і дозволяє </w:t>
      </w:r>
      <w:r w:rsidR="0033703B" w:rsidRPr="0033703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оцінити ступінь тренованості апарату зовнішнього дихання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. Проба полягає в п'ятикратному вимірюванні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ЖЕЛ з інтервалом між вимірами </w:t>
      </w:r>
      <w:r w:rsidR="003541A2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3541A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41A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</w:t>
      </w:r>
      <w:r w:rsidR="0033703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еєстру</w:t>
      </w:r>
      <w:r w:rsidR="003541A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ю</w:t>
      </w:r>
      <w:r w:rsidR="0033703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ться </w:t>
      </w:r>
      <w:r w:rsidR="0033703B" w:rsidRPr="0033703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Ж</w:t>
      </w:r>
      <w:r w:rsidR="003541A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Е</w:t>
      </w:r>
      <w:r w:rsidR="0033703B" w:rsidRPr="0033703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Лmax і Ж</w:t>
      </w:r>
      <w:r w:rsidR="003541A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Е</w:t>
      </w:r>
      <w:r w:rsidR="0033703B" w:rsidRPr="0033703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Лmin, а також різниця між ними (ΔЖ</w:t>
      </w:r>
      <w:r w:rsidR="003541A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Е</w:t>
      </w:r>
      <w:r w:rsidR="0033703B" w:rsidRPr="0033703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Л) в л або мл. </w:t>
      </w:r>
      <w:r w:rsidR="003541A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</w:t>
      </w:r>
      <w:r w:rsidR="003541A2" w:rsidRPr="003541A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більшення ЖЕЛ </w:t>
      </w:r>
      <w:r w:rsidR="006916A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на </w:t>
      </w:r>
      <w:r w:rsidR="009771B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2</w:t>
      </w:r>
      <w:r w:rsidR="006916A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00 мл і більше </w:t>
      </w:r>
      <w:r w:rsidR="003541A2" w:rsidRPr="0033703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свідч</w:t>
      </w:r>
      <w:r w:rsidR="003541A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и</w:t>
      </w:r>
      <w:r w:rsidR="003541A2" w:rsidRPr="0033703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ть про високий ступінь тренованості дихальної системи і, навпаки, </w:t>
      </w:r>
      <w:r w:rsidR="003541A2" w:rsidRPr="003541A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зниженн</w:t>
      </w:r>
      <w:r w:rsidR="003541A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я</w:t>
      </w:r>
      <w:r w:rsidR="003541A2" w:rsidRPr="003541A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Ж</w:t>
      </w:r>
      <w:r w:rsidR="006916A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Е</w:t>
      </w:r>
      <w:r w:rsidR="003541A2" w:rsidRPr="003541A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Л </w:t>
      </w:r>
      <w:r w:rsidR="006916A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на </w:t>
      </w:r>
      <w:r w:rsidR="009771B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2</w:t>
      </w:r>
      <w:r w:rsidR="006916A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00 мл і більше </w:t>
      </w:r>
      <w:r w:rsidR="003541A2" w:rsidRPr="0033703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свідч</w:t>
      </w:r>
      <w:r w:rsidR="003541A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и</w:t>
      </w:r>
      <w:r w:rsidR="003541A2" w:rsidRPr="0033703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ть про</w:t>
      </w:r>
      <w:r w:rsidR="003541A2" w:rsidRPr="003541A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3541A2" w:rsidRPr="0033703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зниження </w:t>
      </w:r>
      <w:r w:rsidR="003541A2" w:rsidRPr="00640A77">
        <w:rPr>
          <w:rFonts w:ascii="Times New Roman" w:hAnsi="Times New Roman" w:cs="Times New Roman"/>
          <w:sz w:val="28"/>
          <w:szCs w:val="28"/>
          <w:lang w:val="uk-UA"/>
        </w:rPr>
        <w:t>функціональних можливостей</w:t>
      </w:r>
      <w:r w:rsidR="003541A2" w:rsidRPr="0033703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3541A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системи зовнішнього дихання.</w:t>
      </w:r>
      <w:r w:rsidR="003541A2" w:rsidRPr="003541A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При </w:t>
      </w:r>
      <w:r w:rsidR="006916A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зміні</w:t>
      </w:r>
      <w:r w:rsidR="003541A2" w:rsidRPr="003541A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D66B6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ЖЕЛ</w:t>
      </w:r>
      <w:r w:rsidR="003541A2" w:rsidRPr="003541A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6916A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в межах </w:t>
      </w:r>
      <w:r w:rsidR="006916AB" w:rsidRPr="0003397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± </w:t>
      </w:r>
      <w:r w:rsidR="006916A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3</w:t>
      </w:r>
      <w:r w:rsidR="006916AB" w:rsidRPr="0003397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00 мл</w:t>
      </w:r>
      <w:r w:rsidR="006916AB" w:rsidRPr="000339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6A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виявляють</w:t>
      </w:r>
      <w:r w:rsidR="003541A2" w:rsidRPr="003541A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задовільний стан</w:t>
      </w:r>
      <w:r w:rsidR="003541A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системи зовнішнього дихання.</w:t>
      </w:r>
    </w:p>
    <w:p w:rsidR="00B73245" w:rsidRPr="00640A77" w:rsidRDefault="00B73245" w:rsidP="00640A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033974" w:rsidRPr="00D66B61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Проба Шафрановського (д</w:t>
      </w:r>
      <w:r w:rsidR="00815B63" w:rsidRPr="00D66B61">
        <w:rPr>
          <w:rFonts w:ascii="Times New Roman" w:hAnsi="Times New Roman" w:cs="Times New Roman"/>
          <w:b/>
          <w:i/>
          <w:sz w:val="28"/>
          <w:szCs w:val="28"/>
          <w:lang w:val="uk-UA"/>
        </w:rPr>
        <w:t>инамічна спірометрія</w:t>
      </w:r>
      <w:r w:rsidR="00033974" w:rsidRPr="00D66B61">
        <w:rPr>
          <w:rFonts w:ascii="Times New Roman" w:hAnsi="Times New Roman" w:cs="Times New Roman"/>
          <w:b/>
          <w:i/>
          <w:sz w:val="28"/>
          <w:szCs w:val="28"/>
          <w:lang w:val="uk-UA"/>
        </w:rPr>
        <w:t>).</w:t>
      </w:r>
      <w:r w:rsidR="00815B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33974"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Проба полягає у визначенні ЖЕЛ до і після стандартного фізичного навантаження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В якості фізичного навантаження може бути використана будь-яка функціональна проба з фізичним навантаженням</w:t>
      </w:r>
      <w:r w:rsidR="0003397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5B63" w:rsidRPr="00815B6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трихвилинний біг на місці в темпі 180 крок / хв., (для жінок - двохвилинний біг</w:t>
      </w:r>
      <w:r w:rsidR="00815B6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)</w:t>
      </w:r>
      <w:r w:rsidR="0003397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; </w:t>
      </w:r>
      <w:r w:rsidR="00033974" w:rsidRPr="00640A77">
        <w:rPr>
          <w:rFonts w:ascii="Times New Roman" w:hAnsi="Times New Roman" w:cs="Times New Roman"/>
          <w:sz w:val="28"/>
          <w:szCs w:val="28"/>
          <w:lang w:val="uk-UA"/>
        </w:rPr>
        <w:t>підйом на сходинку висотою 22,5 см протягом 6 хв</w:t>
      </w:r>
      <w:r w:rsidR="00D66B6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33974"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в темпі 16 кроків </w:t>
      </w:r>
      <w:r w:rsidR="00D66B61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033974"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хвилину</w:t>
      </w:r>
      <w:r w:rsidR="00815B6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.</w:t>
      </w:r>
      <w:r w:rsidR="00815B63" w:rsidRPr="00815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ЖЕЛ визначається в стані спокою і після навантаження. Збільшення ЖЕЛ після фізичного навантаження на </w:t>
      </w:r>
      <w:r w:rsidR="0003397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00 мл і більше свідчить про хороший функціональний стан системи зовнішнього дихання. Зменшення ЖЕЛ після фізичного навантаження на </w:t>
      </w:r>
      <w:r w:rsidR="0003397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00 мл </w:t>
      </w:r>
      <w:r w:rsidR="00033974"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і більше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свідчить про незадовільний функціональний стан системи зовнішнього дихання. </w:t>
      </w:r>
      <w:r w:rsidR="00033974" w:rsidRPr="0003397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Різниця в </w:t>
      </w:r>
      <w:r w:rsidR="00033974" w:rsidRPr="00033974">
        <w:rPr>
          <w:rFonts w:ascii="Times New Roman" w:hAnsi="Times New Roman" w:cs="Times New Roman"/>
          <w:sz w:val="28"/>
          <w:szCs w:val="28"/>
          <w:lang w:val="uk-UA"/>
        </w:rPr>
        <w:t>показниках</w:t>
      </w:r>
      <w:r w:rsidR="00033974" w:rsidRPr="0003397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± 200 мл</w:t>
      </w:r>
      <w:r w:rsidR="00033974" w:rsidRPr="000339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3974">
        <w:rPr>
          <w:rFonts w:ascii="Times New Roman" w:hAnsi="Times New Roman" w:cs="Times New Roman"/>
          <w:sz w:val="28"/>
          <w:szCs w:val="28"/>
          <w:lang w:val="uk-UA"/>
        </w:rPr>
        <w:t>оцінюється як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задовільний функціональний стан системи зовнішнього дихання.</w:t>
      </w:r>
    </w:p>
    <w:p w:rsidR="00B73245" w:rsidRDefault="00B73245" w:rsidP="00640A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0A77">
        <w:rPr>
          <w:rFonts w:ascii="Times New Roman" w:hAnsi="Times New Roman" w:cs="Times New Roman"/>
          <w:b/>
          <w:sz w:val="28"/>
          <w:szCs w:val="28"/>
          <w:lang w:val="uk-UA"/>
        </w:rPr>
        <w:t>Б. Функціональні проби системи зовнішнього дихання для визначення стійкості організму до гіпоксії:</w:t>
      </w:r>
    </w:p>
    <w:p w:rsidR="00FC0832" w:rsidRPr="00487314" w:rsidRDefault="00FC0832" w:rsidP="00487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83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Найбільш розповсюд</w:t>
      </w:r>
      <w:r w:rsidR="0086568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женими є функціональні проби із </w:t>
      </w:r>
      <w:r w:rsidRPr="00FC083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затримкою дихання на вдиху </w:t>
      </w:r>
      <w:r w:rsidRPr="00FC0832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(проба Штанге) </w:t>
      </w:r>
      <w:r w:rsidR="0086568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і на видиху </w:t>
      </w:r>
      <w:r w:rsidRPr="00FC0832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(проба Ґенчі). </w:t>
      </w:r>
      <w:r w:rsidRPr="00FC083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 обох випадках ре</w:t>
      </w:r>
      <w:r w:rsidR="0086568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єструється максимально можливий </w:t>
      </w:r>
      <w:r w:rsidRPr="00FC083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час затримки дихання (відповідно Твд. і Твид.)</w:t>
      </w:r>
      <w:r w:rsidR="0086568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. Означені проби </w:t>
      </w:r>
      <w:r w:rsidRPr="00FC083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дозволяють оцінити ступінь стійко</w:t>
      </w:r>
      <w:r w:rsidR="0086568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сті </w:t>
      </w:r>
      <w:r w:rsidR="00487314" w:rsidRPr="00487314">
        <w:rPr>
          <w:rFonts w:ascii="Times New Roman" w:hAnsi="Times New Roman" w:cs="Times New Roman"/>
          <w:sz w:val="28"/>
          <w:szCs w:val="28"/>
          <w:lang w:val="uk-UA"/>
        </w:rPr>
        <w:t>організму людини до змішаної гіперкапнії і гіпоксії, що від</w:t>
      </w:r>
      <w:r w:rsidR="00487314">
        <w:rPr>
          <w:rFonts w:ascii="Times New Roman" w:hAnsi="Times New Roman" w:cs="Times New Roman"/>
          <w:sz w:val="28"/>
          <w:szCs w:val="28"/>
          <w:lang w:val="uk-UA"/>
        </w:rPr>
        <w:t>ображ</w:t>
      </w:r>
      <w:r w:rsidR="00487314" w:rsidRPr="00487314">
        <w:rPr>
          <w:rFonts w:ascii="Times New Roman" w:hAnsi="Times New Roman" w:cs="Times New Roman"/>
          <w:sz w:val="28"/>
          <w:szCs w:val="28"/>
          <w:lang w:val="uk-UA"/>
        </w:rPr>
        <w:t xml:space="preserve">ає загальний стан </w:t>
      </w:r>
      <w:r w:rsidR="00487314">
        <w:rPr>
          <w:rFonts w:ascii="Times New Roman" w:hAnsi="Times New Roman" w:cs="Times New Roman"/>
          <w:sz w:val="28"/>
          <w:szCs w:val="28"/>
          <w:lang w:val="uk-UA"/>
        </w:rPr>
        <w:t>киснезабезпечуючих</w:t>
      </w:r>
      <w:r w:rsidR="00487314" w:rsidRPr="00487314">
        <w:rPr>
          <w:rFonts w:ascii="Times New Roman" w:hAnsi="Times New Roman" w:cs="Times New Roman"/>
          <w:sz w:val="28"/>
          <w:szCs w:val="28"/>
          <w:lang w:val="uk-UA"/>
        </w:rPr>
        <w:t xml:space="preserve"> систем; </w:t>
      </w:r>
      <w:r w:rsidR="00487314">
        <w:rPr>
          <w:rFonts w:ascii="Times New Roman" w:hAnsi="Times New Roman" w:cs="Times New Roman"/>
          <w:sz w:val="28"/>
          <w:szCs w:val="28"/>
          <w:lang w:val="uk-UA"/>
        </w:rPr>
        <w:t>оцінити</w:t>
      </w:r>
      <w:r w:rsidR="00487314" w:rsidRPr="00487314">
        <w:rPr>
          <w:rFonts w:ascii="Times New Roman" w:hAnsi="Times New Roman" w:cs="Times New Roman"/>
          <w:sz w:val="28"/>
          <w:szCs w:val="28"/>
          <w:lang w:val="uk-UA"/>
        </w:rPr>
        <w:t xml:space="preserve"> киснев</w:t>
      </w:r>
      <w:r w:rsidR="00487314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487314" w:rsidRPr="00487314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</w:t>
      </w:r>
      <w:r w:rsidR="00487314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487314" w:rsidRPr="00487314">
        <w:rPr>
          <w:rFonts w:ascii="Times New Roman" w:hAnsi="Times New Roman" w:cs="Times New Roman"/>
          <w:sz w:val="28"/>
          <w:szCs w:val="28"/>
          <w:lang w:val="uk-UA"/>
        </w:rPr>
        <w:t>організму і загальн</w:t>
      </w:r>
      <w:r w:rsidR="00487314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487314" w:rsidRPr="00487314">
        <w:rPr>
          <w:rFonts w:ascii="Times New Roman" w:hAnsi="Times New Roman" w:cs="Times New Roman"/>
          <w:sz w:val="28"/>
          <w:szCs w:val="28"/>
          <w:lang w:val="uk-UA"/>
        </w:rPr>
        <w:t xml:space="preserve"> рів</w:t>
      </w:r>
      <w:r w:rsidR="00487314">
        <w:rPr>
          <w:rFonts w:ascii="Times New Roman" w:hAnsi="Times New Roman" w:cs="Times New Roman"/>
          <w:sz w:val="28"/>
          <w:szCs w:val="28"/>
          <w:lang w:val="uk-UA"/>
        </w:rPr>
        <w:t>ень</w:t>
      </w:r>
      <w:r w:rsidR="00487314" w:rsidRPr="00487314">
        <w:rPr>
          <w:rFonts w:ascii="Times New Roman" w:hAnsi="Times New Roman" w:cs="Times New Roman"/>
          <w:sz w:val="28"/>
          <w:szCs w:val="28"/>
          <w:lang w:val="uk-UA"/>
        </w:rPr>
        <w:t xml:space="preserve"> тренованості людини.</w:t>
      </w:r>
    </w:p>
    <w:p w:rsidR="00487314" w:rsidRPr="00487314" w:rsidRDefault="00487314" w:rsidP="00487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7314">
        <w:rPr>
          <w:rFonts w:ascii="Times New Roman" w:hAnsi="Times New Roman" w:cs="Times New Roman"/>
          <w:b/>
          <w:sz w:val="28"/>
          <w:szCs w:val="28"/>
          <w:lang w:val="uk-UA"/>
        </w:rPr>
        <w:t>Гіперкапнія</w:t>
      </w:r>
      <w:r w:rsidRPr="00487314">
        <w:rPr>
          <w:rFonts w:ascii="Times New Roman" w:hAnsi="Times New Roman" w:cs="Times New Roman"/>
          <w:sz w:val="28"/>
          <w:szCs w:val="28"/>
          <w:lang w:val="uk-UA"/>
        </w:rPr>
        <w:t xml:space="preserve"> - стан організму, викликан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487314">
        <w:rPr>
          <w:rFonts w:ascii="Times New Roman" w:hAnsi="Times New Roman" w:cs="Times New Roman"/>
          <w:sz w:val="28"/>
          <w:szCs w:val="28"/>
          <w:lang w:val="uk-UA"/>
        </w:rPr>
        <w:t xml:space="preserve"> підвищенням парціального тиску вуглекислого газу в артеріальній крові внаслідок фізичних навантажень (функціональна г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87314">
        <w:rPr>
          <w:rFonts w:ascii="Times New Roman" w:hAnsi="Times New Roman" w:cs="Times New Roman"/>
          <w:sz w:val="28"/>
          <w:szCs w:val="28"/>
          <w:lang w:val="uk-UA"/>
        </w:rPr>
        <w:t>перкапн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87314">
        <w:rPr>
          <w:rFonts w:ascii="Times New Roman" w:hAnsi="Times New Roman" w:cs="Times New Roman"/>
          <w:sz w:val="28"/>
          <w:szCs w:val="28"/>
          <w:lang w:val="uk-UA"/>
        </w:rPr>
        <w:t>я)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87314">
        <w:rPr>
          <w:rFonts w:ascii="Times New Roman" w:hAnsi="Times New Roman" w:cs="Times New Roman"/>
          <w:sz w:val="28"/>
          <w:szCs w:val="28"/>
          <w:lang w:val="uk-UA"/>
        </w:rPr>
        <w:t xml:space="preserve"> або в результаті вдихання повітряних сумішей з підвищеною концентрацією СО2. Стан характеризується збільшенням хвилинного об'єму легень і хвилинного обсягу крові, розширенням судин міокарда і головного мозку, підвищенням загальної ак</w:t>
      </w:r>
      <w:r w:rsidR="005B3364">
        <w:rPr>
          <w:rFonts w:ascii="Times New Roman" w:hAnsi="Times New Roman" w:cs="Times New Roman"/>
          <w:sz w:val="28"/>
          <w:szCs w:val="28"/>
          <w:lang w:val="uk-UA"/>
        </w:rPr>
        <w:t>тивності організму. Тривала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7314"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87314">
        <w:rPr>
          <w:rFonts w:ascii="Times New Roman" w:hAnsi="Times New Roman" w:cs="Times New Roman"/>
          <w:sz w:val="28"/>
          <w:szCs w:val="28"/>
          <w:lang w:val="uk-UA"/>
        </w:rPr>
        <w:t>перкапн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87314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Pr="004873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 w:rsidRPr="00487314">
        <w:rPr>
          <w:rFonts w:ascii="Times New Roman" w:hAnsi="Times New Roman" w:cs="Times New Roman"/>
          <w:sz w:val="28"/>
          <w:szCs w:val="28"/>
          <w:lang w:val="uk-UA"/>
        </w:rPr>
        <w:t>компенсує</w:t>
      </w:r>
      <w:r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Pr="00487314">
        <w:rPr>
          <w:rFonts w:ascii="Times New Roman" w:hAnsi="Times New Roman" w:cs="Times New Roman"/>
          <w:sz w:val="28"/>
          <w:szCs w:val="28"/>
          <w:lang w:val="uk-UA"/>
        </w:rPr>
        <w:t xml:space="preserve"> (знаходження в атмосфері з високим вмістом СО2)</w:t>
      </w:r>
      <w:r w:rsidR="005B336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87314">
        <w:rPr>
          <w:rFonts w:ascii="Times New Roman" w:hAnsi="Times New Roman" w:cs="Times New Roman"/>
          <w:sz w:val="28"/>
          <w:szCs w:val="28"/>
          <w:lang w:val="uk-UA"/>
        </w:rPr>
        <w:t xml:space="preserve"> може привести до зростання кислотності крові, вторинного спазму кровоносних судин, уповільнення серцевих скорочень.</w:t>
      </w:r>
    </w:p>
    <w:p w:rsidR="00487314" w:rsidRDefault="00487314" w:rsidP="005B33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3364">
        <w:rPr>
          <w:rFonts w:ascii="Times New Roman" w:hAnsi="Times New Roman" w:cs="Times New Roman"/>
          <w:b/>
          <w:sz w:val="28"/>
          <w:szCs w:val="28"/>
          <w:lang w:val="uk-UA"/>
        </w:rPr>
        <w:t>Гіпоксія</w:t>
      </w:r>
      <w:r w:rsidRPr="00487314">
        <w:rPr>
          <w:rFonts w:ascii="Times New Roman" w:hAnsi="Times New Roman" w:cs="Times New Roman"/>
          <w:sz w:val="28"/>
          <w:szCs w:val="28"/>
          <w:lang w:val="uk-UA"/>
        </w:rPr>
        <w:t xml:space="preserve"> - стан «кисневого голодування», незалежно від його походження. Існує кілька форм гіпоксії. В межах нормального функціонування організму найчастіше зустрічається г</w:t>
      </w:r>
      <w:r w:rsidR="005B336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87314">
        <w:rPr>
          <w:rFonts w:ascii="Times New Roman" w:hAnsi="Times New Roman" w:cs="Times New Roman"/>
          <w:sz w:val="28"/>
          <w:szCs w:val="28"/>
          <w:lang w:val="uk-UA"/>
        </w:rPr>
        <w:t>покс</w:t>
      </w:r>
      <w:r w:rsidR="005B336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87314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5B3364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487314">
        <w:rPr>
          <w:rFonts w:ascii="Times New Roman" w:hAnsi="Times New Roman" w:cs="Times New Roman"/>
          <w:sz w:val="28"/>
          <w:szCs w:val="28"/>
          <w:lang w:val="uk-UA"/>
        </w:rPr>
        <w:t xml:space="preserve"> гіпоксія - недостатній вміст кисню в артеріальній крові внаслідок функціонального навантаження</w:t>
      </w:r>
      <w:r w:rsidR="005B336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87314">
        <w:rPr>
          <w:rFonts w:ascii="Times New Roman" w:hAnsi="Times New Roman" w:cs="Times New Roman"/>
          <w:sz w:val="28"/>
          <w:szCs w:val="28"/>
          <w:lang w:val="uk-UA"/>
        </w:rPr>
        <w:t xml:space="preserve"> або дихання </w:t>
      </w:r>
      <w:r w:rsidR="005B3364">
        <w:rPr>
          <w:rFonts w:ascii="Times New Roman" w:hAnsi="Times New Roman" w:cs="Times New Roman"/>
          <w:sz w:val="28"/>
          <w:szCs w:val="28"/>
          <w:lang w:val="uk-UA"/>
        </w:rPr>
        <w:t>повітрям з пониженим вмістом кисню.</w:t>
      </w:r>
    </w:p>
    <w:p w:rsidR="00E56F87" w:rsidRDefault="005B3364" w:rsidP="00865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65682"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65682" w:rsidRPr="00DF60EC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Проба Штанге.</w:t>
      </w:r>
      <w:r w:rsidR="00865682" w:rsidRPr="00640A7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865682"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Проба проводиться в положенні сидячи. </w:t>
      </w:r>
      <w:r w:rsidR="00865682">
        <w:rPr>
          <w:rFonts w:ascii="Times New Roman" w:hAnsi="Times New Roman" w:cs="Times New Roman"/>
          <w:sz w:val="28"/>
          <w:szCs w:val="28"/>
          <w:lang w:val="uk-UA"/>
        </w:rPr>
        <w:t xml:space="preserve">Досліджуємому </w:t>
      </w:r>
      <w:r w:rsidR="00865682" w:rsidRPr="00FC083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після глибокого видиху</w:t>
      </w:r>
      <w:r w:rsidR="00865682"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5682" w:rsidRPr="00FC083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пропонується зробити глибо</w:t>
      </w:r>
      <w:r w:rsidR="0086568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кий вдих і затримати дихання на </w:t>
      </w:r>
      <w:r w:rsidR="00865682" w:rsidRPr="00FC083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максимальний час. Задля запобіганн</w:t>
      </w:r>
      <w:r w:rsidR="0086568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я виходу </w:t>
      </w:r>
      <w:r w:rsidR="0086568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lastRenderedPageBreak/>
        <w:t xml:space="preserve">певної частини повітря </w:t>
      </w:r>
      <w:r w:rsidR="00865682" w:rsidRPr="00FC083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через ніс, застосовуються спеціальні гумові затиски.</w:t>
      </w:r>
      <w:r w:rsidR="00865682" w:rsidRPr="0086568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865682" w:rsidRPr="00FC083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Результат затримки дихання фіксу</w:t>
      </w:r>
      <w:r w:rsidR="0086568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ється секундоміром. </w:t>
      </w:r>
    </w:p>
    <w:p w:rsidR="00E56F87" w:rsidRPr="00DF60EC" w:rsidRDefault="00E56F87" w:rsidP="00DF60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DF60EC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uk-UA"/>
        </w:rPr>
        <w:t>Оцінка проби:</w:t>
      </w:r>
      <w:r w:rsidRPr="00E56F8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нормі у </w:t>
      </w:r>
      <w:r w:rsidRPr="00FC083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дорослих нетренованих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людей </w:t>
      </w:r>
      <w:r w:rsidRPr="00E56F8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середні величини проби Штанге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станов</w:t>
      </w:r>
      <w:r>
        <w:rPr>
          <w:rFonts w:ascii="Times New Roman" w:hAnsi="Times New Roman" w:cs="Times New Roman"/>
          <w:sz w:val="28"/>
          <w:szCs w:val="28"/>
          <w:lang w:val="uk-UA"/>
        </w:rPr>
        <w:t>ля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ть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E56F8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для чоловіків - 50-60 с</w:t>
      </w:r>
      <w:r w:rsidRPr="00E56F8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для жінок - 40-45 с; д</w:t>
      </w:r>
      <w:r w:rsidRPr="00E56F8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ля дітей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7-11 років - 30-35 с, 12-15 років - 40-45 с</w:t>
      </w:r>
      <w:r w:rsidRPr="00E56F8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, 16-17 років -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45-50 с</w:t>
      </w:r>
      <w:r w:rsidRPr="00E56F8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. </w:t>
      </w:r>
      <w:r w:rsidRPr="00FC083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Підвищення абсолютних значень цих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параметрів спостерігається при </w:t>
      </w:r>
      <w:r w:rsidRPr="00FC083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підвищенні тренованості апарату зовн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ішнього дихання, його стійкості </w:t>
      </w:r>
      <w:r w:rsidRPr="00FC083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до гіпоксії і гіпоксемії, що найбільш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часто реєструється у людей, які </w:t>
      </w:r>
      <w:r w:rsidRPr="00FC083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систематично займаютьс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я фізичною культурою і спортом</w:t>
      </w:r>
      <w:r w:rsidR="0063316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63316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для спортсменок - 45-55 с</w:t>
      </w:r>
      <w:r w:rsidR="0063316B" w:rsidRPr="00E56F8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і біл</w:t>
      </w:r>
      <w:r w:rsidR="0063316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ьше, для спортсменів - 65-75 с</w:t>
      </w:r>
      <w:r w:rsidR="0063316B" w:rsidRPr="00E56F8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і більше.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При зниженні стійкості до гіпоксії тривалість затримки дихання на вдиху зменшується.</w:t>
      </w:r>
    </w:p>
    <w:p w:rsidR="0063316B" w:rsidRDefault="005B3364" w:rsidP="003370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3703B"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3703B" w:rsidRPr="00DF60EC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Проба Генчі.</w:t>
      </w:r>
      <w:r w:rsidR="0033703B"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Реєструється тривалість затримки дихання після максимального видиху (при цьому ніс зат</w:t>
      </w:r>
      <w:r w:rsidR="0033703B">
        <w:rPr>
          <w:rFonts w:ascii="Times New Roman" w:hAnsi="Times New Roman" w:cs="Times New Roman"/>
          <w:sz w:val="28"/>
          <w:szCs w:val="28"/>
          <w:lang w:val="uk-UA"/>
        </w:rPr>
        <w:t xml:space="preserve">искають пальцями). </w:t>
      </w:r>
    </w:p>
    <w:p w:rsidR="0063316B" w:rsidRDefault="0063316B" w:rsidP="006331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0EC">
        <w:rPr>
          <w:rFonts w:ascii="Times New Roman" w:hAnsi="Times New Roman" w:cs="Times New Roman"/>
          <w:sz w:val="28"/>
          <w:szCs w:val="28"/>
          <w:u w:val="single"/>
          <w:lang w:val="uk-UA"/>
        </w:rPr>
        <w:t>Оцінка проби:</w:t>
      </w:r>
      <w:r w:rsidRPr="0063316B">
        <w:rPr>
          <w:rFonts w:ascii="Times New Roman" w:hAnsi="Times New Roman" w:cs="Times New Roman"/>
          <w:sz w:val="28"/>
          <w:szCs w:val="28"/>
          <w:lang w:val="uk-UA"/>
        </w:rPr>
        <w:t xml:space="preserve"> в нормі у здорових людей час затримки дихання </w:t>
      </w:r>
      <w:r>
        <w:rPr>
          <w:rFonts w:ascii="Times New Roman" w:hAnsi="Times New Roman" w:cs="Times New Roman"/>
          <w:sz w:val="28"/>
          <w:szCs w:val="28"/>
          <w:lang w:val="uk-UA"/>
        </w:rPr>
        <w:t>в серед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ньому </w:t>
      </w:r>
      <w:r w:rsidRPr="0063316B">
        <w:rPr>
          <w:rFonts w:ascii="Times New Roman" w:hAnsi="Times New Roman" w:cs="Times New Roman"/>
          <w:sz w:val="28"/>
          <w:szCs w:val="28"/>
          <w:lang w:val="uk-UA"/>
        </w:rPr>
        <w:t>становить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331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-30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(жінки)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083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30-40 с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(чоловіки) </w:t>
      </w:r>
      <w:r w:rsidRPr="0063316B">
        <w:rPr>
          <w:rFonts w:ascii="Times New Roman" w:hAnsi="Times New Roman" w:cs="Times New Roman"/>
          <w:sz w:val="28"/>
          <w:szCs w:val="28"/>
          <w:lang w:val="uk-UA"/>
        </w:rPr>
        <w:t>(на 40-50% менше показників проби Штанге). Спортсмени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здатні затримати дихання на 40-60 с</w:t>
      </w:r>
      <w:r w:rsidRPr="0063316B">
        <w:rPr>
          <w:rFonts w:ascii="Times New Roman" w:hAnsi="Times New Roman" w:cs="Times New Roman"/>
          <w:sz w:val="28"/>
          <w:szCs w:val="28"/>
          <w:lang w:val="uk-UA"/>
        </w:rPr>
        <w:t xml:space="preserve"> і більше. При втомі час затримки дихання </w:t>
      </w:r>
      <w:r>
        <w:rPr>
          <w:rFonts w:ascii="Times New Roman" w:hAnsi="Times New Roman" w:cs="Times New Roman"/>
          <w:sz w:val="28"/>
          <w:szCs w:val="28"/>
          <w:lang w:val="uk-UA"/>
        </w:rPr>
        <w:t>на видиху різко зменшується.</w:t>
      </w:r>
    </w:p>
    <w:p w:rsidR="0063316B" w:rsidRPr="0033703B" w:rsidRDefault="00F4742A" w:rsidP="006331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42A">
        <w:rPr>
          <w:rFonts w:ascii="Times New Roman" w:hAnsi="Times New Roman" w:cs="Times New Roman"/>
          <w:sz w:val="28"/>
          <w:szCs w:val="28"/>
          <w:lang w:val="uk-UA"/>
        </w:rPr>
        <w:t xml:space="preserve">Довільна затримка дихання залежить від обміну речовин, окислювальних процесів, кисневої ємності крові, мобілізації дихання, кровообігу і вольових якостей. </w:t>
      </w:r>
    </w:p>
    <w:p w:rsidR="00B73245" w:rsidRPr="00640A77" w:rsidRDefault="005B3364" w:rsidP="00640A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73245"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73245" w:rsidRPr="00DF60EC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Проба Серкіна.</w:t>
      </w:r>
      <w:r w:rsidR="00B73245"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Проба Серкіна складається з 3-х фаз:</w:t>
      </w:r>
    </w:p>
    <w:p w:rsidR="00B73245" w:rsidRPr="00640A77" w:rsidRDefault="00B73245" w:rsidP="00640A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A77">
        <w:rPr>
          <w:rFonts w:ascii="Times New Roman" w:hAnsi="Times New Roman" w:cs="Times New Roman"/>
          <w:sz w:val="28"/>
          <w:szCs w:val="28"/>
          <w:lang w:val="uk-UA"/>
        </w:rPr>
        <w:t>1 фаза - визначення часу затримки дихання на вдиху в положенні сидячи;</w:t>
      </w:r>
    </w:p>
    <w:p w:rsidR="00B73245" w:rsidRPr="00640A77" w:rsidRDefault="00B73245" w:rsidP="00640A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A77">
        <w:rPr>
          <w:rFonts w:ascii="Times New Roman" w:hAnsi="Times New Roman" w:cs="Times New Roman"/>
          <w:sz w:val="28"/>
          <w:szCs w:val="28"/>
          <w:lang w:val="uk-UA"/>
        </w:rPr>
        <w:t>2 фаза - визначення часу затримки дихання на вдиху відразу після 20 присідань протягом 30 секунд;</w:t>
      </w:r>
    </w:p>
    <w:p w:rsidR="009771B3" w:rsidRPr="00DF60EC" w:rsidRDefault="00B73245" w:rsidP="00DF60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3 фаза - визначення часу затримки дихання на вдиху </w:t>
      </w:r>
      <w:r w:rsidR="009771B3"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в положенні сидячи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через 1 хвилину відпочинку.</w:t>
      </w:r>
    </w:p>
    <w:p w:rsidR="00F4742A" w:rsidRDefault="005B3364" w:rsidP="00640A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73245"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178F5" w:rsidRPr="00DF60EC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Проба з контрольною і максималь</w:t>
      </w:r>
      <w:r w:rsidR="00B73245" w:rsidRPr="00DF60EC">
        <w:rPr>
          <w:rFonts w:ascii="Times New Roman" w:hAnsi="Times New Roman" w:cs="Times New Roman"/>
          <w:b/>
          <w:i/>
          <w:sz w:val="28"/>
          <w:szCs w:val="28"/>
          <w:lang w:val="uk-UA"/>
        </w:rPr>
        <w:t>ною паузами ди</w:t>
      </w:r>
      <w:r w:rsidR="00DF60EC">
        <w:rPr>
          <w:rFonts w:ascii="Times New Roman" w:hAnsi="Times New Roman" w:cs="Times New Roman"/>
          <w:b/>
          <w:i/>
          <w:sz w:val="28"/>
          <w:szCs w:val="28"/>
          <w:lang w:val="uk-UA"/>
        </w:rPr>
        <w:t>хання за К.П.</w:t>
      </w:r>
      <w:r w:rsidR="00B73245" w:rsidRPr="00DF60EC">
        <w:rPr>
          <w:rFonts w:ascii="Times New Roman" w:hAnsi="Times New Roman" w:cs="Times New Roman"/>
          <w:b/>
          <w:i/>
          <w:sz w:val="28"/>
          <w:szCs w:val="28"/>
          <w:lang w:val="uk-UA"/>
        </w:rPr>
        <w:t>Бутейком.</w:t>
      </w:r>
      <w:r w:rsidR="00B73245"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4742A" w:rsidRDefault="00F178F5" w:rsidP="00640A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42A"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Контрольна пау</w:t>
      </w:r>
      <w:r w:rsidR="00B73245" w:rsidRPr="00F4742A">
        <w:rPr>
          <w:rFonts w:ascii="Times New Roman" w:hAnsi="Times New Roman" w:cs="Times New Roman"/>
          <w:i/>
          <w:iCs/>
          <w:sz w:val="28"/>
          <w:szCs w:val="28"/>
          <w:lang w:val="uk-UA"/>
        </w:rPr>
        <w:t>за (КП)</w:t>
      </w:r>
      <w:r w:rsidR="00B73245" w:rsidRPr="00640A7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- </w:t>
      </w:r>
      <w:r w:rsidR="00B73245"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це час затримки дихання (с) після природного видиху до першого бажання вдихнути. </w:t>
      </w:r>
      <w:r w:rsidR="00F4742A" w:rsidRPr="00F4742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4742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4742A" w:rsidRPr="00F474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742A" w:rsidRPr="00640A77">
        <w:rPr>
          <w:rFonts w:ascii="Times New Roman" w:hAnsi="Times New Roman" w:cs="Times New Roman"/>
          <w:iCs/>
          <w:sz w:val="28"/>
          <w:szCs w:val="28"/>
          <w:lang w:val="uk-UA"/>
        </w:rPr>
        <w:t>КП</w:t>
      </w:r>
      <w:r w:rsidR="00F4742A" w:rsidRPr="00F4742A">
        <w:rPr>
          <w:rFonts w:ascii="Times New Roman" w:hAnsi="Times New Roman" w:cs="Times New Roman"/>
          <w:sz w:val="28"/>
          <w:szCs w:val="28"/>
          <w:lang w:val="uk-UA"/>
        </w:rPr>
        <w:t xml:space="preserve"> судять про чутлив</w:t>
      </w:r>
      <w:r w:rsidR="00F4742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4742A" w:rsidRPr="00F4742A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F4742A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F4742A" w:rsidRPr="00F4742A">
        <w:rPr>
          <w:rFonts w:ascii="Times New Roman" w:hAnsi="Times New Roman" w:cs="Times New Roman"/>
          <w:sz w:val="28"/>
          <w:szCs w:val="28"/>
          <w:lang w:val="uk-UA"/>
        </w:rPr>
        <w:t xml:space="preserve"> дихального центру до гуморальних чинників.</w:t>
      </w:r>
    </w:p>
    <w:p w:rsidR="00B73245" w:rsidRDefault="00B73245" w:rsidP="00640A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42A">
        <w:rPr>
          <w:rFonts w:ascii="Times New Roman" w:hAnsi="Times New Roman" w:cs="Times New Roman"/>
          <w:i/>
          <w:iCs/>
          <w:sz w:val="28"/>
          <w:szCs w:val="28"/>
          <w:lang w:val="uk-UA"/>
        </w:rPr>
        <w:t>Максимальна пауза (МП)</w:t>
      </w:r>
      <w:r w:rsidR="00F4742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640A77">
        <w:rPr>
          <w:rFonts w:ascii="Times New Roman" w:hAnsi="Times New Roman" w:cs="Times New Roman"/>
          <w:iCs/>
          <w:sz w:val="28"/>
          <w:szCs w:val="28"/>
          <w:lang w:val="uk-UA"/>
        </w:rPr>
        <w:t>-</w:t>
      </w:r>
      <w:r w:rsidRPr="00640A7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це максимальний час затримки дихання (с) після природного видиху.</w:t>
      </w:r>
    </w:p>
    <w:p w:rsidR="00AD126F" w:rsidRPr="00DF60EC" w:rsidRDefault="00AD126F" w:rsidP="00DF60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Здоров'я людини визна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чається тим, як правиль</w:t>
      </w:r>
      <w:r>
        <w:rPr>
          <w:rFonts w:ascii="Times New Roman" w:hAnsi="Times New Roman" w:cs="Times New Roman"/>
          <w:sz w:val="28"/>
          <w:szCs w:val="28"/>
          <w:lang w:val="uk-UA"/>
        </w:rPr>
        <w:t>но вона дихає, тобто має поверх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неву форму дихання, критеріями якої є: вміст С</w:t>
      </w:r>
      <w:r w:rsidR="00F4742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40A7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(у %) в альвеолярному повітрі, КП і МП. У абсолютно здорових людей С</w:t>
      </w:r>
      <w:r w:rsidR="00F4742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40A7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 альвеолярного повітря повинно становити 6,5% , контрольна і максимальна паузи - відповідно 60 і 90 с. Хворі мають глибоке дихання і низькі показники альвеолярної вентиляції та затримки дихання.</w:t>
      </w:r>
    </w:p>
    <w:p w:rsidR="00DF60EC" w:rsidRPr="00DF60EC" w:rsidRDefault="00DF60EC" w:rsidP="00DF60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A77">
        <w:rPr>
          <w:rFonts w:ascii="Times New Roman" w:hAnsi="Times New Roman" w:cs="Times New Roman"/>
          <w:sz w:val="28"/>
          <w:szCs w:val="28"/>
          <w:lang w:val="uk-UA"/>
        </w:rPr>
        <w:t xml:space="preserve">Проби із затриманням дихання застосовують для оцінки не тільки функціональних резервів дихання, але й кровообігу. </w:t>
      </w:r>
      <w:r>
        <w:rPr>
          <w:rFonts w:ascii="Times New Roman" w:hAnsi="Times New Roman" w:cs="Times New Roman"/>
          <w:sz w:val="28"/>
          <w:szCs w:val="28"/>
          <w:lang w:val="uk-UA"/>
        </w:rPr>
        <w:t>Проба із затрим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кою диха</w:t>
      </w:r>
      <w:r>
        <w:rPr>
          <w:rFonts w:ascii="Times New Roman" w:hAnsi="Times New Roman" w:cs="Times New Roman"/>
          <w:sz w:val="28"/>
          <w:szCs w:val="28"/>
          <w:lang w:val="uk-UA"/>
        </w:rPr>
        <w:t>ння проводиться з певною обереж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ністю, особливо при порушенні мозкового кровообігу. При схильності до зап</w:t>
      </w:r>
      <w:r>
        <w:rPr>
          <w:rFonts w:ascii="Times New Roman" w:hAnsi="Times New Roman" w:cs="Times New Roman"/>
          <w:sz w:val="28"/>
          <w:szCs w:val="28"/>
          <w:lang w:val="uk-UA"/>
        </w:rPr>
        <w:t>аморочень голови така проба про</w:t>
      </w:r>
      <w:r w:rsidRPr="00640A77">
        <w:rPr>
          <w:rFonts w:ascii="Times New Roman" w:hAnsi="Times New Roman" w:cs="Times New Roman"/>
          <w:sz w:val="28"/>
          <w:szCs w:val="28"/>
          <w:lang w:val="uk-UA"/>
        </w:rPr>
        <w:t>типоказана.</w:t>
      </w:r>
    </w:p>
    <w:p w:rsidR="00AD126F" w:rsidRPr="00DF60EC" w:rsidRDefault="00DF60EC" w:rsidP="00AD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DF60E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lastRenderedPageBreak/>
        <w:t>4</w:t>
      </w:r>
      <w:r w:rsidR="00AD126F" w:rsidRPr="00DF60E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. Розрахункові методи визначення інтегральних показників системи зовнішнього дихання</w:t>
      </w:r>
    </w:p>
    <w:p w:rsidR="00AD126F" w:rsidRPr="00AD126F" w:rsidRDefault="00AD126F" w:rsidP="00AD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DF60E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Індекс гіпоксії (ІГ)</w:t>
      </w:r>
      <w:r w:rsidRPr="00AD126F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. </w:t>
      </w:r>
      <w:r w:rsidRPr="00AD126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Цей розрахунковий показник характеризує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AD126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ступінь стійкості організму до дефіциту кисню. У функціональній діагностиці ін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декс гіпоксії набуває важливого </w:t>
      </w:r>
      <w:r w:rsidRPr="00AD126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значення у процесі обстеження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фізкультурників і </w:t>
      </w:r>
      <w:r w:rsidRPr="00AD126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спо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ртсменів, які виконують фізичні </w:t>
      </w:r>
      <w:r w:rsidRPr="00AD126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навантаження з великою кисневою заборгованістю.</w:t>
      </w:r>
    </w:p>
    <w:p w:rsidR="00AD126F" w:rsidRPr="00AD126F" w:rsidRDefault="00AD126F" w:rsidP="00AD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AD126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 нормі у здорових нетреновани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х чоловіків значення ІГ складає </w:t>
      </w:r>
      <w:r w:rsidRPr="00AD126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0,409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-</w:t>
      </w:r>
      <w:r w:rsidRPr="00AD126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0,586 у.о., у жінок– 0,369-0,54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6 у.о. В осіб, які систематично </w:t>
      </w:r>
      <w:r w:rsidRPr="00AD126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займаються фізичною культурою і спортом, реєструються бі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льш </w:t>
      </w:r>
      <w:r w:rsidRPr="00AD126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високі величини індексу гіпоксії: сере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д чоловіків - 0,609–0,786 у.о., </w:t>
      </w:r>
      <w:r w:rsidRPr="00AD126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серед жінок - 0,509–0,686 у.о.</w:t>
      </w:r>
    </w:p>
    <w:p w:rsidR="00AD126F" w:rsidRPr="00AD126F" w:rsidRDefault="00AD126F" w:rsidP="003D06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DF60E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Індекс Скібінсько</w:t>
      </w:r>
      <w:r w:rsidR="003D0688" w:rsidRPr="00DF60E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ї</w:t>
      </w:r>
      <w:r w:rsidR="00DF60E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(ІС) </w:t>
      </w:r>
      <w:r w:rsidRPr="00AD126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характеризує не тільк</w:t>
      </w:r>
      <w:r w:rsidR="003D068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и потенційні можливості системи </w:t>
      </w:r>
      <w:r w:rsidRPr="00AD126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зовнішнього дихання, її стійкість до</w:t>
      </w:r>
      <w:r w:rsidR="003D068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гіпоксії, але і, певною мірою, </w:t>
      </w:r>
      <w:r w:rsidRPr="00AD126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рівень узгодженості функціонування з системою кровообігу.</w:t>
      </w:r>
    </w:p>
    <w:p w:rsidR="00AD126F" w:rsidRPr="00AD126F" w:rsidRDefault="00AD126F" w:rsidP="003D06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AD126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 нормі у здорових нетреновани</w:t>
      </w:r>
      <w:r w:rsidR="003D068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х чоловіків значення ІС складає </w:t>
      </w:r>
      <w:r w:rsidRPr="00AD126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2500</w:t>
      </w:r>
      <w:r w:rsidR="003D068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-</w:t>
      </w:r>
      <w:r w:rsidRPr="00AD126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3900 у.о., у жінок </w:t>
      </w:r>
      <w:r w:rsidR="003D0688" w:rsidRPr="00AD126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–</w:t>
      </w:r>
      <w:r w:rsidRPr="00AD126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1500</w:t>
      </w:r>
      <w:r w:rsidR="003D0688" w:rsidRPr="00AD126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-</w:t>
      </w:r>
      <w:r w:rsidRPr="00AD126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290</w:t>
      </w:r>
      <w:r w:rsidR="003D068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0 у.о. В осіб, які </w:t>
      </w:r>
      <w:r w:rsidRPr="00AD126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займаються фізичною культурою і</w:t>
      </w:r>
      <w:r w:rsidR="003D068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спортом, спостерігаються більш </w:t>
      </w:r>
      <w:r w:rsidRPr="00AD126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високі величини індексу Скібінсько</w:t>
      </w:r>
      <w:r w:rsidR="003D068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ї: серед чоловіків </w:t>
      </w:r>
      <w:r w:rsidR="003D0688" w:rsidRPr="00AD126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–</w:t>
      </w:r>
      <w:r w:rsidR="00C67FD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AD126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3500</w:t>
      </w:r>
      <w:r w:rsidR="003D068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-</w:t>
      </w:r>
      <w:r w:rsidRPr="00AD126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4900 у.о., серед жінок </w:t>
      </w:r>
      <w:r w:rsidR="003D0688" w:rsidRPr="00AD126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–</w:t>
      </w:r>
      <w:r w:rsidR="00C67FD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AD126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3000</w:t>
      </w:r>
      <w:r w:rsidR="003D0688" w:rsidRPr="00AD126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-</w:t>
      </w:r>
      <w:r w:rsidRPr="00AD126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4400 у.о. </w:t>
      </w:r>
    </w:p>
    <w:p w:rsidR="00B73245" w:rsidRPr="00640A77" w:rsidRDefault="00B73245" w:rsidP="00ED697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3245" w:rsidRDefault="00B73245" w:rsidP="00640A7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6F4E" w:rsidRPr="00EC3192" w:rsidRDefault="00876F4E" w:rsidP="00EC31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sectPr w:rsidR="00876F4E" w:rsidRPr="00EC3192" w:rsidSect="005235E4">
      <w:footerReference w:type="default" r:id="rId9"/>
      <w:pgSz w:w="11906" w:h="16838"/>
      <w:pgMar w:top="1134" w:right="850" w:bottom="1134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D83" w:rsidRDefault="00935D83" w:rsidP="005235E4">
      <w:pPr>
        <w:spacing w:after="0" w:line="240" w:lineRule="auto"/>
      </w:pPr>
      <w:r>
        <w:separator/>
      </w:r>
    </w:p>
  </w:endnote>
  <w:endnote w:type="continuationSeparator" w:id="0">
    <w:p w:rsidR="00935D83" w:rsidRDefault="00935D83" w:rsidP="00523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402678"/>
      <w:docPartObj>
        <w:docPartGallery w:val="Page Numbers (Bottom of Page)"/>
        <w:docPartUnique/>
      </w:docPartObj>
    </w:sdtPr>
    <w:sdtEndPr/>
    <w:sdtContent>
      <w:p w:rsidR="00FB4505" w:rsidRDefault="00FB450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593">
          <w:rPr>
            <w:noProof/>
          </w:rPr>
          <w:t>1</w:t>
        </w:r>
        <w:r>
          <w:fldChar w:fldCharType="end"/>
        </w:r>
      </w:p>
    </w:sdtContent>
  </w:sdt>
  <w:p w:rsidR="00FB4505" w:rsidRDefault="00FB45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D83" w:rsidRDefault="00935D83" w:rsidP="005235E4">
      <w:pPr>
        <w:spacing w:after="0" w:line="240" w:lineRule="auto"/>
      </w:pPr>
      <w:r>
        <w:separator/>
      </w:r>
    </w:p>
  </w:footnote>
  <w:footnote w:type="continuationSeparator" w:id="0">
    <w:p w:rsidR="00935D83" w:rsidRDefault="00935D83" w:rsidP="00523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750E"/>
    <w:multiLevelType w:val="multilevel"/>
    <w:tmpl w:val="F3688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36F5B"/>
    <w:multiLevelType w:val="multilevel"/>
    <w:tmpl w:val="676AD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0C5DAF"/>
    <w:multiLevelType w:val="multilevel"/>
    <w:tmpl w:val="A64C1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FC2C09"/>
    <w:multiLevelType w:val="multilevel"/>
    <w:tmpl w:val="455A0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B13CD2"/>
    <w:multiLevelType w:val="multilevel"/>
    <w:tmpl w:val="01601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B91E5C"/>
    <w:multiLevelType w:val="multilevel"/>
    <w:tmpl w:val="F3023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C128A0"/>
    <w:multiLevelType w:val="multilevel"/>
    <w:tmpl w:val="8BA47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8E46B5"/>
    <w:multiLevelType w:val="multilevel"/>
    <w:tmpl w:val="A048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DF373E"/>
    <w:multiLevelType w:val="multilevel"/>
    <w:tmpl w:val="1478B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F303B4"/>
    <w:multiLevelType w:val="multilevel"/>
    <w:tmpl w:val="6CB86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6F2AF9"/>
    <w:multiLevelType w:val="multilevel"/>
    <w:tmpl w:val="BA469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6914AD"/>
    <w:multiLevelType w:val="multilevel"/>
    <w:tmpl w:val="EEACF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A00F11"/>
    <w:multiLevelType w:val="multilevel"/>
    <w:tmpl w:val="75B8B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E54FEA"/>
    <w:multiLevelType w:val="multilevel"/>
    <w:tmpl w:val="363E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540048"/>
    <w:multiLevelType w:val="multilevel"/>
    <w:tmpl w:val="E1A03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2F1270"/>
    <w:multiLevelType w:val="multilevel"/>
    <w:tmpl w:val="0CDED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16566A"/>
    <w:multiLevelType w:val="multilevel"/>
    <w:tmpl w:val="E6B08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2D2152"/>
    <w:multiLevelType w:val="multilevel"/>
    <w:tmpl w:val="FAFE6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D97AFD"/>
    <w:multiLevelType w:val="multilevel"/>
    <w:tmpl w:val="01348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0A4EAD"/>
    <w:multiLevelType w:val="multilevel"/>
    <w:tmpl w:val="24B0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C01288"/>
    <w:multiLevelType w:val="multilevel"/>
    <w:tmpl w:val="27CC4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1E785E"/>
    <w:multiLevelType w:val="multilevel"/>
    <w:tmpl w:val="197CF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A62C67"/>
    <w:multiLevelType w:val="multilevel"/>
    <w:tmpl w:val="6F94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9B6DDE"/>
    <w:multiLevelType w:val="multilevel"/>
    <w:tmpl w:val="6BD0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3"/>
  </w:num>
  <w:num w:numId="3">
    <w:abstractNumId w:val="22"/>
  </w:num>
  <w:num w:numId="4">
    <w:abstractNumId w:val="10"/>
  </w:num>
  <w:num w:numId="5">
    <w:abstractNumId w:val="18"/>
  </w:num>
  <w:num w:numId="6">
    <w:abstractNumId w:val="20"/>
  </w:num>
  <w:num w:numId="7">
    <w:abstractNumId w:val="21"/>
  </w:num>
  <w:num w:numId="8">
    <w:abstractNumId w:val="16"/>
  </w:num>
  <w:num w:numId="9">
    <w:abstractNumId w:val="0"/>
  </w:num>
  <w:num w:numId="10">
    <w:abstractNumId w:val="5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6"/>
  </w:num>
  <w:num w:numId="16">
    <w:abstractNumId w:val="17"/>
  </w:num>
  <w:num w:numId="17">
    <w:abstractNumId w:val="15"/>
  </w:num>
  <w:num w:numId="18">
    <w:abstractNumId w:val="7"/>
    <w:lvlOverride w:ilvl="0">
      <w:startOverride w:val="1"/>
    </w:lvlOverride>
  </w:num>
  <w:num w:numId="19">
    <w:abstractNumId w:val="4"/>
  </w:num>
  <w:num w:numId="20">
    <w:abstractNumId w:val="11"/>
  </w:num>
  <w:num w:numId="21">
    <w:abstractNumId w:val="2"/>
  </w:num>
  <w:num w:numId="22">
    <w:abstractNumId w:val="9"/>
  </w:num>
  <w:num w:numId="23">
    <w:abstractNumId w:val="19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860"/>
    <w:rsid w:val="00007134"/>
    <w:rsid w:val="00010B27"/>
    <w:rsid w:val="0001541F"/>
    <w:rsid w:val="000206C9"/>
    <w:rsid w:val="0002606B"/>
    <w:rsid w:val="00033974"/>
    <w:rsid w:val="00043397"/>
    <w:rsid w:val="00044689"/>
    <w:rsid w:val="000809B5"/>
    <w:rsid w:val="00105B64"/>
    <w:rsid w:val="00105E76"/>
    <w:rsid w:val="00130F47"/>
    <w:rsid w:val="00157AF2"/>
    <w:rsid w:val="001656CA"/>
    <w:rsid w:val="0017178F"/>
    <w:rsid w:val="001C06F0"/>
    <w:rsid w:val="001D6C79"/>
    <w:rsid w:val="001E6289"/>
    <w:rsid w:val="001F1AAF"/>
    <w:rsid w:val="001F5CE7"/>
    <w:rsid w:val="00213CED"/>
    <w:rsid w:val="002224EA"/>
    <w:rsid w:val="00245BF3"/>
    <w:rsid w:val="002621BF"/>
    <w:rsid w:val="002A32B7"/>
    <w:rsid w:val="002A7ED9"/>
    <w:rsid w:val="002D2E7A"/>
    <w:rsid w:val="002D6865"/>
    <w:rsid w:val="002F4809"/>
    <w:rsid w:val="0033703B"/>
    <w:rsid w:val="00351A1C"/>
    <w:rsid w:val="003541A2"/>
    <w:rsid w:val="00354E41"/>
    <w:rsid w:val="00357498"/>
    <w:rsid w:val="003717CF"/>
    <w:rsid w:val="003A4DE3"/>
    <w:rsid w:val="003B038B"/>
    <w:rsid w:val="003D0688"/>
    <w:rsid w:val="0041484E"/>
    <w:rsid w:val="004232AF"/>
    <w:rsid w:val="00482128"/>
    <w:rsid w:val="00487314"/>
    <w:rsid w:val="004B41B8"/>
    <w:rsid w:val="004E7D83"/>
    <w:rsid w:val="00504079"/>
    <w:rsid w:val="005235E4"/>
    <w:rsid w:val="005308B0"/>
    <w:rsid w:val="005660B7"/>
    <w:rsid w:val="005811CF"/>
    <w:rsid w:val="0058376D"/>
    <w:rsid w:val="00591BFD"/>
    <w:rsid w:val="005A1BFC"/>
    <w:rsid w:val="005A78DB"/>
    <w:rsid w:val="005B3364"/>
    <w:rsid w:val="005B41C2"/>
    <w:rsid w:val="005E757A"/>
    <w:rsid w:val="005F1AAA"/>
    <w:rsid w:val="006108F7"/>
    <w:rsid w:val="0061410E"/>
    <w:rsid w:val="0063316B"/>
    <w:rsid w:val="00635A26"/>
    <w:rsid w:val="00640A77"/>
    <w:rsid w:val="0066708D"/>
    <w:rsid w:val="006916AB"/>
    <w:rsid w:val="006B7884"/>
    <w:rsid w:val="006D71EF"/>
    <w:rsid w:val="006F4EC5"/>
    <w:rsid w:val="00713693"/>
    <w:rsid w:val="00714967"/>
    <w:rsid w:val="00742911"/>
    <w:rsid w:val="0075110A"/>
    <w:rsid w:val="007909CE"/>
    <w:rsid w:val="007978E5"/>
    <w:rsid w:val="007A140E"/>
    <w:rsid w:val="007A434F"/>
    <w:rsid w:val="007B44E8"/>
    <w:rsid w:val="007F0D69"/>
    <w:rsid w:val="00815B63"/>
    <w:rsid w:val="00821AF0"/>
    <w:rsid w:val="00827D50"/>
    <w:rsid w:val="00830FF8"/>
    <w:rsid w:val="00840831"/>
    <w:rsid w:val="00840F1A"/>
    <w:rsid w:val="0084335C"/>
    <w:rsid w:val="00865682"/>
    <w:rsid w:val="00870120"/>
    <w:rsid w:val="0087560D"/>
    <w:rsid w:val="00876F4E"/>
    <w:rsid w:val="008E7714"/>
    <w:rsid w:val="00901911"/>
    <w:rsid w:val="00902067"/>
    <w:rsid w:val="00907696"/>
    <w:rsid w:val="00913352"/>
    <w:rsid w:val="00935D83"/>
    <w:rsid w:val="00947D3E"/>
    <w:rsid w:val="009771B3"/>
    <w:rsid w:val="00980F95"/>
    <w:rsid w:val="009C71F1"/>
    <w:rsid w:val="009F12EB"/>
    <w:rsid w:val="00A00E6C"/>
    <w:rsid w:val="00A1195D"/>
    <w:rsid w:val="00A12535"/>
    <w:rsid w:val="00AA54BA"/>
    <w:rsid w:val="00AD126F"/>
    <w:rsid w:val="00AD148D"/>
    <w:rsid w:val="00AD1D72"/>
    <w:rsid w:val="00B029AF"/>
    <w:rsid w:val="00B05480"/>
    <w:rsid w:val="00B73245"/>
    <w:rsid w:val="00BA1BE4"/>
    <w:rsid w:val="00BA6F65"/>
    <w:rsid w:val="00BE2089"/>
    <w:rsid w:val="00C022B4"/>
    <w:rsid w:val="00C43E42"/>
    <w:rsid w:val="00C67FDC"/>
    <w:rsid w:val="00CF4DB0"/>
    <w:rsid w:val="00D1040C"/>
    <w:rsid w:val="00D20938"/>
    <w:rsid w:val="00D25295"/>
    <w:rsid w:val="00D47860"/>
    <w:rsid w:val="00D66B61"/>
    <w:rsid w:val="00D77045"/>
    <w:rsid w:val="00DA579B"/>
    <w:rsid w:val="00DB5B36"/>
    <w:rsid w:val="00DB6593"/>
    <w:rsid w:val="00DE4B82"/>
    <w:rsid w:val="00DF0C0E"/>
    <w:rsid w:val="00DF1BE1"/>
    <w:rsid w:val="00DF60EC"/>
    <w:rsid w:val="00DF6796"/>
    <w:rsid w:val="00E1028F"/>
    <w:rsid w:val="00E106D1"/>
    <w:rsid w:val="00E3200D"/>
    <w:rsid w:val="00E41A08"/>
    <w:rsid w:val="00E556CC"/>
    <w:rsid w:val="00E56002"/>
    <w:rsid w:val="00E56F87"/>
    <w:rsid w:val="00E800BA"/>
    <w:rsid w:val="00E95763"/>
    <w:rsid w:val="00EC3192"/>
    <w:rsid w:val="00EC6E14"/>
    <w:rsid w:val="00ED6972"/>
    <w:rsid w:val="00F07A4E"/>
    <w:rsid w:val="00F13F2C"/>
    <w:rsid w:val="00F178F5"/>
    <w:rsid w:val="00F17C4E"/>
    <w:rsid w:val="00F313DF"/>
    <w:rsid w:val="00F4742A"/>
    <w:rsid w:val="00F60DD2"/>
    <w:rsid w:val="00F65823"/>
    <w:rsid w:val="00F80CD9"/>
    <w:rsid w:val="00F908A7"/>
    <w:rsid w:val="00F92E4E"/>
    <w:rsid w:val="00FA162A"/>
    <w:rsid w:val="00FB4505"/>
    <w:rsid w:val="00FC0832"/>
    <w:rsid w:val="00FE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78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E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8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47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4E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523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35E4"/>
  </w:style>
  <w:style w:type="paragraph" w:styleId="a6">
    <w:name w:val="footer"/>
    <w:basedOn w:val="a"/>
    <w:link w:val="a7"/>
    <w:uiPriority w:val="99"/>
    <w:unhideWhenUsed/>
    <w:rsid w:val="00523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35E4"/>
  </w:style>
  <w:style w:type="paragraph" w:styleId="a8">
    <w:name w:val="Balloon Text"/>
    <w:basedOn w:val="a"/>
    <w:link w:val="a9"/>
    <w:uiPriority w:val="99"/>
    <w:semiHidden/>
    <w:unhideWhenUsed/>
    <w:rsid w:val="00840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083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D6865"/>
    <w:pPr>
      <w:ind w:left="720"/>
      <w:contextualSpacing/>
    </w:pPr>
  </w:style>
  <w:style w:type="table" w:styleId="ab">
    <w:name w:val="Table Grid"/>
    <w:basedOn w:val="a1"/>
    <w:uiPriority w:val="59"/>
    <w:rsid w:val="00977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78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E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8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47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4E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523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35E4"/>
  </w:style>
  <w:style w:type="paragraph" w:styleId="a6">
    <w:name w:val="footer"/>
    <w:basedOn w:val="a"/>
    <w:link w:val="a7"/>
    <w:uiPriority w:val="99"/>
    <w:unhideWhenUsed/>
    <w:rsid w:val="00523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35E4"/>
  </w:style>
  <w:style w:type="paragraph" w:styleId="a8">
    <w:name w:val="Balloon Text"/>
    <w:basedOn w:val="a"/>
    <w:link w:val="a9"/>
    <w:uiPriority w:val="99"/>
    <w:semiHidden/>
    <w:unhideWhenUsed/>
    <w:rsid w:val="00840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083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D6865"/>
    <w:pPr>
      <w:ind w:left="720"/>
      <w:contextualSpacing/>
    </w:pPr>
  </w:style>
  <w:style w:type="table" w:styleId="ab">
    <w:name w:val="Table Grid"/>
    <w:basedOn w:val="a1"/>
    <w:uiPriority w:val="59"/>
    <w:rsid w:val="00977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A0535-BF68-4F1D-890D-C8657810B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5202</Words>
  <Characters>29656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2</cp:revision>
  <cp:lastPrinted>2019-03-28T07:43:00Z</cp:lastPrinted>
  <dcterms:created xsi:type="dcterms:W3CDTF">2020-03-15T18:32:00Z</dcterms:created>
  <dcterms:modified xsi:type="dcterms:W3CDTF">2020-03-15T18:32:00Z</dcterms:modified>
</cp:coreProperties>
</file>