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ПРИКЛАДНОЇ ЛІНГВІСТИКИ</w:t>
      </w:r>
    </w:p>
    <w:p w:rsidR="00786227" w:rsidRDefault="00786227" w:rsidP="00786227">
      <w:pPr>
        <w:pStyle w:val="a4"/>
        <w:ind w:left="6663"/>
        <w:rPr>
          <w:sz w:val="24"/>
          <w:szCs w:val="24"/>
        </w:rPr>
      </w:pP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786227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786227" w:rsidRPr="00EF453B" w:rsidRDefault="00B76A75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протокол № 2 від 7 вересня</w:t>
      </w:r>
      <w:r w:rsidR="00786227" w:rsidRPr="00EF453B">
        <w:rPr>
          <w:sz w:val="24"/>
          <w:szCs w:val="24"/>
        </w:rPr>
        <w:t xml:space="preserve"> 20</w:t>
      </w:r>
      <w:r w:rsidR="00786227">
        <w:rPr>
          <w:sz w:val="24"/>
          <w:szCs w:val="24"/>
        </w:rPr>
        <w:t>20</w:t>
      </w:r>
      <w:r w:rsidR="00786227" w:rsidRPr="00EF453B">
        <w:rPr>
          <w:sz w:val="24"/>
          <w:szCs w:val="24"/>
        </w:rPr>
        <w:t xml:space="preserve"> р.</w:t>
      </w: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</w:p>
    <w:p w:rsidR="00786227" w:rsidRPr="00EF453B" w:rsidRDefault="00786227" w:rsidP="00786227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B76A75" w:rsidRPr="00B76A75">
        <w:rPr>
          <w:sz w:val="24"/>
          <w:szCs w:val="24"/>
        </w:rPr>
        <w:drawing>
          <wp:inline distT="0" distB="0" distL="0" distR="0">
            <wp:extent cx="486563" cy="411480"/>
            <wp:effectExtent l="19050" t="0" r="873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8" cy="42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(доц. </w:t>
      </w:r>
      <w:proofErr w:type="spellStart"/>
      <w:r>
        <w:rPr>
          <w:sz w:val="24"/>
          <w:szCs w:val="24"/>
        </w:rPr>
        <w:t>Главацька</w:t>
      </w:r>
      <w:proofErr w:type="spellEnd"/>
      <w:r>
        <w:rPr>
          <w:sz w:val="24"/>
          <w:szCs w:val="24"/>
        </w:rPr>
        <w:t xml:space="preserve"> Ю.Л.</w:t>
      </w:r>
      <w:r w:rsidRPr="00EF453B">
        <w:rPr>
          <w:sz w:val="24"/>
          <w:szCs w:val="24"/>
        </w:rPr>
        <w:t xml:space="preserve">) </w:t>
      </w:r>
    </w:p>
    <w:p w:rsidR="00786227" w:rsidRDefault="00786227" w:rsidP="00786227">
      <w:pPr>
        <w:jc w:val="center"/>
        <w:rPr>
          <w:lang w:val="uk-UA"/>
        </w:rPr>
      </w:pPr>
    </w:p>
    <w:p w:rsidR="00786227" w:rsidRPr="00A44881" w:rsidRDefault="00786227" w:rsidP="007862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786227" w:rsidRPr="005D4A4A" w:rsidRDefault="00786227" w:rsidP="007862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786227" w:rsidRPr="00A44881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A44881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(Прикладна лінгвістика)</w:t>
      </w:r>
    </w:p>
    <w:p w:rsidR="00786227" w:rsidRPr="009D20CD" w:rsidRDefault="00786227" w:rsidP="007862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786227" w:rsidRPr="00A44881" w:rsidRDefault="00786227" w:rsidP="0078622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035.10 Філологія (Прикладна лінгвістика)</w:t>
      </w:r>
    </w:p>
    <w:p w:rsidR="00786227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786227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Default="00786227" w:rsidP="007862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Default="00786227" w:rsidP="007862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 2020</w:t>
      </w:r>
    </w:p>
    <w:p w:rsidR="00786227" w:rsidRDefault="00786227" w:rsidP="007862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786227" w:rsidRPr="00767D2D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786227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786227" w:rsidRPr="00B76A75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786227" w:rsidRPr="009E3A41" w:rsidRDefault="00EC517B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786227">
                <w:rPr>
                  <w:rStyle w:val="a9"/>
                </w:rPr>
                <w:t>http</w:t>
              </w:r>
              <w:r w:rsidR="00786227" w:rsidRPr="009E3A41">
                <w:rPr>
                  <w:rStyle w:val="a9"/>
                  <w:lang w:val="uk-UA"/>
                </w:rPr>
                <w:t>://</w:t>
              </w:r>
              <w:r w:rsidR="00786227">
                <w:rPr>
                  <w:rStyle w:val="a9"/>
                </w:rPr>
                <w:t>www</w:t>
              </w:r>
              <w:r w:rsidR="00786227" w:rsidRPr="009E3A41">
                <w:rPr>
                  <w:rStyle w:val="a9"/>
                  <w:lang w:val="uk-UA"/>
                </w:rPr>
                <w:t>.</w:t>
              </w:r>
              <w:r w:rsidR="00786227">
                <w:rPr>
                  <w:rStyle w:val="a9"/>
                </w:rPr>
                <w:t>kspu</w:t>
              </w:r>
              <w:r w:rsidR="00786227" w:rsidRPr="009E3A41">
                <w:rPr>
                  <w:rStyle w:val="a9"/>
                  <w:lang w:val="uk-UA"/>
                </w:rPr>
                <w:t>.</w:t>
              </w:r>
              <w:r w:rsidR="00786227">
                <w:rPr>
                  <w:rStyle w:val="a9"/>
                </w:rPr>
                <w:t>edu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About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Faculty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IForeignPhilology</w:t>
              </w:r>
              <w:r w:rsidR="00786227" w:rsidRPr="009E3A41">
                <w:rPr>
                  <w:rStyle w:val="a9"/>
                  <w:lang w:val="uk-UA"/>
                </w:rPr>
                <w:t>/</w:t>
              </w:r>
              <w:r w:rsidR="00786227">
                <w:rPr>
                  <w:rStyle w:val="a9"/>
                </w:rPr>
                <w:t>ChairEnglTranslation</w:t>
              </w:r>
              <w:r w:rsidR="00786227" w:rsidRPr="009E3A41">
                <w:rPr>
                  <w:rStyle w:val="a9"/>
                  <w:lang w:val="uk-UA"/>
                </w:rPr>
                <w:t>.</w:t>
              </w:r>
              <w:proofErr w:type="spellStart"/>
              <w:r w:rsidR="00786227">
                <w:rPr>
                  <w:rStyle w:val="a9"/>
                </w:rPr>
                <w:t>aspx</w:t>
              </w:r>
              <w:proofErr w:type="spellEnd"/>
            </w:hyperlink>
            <w:r w:rsidR="00786227" w:rsidRPr="009E3A41">
              <w:rPr>
                <w:lang w:val="uk-UA"/>
              </w:rPr>
              <w:t xml:space="preserve"> </w:t>
            </w:r>
          </w:p>
        </w:tc>
      </w:tr>
      <w:tr w:rsidR="00786227" w:rsidTr="00187F29">
        <w:tc>
          <w:tcPr>
            <w:tcW w:w="3936" w:type="dxa"/>
          </w:tcPr>
          <w:p w:rsidR="00786227" w:rsidRPr="00906F8D" w:rsidRDefault="00786227" w:rsidP="00187F2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786227" w:rsidTr="00187F29">
        <w:tc>
          <w:tcPr>
            <w:tcW w:w="393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786227" w:rsidRPr="007B13A4" w:rsidRDefault="00EC517B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86227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78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6227" w:rsidTr="00187F29">
        <w:tc>
          <w:tcPr>
            <w:tcW w:w="3936" w:type="dxa"/>
          </w:tcPr>
          <w:p w:rsidR="00786227" w:rsidRPr="00A44881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786227" w:rsidRPr="00642DFA" w:rsidRDefault="00786227" w:rsidP="00187F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786227" w:rsidRDefault="00786227" w:rsidP="00786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D76E3D" w:rsidRDefault="00786227" w:rsidP="0078622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86227" w:rsidRPr="007A238A" w:rsidRDefault="00786227" w:rsidP="0078622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786227" w:rsidRPr="00D76E3D" w:rsidRDefault="00786227" w:rsidP="0078622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786227" w:rsidRPr="005F5FD5" w:rsidRDefault="00786227" w:rsidP="00786227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5F5FD5">
        <w:rPr>
          <w:rFonts w:ascii="Times New Roman" w:hAnsi="Times New Roman" w:cs="Times New Roman"/>
          <w:b/>
          <w:lang w:val="uk-UA"/>
        </w:rPr>
        <w:t xml:space="preserve">ЗК-3. </w:t>
      </w:r>
      <w:r w:rsidRPr="005F5FD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b/>
          <w:lang w:val="uk-UA"/>
        </w:rPr>
      </w:pPr>
      <w:r w:rsidRPr="005F5FD5">
        <w:rPr>
          <w:b/>
          <w:lang w:val="uk-UA"/>
        </w:rPr>
        <w:t xml:space="preserve">ЗК-7. </w:t>
      </w:r>
      <w:r w:rsidRPr="005F5FD5">
        <w:rPr>
          <w:lang w:val="uk-UA"/>
        </w:rPr>
        <w:t>Здатність до абстрактного мислення, аналізу та синтезу.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ФК-1.</w:t>
      </w:r>
      <w:r w:rsidRPr="005F5FD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ФК-2.</w:t>
      </w:r>
      <w:r w:rsidRPr="005F5FD5">
        <w:rPr>
          <w:lang w:val="uk-UA"/>
        </w:rPr>
        <w:t xml:space="preserve"> Здатність осмислювати літературу як </w:t>
      </w:r>
      <w:proofErr w:type="spellStart"/>
      <w:r w:rsidRPr="005F5FD5">
        <w:rPr>
          <w:lang w:val="uk-UA"/>
        </w:rPr>
        <w:t>полісистему</w:t>
      </w:r>
      <w:proofErr w:type="spellEnd"/>
      <w:r w:rsidRPr="005F5FD5">
        <w:rPr>
          <w:lang w:val="uk-UA"/>
        </w:rPr>
        <w:t>,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розуміти еволюційний шлях розвитку вітчизняного і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світового літературознавства.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ФК-3.</w:t>
      </w:r>
      <w:r w:rsidRPr="005F5FD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ФК-4.</w:t>
      </w:r>
      <w:r w:rsidRPr="005F5FD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786227" w:rsidRPr="005F5FD5" w:rsidRDefault="00786227" w:rsidP="00786227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ФК-7.</w:t>
      </w:r>
      <w:r w:rsidRPr="005F5FD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5F5FD5">
        <w:rPr>
          <w:rFonts w:ascii="Times New Roman" w:hAnsi="Times New Roman"/>
          <w:b/>
          <w:lang w:val="uk-UA"/>
        </w:rPr>
        <w:t xml:space="preserve">ПРН-7. </w:t>
      </w:r>
      <w:r w:rsidRPr="005F5FD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5F5FD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5F5FD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786227" w:rsidRPr="005F5FD5" w:rsidRDefault="00786227" w:rsidP="00786227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5F5FD5">
        <w:rPr>
          <w:rFonts w:ascii="Times New Roman" w:hAnsi="Times New Roman"/>
          <w:b/>
          <w:sz w:val="22"/>
          <w:szCs w:val="22"/>
        </w:rPr>
        <w:t xml:space="preserve">ПРН-8. </w:t>
      </w:r>
      <w:r w:rsidRPr="005F5FD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5F5FD5">
        <w:rPr>
          <w:rFonts w:ascii="Times New Roman" w:hAnsi="Times New Roman"/>
          <w:b/>
          <w:spacing w:val="-3"/>
          <w:lang w:val="uk-UA"/>
        </w:rPr>
        <w:t>ПРН-9.</w:t>
      </w:r>
      <w:r w:rsidRPr="005F5FD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lastRenderedPageBreak/>
        <w:t>ПРН-10.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Збирати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систематизувати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мовні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літературні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факти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перекладати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5F5FD5">
        <w:rPr>
          <w:rFonts w:ascii="Times New Roman" w:hAnsi="Times New Roman"/>
          <w:spacing w:val="-3"/>
        </w:rPr>
        <w:t>р</w:t>
      </w:r>
      <w:proofErr w:type="gramEnd"/>
      <w:r w:rsidRPr="005F5FD5">
        <w:rPr>
          <w:rFonts w:ascii="Times New Roman" w:hAnsi="Times New Roman"/>
          <w:spacing w:val="-3"/>
        </w:rPr>
        <w:t>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 xml:space="preserve">: </w:t>
      </w:r>
      <w:proofErr w:type="spellStart"/>
      <w:r w:rsidRPr="005F5FD5">
        <w:rPr>
          <w:rFonts w:ascii="Times New Roman" w:hAnsi="Times New Roman"/>
          <w:spacing w:val="-3"/>
        </w:rPr>
        <w:t>працювати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науковою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літературою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визначати</w:t>
      </w:r>
      <w:proofErr w:type="spellEnd"/>
      <w:r w:rsidRPr="005F5FD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5F5FD5">
        <w:rPr>
          <w:rFonts w:ascii="Times New Roman" w:hAnsi="Times New Roman"/>
          <w:spacing w:val="-3"/>
        </w:rPr>
        <w:t>нерозв’язаних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наукових</w:t>
      </w:r>
      <w:proofErr w:type="spellEnd"/>
      <w:r w:rsidRPr="005F5FD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5F5FD5">
        <w:rPr>
          <w:rFonts w:ascii="Times New Roman" w:hAnsi="Times New Roman"/>
          <w:spacing w:val="-3"/>
        </w:rPr>
        <w:t>узагальнювати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класифікувати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емпіричний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вирішувати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завдання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пошукового</w:t>
      </w:r>
      <w:proofErr w:type="spellEnd"/>
      <w:r w:rsidRPr="005F5FD5">
        <w:rPr>
          <w:rFonts w:ascii="Times New Roman" w:hAnsi="Times New Roman"/>
          <w:spacing w:val="-3"/>
        </w:rPr>
        <w:t xml:space="preserve"> та проблемного характеру.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ПРН-11.</w:t>
      </w:r>
      <w:r w:rsidRPr="005F5FD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5F5FD5">
        <w:rPr>
          <w:rFonts w:ascii="Times New Roman" w:hAnsi="Times New Roman"/>
          <w:spacing w:val="-3"/>
        </w:rPr>
        <w:t>науковий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аналіз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мовного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мовленнєвого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структурувати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урахуванням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5F5FD5">
        <w:rPr>
          <w:rFonts w:ascii="Times New Roman" w:hAnsi="Times New Roman"/>
          <w:spacing w:val="-3"/>
        </w:rPr>
        <w:t>доц</w:t>
      </w:r>
      <w:proofErr w:type="gramEnd"/>
      <w:r w:rsidRPr="005F5FD5">
        <w:rPr>
          <w:rFonts w:ascii="Times New Roman" w:hAnsi="Times New Roman"/>
          <w:spacing w:val="-3"/>
        </w:rPr>
        <w:t>ільних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методологічних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принципів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формулювати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узагальнення</w:t>
      </w:r>
      <w:proofErr w:type="spellEnd"/>
      <w:r w:rsidRPr="005F5FD5">
        <w:rPr>
          <w:rFonts w:ascii="Times New Roman" w:hAnsi="Times New Roman"/>
          <w:spacing w:val="-3"/>
        </w:rPr>
        <w:t xml:space="preserve"> на </w:t>
      </w:r>
      <w:proofErr w:type="spellStart"/>
      <w:r w:rsidRPr="005F5FD5">
        <w:rPr>
          <w:rFonts w:ascii="Times New Roman" w:hAnsi="Times New Roman"/>
          <w:spacing w:val="-3"/>
        </w:rPr>
        <w:t>основі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самостійно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опрацьованих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даних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ПРН-12.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Дотримуватися</w:t>
      </w:r>
      <w:proofErr w:type="spellEnd"/>
      <w:r w:rsidRPr="005F5FD5">
        <w:rPr>
          <w:rFonts w:ascii="Times New Roman" w:hAnsi="Times New Roman"/>
          <w:spacing w:val="-3"/>
        </w:rPr>
        <w:t xml:space="preserve"> правил </w:t>
      </w:r>
      <w:proofErr w:type="spellStart"/>
      <w:r w:rsidRPr="005F5FD5">
        <w:rPr>
          <w:rFonts w:ascii="Times New Roman" w:hAnsi="Times New Roman"/>
          <w:spacing w:val="-3"/>
        </w:rPr>
        <w:t>академічної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доброчесності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ПРН-13.</w:t>
      </w:r>
      <w:r w:rsidRPr="005F5FD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аргументовано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пояснювати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сутність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конкретних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філологічних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питань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власну</w:t>
      </w:r>
      <w:proofErr w:type="spellEnd"/>
      <w:r w:rsidRPr="005F5FD5">
        <w:rPr>
          <w:rFonts w:ascii="Times New Roman" w:hAnsi="Times New Roman"/>
          <w:spacing w:val="-3"/>
        </w:rPr>
        <w:t xml:space="preserve"> точку </w:t>
      </w:r>
      <w:proofErr w:type="spellStart"/>
      <w:r w:rsidRPr="005F5FD5">
        <w:rPr>
          <w:rFonts w:ascii="Times New Roman" w:hAnsi="Times New Roman"/>
          <w:spacing w:val="-3"/>
        </w:rPr>
        <w:t>зору</w:t>
      </w:r>
      <w:proofErr w:type="spellEnd"/>
      <w:r w:rsidRPr="005F5FD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5F5FD5">
        <w:rPr>
          <w:rFonts w:ascii="Times New Roman" w:hAnsi="Times New Roman"/>
          <w:spacing w:val="-3"/>
        </w:rPr>
        <w:t>її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обґрунтування</w:t>
      </w:r>
      <w:proofErr w:type="spellEnd"/>
      <w:r w:rsidRPr="005F5FD5">
        <w:rPr>
          <w:rFonts w:ascii="Times New Roman" w:hAnsi="Times New Roman"/>
          <w:spacing w:val="-3"/>
        </w:rPr>
        <w:t xml:space="preserve"> як </w:t>
      </w:r>
      <w:proofErr w:type="spellStart"/>
      <w:r w:rsidRPr="005F5FD5">
        <w:rPr>
          <w:rFonts w:ascii="Times New Roman" w:hAnsi="Times New Roman"/>
          <w:spacing w:val="-3"/>
        </w:rPr>
        <w:t>фахівцям</w:t>
      </w:r>
      <w:proofErr w:type="spellEnd"/>
      <w:r w:rsidRPr="005F5FD5">
        <w:rPr>
          <w:rFonts w:ascii="Times New Roman" w:hAnsi="Times New Roman"/>
          <w:spacing w:val="-3"/>
        </w:rPr>
        <w:t xml:space="preserve">, так </w:t>
      </w:r>
      <w:proofErr w:type="spellStart"/>
      <w:r w:rsidRPr="005F5FD5">
        <w:rPr>
          <w:rFonts w:ascii="Times New Roman" w:hAnsi="Times New Roman"/>
          <w:spacing w:val="-3"/>
        </w:rPr>
        <w:t>і</w:t>
      </w:r>
      <w:proofErr w:type="spellEnd"/>
      <w:r w:rsidRPr="005F5FD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5F5FD5">
        <w:rPr>
          <w:rFonts w:ascii="Times New Roman" w:hAnsi="Times New Roman"/>
          <w:spacing w:val="-3"/>
        </w:rPr>
        <w:t>загалу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зокрема</w:t>
      </w:r>
      <w:proofErr w:type="spellEnd"/>
      <w:r w:rsidRPr="005F5FD5">
        <w:rPr>
          <w:rFonts w:ascii="Times New Roman" w:hAnsi="Times New Roman"/>
          <w:spacing w:val="-3"/>
        </w:rPr>
        <w:t xml:space="preserve"> особам, </w:t>
      </w:r>
      <w:proofErr w:type="spellStart"/>
      <w:r w:rsidRPr="005F5FD5">
        <w:rPr>
          <w:rFonts w:ascii="Times New Roman" w:hAnsi="Times New Roman"/>
          <w:spacing w:val="-3"/>
        </w:rPr>
        <w:t>які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навчаються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ПРН-14.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Створювати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аналізувати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редагувати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786227" w:rsidRPr="005F5FD5" w:rsidRDefault="00786227" w:rsidP="00786227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ПРН-15.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Обирати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оптимальні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дослідницькі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підходи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методи</w:t>
      </w:r>
      <w:proofErr w:type="spellEnd"/>
      <w:r w:rsidRPr="005F5FD5">
        <w:rPr>
          <w:rFonts w:ascii="Times New Roman" w:hAnsi="Times New Roman"/>
          <w:spacing w:val="-3"/>
        </w:rPr>
        <w:t xml:space="preserve"> для </w:t>
      </w:r>
      <w:proofErr w:type="spellStart"/>
      <w:r w:rsidRPr="005F5FD5">
        <w:rPr>
          <w:rFonts w:ascii="Times New Roman" w:hAnsi="Times New Roman"/>
          <w:spacing w:val="-3"/>
        </w:rPr>
        <w:t>аналізу</w:t>
      </w:r>
      <w:proofErr w:type="spellEnd"/>
      <w:r w:rsidRPr="005F5FD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5F5FD5">
        <w:rPr>
          <w:rFonts w:ascii="Times New Roman" w:hAnsi="Times New Roman"/>
          <w:spacing w:val="-3"/>
        </w:rPr>
        <w:t>лінгвістичного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чи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786227" w:rsidRPr="007B13A4" w:rsidRDefault="00786227" w:rsidP="00786227">
      <w:pPr>
        <w:rPr>
          <w:rFonts w:ascii="Times New Roman" w:hAnsi="Times New Roman" w:cs="Times New Roman"/>
          <w:b/>
          <w:color w:val="00B050"/>
        </w:rPr>
      </w:pPr>
    </w:p>
    <w:p w:rsidR="00786227" w:rsidRPr="00D76E3D" w:rsidRDefault="00786227" w:rsidP="0078622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786227" w:rsidRPr="009E3A41" w:rsidRDefault="00786227" w:rsidP="0078622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786227" w:rsidRPr="009E3A41" w:rsidTr="00187F29">
        <w:tc>
          <w:tcPr>
            <w:tcW w:w="3510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786227" w:rsidRPr="009E3A41" w:rsidTr="00187F29">
        <w:tc>
          <w:tcPr>
            <w:tcW w:w="3510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786227" w:rsidRPr="009F5C31" w:rsidRDefault="009F5C31" w:rsidP="00187F2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95" w:type="dxa"/>
          </w:tcPr>
          <w:p w:rsidR="00786227" w:rsidRPr="005D04FE" w:rsidRDefault="009F5C31" w:rsidP="00187F2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</w:tbl>
    <w:p w:rsidR="00786227" w:rsidRPr="009E3A41" w:rsidRDefault="00786227" w:rsidP="0078622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9E3A41" w:rsidRDefault="00786227" w:rsidP="0078622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786227" w:rsidRPr="009E3A41" w:rsidTr="00187F29">
        <w:tc>
          <w:tcPr>
            <w:tcW w:w="1940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5F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786227" w:rsidRPr="009E3A41" w:rsidRDefault="00786227" w:rsidP="00187F2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786227" w:rsidRPr="009E3A41" w:rsidTr="00187F29">
        <w:tc>
          <w:tcPr>
            <w:tcW w:w="1940" w:type="dxa"/>
          </w:tcPr>
          <w:p w:rsidR="00786227" w:rsidRPr="009E3A41" w:rsidRDefault="00F37646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86227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786227" w:rsidRPr="007B13A4" w:rsidRDefault="003B0F1E" w:rsidP="003B0F1E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86227" w:rsidRPr="009E3A41">
              <w:rPr>
                <w:rFonts w:ascii="Times New Roman" w:hAnsi="Times New Roman" w:cs="Times New Roman"/>
                <w:lang w:val="uk-UA"/>
              </w:rPr>
              <w:t>-й</w:t>
            </w:r>
            <w:r w:rsidR="00786227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786227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5303" w:type="dxa"/>
          </w:tcPr>
          <w:p w:rsidR="00786227" w:rsidRPr="005D04FE" w:rsidRDefault="00786227" w:rsidP="00187F2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786227" w:rsidRPr="005D04FE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035.10 Філологія (Прикладна лінгвістика)</w:t>
            </w:r>
          </w:p>
          <w:p w:rsidR="00786227" w:rsidRPr="009E3A41" w:rsidRDefault="00786227" w:rsidP="00187F2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786227" w:rsidRPr="009E3A41" w:rsidRDefault="00F37646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86227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786227" w:rsidRPr="009E3A41" w:rsidRDefault="00786227" w:rsidP="00187F29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786227" w:rsidRDefault="00786227" w:rsidP="0078622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86227" w:rsidRPr="007E1200" w:rsidRDefault="00786227" w:rsidP="0078622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786227" w:rsidRPr="00B114C0" w:rsidRDefault="00786227" w:rsidP="0078622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786227" w:rsidRDefault="00786227" w:rsidP="00786227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lastRenderedPageBreak/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порядок </w:t>
      </w:r>
      <w:proofErr w:type="spellStart"/>
      <w:r w:rsidRPr="005F5FD5">
        <w:rPr>
          <w:rFonts w:ascii="Times New Roman" w:hAnsi="Times New Roman" w:cs="Times New Roman"/>
        </w:rPr>
        <w:t>переведення</w:t>
      </w:r>
      <w:proofErr w:type="spellEnd"/>
      <w:r w:rsidRPr="005F5FD5">
        <w:rPr>
          <w:rFonts w:ascii="Times New Roman" w:hAnsi="Times New Roman" w:cs="Times New Roman"/>
        </w:rPr>
        <w:t xml:space="preserve">, </w:t>
      </w:r>
      <w:proofErr w:type="spellStart"/>
      <w:r w:rsidRPr="005F5FD5">
        <w:rPr>
          <w:rFonts w:ascii="Times New Roman" w:hAnsi="Times New Roman" w:cs="Times New Roman"/>
        </w:rPr>
        <w:t>відрахування</w:t>
      </w:r>
      <w:proofErr w:type="spellEnd"/>
      <w:r w:rsidRPr="005F5FD5">
        <w:rPr>
          <w:rFonts w:ascii="Times New Roman" w:hAnsi="Times New Roman" w:cs="Times New Roman"/>
        </w:rPr>
        <w:t xml:space="preserve"> та </w:t>
      </w:r>
      <w:proofErr w:type="spellStart"/>
      <w:r w:rsidRPr="005F5FD5">
        <w:rPr>
          <w:rFonts w:ascii="Times New Roman" w:hAnsi="Times New Roman" w:cs="Times New Roman"/>
        </w:rPr>
        <w:t>поновлення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практику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рейтингову</w:t>
      </w:r>
      <w:proofErr w:type="spellEnd"/>
      <w:r w:rsidRPr="005F5FD5">
        <w:rPr>
          <w:rFonts w:ascii="Times New Roman" w:hAnsi="Times New Roman" w:cs="Times New Roman"/>
        </w:rPr>
        <w:t xml:space="preserve"> систему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академічну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доброчесність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hyperlink r:id="rId10" w:history="1">
        <w:r w:rsidRPr="005F5FD5">
          <w:rPr>
            <w:rStyle w:val="a9"/>
          </w:rPr>
          <w:t>http://www.kspu.edu/Information/Academicintegrity.aspx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«</w:t>
      </w:r>
      <w:proofErr w:type="spellStart"/>
      <w:r w:rsidRPr="005F5FD5">
        <w:rPr>
          <w:rFonts w:ascii="Times New Roman" w:hAnsi="Times New Roman" w:cs="Times New Roman"/>
        </w:rPr>
        <w:t>Критерії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>»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кваліфікаційну</w:t>
      </w:r>
      <w:proofErr w:type="spellEnd"/>
      <w:r w:rsidRPr="005F5FD5">
        <w:rPr>
          <w:rFonts w:ascii="Times New Roman" w:hAnsi="Times New Roman" w:cs="Times New Roman"/>
        </w:rPr>
        <w:t xml:space="preserve"> роботу</w:t>
      </w:r>
      <w:r w:rsidRPr="005F5FD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5F5FD5">
        <w:rPr>
          <w:rFonts w:ascii="Times New Roman" w:hAnsi="Times New Roman" w:cs="Times New Roman"/>
          <w:lang w:val="uk-UA"/>
        </w:rPr>
        <w:t>проєкт</w:t>
      </w:r>
      <w:proofErr w:type="spellEnd"/>
      <w:r w:rsidRPr="005F5FD5">
        <w:rPr>
          <w:rFonts w:ascii="Times New Roman" w:hAnsi="Times New Roman" w:cs="Times New Roman"/>
          <w:lang w:val="uk-UA"/>
        </w:rPr>
        <w:t>)</w:t>
      </w:r>
      <w:r w:rsidRPr="005F5FD5">
        <w:rPr>
          <w:rFonts w:ascii="Times New Roman" w:hAnsi="Times New Roman" w:cs="Times New Roman"/>
        </w:rPr>
        <w:t xml:space="preserve"> студента (</w:t>
      </w:r>
      <w:hyperlink r:id="rId11" w:history="1">
        <w:r w:rsidRPr="005F5FD5">
          <w:rPr>
            <w:rStyle w:val="a9"/>
          </w:rPr>
          <w:t>http://www.kspu.edu/About/Faculty/INaturalScience/MFstud.aspx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укладання</w:t>
      </w:r>
      <w:proofErr w:type="spellEnd"/>
      <w:r w:rsidRPr="005F5FD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5F5FD5">
        <w:rPr>
          <w:rFonts w:ascii="Times New Roman" w:hAnsi="Times New Roman" w:cs="Times New Roman"/>
        </w:rPr>
        <w:t>виконанням</w:t>
      </w:r>
      <w:proofErr w:type="spellEnd"/>
      <w:r w:rsidRPr="005F5FD5">
        <w:rPr>
          <w:rFonts w:ascii="Times New Roman" w:hAnsi="Times New Roman" w:cs="Times New Roman"/>
        </w:rPr>
        <w:t xml:space="preserve"> договору про </w:t>
      </w:r>
      <w:proofErr w:type="spellStart"/>
      <w:r w:rsidRPr="005F5FD5">
        <w:rPr>
          <w:rFonts w:ascii="Times New Roman" w:hAnsi="Times New Roman" w:cs="Times New Roman"/>
        </w:rPr>
        <w:t>надання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освітніх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послуг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внутрішнє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забезпечення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якості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освіти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786227" w:rsidRDefault="00786227" w:rsidP="0078622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86227" w:rsidRDefault="00786227" w:rsidP="00786227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786227" w:rsidRPr="009E3A41" w:rsidRDefault="00786227" w:rsidP="0078622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786227" w:rsidTr="00187F29">
        <w:tc>
          <w:tcPr>
            <w:tcW w:w="3227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786227" w:rsidRPr="00180C60" w:rsidRDefault="00786227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86227" w:rsidTr="00187F29">
        <w:tc>
          <w:tcPr>
            <w:tcW w:w="15081" w:type="dxa"/>
            <w:gridSpan w:val="6"/>
          </w:tcPr>
          <w:p w:rsidR="00786227" w:rsidRPr="003B0F1E" w:rsidRDefault="00786227" w:rsidP="00EB021C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EB02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786227" w:rsidRPr="00E93C3F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86227" w:rsidRPr="003E5893" w:rsidRDefault="00EC517B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786227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86227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9F5C31">
              <w:rPr>
                <w:rFonts w:ascii="Times New Roman" w:hAnsi="Times New Roman" w:cs="Times New Roman"/>
                <w:lang w:val="uk-UA"/>
              </w:rPr>
              <w:t>2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F5259B" w:rsidRDefault="00786227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974B91">
              <w:rPr>
                <w:rFonts w:ascii="Times New Roman" w:hAnsi="Times New Roman" w:cs="Times New Roman"/>
                <w:lang w:val="uk-UA"/>
              </w:rPr>
              <w:t>Техніка нотування зіставлення та порівняння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4638D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80871">
              <w:rPr>
                <w:rFonts w:ascii="Times New Roman" w:hAnsi="Times New Roman" w:cs="Times New Roman"/>
                <w:lang w:val="uk-UA"/>
              </w:rPr>
              <w:t>15, 17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Pr="00F153A1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033232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E93C3F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3E5893" w:rsidRDefault="00786227" w:rsidP="00187F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C45AB1">
              <w:rPr>
                <w:rFonts w:ascii="Times New Roman" w:hAnsi="Times New Roman" w:cs="Times New Roman"/>
                <w:lang w:val="uk-UA"/>
              </w:rPr>
              <w:t>Техніка нотування питальних, окличних, заперечних речень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  <w:r w:rsidR="00080871">
              <w:rPr>
                <w:rFonts w:ascii="Times New Roman" w:hAnsi="Times New Roman" w:cs="Times New Roman"/>
                <w:lang w:val="uk-UA"/>
              </w:rPr>
              <w:t>, 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,1</w:t>
            </w:r>
            <w:r w:rsidR="0008087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86227" w:rsidRPr="00E93C3F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C45AB1" w:rsidRDefault="00786227" w:rsidP="00C45AB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 w:rsidR="00C45AB1">
              <w:rPr>
                <w:rFonts w:ascii="Times New Roman" w:hAnsi="Times New Roman" w:cs="Times New Roman"/>
                <w:lang w:val="uk-UA"/>
              </w:rPr>
              <w:t xml:space="preserve"> Лінії-виноски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786227" w:rsidP="00C45AB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86227">
              <w:rPr>
                <w:rFonts w:ascii="Times New Roman" w:hAnsi="Times New Roman" w:cs="Times New Roman"/>
                <w:lang w:val="uk-UA"/>
              </w:rPr>
              <w:t>и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0A05A0" w:rsidTr="00187F29">
        <w:tc>
          <w:tcPr>
            <w:tcW w:w="3227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C45AB1">
              <w:rPr>
                <w:rFonts w:ascii="Times New Roman" w:hAnsi="Times New Roman" w:cs="Times New Roman"/>
                <w:lang w:val="uk-UA"/>
              </w:rPr>
              <w:t xml:space="preserve">Символи у перекладацькому </w:t>
            </w:r>
            <w:r w:rsidR="00C45AB1">
              <w:rPr>
                <w:rFonts w:ascii="Times New Roman" w:hAnsi="Times New Roman" w:cs="Times New Roman"/>
                <w:lang w:val="uk-UA"/>
              </w:rPr>
              <w:lastRenderedPageBreak/>
              <w:t>нотуванні.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F5C31"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F5259B" w:rsidRDefault="00786227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="00C45AB1">
              <w:rPr>
                <w:rFonts w:ascii="Times New Roman" w:hAnsi="Times New Roman" w:cs="Times New Roman"/>
                <w:lang w:val="uk-UA"/>
              </w:rPr>
              <w:t>Символи якості. Символи узагальнення.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9F5C3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вправ, виконання та підготовка </w:t>
            </w:r>
            <w:r w:rsidR="00C45AB1">
              <w:rPr>
                <w:rFonts w:ascii="Times New Roman" w:hAnsi="Times New Roman" w:cs="Times New Roman"/>
                <w:lang w:val="uk-UA"/>
              </w:rPr>
              <w:t>перекладацьких нотувань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786227" w:rsidRPr="003E5893" w:rsidRDefault="00EC517B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786227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8622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9F5C31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86227" w:rsidRPr="003E5893" w:rsidRDefault="009F5C31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786227" w:rsidRPr="00F317CA" w:rsidRDefault="00786227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BC08A1"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BC08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</w:t>
            </w:r>
            <w:r w:rsidR="00BC08A1">
              <w:rPr>
                <w:rFonts w:ascii="Times New Roman" w:hAnsi="Times New Roman" w:cs="Times New Roman"/>
                <w:lang w:val="uk-UA"/>
              </w:rPr>
              <w:t>иконання та підготовка перекладацьких нотувань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86227" w:rsidRPr="00033232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Pr="00F317CA" w:rsidRDefault="00786227" w:rsidP="00BC08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BC08A1"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="00BC08A1" w:rsidRPr="00F317CA">
              <w:rPr>
                <w:rFonts w:ascii="Times New Roman" w:hAnsi="Times New Roman"/>
                <w:lang w:val="uk-UA"/>
              </w:rPr>
              <w:t>.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F5C31">
              <w:rPr>
                <w:rFonts w:ascii="Times New Roman" w:hAnsi="Times New Roman" w:cs="Times New Roman"/>
                <w:lang w:val="uk-UA"/>
              </w:rPr>
              <w:t>11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Ос. 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1, 4, 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:rsidR="00786227" w:rsidRPr="00455958" w:rsidRDefault="00786227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A26429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187F2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786227" w:rsidRPr="003E5893" w:rsidRDefault="00786227" w:rsidP="009F5C3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9F5C3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435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</w:t>
            </w:r>
            <w:r w:rsidR="004353B8">
              <w:rPr>
                <w:rFonts w:ascii="Times New Roman" w:hAnsi="Times New Roman" w:cs="Times New Roman"/>
                <w:lang w:val="uk-UA"/>
              </w:rPr>
              <w:t>ацьких нотувань</w:t>
            </w:r>
          </w:p>
        </w:tc>
        <w:tc>
          <w:tcPr>
            <w:tcW w:w="1851" w:type="dxa"/>
          </w:tcPr>
          <w:p w:rsidR="00786227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86227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Default="00786227" w:rsidP="00BC08A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="00BC08A1"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786227" w:rsidRPr="003E5893" w:rsidRDefault="00786227" w:rsidP="00EB021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B021C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  <w:r w:rsidR="00080871">
              <w:rPr>
                <w:rFonts w:ascii="Times New Roman" w:hAnsi="Times New Roman" w:cs="Times New Roman"/>
                <w:lang w:val="uk-UA"/>
              </w:rPr>
              <w:t>, 4, 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4353B8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5C3C5E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BC08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786227" w:rsidRPr="003E5893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435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</w:t>
            </w:r>
            <w:r w:rsidR="004353B8">
              <w:rPr>
                <w:rFonts w:ascii="Times New Roman" w:hAnsi="Times New Roman" w:cs="Times New Roman"/>
                <w:lang w:val="uk-UA"/>
              </w:rPr>
              <w:t>ацьких нотувань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Default="00786227" w:rsidP="00BC08A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786227" w:rsidRPr="003E5893" w:rsidRDefault="00786227" w:rsidP="00EB021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B021C">
              <w:rPr>
                <w:rFonts w:ascii="Times New Roman" w:hAnsi="Times New Roman" w:cs="Times New Roman"/>
                <w:lang w:val="uk-UA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1, 4,</w:t>
            </w:r>
            <w:r>
              <w:rPr>
                <w:rFonts w:ascii="Times New Roman" w:hAnsi="Times New Roman" w:cs="Times New Roman"/>
                <w:lang w:val="uk-UA"/>
              </w:rPr>
              <w:t xml:space="preserve"> 6</w:t>
            </w:r>
          </w:p>
          <w:p w:rsidR="00786227" w:rsidRPr="00455958" w:rsidRDefault="00786227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A26429" w:rsidRDefault="00786227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786227" w:rsidRPr="00C05655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786227" w:rsidRPr="003E5893" w:rsidRDefault="009F5C31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786227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455958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 17</w:t>
            </w:r>
          </w:p>
        </w:tc>
        <w:tc>
          <w:tcPr>
            <w:tcW w:w="2685" w:type="dxa"/>
          </w:tcPr>
          <w:p w:rsidR="00786227" w:rsidRDefault="00786227" w:rsidP="004353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</w:t>
            </w:r>
            <w:r w:rsidR="004353B8">
              <w:rPr>
                <w:rFonts w:ascii="Times New Roman" w:hAnsi="Times New Roman" w:cs="Times New Roman"/>
                <w:lang w:val="uk-UA"/>
              </w:rPr>
              <w:t>иконання та підготовка перекладацьких нотувань</w:t>
            </w:r>
          </w:p>
        </w:tc>
        <w:tc>
          <w:tcPr>
            <w:tcW w:w="1851" w:type="dxa"/>
          </w:tcPr>
          <w:p w:rsidR="00786227" w:rsidRDefault="00A91AF3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786227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786227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RPr="00F153A1" w:rsidTr="00187F29">
        <w:tc>
          <w:tcPr>
            <w:tcW w:w="3227" w:type="dxa"/>
            <w:vMerge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BC08A1" w:rsidRPr="00C05655" w:rsidRDefault="00786227" w:rsidP="00BC08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BC08A1"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786227" w:rsidRPr="003E5893" w:rsidRDefault="00786227" w:rsidP="00EB021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B021C">
              <w:rPr>
                <w:rFonts w:ascii="Times New Roman" w:hAnsi="Times New Roman" w:cs="Times New Roman"/>
                <w:lang w:val="uk-UA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  <w:r w:rsidR="00080871">
              <w:rPr>
                <w:rFonts w:ascii="Times New Roman" w:hAnsi="Times New Roman" w:cs="Times New Roman"/>
                <w:lang w:val="uk-UA"/>
              </w:rPr>
              <w:t>, 4, 6</w:t>
            </w:r>
          </w:p>
          <w:p w:rsidR="00786227" w:rsidRDefault="00786227" w:rsidP="000808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</w:t>
            </w:r>
            <w:r w:rsidR="00080871">
              <w:rPr>
                <w:rFonts w:ascii="Times New Roman" w:hAnsi="Times New Roman" w:cs="Times New Roman"/>
                <w:lang w:val="uk-UA"/>
              </w:rPr>
              <w:t>5, 17</w:t>
            </w:r>
          </w:p>
        </w:tc>
        <w:tc>
          <w:tcPr>
            <w:tcW w:w="2685" w:type="dxa"/>
          </w:tcPr>
          <w:p w:rsidR="004353B8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786227" w:rsidRPr="00FF1F24" w:rsidRDefault="004353B8" w:rsidP="004353B8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Tr="00187F29">
        <w:tc>
          <w:tcPr>
            <w:tcW w:w="15081" w:type="dxa"/>
            <w:gridSpan w:val="6"/>
          </w:tcPr>
          <w:p w:rsidR="00C60C4D" w:rsidRDefault="00C60C4D" w:rsidP="003B0F1E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786227" w:rsidRPr="009334C0" w:rsidRDefault="00786227" w:rsidP="00EB021C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 w:rsidR="00EB02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786227" w:rsidTr="00187F29">
        <w:tc>
          <w:tcPr>
            <w:tcW w:w="3227" w:type="dxa"/>
            <w:vMerge w:val="restart"/>
          </w:tcPr>
          <w:p w:rsidR="00786227" w:rsidRPr="003E589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786227" w:rsidRPr="003E5893" w:rsidRDefault="00EC517B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786227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78622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86227" w:rsidRPr="003E5893" w:rsidRDefault="009F5C31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86227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="00C60C4D"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786227" w:rsidRDefault="00786227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786227" w:rsidRPr="00685E6A" w:rsidRDefault="00786227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786227" w:rsidRPr="00811839" w:rsidRDefault="006179D1" w:rsidP="006179D1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786227" w:rsidTr="00187F29">
        <w:tc>
          <w:tcPr>
            <w:tcW w:w="3227" w:type="dxa"/>
            <w:vMerge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86227" w:rsidRPr="009E69C3" w:rsidRDefault="00786227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="00C60C4D"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786227" w:rsidRPr="009E69C3" w:rsidRDefault="00786227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786227" w:rsidRPr="009E69C3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786227" w:rsidRPr="00685E6A" w:rsidRDefault="00786227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786227" w:rsidRPr="00685E6A" w:rsidRDefault="0008087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6227" w:rsidRPr="00685E6A">
              <w:rPr>
                <w:rFonts w:ascii="Times New Roman" w:hAnsi="Times New Roman" w:cs="Times New Roman"/>
                <w:lang w:val="uk-UA"/>
              </w:rPr>
              <w:t>Дод.</w:t>
            </w:r>
            <w:r w:rsidR="00786227">
              <w:rPr>
                <w:rFonts w:ascii="Times New Roman" w:hAnsi="Times New Roman" w:cs="Times New Roman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lang w:val="uk-UA"/>
              </w:rPr>
              <w:t>5, 17, 19</w:t>
            </w:r>
          </w:p>
        </w:tc>
        <w:tc>
          <w:tcPr>
            <w:tcW w:w="2685" w:type="dxa"/>
          </w:tcPr>
          <w:p w:rsidR="00786227" w:rsidRPr="006179D1" w:rsidRDefault="006179D1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786227" w:rsidRDefault="00786227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  <w:vMerge w:val="restart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6179D1" w:rsidRPr="009E69C3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6179D1" w:rsidRPr="00685E6A" w:rsidRDefault="006179D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5, 17, 19</w:t>
            </w:r>
          </w:p>
        </w:tc>
        <w:tc>
          <w:tcPr>
            <w:tcW w:w="2685" w:type="dxa"/>
          </w:tcPr>
          <w:p w:rsidR="006179D1" w:rsidRPr="00811839" w:rsidRDefault="006179D1" w:rsidP="006179D1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6179D1" w:rsidRDefault="00A91AF3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6179D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6179D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RPr="009334C0" w:rsidTr="00187F29">
        <w:tc>
          <w:tcPr>
            <w:tcW w:w="3227" w:type="dxa"/>
            <w:vMerge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6179D1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6179D1" w:rsidRPr="00685E6A" w:rsidRDefault="006179D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</w:t>
            </w:r>
            <w:r w:rsidR="00080871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6179D1" w:rsidRPr="009F2D4A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Pr="003E5893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6179D1" w:rsidRPr="003E5893" w:rsidRDefault="00EC517B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6179D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6179D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79D1" w:rsidRPr="003E5893" w:rsidRDefault="009F5C3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6179D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6179D1" w:rsidRDefault="009F5C3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  <w:r w:rsidR="006179D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080871">
              <w:rPr>
                <w:rFonts w:ascii="Times New Roman" w:hAnsi="Times New Roman" w:cs="Times New Roman"/>
                <w:lang w:val="uk-UA"/>
              </w:rPr>
              <w:t>3, 21, 22</w:t>
            </w:r>
          </w:p>
          <w:p w:rsidR="006179D1" w:rsidRPr="00685E6A" w:rsidRDefault="006179D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</w:t>
            </w:r>
            <w:r w:rsidR="00080871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6179D1" w:rsidRPr="009F2D4A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179D1" w:rsidRPr="00DA39B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165414">
              <w:rPr>
                <w:rFonts w:ascii="Times New Roman" w:hAnsi="Times New Roman" w:cs="Times New Roman"/>
                <w:lang w:val="uk-UA"/>
              </w:rPr>
              <w:t>3, 4,7,8</w:t>
            </w:r>
          </w:p>
          <w:p w:rsidR="006179D1" w:rsidRDefault="006179D1" w:rsidP="001654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</w:t>
            </w:r>
            <w:r w:rsidR="00165414">
              <w:rPr>
                <w:rFonts w:ascii="Times New Roman" w:hAnsi="Times New Roman" w:cs="Times New Roman"/>
                <w:lang w:val="uk-UA"/>
              </w:rPr>
              <w:t xml:space="preserve"> 17, 19</w:t>
            </w:r>
          </w:p>
        </w:tc>
        <w:tc>
          <w:tcPr>
            <w:tcW w:w="2685" w:type="dxa"/>
          </w:tcPr>
          <w:p w:rsidR="006179D1" w:rsidRPr="001D12D1" w:rsidRDefault="001D12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Pr="009F5108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6179D1" w:rsidRPr="00DA39BA" w:rsidRDefault="006179D1" w:rsidP="006179D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6179D1" w:rsidRPr="009E69C3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65414" w:rsidRPr="00685E6A" w:rsidRDefault="00165414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6179D1" w:rsidRPr="00685E6A" w:rsidRDefault="00165414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6179D1" w:rsidRPr="00F14583" w:rsidRDefault="001D12D1" w:rsidP="001D12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65414" w:rsidRPr="00685E6A" w:rsidRDefault="00165414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6179D1" w:rsidRDefault="00165414" w:rsidP="001654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6179D1" w:rsidRPr="00F14583" w:rsidRDefault="001D12D1" w:rsidP="006179D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6179D1" w:rsidRDefault="00A91AF3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6179D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6179D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6179D1" w:rsidRPr="009E69C3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2, </w:t>
            </w:r>
            <w:r w:rsidR="009E7406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6179D1" w:rsidRPr="00685E6A" w:rsidRDefault="006179D1" w:rsidP="009E7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740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2685" w:type="dxa"/>
          </w:tcPr>
          <w:p w:rsidR="006179D1" w:rsidRPr="001D12D1" w:rsidRDefault="001D12D1" w:rsidP="001D12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Pr="00642DFA" w:rsidRDefault="006179D1" w:rsidP="006179D1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6179D1" w:rsidRPr="00DA39BA" w:rsidRDefault="006179D1" w:rsidP="006179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39BA"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 w:rsidR="00165414"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6179D1" w:rsidRPr="00685E6A" w:rsidRDefault="006179D1" w:rsidP="001654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</w:t>
            </w:r>
            <w:r w:rsidR="00165414">
              <w:rPr>
                <w:rFonts w:ascii="Times New Roman" w:hAnsi="Times New Roman" w:cs="Times New Roman"/>
                <w:lang w:val="uk-UA"/>
              </w:rPr>
              <w:t xml:space="preserve"> 14, 16, 18</w:t>
            </w:r>
          </w:p>
        </w:tc>
        <w:tc>
          <w:tcPr>
            <w:tcW w:w="2685" w:type="dxa"/>
          </w:tcPr>
          <w:p w:rsidR="006179D1" w:rsidRPr="001D12D1" w:rsidRDefault="001D12D1" w:rsidP="006179D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Виконання художнього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6179D1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080871" w:rsidRPr="00685E6A" w:rsidRDefault="0008087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6179D1" w:rsidRPr="00685E6A" w:rsidRDefault="00080871" w:rsidP="000808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6179D1" w:rsidRPr="00F14583" w:rsidRDefault="001D12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6179D1" w:rsidRPr="004B0D0D" w:rsidTr="00187F29">
        <w:tc>
          <w:tcPr>
            <w:tcW w:w="3227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179D1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6179D1" w:rsidRPr="00227109" w:rsidRDefault="006179D1" w:rsidP="006179D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(8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6179D1" w:rsidRPr="009E69C3" w:rsidRDefault="006179D1" w:rsidP="006179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6179D1" w:rsidRPr="00685E6A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9E7406" w:rsidRPr="00685E6A" w:rsidRDefault="009E7406" w:rsidP="009E7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6179D1" w:rsidRPr="00685E6A" w:rsidRDefault="009E7406" w:rsidP="009E74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6179D1" w:rsidRPr="00F14583" w:rsidRDefault="001D12D1" w:rsidP="006179D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6179D1" w:rsidRDefault="006179D1" w:rsidP="006179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786227" w:rsidRDefault="00786227" w:rsidP="00786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187F29" w:rsidRPr="00180C60" w:rsidTr="00187F29">
        <w:tc>
          <w:tcPr>
            <w:tcW w:w="3227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187F29" w:rsidRPr="00180C60" w:rsidRDefault="00187F29" w:rsidP="00187F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187F29" w:rsidRPr="003B0F1E" w:rsidTr="00187F29">
        <w:tc>
          <w:tcPr>
            <w:tcW w:w="15081" w:type="dxa"/>
            <w:gridSpan w:val="6"/>
          </w:tcPr>
          <w:p w:rsidR="00187F29" w:rsidRPr="003B0F1E" w:rsidRDefault="00187F29" w:rsidP="00187F2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187F29" w:rsidRPr="00033232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87F29" w:rsidRPr="003E5893" w:rsidRDefault="00EC517B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F5259B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Техніка нотування </w:t>
            </w:r>
            <w:r w:rsidR="00745D34">
              <w:rPr>
                <w:rFonts w:ascii="Times New Roman" w:hAnsi="Times New Roman" w:cs="Times New Roman"/>
                <w:lang w:val="uk-UA"/>
              </w:rPr>
              <w:t>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4638D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Pr="00F153A1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033232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3E5893" w:rsidRDefault="00187F29" w:rsidP="00187F2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Техніка нотування </w:t>
            </w:r>
            <w:r w:rsidR="00745D34">
              <w:rPr>
                <w:rFonts w:ascii="Times New Roman" w:hAnsi="Times New Roman" w:cs="Times New Roman"/>
                <w:lang w:val="uk-UA"/>
              </w:rPr>
              <w:t>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45D34"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="00745D34"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187F29" w:rsidP="00745D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2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7F29" w:rsidRPr="00033232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87F29" w:rsidRPr="003E5893" w:rsidRDefault="00EC517B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87F29" w:rsidRPr="00F317CA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87F29" w:rsidRPr="00033232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F317CA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A264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187F29" w:rsidRPr="003E5893" w:rsidRDefault="00187F29" w:rsidP="00745D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5C3C5E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187F29" w:rsidRPr="003E589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A264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C05655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455958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187F29" w:rsidRPr="00C05655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187F29" w:rsidRPr="003E5893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187F29" w:rsidRPr="00FF1F24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RPr="009334C0" w:rsidTr="00187F29">
        <w:tc>
          <w:tcPr>
            <w:tcW w:w="15081" w:type="dxa"/>
            <w:gridSpan w:val="6"/>
          </w:tcPr>
          <w:p w:rsidR="00187F29" w:rsidRDefault="00187F29" w:rsidP="00187F29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87F29" w:rsidRPr="009334C0" w:rsidRDefault="00187F29" w:rsidP="00187F29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перекладу.</w:t>
            </w:r>
          </w:p>
        </w:tc>
      </w:tr>
      <w:tr w:rsidR="00187F29" w:rsidTr="00187F29">
        <w:tc>
          <w:tcPr>
            <w:tcW w:w="3227" w:type="dxa"/>
            <w:vMerge w:val="restart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187F29" w:rsidRPr="003E5893" w:rsidRDefault="00EC517B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811839" w:rsidRDefault="00187F29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Pr="009E69C3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187F29" w:rsidRPr="009E69C3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7F29" w:rsidRPr="009E69C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6179D1" w:rsidRDefault="00187F29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 w:val="restart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187F29" w:rsidRPr="009E69C3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811839" w:rsidRDefault="00187F29" w:rsidP="00187F29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  <w:vMerge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187F29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187F29" w:rsidRPr="009F2D4A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Pr="003E589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187F29" w:rsidRPr="003E5893" w:rsidRDefault="00EC517B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187F29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187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Pr="003E5893" w:rsidRDefault="00745D34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187F29" w:rsidRDefault="00745D34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187F29">
              <w:rPr>
                <w:rFonts w:ascii="Times New Roman" w:hAnsi="Times New Roman" w:cs="Times New Roman"/>
                <w:lang w:val="uk-UA"/>
              </w:rPr>
              <w:t>5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9F2D4A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187F29" w:rsidRDefault="00187F29" w:rsidP="00745D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Pr="00DA39B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1D12D1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Pr="009F5108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87F29" w:rsidRPr="00DA39BA" w:rsidRDefault="00187F29" w:rsidP="00187F29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187F29" w:rsidRPr="009E69C3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187F29" w:rsidRDefault="00187F29" w:rsidP="0074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 </w:t>
            </w:r>
            <w:r w:rsidR="00745D34">
              <w:rPr>
                <w:rFonts w:ascii="Times New Roman" w:hAnsi="Times New Roman" w:cs="Times New Roman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lang w:val="uk-UA"/>
              </w:rPr>
              <w:t>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187F29" w:rsidRPr="009E69C3" w:rsidRDefault="00187F29" w:rsidP="00745D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745D34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2, 4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</w:t>
            </w:r>
          </w:p>
        </w:tc>
        <w:tc>
          <w:tcPr>
            <w:tcW w:w="2685" w:type="dxa"/>
          </w:tcPr>
          <w:p w:rsidR="00187F29" w:rsidRPr="001D12D1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187F29" w:rsidRDefault="00A91AF3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187F29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187F29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Pr="00642DFA" w:rsidRDefault="00187F29" w:rsidP="00187F29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187F29" w:rsidRPr="00DA39BA" w:rsidRDefault="00745D34" w:rsidP="00187F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187F29" w:rsidRPr="001D12D1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187F29" w:rsidTr="00187F29">
        <w:tc>
          <w:tcPr>
            <w:tcW w:w="3227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187F29" w:rsidRDefault="00187F29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187F29" w:rsidRPr="00227109" w:rsidRDefault="00745D34" w:rsidP="00187F2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187F29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187F29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187F29" w:rsidRPr="009E69C3" w:rsidRDefault="00187F29" w:rsidP="00187F2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187F29" w:rsidRPr="00685E6A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187F29" w:rsidRPr="00F14583" w:rsidRDefault="00187F29" w:rsidP="00187F29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187F29" w:rsidRDefault="00187F29" w:rsidP="00187F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187F29" w:rsidRDefault="00187F29" w:rsidP="007862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Pr="00C62564">
        <w:rPr>
          <w:rFonts w:ascii="Times New Roman" w:hAnsi="Times New Roman" w:cs="Times New Roman"/>
        </w:rPr>
        <w:t>екзамен</w:t>
      </w:r>
      <w:proofErr w:type="spellEnd"/>
      <w:r w:rsidRPr="00C62564">
        <w:rPr>
          <w:rFonts w:ascii="Times New Roman" w:hAnsi="Times New Roman" w:cs="Times New Roman"/>
          <w:lang w:val="uk-UA"/>
        </w:rPr>
        <w:t xml:space="preserve">: </w:t>
      </w:r>
      <w:r w:rsidR="005F5FD5" w:rsidRPr="00C62564">
        <w:rPr>
          <w:rFonts w:ascii="Times New Roman" w:hAnsi="Times New Roman" w:cs="Times New Roman"/>
          <w:lang w:val="uk-UA"/>
        </w:rPr>
        <w:t>60/4</w:t>
      </w:r>
      <w:r w:rsidRPr="00C62564">
        <w:rPr>
          <w:rFonts w:ascii="Times New Roman" w:hAnsi="Times New Roman" w:cs="Times New Roman"/>
          <w:lang w:val="uk-UA"/>
        </w:rPr>
        <w:t>0</w:t>
      </w:r>
    </w:p>
    <w:p w:rsidR="00786227" w:rsidRPr="00C62564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1. Техніки усного та письмового перекладу: 25 балів</w:t>
      </w:r>
    </w:p>
    <w:p w:rsidR="00786227" w:rsidRPr="00C62564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 Техніки перекладацького нотування</w:t>
      </w: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: 25 балів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b/>
        </w:rPr>
        <w:t>Вид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поточний</w:t>
      </w:r>
      <w:proofErr w:type="spellEnd"/>
      <w:r w:rsidRPr="00C62564">
        <w:rPr>
          <w:rFonts w:ascii="Times New Roman" w:hAnsi="Times New Roman" w:cs="Times New Roman"/>
          <w:lang w:val="uk-UA"/>
        </w:rPr>
        <w:t>.</w:t>
      </w:r>
    </w:p>
    <w:p w:rsidR="00786227" w:rsidRPr="00C62564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C62564">
        <w:rPr>
          <w:rFonts w:ascii="Times New Roman" w:hAnsi="Times New Roman" w:cs="Times New Roman"/>
          <w:b/>
        </w:rPr>
        <w:t>Методи</w:t>
      </w:r>
      <w:proofErr w:type="spellEnd"/>
      <w:r w:rsidRPr="00C62564">
        <w:rPr>
          <w:rFonts w:ascii="Times New Roman" w:hAnsi="Times New Roman" w:cs="Times New Roman"/>
          <w:b/>
        </w:rPr>
        <w:t xml:space="preserve">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спостереження</w:t>
      </w:r>
      <w:proofErr w:type="spellEnd"/>
      <w:r w:rsidRPr="00C62564">
        <w:rPr>
          <w:rFonts w:ascii="Times New Roman" w:hAnsi="Times New Roman" w:cs="Times New Roman"/>
        </w:rPr>
        <w:t xml:space="preserve"> за </w:t>
      </w:r>
      <w:proofErr w:type="spellStart"/>
      <w:r w:rsidRPr="00C62564">
        <w:rPr>
          <w:rFonts w:ascii="Times New Roman" w:hAnsi="Times New Roman" w:cs="Times New Roman"/>
        </w:rPr>
        <w:t>навчальною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діяльністю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студентів</w:t>
      </w:r>
      <w:proofErr w:type="spellEnd"/>
      <w:r w:rsidRPr="00C62564">
        <w:rPr>
          <w:rFonts w:ascii="Times New Roman" w:hAnsi="Times New Roman" w:cs="Times New Roman"/>
        </w:rPr>
        <w:t xml:space="preserve">, </w:t>
      </w:r>
      <w:r w:rsidRPr="00C62564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C62564">
        <w:rPr>
          <w:rFonts w:ascii="Times New Roman" w:hAnsi="Times New Roman" w:cs="Times New Roman"/>
        </w:rPr>
        <w:t xml:space="preserve">. 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Загалом – це 50 балів.</w:t>
      </w:r>
    </w:p>
    <w:p w:rsidR="00786227" w:rsidRPr="00B70420" w:rsidRDefault="00786227" w:rsidP="0078622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«Практика усного та писемного перекладу»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50 балів, і рейтингу з атестації (екзамен) – 50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786227" w:rsidRPr="00B70420" w:rsidRDefault="00786227" w:rsidP="0078622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786227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786227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786227" w:rsidRPr="00C62564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C62564">
        <w:rPr>
          <w:rFonts w:ascii="Times New Roman" w:hAnsi="Times New Roman" w:cs="Times New Roman"/>
          <w:lang w:val="uk-UA"/>
        </w:rPr>
        <w:t xml:space="preserve">: екзамен. </w:t>
      </w:r>
    </w:p>
    <w:p w:rsidR="00786227" w:rsidRPr="00C62564" w:rsidRDefault="00786227" w:rsidP="007862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</w:t>
      </w:r>
      <w:r w:rsid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C62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6227" w:rsidRPr="00131B65" w:rsidRDefault="00786227" w:rsidP="007862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786227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786227" w:rsidRPr="00D601C8" w:rsidTr="00187F29">
        <w:tc>
          <w:tcPr>
            <w:tcW w:w="1962" w:type="dxa"/>
          </w:tcPr>
          <w:p w:rsidR="00786227" w:rsidRPr="00D601C8" w:rsidRDefault="00786227" w:rsidP="00187F29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 w:rsidR="00C62564">
              <w:rPr>
                <w:sz w:val="22"/>
                <w:szCs w:val="22"/>
                <w:lang w:val="uk-UA"/>
              </w:rPr>
              <w:t xml:space="preserve"> = 40  -  – 3</w:t>
            </w:r>
            <w:r>
              <w:rPr>
                <w:sz w:val="22"/>
                <w:szCs w:val="22"/>
                <w:lang w:val="uk-UA"/>
              </w:rPr>
              <w:t>5  балів</w:t>
            </w:r>
          </w:p>
        </w:tc>
        <w:tc>
          <w:tcPr>
            <w:tcW w:w="7642" w:type="dxa"/>
          </w:tcPr>
          <w:p w:rsidR="00786227" w:rsidRPr="00D601C8" w:rsidRDefault="00786227" w:rsidP="00187F29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</w:t>
            </w:r>
            <w:r w:rsidRPr="00D601C8">
              <w:rPr>
                <w:rFonts w:ascii="Times New Roman" w:hAnsi="Times New Roman" w:cs="Times New Roman"/>
                <w:lang w:val="uk-UA"/>
              </w:rPr>
              <w:lastRenderedPageBreak/>
              <w:t>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786227" w:rsidRPr="00B823B2" w:rsidTr="00187F29">
        <w:tc>
          <w:tcPr>
            <w:tcW w:w="1962" w:type="dxa"/>
          </w:tcPr>
          <w:p w:rsidR="00786227" w:rsidRPr="00D601C8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lastRenderedPageBreak/>
              <w:t>В (добре)</w:t>
            </w:r>
            <w:r w:rsidR="00C62564">
              <w:rPr>
                <w:sz w:val="22"/>
                <w:szCs w:val="22"/>
                <w:lang w:val="uk-UA"/>
              </w:rPr>
              <w:t xml:space="preserve"> = 34 – 2</w:t>
            </w:r>
            <w:r>
              <w:rPr>
                <w:sz w:val="22"/>
                <w:szCs w:val="22"/>
                <w:lang w:val="uk-UA"/>
              </w:rPr>
              <w:t>9 балів</w:t>
            </w:r>
          </w:p>
        </w:tc>
        <w:tc>
          <w:tcPr>
            <w:tcW w:w="7642" w:type="dxa"/>
          </w:tcPr>
          <w:p w:rsidR="00786227" w:rsidRPr="00642DFA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786227" w:rsidRPr="00EB224F" w:rsidTr="00187F29">
        <w:tc>
          <w:tcPr>
            <w:tcW w:w="196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 w:rsidR="00C62564">
              <w:rPr>
                <w:sz w:val="22"/>
                <w:szCs w:val="22"/>
                <w:lang w:val="uk-UA"/>
              </w:rPr>
              <w:t xml:space="preserve"> = 28 – 2</w:t>
            </w:r>
            <w:r>
              <w:rPr>
                <w:sz w:val="22"/>
                <w:szCs w:val="22"/>
                <w:lang w:val="uk-UA"/>
              </w:rPr>
              <w:t>3 балів</w:t>
            </w:r>
          </w:p>
        </w:tc>
        <w:tc>
          <w:tcPr>
            <w:tcW w:w="7642" w:type="dxa"/>
          </w:tcPr>
          <w:p w:rsidR="00786227" w:rsidRPr="00B70420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786227" w:rsidRPr="00B70420" w:rsidTr="00187F29">
        <w:tc>
          <w:tcPr>
            <w:tcW w:w="1962" w:type="dxa"/>
          </w:tcPr>
          <w:p w:rsidR="00786227" w:rsidRPr="00EB224F" w:rsidRDefault="00786227" w:rsidP="00C62564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C62564">
              <w:rPr>
                <w:spacing w:val="-6"/>
                <w:sz w:val="22"/>
                <w:szCs w:val="22"/>
                <w:lang w:val="uk-UA"/>
              </w:rPr>
              <w:t>22 – 1</w:t>
            </w:r>
            <w:r>
              <w:rPr>
                <w:spacing w:val="-6"/>
                <w:sz w:val="22"/>
                <w:szCs w:val="22"/>
                <w:lang w:val="uk-UA"/>
              </w:rPr>
              <w:t>7 балів</w:t>
            </w:r>
          </w:p>
        </w:tc>
        <w:tc>
          <w:tcPr>
            <w:tcW w:w="7642" w:type="dxa"/>
          </w:tcPr>
          <w:p w:rsidR="00786227" w:rsidRPr="00D601C8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786227" w:rsidRPr="00B70420" w:rsidTr="00187F29">
        <w:tc>
          <w:tcPr>
            <w:tcW w:w="1962" w:type="dxa"/>
          </w:tcPr>
          <w:p w:rsidR="00786227" w:rsidRPr="00B70420" w:rsidRDefault="00C62564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16 – 1</w:t>
            </w:r>
            <w:r w:rsidR="00786227">
              <w:rPr>
                <w:sz w:val="22"/>
                <w:szCs w:val="22"/>
                <w:lang w:val="uk-UA"/>
              </w:rPr>
              <w:t>1 балів</w:t>
            </w:r>
          </w:p>
        </w:tc>
        <w:tc>
          <w:tcPr>
            <w:tcW w:w="7642" w:type="dxa"/>
          </w:tcPr>
          <w:p w:rsidR="00786227" w:rsidRPr="00B70420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786227" w:rsidRPr="004A152C" w:rsidTr="00187F29">
        <w:tc>
          <w:tcPr>
            <w:tcW w:w="1962" w:type="dxa"/>
          </w:tcPr>
          <w:p w:rsidR="00786227" w:rsidRPr="00B70420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 w:rsidR="00C62564">
              <w:rPr>
                <w:sz w:val="22"/>
                <w:szCs w:val="22"/>
                <w:lang w:val="uk-UA"/>
              </w:rPr>
              <w:t xml:space="preserve"> = 10 – 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786227" w:rsidRPr="004A152C" w:rsidTr="00187F29">
        <w:tc>
          <w:tcPr>
            <w:tcW w:w="196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 w:rsidR="00C62564">
              <w:rPr>
                <w:sz w:val="22"/>
                <w:szCs w:val="22"/>
                <w:lang w:val="uk-UA"/>
              </w:rPr>
              <w:t xml:space="preserve"> = менше ніж 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786227" w:rsidRPr="00EB224F" w:rsidRDefault="00786227" w:rsidP="00187F29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A91AF3" w:rsidRDefault="00A91AF3" w:rsidP="00A91A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786227" w:rsidRDefault="00786227" w:rsidP="0078622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6227" w:rsidRPr="003721CF" w:rsidRDefault="00786227" w:rsidP="007862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786227" w:rsidRDefault="00786227" w:rsidP="00786227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786227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786227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786227" w:rsidRPr="00FC26ED" w:rsidRDefault="00786227" w:rsidP="00786227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786227" w:rsidRDefault="00786227" w:rsidP="00786227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786227" w:rsidRPr="0056174C" w:rsidRDefault="00786227" w:rsidP="00786227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786227" w:rsidRPr="00375028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786227" w:rsidRDefault="00786227" w:rsidP="0078622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786227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786227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786227" w:rsidRPr="00F234F6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786227" w:rsidRPr="00FF654C" w:rsidRDefault="00786227" w:rsidP="00786227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786227" w:rsidRDefault="00786227" w:rsidP="00786227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0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786227" w:rsidRPr="002249EC" w:rsidRDefault="00786227" w:rsidP="00786227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1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786227" w:rsidRPr="00024368" w:rsidRDefault="00786227" w:rsidP="00786227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786227" w:rsidRPr="00024368" w:rsidRDefault="00786227" w:rsidP="0078622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86227" w:rsidRPr="00767D2D" w:rsidRDefault="00786227" w:rsidP="00786227">
      <w:pPr>
        <w:rPr>
          <w:lang w:val="uk-UA"/>
        </w:rPr>
      </w:pPr>
    </w:p>
    <w:p w:rsidR="006739A7" w:rsidRPr="00786227" w:rsidRDefault="006739A7">
      <w:pPr>
        <w:rPr>
          <w:lang w:val="uk-UA"/>
        </w:rPr>
      </w:pPr>
    </w:p>
    <w:sectPr w:rsidR="006739A7" w:rsidRPr="00786227" w:rsidSect="00187F2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9EB"/>
    <w:rsid w:val="00030A03"/>
    <w:rsid w:val="00080871"/>
    <w:rsid w:val="00165414"/>
    <w:rsid w:val="00187F29"/>
    <w:rsid w:val="001D12D1"/>
    <w:rsid w:val="0035794D"/>
    <w:rsid w:val="003B0F1E"/>
    <w:rsid w:val="004353B8"/>
    <w:rsid w:val="005F5FD5"/>
    <w:rsid w:val="006179D1"/>
    <w:rsid w:val="00640502"/>
    <w:rsid w:val="006739A7"/>
    <w:rsid w:val="00745D34"/>
    <w:rsid w:val="00786227"/>
    <w:rsid w:val="008C2CDB"/>
    <w:rsid w:val="00974B91"/>
    <w:rsid w:val="009B1E38"/>
    <w:rsid w:val="009E7406"/>
    <w:rsid w:val="009F5108"/>
    <w:rsid w:val="009F5C31"/>
    <w:rsid w:val="00A91AF3"/>
    <w:rsid w:val="00B76A75"/>
    <w:rsid w:val="00BC08A1"/>
    <w:rsid w:val="00C45AB1"/>
    <w:rsid w:val="00C60C4D"/>
    <w:rsid w:val="00C62564"/>
    <w:rsid w:val="00D219EB"/>
    <w:rsid w:val="00EB021C"/>
    <w:rsid w:val="00EC517B"/>
    <w:rsid w:val="00F3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86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78622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8622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78622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78622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62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786227"/>
    <w:rPr>
      <w:color w:val="0000FF"/>
      <w:u w:val="single"/>
    </w:rPr>
  </w:style>
  <w:style w:type="paragraph" w:styleId="2">
    <w:name w:val="Body Text Indent 2"/>
    <w:basedOn w:val="a"/>
    <w:link w:val="20"/>
    <w:rsid w:val="0078622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62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78622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B7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d.com/" TargetMode="Externa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kspu.edu/forstudent/she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4104</Words>
  <Characters>23394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2020-06-23T18:08:00Z</dcterms:created>
  <dcterms:modified xsi:type="dcterms:W3CDTF">2024-05-11T10:32:00Z</dcterms:modified>
</cp:coreProperties>
</file>