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33835E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МІНІСТЕРСТВО ОСВІТИ І НАУКИ УКРАЇНИ</w:t>
      </w:r>
    </w:p>
    <w:p w14:paraId="56438A82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ХЕРСОНСЬКИЙ ДЕРЖАВНИЙ УНІВЕРСИТЕТ</w:t>
      </w:r>
    </w:p>
    <w:p w14:paraId="78258380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 xml:space="preserve">ФАКУЛЬТЕТ МЕДИЧНИЙ </w:t>
      </w:r>
    </w:p>
    <w:p w14:paraId="5232C361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КАФЕДРА ФІЗИЧНОЇ ТЕРАПІЇ ТА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ЕРГОТЕРАПІЇ</w:t>
      </w:r>
    </w:p>
    <w:p w14:paraId="007E4013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066CD898" w14:textId="77777777" w:rsidR="00951B4B" w:rsidRPr="00951B4B" w:rsidRDefault="00951B4B" w:rsidP="00420302">
      <w:pPr>
        <w:spacing w:after="0" w:line="240" w:lineRule="auto"/>
        <w:ind w:firstLine="9214"/>
        <w:rPr>
          <w:rFonts w:ascii="Times New Roman" w:hAnsi="Times New Roman"/>
          <w:sz w:val="28"/>
          <w:szCs w:val="28"/>
          <w:lang w:val="uk-UA" w:eastAsia="ru-RU"/>
        </w:rPr>
      </w:pPr>
      <w:r w:rsidRPr="00951B4B">
        <w:rPr>
          <w:rFonts w:ascii="Times New Roman" w:hAnsi="Times New Roman"/>
          <w:sz w:val="28"/>
          <w:szCs w:val="28"/>
          <w:lang w:val="uk-UA" w:eastAsia="ru-RU"/>
        </w:rPr>
        <w:t>ЗАТВЕРДЖЕНО</w:t>
      </w:r>
    </w:p>
    <w:p w14:paraId="18BE01D5" w14:textId="77777777" w:rsidR="00951B4B" w:rsidRDefault="00951B4B" w:rsidP="00420302">
      <w:pPr>
        <w:spacing w:after="0" w:line="240" w:lineRule="auto"/>
        <w:ind w:firstLine="9214"/>
        <w:rPr>
          <w:rFonts w:ascii="Times New Roman" w:hAnsi="Times New Roman"/>
          <w:sz w:val="28"/>
          <w:szCs w:val="28"/>
          <w:lang w:val="uk-UA" w:eastAsia="ru-RU"/>
        </w:rPr>
      </w:pPr>
      <w:r w:rsidRPr="00951B4B">
        <w:rPr>
          <w:rFonts w:ascii="Times New Roman" w:hAnsi="Times New Roman"/>
          <w:sz w:val="28"/>
          <w:szCs w:val="28"/>
          <w:lang w:val="uk-UA" w:eastAsia="ru-RU"/>
        </w:rPr>
        <w:t xml:space="preserve">на засіданні кафедри фізичної терапії </w:t>
      </w:r>
    </w:p>
    <w:p w14:paraId="4C5919B5" w14:textId="77777777" w:rsidR="00951B4B" w:rsidRPr="00CF0C61" w:rsidRDefault="00951B4B" w:rsidP="00420302">
      <w:pPr>
        <w:spacing w:after="0" w:line="240" w:lineRule="auto"/>
        <w:ind w:firstLine="9214"/>
        <w:rPr>
          <w:rFonts w:ascii="Times New Roman" w:hAnsi="Times New Roman"/>
          <w:sz w:val="28"/>
          <w:szCs w:val="28"/>
          <w:lang w:val="uk-UA" w:eastAsia="ru-RU"/>
        </w:rPr>
      </w:pPr>
      <w:r w:rsidRPr="00CF0C61">
        <w:rPr>
          <w:rFonts w:ascii="Times New Roman" w:hAnsi="Times New Roman"/>
          <w:sz w:val="28"/>
          <w:szCs w:val="28"/>
          <w:lang w:val="uk-UA" w:eastAsia="ru-RU"/>
        </w:rPr>
        <w:t xml:space="preserve">та </w:t>
      </w:r>
      <w:proofErr w:type="spellStart"/>
      <w:r w:rsidRPr="00CF0C61">
        <w:rPr>
          <w:rFonts w:ascii="Times New Roman" w:hAnsi="Times New Roman"/>
          <w:sz w:val="28"/>
          <w:szCs w:val="28"/>
          <w:lang w:val="uk-UA" w:eastAsia="ru-RU"/>
        </w:rPr>
        <w:t>ерготерапії</w:t>
      </w:r>
      <w:proofErr w:type="spellEnd"/>
    </w:p>
    <w:p w14:paraId="113C20B6" w14:textId="55A199FD" w:rsidR="00951B4B" w:rsidRPr="00951B4B" w:rsidRDefault="00CF0C61" w:rsidP="00420302">
      <w:pPr>
        <w:spacing w:after="0" w:line="240" w:lineRule="auto"/>
        <w:ind w:firstLine="9214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протокол</w:t>
      </w:r>
      <w:r w:rsidR="00951B4B" w:rsidRPr="00CF0C61">
        <w:rPr>
          <w:rFonts w:ascii="Times New Roman" w:hAnsi="Times New Roman"/>
          <w:sz w:val="28"/>
          <w:szCs w:val="28"/>
          <w:lang w:val="uk-UA" w:eastAsia="ru-RU"/>
        </w:rPr>
        <w:t xml:space="preserve"> в</w:t>
      </w:r>
      <w:r w:rsidR="00EC1F00" w:rsidRPr="00CF0C61">
        <w:rPr>
          <w:rFonts w:ascii="Times New Roman" w:hAnsi="Times New Roman"/>
          <w:sz w:val="28"/>
          <w:szCs w:val="28"/>
          <w:lang w:val="uk-UA" w:eastAsia="ru-RU"/>
        </w:rPr>
        <w:t xml:space="preserve">ід </w:t>
      </w:r>
      <w:r>
        <w:rPr>
          <w:rFonts w:ascii="Times New Roman" w:hAnsi="Times New Roman"/>
          <w:sz w:val="28"/>
          <w:szCs w:val="28"/>
          <w:lang w:val="uk-UA" w:eastAsia="ru-RU"/>
        </w:rPr>
        <w:t>23</w:t>
      </w:r>
      <w:r w:rsidR="004C0518" w:rsidRPr="00CF0C61">
        <w:rPr>
          <w:rFonts w:ascii="Times New Roman" w:hAnsi="Times New Roman"/>
          <w:sz w:val="28"/>
          <w:szCs w:val="28"/>
          <w:lang w:val="uk-UA" w:eastAsia="ru-RU"/>
        </w:rPr>
        <w:t xml:space="preserve"> січня</w:t>
      </w:r>
      <w:r w:rsidR="00951B4B" w:rsidRPr="00CF0C6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 w:eastAsia="ru-RU"/>
        </w:rPr>
        <w:t>2025</w:t>
      </w:r>
      <w:r w:rsidR="00EC1F00" w:rsidRPr="00CF0C61">
        <w:rPr>
          <w:rFonts w:ascii="Times New Roman" w:hAnsi="Times New Roman"/>
          <w:sz w:val="28"/>
          <w:szCs w:val="28"/>
          <w:lang w:val="uk-UA" w:eastAsia="ru-RU"/>
        </w:rPr>
        <w:t xml:space="preserve"> р.</w:t>
      </w:r>
      <w:r>
        <w:rPr>
          <w:rFonts w:ascii="Times New Roman" w:hAnsi="Times New Roman"/>
          <w:sz w:val="28"/>
          <w:szCs w:val="28"/>
          <w:lang w:val="uk-UA" w:eastAsia="ru-RU"/>
        </w:rPr>
        <w:t>, № 5</w:t>
      </w:r>
    </w:p>
    <w:p w14:paraId="4ABF97A5" w14:textId="0DA9DB87" w:rsidR="00951B4B" w:rsidRDefault="00951B4B" w:rsidP="00420302">
      <w:pPr>
        <w:spacing w:after="0" w:line="240" w:lineRule="auto"/>
        <w:ind w:firstLine="9214"/>
        <w:rPr>
          <w:rFonts w:ascii="Times New Roman" w:hAnsi="Times New Roman"/>
          <w:sz w:val="28"/>
          <w:szCs w:val="28"/>
          <w:lang w:val="uk-UA" w:eastAsia="ru-RU"/>
        </w:rPr>
      </w:pPr>
      <w:r w:rsidRPr="00951B4B">
        <w:rPr>
          <w:rFonts w:ascii="Times New Roman" w:hAnsi="Times New Roman"/>
          <w:sz w:val="28"/>
          <w:szCs w:val="28"/>
          <w:lang w:val="uk-UA" w:eastAsia="ru-RU"/>
        </w:rPr>
        <w:t xml:space="preserve">завідувачка кафедри </w:t>
      </w:r>
    </w:p>
    <w:p w14:paraId="33297141" w14:textId="07A512EB" w:rsidR="00AC62E4" w:rsidRDefault="008172BD" w:rsidP="00D625A0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noProof/>
          <w:u w:val="single"/>
        </w:rPr>
        <w:pict w14:anchorId="7146FF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40pt;margin-top:645.9pt;width:133pt;height:35.6pt;z-index:-1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4AA93214">
          <v:shape id="_x0000_s1030" type="#_x0000_t75" style="position:absolute;left:0;text-align:left;margin-left:240pt;margin-top:645.9pt;width:133pt;height:35.6pt;z-index:-3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04CD2F20">
          <v:shape id="Graphic 1" o:spid="_x0000_s1026" type="#_x0000_t75" style="position:absolute;left:0;text-align:left;margin-left:240pt;margin-top:645.9pt;width:133pt;height:35.6pt;z-index:-7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711FB261">
          <v:shape id="_x0000_s1027" type="#_x0000_t75" style="position:absolute;left:0;text-align:left;margin-left:240pt;margin-top:645.9pt;width:133pt;height:35.6pt;z-index:-6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0ACB02C4">
          <v:shape id="_x0000_s1031" type="#_x0000_t75" style="position:absolute;left:0;text-align:left;margin-left:240pt;margin-top:645.9pt;width:133pt;height:35.6pt;z-index:-2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3565B5A0">
          <v:shape id="_x0000_s1029" type="#_x0000_t75" style="position:absolute;left:0;text-align:left;margin-left:240pt;margin-top:645.9pt;width:133pt;height:35.6pt;z-index:-4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noProof/>
          <w:u w:val="single"/>
        </w:rPr>
        <w:pict w14:anchorId="162E1C8F">
          <v:shape id="_x0000_s1028" type="#_x0000_t75" style="position:absolute;left:0;text-align:left;margin-left:240pt;margin-top:645.9pt;width:133pt;height:35.6pt;z-index:-5;visibility:visibl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WA/uQEAALQDAAAOAAAAZHJzL2Uyb0RvYy54bWykk9tu3CAQhu8r9R0Q&#10;94nXqzZK0Xpzs0pUqWpXVfsALB7WqJw0sKe374DJNrlqlV4Yz3jg52P4vXo4O8uOgMkEP/D+dsEZ&#10;eBVG4/cD//nj8eaes5SlH6UNHgZ+gcQf1u/frU5RwDJMwY6AjER8Eqc48CnnKLouqQmcTLchgqei&#10;DuhkphT33YjyROrOdsvF4q47BRwjBgUp0dfNXOTrqq81qPxN6wSZ2YETW64j1nFXxm69kmKPMk5G&#10;NQz5BgonjadNr1IbmSU7oHmDVDQqHxBIjSJBT8Oi6D/Umoj7Jw0n8dch3qjgosxmZ6zJl9rtBuWP&#10;W6O2OBOqr8ctMjPS7XPmpaNLfmr97Et7yynKnLKC0q7krwR21sRHY21pX4kbKl3S380QtDYKNkEd&#10;HPg8OwLBEnXwaTIxcYYC3A4IDz+PRKjIjZkYIxqf5+tPGSGrqeyvieM7maaASnEtVOg/nOUIKZYG&#10;SHHW6MqbSNi5+upy9RWcM1P0sb+7/9QvyH6Kah8+LvtlNR7t8Lw6YspPEBwrAaESAvVaCnn8khrM&#10;85TWwnn/CkY4FbfZuHjvZU7xy59t/RsAAP//AwBQSwMECgAAAAAAAAAhAJIQqIu57QMAue0DABQA&#10;AABkcnMvbWVkaWEvaW1hZ2UxLnBuZ4lQTkcNChoKAAAADUlIRFIAAAnEAAADqwgGAAAAc6EX/AAA&#10;AAFzUkdCAK7OHOkAAACEZVhJZk1NACoAAAAIAAUBEgADAAAAAQABAAABGgAFAAAAAQAAAEoBGwAF&#10;AAAAAQAAAFIBKAADAAAAAQACAACHaQAEAAAAAQAAAFoAAAAAALyt4wAAgAAAvK3jAACAAAADoAEA&#10;AwAAAAEAAQAAoAIABAAAAAEAAAnEoAMABAAAAAEAAAOrAAAAADBQTywAAAAJcEhZcwAAOgkAADoJ&#10;ATlHZn8AAEAASURBVHgB7N0JnFxVnff/c869VdXdWTshCYmBBGiyVXoJzY5iFHTcxdG4jDM6M69R&#10;XIZAMqKz2zP/+SuMTAJRRpl5nHmex1meAcd51EFxAQOIItAk6U6TAA0EJYYte9Jd2znn+Z2qhD2k&#10;s3TXrarP1eqqrrrLOe97qwutL7+fViwIIIBA/QpopbzM7q/k/uCySKtlKvy3vDzzzAMveC089Xq1&#10;d+9DL3lOqVxu28ueq+zh0D+bmmaGg7/qMmHCtufWmTZtUfnxTeUt5OdN2edeq+zk8wd+Lw/lJa+9&#10;6mF4EQEEEEAAAQQQQAABBBBAAAEEEEAAAQQQQAABBBBAAAEEEKiGgFm8+NppcuAZWvvpTpnpxvgZ&#10;yujp8lXuDHl+utJyUzo8nizfhMZyf6jvQsMXpU5eHfbKb5P9DSqv73clf0+pNHT/5s1/ul1eZ0EA&#10;AQTkzwoLAggggAACCCCAAAIIIIAAAggggAACCCCAAAIIIIAAAggggAACCCCAAAJHKLBkyRemFVRm&#10;llFmlrZ6ltfhpmZqrWZpr2fK7iZJvi2ltI4k9BYr72NJqoTQ20tvkdZGng4xlkPl4eSl8KqX1713&#10;cpyCrD0sT+Vlk2eVdvfLa//Vv/5n35XqI7a8Mj8QQKAhBQjENeRpZ9IIIIAAAggggAACCCCAAAII&#10;IIAAAggggAACCCCAAAIIIIAAAggggMCrC7QtWTMto9QsU5KgW2xnGa1PlKps0yWTFqq+TVbat2il&#10;myWQ1iIptRYJxMnvqllea5GAW6qcg5NfpKJb+FF+FH4e+KUSbnvB7+WHI/ohR5XUXTlAF+5lQN7b&#10;ITnEFnm0KXLu3+bNe823b7rp/QTjRuTJSgjUlwCBuPo6n8wGAQQQQAABBBBAAAEEEEAAAQQQQAAB&#10;BBBAAAEEEEAAAQQQQAABBBAYkUBb25pMS4uaZo09wWh1gnfxVK3dCRIsO0ESZlOMMa2SNZsimbMp&#10;4XdJobXKa5OMjjPaSJG3UK2tnHQLgbSDj8NTIQL3gt9HNJpjWylUmAsBPCkep7wrrfPa36xK/p/7&#10;+1c8emx7ZmsEEKg1AQJxtXbGGC8CCCCAAAIIIIAAAggggAACCCCAAAIIIIAAAggggAACCCCAAAII&#10;IDBiAa/b2786OYry0r5UTbY6mqSVm+S9mSKNR0N705nSqXSG3E6UNqcnSivSEyXwNtGYtKwegm7u&#10;RfeV58Y27DbiqZZX1MqYlHKuYGWU/0OVStf396/sP7J9sDYCCNSyAIG4Wj57jB0BBBBAAAEEEEAA&#10;AQQQQAABBBBAAAEEEEAAAQQQQAABBBBAAAEEEBCBUO1t/HjbnI9Uc1xQzT6VzkTWTnDazlJGn6K9&#10;maucOkWCb6fK7RRjMqGt6XOBtxeH35IceBvZ6Q5zUypUjCv+R6xLf37//SsHR7YlayGAQK0LEIir&#10;9TPI+BFAAAEEEEAAAQQQQAABBBBAAAEEEEAAAQQQQAABBBBAAAEEEECgYQSWLu2Jn3hiStTSko+H&#10;mjNRZl9LXDR7J2eUWeBjvVB7P0/CIKcLyDzpIfqa5yu9HQy5vaS9aR3LlUNx3llp5/ovtrjz4wMD&#10;PYU6ni5TQwCBAwLS0JkFAQQQQAABBBBAAAEEEEAAAQQQQAABBBBAAAEEEEAAAQQQQAABBBBAIOkC&#10;8+Zdc8KOPWZh80S3yLn0wua8X6TSQ/ObVPQaGbt0Py3/lLvwSJqfyiKtQ8NdQy6h3avWUSQKF5v0&#10;lBWCcHVDQjBpBBpMoPzHr8HmzHQRQAABBBBAAAEEEEAAAQQQQAABBBBAAAEEEEAAAQQQQAABBBBA&#10;AIHECsyd29M0fsrkecabrHd+oaS6FkoD0NO91idI0C0tA089f9Ph8UvyH6EaHEtFQAufltapdn3O&#10;FN/0UO9ntsvzAHF5IFDHAi/5g1jHM2VqCCCAAAIIIIAAAggggAACCCCAAAIIIIAAAggggAACCCCA&#10;AAIIIIBAwgQWdq+eGbtonrauTQJvbd6o041XMyTFNVGKvI1X2k+QIY+XzFuzVDuThwezXI3T+vRY&#10;T1lw8660Q1qnfj4dN9/Q23tp8Vj3yfYIIJBcAVqmJvfcMDIEEEAAAQQQQAABBBBAAAEEEEAAAQQQ&#10;QAABBBBAAAEEEEAAAQQQqBeBpT1xds/EuZFPz3G2NNcYfZJE22ZK6G269mqaMiZUf5tmVDTFRJU4&#10;h1dOngoBuEr4zftSvWiM6TxC61QJGEqwUL83l9v2D2N6cA6GAAJjLkAgbszJOSACCCCAAAIIIIAA&#10;AggggAACCCCAAAIIIIAAAggggAACCCCAAAII1LNANnv9eGMK01Usld68mS5znaF269dIuG2O126O&#10;hOHmeqVPjqImU27nqa1E3pwUgwvBN6ecK9QzTxXmFkKFobWs65Bc3Az55VdVGASHRACBMRKgZeoY&#10;QXMYBBBAAAEEEEAAAQQQQAABBBBAAAEEEEAAAQQQQAABBBBAAAEEEKg/gfnzr57Q1JSa6OLUBFcq&#10;Tox8NMVFep6E2+ZprRZI0m2B1vFrTJyRtp1WAFw59FauWiYvsoyNgNZG3G3BOvMuVZrxk4GB95M6&#10;HBt6joLAmAtQIW7MyTkgAggggAACCCCAAAIIIIAAAggggAACCCCAAAIIIIAAAggggAACCNSewLJo&#10;9nnnpWcUCmnnWtJDajiVsfHJOkotcl61S1m3dqOjxRJ8m2HKk6tUe5Oyb+UAnC0N1d6U627E2mvl&#10;TvHqmbtkagTi6u78MiEEKgIE4rgSEEAAAQQQQAABBBBAAAEEEEAAAQQQQAABBBBAAAEEEEAAAQQQ&#10;QACBFwtIx71Qve2v5L7HZ7M940p68qmZYb2koFq65MnOjGrqUpFuVVJ5TJfXlWcl/Ea70xdDJuU3&#10;L+1oZZFuteZkb0L7VBYEEKhXAQJx9XpmmRcCCCCAAAIIIIAAAggggAACCCCAAAIIIIAAAggggAAC&#10;CCCAAAIIHJVAR8eXst58+UytWru8WtMpUbe2yKhJknsz8jhkLSJJv8m9ROHKQStanx4VdFU2ss3F&#10;ZkkxsiCAQN0KEIir21PLxBBAAAEEEEAAAQQQQAABBBBAAAEEEEAAAQQQQAABBBBAAAEEEEDgcAIS&#10;fpuuonS7d6rTa91plJsvVd9atdLjZNtxEoAbp7WRimKVCnBhf8+H4AjCHc43ea9L11QWBBCoawEC&#10;cXV9epkcAggggAACCCCAAAIIIIAAAggggAACCCCAAAIIIIAAAggggAACCLxQoKPj2vlO60VS6m2B&#10;V/50Cb+dKK9PV0ZNk6TUdG3STRKGey705iUpF24s9SHgdWTVnvqYC7NAAIFXFiAQ98ouPIsAAggg&#10;gAACCCCAAAIIIIAAAggggAACCCCAAAIIIIAAAggggAACNS7QPaunJT9l0pwoik922s3RysxV2p8q&#10;wbfTJAx3ijGZqVpL99PnQm8SfnMl6YzKUqcCXjm/q6mpaOt0fkwLAQREgEAclwECCCCAAAIIIIAA&#10;AggggAACCCCAAAIIIIAAAggggAACCCCAAAII1IVANnv9eGMK042JTvC+NKOgo9O19u1O+8XK6w4T&#10;N6Wl9ptUfLPlqm+V8FuxLuZeO5N4vmOp1s9X4hvt8R84Vsg6PuFciZM+2uDsH4EqChCIqyI+h0YA&#10;AQQQQAABBBBAAAEEEEAAAQQQQAABBBBAAAEEEEAAAQQQQACBoxeYO/efm5qm7x8XD+VbpNrbNKdt&#10;lzbmfO/VucqkslGUOVD9TQJwyilnh4/+YA2z5fOBtcNOWQJtI1s7rBWCiCGPVv4RetBa+b0k91Ki&#10;T6XkZuQ2uoukI63xv9SF/QTiRleavSNQVQECcVXl5+AIIIAAAggggAACCCCAAAIIIIAAAggggAAC&#10;CCCAAAIIIIAAAgggMHKBZVF398Vm+/ZtUSbTPCXVtOccXfAX6jj1egm8dcZRypSrv5WbnsozNjfy&#10;XbNmOa0WgmsSXyun1g6QHOwge/A+PF15HFrNSg/a5+gOFHwL21eeC68dWNWrvDy3X1bfK8/ukWf3&#10;KKV3yevzJVd3uuThmg+u+9z+jvcDuTii2D3Wv66ncLx3zf4QQCA5AgTiknMuGAkCCCCAAAIIIIAA&#10;AggggAACCCCAAAIIIIAAAggggAACCCCAAAIIHEJg9uxVzZNP0Ofkbe7i8ZNbX2+0bpcAlYSodKgs&#10;ZiSEZZyj8NeL+aSCm6TNKsvB+/Db84+lfaiTX/dKBG6vvLBXXglhtSG5DUsqblg2H5a95KSa27DX&#10;Pqe1keddXnsdHueUtnl5Leeczhmjh51zOSPbuTgact4NWflPqVTY19qaK6bTE8vpuGeeiUOFODV+&#10;fO5kqzP/rnXcHIKMo7eEpJ4Lx/5V2rU8OXrHYc8IIJAEAQJxSTgLjAEBBBBAAAEEEEAAAQQQQAAB&#10;BBBAAAEEEEAAAQQQQAABBBBAAAEEXiYwv+Pa+WmjLpTw1eu80V0S1poqK7XIbZzk4FIh1lVpwxk2&#10;LWetwoMGW0LozZRvoetoeCzhL2VdXsrjuS3K68clC7ZVQnDPSLhtu3g9K57POuO3G6f2GB0VSkY7&#10;Uyq4OE7ZYlG7KDIub0o+Tskaw0W5l9ejos/ljAt5uEx6itsd5320a8hnMsalUxP9U837fZME3TKZ&#10;3X7qNOXWrpUetaonnJRDnJhlUUfnBVdJYG+hNFMd1XMWQoEh0CeV6Xp3786PZvJuVOfBzhFAYGQC&#10;BOJG5sRaCCCAAAIIIIAAAggggAACCCCAAAIIIIAAAggggAACCCCAAAIIIDDKAm1tX5iWGTfhDGPc&#10;2RLkapcY08mS8JouFcxmSHBLgnDlCFw58KXK7TpHeUAJ3H0l/BYJS1QOA1qby4vFJqf1oATgHhG3&#10;X8k6T4rdLllpvy+W9ivVtN+YXD6fTuei/To/bdozubVre0rVmt5S1RNvX9L6l5KDe5PE+VpCgG90&#10;l3DdSMU77e6ZNKl5tA82ulNh7wggcFgBAnGHJWIFBBBAAAEEEEAAAQQQQAABBBBAAAEEEEAAAQQQ&#10;QAABBBBAAAEEEBgtga6u6063ymW904uMMfOlLWebxJfmaROfUAl9hYJeTsJfjVnYKwTgQldYraLy&#10;KXA2v0vqvz0svzwsgbdHpQDbL73SW61T23zsn2xRzc/29l6a2N6x2WxP+pn05HdKpO/jMv4Jo1sb&#10;rnLVVqrm2SHt3K2967Y15oVUoeAnAg0hQCCuIU4zk0QAAQQQQAABBBBAAAEEEEAAAQQQQAABBBBA&#10;AAEEEEAAAQQQQCAZAvPnXz0hbmk+STl3ktG6zWp9hlJRt4l0p4kyku+qhN9CAM77qhUxqyLW8y1Q&#10;QztY50s55e1WrexWMdmqvHlA0nH90hO1v79/hQTiamuJoonneK8/p000o1IZbrQjcVoutWJoyvpo&#10;34aVA7WlxWgRQOBoBAjEHY0a2yCAAAIIIIAAAggggAACCCCAAAIIIIAAAggggAACCCCAAAIIIIDA&#10;iAW6u6+aZO2k1qLKT9NadxvlXy/VwS40UfMsScCVq7+FAJyzuRHvs35WDAG4cktPmZI0OvW2ILc9&#10;3tm98usz4rNJiH5mtf/FwPorNtTyvBd1rsoqE30sMs1nOTc25/pAdbinJVl4Ry3bMXYEEBi5AIG4&#10;kVuxJgIIIIAAAggggAACCCCAAAIIIIAAAggggAACCCCAAAIIIIAAAgiMSKDHzJ2r0nE8Jd3crGeV&#10;nHuT18W3R8q80ZhUKlQGk9pnUrlrbEJRIxrymK90IAQnGF6rggS2pM2pz0kls/WCc6dT6if7d+28&#10;b8uWnrpAymZXTZGKgB/RJvM7Y3ney213nd0qjWd/OOanmAMigEBVBAjEVYWdgyKAAAIIIIAAAggg&#10;gAACCCCAAAIIIIAAAggggAACCCCAAAIIIFC/Aos6Jy6MdfRWr/07Jdx1jlc6fWC2OrSvZKlUhZMs&#10;XEnq423W1t0mVj/JD9mfdnaevPOmm5ZJHq4cmBvtfqJjdipMHH9Kaf9pNaZtcMsV95TT6qGN6y//&#10;6ZhNlgMhgEBVBQjEVZWfgyOAAAIIIIAAAggggAACCCCAAAIIIIAAAggggAACCCCAAAIIIFAfAgs7&#10;Vp8hIbi3SejprZLlOkX6gI7X3jfL/QuyCXWT7zqCkxbCb0ZuUXkb6wq/Ut7d6b26XWrk3ZPXw1un&#10;Zsbnt29X+cHBFfmHHjqCXdfIqouXrP6kDPWjRsfjQmvcsVrK1eF88WG5Dm8dq2NyHAQQqL7ACz50&#10;qj8YRoAAAggggAACCCCAAAIIIIAAAggggAACCCCAAAIIIIAAAggggAACtSOwoH1VexzHb5ZaZhdq&#10;r06VINw0qWw2XYJIB8qbSaEzKRHXWEsIwEUHbkaVSkP7JAB3r1elu7XX96nIPx759PZ9meKOwV+s&#10;2BNsBusYKNt53RskDvi7EgpsC61yx3IxJi3+xXUFnb95LI/LsRBAoLoCBOKq68/REUAAAQQQQAAB&#10;BBBAAAEEEEAAAQQQQAABBBBAAAEEEEAAAQQQqCmBRZ1fyUbKnq2MP0Mrs1DibvMk7HSSMbEK1b9C&#10;6Gksq4BVH+9gBTiJYGitrM175YoDXhc3SjvUAaf1oFHu8VjFj69bf9mvqz/esRvBkoXXzCka/Tk5&#10;YnelBezYBeJCVb4QRpRWtPc8uO5zDeU+dmeYIyGQTAECcck8L4wKAQQQQAABBBBAAAEEEEAAAQQQ&#10;QAABBBBAAAEEEEAAAQQQQACBxAgs6Fo9N6XVQu/0Im1ctxR9O9fo1CmhApdzxXIAzvlCYsY7ugMJ&#10;ATgpgHegDaqzhTD/XztvH5dnt0hFvEHtzYB3bqC/7/IBWbHRSuSV+dvbv9haMqk/MkpdJBXzorEO&#10;SWqdknHkbtUlvbY8IH4ggEDDCJRLlDbMbJkoAggggAACCCCAAAIIIIAAAggggAACCCCAAAIIIIAA&#10;AggggAACCIxIYMGCr0yNmt0M7dQC2eD12vg3R6YpPJYAWElujdQO9UAITpnyvKUE3B6JuW2XZNxO&#10;eeJREbnfenX3cDx8/6O9f7x7RMB1vFI2e/14kyr9loQBvybhQcmmVCcTKJfoJ/o3LL+hjqmZGgII&#10;vIIAFeJeAYWnEEAAAQQQQAABBBBAAAEEEEAAAQQQQAABBBBAAAEEEEAAAQQQaESB2eetah5v0y3R&#10;fjfbxO4tWvllyphuY1LlEJxz+QZieWGNIV+Uim85pd2wZLuekaDXXdIO9Y7CkPrJgw8upx3ni66K&#10;ZZGE4S6Up66RKFxVwnBSkU6uV3ubVOq790VD4xcEEGgIAQJxDXGamSQCCCCAAAIIIIAAAggggAAC&#10;CCCAAAIIIIAAAggggAACCCCAAAKHFAjJLz9v3jUnpPabt0WR+6BP+TcaE2W8D5W9pB6aa5R2qC80&#10;Kk8+PLFfHvV6pX/orLv1gfl33aduusm+cE0ePy/QvuR1r9XeX61NNKFSRfD518bqkZZ2ttaX/mdu&#10;yEnLWhYEEGg0AQJxjXbGmS8CCCCAAAIIIIAAAggggAACCCCAAAIIIIAAAggggAACCCCAAAIHBNra&#10;Lstkxp221Gj9IUnFXSQtQKdIAC4tXS7jg2G4xsCqtEQ9UFlMeWe3yLx/bJ261Rp3d1RMP7t/Wkvp&#10;rGnjig8QhjvkJbF4yZfPlNJsV2gTL5YKbYdcb3Rf0N66fK8E8u4dHLyskUoaji4re0eghgQIxNXQ&#10;yWKoCCCAAAIIIIAAAggggAACCCCAAAIIIIAAAggggAACCCCAAAIIHA+BbNe1Zxmv36mMer20/zxF&#10;wnCtWpnx5QaXB6rChcpw9buEAJyRW1S+lUpDe5XT93rt7/C6dI+K4sdip/akUuldvb2XDh102HLw&#10;AfcvE1iy5OpZJWX/QFwvqd61Uw42au/M9bqY+9XLBskTCCDQEAIE4hriNDNJBBBAAAEEEEAAAQQQ&#10;QAABBBBAAAEEEEAAAQQQQAABBBBAAIFGF1jQtXpu7KM3auMvkNjQfPE4XcJL05+riuZd9XJMY3By&#10;DobfQhAutIB1vrRJudI6if2t08oNSojqV9Li84mNG1c8NQbDqatDLFU98Q6f+bRUFvyAMSnxLVZh&#10;fuXOv9Y5t1E7/eO+viv3V2EQHBIBBBIgQCAuASeBISCAAAIIIIAAAggggAACCCCAAAIIIIAAAggg&#10;gAACCCCAAAIIIDAaAh0dX5ruo0yHtD/t0lotkcjQmdINdd4LQ3DeVyO8NBqzfek+Q7WwSgU4r1wI&#10;aW2XZpoPy1oPeece1sZsllTc5v6+mZuUen+1+nu+dNA1+fuzna1SGU7/TmTSk0PYsBpLCDp6X8rJ&#10;sf9+ypQdT1ZjDBwTAQSSIRDisSwIIIAAAggggAACCCCAAAIIIIAAAggggAACCCCAAAIIIIAAAggg&#10;UCcCEoIbF0WZOSXv50r1s/OlMeibvFZnxVGLDmEl70P2qx7boZbbZcrcTPlMSjiqJA+2eeWflOk+&#10;4ZXZIKHAe2Ll71u3bvkz5ZX4ccwCHR2r3+gj8w9Gx6dJhT3ZXzWurXJ1OLm21b3paOhNvb1/vPuY&#10;J8YOEECgZgWoEFezp46BI4AAAggggAACCCCAAAIIIIAAAggggAACCCCAAAIIIIAAAgggUBHIZnvS&#10;dtwJE0y+cKLX8VnW+0sk/PX2yGTickhJQnDWDtUhV6UOkFQnkzCUk5uXNplun0x0pwSzHpY2qD+R&#10;+N/aBzYsX1eHk6/6lBZ3rzlNWX+NRBFPrV4YTpUrAUqlw63K6/9NGK7qlwUDQKDqAgTiqn4KGAAC&#10;CCCAAAIIIIAAAggggAACCCCAAAIIIIAAAggggAACCCCAAAJHI9BjurtnRrnctkwUTTpbF4of0iaS&#10;EFxqZqgCFwJK1WpfeTSzObptyiXJJP/nJAunfyn7+Kk8+L4v5e8YGPgsbTOPDnVEWy1Z8uVZ1rmr&#10;JY3WGSJp1akMF4ZaCUVKXbrNO7eXvj6iwbMSAgjUtQCBuLo+vUwOAQQQQAABBBBAAAEEEEAAAQQQ&#10;QAABBBBAAAEEEEAAAQQQQKBeBTo6WhcV3PAyk2p9n8zxNKN1yAAY54r1OmWZ1/NtUaUlqgTh/C+0&#10;cj+S5N8t6dT4TRMmzNs/bdoz/qab3h96d7KMkkBHx1enl1ThE3I23ls5RDXapFaOrE0sp784qJy+&#10;6YknVg6P0pTZLQII1JAAgbgaOlkMFQEEEEAAAQQQQAABBBBAAAEEEEAAAQQQQAABBBBAAAEEEECg&#10;sQWy2b890cRN71bav0uKcmUlkDRZMmITtTZawmGCU71g0uicmRCAM3KLyvfODm9zTt2pfOk2mfC9&#10;MuunpF3q/slT9u5bu/aPSqMzBvb6QoHzzlvVvG+o+B4JJ15Zqc5W3WtOrpBw1f9sR5z5xgvHyWME&#10;EGhcAQJxjXvumTkCCCCAAAIIIIAAAggggAACCCCAAAIIIIAAAggggAACCCCAQA0IdJ961aTi+JYL&#10;lfEXSSrsDBnySRJEmi0F4eQ7f19ujRrao9bLUgnAxeUAnLUF5XypT7nS3V5rqQanHzG+uG3//tST&#10;g4PL99TLnGtpHnty0buNVp8zJtXkq1yN0Ji0VIfLr5eL5du/7r10qJYcGSsCCIyeAIG40bNlzwgg&#10;gAACCCCAAAIIIIAAAggggAACCCCAAAIIIIAAAggggAACCBydwNKeuGPH5G5v9JlFr5Z4ozolDJY1&#10;JtPslVXeyc3XS0G0UAUuVICLylYScNrlfP4B5fWAxPwekFcfltk+tGnd8oePDpOtjpdAtvPa3zBK&#10;XRZF6VOcKxyv3R71fsJ7wDv/HeMLPzjqnbAhAgjUnQCBuLo7pUwIAQQQQAABBBBAAAEEEEAAAQQQ&#10;QAABBBBAAAEEEEAAAQQQQKAWBZZKCO7ZvVPmGO9Pd7vUYhWpC6US3OtNlJlYqQRXCtWwanFqLxtz&#10;qAKnVGiFqmVORQk1Fbd6XfqVPPm4tL/cKK/1apfrHei78umXbcwTVRFY2PGlxUbr5UbH54dzVu1F&#10;KtQp64o/d9r/cGDDlfurPR6OjwACyREgEJecc8FIEEAAAQQQQAABBBBAAAEEEEAAAQQQQAABBBBA&#10;AAEEEEAAAQQaT0B3d18zdX9JT9mx23QYr94sKbG3pOLmk7yvVIGrlxCczEtpCcFJk9fQ5nXYK7dL&#10;O7VdfntcqsHdWbT2js39K37eeJdA8mfc3v7FVh2l/0xGenFltBJbrPJSDlIq/fX9uyb3VnkoHB4B&#10;BBImQCAuYSeE4SCAAAIIIIAAAggggAACCCCAAAIIIIAAAggggAACCCCAAAII1LuA121tX06PH2+b&#10;i0U1t1CK3pPS/gNKRfNNFEnFtJKydrhOEPSBefiQgitIu1fpAKt2yrP3Si7uFlfK3bZx42cfqZPJ&#10;1uU02trWZHyk/kTO2Vu1jtPJaNWrQ6jyh7Hyd2zZ8nu5uoRnUgggcNQCBOKOmo4NEUAAAQQQQAAB&#10;BBBAAAEEEEAAAQQQQAABBBBAAAEEEEAAAQQQOHKBto6/fU2zaXq3VWaZdH08XwqnyXf38lM5CcO5&#10;I99hkrcI0/IuFIX7pSSYvq+8/Z6z6q6BgZU75AV5Uf7LkliBEIZrHq8+JKfx49LmdlIywnCBS1Kj&#10;Wn9h/bo7H00sHgNDAIGqCRCIqxo9B0YAAQQQQAABBBBAAAEEEEAAAQQQQAABBBBAAAEEEEAAAQQQ&#10;aBSBbLZnfJSe8hapavV+aRt6toTBpkigp0kCYamKQfVbUB77uZCWqNrILZZgX14579dLAO77Wrvb&#10;fEn3ZzLNuVxu2/DAQE+hcixdD5M+drak7mHZjVHTw1vPk8qFV8sQJQxX/dMVri95D0mVQX2DK5T6&#10;lbrJJpWPcSGAQPUECMRVz54jI4AAAggggAACCCCAAAIIIIAAAggggAACCCCAAAIIIIAAAgjUt4Du&#10;7Lxuqdf+rZISO0emepIEek7UOmoO05ZgT/gZHtbo8nwATuYnbV5zOe/tTyUEd6dS9l4JxP3SWPPs&#10;1BN2b1+7tqdUo5Ns2GG3P7KtS87waqXN9FC9sPrXamiTGjrvqidcsXRdpcpgw54eJo4AAq8iQCDu&#10;VXB4CQEEEEAAAQQQQAABBBBAAAEEEEAAAQQQQAABBBBAAAEEEEAAgSMVaG9f1W5MdIE36kypZLVI&#10;qsAtMCbVGvYjgbHy7Uj3mZz1QwguUsaEKnBWqsAVtkn3yvul6t16md0D2uhHI68eWbduxTPJGTMj&#10;OVKBhR3XLfZe/6mc565wzSZhqVxzxV3K6C9LGG4wCWNiDAggkEwBAnHJPC+MCgEEEEAAAQQQQAAB&#10;BBBAAAEEEEAAAQQQQAABBBBAAAEEEECghgS6ulbPdcYsUE63SzDsbAnCnWtMZnaoqhUCRc4Va2g2&#10;Lx5qaFOpJAQnUTjlbEFKhZUeLZVKj8rcHvZabTTOr0ul0v29vZcOvXhLfqtFgWz2qpONUZ+Q8/2b&#10;lSqG1Z9FuAblPeTk3XR35Ow/V39EjAABBJIsQCAuyWeHsSGAAAIIIIAAAggggAACCCCAAAIIIIAA&#10;AggggAACCCCAAAIIJFagvf3vW7UuvsYqe4pT5iLpKvlWbaJ5Ug2uHIBzLp/YsR9uYOUQnATgKoE+&#10;N6y8e1raVT4pDV4f1k7dJXO+84ENKwcOtx9ery2B7u4bWgou/zHt/UdCJUDvE9LpVsYiacwHnHNf&#10;7+9bsau2VBktAgiMtQCBuLEW53gIIIAAAggggAACCCCAAAIIIIAAAggggAACCCCAAAIIIIAAAjUr&#10;MHdpT9PUvTMzeT88R9nCRdI79L2xzlwQAmQH26Fam4wWk0eOHAJwYQlV7SQEp1ROAnDb5Rdpiaq+&#10;l/P2xw9tWLm1vAo/6lKgaHMf01r/jokyE5wrJGKOB6rDybWovz/Qt+KbiRgUg0AAgUQLEIhL9Olh&#10;cAgggAACCCCAAAIIIIAAAggggAACCCCAAAIIIIAAAggggAAC1ReQxqDqr/TJ7dMnjdtdekvB5z8s&#10;7SQvNFE8IbSUPBiEq/44j2UEWrJv8l+lJM3nn5JqcD/yXn+nlN9/x+bNf7r9WPbMtrUh0NFx7buk&#10;N+6npMLhnKSE4YKc1imlXe5bvqRvqA1JRokAAtUWOBjvrvY4OD4CCCCAAAIIIIAAAggggAACCCCA&#10;AAIIIIAAAggggAACCCCAAAIJFLgxWti+9Q1xZJZJMuct8iX7VAmMZSSmIwVowlfu5RBZAsd9+CGF&#10;ylvltpjOhlDfoxL7u1mmc0t+qHhPU5MfTqUmFnp7Ly0efk+sUeMCelHnqkWRjv9DqsNlK3NJxnWt&#10;5W3mfPEBo/VfbLh/+bdq3JnhI4DAGAlQIW6MoDkMAggggAACCCCAAAIIIIAAAggggAACCCCAAAII&#10;IIAAAggggEDtCGS7VndpFb9b6yffoFU0RyqmTZWqcBMkMCThsRAWOnirnTmFAJ82sfw0EjIqKe9s&#10;r1el25xXd5SUfSguRbtzObNrcPAz+VqaFWM9NoGF3atPjK35mlwYCyp7SkYY7uBYpHbhP7RO2vG9&#10;Y5slWyOAQCMJEIhrpLPNXBFAAAEEEEAAAQQQQAABBBBAAAEEEEAAAQQQQAABBBBAAAEEDimwePGa&#10;03TkL5RKaedL7bdFWvtTpYraieUqaj5UUQvtUZMUFjrkVJ57IYw93CQJp1xpuOBt8R6n1T3euXVe&#10;+8ciFz2+sW/5Vtmgtib23Ax5cCwCbUvWTIut+4JcJOeXL5IEXQbGZJS1uX91xt68dm1P7ljmybYI&#10;INBYAgTiGut8M1sEEEAAAQQQQAABBBBAAAEEEEAAAQQQQAABBBBAAAEEEEAAgRcIzOu+5oS0jZdI&#10;DqhDAnBnSA21MyUEN8+YtITfigdCcLXUNVRmcKAVaqgI51x+p/N2s9S1e0ACfQ94rfut8Rs3rVux&#10;7QUMPGwsgXKv32x21RTj/Ce00b+drDBcGJ5S1uUfMV59rf/+lY801ulhtgggcKwCBOKOVZDtEUAA&#10;AQQQQAABBBBAAAEEEEAAAQQQQAABBBBAAAEEEEAAAQRqSmD+/K9PiFv2nyS109q882cp7S+WKmrn&#10;GpOSAFyoBGclSFZLBalCCC6EiIzcQhU7u11aom6VkN8TRuv7lfV37ds3/PNHH/3j3TV1ohjsaAn4&#10;uXN7mkwqep9cOJfLtR+Haz5Ji4Q390pr31W7WyfcJ+OiemGSTg5jQaAGBAjE1cBJYogIIIAAAggg&#10;gAACCCCAAAIIIIAAAggggAACCCCAAAIIIIAAAscmkM32pKNo3GTv9RQV7X+dpMYukQJqb4ijlmbn&#10;CgdCcPljO8iYbl2pohWCcNL+1EkMbp9Wdq9Eh7ZKyOlOae36g43rd92qVI8b02FxsJoQGDex9RKJ&#10;US6XSohTw/WflCVUN5QwnKRR9S2pKP2PW9b+Xi2VZ0wKI+NAoOEFCMQ1/CUAAAIIIIAAAggggAAC&#10;CCCAAAIIIIAAAggggAACCCCAAAIIIFCvAj1m2bJF+oEHnpgkQZtuH+kPSmDsN42JJoeiUxIaU9YO&#10;1ejkfQi6WYnCSfUsvUl7/yPr1bcH5s38ubrp/ckq91WjwvU67GzH6jeaSH3SRE1ZZ5NUCVHCnfKe&#10;lB+b4uHcFb0PLi/V6zlgXgggMLoClcj46B6DvSOAAAIIIIAAAggggAACCCCAAAIIIIAAAggggAAC&#10;CCCAAAIIIDDmAh0dq8/wxnxAAmPv0NrPk/swhhouHBNao0aSFyqF4FCf/PIdX9TfzuX8Q7Nn7xha&#10;u1b6pVIRbsyvs1o64MKuvz09VpnrpT3wmyptUpPTjVSq1SlnCw9JVPWz/esv/3YtuTJWBBBIlgCB&#10;uGSdD0aDAAIIIIAAAggggAACCCCAAAIIIIAAAggggAACCCCAAAIIIHAMAtnu607WRX+J0fpdyuh5&#10;8qX4JIn8jJcKcaZcfUoqw9XOUgnAGRMrW8qF0ln3SiW4m6Uq3O1ax494v39/f/9pe5SiIlztnNPq&#10;jXT+/KsnZJqbviFByrfJ+yElrUmrN5iXHFmuZwl5Fp+Vi/yr/esu/8uXvMyvCCCAwBEJ1HDy/Yjm&#10;ycoIIIAAAggggAACCCCAAAIIIIAAAggggAACCCCAAAIIIIAAAnUq0Na2ZmLTOH9RpNVF3qpOH5k5&#10;knubLSEbycOFHJmTsE1ywj+vdhokqFSuAqdUJNWyclLyrfgzb4u3O+/uk9k8WrJ628aNK596tX3w&#10;GgIvF7gxyrRs+1vl9UVSZVDCcMnpqhuueSdVD+WN+p/aFr/y8rHzDAIIIHBkAgTijsyLtRFAAAEE&#10;EEAAAQQQQAABBBBAAAEEEEAAAQQQQAABBBBAAAEEEiAwd25P08SJJ3S6yJ4tVdOWSIqsUyrALTZR&#10;UzqEfbySWzlkk4DBHmYIlRBcLA1djSrZ4bxStk9qw633XvVprTa5ot+4ceMKQnCHceTlVxbIqp60&#10;6fz1p70yv6WNHp+kMFwYcagOp33hW9b7rw30Xfn0K8+CZxFAAIGRCxCIG7kVayKAAAIIIIAAAggg&#10;gAACCCCAAAIIIIAAAggggAACCCCAAAIIVFlg8eI1p/nItRllurx2r5MScK+L45aJ5RCcBOCckzxZ&#10;DSwhBKckAKcl8eZsYa9X7nFJBT0m89ko93dLCO4XGzdeQQiuBs5lkofY3X1DKlccfqdcaJ+TkOXE&#10;pHUMNialrMv3Oqe+MrBhxfokWzI2BBCoHQECcbVzrhgpAggggAACCCCAAAIIIIAAAggggAACCCCA&#10;AAIIIIAAAggg0IgCur397ydL1bQZLuVPN9a/TRnzLmPSswJGqAJn7XCNuEgkSYJwoX2r3PZLCG67&#10;dn67lIb7hczv1j1e/XjL+hW7amQyDLMGBIoud6GJ9F8aHc9IWmU4qQ0nAdbCs8qbv5nWuv3OGuBk&#10;iAggUCMCBOJq5EQxTAQQQAABBBBAAAEEEEAAAQQQQAABBBBAAAEEEEAAAQQQQKCRBNra1mQmTcpE&#10;OZc/3fvi26Se2vtjlepSUQjB2RCkqSEOqftWLs3lCtLWtSQPn/LK3+W0+7Yq7r5lYKBnXw1NhqHW&#10;iEBHx5pz5c1yRRQ1dSSvcqKWt4HPaa/+Znifv23t+p5SjbAyTAQQqAEBAnE1cJIYIgIIIIAAAggg&#10;gAACCCCAAAIIIIAAAggggAACCCCAAAIIINBIAl1dqydb799TKOU+bLQ6W6qqTZD5l7NktecQqsJJ&#10;JSzvn5YE0I+kEtw385H96UO9n3lWpiRJOYkEsSBwnAXKrYWN/4SJMu9IWhjuQJXEYamS+M+F4fw/&#10;DQ5+bu9xnj67QwCBBhcgENfgFwDTRwABBBBAAAEEEEAAAQQQQAABBBBAAAEEEEAAAQQQQAABBJIg&#10;0N19QyqfH16qY7XMKXOxdBZtlXGNk8BYqjK+EB6rhUUCcCaWZpASfXOFPXJ3s/XuOynv7o6i/M7d&#10;u1tyg4Mr8pWZEIarhTNaa2OcP//qCfKuuVLeO7+jpCBhkhato1DhMS/p1pv3Kf9nWx4kDJek88NY&#10;EKgXAQJx9XImmQcCCCCAAAIIIIAAAggggAACCCCAAAIIIIAAAggggAACCCBQgwILO1afEUf6bUWX&#10;v8CkzGlSLm2GhGYmhqlIBanwM/GzChWvtCT5ws2W9u/wrrhWKsLdpp3ulVDSU02pzFO9vZcOJX4i&#10;DLAuBDLNzX8hE3m/XI8mdOhNylKuDOek9qNSPy64wme39F25KyljYxwIIFBfAgTi6ut8MhsEEEAA&#10;AQQQQAABBBBAAAEEEEAAAQQQQAABBBBAAAEEEEAg8QILl1wzJ/apC7zX5xijFktAZpGE4E6sVI8q&#10;hQpSiZ9DGGsIwIXFuvxO7Qv3eJW71xu1MeX1ZutaB/v6PrI/8RNhgHUl0NG15gopT/hhuT5bkxSG&#10;k2CoOGuJt/ofa+f/vwf7rnysruCZDAIIJEqAQFyiTgeDQQABBBBAAAEEEEAAAQQQQAABBBBAAAEE&#10;EEAAAQQQQAABBOpTQFqiTsrbXFZ73S5V386WbMx5kYkXPh+Cc4kPwh2sBBcq10kVuF1e280S8HlQ&#10;ab/BWn1vfr+5d3Bw+YF2qPV5HplVcgWyZ6x5pyTOrpDg2axKdcWkjFXaCIdWqa50l3ZqVV/fFb9I&#10;ysgYBwII1KdAjfRYr098ZoUAAggggAACCCCAAAIIIIAAAggggAACCCCAAAIIIIAAAgjUs0A2e2M6&#10;nX56prWFk52JzpFYzDvkS+oLo7hJO3ewElyyW6KGEFylulVo4Wp3yy9PSwjul8r5+yTc96OhIf1T&#10;QnD1fBXXxtwWL1l1plbR1+U91lG5XpPzvgphOOfsA8r6P+3vv/zbtSHKKBFAoJYFCMTV8tlj7Agg&#10;gAACCCCAAAIIIIAAAggggAACCCCAAAIIIIAAAggggEDiBHpMNjutJZ12E53TZ3jt36eUe7eJmiaH&#10;VqiVdqjJCeu8Mt/Br9LL48zJOvuk8tYOub9VgnDf2bHD3v7EEyuHX3lbnkVgbAU6O1dlvY6u0iZ6&#10;h/fhmk3S+0vapHr/tLzzP/7A+su/k7DBje2J4mgIIDBmArRMHTNqDoQAAggggAACCCCAAAIIIIAA&#10;AggggAACCCCAAAIIIIAAAgjUtYBeppaZBzua26SV6AdKTn1IG7+gUq1KS4WoWuokWk4VaQnyPCXh&#10;otu81zftarG3PPFzQnB1fQXX4OTa21ef6rT5ZBSl3+FcMXEz8MrlnC59amjS3h/I4JKU1EucFQNC&#10;AIHjJ0Ag7vhZsicEEEAAAQQQQAABBBBAAAEEEEAAAQQQQAABBBBAAAEEEECgIQWy2Z4pOt369s1K&#10;fVAiL+dqrVrkPp201o2HPjnSaFJao4abs8UhWe/HXtkbS9r+tMXse0apmcUnfn5p8tJGh54QrzSA&#10;QDa7aoqKze9qZT4dWhAnaSm/l5wtKG8+VcqVfrhlXU+otMiCAAIIjIkAgbgxYeYgCCCAAAIIIIAA&#10;AggggAACCCCAAAIIIIAAAggggAACCCCAQP0JLF68eqkEci6RANz5EiebLeWfpkjbxkwoBBX+k+yC&#10;UBKCM7GSMJHyLm8lUHSb9Hb8vlHmLqkP9+t0qmVHf++lIRzHgkACBbzWqTWXylV8WQifVVoRJ2GY&#10;2hsTa6lWt0/+Anwht9//5+Dg5/YmYWSMAQEEGkeAQFzjnGtmigACCCCAAAIIIIAAAggggAACCCCA&#10;AAIIIIAAAggggAACCByzQPaMVW0SGrtIe32BBMcWaK1P1zqeXK4G522CgjmvNFWJv4UQnE4pa4eK&#10;3hV6nVd3SHDvPu3iR7w3j23o/9TOV9qS5xBIkkBH13WfVMp8zJjU5OS0Sg1huJS2rrBH2g3/cyEq&#10;/uPg4Gf2JMmNsSCAQGMIEIhrjPPMLBFAAAEEEEAAAQQQQAABBBBAAAEEEEAAAQQQQAABBBBAAIGj&#10;FliyZM00ibp1OO/PMN50S+rtbG3SpxijywE475PVrvHFEw2V4KJyJTgJ6ngJD/UrXxzwWm0wTq+L&#10;jFq3bt3l0haVBYHaEFjYtfoSCcN9SiocnpKkVqlaR1IZrjAkfxVuKip37UO9n3m2NkQZJQII1JsA&#10;gbh6O6PMBwEEEEAAAQQQQAABBBBAAAEEEEAAAQQQQAABBBBAAAEEEDgOAm1tazItLW6u1WquxN3O&#10;lwpwb5Zo2TlR1BzaIUoQriS30BY1iYuMVNpIShJO2qEWrXelJ7zSjyvlNilrbnfO3bZx4xVPJXHk&#10;jAmBVxNY1Pl3SyJt/lzWycr1LHfJeA9W2raWrPxN+L/e+DWb163Y8mrz4DUEEEBgNAUIxI2mLvtG&#10;AAEEEEAAAQQQQAABBBBAAAEEEEAAAQQQQAABBBBAAAEEakhg2bIbo4cf3jrB+9R0p0udEih7r8TK&#10;3h2ZdJP3TqI3VlqNDid4RiEIp5VzVpJCfo/ydrcEdAZkwN/TLv+9/r4rH0vw4BkaAq8qkM1edbLR&#10;8dVylXdVAmghEJeEJVSKlL8PXt0iP68duP+KPhmVllsy0npJIGIMCCAwpgLhDxALAggggAACCCCA&#10;AAIIIIAAAggggAACCCCAAAIIIIAAAggggEADCyxd2hPv3TtT512hU+Jk75Ucy/uMzrQpCcBVqsDV&#10;RK4lDNJKIq7knd8kEZ3vWK1vHFi3/IEGPrVMvU4EFnavnhm76PMShvu4TEmyHkl6T4bhuF/Yor9s&#10;YOCKe+uEnGkggEANC1AhroZPHkNHAAEEEEAAAQQQQAABBBBAAAEEEEAAAQQQQAABBBBAAAEEjlUg&#10;m+0Zv33XlPcplf9do1WXBG7GS3tR433xWHc9BtuHinDSFlVKU0mFqm1SHO6bUhvuxtLwcN/MmcPD&#10;a9eWe0qOwTg4BAKjJ7BkyRemWat/Ty72S5MVhDswZ+8eLhj16c0DV/SOngJ7RgABBEYuQCBu5Fas&#10;iQACCCCAAAIIIIAAAggggAACCCCAAAIIIIAAAggggAACCNSNQDZ77VkmbT4otZ1+QwpOTZOgTavc&#10;pyp1p5JUfeql5BKCM5Fkg1LKlYaedd7/QMJw3zU+uqfQpPec2PLs7rXre0oPPvjS7fgdgdoTmH3e&#10;qmY7bJbJRf9noR1wpWJjEuZRaUgo772tzqvf3zxx54YkjIoxIIAAAkGAQBzXAQIIIIAAAggggAAC&#10;CCCAAAIIIIAAAggggAACCCCAAAIIINAgAp2dq17jdPwmrf0bpQpch6RrTtImnhKmL8GW8DOREqEK&#10;nNbh622trM3llfW3OV/8sXK6z6fVY/u2T9q6Zcvv5cLgNydyBgwKgaMTaB3WH1DKXGlMqsW5pFRt&#10;PFiZ0W2V4oyXDWyY+XOlLrdHN0O2QgABBI6/AIG442/KHhFAAAEEEEAAAQQQQAABBBBAAAEEEEAA&#10;AQQQQAABBBBAAIEECdwYLe7ado726lynVbfUmOqWYNn8KMoo70oShEtqjuVAJTip82LtcEFpu0F7&#10;fZ/ArldG9W1/cmffr3/dM5QgaIaCwHEVWNx53XskCXqZMem5zhWO676PZWfGxMrZwhNWmS8ObLj8&#10;v45lX2yLAAIIjIYAgbjRUGWfCCCAAAIIIIAAAggggAACCCCAAAIIIIAAAggggAACCCCAQJUFytXg&#10;TLzQ+21d0mnxDdJu8SJjMhmlnHIShHM2X+URvtLhK5WnQkU464pe2eJjThUHZc31EuS7KxcVf/ZQ&#10;72eefaUteQ6BehJY2LHmXHkbrDA6PiM5leGkVp1Jhffmk5KkvWFgw/av1ZM5c0EAgfoRIBBXP+eS&#10;mSCAAAIIIIAAAggggAACCCCAAAIIIIAAAggggAACCCCAQIMLZLM941VT6xRto/lK2YulKtwlUdQ8&#10;Tx5LNTgrQbgkhuDCSTvYgjGMs7RDGrc+I89tlop2txSc/e5DG1ZubfBTy/QbSGDx4r+TVsb+r6Ui&#10;4gVKJ6eVsdZRqAy3T96fX3/GF1cr1RMGx4IAAggkToBAXOJOCQNCAAEEEEAAAQQQQAABBBBAAAEE&#10;EEAAAQQQQAABBBBAAAEEjkRgWdTRcXaTtX5ClIp/wzv121rbC7XJpJWXSnAudyQ7G+N1dTie5Gtc&#10;0XkvA/VblPbf8UV108aNl/eN8WA4HAJVF2g7Z81EU1BfklaprwtNg728oZOxSI1GGYv36ivGF9Y8&#10;1Xfl/mSMi1EggAACLxcgEPdyE55BAAEEEEAAAQQQQAABBBBAAAEEEEAAAQQQQAABBBBAAAEEakJg&#10;qeqJn8lOyHodf9Sk1Qelqtp0iZhFYfDOFRI/B2njqpx3TymvbylZ+6/F4ejOwcHLk1rGLvGeDLC2&#10;BUIYLpPzf6KMfre8j5uSE4YLrVJjZW1hdclEX9u07sqna1ua0SOAQL0LEIir9zPM/BBAAAEEEEAA&#10;AQQQQAABBBBAAAEEEEAAAQQQQAABBBBAoO4ElrStmVZsce/aHpn3RcqfKUG4ZpnkOLk/MFcpupa4&#10;pdIWVWsT2i5KqSn1vZK231TG3lVqmfTU+Fwp19t/aTFxw2ZACIyBQDZ7/XiTL31QG325vI8lDJeU&#10;93DlfWtd4X+VlPrqpnV/+PgYcHAIBBBA4JgECMQdEx8bI4AAAggggAACCCCAAAIIIIAAAggggAAC&#10;CCCAAAIIIIAAAmMn0Nl53Wu90ZdY788xSp8iR56udSol9eDK7QzL3UfHbjgjOpLWkVSXSkt1qWGp&#10;Bmfv0650s/Xq9kwU/0qVhrb1raf14oggWal+BZb2xHpn/m1ax38l75dm720i5hrCq6FKnXOl73nj&#10;rt60bsXDiRgYg0AAAQQOI0Ag7jBAvIwAAggggAACCCCAAAIIIIAAAggggAACCCCAAAIIIIAAAghU&#10;U2Dx4mtnmJR/o7QVfa3UjOqQsbRrk5pUbjfqShJYkbpNCVtCCC7cwiKVpR6RMNxd2vt7lPb9MuQH&#10;BzZe8VTChsxwEKiawOKdk99itP4TCY6emJRWx5UwnJSp8+pnErftGbh/xaaqAXFgBBBA4AgFCMQd&#10;IRirI4AAAggggAACCCCAAAIIIIAAAggggAACCCCAAAIIIIAAAqMtkM32pE3T1PnaujPkWGcrby7U&#10;UWqxNC+UAJwth+AS01HxAEYI0IQQXGj1KCG9Xd7ZjfJgozz5C29KP924buXgaLuxfwRqTaCjY9Xr&#10;5D1yuYmaupzLJ2L4B8JwkoXzvRLC/eLA+ivuTcTAGAQCCCAwQgECcSOEYjUEEEAAAQQQQAABBBBA&#10;AAEEEEAAAQQQQAABBBBAAAEEEEBgtAUWnP2VqalhP0tFvltZ/3YJo/xGHI+bEKpG+VANTv6TrEUi&#10;elrLkIy0Qy3ltHdPSR7uMWndKtXg9Pf6119+e7LGy2gQSI7Ags6/m+d1/Blj4ouTUhlOSei2svh+&#10;CeR+ub/vipuTI8ZIEEAAgZEJEIgbmRNrIYAAAggggAACCCCAAAIIIIAAAggggAACCCCAAAIIIIAA&#10;AqMisHTpT+Lt2zdN8Kn8ibpg36kj/RFtTFbrWDlXVNYOjcpxj22nldCMVINzUrNun1d2n9zfraz5&#10;ZmTs99evX7Hr2PbP1gjUt8Cpp141KaVTfyN50rcp5WSyyQi7hoCrVHfcIu/t6yUM97/r+ywwOwQQ&#10;qFcBAnH1emaZFwIIIIAAAggggAACCCCAAAIIIIAAAggggAACCCCAAAIIJF5g9uxVzdt3958tnUZ/&#10;XznzHmlVOCEMWnJmciskefyS3pG0ntYPSnDm35Ur/J++viulMhwLAggcXqDHjJ/Y8iVZ7y3SZjgO&#10;bZCTsYSWzG63vKev6t9wxQ3JGBOjQAABBI5cgEDckZuxBQIIIIAAAggggAACCCCAAAIIIIAAAggg&#10;gAACCCCAAAIIIHBMAqd1fGl6i0kvk538liRQOiVYlpLmo+nKTpNRKerFEwytUY10U4yUs4WnZcz/&#10;pb26KZ3K3Ld9+7b8li2fzyt15Ys34TcEEHiZQHf3DamizX1WOpO+T95VExIVhpPacPLe/uz2Z3b9&#10;y8sGzhMIIIBADQkcbP5cQ0NmqAgggAACCCCAAAIIIIAAAggggAACCCCAAAIIIIAAAggggEBtCmQ7&#10;V51tdPRBaUv4ekmXzZZacFOlQlQUKsIlpWXi87IhBBcpbaR1qx0uyfM/9s7/X6dTv9Cl4jbvd+0c&#10;GOhJdBm75+fCIwSqL9DWtibT3Ozfq2N9rbz/p1VGlIQA7IHoiC+tKORS39i8+Q+3V1+LESCAAAJH&#10;L0CFuKO3Y0sEEEAAAQQQQAABBBBAAAEEEEAAAQQQQAABBBBAAAEEEEDgsALd3VdNKvmWi6QN4Ztk&#10;5S4JwszXOm4NG4bqUMmpEFWZSiUEl5JaUSUZW2nAFku3ykh/5o3drEpNjwwMfHpfZU1+IoDAiAWW&#10;LYuaB+0btY8+L++xaUkJwYbKj+WxePcF5Ur/tnnzCsJwIz6prIgAAkkVIBCX1DPDuBBAAAEEEEAA&#10;AQQQQAABBBBAAAEEEEAAAQQQQAABBBBAoKYFOju/Ms+q0tkFZ86NMjdEAABAAElEQVSR9qIXSLm1&#10;JcZkQsisfEvS5EIoJgThwuJc4VlXsvdLIu5+E/l7cz66Z7DviieSNF7GgkCtCbQPXnCB8uazJsrM&#10;c046DCdgkWBu+FtUlEDcv7pi4csDA599OgHDYggIIIDAMQsQiDtmQnaAAAIIIIAAAggggAACCCCA&#10;AAIIIIAAAggggAACCCCAAAIIVATOO29V8968OV1ZvUAqqr3ZeP0OCcHNCO1QnSvKLRlBmMpoQ0tU&#10;IwXrjHK+lNOu+EupYjcoQ73bldwtAwNX3Mt5RQCBYxfIdq3uUl5fFkVNS53LHfsOj8MeQgC2EoZT&#10;N2sX/bWE4Z48DrtlFwgggEAiBA40gk7EWBgEAggggAACCCCAAAIIIIAAAggggAACCCCAAAIIIIAA&#10;AgggUIMCXred8+UJLcNuptPqLG3MhyVq9hZjpO1ouRqcS9icQhBOy9icl4Htlgc7vNH3uZL/L2Xj&#10;/6YlasJOF8OpaYH5S748K+XtFyOT/kilPXJ421V3qbRJDePwt1hv/2Rg/Yr11R0RR0cAAQSOrwCB&#10;uOPryd4QQAABBBBAAAEEEEAAAQQQQAABBBBAAAEEEEAAAQQQQKBRBJbdGC2TuW56ZOs8bc37JGX2&#10;2xKCm6eUDWGzJCtYicIUpY3rIzLOG13k/m3g/pWDSR4wY0OgFgWy2Z60iVu/KvnT39YmSifl70Kl&#10;VWrxVufd32xcv2JtLdoyZgQQQODVBGiZ+mo6vIYAAggggAACCCCAAAIIIIAAAggggAACCCCAAAII&#10;IIAAAggcQqB9868v2Bzpj0nrwYul6+h0WU17XzzE2tV+OlSFi0Jr1F2S1vuejPcb+aHcXTNnDg+v&#10;Xft5q9TKag+Q4yNQdwJRavLVMqlLkhSGC5UrpX3z3b5k/m5j/+Vr6w6dCSGAAAIiQIU4LgMEEEAA&#10;AQQQQAABBBBAAAEEEEAAAQQQQAABBBBAAAEEEEBghAKzZ69qnjzVvFcZ89tGqYWy2TT52rX5QAvS&#10;Ee5lbFYLbRErlaCsBOHs3UpLNThX+EkxMk+43em9g4PL82MzEo6CQOMJLO667jNSGW6lBFFnSghV&#10;AJLQKjWWoRQ3K2s/29e38ruNd1aYMQIINIoAFeIa5UwzTwQQQAABBBBAAAEEEEAAAQQQQAABBBBA&#10;AAEEEEAAAQQQOGqBxYvXnKYj/24pOXKRhN/me+9P0SYlmThXbo8qvx/1vo/rhpLAMTolu9RSBSr/&#10;tATgvidBnB8Zrzc5l94y0H/FzuN6PHaGAAIvEli6tCfesWOq/K3wfyjvw4SE4UKFSK28K26VB39h&#10;7Z4fvGjQ/IIAAgjUmQCBuDo7oUwHAQQQQAABBBBAAAEEEEAAAQQQQAABBBBAAAEEEEAAAQSOn0DH&#10;GWvOlczb67zy50mk5CxpNzg79OFyriRBuNLxO9Ax7anSDlWbWDmbK0kQrtcr/XOl7H0qinv7e5dv&#10;PqbdszECCIxQoMc8u2vSa43xfyYVGudUgrLVDstWGgd67571yv318N7ou4ODPYURTojVEEAAgZoU&#10;IBBXk6eNQSOAAAIIIIAAAggggAACCCCAAAIIIIAAAggggAACCCCAwGgJdHffMClXyrVr48+QKMub&#10;Q1W4OGpuCiE454tJ6HxYnnqlJWokwTwbwnm/9qXig97rdRLe+0kxl7v9wQc/t3e0jNgvAgi8XCDb&#10;NbnbaLPSmMwSCaa+fIUxf6ZSGc55t91rf/3Gdbv/h1I9bsyHwQERQACBMRaoRIHH+KAcDgEEEEAA&#10;AQQQQAABBBBAAAEEEEAAAQQQQAAB+TLOdHfPjLZvT0dTpxak5ZxSu3fn7eDg8lCxotqlNDhBCCCA&#10;AAINJ+D1ggXXT4maSqcarV+nvP5QFKXPDAyhEpxUV0qISCXgUhmXG5b7p6Vb62MSgvth5Ev/uWHD&#10;Hz2UkIEyDAQaSqC9/ZoFKk5dGUXNvy+VGhMx9xCalb9dO+VvxL/1r18uLVxZEEAAgcYQIBDXGOeZ&#10;WSKAAAIIIIAAAggggAACCCCAAAIIIIAAAmMscDDstk3CbjPNvn27ovHjJ5tCwZo4LsVDQ/nxqZZo&#10;qrHRJG/MBPmSLlMeoPb7fNFubWpqeay399I98hzBuDE+cxwOAQQQaDSBpUt74nx+YmrPsJ6vlXm/&#10;1urDEmg52btCgkJwB89K+Hq3nMwLpad2y+fnnVK17hsDU/Z8X63tSUr/1oOD5R6BhhGYN++aEzLj&#10;0p83Ov7DULExCf8IG8Jwztnwt+Lf+os7P6EGaJPaMBckE0UAAUXLVC4CBBBAAAEEEEAAAQQQQAAB&#10;BBBAAAEEEEAAgeMqMGPGZ8adcML4OQWbmzthcuspRTs8J9PSdFLR5mbrSL3GejUt05IZJwf1KlLS&#10;hc5rCR8cXLRKR8VCKd/b1bX6revXr9h18AXuEUAAAQQQGA2BnXtbz5X8yicjpd+ijZkSKsElpbrT&#10;i+dbDsOFpPhm7/2/aOv+o79/xaMvXoffEECgGgJNLak/l/flx5QOlSST8O9zyN+LMAyv/jU/XPyc&#10;eogwXDWuC46JAALVE3j+/2Ko3hg4MgIIIIAAAggggAACCCCAAAIIIIAAAggggEDtCei2xWtObYpK&#10;pxmvT3PGhPZyp0opnVPlu7dpUpEiJQVsYom6xfJ/REvsrfwvaIf7EIF71f9vOqTjJIwwLF8qfmjv&#10;rok/2LLl95LRc6r2zhEjRgABBBA4hEB39w2posu/W17+A7l1yW2y3KRaafiISkKYRYYhi5YkuXyU&#10;KutyOWmU+m1l1b8WU/a+FtWyu7f349IuVSdnsJUh8xOBhhNo77z2i/LPvr8vgdrpSWmtbEyT/N0Y&#10;/qdUwX7x/oGVgw13UpgwAgg0vAAV4hr+EgAAAQQQQAABBBBAAAEEEEAAAQQQQAABBBA4tEBb25qJ&#10;TU1urjFqro70HOfVKRJYmyNbzJDAwDjl4xbJDrQY5VvkG/kW+TKwyciX9+VF2jRVkm9eAm7hmYPf&#10;2R+8r6z20p+VdVVG1nrHxInP/lxeJxD3UiR+RwABBBA4KoGF3atnxlb9ZtHm3y5ZsoUSKHuNhM5S&#10;4TOqEmR59c+oozroEW4kn6XlEFzYzNrCA0rbbzntfpJy6tF9Q9G2wcEVoQWiLJdW7viJAAJVE1jc&#10;ce1yZfRvyftWwnDV//sRIEzULFUuh/6PVJG8njBc1S4NDowAAlUWIBBX5RPA4RFAAAEEEEAAAQQQ&#10;QAABBBBAAAEEEEAAgSQIZLN/e6KPm2YabWdJBZryTUICM+RrvalamSmSbJsij1uleNsUeX6SMWkZ&#10;dvjSLwQIKvdS16382PvSMU4p7E9JHEC9VanUNfL46WPcIZsjgAACCDS4QHv7qnZlzMXamfMlCHem&#10;fLbN1SZSzpXks8smQEc+fU0sH7dGxpQf8r5wu3f+Dq+jXl8Y6h8Y+OyTCRgkQ0AAgRcIZDvWvFP+&#10;pZFPyz+2nnzwn4df8HIVHspfEPk7YktDP5LWrWv6+1bcX4VBcEgEEEAgEQKvWpY+ESNkEAgggAAC&#10;CCCAAAIIIIAAAggggAACCCCAAALHReDU7qsmpW2m1fioNTY+BNtavVNTlfFS0UKdKP+H8Uz5Jn6m&#10;fCU/Uw44S1otpQ60L5VfD1bOcc8F4I7LoF5lJ+UWcTb/3kzc8t3e3kuLr7IqLyGAAAIIIPBKArqz&#10;c02XU+5saWX4Bvkoe5OJ0vL558tBuEqw+5U2G7vnDlaDc04+5rx7VErDrZdP3HuVcrf3r7vibvms&#10;LqfEx25EHAkBBA4v4HX7kuvP1d6v1kafI+9Zef9W960a/paUQ3ner5MakyvXr99+h1I97vBzYQ0E&#10;EECgPgWoEFef55VZIYAAAggggAACCCCAAAIIIIAAAggggEBDC/SY7u7xU6xNtVqjJnpnJsiX7NO1&#10;U7Pli/WT5Puyk71UspAv8eaYKJ5mTEa0Dgbdwn347iyEBardqdRLBypzsbVDobrFFrmxIIAAAggg&#10;cFiB7u4bWvJ+aI7xqks+0t4nQZH3SGVT+diz8tlWOOz2o7+CRM9DHVRZvLN7vco/KZ/LAxJC/6Er&#10;Fv9748Y/+lVlDCsqd/xEAIFECWSXrOrwKv6jKMqcUw6zhkBcVRep01yp2PyQRGj/Zv2Gy9ZWdTgc&#10;HAEEEEiAAIG4BJwEhoAAAggggAACCCCAAAIIIIAAAggggAACCBy7QI+Zf8FJ41K7n2zRqXHzi9a8&#10;VorKnCvfz7UbreeauPlA5YpK8C20Nw1FZ0L4TQJnx374UdhDJZinL3Im+nfZ/ZZROAS7RAABBBCo&#10;I4Hu7p6WffuaJxds/g1aRX8gLVGXqliqJklb1KQE4Src3jlv98mH8C75/Vbn1TcGNuy4nWpOdXQx&#10;MpW6FVjcveY0bf3Hoqj5vdX/l0cCcwjYhkCce0wpe+2GDSu+Vbf4TAwBBBA4AgECcUeAxaoIIIAA&#10;AggggAACCCCAAAIIIIAAAggggEASBdra1mSamuypav++D5jUhA9I1m2etIYzoVJEOfgm1d+crXa1&#10;t6ORkwpxUWaetfnTZOs7j2YPbIMAAggg0AgCy6KurvMnFKz5cKZZfUI+/BZLQkQCIlbC4HJLzBKq&#10;SPmCfDwPOuP+V2mo8C8PPvi5XydmeAwEAQReVSCbXTXFWHepNulPJyMMJ3G4cqtU+4T8xfuHDetW&#10;fPVVJ8CLCCCAQAMJEIhroJPNVBFAAAEEEEAAAQQQQAABBBBAAAEEEECgvgS6ulZPtip6u9b+t5SK&#10;LpCv2UPv07QEAcphOPnSvQ4mLFXslD+ro+NLt/f1XSmVL1gQQAABBBB4XmDhwtUz003Rx6z3H5Uq&#10;SSfKK02hYpKk4Z5fqYqPQlhF6zhUqBuSH7dY7/7n8L7CHRKmyW/Z0pOv4tA4NAIIHKGAiaMrvdaX&#10;afmXTZKwaB3JnxW7Q/7k/WPfusuvSsKYGAMCCCCQFAECcUk5E4wDAQQQQAABBBBAAAEEEEAAAQQQ&#10;QAABBBAYocCCJavPS3lzidX6dfKV/ynyxX+rfCGWCdXgQlW4ShAuGUGAEU7pkKuFtqkScDhbxen5&#10;shKBuENK8QICCCDQWALt7avadRT/jnzmvVU+8WZK8GxqpW3gwc/BanpIMt3I17AhCGeHHvbOflNq&#10;tf7QxurB4e17dkoQrhbLtlYTlGMjUHWB9s7r/kIZ/VGjo6Zy9ckqjyiEbZ0vFeQf/r8yvG/XtVUe&#10;DodHAAEEEidAIC5xp4QBIYAAAggggAACCCCAAAIIIIAAAggggAACLxaYPXtV85QppsNrdZZ82X+m&#10;NEKVcJifZ7SZoqQyhHzRXmkL9+LN6uK3Srs7dYb1eoFM6Ja6mBSTQAABBBA4aoH29msvNJF+u8Te&#10;zpeqSAuNTk/1Uq0pBKjDrZpLqNZUqQaXlyBc8Sfe538gNVt7S5Ea2NS7Yls1x8axEUDg6AXau677&#10;uPwzuFShNDOr/XemMovQElr+Cnp1rfy1+YfBwZ49Rz87tkQAAQTqU4BAXH2eV2aFAAIIIIAAAggg&#10;gAACCCCAAAIIIIAAAjUqsHjxtTNk6DN0ykxXXk+XL/lnaa9OlooUbfKtV1ab9MnSfK0cgCt/IeeL&#10;NTrTkQ7bqzhuNiU7vODU7hsmPdp76e6Rbsl6CCCAAAL1ITB3bk/TxImtF/hIna+VXiqxt/Mjk5Eq&#10;TSWpkFTlz0Et1eCkElxo8C0huKeUtndLTuUeCav8PL//kZ8NDn6Ztqj1cRkyiwYVWNS++q3yj95X&#10;SMnH08L7PKTQqrtIfejy4r5eVO6rD21YubW64+HoCCCAQDIFCMQl87wwKgQQQAABBBBAAAEEEEAA&#10;AQQQQAABBBCoa4FlUTZ73qRUSk8s6mhSZNVEFblW7/WJ8rX6XKXsXPkyfY7S/hSjoplR3HQgAFeS&#10;anByq/oXcWN7ckKVOIkALhzn8mfJkX88tkfnaAgggAAC1RJob/9iq49aFmrvz5EPgt+U4NlrQxW2&#10;chDOVTdnFtoVKrnJ53LR+uIvZYybxOlO60o3P7Bh5UC1zDguAggcP4GO7q+coaz9vLzZF1ZaMle3&#10;CqWMQyYncVvvv69d4f/f3HflluM3W/aEAAII1JcAgbj6Op/MBgEEEEAAAQQQQAABBBBAAAEEEEAA&#10;AQQSJLB0aU+8Y8e4TKHQ3NTc7DPWqoz3xfE+0idrr+c5pU83Xp0uFW/maxWdFJeDb+GLttD2LVSf&#10;qNxbO5SgWY39UMptU8MXkd4TiBt7fo6IAAIIjLlAt1QELRT2n+yNebMUYPtoHLe0uxAIl4B05TNh&#10;zId04IBSn04GFD6jpUrrPknD7ZCM+np5fNPwfvOdwcHltC2s1qnhuAgcZ4FFnauy3vo/NyY+J1Rl&#10;LldmPs7HOLLdlf/2yP9Q8L2+pJf3b7zysSPbnrURQACBxhIgENdY55vZIoAAAggggAACCCCAAAII&#10;IIAAAggggMCoCHi9dOlfRc88o8z+/cpMnTpT7ovNT+8otUXGL8w02YVWqYUShJNQV9RmTEpGUWm3&#10;JF9tlb9YD79bOzwqo6v1nYbwgzHpac4VOmt9LowfAQQQQOBQAl5nszelXGrLnLzNfVTH8Udikzop&#10;fAZYmzvURmP8vHcSipFkjHpaPsX/23j79Q0bVt4zxoPgcAggMMoC7WetPlUVzSejKPUe+efPUT7a&#10;SHYfKsPJzfsBp93HBzaueGQkW7EOAggg0MgCBxtMN7IBc0cAAQQQQAABBBBAAAEEEEAAAQQQQAAB&#10;BI5JoKPjS6d4E3cqHXVIAYlFWkJw8mX5KVJFJi07lp5qUlBGbvLlefnxMR2sQTeWQJyyrvCzkrWX&#10;bepbcX+DMjBtBBBAoG4F5ndcOz8dqRVSg+290kJ8inyGhvRHIr7LLLdHlTCK86U+KQ73T6pU+tYJ&#10;J+zdtnatlHJVPdXuoVi31wQTQ6AaAm1L1kxr8n5FZOI/qW5FyudnX/7nYJvfoJ1b2de34rbnX+ER&#10;AggggMChBKgQdygZnkcAAQQQQAABBBBAAAEEEEAAAQQQQAABBF4msCzq7DxvgdQrW6yVWSTV3bLe&#10;SMtTpSZLC9SMrJ7RRtqiKp0xshzcvNxarfxLpSrcwee5H7lAaFMlLVNnxcacJ1sRiBs5HWsigAAC&#10;iRZY0H5NdypKfVyi42+V9Fur5MfHhyjcwUqq1Rp8CMFpHSnninKz33bO/Ys16r6omH52YODyfdUa&#10;F8dFAIHRE+ju/ngqb/2njNaXV/tv0MFZRlFTqCItYVz/xX7CcAdZuEcAAQQOK0Ag7rBErIAAAggg&#10;gAACCCCAAAIIIIAAAggggAACjShwavdVk8YVmqW9qWnz2rVJY9M2KfA2S2rVTDZeTZZCMZOkcM1k&#10;o6OMki/NpYWRMB24yeMQ4GI5ngKhQ52aKXsMgbjrj+ee2RcCCCCAwNgLtC9Z83o56vskXP5aCZKf&#10;anRqolK2yp+fEncvtzVXytnc09Ka8L+kSeoPVOQ25/dFjw4OLs+PvdT/Y+9OAOQs6vTxV9X7ds+R&#10;GwKEEEwIgRw9JwNEBCQIqKCCuAbUFXcRERVzAmbV3+r411W5coIKrgvqLiJR8EAE5QhnUAiZq3MR&#10;yACBIOQ+Znq636r6P9Wd4ZCQTDL99vm82sykp/t9qz5vz/u+PfX0t7hFClAgVwIpWzNTSftFKf1q&#10;a4NcbfZdt6NUhZsy+llcBC+ywda73vWB/AEFKEABCrxDoCDKDL+jVbyDAhSgAAUoQAEKUIACFKAA&#10;BShAAQpQgAIUoEAOBWKxa0bIaNUozGk6Slg9Cps+QnhqBP59OLJtI/CH1BEoE3OYm64osyCclQ68&#10;MfiWw92EXeC76eqe3rFl0KmdnRcncrltbosCFKAABbIioGJ186ZIpT6AGVHfj/Pr8Qh8VLngST6n&#10;JkxXg8M5HiE4F75uRbseRjRvacSKZS0tM57NSs+5EgpQoKAFahsW/js+8PJNJf1xhRCGc9e91gT/&#10;QJu+3xUVt6792/TtBQ3IxlGAAhQoMAFWiCuwHcLmUIACFKAABShAAQpQgAIUoAAFKEABClCAAqEK&#10;yMbGhcONCQ7FQPwhRnrDjTAjMd3pGIzEHyWFHGOVGuup6GA3TVom9JYJv7nvjWFhmFD3zj5Wjn2G&#10;aVPFIQOGbm1CNb4nMK0ecgtcKEABClCg0AWamm6q7tGJBqnsZGHUuTieT3Ehc2vddKT5OrfinOIq&#10;vArl2rHN6sRqpOGWoW0P2MB7MN7+lS2F7sr2UYAC2RGYWLvwTBwQvobff4ThdHZW2q+1SPchkO1I&#10;xP3IpMz/rl0+24XhXLEjXvv2y5VPpgAFykmAgbhy2tvsKwUoQAEKUIACFKAABShAAQpQgAIUoAAF&#10;ykxg/PirB6mB0YEVWg1MWjnQk3q0tjYmlF+L0aQacEyIeAM81HnD8FIm+IbhJwzOJ8tMqji660KJ&#10;2FMDPSFPE+I7S9Fq/JMLBShAAQoUqoA7D/vVVUcmdeIUxM4+p2TlyQJnXQTT8x6Ec6EX3DaiEtQr&#10;CMI8Yqy8Pd4y7fFCtWS7KECBcAQmTJhb63v2GqTNJiImi4vLfF9epnNvXdba/90pty7sjDdvRc8Z&#10;hgtn93OtFKBACQswEFfCO5ddowAFKEABClCAAhSgAAUoQAEKUIACFKBA+QhY2dR0s/t7Z2Rnpe9V&#10;d+2qTCb1EdL3jhPaNmkhGz0lcKusdCZvTndqhdbd5cNU5D11+w2jgQOFVKdMmSLUkiVIL3KhAAUo&#10;QIGCExgzprlywIBDhko/+DiO21/yvIp6F0DLf+A8nSkJEILrwZTo63BSuaPbyFvWtk1fX3CIbBAF&#10;KBC6QE3NwqNVRFyLDTW6zFnmPULom93LBtwxynRbq+6zKW8OwnA7dz843ym9vbSZP6IABShQmAIM&#10;xBXmfmGrKEABClCAAhSgAAUoQAEKUIACFKAABShAgf0QGFe36IiUkcch3nZCtEsejwBcnRdRI924&#10;VqaggstRYXjJpPZjrXxo4QlYN71dhTGmaetWBOOEcBUzuFCAAhSgQAEJNDQ0Dw3kQZdIq7/kph90&#10;Tct/EM61Il35yUprHzXK3pSq7rln9eNzdrifcKEABcpPoLZ23lhM4/x1Kb0P9X5YJr8K6TAcArvy&#10;8ai36+JlLf/RG4bLb7O4dQpQgAJFKpD+I1CRtp3NpgAFKEABClCAAhSgAAUoQAEKUIACFKAABcpQ&#10;oGHMvKF6kKyznmxUQh6HhFQdar6NAEX07be3/vmTRRVK5aWCQJyr3rFTG/NJEWx9KB5v5vy2pbJz&#10;2Q8KUKCoBWpq5h+mfPkFdOJzVsoROAsPQggNX/J3DnbnDCE8F8jrQR7udkzV+vNUt22PRN6zPR6/&#10;gOePon7FsfEUOHCBiU3zDveNnCGFmpP58Ez+jlOZXuBQicMlrnEf9IX6/PLlX33hwHvHZ1KAAhSg&#10;gBNghTi+DihAAQpQgAIUoAAFKEABClCAAhSgAAUoQIGCFqitvW6CVRX1QppaDBXVYI7MEag4MwTf&#10;D0bD3W2glO5PnW4gy2IgKfM1nwPwaAiXcAV8hCFPTAZHPoHNMNAQrjXXTgEKUGCvAg0N1xyjZeWn&#10;8aCzcRuLaa0PdTG0N8/He316CD9ExAVzIOKKQBidWm+l+TWmSP2Tkfb5la3vWS/EBTqEjXKVFKBA&#10;kQiMH3/1ID+QlyCA9hWpPByr8n9IcMcsbXoeMNZ+fXnLdIbhiuS1xGZSgAKFLcBAXGHvH7aOAhSg&#10;AAUoQAEKUIACFKAABShAAQpQgAJlJTBu3MLB1dV6nPHlMVKrY4S0YxF+G4l6CYcDAl+94VJlwm+Z&#10;gXaTHnDHQHdZOZVzZ3cHLHwU0Thx4MCgAhac7q6cXxDsOwUokDeB2tq5tcKTZ2vhvV9acbz0Iofh&#10;pIz/B+mIeq4b5qrBSRVFCK4HFeF6lmH7f8E54wlUlG2LL7/ixVy3h9ujAAUKUcBKv/KGL+A9xmWe&#10;Fx1UCNM5K68Sx63uR42x18ZbZz5ViGpsEwUoQIFiFGAgrhj3GttMAQpQgAIUoAAFKEABClCAAhSg&#10;AAUoQIESEYjFrhmhVMURUtojjFBHKGXHWqGOVkYcY5UY53tVlekJjFC5AVMIZW6GBcFKZPcfYDfc&#10;K0J6Vtqmnp6dVQe4Ej6NAhSgAAUOUKC+fm4ssN5JQomzEFr/EM7jQ1yFJWtSB7jG/jxNosgTgnDS&#10;E9r27JCmuxXniL9JY5f4fuLRZcv/Y1t/1s7nUoACpSVQU7/ws0rJL+O4NQrB2bx3TiHEq3V3G97m&#10;zEMY7r68N4gNoAAFKFBCAgzEldDOZFcoQAEKUIACFKAABShAAQpQgAIUoAAFKFDIAmPGNFdWVQ0Z&#10;5lWJoSrwhmDofIzybAxVZWoRgqvzVOQolZ62yFWX0UIKgwGiRCF3iW3LmwDiD1IdHlg7Ak14KW/N&#10;4IYpQAEKlInA1Kl3eB0dL47yfdVgpDfVU/JTCHJ47nydn1BJJgiXCcsHG43V66wUTxhjFsdbZj1e&#10;JruF3aQABfZDIFa/4HQlxTel9I8phMpwLsiLipbrUcny+zbY+qf96AofSgEKUIACfRCQfXgMH0IB&#10;ClCAAhSgAAUoQAEKUIACFKAABShAAQpQYD8FrBwz5daKg3ckK1Kp7RVJqYb6wo/hD5InopDLCajx&#10;dYKnKgajiks6/CYQfnOD2lwo0DcBF4RAZFLrz5vAXxyPX76zb8/joyhAAQpQYH8Epkxp9jdsqKqK&#10;VFU3KWk/j+d+WqmIb4ybqjxdw3V/VpeFx/YObVpkom03Tgad0to/GE/e0rFs+nNZ2ABXQQEKlJyA&#10;lePrFhwbVfJOXD9Ocu8/8nP8eiusew9kduA2s8Kvvn3Zssu63vpTfk8BClCAAv0XYIW4/htyDRSg&#10;AAUoQAEKUIACFKAABShAAQpQgAIUoEB6ZKm5d5Ra1NQsOkputZOTUmJKtehJESFqUf0tisHrtBWG&#10;gFBRhlOf5veFg9p8bw8zvLH/8tuuvmzdVRF0LzoZi0aNm16Kgbi+sPExFKAABfoukE6MbNo05ISK&#10;am8GzhcfQTWjgZmKcPmYGrW34ekLCZckWYYG/rdOBnfG47M39/6UXylAAQr8s0BNzdxRUvn/gzDc&#10;+EIIw7lpnhGE24lpp783qML+aunSy7r/uc38NwUoQAEK9F+Agbj+G3INFKAABShAAQpQgAIUoAAF&#10;KEABClCAAhQoe4Hx468+vKK68v1WyJMRUjpFWPMeVG2pBIyHr+7vkJhWzYXhMoG4sgfLC4CrquZ2&#10;h3LT2wXYFS9herlNGJHDbpNRBAtGYpDwEKX89F1uX2Wq9hXwPlM2FiiJSoPilbyQcqMUoAAFSlRg&#10;fM3cpqjvXYUAyeno4kG4padHzU933fnLBUg0Tk3mj1Z6P+nxkk+NHLRz65Ilza5UHRcKUIACexSY&#10;2HjdaGkj1+I69714gMr3e5H02yIbbEdh7P8eWK0XLV06m2G4Pe453kkBClCg/wIMxPXfkGugAAUo&#10;QAEKUIACFKAABShAAQpQgAIUoEDZCdSccOORImmPlyqYLKxsBMBohKkGYMh6EAaaBkvlYdwJ36VD&#10;cOnv3L/cN1xyLOAG3jLTi6Y6jU39CbvkAWXNC9hfu4xvtJs1KoK55hA0QAU/WYFpSI+ymE4Kd9db&#10;TG/rqcr3uCa7IEI6jFBY+3ECBhQH5piUm6MABShQsgJ1dfMnW099ESeFKTh5HI4gWlXmVJ77ac0z&#10;IW4f02P37DRG32G1uT0S8dckkxs3rIk3J9eU7F5gxyhAgX4KuPchtqbmxiOV1TOFtOcjC1cQYThr&#10;g11o2h2eNN9lGK6fe5lPpwAFKLAPAQbi9gHEH1OAAhSgAAUoQAEKUIACFKAABShAAQpQgAJCjG9c&#10;NLJCmjphRA1ibZNEEGDqITkCoarDhVTDlYogLOUGyw2+uvBU7gfOuZ/eLuCCBNg/2BfBOmvsbRgH&#10;fFAGcl172yMvCrEYZXb2vEwRzW0ba4Y+hv17CAKNh6dSidFKijr8+3g840TlVXqo0OPWm+f97AKW&#10;aow1BiFMLhSgAAUo0B+Bmobr36eEfz6OrKfhzDEJs5wPyAShc30+lzhdueFLVDPVCQS59d2oV/qg&#10;L0VHS8fMZ/vTRz6XAhQoGwE74cQbDpYpfTGOaZ9X0vczH+rIX//ddTmunQNcW98ljfp+S9uMrflr&#10;DbdMAQpQoDwEGIgrj/3MXlKAAhSgAAUoQAEKUIACFKAABShAAQpQYL8EXADOt+IodzPKjkWZhbHC&#10;yHGIuo1TKnqYm7osE35zwSiDKTiT+7V+PjhcAewjt09QgUI8IIS+PeHpv65ZduXGvmx1icD0cx3i&#10;H3isu3W459TUXH+k8rxJ2shaGyRiyNnV4DWBwERldXqAMV09LtehCcQlvAo3/euhro1cKEABClBg&#10;/wVi9QtPVDJdDe4snONP9lQVKsIlcWxN7f/K+vEMd12RDoygcKk2yTZh7FIE7h+1OvVIR8cVL/Vj&#10;1XwqBShQZgJjxjRXRnqCz+EYcqnnVQzGtWJeBTJTPqc/NPQ7beXcFW3T1uW1Qdw4BShAgTIRcOVC&#10;uVCAAhSgAAUoQAEKUIACFKAABShAAQpQgAJlLtDUdNPwIEgdhvDUoShdcKSnEHwSsg5/QGxUXuQQ&#10;N+1mplKMmzbTBZ9cdS4uhSiQ2VfBq2jbXSgDd1N8+fTWbLZzwoQbDo5U6lOkladiCqrjML3qkXid&#10;jMZ2I+51kcvXh1IIxOnur0W2J25e9vx/bMtmP7kuClCAAqUrcIdXX79+ghDecUaKCzGt9jkIOEuL&#10;cHvmGJ67nmeqmSJij3lRcU5ZjWnY2420d3s6+ce2tqtcsJsLBShAgf0RkLG6+Rd5Sn1T+ZXH4tCC&#10;Ny02j5kIibCvRMbX3I/qcN/uaJnxxP50ho+lAAUoQIEDF8jjwf/AG81nUoACFKAABShAAQpQgAIU&#10;oAAFKEABClCAAv0TQACuOpUyA5VKVBujjraeOgEj4Scj3HS851WOwIg4/u9m1cxUgOvf1vjs3Am4&#10;P/ma142QV/tW/6ylZVao0zHV1v5omJTBxxBiOBejfbWoHDccDRiCShgeBv3wbbjBSTdVb6CTCwJh&#10;5q9qmdWJDXKhAAUoQIF3EcC5P7LTJA+JGH0cjtOXKKk+LjLT+OEZ4R6v/7lJmYpJ6fPELvz3VSvM&#10;07gGuTX+zIx7//mx/DcFKECBvglYOalu7gd85f8IVYSPLYwK1piEWlh8OEV/uX35rKV96wcfRQEK&#10;UIAC2RBgIC4bilwHBShAAQpQgAIUoAAFKEABClCAAhSgAAUKXuAOLxZb4VVWCj+RqBwuKwa8H3OS&#10;TVFKnimERHUvDz1w4bf04HTB94YN3JOAxM6zm7U2l/V0qbvXrp2e0/mhamoWHq18ez5a9kmE4+rw&#10;1d99C+3v0BKBOFQ0ut0q/f32ZbPb96TC+yhAAQqUvcDUqV5sRcyT/uApUvmXo17RuZlAmgu+52Vx&#10;FxsaIZHXcd76gwjkT9vbZyzLS0u4UQpQoEQEmlVNzSHjla9/h+vQYzOdcoeavC54a2U34D3XJ9vb&#10;GYbL657gxilAgbIUcH+Q4EIBClCAAhSgAAUoQAEKUIACFKAABShAAQqUsEDdYdcO0CNeOlHKYWek&#10;tJyiIrZBWhsRKp2CU64qjLVBCQuUQdekQjBMv2at/BzCcA/nOgznhDs6pj0/deriec8/v+JHQTC4&#10;xkr1adz+BS+zIzOvMTfVbpYXF+C0crjVdlCW18zVUYACFCgZgZo1p54ho3YWjpenIAw3IHNMzkcY&#10;7o2pA19GGP9mm0rc1tHxtXVoDw7mM0rGmx2hAAVyL1BXd9BIoYLbEIY7OrP1fIfhUBnO2q3Gis8K&#10;cwQDv7l/SXCLFKAABdKf0CMDBShAAQpQgAIUoAAFKEABClCAAhSgAAUoUGICtbVza6Xvn4Kab+/H&#10;oHMt6r8djC5WYdB5AAJK6Q/Kshpcaex0VPsRRiefl0Ze3t0l8hKGy0hKu3ixcAmLrqlT71i2atXG&#10;Z200uCEwyRPxmjsfo4IfVsoflJmKN1v2CHNKe5hnPAbiskXK9VCAAiUjEKub9wGlvBlSikZcC4xA&#10;UCSS+85JgWM/TgFGGBusFEbdlLLqz0GleXXt8q/tQHuQWgmtkGjuu8stUoACORc4uub6I61nbsLR&#10;pgbHE7ztyW8Yzh1qtUluxIHvqz271BNr116QzDkKN0gBClCAAgzE8TVAAQpQgAIUoAAFKEABClCA&#10;AhSgAAUoQIFSEKirWzjKKtskpD1eWAwGSXEE+nWoEvJQTIeKIJwbbM5MieoGpbmUhoDyKoTWiZXo&#10;zbcPattyf5toLohSf4sXX+CCcVvcbdRJc18Z0hM8hdfi760JpqHNk43J1rigG/CUQ7GxanzDhQIU&#10;oAAFIFDTsOB9SoqLkAk5Baf/8bgOQBDOVYPN3fnfTckqVRSB7YQLbT+Ga5DfIhn3qA2851e1f8Wd&#10;H7hQgAIU6I+Ae3NjY7EF70Hm9pv4x1m4JsSHfvIZhpNWqajUpudVHAGv3r5t8O87Oy/u6U8n+VwK&#10;UIACFDhwAU6ZeuB2fCYFKEABClCAAhSgAAUoQAEKUIACFKAABfImEIvdONDzbEwoPQGDP8dimHsc&#10;Kr+MxWRkR2PcexgqJGDg22WSXAjOfeVSagJKVSIM173KGnPdxNYj7lwsZhbkjl6/dHb3eiHWxhoX&#10;DsCrcnsmnJmlvYFZ9jAh1SDkLiqytEauhgIUoEDRCtQet6BJaHs2DowuGDJZedEKNyV6Lq8DEL7D&#10;5YiP6kg9CRl0IwhnH0JVuEe13rY8Hm/eWbS4bDgFKFBIArvDcDeOkJHgi1LKf8Wxx8/lse6dGC4M&#10;F5HGJF7H26+fRvzuWzo7pyfe+TjeQwEKUIACuRJgIC5X0twOBShAAQpQgAIUoAAFKEABClCAAhSg&#10;AAX6JyDr6+eOtJ5/JEa2x1ijJyLz1ogaCPWeirzHDUC7yi9uIMiaVF5rI/Svm3x2XwQw4Oaq7ryA&#10;PNiCxC7v/xaLdEW2vjw1b4+RwhyPocLR2RyszNQAkQPwwmcgLm97lhumAAXyLVBbu2iC8cxkaeUn&#10;rJIf9LyqSmt6RPaqce6rh4jju1kK01Xogq3G6hZ8/yTq0f2xo2XmE/t6Nn9OAQpQYD8FUBnuxoGq&#10;wnxOGvkFXBcPMHj/k88Fx0CE4ZI78VGNXyZV90/al/3Htny2h9umAAUoQAHBKVP5IqAABShAAQpQ&#10;gAIUoAAFKEABClCAAhSgQKEKNDXdVB0Eu4YFyh+irD3GSjXZWjsFA97H+5HqSG/VF2PcLJn5HQQq&#10;VMNSbJebhk6b5HaEwK5LJXr+b+3aOUUxFRNetzHsj5GuamE2F1QiihibYiAum6hcFwUoUAwCcnzj&#10;osN9LSYIZS5GHO1CpSpwbZBCYLo7R+13QbhMRVpck7hpUJ9HUPlhEchb29unt+eoEdwMBShQdgJ3&#10;4PNAGz4jrLxU+RWHGZ3nS+H0cTDQeJ92G96V/WR1y5xXsEvSVezKbtewwxSgAAUKSIAV4gpoZ7Ap&#10;FKAABShAAQpQgAIUoAAFKEABClCAAuUu0KzGjBkdHTCgy49EksN7gsSJQnkfRBjuQ0r5o94YdEYF&#10;Fq27yh2rbPuPSoApVIb7oQ3MbatXz9lRPBDyWOlFB1qTzGKTUYfDTc8nkvxbdxZVuSoKUKCQBdy1&#10;gogOGTJoIsIXlwrPXopgMKYKNKgIl8tQCCasRk1aYbU7Jz2Hr79NSfE/q1pmdRayHttGAQoUvYCM&#10;1b3yEeTNZnuqYlzew3COE4dCfFDlLqHVvJXt057dLZwpZFz03OwABShAgeIV4B8JinffseUUoAAF&#10;KEABClCAAhSgAAUoQAEKUIACJSZQN3HYJFOx/QzUWznHSG+ykmIIBnuQ+LEyPRUqpkPlUs4CrtCE&#10;CRA8uCGIejevapmxuVg0JkyYNwbRieF4bYczna9UHHQslhcD20kBCvRLoLZ24LFS+V82Ul4kpRzm&#10;VpbNqaj73jick6xZgYPvT0zK/208Pv3Vvj+Xj6QABShwIALNKtYwtAnXk9fhw0LH5DYEvKf2umtz&#10;d2mrH02J5DdWtn+tNwy3pwfzPgpQgAIUyLEAA3E5BufmKEABClCAAhSgAAUoQAEKUIACFKAABSjQ&#10;KxCLNUelHHoaClydgTJXH7BSHolqcAOQGarEYyKZmXbwLy4hCrjp3hwxbu6rK3bjqjwU2OKqoCHw&#10;gNI/9s5U1P+vVX//6qYCa+Jem+NXqEYAI7hReLZ7bTh/SAEKUKBABGpqrj9SRP3pyMifh3PBaJy9&#10;orltmhQIoKTDdzhP/h3TtS9SVi3Zvn3zxs7O5kRu28KtUYAC5SgQO27wWM/Kn2Gq1HH5v15Pv0XD&#10;51RMh03ZL63sYBiuHF+T7DMFKFDYAgzEFfb+YesoQAEKUIACFKAABShAAQpQgAIUoAAFSkygsfG6&#10;0YH1TrFCvU8JUYeQ0KFWioMxpHKwCz25XFZmgMcVvGLRq+ztfhd8gzhCbxjSz3yP7wym77QmeAVh&#10;xOessR3gr8d+eF8hBbd2h+E0RtweDHr8r69aXlxhOLcPpZKT8eWgMAYvMWUfYnaopMiFAhSgQAkK&#10;jBu38JDKgfYLSsqP4XA3EUfUoZkp1F3AOPxDn9uWUlFM1Z6wOGc+aIy8TXh6qbLBi21tV+0qQXJ2&#10;iQIUKECBCQ3zxijr/RiHvRgu5N07pjy2Ept3izVrrAi+1NFxxarMHfwvBShAAQoUkgADcYW0N9gW&#10;ClCAAhSgAAUoQAEKUIACFKAABShAgZIUiDUurJdGNCFkVR9YdTSyO0chkjUaA8wD3GCOCwllbpwS&#10;tb8vgHToDUG3t39VGMjvclVtXkHo7WWYv4yE1nqECl7Gna9KaTdL7a3HxLTHYN9MejNo0N/W9P/5&#10;vW3Bq2QJXiXfXrly+gv9X2s+1mARMpQHZz8QhylYEWrE71YqH73iNilAAQqEJVBTM/8w6Ytzcc46&#10;G9mPyVL6IzPXDBqnrvCDIO7844JwgU4kjE48hLnb7zNSP75z2/YOVoQLa69zvRSgwJ4EXBguIlUz&#10;Ymhnug+3uGNh/hb3PsMTxgarlDXf7Gi94on8tYVbpgAFKECBvQkwELc3Hf6MAhSgAAUoQAEKUIAC&#10;FKAABShAAQpQgAIHIFBXd+0A7VWM84Qch7TOBKyiAUGr46SKjsWANv7pBrN1ujrZAayeT0kLuMEo&#10;NyDmqr25r+6GWJRJIlVoNxor3JSiGzFetkkouRE/fxWhsg1KqpdNKvWK1vbllStnbUg/afd/ahsX&#10;no86Y6jal89Btre2KNM/a1NPaGmuX9Ey66m3/rQ4vrdy4sTr3wPSo6TykacIst9sa3ei6h+n68u+&#10;LNdIAQrkQQDXEIcK4U22Sn4I565zfL/yKIPMbyjHz3f0LxMod2E4bVLbEYT7u7XyMWP0vSvaZv4d&#10;Dy+UE+Q7Ws47KECB0hQY37hoZMSaL+N4eBGOUDgI5fcwhOtZvN9IrUVT5re2zrqzNNXZKwpQgAKl&#10;IcBAXGnsR/aCAhSgAAUoQAEKUIACFKAABShAAQpQIM8CDQ3zhlobOdSYYAQmMWvA5KenYsDmZM+v&#10;PhyhuPRAtgvB5WZAO88YWd98b/gtE3pz4beMpdmFyTK3o/reDkw7ux3jY1sRiVuPH6+D/Tpr1LqU&#10;0OvWPDMbVeH2vtTWzjsbK52qvMphxvTs/cE5+qkLJGDAbQVeNfNXLJ/15xxtNqubaWq62U+lIlOQ&#10;WqwKI0fhwpAYFt2upOjOasO5MgpQgAI5FnDXEcZExgqlP4bz2EWeqjzaneswVWkOWpIJwu2uVrsF&#10;U4mvwfH1MZ1M/TIev6I1Bw3gJihAAQq8Q2D8+KsHRY25BB9u+YqSnnLHxHwu7oNNuDZ/Fde0P25/&#10;ZsZN+WwLt00BClCAAvsWYCBu30Z8BAUoQAEKUIACFKAABShAAQpQgAIUoAAF9iDQrGIxUe15A6qt&#10;9Q7DVKhTlNQfFL4601cVlQhqoSgcqsBp5nT2gLePu3YH31zlt/S0cJjo1FqXUnNzY+JmkxYV35CE&#10;WoVbuxEmHgjbsaplVuc+VrzHH8diNw4UXjAHmxuPCnN7fEzu73RTgerXUJXnuyvaZi/O/fazs8Vo&#10;dJffo/0PoI5fKIE4F47Ea2Azprvtyk6LuRYKUIACuRWIxZqjUg46TCt5nhR6FqoPjXUtyF04251z&#10;cZa1uhsB406U8rxHCXFzy/Lpz+ZWglujAAUo8HaBiqrKy/Chii8pFRnoKmXmc0l/UMUGCRwu5w2s&#10;0j/OZ1u4bQpQgAIU6JsAA3F9c+KjKEABClCAAhSgAAUoQAEKUIACFKAABSgAAdQhE9/BrVlMrBsw&#10;SXqRDyGY9THccbKUnu/CW65eVe4GsUtyp2A8Pp2Cc1/cKH03SF3Ft+W4tQmrWrttsuW5tqtey0bv&#10;m5puiqR01wwhvTrsQ2wyv5Un3ugT5klFf2dtGyB+/8Z9RfjN68aPVAtxGnYmgqNhdAC/cVK+pAOz&#10;JYy1c50UoAAFwhQYN3nhYJHUH8S0z9+SVtYi+JHj8xAmCsdRFGm4dUKaW01S/Twen/FimH3muilA&#10;AQr0RaC2YeGleCdwmaciI/MdhuttL6pofjfpBf/TvvRKfuKpF4VfKUABChSwAANxBbxz2DQKUIAC&#10;FKAABShAAQpQgAIUoAAFKECBwhKYVHfjib4/7GxrFpyDylTjMG5dhbCW+xtbOgyHQeXCanBBt+Yt&#10;06BialC3GJ1MSmk7rFUIvtl2bUWrMv6a1JDKrRU7Npsd23fpMWNEsGRJc5ZSa80qYXqO8aQ3Dftz&#10;WGGE4VwGEDXvpJjuW3PP+qWzi3bAbcqUZn/zZjFJePZwITCJMPqV7cVNmSqMfSmq5OZsr5vrowAF&#10;KBCmQG3torNFj50phJqCY9nu8brcXEe4ALhbMDXqWkTiFhnt/2748Nc3LFnybZxfZ6R/xv9QgAIU&#10;yJdATf0NH5XCXIFj1bj8h+HcexZ8aMakfuBZ8/M1y67cmC8XbpcCFKAABfZPgIG4/fPioylAAQpQ&#10;gAIUoAAFKEABClCAAhSgAAXKSGDMmObKAUOGneR58kxUtzoVyZuRKKQyFATDFBZHgSpe6f8yDOc0&#10;3m1xA0ngwg1VcNKDSkGwC9OgYspTIVuFDNpQn6YDP3oRUbCuqPC6rNBdUb9617Jll71tfqTOznfb&#10;xv7fH4sNHqqs/R4adMj+Pzv7z3B5CGuDlDXy6qBCLe74+4yt2d9K7tb4+uuDB8uI/TD2OP4OHVbI&#10;Q7k1d2od4eBk7nYtt0QBCvRDYNJxC09VVlyK4+JpiPSOwLE/iqpDWGNYx8nexuIMrCLpCnQIwnUY&#10;K26WJvXXqu7oK39be/n2zKOaex/MrxSgAAXyIhCrX3iiVOb72Ph41N3OSxt6N+rev7jjM0J5twTS&#10;u2lly4yXe3/GrxSgAAUoUPgCDMQV/j5iCylAAQpQgAIUoAAFKEABClCAAhSgAAVyKFBXd+0ALSon&#10;YyDmVCVFLQJbR2GM+kglvUN6B0VcpavM4HUOG1ZEm3JOmeozma9uClkMvr8Cy9WofLYGo0qr8ZAX&#10;hVavGV9vTEr9OqotbEIXw04DvKGIqVKrU6b7owg4otofoni52/QbbXjrN7vDcAm059dBMvjRqtbp&#10;zqOoFxM1g3zhfxydQOYjpF3rQiQIVra3f4VTphb1q4WNp0DpC0yqnxvzhPdZVGSbgiNig5KRSiF0&#10;OqAWbu9dEC6K7QSuEuvfEUC/S2jz8E5PrOxsv7Kog9fhunHtFKBArgVqam6cKFVwDT5KU/vm+65c&#10;tyKzvXRVOKvdQfrPyno/XNny1Rfy0xJulQIUoAAFDlSAgbgDlePzKEABClCAAhSgAAUoQAEKUIAC&#10;FKAABUpGIBZrHigjw+ow+BLDQHEtagHUIcPTiAHkwS7L4waRXQCuMKbULCx2N1jl8mSZr8g9IZ1k&#10;THKbNeYlK8VL+Od6wL2EmS1fxKNe0EHwYnv7tk4hmvNa8iGV6q4VnpwulVeR7/2aGXALAuD9VUt7&#10;zcqVszbg+6JfIto7GjOl1ofZEbzWXsHv7Powt8F1U4ACFOiPQE3N9UdKP/JhnAc/jPWcjSptVe68&#10;Y+3bCqD2ZxN7fG5vON1NN2h04m8I4T1srXzApvwn4vHLd+7xSbyTAhSgQJ4EJtRff6yUwf9T0j8t&#10;874rf28Vdofh3Ju/R4Sx32tt++qaPLFwsxSgAAUo0A8BBuL6gcenUoACFKAABShAAQpQgAIUoAAF&#10;KEABChSvwNimHw6pMtVHYMrMMYhw1WOg+v0Y9DjZ96oGZQZhUEnFJIu3gyG1/M3gmwu/ubBgEkhm&#10;I6Y/3YTB9k244zWk49bAcLUIzKrXlV75j7ardoXUnANabeyEG0eYlP4XX1U0uep1+V2cYbrK2aNC&#10;yfnxZ6atyG97srP1mpr5h6E/p7rp+VwYI4zFvRYxte4jUqnNYayf66QABSjQH4Fjm64bXhX4TUao&#10;j+J0+WnlVR5scV0R1jGxt62Z87Sb5i9IGatX4ptlOF//pr3lsfuEWKx7H8evFKAABQpFYGLjdaN9&#10;639JedHP2JCuG/va1/T1pfsglBB/s9bO7Wib+be+PpePowAFKECBwhJgIK6w9gdbQwEKUIACFKAA&#10;BShAAQpQgAIUoAAFKBCigJsOtcerHBINUhiUlqegmtnZ2NyUiD8QIThXBU4LrRMhtqAYV426eUgL&#10;ugWDQriZBAaIduGeLvxzO26r3GC7tKYl6futq1umY2rUwl68VODCCReHXZ2nLwrO1ljTKo25sa1l&#10;5oN9eU4xPMb64j1Wyg+GWX3PvR4RNLk/tbPrtWIwYRspQIHyEKir+8WApNx+RCQwF1glvoCg/WgX&#10;vkaVtpABcGbGOQXnaSS9zauIWi+Tgfnv9vZZfw55w1w9BShAgQMWqK390TAhUpfgmniWNa5gcj6X&#10;3e95hG2XWixqb5t5dz5bw21TgAIUoED/BBiI658fn00BClCAAhSgAAUoQAEKUIACFKAABShQ2AJy&#10;ypRm7/XXherxqg7VIvKBqNXnC9//sCe9Sje9p/uf1t2F3Yv8tQ7ZN6sxuI5xdQwLCbsZGaSnYfa4&#10;Ed4Tu7ZuWtbZ2Rz2CH9Wex+rn3sipnI93/OqhocfTthX09NhOIQW7A/jbTN/u69HF9PPPalG4zXz&#10;vnT1u5AajnVvlto8tHr1nB0hbYKrpQAFKNB3gal3eMPb1lUbueVfo1LMlso/xl1n5O4aA+drY7qQ&#10;ifuLNsGN8dYrHup74/lIClCAAvkRsF7PDCnU7N7KbPlpRWar6Q+qGLMeH7q4tr1txq/y2RZumwIU&#10;oAAF+i/AQFz/DbkGClCAAhSgAAUoQAEKUIACFKAABShAgQIVOLrux4ds2po6C7M2frJaWlSEE0Nd&#10;vTOkvLwwK1cVKEcfmtVbDc5VmMEwvtHrUUntSdRKeFzbYOlrQcWKQ8XryUMOEWbJEhTnEs24Fdci&#10;lXcxBt3OMTrfU6W6mATKYFh5pUhtubO4FPfe2mPr5x6B0ORJnqrA1IBhOLvqHen5jH8jRMWWvbeG&#10;P6UABSgQvkAs1hxVz244W1RXfQtbm4RbZa6uM3aHSNxUqLcFRv5I6c3PxOPfxlzVV4TfcW6BAhSg&#10;QD8EauoWfkNJcamU3oBcHTPfvbnpD6rsxAdV5sRbt9z+7o/jTyhAAQpQoFgEGIgrlj3FdlKAAhSg&#10;AAUoQAEKUIACFKAABShAAQr0SaCp6aYhyWTiI9ITH7EyaER05hA8caAQqtJ96t9Ns+iiSFxc+E3t&#10;vvlCI7iEANzz4HEBuL8jqvWUlOZVKSt39vRs766rO6orvvgC/XoRw9U2LPgiqpadiUE3vA7yOSXT&#10;7uChCWZYHbknHm9OFjHrO5peJVSjEfKMsAY2d4c/UiZl/3vSpOHb29vf0QTeQQEKUCBnArH6Bacj&#10;0DEN1xgueH8QzjNeZuPhXWtk1e52HgAAQABJREFUzt++Cx0njdb/50nzM2OCZ2vGj960ePF0hOOa&#10;c9Z/bogCFKDAgQjUNC74Et5zXIzj2cgwKwr3rW3uwxZW4//Tgu7kH4vxQz996ycfRQEKUKC8BBiI&#10;K6/9zd5SgAIUoAAFKEABClCAAhSgAAUoQIGSFGhq+uGQpK6agkHoKUmdaJS+HImOjlJSVeE+fIvP&#10;+lt3C29wuvBhewNwXjoEZ0wKHnoVbsutTLYIo9ZIYzdoP7JJpeSmjo6vvK3y1urVhd/DvbVw4sTr&#10;RmPA7V/xmHFhBbX2tv3en2XCeFoYa6+WJvWb9vaZb3PufVwxf9VSNimh6sNwzoThdI+1csm2bbpj&#10;MUKaxWzFtlOAAsUrMKlu/mTPk+68cibOsGOl9Csyx73wrjXcOUSpqAh093ZhUnfhvH2nFF57S+uM&#10;dU6yra14PdlyClCgfATq6uafiyPlNBw7x2WOmOEdN/el6q4tjdH4LIf4mtCJ369e/fUd+3oOf04B&#10;ClCAAsUhwEBccewntpICFKAABShAAQpQgAIUoAAFKEABClDgnwSampqrE3oIKsCp45PaNqD4Wy0K&#10;v01QXuWATAAOH/LHB/3Ld+kNwLkqcOkqMqgAF6w30oXg7Bq4rFHSrjNSdKZ29axbvXpOSQ/++BWR&#10;Gaj8cJyzyFd1uN3bThlh7hQpfWN7x1Wvldrrs75+bswKeZzyMF2q7s5+99LV/fRmrPin69fPDmED&#10;2W8y10gBCpSWQG3toglW6Y+gItyHcKY9WamKamtdyDy8yqMuCCcx/zuOqxtNoB/C+ex+oeUjbe0z&#10;V5WWLntDAQqUukDdcQvfi0+GfBPv4SZlqnebvHU58x4p1YMw3I0iiNzS3v71kvugSt5wuWEKUIAC&#10;BSDAQFwB7AQ2gQIUoAAFKEABClCAAhSgAAUoQAEKUKBvApgONdLT0zVOKW9cMjD1npIno1LUKZ5X&#10;hSlRXQW4wE0f1reVldyjXADOVcNzATiJcaa0x0Zj5ctSJDcgLLgOtRficGq3KdMRj892oaIyWJpV&#10;be1QN43dZ5AmGBhmYGFvmJnKZoGxwj5ihf5BvOOKl/b2+GL9mZX+WWj7cdaEMQsspjxGZUO8luPd&#10;O9feW6xGbDcFKFCcAsc2XTe8QkdOxkHo4zjTTkXwd4AL3od53eGCcK7SrbHBJqGDFhS6fUAZc2d7&#10;28wir9tanK8BtpoCFOifQM1x8+vwFmWOUpET3fEzn1OlpsNwNkigR7+ROnp1W/uXGYbr3+7lsylA&#10;AQoUnAADcQW3S9ggClCAAhSgAAUoQAEKUIACFKAABShAgbcKZEJw3QfhvsMwHWqN9L1zEOz6sOdX&#10;H4x0zO4QnBvLKMelNwSHoFB6UMnuFEJvs0ZuhdEGxOOewsD934RJLm1rK71qZH3Z442NB4/Qxnwd&#10;KcHhQOrLU0J4jAsqYrH2KVTnmx9vvaI1c0fJ/VdC+H2eiowyqJaU7UUpV+kw9QJ+6+9au3ZRuSZf&#10;s83K9VGAAvsQOOmkuVXbu+V4T6uP4FwyA1OWHpIJ4IcR/M00JhOitgjC6e24Z52y9j7M6HdTR/us&#10;5/fRXP6YAhSgQEEK1Ndffyw+yPRlVPP+uDH5fe/mwsa4pjT4ENE9WunvxFu+XHJVmwvyRcBGUYAC&#10;FMixAANxOQbn5ihAAQpQgAIUoAAFKEABClCAAhSgAAX6ItCsmppE5RZxeCSRSjZ5njoPhc/Okyo6&#10;OhOCQ0UWnd+BlL70IpzH7A5XoUwWElYpBKyS+E7j3pdQZeEpaeQSY8RjHR3Tnwtn+8Wz1vHjrx6k&#10;tT5beJEPuwqC8MpL4zPBBv2skfanHS0z785LI3Kw0dqGBWejOOEEBEZConbBT9GxQ0d/lYPucBMU&#10;oECZC0ydeoe3atVzg3d2y/OU8GaiIly9QfVLdwtvced41BJNl8MU63HN83tpvIWtbdPXhbdNrpkC&#10;FKBAuAITm+YdrrX8gq8qv5TvMJyruukW/PcekwpQtXn22nB7z7VTgAIUoEC+BBiIy5c8t0sBClCA&#10;AhSgAAUoQAEKUIACFKAABSiwZ4Epzf4x24cckwzkpwaoxAXSk0fjgRH34HCmYdxzMwr9XgThtqHK&#10;wiNKigetMg/uGDxkTeeSi11KMDOaXugdyEH7KiqqYsIT30NeMAdb2/MmXBguXeHH2gUIw/1sz48q&#10;jXsVpqVF5PCYMKaldZU8tEluQExkyYvtX+GUVqXxkmEvKFDQAivXvHqG8gfMQSNPw6nVC3Nq1F4I&#10;N+W5NRaViuwvpA1+2tZ6xZren/ErBShAgWIUGDVqbpUfyBk4vl0VbqC4bzqu4rA2qfvxAY7rOjpm&#10;P923Z/FRFKAABShQjAIMxBXjXmObKUABClCAAhSgAAUoQAEKUIACFKBACQpMaJg3Jir88+xW+1EM&#10;BzcIJSvRzWoMQiNn45b8VPfKbDtf/3VToircPFSLQVU8G6wEw4OokvWgTqaWKaV2RCoHJJYtux/T&#10;Ry7uTX2VI9Q7dlBDw4JjjDVfkDIywtnlbcHewKR3/1+qu+cXeWtD6Bu2sn7SvElWyOOl9CvDCMRh&#10;ikJhdfcj0qjfht4dboACFChrgQkTrj82Uhn5FrJppwPiMBeGC/MaxJ3nBcrgWpvaqo39sdTBrwYO&#10;FGuXLt3BqaHL+pXIzlOgNASGDvf+E8fTyzLvZ1zF5vwtEmE4o5PL8Obq6vbl0x/OX0u4ZQpQgAIU&#10;yIUAA3G5UOY2KEABClCAAhSgAAUoQAEKUIACFKAABfYocOyx1w2vqPY+hNjXB5F7q0H1p8NR3mw4&#10;QkyoCGcwOOyyXeWU73IBOA8UmbF3rRM7oPCEtPoJHeinEItbr5TYvG3bsE2dnelqcHt05Z149Uhz&#10;JgIGn83n60eqCEJcyR941tzesXrOjtLdL9LayMKLrRT4/c3+76sLi2jdvQ1lkx5pa5u5rnQd2TMK&#10;UCCfAjU18w+TEXUpjmj/glqrx+LYU43rEpxGsn9cc/1EgBg3HN9MzyZpglu19O7yjP9sW/s0VIjj&#10;QgEKUKD4BWoaFn4D1awvwvuboXn9gAoO6q4CpzHBc1D9VvvyRx8qfl32gAIUoAAF9iXAQNy+hPhz&#10;ClCAAhSgAAUoQAEKUIACFKAABShAgawKxGLNUaWGvld66hQh7XEYZp6IDRyrVMR3ATg3WBJGhams&#10;diJrK3uzApwLwiH046rArZI61YIx+A4M3Kw2RryobE/nivarOEDeR/faxnlnWuFd5HkVFbmY4u6f&#10;m5Wp9uOmvev5tU6Z/4nHZ7/8z48ppX/HYjeOkEqfhz4Ntjb7lT9cdTgdJO7RUi0pJTf2hQIUKAyB&#10;pqYfDknqqo8gK/EJXJO8T3nRwzPXItk/nrkep4NwCL4j9L5BGvEnY+y9Qsun4vFpLxaGCFtBAQpQ&#10;oP8CtfULLsY7nUvwfmZUGNeHfW8hPm6FBZWjN+Co/p8iteX+t1TW7vtq+EgKUIACFCg6AQbiim6X&#10;scEUoAAFKEABClCAAhSgAAUoQAEKUKA4BSZiCkvPihoMSTRiOtSTEPia7HlVg9ygs3E3kyrOju13&#10;q98MwbnBIQTgNgkbPC+sXIcI1bMYNIqndLL9sLZdq5aI5mC/V1/mT4jF5h4krboQiYOTjEnmXMOF&#10;4XYP+j2prP1hW3z22pw3IocbHDPllkq1ddvHrFBj3tL3rLYAoZGUsfKeeMu0FVldMVdGAQqUtcCU&#10;Kc3+61uHTE5phTCcPF+pignpa5KQrkfSFWBd+N30bBBB8m84Zv5FmJ57421XrSvrHcHOU4ACJScQ&#10;q5//Ibzf+xo6NjZTrRlx47wsmcpw1pjX8EmVa+OtW38tRHM4aee89I8bpQAFKECBvQkwELc3Hf6M&#10;AhSgAAUoQAEKUIACFKAABShAAQpQoF8CE0684eCItiMREJqI4YgzpbHnKK/yCDcw4qrAIejSr/UX&#10;z5MzITjUhXH91tbojVYEr0PhJQQElxslltqkfgKVxDb39mll7zf8ul8CXkRchDDcWUr5eQhZuv2L&#10;vSrECqnF91vaZrXsV+OL8MFV23Ydhlf3F9B0zDKY/cFOFyBBQOVe4QXLipCHTaYABQpUoLZ23tiN&#10;W/z3KWm/gnnKT8qcM3pCaW2maqirTqQ3CROsxZHyjzYlfxmPT2dFuFDEuVIKUCCfAvX1C0+00n4H&#10;1+MT3EVxGNeHfe1f5sMawUY8/hftrTPn9fV5fBwFKEABCpSGAANxpbEf2QsKUIACFKAABShAAQpQ&#10;gAIUoAAFKFAwAuPGLazwD1ID/a7gCJkyZyMsc4GS/nHpYIsKEFIKZ8C5YADeaEhmep7MP00Sg0Fd&#10;iEolhBFxTMv2kJH6vo7ls59+4+H8pt8CmLpznJX6s56Kjs5bdTgTdKJa2s3tbdP+2O8OFfgKxoy5&#10;pdIz2zD9cfREV1UpUwEku41OV2uS9hbbs+257K6Za6MABcpQQGJ61MFBEB1vlTcbEeYL3fSlmapw&#10;YVQUddcB7gMApht5YUydLe9Myu4Fq5fPeaUM7dllClCgDAQaGuY1oPzaN3FtONmGVG2zr4wuDGeM&#10;3olg3m/bWzbP6evz+DgKUIACFCgdAQbiSmdfsicUoAAFKEABClCAAhSgAAUoQAEKUCCPAhajvtJO&#10;mPD9g72omaKSqNIVUR9SUlWmK2YhLJMJzOSxiTndtHyjHgLKZu3AcPgTGAz/s7LJu9varupEU7Jf&#10;Siun/SvMjXmR4Dt4HU5y1QdzvWQqUOit2M+3d7ROW5Dr7edje4MO3nmMNPLL4YTh0kESg+PHYyLl&#10;Px2PN4eRVskHG7dJAQrkSQBV4Y5KGvlFqeR0nCuqMmG18M4X7ihmhN2A88IdqFk6v6VlVmeeus7N&#10;UoACFAhdoLZ20QQt7TR8MOXcfHww5e0ddFWb3cyo9rbuHVswdSunSX27D/9FAQpQoDwEGIgrj/3M&#10;XlKAAhSgAAUoQAEKUIACFKAABShAgVAFJtTOf6/vLbgQ1eDOxqyg78EgsIcNRjIDEaFuunBWjioE&#10;6D+KEHiYCrbnNVcFzhpzT5DUjyhVtamnR6fWrr0SoZ6rGIbL8l6bMqXZ37h9yLnCyg/Avzr34UsX&#10;e0hHK35pgi3/leXuFebqpt7hiWdfbpIqeloY3hK/QNZYYaS9viehXytMBLaKAhQoBoGTx189aEdV&#10;9BIr1WU4S49DmzE2FtapWIr09Ks6tQ1huFussrdUqKqVy5Z9Ecm7WcXAxTZSgAIU2G+B8Y2LRuLC&#10;7atSeJ83ea4M5xqvVBTvxxI3oyn/tXZt8/b97hCfQAEKUIACJSHAQFxJ7EZ2ggIUoAAFKEABClCA&#10;AhSgAAUoQAEK5F6grm7hKOOJT6AC2keQAjsaLTgEsaDB6alRM5/Iz32jcrrFTPitt7/Wpp5FOauH&#10;UJ3sAeHZVb71Ngqb3Nax8qpdbzYLRWm4ZF1g8+YBB0mlvo084mH5CGEqr1LooOsWpB0WrYw378x6&#10;BwtwhbE165us8j+FIUe0zk2Xms0lXdUjhbqTT4qkeWzt2pnlMs9yNhG5LgpQAAKxugWf2q7ExThj&#10;n4BrlGGZap6ualB2F7dedz1gdLJbm+C/lbV36ECviMdnbXEVdIW4LLsb5NooQAEKFIjAYXXXDoha&#10;exU+zPD59Aca0u8D89c4D9flQdB1K6oYL4rHZ7yYv5ZwyxSgAAUokG8BBuLyvQe4fQpQgAIUoAAF&#10;KEABClCAAhSgAAUoUEQC41FlJVpVeSpCcB9ADqYRUZixGAEeI6X7MxMmBsUASBjVogqFqHfAW8oI&#10;qg50aYTfWrVJPYmx7mcQgHsuCMRLFRUVLy5bdlmqUNpc6u0Yf/LPBtmunV+VVtYgdIC8Q1hVf/Ys&#10;6cJwRnffJ6T56crls57d86NK714lvFPwy36WFdmfbjAdKjEBgoUGA5nbt5aeHntEAQqELVDTOPd4&#10;Zb3PWylPw4lhIq5TcOnipm/PbhjOHa/cNRAqw+6QQt8prflDUphnVrX2To86O+yucv0UoAAF8ijQ&#10;rA71Kv4Dx9l/VSpSld/qcK5Cp3uP1v1HK82N7W2zO/IIw01TgAIUoEABCDAQVwA7gU2gAAUoQAEK&#10;UIACFKAABShAAQpQgAKFLlBbu2gCqp41oW7TCWjrezHA3IBP31dYE6QDcAiGFXoXDrh9vSE4VwnL&#10;6ETSCr3CimQHqpHFrZXtWnodK5d/9YUD3gCf2A8BK6Ndiyaj8s8XsT+Qz8xlGM5VCJTCBInVVuoF&#10;E8Yd8ff25f3oShE9taZhwfvgfY6nqpQxiSy3HKYmZWC7PPKPqj8JMTO76ZUst5arowAFCktg4sR5&#10;h/tReS4C0u52tpIRlGdz1yrZvU7pDcIZ07MN10KPoqLlX2zK3N/RMWtlYYmwNRSgAAVCE5A19cMu&#10;x9q/gGDwIfkMw7n3a24xJvmkNOKajtZZy4RgIDmNwv9QgAIUKGMBBuLKeOez6xSgAAUoQAEKUIAC&#10;FKAABShAAQpQYG8CY5t+OGRgauDRVqUmYnjhDDz2HOVVHOae4waWEQ7b29OL+meZQZXMwAr62m2N&#10;eQmD3S+i+kHcWPGE0Pbhjo6Z/yjqTpZA42trrx8vReQSpSoOwwBYDnuEVwIWVBvaKIy9dsf2bQ8t&#10;Xjwr2/OG5rA/+7cppdT56Pyp1mbfXCnfBeJeslb8ctkrl3XtX8v4aApQoFwFXAXbigGRBmvVx3GE&#10;/pzyqoYb3YNDVXYLtmauDzxhTXKHkcEqVCf9q5bBHfHlV7SWqz37TQEKlJ/A1Kl3eCvXbDhXKfkN&#10;HBdH5LNCuDsup6uUC7sSH1b6XkfrjMeEmFF+O4U9pgAFKECBdwgwEPcOEt5BAQpQgAIUoAAFKEAB&#10;ClCAAhSgAAXKV6Cp6abILi812A+CI6SWpwrPXKhk9FRXCSUdgstp6CjX+yFT8csiiYNBFQRxzA4U&#10;HHsd/2qRRt7T7Yn717bMeD3XreL29iwQizVHrRf5kJL+p3IbhkPNITQJkwNvx+vjl+1tW38uRHN2&#10;Sw/tucsFcW9d3fVn4HdkCipERrMfikUNysx0hq3dO8WvCqLDbAQFKFDQAlOmNPsvbBx6cNSX5+H0&#10;fbnnVdUhrBZCaL83CG0TVqReR4HQ+4w1N8ZbZrUUNBAbRwEKUCDrAs1qxZoXT1IqugCrRhjOVWjO&#10;ZZXmt3bIXTvi3ZoQz1ltr+9om4HqwlwoQAEKUIACGQEG4vhKoAAFKEABClCAAhSgAAUoQAEKUIAC&#10;FJAIwvmbNm3wkmbX5Ij2PoPpQc9TXvQwgUpw7hP/+fzUf+52jw0woOKCTdsQd3rQGPO7oCfxwKpV&#10;39iUuzZwS30VUJEh5yCadnEmntbXZ2XhcZkqFAnMwbck0hKfI8TNZROGc3pW+V9ELKTRVV7K9rI7&#10;eLvKSvu7tWtnZH8D2W4w10cBCuRVYNy4hRWbN6caB/rqOwionYFjiJf9oG5vF9OJj224IHoY02R/&#10;r3357Kd7f8KvFKAABcpJIBYb2oRqwT/CR4mOzATh8hWGw7sAXJcbq1801t4cb5v5s3LaD+wrBShA&#10;AQrsW4CBuH0b8REUoAAFKEABClCAAhSgAAUoQAEKUKCkBSZMuOGghO6+cPDQYf+GjsYwslDlhhdc&#10;hZXSXjIV4RD+c1M0bsbXe5USf+je2fNAJLJze3zSJC0WX2BK26A4ezdx4rzDhfQ/7qlovTG5zE3h&#10;NYP/YdrcJ00qcVmbuDm7c/EV+O6oqV9wPsJwx0vpe5nsaHYb7AJxxgSP7tiyhdXhskvLtVGg5ASO&#10;PvraQ6sH6m9Y4f8bwnBDXQfDCO/vDuoi+CwfwBauPWjoloeXLEGRUC4UoAAFylCgvn7hiVaJHyCI&#10;Vru7qm/eFNLXjVZvwhH5Z/HWGdfkrSHcMAUoQAEKFKwAA3EFu2vYMApQgAIUoAAFKEABClCAAhSg&#10;AAUoEK5Aff2CU4yUnxJCnymkGo6tYUAZiZT0kr9P+ofZa1dFwHVRCk9o3f0P1HvBAHfqHkyJ+rTn&#10;2c2VFcHO1meu7E63IR5mS7ju/gh4FQpVygymx8ttcTZMEyoC3b0UVSj+Mx7/2qv96UPRPRfTKUud&#10;mIms7OhQQifKF9ok2hDFva+zszlRdD5sMAUokBOBurprBxhZcSFO59ORgBuL8/qgzIaze92C4C9W&#10;izONSf4VFWNv7unqfriiIrltyZLymSI7JzuUG6EABYpGINYwr8EIe4UU6gOZaVLz1/R0ZTgT9ODI&#10;v6jC33Jd/lrCLVOAAhSgQCELMBBXyHuHbaMABShAAQpQgAIUoAAFKEABClCAAlkWqKm5/kjp+2dj&#10;usfTrZQ1qKpypJSRIW66m8yn/LM7oJzl5h/Q6tyASe/AttaJHZgO9QFrkw+ipx3Sly8OitpXli6d&#10;lQnBHdAW+KRcCsTqF5wupfwo9unQXAbilKpAGC6xEvGIn8RbZz6Wyz7ne1uYUjmS1N3/jt+letxQ&#10;HS77xZFcSNWI4Hci6d+X7/5y+xSgQGEK1NUtOAOVif5dSXEajkVHIq+2+9olW+1FDVCEc92CapWP&#10;oBzobYEVj6e6vGfXrv1GLsuRZqtDXA8FKECBrAjU1s4biw8VTcNh93z33iqMD0f0vaES28d7V2Gv&#10;t5HkTcueau7q+3P5SApQgAIUKCcBBuLKaW+zrxSgAAUoQAEKUIACFKAABShAAQqUqcBUr6HhlMmB&#10;sCcrqZoQBGtCQmycUlEMJuDeHFfZysVOcAM16RAcviIEt13Y5HJ09BkEqVpMSq5IJET72rXTObid&#10;i52RxW00jWyuTkr5FQyD1SGukMU1731Vmak8E1sRJP0fnYrcufdHl95Pe3p63oPw6HT0bHAYFUGc&#10;b7o6nFUPdcQv31l6guwRBSjQH4Ha2usmCOWfZ5U8D2GME3D94mOqc6wyWyF+1DtSEReCE1YnW3Cc&#10;u9sI+WClX/lY+7LLympq7P7sJz6XAhQoTYGmpuuGpwJvBo64n8SxMpI5/uarrzgLpNPQ+kc4Yv90&#10;1VNlVrE5X+zcLgUoQIEiFWAgrkh3HJtNAQpQgAIUoAAFKEABClCAAhSgAAX2JYBpxQ7VMhrzpGgy&#10;UpwhrTwdVa4qLIJEFoO+xpRWHsyF4IRwQTjU8NKpnVYmn8cdazFg3iK1eKKnJ/H31avnoEIcl2IV&#10;SA0/+NMIw50hVTRq02GIXPTEVaHQyEfYW6VRt8czgS03GpetJEYuOnHA22homDdUS/sZJf2aUKtI&#10;GnurL4OWA24on0gBCpScwNimHw6p1hWnCOF9Eqf2qbiGGWBtyk1jmqW+uopwHq6JNMLzPbhmkI8Y&#10;Y++Otz3+OyEW6yxthKuhAAUoULQCsVjzwKSJfgUZtIs8FR2MMJy7/nXXwXlYMpffeCd7py/Mtata&#10;ZnXmoRHcJAUoQAEKFJEAA3FFtLPYVApQgAIUoAAFKEABClCAAhSgAAUosC+BpqYv4lP7tYeg6ttR&#10;WnpneFZcoLyKmMvuuEpwpRaCc+MxmSAcYn7WJqRIbbJW/sNK8ZQy9j5MjfqX9rardu3LjT8vfIHx&#10;dYuOEsrOwS4f5gKduVtchFT8RQTqhvaO6et3b7cswnCurylrGj2ppoc3NRYCrCZYgczhvS0ds7bm&#10;br9ySxSgQKEKuGmae2zXOKHVBxF1/5pUkZGuKmg2r2EyU/7h2sikNuKA3mqluW3r6y/+av36eZxC&#10;vVBfGGwXBSiQUwEci6tTqe4L8aGQK1EZbtDuMHJ+wnBumlaj8Rkvu1Rqe1VLO8NwOX0xcGMUoAAF&#10;ilSAgbgi3XFsNgUoQAEKUIACFKAABShAAQpQgAIUeKtALHZHVIj1A4PAqzdSfw6V0v4Fn+IfVJoh&#10;ONfz3rEYm0JQJ4W03xbct8xY8RsbBH+Kx2dvfqsPvy9ugcxUTXomSvkchRvynYiohb6kq1C4JGmn&#10;sfqKFR2znwt9kwW2gfr664+1yv9XTE84PJzpsZyxCVB57nproy8VWPfZHApQIOcCVtbVXVedNMn3&#10;K6uukl7F6a4inLtlb0kf27FO04WTycvamh8h+fsLXjdkT5hrogAFil9gzJjmym7TdZqv1AIEiFGd&#10;M5cfRvlnPxy3LS7JhWgPjPzSyvaZqOjJhQIUoAAFKLBvAQbi9m3ER1CAAhSgAAUoQAEKUIACFKAA&#10;BShAgYIWmDDh+wcrf8O5Unqft1K+FzXT0n/zyd6UYoXYfVegyyJIIx5GNbjfapn688rlV76AOzMj&#10;3YXYZLbpgASmiju8lcH645SSl2MFbm67A1rP/j7JTb2LwMQ2/E59Uaa2P7u/zy+FxxvpT8Hx5BJU&#10;cAuhO+lfVY3RzWVJX/9hTevlO0PYCFdJAQoUkUCscdFEhGOvxNH3Uwg/V9msTY36dgRcQWyS1t5g&#10;gp0/jnd88x9v/yn/RQEKUIACA4cOea+w8hc4FlfjPVdeQSTe2uJ9bSuuzWesbJvekdfGcOMUoAAF&#10;KFBUAgzEFdXuYmMpQAEKUIACFKAABShAAQpQgAIUoMCbAnV1C2qMkp9DbucjuB2JsYoq5MF2/70n&#10;vwMXb7YyO9+5qc3SgyGoToCQUjtGRe5IeuIPMuK/PKJ6wK4lSy7u2b2l0up4dviKei1r6tdPUMpv&#10;xmvby9WAnFQ+cnfBFmTvvte9Szy6dm1zsqgRD6Dxdcct+DBmKPy8+70LoyqI+51G0K5LaPOdQd6g&#10;bQfQRD6FAhQoFYFYc7Q2OmwOYrKfwcl+3JvXMtnqoBSodCmMTmy10v7SpsyPDapSxuPfZBA3W8Rc&#10;DwUoUDICNQ2Lpihpf4xj8fBcXXu/G57nVYpAJ1qlsd9ta5vx8Ls9jvdTgAIUoAAF9iTAQNyeVHgf&#10;BShAAQpQgAIUoAAFKEABClCAAhQoWIFmVdc49KOojHY+kl+NSor3YLBiGIZ6kYdzlbNKJw/WG4LD&#10;9K9uEPsFY5P3YrKcB62SHZV+1Wvtyy7b6HbTqoLdV2xYfwWObboOU3V6n0CVspNy9dpOB8BMahfa&#10;fmcykfjp2rVzesOW/e1O0Ty/6djrhqeM/IRUajKmJM56u9NhOKsTWPGDAwfaJUuXXpbN+RCz3l6u&#10;kAIUCE+gpmH+WTjGz8DtBFzPHLq7OmeWNiiF51UIrRNdge7+jbXebSKiWuPLL381SxvgaihAAQqU&#10;lEBNw7wpUtpmvP+akKtr73cDVArH7yCxWii5YPz4kb9ra3u3R/J+ClCAAhSgwJ4FGIjbswvvpQAF&#10;KEABClCAAhSgAAUoQAEKUIACBSVQV7dwFKqanIUJQU/FgHE9KsLVKhWJoFqaq5iGW/ZDK/kAeDME&#10;J1E4qmeLMMknEPF7QhnRjm6u6OjYsk6I5tzMmZkPAG7zbQIV2j8dr3VUKcNMqagOGPaCQEb6dwkv&#10;sAcD412zevWcHWFvsxDXn6yKfA6VmlB50rlnP6vmQofCJtcjxDt/6dLZ3YVowDZRgALhCkxsvGG0&#10;bzSq3MqP4rrmRHf+772m6e+We68ltE5arbvvxocI7tZCPrSydVpZTn/dX08+nwIUKA+BWP3cE5X0&#10;ZqK3p+H6G8fk/H3QKl0Z3PS8gg9DLTI93uLFiy8ojTe75fFSYi8pQAEKFIwAA3EFsyvYEApQgAIU&#10;oAAFKEABClCAAhSgAAUo8HaBceOmVVQMOmaC1OZ4hOHeh0/Hv99T0XHu0/ouAGdM9oMqb29Brv6F&#10;GBKCN+mqUSbZbW1yJfoYxyD5M0KLJ9vbHn1KiMUcBMnV7iiQ7TQ2LpyEnX4BqkOMMSY3RdqkiuD3&#10;KrnUGnvjqtavrikQipw2I9YwrwG/kRdi2tiRYRxj3O86jF0Fvgc6WmYtyWnnuDEKUCDvAuPHXz0o&#10;WlV5Kualnorrmk/gGD8Yx4T0dU1/G+euI9zs2takkONIPokox0M2pe/q6Jj9dH/XzedTgAIUKGWB&#10;2HE3jvOsdmG4czIfiMjfW69MQDrYZqy+wabsr+LxGW56a0T0SqgUeim/mNg3ClCAAgUkwEBcAe0M&#10;NoUCFKAABShAAQpQgAIUoAAFKEABCjiBhoZ5Q7XnH2kDe4K04mMYMD7L9wcMcAPG7lYaiwvBuXEN&#10;VxEmwMh18KqxYj1GsFusVPeKpPdgPH65G/zgUp4CMhD2IrxCzg6jQtmeSF0lClQTWm+MvSneNvO+&#10;PT2m1O8bddLcKi/hzUY/a8Iac8wEX/XT0ohbS92T/aMABd4uUFs7b6z1vY/i2P4FT1XWYip0XNdk&#10;I/CcCdbjWiJAlbkXcGHxpLL6Fx2ts//y9hbwXxSgAAUo8M8CTU3XDe/RwRy8OTsX18OoQB5+VeZ/&#10;bsOb/05Xa95lrbxlu0785MX417fgZwzDvQnE7yhAAQpQYD8EGIjbDyw+lAIUoAAFKEABClCAAhSg&#10;AAUoQAEKhCfQrMaPrxoQjUYPSQn5Yc+YS5XnNWSmi0khqNMV3qZzumY3nuEWRN+M3Smk2SWMbUFR&#10;l9+nEub3K1fO2pD5Of9bzgI19fM/gv6fo1QlgqDZCEvsS1MilJFC6UU1N+jpvnNfjy7Fnzc13RTp&#10;6UoggCs+huNOdRiDoburQO5CfY8H2tpmPFmKjuwTBSjwToHx4382yK/aMQGxtW8h6H+O8iJKm8Q7&#10;H3hA96RzEgbH8G5EJp7Ecfym9pbpiw9oVXwSBShAgTITcFU7Uzo6S0n7aVz/DQjj+q/vpOnjOd70&#10;yrtNyvtPhOF6PxyVv7lb+954PpICFKAABQpQgIG4AtwpbBIFKEABClCAAhSgAAUoQAEKUIACZSWQ&#10;TojV1Q09xijvIiHMv3tSHeEEkBjDrVQqwr2xTzGggbID1nbik/+/tkrf1tE6cxUGPjjQ8QZReX8z&#10;atTcKiXkTCm8ulxVRExXK7Tix56Sd7avnrOjHPcAQrdHKOldg74PdVMyh7FIGXHHtT9YT/8mjPVz&#10;nRSgQOEJ1Nb+YJhQuy6XQl0hlBqK+UxdADmLDUWWWdjVRoi5QdfAX69efUlZHsOzCMpVUYACZSLg&#10;wnAVVRUX4W3YlZgmNZr/MJxJWiseT3YnLl29ek5vGK5M9ga7SQEKUIACYQgwEBeGKtdJAQpQgAIU&#10;oAAFKEABClCAAhSgAAX6KFBbO/9U4clLEQg7C5/MH4avkbCmKuxjk7L+MFcVKlPpLrkNfbtXaHPb&#10;9u32ETFmaKJzyQtI/DEMl3X0Il7hsEO8r6P59XjR4OWCiEOoS7oSBUJa+kklxPzly7/6QqibK9CV&#10;NzYuPCSw4nsgRxg3Y5Ltpqarw+nEZvy639vxzKyV2V4/10cBChSaQLOqqT/oTFwCfBctq8OtMnvH&#10;9My068bozThLXC2D4Ffxjh0vCzEj7JNGoSGzPRSgAAUOSOCkk+ZW7UrIjwqhrsUKEIbL5+HTXXum&#10;3wE/Gnjm3xCGY7A5LcL/UIACFKBAfwUYiOuvIJ9PAQpQgAIUoAAFKEABClCAAhSgAAX2W2CKX1d3&#10;/ietwtQ0QtYg+DMClVOqXQ4lv4MR+92Rd30CqgygW166P6gE84QV+i5l5GO6wuvctWXz1s7O5oTo&#10;fNen8wdlKdCsYg1D6vA78VmEsoaH/7vwxuDbq4EOZq1s2/FcObJjqtTqlOk5G2G4T6L/+HtxOMUa&#10;pazA7Mhdt/ZY80A5OrPPFCgngZqaeRNlRH1ZCvsJHM9HIBDrZeOYngnYRzCNfM9Oa8wtKZP6eaXn&#10;PdfSccXWcvJlXylAAQr0T6BZ7eiSZyuprpNKVWfj+Nyf9iiVPq7fb1LyypXxWRv6sy4+lwIUoAAF&#10;KPBWAQbi3qrB7ylAAQpQgAIUoAAFKEABClCAAhSgQIgCmJZmZLSy4mOYnvFMK+Uk5E4mSBVBYSo3&#10;NSo+lR9ODiXEHr191b0D1a4/mOryZQTh/oqqAw9LI1cZHaxpi8/e/PZn8F8UeFNg3DgxEK+h/4ff&#10;g9FSIUYRcqWKTGAz2Cqt/s+VbU8+JcTifJbGeBMix991me7jI1Z9TSq/IrypsqQwuusFAN+9pnU2&#10;qjhxoQAFSlFgFCoOHZRQn8GU6Bcg6D9ZKX+IMW6W9P4eXjGJtleJIFx3l7U991hrF2vl/W1V64wX&#10;StGRfaIABSgQpkCscehHpZXfUio60thsTmG9/61OH9uD7oekUT+Ix6e17v8a+AwKUIACFKDAuwsw&#10;EPfuNvwJBShAAQpQgAIUoAAFKEABClCAAhTIikBd3YIaq8T7EIQ7GZm3kzH4cLRLv2UGiYOsbCN/&#10;K3HTlrlqcD5mQk1slybRhmowTxtllyktnmprm746f23jlotFYMyUWyqrtu74GGq2fQyVElX/wxN7&#10;77mrRIHA5k4r7C+7d3q/RBhO7/0ZpfnTiQ0LjsEfiD+vvGgMIdbQOoljn9BW3CQCzYHO0JS5Ygrk&#10;V6DuuIXvtQl7Hi5vLkQQ7ig3/TKOs/1sFE4ICtcXOmUCnXhMWnsvri/+1NE6E9caXChAAQpQYH8F&#10;ahvnnSmsnO15FfVhXvv1pV1KVeDSMPE0Pjw1r61t2oN9eQ4fQwEKUIACFNgfAQbi9keLj6UABShA&#10;AQpQgAIUoAAFKEABClCAAn0UGIlpCA+yepwNkg1GCkxJIz/sedVD3cBDvgcf+tiFvTzMheBQ2M4N&#10;dtsA5eB0p5VBJ/7xd23NX4U+4rF4/ILw0jV7aRl/VJwCAzduqZERfzZeU9GwSyW61y5CGigwJO5P&#10;CTN37dpZPcWp1r9Wjxo1tyoq5acR0r0wzMpw6fCv1W1JbX69hlUi+7fT+GwKFKBAXd21hxrpn2KN&#10;vATH13OU5+EY68L+/Sl7m7nOsFa74/UqK+3jqDT78xVtsx8tQAI2iQIUoEBRCNTXL2zEkflKVAU+&#10;rf+B5f512X2gSuvEOinN1ZHIynv7tzY+mwIUoAAFKLBnAQbi9uzCeylAAQpQgAIUoAAFKEABClCA&#10;AhSgwAEJYFrUQZWV/uGB6X6vEurfMMfXB1ARDtOFpfBH/64DWmfhPMkNUGemsrRG70B46XW0bTWq&#10;bN1lksFv4wy7FM6uKqKWxGI3jlB+6nxUiTjOmFxk0xDmtPpxY+1PVrXO6iwiqqw29aDh4gL87n4K&#10;7pUhh3S3oRLJNckd217Jage4MgpQIK8CsVhz1POGHSuU+BclJKZd9qp3B9j61S4XWkaVUISW9UZ8&#10;04Gw/Y0dbTN/26+V8skUoAAFylygrm7hKKvs98HwISHcNNb9CS33BxP1oLEYqzdZab69pdL+af3S&#10;m/tbTrQ/DeJzKUABClCghAUYiCvhncuuUYACFKAABShAAQpQgAIUoAAFKJArgWZXLk3U1R08GpXS&#10;zjdSXeLLyCQ32OCmfsxNyCcXfbUaI9QorCU6EaT5kwjk/3Z0TH86F1vmNkpXwPeTZ1nhTQ85lJUG&#10;TFeHs6kNGAT8Rbx15n2lq7r3ntXUzJsopHcJwnATQzs+ITwrbHoe1qXtLXf9WoglxT4/9N5R+VMK&#10;lI2AlbHYdyIqMvQ8XA9cpbyKEyymRs1OpUlMimpw7SREHAeQnxzcsuWmJaKZx46yeW2xoxSgQBgC&#10;7gNbVokbpJWnS5UOHYexmf1Z5za8l/zOziFDF69fcnFif57Ix1KAAhSgAAX2R4CBuP3R4mMpQAEK&#10;UIACFKAABShAAQpQgAIUoMAeBCY2DDvaE/ZSIc1UKbzR7iHZGRjew8ZyftebVeEwQv0QBqlvNSnv&#10;gXj89ddy3hRusOQEYg3zTkYY7tPKiwzMxdRN1roKh3JeYqf8Rclh9r1DUvr+fyGwe5Kx4c1sLIWP&#10;6h/JlwNjvinEQ9pNscyFAhQofoH6+rnHGHnQt5B5PQ+9GZjJvfa/XzgwIUObeg3H6B8pEfystXW2&#10;qyqJyw4uFKAABShwoAKY1nqAkRXzccw+C9diFe7DWvla3DSpqP6JysHiRps6/KbOJReEdyGar05y&#10;uxSgAAUoUFACDMQV1O5gYyhAAQpQgAIUoAAFKEABClCAAhQoJoGamkXHS99+EbN7vR9TAo5C2wfs&#10;nuqrmLqxh7ZKoRT+bIRhaG2SG6xVtxuhfxuV/rrKytSWpS3Tu/fwJN5Fgf0TaLoponTPJzEP79nG&#10;hF8ACNXQRBAkFimrfrN27bRczM26fx45enRNwwIEWcypGJT0wxoUzQx4pjYhfviblW2znhFiVo56&#10;x81QgAJhCtQ0zp9urLwEwYoJCFZEM9vqT2bNhe49VNJFdNamfuJZ+fOIX9GxbNn0Yp9jPszdwHVT&#10;gAIU6JNAQ8O8oVp6V6CU+YU4ZlfnM2O8O/S8Aw3/P2GS34/HGYbr007kgyhAAQpQoF8CDMT1i49P&#10;pgAFKEABClCAAhSgAAUoQAEKUKAMBWSsbtHpHqrBCWVPwPyhx6Iq3CBX/MiFS8IKmOTC2Q1UKBUV&#10;OtiVRBDuUcz4eo/V4kml7Ivxtlnrc9EGbqN8BOp04t/Q23OViiAMkQqx45kqh0b3PI7cxc/bnpm2&#10;LsSNFe6qp071ataceoaS4mIMig5PT34cVmuRErYmeMYGelFYm+B6KUCB3AmgmmcDgmuzEKo4DQm2&#10;0fL/Z+9NAPOq6vT/c8697/tma9J0pVCklNJS0qSNARHQvx2XWVzGZaa4L/xUQIFugKjjEkcREWhp&#10;cRnUcUFnFKqOy+iowyiLgIKlaZYu0EqBAqVb0qRJ3uWec/7PuTdp09I2SfO+b943eW775u5n+dx7&#10;zz33nOd8v1DEjay+44T3UdmP8v9XQqjvaZl+pLXp2qfylyvGRAIkQAJjl8DshjuqAtS1UW5/FAO2&#10;ykdWZo+MUySGC1L4bl6XTiZv2Lr1+u6RhcizSYAESIAESGBoBCiIGxonHkUCJEACJEACJEACJEAC&#10;JEACJEACJDDOCcyZs7aydIK8GG5e/gbWlS6G9bTzIB6LO9eo2Fa0dJxFu7CTAhlCp/R2E2QehlfJ&#10;R7C6PpNMtqDDwo3k50QCWSWwYMGXz8KN9w7cf7Nzax3Ouem0EGfZF7QRN5V4Jc1ZzUgRBVa39eI5&#10;VtpPQXhyRpTskVh1On7GQ1GtSW1HXHe1tl7zzPGP5B4SIIFCJzB37i1TSspib0FpcQmK0tdI5StX&#10;5zl5YcUAIZxONVkpf6Ks/N3GjVc/UugsmD4SIAESKBYCs2Z9p6TMHPhnDAlZDvHxpNwOPDkxlch6&#10;Or6XYTXYBPJWfFs6d9icSIAESIAESCAvBCiIywtmRkICJEACJEACJEACJEACJEACJEACJFCsBOrq&#10;vj5Ni+QCqeQrIax5o5KeE8KhMzgDAVm6SLMVuShziYegr8fa9CZjxSbYdHogI73/3bzhKlpoKdIr&#10;WyTJVtJPXIm0ngdxFma5c5caWjEy9iDu9K+3Nf/x10KsK1716ggu7vz5q2dA0HKF8uKvdCJeJxLM&#10;zSRDa3/S2l96wv4kN3EwVBIggdwTaFR1dVWLhPLh1tq+y/NKzzA66eoMJx21c43qJtSdUMew90OG&#10;/9OWDQd+IUSjOelAeSIJkAAJkMBRBKysrF4LIbO62vNKZhmTPGp/PldhTRTR4fcLK/VtbW0rN+Uz&#10;dsZFAiRAAiRAAhTE8R4gARIgARIgARIgARIgARIgARIgARIggWMQqK9fOzWTCc6wXvoflPDeDyHc&#10;WU5c46xZGZM6xhnFsMkJ4SB7s9qgU3sfOieeEVb/RVnvJ60bl/6uGHLANBY9AXlu3aqL8Sy9C5YJ&#10;q0YirhiMRN+9nsZ9/n+9B7d9abyK4WZeuKrUS6o3S6uWOSFvLidYjxJGZx42Vv6ieePyjlzGxbBJ&#10;gARyQ2Buwy1T4oH/crhWXi6Veg0qDniue0cQWeS2GnWPdlgI2goh3J2+FT9salrBMmIEVHkqCZAA&#10;CRyLwIKFt78OCrTlvl+6UI+o7D5W6MPfhrL/IWP0DW0bV/5l+GfzDBIgARIgARIYGQEK4kbGj2eT&#10;AAmQAAmQAAmQAAmQAAmQAAmQAAmMIQJLltztPfzwznh1dWxOIPS7pe99SMnYZNgzCa2iWDfEvSin&#10;yG0kxuen0SkBgZDdjI6SH5uM+FFb24qnizJLTHRREqipWVUN83A3IPGTcS/mMA/ung+tUjwmTfL6&#10;bdtuL1YV64gZVfeqN0LQ8jEIW2C4LbfMnUsuuFz+VlvTsj+MOOEMgARIIK8EFi9u9PfsmTpFmcxy&#10;oeRHYA23MnSzd9J1n8N1D6jw96Mu9d2udHrNjraP7cprxhgZCZAACYwTAjU1qxdJab8gvfj5BSCG&#10;w6ez3Q5D0EvbWlauHyeXgNkkARIgARIoMAIUxBXYBWFySIAESIAESIAESIAESIAESIAESIAERo/A&#10;psd3NlRP8a6AcOwtUnjVcBM2Ivdgo5eTF8eM/uwkuqZ/bQP9LWPiD7S1XQk3kpxIIH8E5lywtlIl&#10;zbtgpPBCiNXQLnnSKotBE60iS2WtRpq1bc3Xbx30hDF6QG392lehGLtMqdiZobAlh/kMLfKZ4HuB&#10;Df6Yw2gYNAmQQA4I1NQ0xvfvr36lF9er4cp6viujR1pmhC6rremGIuJXQqvPTp7csa3l3saT97ma&#10;g3wzSBIgARIYGwSsrKu7/TSrxDdh1PM8C4vmoz1Za3fDJvl7pk3u2DjaaWH8JEACJEAC45cABXHj&#10;99oz5yRAAiRAAiRAAiRAAiRAAiRAAiRAAn0Eahbe9ndKysvReXsBRDpTsDle3HCcezIPP+fmLL0D&#10;ndE/gJfUdULGn4nHEwfXr788t34TixseU58jAiXdwVzh+59G8DkVw7l7X5tMJ+SsP27bsOKHOcpO&#10;wQdb07DmJULbj0rlvda5es71hM7XDiG9O7Y0LXs813ExfBIggewROOec1bO8uLcC9Z/3QcBQCXGr&#10;GolgGe6wIXc2wtjg9zAZeavJ+Pe3te3pEaLRZC/VDIkESIAESKCfwNyGWydbE/8+Bj/VOQvJIynD&#10;+8M82Xn4DrDBLmXVB4zet+FeCqFPFiXPIwESIAESyAIBCuKyAJFBkAAJkAAJkAAJkAAJkAAJkAAJ&#10;kAAJFCOBRlVTN+kN6PZ9Lxwr1kE9NgudwAmXE2tdn23urFflilYoglMxoXUSWcj8L1wX/pdn5Z+F&#10;TT3b0nrd7lzFy3BJYDACtbWrZ1ullirlTcut207XDQgxqA3+I/DMNwZL19jdv8RTgf0kdC1vjDpG&#10;c6lDgXYGEwSIN/bGTdvYZcqckcBYI7DEW7Dw4ndKJT+EGk893FlXOhfxJ1v/cXUQuFkVge5pRnnw&#10;7zZtfi3EzKfb2i5JjzVyzA8JkAAJFAqBurqbpxkTW4Pv2Ytg4RODukbvG1bhU9ro1E6k4NMxP/77&#10;jRsbOQirUG4UpoMESIAExikBCuLG6YVntkmABEiABEiABEiABEiABEiABEhgvBKoqflqhYoFr4Hx&#10;tL+H8u3lEMItlCqGPgTTJ4QrLjLOTaEbie8mbdI7ZRD8H7qz/yilbkqozk3rNzTCKgsnEhg9As4V&#10;n1DydRBdLInEprlLi1Ilwpjkb4UK7ty8/prncxdTYYdcu/Dia1E2vBVlQ5m1ubMO58ofXFN4xBIP&#10;i8D74bamKzsLmwxTRwIk4AjULFq9yFPeu/AAvwWWHc+GXVks6pOC018PgQhiD1wm/8hI+6ugO/XQ&#10;1q3Xd51UgDyJBEiABEhgMAKhGbj582+YYVXsOgxNeNvoiuEkxr3EJQZlPQsx3JqOUn3XzoeXUgw3&#10;2FXkfhIgARIggZwToCAu54gZAQmQAAmQAAmQAAmQAAmQAAmQAAmQQCEQqKlZNUnGVIMQwavgSvQf&#10;0IH7Uql8iGcy0MLlTjCSq7yH1uAghDMmlbY2tckK+Rgy8qeMkPdublr2RK7iZbgkMFwCXrz6legc&#10;e5+nEiW4X4d7+pCPd6IMrXufhYWjf2vZ0PXIkE8cYwfOX7Tm9dC2fBSW4XJujS9EZ+0uJe3Nza1L&#10;nxljKJkdEhhzBCBQrpD+pL/FoIB3wojQmyAiThiTxuLwrUi6MhcCDOcaNSlt+j4IY38lAnt3W+vy&#10;F8YcOGaIBEiABAqLgD3nnC9O9uNlH5RCfRjfhfGTFTVnI1tK+VKb1D5j7b8rE//3nQ8v681GuAyD&#10;BEiABEiABEZKgIK4kRLk+SRAAiRAAiRAAiRAAiRAAiRAAiRAAgVNIBTCxWOzpTCvRULfp2RsvuvE&#10;DYVwtti8eMGGS9gBja5rq/cJq3fCLc56COF+Gd994Hfrn6M1uIK+Gcdh4lxnHcSa8N8ZuyiXYjiH&#10;Fh2BUHXI2z0p7hWicfjqjjFwfRYu/EqNEeZzMBvykig7uXOb5US5MA53EEqaXzY3Lf/FGMDHLJDA&#10;GCbQqOrqJp5tPPF3sAX3MdSFTnPuUU+uXHZ1ETz/NsigNrLdWvsHhPSNto0rmsYwQGaNBEiABAqG&#10;wIUzV5UeTMj3Y5DXVcqLVbjv2tGa+r6re60V3/as+mZzy0fbRystjJcESIAESIAEjiZAQdzRRLhO&#10;AiRAAiRAAiRAAiRAAiRAAiRAAiQwBghY2dDwjdIgODgT1kvehM7aq+AWdRYkM64DF79iy6LziuMm&#10;qyH66UR+diMrP9dC37lp48q2aB//kkDhEYglyt6HB+4NuGdzmDj3fMDMoxX3tAfBN3e2rezIYWQF&#10;G3Rd3e1nGs9cq4Q6L+Kda+YokaR4BH2wNxYsFCaMBEhAzJmzNhEvC14Gf3ZLPRn7ZzhYD+tCJ4cm&#10;9NIHT8mZHhTrD6BW9dXWjcv/++TC4lkkQAIkQAInQ6B7kv8BjJH6KNyUTndWPkdvcu62DQyEijt9&#10;EftaU/NHMFgLdordRzcnEiABEiABEigAAhTEFcBFYBJIgARIgARIgARIgARIgARIgARIgASyRiBs&#10;gJ9X95VZycC+W6nYZUp6p0NHNoLO36ylbQQBoctZCLgks21wc/atmNf7w/XrP35gBAHyVBLIOYH5&#10;dWsWCCX/Ga5SZ56cFaKhJLGvz82KZ1JGXbWzbSmsUqwcyolj6pi5DbdMQTG3RAn/A070m+vJWYeC&#10;lcrNKJi+39a27Olcx8fwSYAETo5A5C5eXw4LPstRH4Ib5RFbEXIih22QP9yUSaXu3rr1+q6TSxnP&#10;IgESIAESOBkCNfVr3oHzlkIMd9boiuFc6i0MhIqfBSp9Y0vT0qf68kMxXB8IzkiABEiABEafAAVx&#10;o38NmAISIAESIAESIAESIAESIAESIAESIIEsEZiz4MuzS/z45XCI+k/w5+VcBnoYtZ6l0PMdjBQQ&#10;9Alt0gch+fmV0cF3PaEfCPQZmY1tl4ymKYB8g2B8RUrAV+LTsBsBa2UjFmAcl4BSPp6RzC5jzMe2&#10;zpvxtGiW47ITrkTH3mKl/RwsSB6XVfZ2OGsgEN1Z+8uWpmXfzV64DIkESCCbBGoW3vZ3SqqPS2lf&#10;AYM9/smXD5G7dmuCXivlLRmrv72l+QCEsOPTNXU2rxHDIgESIIHhEIA14FdjmNRnhVTnjKab1NAI&#10;HD6ykZYHgnRm5ebN1/aL4YaTHR5LAiRAAiRAAjknQEFczhEzAhIgARIgARIgARIgARIgARIgARIg&#10;gVwTmFt7yzkJL3YZRHCvRlxn4lcJayjQazgxXDHpY9DpDIGPFJC+meQ2ozN3CWl+p/3046mukvZt&#10;21amcs2S4ZNANgjU1a15P57Hi2BJLH7yIowTp0RKX8AyRgcsJ/6oJFb2c7HuknyowU6cqFHYu+Cl&#10;t70d1jmuVdIvyYd1OOWVCB10r9PW3DkK2WWUJEACgxBYtGj1RC3UZ1CjeAMqFGehHD7JwQFOmB9H&#10;OZvSRuifaqNvD2KZzY+vv3bvIEngbhIgARIggSwTOHfh2nqr7CoMlDoHH7kIfXS+cfu/sa0Uj9mM&#10;+QjFcFm+0AyOBEiABEggqwQoiMsqTgZGAiRAAiRAAiRAAiRAAiRAAiRAAiSQTwI19WsXonHjn9Ed&#10;8Cr0CSxAp2+1i98J4YrJMhzSDe2QswbXC++u6fuElf8jPfmo9tWmtkev3pVPpoyLBEZKoK7upplC&#10;iWUI57TcPYfoDnSCVyvvN0Gwan3T5bkzQzdSIDk8/9y6Na+RVl4hlTcvV8LDgcl3ZZUOep+E6xTO&#10;2O4AAEAASURBVOa7NjWtbBu4j8skQAKjT8BZhYMY7go8o6+K6kSw33MSlnKdhVp3njaph1Hafl/I&#10;9B82NV+7ZfRzyBSQAAmQwPgjUFOz9lyU67dC6LxQYuFkyvXsUMMbIZoeEyK4trV15eb+DZyTAAmQ&#10;AAmQQCESoCCuEK8K00QCJEACJEACJEACJEACJFAEBKxcItapdQ33qDkHFqjk1EBN6tYqlTJKTyyV&#10;Zk+PrDQJqSckpXFzHZem3C3HZZlOYR6DQZuYNCXpsEURFm4OtSy6zMMaw6DDfVUyA69FcatUxiYR&#10;FCy2WK87HZ4Xw3pnZ8qqqWXW6+i1vt9rPa/c7t/vmaqqTt3Wdi6s6FxSbKaziuC+YBLzQ6DRr1lY&#10;+VJPev8fRqYvxgD5V+D+r7Img86BYjIQ5SyvuKYZ6axc7YYrskew9Cdt1UPdByY8vGPHpcn88GQs&#10;JJA9AtPrbi63MnYlFJ6L4KoP77rcuCx2VotgRXG9tfabra3XPJO9HBRPSOcsvHWuJ+VVqEC8Mkr1&#10;oFWHkWfOWSSR9hs6bf4w8sAYAgmQQLYI1NWthRDZ/pMV8hKI2S4SMBt5MnUiZ/nHCfRhFW47ytff&#10;SKV+GpPxB9avXzouRcfZuj4MhwRIgAROlkAtLKFLz3xKqvjfuHI9V3XrwdPn3Gd7GI+SacJL4saW&#10;5pX3DX4OjyABEiABEiCB0SVwRIfL6CaFsZMACZAACZAACZAACZAACZDA0QQaVUPDDC/+Qre/vzzj&#10;l5bGvWQy5sXjvZ7WZcr3U17ge56XUZ6JWeUFytNexlPhPPB8E1NaSU9p7VkP+61QxnjKem6OdYW5&#10;7duONXT6KIVtFvvQ34tlNDu6E9yS0L6BpAziG/TuC3ewZ+DT0K0ri+Ok8WChBSaesGqxB5o2qADc&#10;0RLHh2G7ZWfKBsdh3nec24bjYLvh0PcZmhkH79FG4K5H2p0IqYFBKEYgMy42/MGy2+aaSsNtmGEd&#10;x+MEjY6yAEswHiEDcNDo9goslpF/jcwHyiqNk6MwXRjGrfpGuVBd86tyYWO/NliOjlMAECABIIXt&#10;wgQyWjZWBp622vhGezqmQVFro4KY7tYQCmaCoCeoCioyQdX+QIgZmfXrL8d8lHx/HH37cb3gCNRB&#10;aAMB2dm4eV+GxL0Z9/RrPL80gU7bUewYGD4m19mMMgBpxu1uxZN4fB7H/H54NPtly/qrW4YfIs8g&#10;gUIhsMSrqbvoVXgz/xQpqspVqlxnnLFBJ/40tmxcvjpX8RRyuLW1X6sWnv4S3vXvxju6PPeuUlFN&#10;Casx5veoB1zWun7p9kLmw7SRwHghUFPTGJfxyjphvfegXvRezy+ZZPTw9fRR3QQfFFZ3ooKyAV8a&#10;P5Km566Wlk+0jxeWzCcJkAAJFBqBurrbz0Sr03LU9ZZGIufBm4pylQekAY1PwePGiptaNy79dq7i&#10;YbgkQAIkQAIkkE0CtBCXTZoMiwRIgARIgARIgARIgATGJYFGtXixUHv2CHWgstLrt5JWUTFRpdOw&#10;mBbv8UoyUFglylQ8gPU0mD7KeGkvphPKidjceswJ0GIeJFdOiKbjUF6VKBMv0VKUBkGqND0Fihfh&#10;lQZY90t0woh4Auq3BARqML0mEkI6E2wiASVWAmKuBHQmmPsJoyzmFusyAb2ZDzVXHMtoxbNx6NBi&#10;6OiJoXsXqYAZBGuwzQnfoJbzPHT6QiaGf5DAHbqqTsIycIKc5dAqzhiwdmhz3wKOO3zo0TtHvH4o&#10;XW6hX1bnRQuH9g3YdThCHDPwgHBH/3mRu8lQN4ftThYHoR0sQ1iI6SCewxwsM9DLBWAbQCuXQT85&#10;lkUA0V3gRHaQxqWhEkyCb1JYlcT1SUJSl/SF6TUq0Qva3b5f3p209qA21d1C9nQvWLj2IGzddQVS&#10;d/kxFeCWCLwAIrqY0X6gdRAkdDzu5n7QWxbost6U7uzs1pMnz9AU0x2+smNrycqGhm9UBsHB6Uaq&#10;i4xQH1TKe0VkvSQttO4tmuy6zmYIT93zhJ5qsweLW6GIvetge8ePd+xo7CiajDChJHAcAjX1r5yH&#10;9+5SCNaqok674xw44s3he/X70mZ+NuKgijAAJw62XuZS1FPyJIZzkJwC33RAX//5KRMOPFWE2Jhk&#10;EhhzBBYtWj0RdnEXoy7+MVjNvNBZhRu+GM598YR1fZgdEk/j9zurgxvGq+XNMXeTMEMkQAJFS2Du&#10;3FumWGWuwCjLpVY4K+g5bFQahFKfZbg9SMGtrRuXUQw3CC/uJgESIAESKBwCUU9H4aSHKSEBEiAB&#10;EiABEiABEiABEsgfAXwPuAa1z8klS86Ve/Zskl1dM2Qy+Ty2nytSqV0yCPbLYEalPB1HpdPlMpPp&#10;xL7pEKB0wQUohGYlmQl+ICutbyegI6YCptgqtMbc88sQdAXEHhWwjVbhltHT4ublEE1hO7YJWY5g&#10;y7DdHVuGgEul8mLCGVnDjrCpDwG8eDrWNnfU8bZjzzHDOTrk459/9JHjd91dmSFOuNDHPvpYW4/c&#10;Butz4TWD9R+IhqyzStGOywuxkMQy1iXW3TI65mH0rl1o1S58r12b9D6le/eiQ/CgS2UsVmnj8W77&#10;/POdtrz8XFNS0m4nTHjeTp16rl23bhMueKO76LzwDlYBTosXN/pOaGtt5dlewv8niC/fJVVsXuQC&#10;DPLW4pvcveYSvh9l0h9h0PGOto3Lf1t82WCKSeDYBBoaGstSQdUHPa9krbW59KyHd4Y1TVBMX7Gp&#10;efmfj52asbt11qzvlFRUHXgtjNfejXdhaT5eY5GY13TDIsjXEl6iEQL0nrFLmDkjgWIgsMSbO7em&#10;OlFW/UmUiB9SXnyCgdv4EUy9qJs8oo34/KbmZf83gnB4KgmQAAmQQFYILPFqF158g1TSDTQpxYCq&#10;rIQ6gkAySMLVFfuCOx/eubJ4RqSNIMM8lQRIgARIYGwQOLLXYWzkibkgARIgARIgARIgARIgARIY&#10;lIDrRLmgOhZTE2FpqQoajWrpexOF1ROhHauEMbUJntVVWshKyJomYFRqFUalVkI6NAFipEoIU6rg&#10;NiuOaLDbdUz3u/t08/AzY+C3Rv+yO9Kpjw6tR8kMt/ZvGzTlPGDcEegXrLmbq1/aiG1uc+haduCy&#10;gwOXsNY10O7GMRjBLPfA1ese2B7cjeW9Sos9cLe5W1lss3p3a+uDe4VY54ZbcyogArNmNZZUTJr0&#10;evg0vhRlzCuQtAn4DbSBWECpHSwpzq+yL7TJ7IRlpbvgQfn7bRv2wy1qG25p3nuD0eP+4iFQu2j1&#10;W2BXdRWMrZ6Z4047DeHGP7Y0zYCg9JJxV37X1q6+EOZr/wvi8Wl4z+Wh/uSigDN5a9cf0D1/9zTd&#10;JxbPQ8mUjk0CS+72arftfAVcpK7Bx9V81IfdN9lJTe5zDm7nt8Kq8xohUnc2N3ejDt046qqLk8oM&#10;TyIBEiCBMUSgbtHaG9By9mEMSpia43r1EKjBnbYIltq0/Y+2tpX7h3ACDyEBEiABEiCBgiFAl6kF&#10;cymYEBIgARIgARIgARIgARI4CQI1jfEz5cTqChlUw0JWNdxSVqNTBD8LcZusltJWQQQEwZutQodJ&#10;pVuGhKgSDWsliA2aIOEca2LufITCV6j04EkUjjDRw4Jj4dES/v2wH6o3t9/5EA3XQ3eiobwNW900&#10;YDlSLDmx0ounI7f2r/XPX3w8t5AACPR19uNuPgLHYQ1AdJsO2GltGe75STh1DrZC/ybgbVdqCDk1&#10;7ni4czXwxquwTena+ldg+ys6EfYeHLsbOrvdON4J6XajhxAiOrXbs6lwX3Pzdd0DYuFi1gk0+jUL&#10;J74GBc8bEPSrcL1moGypxHVMRFEdeQdkPfqsBog7DiI4d/sak/xLEJg7PeH9vrtEPLPtzw/gPlrH&#10;zuas8mZgo02gru62eXhe3yalDzFckJPkRFbKQredX8wkPFiGG49iuDUNqK1BBCOn4z2XE85HB6pU&#10;DJaB009Ko6+hGO5oOlwngfwSmD9/9QzviV1XCen/P3yvQRSr8G023LIANWDUUYzO9BjT+xWjvP/s&#10;7ty/Fa7bYZmZEwmQAAmQwGgTqF142/X4jHxvJIYbbhmfvdS7urcxBm8Z06hMcFdz23UUw2UPL0Mi&#10;ARIgARLIEwEK4vIEmtGQAAmQAAmQAAmQAAmQwBAIqJqaVRMzSk4skWKi8MVE7URtWkwMxWwQt0kL&#10;cYhyAjeI2qx07kedRYC4sDH8ZBx2QpxwJA4pRgzLcYh63P4YRBnh3Anb4JYUfdaRmAjWPrDbSTbc&#10;dFRD2wD5Uf9x4WHhceiQ7rfVFW3kXxLIMYGj7s8BsR37Xgxv8hhEnbj/+6a++x7PQbjh8HMAbZLV&#10;zspQEnd2CvuTeNaSVqkkehnROZhI4bZP1tWvxbI8AEM5cHkp9uH8/TCZgzmWjd2HZ3e/KtX72h7m&#10;qOl+5IPNa2tvrDaq9GVw/eeswJ2HYud0zE9F4zuEvQrljLssx7/2g4Wf7/1wZwMhXAydzEm4lEn/&#10;BnLMX1jPNCX88ifgYvBAvtPD+EggXwSsVG/HA/uWo6XL2Ysf5bZ1Ymb7ZyXNt1seWbYve2EXfEju&#10;pWXr6tYsgKj7OryHzs9XiuGCHNYt07vwbvz3luaVD+QrXsZDAiTwYgILFq19A0YpXYZa0cVK+pMt&#10;KhnDqyOhhuvE+vB5BzHcz1HnulMHmYfa2lbsenFs3EICJEACJDAaBOrqb3sf2vYuQ33v9KidY3S+&#10;hTHIBVX7II2mk+9oZb7R2nQdLPBzIgESIAESIIHiI0BBXPFdM6aYBEiABEiABEiABEigiAjU1d1c&#10;nsn4lSYmK30lKj1YO4KQpsJaNUEpOwE6jwor7QSYaKswUpahxakcirZyKNbKhLHlOL4MmpByiNvK&#10;IA0pRdbxk2UQXECDA6NtYRdpfwOZm6PL0vFBJOg0dkuYonm/aMhZbqGWLSLDv2OZwJH3/bFyevg5&#10;cA8SxKLSiUxlefhgYZMzlxg9ZJj3iemsyeD5MWmsHsSzexB73K8LIoWDvpRdotc7WFe/5iAasbuw&#10;vwtP5AFl5QFjRafyFOaZTs/EO9N+piuWCTrHm9W5BnFZLPXSc+Hey5uP4ebngONZkJDNwbU4x/Pi&#10;EMG54kuHP7hydqtFMEWWVpyAz5j0sxDD3S+t+aOR3iOtzdM3jEcrVkVw0ZjELBKorV/9D7Do+Bbl&#10;lUyA670shnw4KCdghoWK57HlhpamFTsO7xkXS7a+/vZTtTUfQgn5Vie8jcTCuc17aBVEp1EQm98k&#10;pfpWbmNj6CRAAscjUFOz5iUyLpdgkMY7USFtUGEZMDxLnM7Soys3IITbhE/Du6ySv25tuvovx4uT&#10;20mABEiABPJLYAncYW/Z9uzf4pvyY2h7mB3F3t+ml9+09InhUvhG/7lRwS2b1690dXBOJEACJEAC&#10;JFCUBFzrPicSIAESIAESIAESIAESIIFhEJgzZ22itNQvg1u/srRMl0E0A7GaLoMlt1J02JZBBAHR&#10;mnXW22DFzYbuS9GMNRG+aeDGFNbeYN0N61Vujv1VELfFnQWOaHKCNuwNlTqu8Qtrh1Q7x1ofRsJ5&#10;KAmQQBYIwLoGHu5+odzAZSeac//cPvccQxiFZQuLcqID83Zsb8d2LIfrByBb7UDnZgcecbhstT0Q&#10;zPWgs7IX4rle33pwY5XuNfFYT8rI3kTa653atid5r2gcXg8oIhvNqaHhjilJk5omrZ4GC1KnwBrJ&#10;mUqqOtBZCFHHfE8lUMZFArh8CDyyycKJRSIrdrgk1m7FdWuFJu4+bcVvNjcteyKbcTEsEihUArMb&#10;7qgq173fxXP9Jpge8iAYznpSXaecExNbI7/ZunHptVmPoMADvPDCVaUHk961sFx6lfLi0/BuyEuK&#10;nYDG6PQfIO5ubNmw/P68RMpISIAEBhCwElbhLkT18h2oP70XouOJ0fPvvgmHNg2oq+yxVt4Li8b/&#10;1dz8wN1w3e7My3EiARIgARIoCAJW1taveSWGWX0B9d5XRt/FQy/rs5mFvoEX7gP9f/DnX9ualj+a&#10;zfAZFgmQAAmQAAnkmwAtxOWbOOMjARIgARIgARIgARIoWAIQbsQymc44jLThl4ZCLRa38RTUGn7c&#10;rWhtSrSQ1TDMNk2Z9FSj5BTYaJsKqyhTYK1tsvXsFAhfpsCSxhTPL4UkxoklnCwGDVn9Ajf0ZjiB&#10;W2S9DcvQzrjGLq17CpYLE0YCJDCQQPQM9285pFft33DE3InnVBX+wM2xPON44jlXTmjdi6LD7ke5&#10;sQ/usPZBUrJPev4+pe2+EiyruN6/v666vdauPmA80el5sV5tjEbZlDEmE1gbxzwd6IQKUKJkJogJ&#10;GZRnQU9PIqjfdkqwTlySs47PxYsb/eefLy1NJFRpxpOlMe2XIN9lxtiXZHRvjRJqASzC1aFEPMfz&#10;yyCYcVYqTV/Zh3wX2RR1LrvLZaB4NDtRpm9B3n5sg/aftLU1Hiyy7DC5JDASArIsk/yA9NTFEPd7&#10;KItGEtZxznUiY4N6k3ww8BO3HuegMby5UR3slW/H++NS5ZdMMzrlekcdlJxOToQIV6mwBiL/vWXD&#10;MorhckqbgZPAiwk0NNwyJZO5/UI88J+Ge9Tz3VM/PAucYR3U1bV68XsSH513pZX41tbmpc+9ODZu&#10;IQESIAESGE0CNQtvP19Yb7nnl7wybBcYtcSgpTIa3HJfRps1m1tWUAw3ateCEZMACZAACWSLQM4b&#10;ULKVUIZDAiRAAiRAAiRAAiRAAidPwMrFiz/n7dlzrjpQudOb1K1VT2nCq0hplclYZUpkQgZ2kqf8&#10;GdboGXBDcwoEDqdAxDIDnRCnSGmdVaMZUvkTXQehE6+4n/sXLkZ/om2H1DHuGE4kQAIkMFQC0ed5&#10;JJpz57j1Y29zjdQQnkBPa/fhoP04bD+Knv19y+3hsrT7PSP2QwXXoaw5oFXQ5ZnSA9DQ9ZSV+UEn&#10;Dva60zYWk8bzyqzvp2xHRznmSet5PS8qwDSMYAbBQVlRYVU6XYmy06jy8qRMp71K64mXQPQ2Bwk6&#10;Cx2uZyFdZyOAuXCBWoZo+hrV+4WELwraHVIkk7seYSHvVD97kd8HrTHfbG1a/r9FkgEmkwSySMDK&#10;ubW3nVnie7+HZbgzRA4sw7nERtbhgmajxZfampf+MIsZKIKgGlVdXeXFVnnfhSXh2dbmQnB4bAzO&#10;OogxwfX4+42mphXOsiknEiCB/BCQtbWrz1TKew+sM34ahjf9k7S86cx1JvFN+9+BMTdtbl7xWH6S&#10;z1hIgARIgASGQ6Cmfu25ytpP+H7Ze0ZXDOfq3coN+lovAvnplpar/2c4+eCxJEACJEACJFCoBKLW&#10;9UJNHdNFAiRAAiRAAiRAAiRAAiMkUFPTCANKJaeIWOJ0adVpqADPFNLOhJu70yBscMunY3kqtsMI&#10;E2RvhyZnu40TCZAACRQrgYHlWX8ewnINigrbjfIOrlxtF8R0B6Fj6UbrdzeEbAdhv7Ib9up6PKFS&#10;oeNDmMAURsZxZgKW6yagkJyM8+ECVU1FkTkN4SRc03kUw9guN0P3MSZ4Fgzuhkm/77S0rGzpJ8s5&#10;CYw3AhdcsLayNy3+Dfl+W1QODKhCZQ2GK1qsxmCFL7ZsXPGZrAVbFAFZOW/eLbPipfHfQCg9F4wd&#10;i7ykPOwMNWadsplPbdx4zeN5iZSRkAAJhARqF615PWy7fRIDsS52FnWHP4VlBapwdrsx4vqEX/Lb&#10;9esvpyny4YPkGSRAAiSQcwLz6m8/FS4pbsQAkPedXJmfzSSiNUDYJ40OPtrWvPI32QyZYZEACZAA&#10;CZDAaBKgy9TRpM+4SYAESIAESIAESIAERkxg9uwvVZVMiM/0rXe6VRC3STETLgdPhajjVIg9nABu&#10;MrZBFAf/pVL42ObBkgk8ncLxqYD5i+jneg7c1D8fsJifzscwdv4hARIggRERGFCEHVGe9Qca7o9h&#10;bSJ+VSgnnYLNYCA4Cjpn+UwZNINjG7yaYkMUGv6i9MRfp7Bzc3gHRdkZ+oSGRO6IqX8VR46Jybkb&#10;Q1aRa60zrcYG3/Ks9z8xP7ZzfdM9qTGRRWaCBE6CwKxZ3ylJJjteC8tlb8VTAlFsbp55zyt17qR/&#10;EEj1/ZNIZlGfUlNz83QVT3wXpersqDjPDeMXQ4IK2phnpdFf2thMMdyL+XALCeSGQMNcuEgt9T+O&#10;yte7EMN0uDkdZkSomKkYLDum21Em/1uPll8TPWJP67bLWV8ZJkkeTgIkQAL5IFBXd3O5sfZGfFe/&#10;E5/k+YjyBHE4MZyB9Xlz5dRJnfec4EDuIgESIAESIIGiI0BBXNFdMiaYBEiABEiABEiABMYXAdc5&#10;kE4kZkDsBlemagZcx8yANGEGrBPNQJPRNDQelaGzENbdRAk6ZcM59BwlcHOagPAt7sQM0dTXkdhn&#10;NAnuYwZs71/u28QZCZAACRQlgeGUZZB5odBENiFwcxMWw/99q9HGI/66gw+XnW7XcOI7IqiCXnHW&#10;kfD6EDrodXm8xwbmR9YXj/rGPt20cRldBxb01WPi8kGgvLxrtpHeZ6J6V27KAVd/00H3VnQU/njz&#10;xuVP5CNfBRBHWMzOn796hoqpG8D3IhTMaLvNDeOj8+vKPohwMtDhXN/b67UdvZ/rJEACuSEAq3Bv&#10;zkh5BZ70i/C9WxnVtYb+3MOlshPCwZxm8udSmjs866/f1rx0T25Sy1BJgARIgARGSmCxaPT3erFb&#10;UfF7C+q8seGLoEeagoHnuyFxpgtNpB+dsM/ee++GxpMxTzowQC6TAAmQAAmQQEERoCCuoC4HE0MC&#10;JEACJEACJEAC44/AvHk3TYhVlE5TVkyFPaJpwhq44HNu+LAuvOq0MJUQt02Ajq3SSiwLC5d9agKE&#10;G5UeGv8PW82Acf9Q5IbOg1D05tYR0km5mhl/14E5JgESGG8EjtHR6srMPAkvCo82pCcQ4DjrKoHu&#10;3SeC3j9AMfh7Zc1fOjo7WnbsaEwWXpqZIhLIP4Gami+fgm6798Cd38Jcdt6hYw7mK+XXMr3J+/Kf&#10;y1GJMRTDzalfOxXi2w9BsPwOCNR8xyEfkyv/cD1TsBF6Zzrd+8tt266nVal8gGcc45FA+Ky7jMM6&#10;0DSj4h9GfeOt+IBtUOFzOHQdgntu4WYPYrjUY6i/rQuCzH9vbr6udTxCZZ5JgARIoFgILF7c6O9r&#10;r/4MbLVfopQTQQ/XImj2ctpX/+tAM0DjwQOVv2jdeSm/ebOHlyGRAAmQAAkUCAEK4grkQjAZJEAC&#10;JEACJEACJDBWCTQ03BHLZEy1EKlqdOxVIZ8TtbAT0dE3EQI4bJNT4B1gKszzT4WObQo6AyCEk1PR&#10;B1jhRrs71wGHhG5OqgGVm+zbhpHwYxUb80UCJEACJJAXApEQzkVlTeav2mY2CGMfRO/yPc0tK1vy&#10;kgRGQgJFRMCLl/wNOs0udY6VcjNBK+IslRn9M5uxP9u69fqu3MRTcKFa54q2zB5YAmXuFRDnlhqT&#10;yUsi+yzDubj+Io25dRwxzwtfRkICRxGwTgzR3l79cqjZIHwV78V3byXKvCEP5HLPrDPwi4Ffe1B3&#10;uQdfyHe377W/3bnzOmfalhMJkAAJkECBEpg1q7Fkb3v1B5SUV+EdUB21dY5OYiUGguEd0o522X9L&#10;HhT/tmPHpRwMMTqXgrGSAAmQAAnkmAAFcTkGzOBJgARIgARIgARIYDwQmDNnbaK01C+TMihHAz3m&#10;mTJ04ZUrLSozmfSpRpnT0dhzGjpPT0U356mwBncaOjunen4p8Dh7RLB+0WfdLbKE4YRvWmjdMx7w&#10;MY8kQAIkQAKjRsD0wiXjk9LY7XhX/Y/SwU9amq/bPWrJYcQkUMAEzl24th7VtUtQfzvF6FzoLiLD&#10;SRB5PC+0+XJb24GdBYwj60mrqOr8R1hBvsz3Sk7VOp8GOhx3sQW/bzQ3L9+a9YwxQBIggUMEamu/&#10;Vr2vQ79WKHuZ55W8VmGAlzVDtQrnRPyhEA6jwkyrNfZXqd5g7eOPX7v3UARcIAESIAESKEgCNTV3&#10;xz1v1xsxwvdzTgwXJTJXA0xOjMBZF4UY7iAaYn+U6i2/cdu2D1IMd2Jk3EsCJEACJFDEBCiIK+KL&#10;x6STAAmQAAmQAAmQQD4JOEtviK/v1xVLqlLfBDahhJmorD4TXWmz0LBzJmRsZyrhzfKsPVPGExWu&#10;0R4u53BqZN3NzZ1LUzcSkoK3fF5BxkUCJEACJHAkAby5rNiNv9/t6e7+7rZt6X3wFpMf/4RHJoRr&#10;JFAEBBqVL+W7UId7i8mRWAtWg11tsUsacUdPr/fYeHoeaxatvhjWQpYqr2RhPsVwoasso9tRGN7V&#10;3LTsziK4EZlEEihOAkvu9mo27ZkqVPARFHUfUSoxdXhlKWor7gvaBO34mn5AeubGlg3L/1ycMJhq&#10;EiABEhiHBLxdfyc88SXUvaaNppvUPgujeJXYH2WU+fzWrR8cL9aYx+FNxyyTAAmQAAk4AhTE8T4g&#10;ARIgARIgARIgARIYSAAt7Y2utV0sWXJuON+wYZefSCSr06Z3Ljacba2ca23sLKWCOZ6Qs9CYUiWV&#10;c9sSNtHDeUt4GkRvWHcj3sM9/EMCJEACJEACBUhAiplI1ZVlEyoWLKiX91u56r5Up//Mtm37+3wV&#10;NrrXGF9lBXjpmKT8Eqirn/QeiNVe78G9Um5ceUIMZ40xVmzev7v95ueeaxw3lirq6m5COaS+iA7S&#10;i43OZ7YP1dm/r9P+Lfm9oxgbCYwnAo2qdvvzi2xM3Azh72IMGIN34uE9604wbKzZIpRc03LWKd8S&#10;6y7R44kg80oCJEACxUygdtGa12NQyWeljJ0FS8ijmhU3GAI17u9lrHfzlg3Lnh/VxDByEiABEiAB&#10;EsgDgb6WjzzExChIgARIgARIgARIgAQKnECjf/aCqrPjypuDJvo5aKc/G55M5zqrb1bKKWiDd2Y7&#10;PGTC/ZwCrm/eX6WkXqDALzCTRwIkQAIkcGwCziqc65kIYHtF4622HcsPw5XqfTBl+lBr6zXPHPs0&#10;biWB8UGgpubLpyg/8QPlxV4TWbTIfp1PqTg659JPamM+0rZx+W/HB1khZs5cUVo9ddZPUe68WgoV&#10;h+gwb1mHu0ZhguR/wO3il5qbl7XmLWJGRALjikCjv6B+0jJp7QqI2k5F1vs/nodEwVlbh3AB9RSz&#10;1ir7jdbHVjj3xvkrKIaUSh5EAiRAAiRwPAK19atfi+bTf1HSWzy6luHQkBvWt5N3aWu/1Na0oul4&#10;aeZ2EiABEiABEhhLBGghbixdTeaFBEiABEiABEiABIZAoKamcZKMT56Npviz0Lo+G6fMhthtFvRu&#10;07GcQOt6CTrkSsK5EiVos48rNMSH7e59zffO3Wk0uXn/ct8mzkiABEiABEiguAjgJSfj6Kh2P1ip&#10;0gvxZpuNd98/WqUOYET/Trwz/wzRyCM2MA+1ta3cX1zZY2pJYGQEVDzxSYRwflTny369z1mq0Cbd&#10;iTh+BTHc70aW2mI6+7JY9eQzVqMO/gpXBuVTDCelD71v8i+wVvIdiuGK6Z5hWouJQE39LecqG2/E&#10;J/SrhFTTorQPrQx15aL7BTr1R9iGu1Wa4KGWput2F1P+mVYSIAESGO8Eahbddj7aV68Bh8Wj23aK&#10;2qarb+v0PVBY30ox3Hi/M5l/EiABEhhfBCiIG1/Xm7klARIgARIgARIYRwTq6m6eZv346cKo06XU&#10;LzFWzUQ3/2no65+EhpgqiNomouO/yi1jnGC5ggss10ATid0s+v4PL4/2KMZxdNmYVRIgARIggVEh&#10;0P/Oc5E7Z2ayEu/GSsxPMyY4F+/HRXBT9o8yJl+oXXjbk3hLtkljN8JoSysFcqNywRhpfghIWLV4&#10;DbrQ3oinojJX9UEnzpJWP5zS5ivI1tDUIvnJfy5iccNL7MwLV5VO7PUuQ7387ShzKnIR0fHDRC3f&#10;ZDqM1TfboPOB4x/HPSRAAidDoKGhsSytq96KegSecftylHFxuIRGUIMXb06wAPGce0b3WKG/qYz9&#10;xbx5p/1lHV2knsyl4DkkQAIkMGoE5i9aczZGXf0LEvAaV7bnqh49WAadpVHXzmts8Jg2wb9ual7x&#10;FyGWD3Ya95MACZAACZDAmCEwLBPdYybXzAgJkAAJkAAJkAAJjCECofDNlkwXvp0urJyGLi6MPrfT&#10;4OYU62I6lG3TUembjgaQ6XCNFEc/P3ZHDfKR+M0cEsGNISzMCgmQAAmQAAlkiYAbUa/CUfWuk9ro&#10;lJOMPwOLLU9YK7fhjbrdk/KvGHL/11Qq/cTWrdd3ZSliBkMCo0pg7txbpiTKYv+JARSvxjPgRYKO&#10;7CYpdN2kM3+Fi+IbWjcu/XZ2Qy/M0GCtOe7FJ78JFfJbwfWMqD4+uFAmO7kJ9XgaZdjnTLp9dVtb&#10;48HshMtQSIAEHIEFC1bP92LeEjxj71AqMd/aAN/a7tt7sAk2hODKDpYbU1DE3Ycv9HUwW/vzDRuW&#10;7hnsTO4nARIgARIoLALz6m8/tQR1WyvFuyGKjrl3wWhM/WI41DI368B8YlPLsp+PRjoYJwmQAAmQ&#10;AAmMJgFaiBtN+oybBEiABEiABEiABIZBYHbDl6pKRWmVEqpKwrqb0aYKHZSnosH8DCHMLATlfi9B&#10;j/1MzyvFIrrZwsZ3J3gz2IwRgQbt65xIgARIgARIgASGQcBZj9PhLzoJndbSg/XVOH7q1bAgh32Z&#10;J4TyNiZKS5rq6m/fAnNXzxop9tik90Jb25UUnAyDNg8tDALOglm8Wy5BPfN1obWiIQk6hpt2yEpN&#10;BgJT82Mb6J8N9+xiPd7zql+JQmOF8hJn5LNuHnWKmgACvF92CXP7DorhivUWYroLkEBNzd1xEXvW&#10;uca7AsKDtymvtMzo5JBSGlqFc9Z7dHIHZr+RSt/ZtmHFw0M6mQeRAAmQAAkUFIEFC25zg5Ovghju&#10;A5FluNERw6EOj2SgXVjYbah33kYxXEHdJkwMCZAACZBAHgm4YYGcSIAESIAESIAESIAECojArFnf&#10;KZkwYVepKalMxDLpkozUZZ6IzUADxjw0aMyFsm0umjTwU2d5XiJs4HAW3w6L36ImjwLKEpMypghk&#10;6xMC4UT/xxQdZiY/BFwpF07hwqG1/q1FMi/WdBcJ3rwms9+CnLMi5zvrLu6dvAmdIA/hff0nrdMb&#10;hFe2T6tkd3rfwYM7djQOrYc8r3lgZCRwJIGaRbedr6T6KV7VM4/ck70197zAYsYDsA738damZXhe&#10;xv5UU792obL2k75fdonWvXnMsKu/he+dx3Q6eDtcPW/LY+SMigTGNIH6+rVTM1K8EuPPboBg/pxQ&#10;fjAkEbF7Lt3POOH841qbNakedde2bUs5im1M3zHMHAmQwFglcM7LvjI5ntbvEdK7Lap3jd43vxsI&#10;Yax5BgMhvo569o1jlTnzRQIkQAIkQAKDEXBfXJxIgARIgARIgARIgARGhUCjamiY4R04kFJTpwZq&#10;j+mMJQ5WTvN9WWeEqkHbxblI1rlwxzZPeTEo31xDSvTLr2ulUYHDSAuKALp3ok5Ul6qwRc/dg7BQ&#10;GC73b4t2Hdo2MAf9xx0+FOaTBh5waNmFGcVwOMZDOw8v4EPm2OcfPmSESy59OY5ihCkc+unusw/S&#10;nBxNoHRE2EesHDPOAUf0L6KgO+ahQ954vPMHDXbQA16chKPjGlIQRx/k1vFzs6PDe3GM3FKMBCKR&#10;nLvGzgIWZuuFtg9oJe9VseCxg3sm7fH9Lltff0qwbt0luhhzyDSPXQK156+eLQL5MSXjl+fUxROU&#10;o1bbd7S0LF83dmkezln9nLVTgwp7k/Lil1pXLuRx6hMfbjFG/Atc0/40j1EzKhIY0wQWLlx1mpXe&#10;cnwYrYD4YLiupd0nVTfqgt9LWX3j4xtXPjumYTFzJEACJDCGCZzacEdZte59tyfUHfj2O/r7P685&#10;D60CG92BZpbVLRuX/mteI2dkJEACJEACJFBgBOgytcAuCJNDAiRAAiRAAiQwXgg0xuvqqhYkdXdt&#10;WaW34GCvV1cqJ82XMTvdQmXUp5JwDSgKKzLfnWbj5SqMjXweu50tvIuOm8FjnxMd7vb1uwcUsE5g&#10;0ggL5o5ECvems1aQglQMc5lEBw7mNtwfLWNd2jT0PRohBNC2aWkVfAlCBqIEXHSZaF1gXWoN9xEB&#10;xqw6113auGOk1MrKwHWPK4U5tlsj4e8XewX2wFcw4g1VajgcmxV2K6ybvn04xnchIQKE5PITnePO&#10;xfbwfGzDPh2eEx3jtktsQDjIfBSPRriQseCcvmNEEJ6HNNvAnRvDT3tWBC5t0aRUDGHA9RtS1b/N&#10;WhUuo0ES2XHbdbQPX2KH9yEcTMguUnL4XCFgOQdpgusl66MocPv7wx04tx7i8HBeX57DfQPCseG5&#10;CKcvL97AfSAjcL7FpbAZV/QIgQZcrBuUO7hqfedaz3WlR2lGRsLtjj6yh3MiQRcoOp8cSuHYKB9u&#10;7vbhKrnjcLCTUQqXT8yjbdiPY6LtOF7h2PAYLLtww/Pddpd6xwbZcECsdcl04SMt2IR4w6vtcon4&#10;oniVu4jY7m6PsEEa6y49Lg0uGJyLdRd3eL4LN8yL2+U29oUZRaDctjCOyHeg2x+FJQwy5o526QnT&#10;FqXJHRFF5MJ1ZpBiOMXHxU4gnHKcXQHIFTgV7q+9Ehw8YDp0WyFaTO7WD6f+ed8qZwVMAFcdJY2b&#10;wltBiHrhyUV4jq4Wgd9VMfFAG/bcu/nxXfdPnfrVh/bsoVvVAr6Y4y5peJMvVkrlVAwXltZWr8F8&#10;3LgFzFTYz6E8eCfeg3m9p9wbHMLcF/BC+c/WjcsohssrfUY2lgnU1q9+rRWes7rzUvxQP8WnwFAm&#10;1FadhXdUFFpQW1zZWVX54I57L6X12KGw4zEkQAIkUKAEJuskLMPJm93XHwr4UUyla0YxGm0it/Z2&#10;u/RwIgESIAESIIHxTeDINvfxzYK5JwESIAESIAESIIGcEFiw4LbpwrfzYTJ/PgQ2sPom4UZFzkJF&#10;rAQRJtBMkkBzBZZl3HUOugkNF+F8dBtR+pLAWZYJRFXwPoEEwu6vkp9gO3ZFA0ydTgf/DDRmNoMG&#10;LtGDAHqwL5xjT7Qu3brtgZKsByqebhzXiyD61kWPO84q1ePpoCfwVA9UQr0i0OmM0BC3xVJx6aUD&#10;T0JBBY1a2unUfOthPa2wrHyrUm5bgCBiNqkC66UgTVMJHJPBtrTtQqKUV2JFZ6fwMFcKy5g8L9U3&#10;L8O8XcBdmO3wy63YuxfLFX37kDxMsVgl5s+LeNzNjz098wwkY371kftnPSXEjiOP9/1JRx5z5G6R&#10;SJyC/ZuO2nrkaknJjGOGMWHC88fcfuTZh9e6up6LLnS4qeHwjhEuJZPPDwh3+IGlUpOOe34Q7B+w&#10;74xDgQdBuzz99EOrhxbS6U4cP+PQev9CJuO2v3jSuhvbp75oRxAcPPL4KThk7xSIHbvl5MnR4UGA&#10;2z+cqqMZ/mrdv+3QJufCEsdVHd6AJWPctsOTLo8fsW7Cc6L9E8SEcMGY1BHHuI1a92+rOO4xtjQm&#10;DbSlJfgZE4Nwzpc6ZlVMGxUEnodQ4koZJFBOtMqfjCd9CrpJp0JiNwWauml4xqehEJiGZ3e6kn4l&#10;nr0wruhd4W5B7AnfG/2349Hr4eH8M6oEolvHlf3RtUJBLmQ3rpi7YQ/i8rXhMv4JZfaD+/btWL9z&#10;5+p8+lIcVTKMvLAILFh02+tQ5tyAcub8HFqHQyElnkJN4o2bNl4FcejYn2oX3vZ5PP8fhgGp6UMW&#10;zWQBi/u2cPGhrPlKXO2/fv36RldX5EQCJDACAs7ao66wH4Xm4TKUl9PxfKEu118HO3HA+DYSOujd&#10;j6O/FcjM11T64PNtbY3pE5/FvSRAAiRAAoVMoHbRmstQz/sE6l2z8lnPezETvJXcEEGtP+0rcceG&#10;DUv3vPgYbiEBEiABEiCB8UXgRY354yv7zC0JkAAJkAAJkAAJZJdAXd3amcKz81DJOhtipLPRLj4H&#10;Xd+T0CLhlBiVaCivgpEhJ2ZwvVPYFP2OFDJkN00MLVcEDosbIlGba3jqr167OX5Yd/+iKZpDFINL&#10;H8A0iDyI3uBu3AIHcR9041jMsRyuh65zsM0ehN2yg2jQOggDZlhXOMZ0+wbW2mBBzWDUpwcLbLDe&#10;FWhjNKRqgfaM09kEWhttYphDbwPRjdYJL4hjaxD4QW9ZoKuCRAB3vXob3PUJuuvru0ackcDoElgi&#10;7vb+2rApkU5PS5gSm9CZdEncyIT2VImnsMWoEmMMrMlBPOeEc0ZMRjEzGcXMZBjTg5DOuOVJyEU1&#10;ypKJELPCIl1+LRGNLsFiir3/ndEvhM+gM1zuRQ724t3wAt4Y21FN2ABTlI+1buhsEqIRAjpOJJBb&#10;AjU1Xz7Fi5d8BvWOj+Sqbuo66WA9UUOidXmyS/1g27alzvrsmJ5q6ta8H8ZYP4t64pmRZCb6m49M&#10;Y8ACxjwkf6CM/UJz8/Kt+YiTcZDAWCZQW7/2tSjEPoy3+GshcJ0UCR8Gf6YjW8tuQEbmdxg69C1p&#10;/Puamz+yeyyzYt5IgARIYDwQWFC/5r14J1ynpFc71HdCbri470sPYrj0Tahqf7W19RoMIeVEAiRA&#10;AiRAAiTQ3ztHEiRAAiRAAiRAAiRAAsMjIOfXf+Ul8O53uqf06WgCfwlETafB7Z4zi3QKzGedAhNA&#10;M6SXKEeTBDY5az3Ohcrh+fCi49G5J+Aaj9y16vthFl27/m1YP7TfdWbAcabJQPcYCdpw7SFWc6K2&#10;SNyGjt5uZSMBG0I4iJNDS23w85mCcCWJsJLwBgrbaliGwA0m1pJw8JiE686U9mCaKiNSvp9OptOx&#10;ZElJeXL9+nvQYbyOypbc3wiMgQSKgkBDwx2xZNKbYOLJCXEjKvCOmQBHshWwKAdTddqZkJuIMuxi&#10;lD3vwTIsl3AqZAJOJIQOclyuSCAHa4TOgtyTECXtwHwH3jXb4fD3CaPV1nS32TYeRESFfL3Gatrq&#10;Fq1djnvtOgzcOBV1nKxnMxLDmQzu63uF7nl7S8sn2rMeSUEFaOWCRWsvRJ3v66gL1vXlP28pdGI4&#10;bZL3YABFY1vTigfzFjEjIoExSKCm5qsV0k+9Ryn/XXgvX4S5N5Ry0j33sMCNZzH1DD4ef6ytuGtT&#10;c8ejELq7xgFOJEACJEACRUxgwaLVb4AIrRHf3ee59sKo3Tf/GYrqmGhvNuY7cO7wr01NK3bkPxWM&#10;kQRIgARIgAQKk4Dr3eNEAiRAAiRAAiRAAiRwAgI1NY1xz5s0DW0bU7VUU2CBB+7rxKmw3jUbjeFn&#10;QuN2JjoPz4KLSM8JqGD1oq8RBJKoUAR3gsC5K8cEouruQCEbrhn+uyvlJvfX/awTt+F62RR2he5G&#10;sd25lOrFriSudTISsQnMsSxkEvvg5xHeQaXswrYutDx1KeV1wlJbF+LrgjG2LpGR8B7a21VePrlz&#10;/frLs9+zjERwIgESIIFjEairu+0CI8WHlVLvx37/WMdwW+EScJ0akUDOw2vGc66AM+ji2Ix3Uive&#10;YG3GBtt8GXsWrn+fgxvhZ+lurXCvZbGkbOHCtfVGia96Kn6hs2abi8ndyzBu+6QwwUebm1f+Jhdx&#10;FFKYKIfnCSVvgRWpN7p05fO7oI/140IFy5ofW/Fb1GsHN2FVSPCYFhIoIAJ1dWsWWE+9FQPerpLK&#10;n4ahUUN4nvG2xrvcWcTE8/cgLPz++OAB8/0dO1Z0FFDWmBQSIAESIIGTJFCz6LbzlVRrUNq/HG2A&#10;eEWMjs7Z1fkwYBef/uLXJpDLW1uXbj/JLPE0EiABEiABEhiTBNgoPiYvKzNFAiRAAiRAAiRwsgQi&#10;izvdE0SJVyGMrFBCVykj5hhhatCiXYP1c+G2crbnlbrGbUQTNYa7hg+jnUaKU/4IRJI2XJc+cZuL&#10;uW9bXyKiayScJRLXs+t+TpSWxmVzwoI0zo22WdGLXkJ0Tti9uKJ7lbX7IHrbK423X3imw8pMhwi8&#10;dm1sR1tbJ47jiP4+xJyRAAkUGAFnwUTFzD9aaZbHvLLzte4tsBQyOUMhEHWouDpGv6dUGVPSr4Ow&#10;ps6994RO4pVk/mK9+CNww/YohDePa9/s8wLd2dOTOEALckOhzGP6CbjBH1aJFRD6Lzp8z/Xvzc48&#10;FGhZfRBl0+9axoEYbuHCVadBYHippxJvzJXA8NhXJqoLow68H/XaL5YnxH0Uwx2bFLeSwGAEZl64&#10;qnRir7wAz9BleAe/E5a+B7yXj392JIRD+4DVz+OEBwOjb9zcvOKx45/BPSRAAiRAAsVEwA16QJvh&#10;F1DrcpaAUdSPlhguFF67QQ8PQLj9ydamqymGK6YbiWklARIgARLICwEK4vKCmZGQAAmQAAmQAAkU&#10;JIEld3uzHt0UKy+f6sdiaR+iqfJMJnmOjHn1cFtZjwbveim8+dKPw4kZ2hfCBg7n8tQ6Sy0FmaWx&#10;maioY+/IvLn2nn5FooDnGVwcKWCaD1I3p1KEVADbnPhtL87eje0v4IwXcMxubN8TrZvdJmVe6O09&#10;+MKOHY1UMwIWJxIggeImMH36zeXKzyyHTPgquMqbTjFccV/PI1Pv6h9B+Iu2S08qdYEU+PmwCqCT&#10;vZ72/mKEd39pReah+fNv2JAq83qmx+PpmTNnptetu8Sp+DmRwDEINMJD6sQ3Y8frlIqXDsUF4DEC&#10;GXRTn6WkPwdW3jrowUV+wMyZq0qNUG9Vwrs+v2K4PnCwWmyl/GbXxPa7mu9lHbfIbycmf5QIzJt3&#10;04REr/d2fD9+EmXjmUN/lkNhBFoM7BYYZvxmy4blq0cpC4yWBEiABEggBwRqXrpqjjXq07DE/reu&#10;fXi0xHDRgGC0eFrxkLHiU23rr27JQXYZJAmQAAmQAAkUPYFj9S4WfaaYARIgARIgARIgARIYjEBd&#10;3c3l8CA3zyp1HlovXgqrby9FxQhW4ETZYOdy/2gRiKquzrkplvYLK5/BGP1npZXPIkU7ce12Yt+z&#10;ysjnYQRud3PzGfuEWAJx3IuqvE5Nx4kESIAExhSBuXNvmZIoi30VI9TfCOFJ2eg1zI8prMWaGfTM&#10;iE68/v4EK3L3w4HPH6QOmpubr+su1gwx3bkjUF//xamBLX8AZce8qM6U/WoSrBg6MedTGL5wS8vG&#10;pV/JXW4KI+TaRas/AIt4N6EsnpbPsrjPKhXMgtpfN29ofxcsGjtLyJxIgASGSQBtBWdaGfsMhOfv&#10;RrkYc2qDoU0Qw2GgFr4+f4DhWTc3Ny9rHdp5PIoESIAESKAYCJyzaPWsmJTXKBm/KldWlYfKAWJt&#10;tI6m/wRR3udbmpb9eqjn8TgSIAESIAESGG8EaCFuvF1x5pcESIAESIAEximBmpo1L1ExBeGbgPDN&#10;nI+W6rlwOVaFxmof8ziw4Ce9I/EMteH7yLO4diICIH7IxakTqsGOkXP9Fs7hkNbAqJvRB9CRAJGb&#10;fA4Ct+eUlM/CysVzzuWMkepZPwPLblZ2x2LS6LTWiZK0zmRODTqrtZ7cldbrm56HFRy6ND3RVeA+&#10;EiCBsUVg4cJb663wv4Zysx6/RD4FGGOL5FjIjXunupeqrcL81UqqizG/Vnje3rqFa5pR/3lAK/tQ&#10;W9PyR92BnMY3AWcBKbCJT6Iydoa7bYYu+hgeNyfUguWKX0qb+s7wziy+o2sXrXkzHsCPQBAHMVwe&#10;DTP2ueuCoZIHTSZ1FcVwxXfvMMWFQQBu8P5JKPUxPFINKBfRPjCUNgHYa1UxfMamtuJj9vMdOvnr&#10;p1s+3iHEssLIFFNBAiRAAiQwYgI1NV89RVl9BQK6Cn5DRhzeSAIIxXA61YQ6/K0Uw42EJM8lARIg&#10;ARIYDwQoiBsPV5l5JAESIAESIIFxRiB0b5IorbHK1KJxoBZt2Oegi28qGqcrgQI/COFcizUcoUYN&#10;3M7EvWvoHkpj9ziDOezsHilwCztXQwGcYw2fptoZrdB7gPtZK5xlN1h4E+I5a+UudN67X7uVXo9U&#10;MqUCmQp8mzQpm/J9k2ovtamdDy93rk2Pe6F2DDu9PIEESIAEipJAqFxZvPgP/p4DLUtQKH4cJeMC&#10;vPNQ2B63iCzKjDLRwyUw8PpLGDBwlm3cO9hUo140EwsXKiE76urX7IVAqRX3zPogCB7d0rLSWbEZ&#10;ePJwI+bxRUZg8eJGf9+BUrjdFZci6SW5uvyuw06b1P1Gq/9qG+NWCmtrb68Fxw/juXpZvoXJClb4&#10;MLDkXmXFx1raPraryG5HJpcERp1ATU1jhYpP/JSw6i14hufi/SkHf47dt6+HtgSN5y99h5Dme13t&#10;BzY8vcO5Kv7EqOeJCSABEiABEsgOgTkXNFaihRIDDuSVSoWWj7MT8EmEIhE/3jnbYY70pqlV+392&#10;EkHwFBIgARIgARIYVwQoiBtXl5uZJQESIAESIIGxSaCmZtUcz/PmWGnnQHN1Fjp+T8P8FDRPnwLh&#10;1SnQvk0IXQi5fl74anIN21HjNrxpcho2gVBvAcD9cyd0C5chfMOoeNchcADc9wgR7EYn6x4I33aD&#10;POZiD7oL2q1QB6QJOq1nO7X1DniB7Uwk2rvWr2/sGXZieAIJkAAJjE8CdsGCG6bvO9DyAYib3o9G&#10;+fnGBCBBPdP4vB2Ol+t+wX9U38G7uhR1pFJYXj01FKybVANe2q+J+/6ztYvWPo060nblyTaTyWxu&#10;abl2y/FC5faxQWBX+4TZMWmvkypWlTuXT6gbmlQGFcX/LInFHxgb5I6di0WLVk/UwlwDDc2rI4GM&#10;K5PzMymvRJig988wVnLzxpZlG/ITK2MhgaInEA4ucLlYUL/qPGnVlXhHvkkqb7KrTw0mhnOuoN1x&#10;xgZbpBV34Dv3V01NK54oeirMAAmQAAmQwBEEGhruiKVSyatRx/ugp+IVcFN6xP78rbi2V1e3DnZZ&#10;o7/Y7h/4Rdu9ja7Ceeh9lr+0MCYSIAESIAESKB4CFMQVz7ViSkmABEiABEiABEBgdsOXqkqNf5q0&#10;+EH4hqbqM5QTwVk5G00As5WMzYhG62EPeoVkKH7TaNDOX6fU2LhQhwVvrsElal+Rrskfjf6ZJBr9&#10;98OFKdzAiAP4dWCPc3N6AJ3t+6yRe3HcXqnMXiP8PYEN9u7LxPfuabvy4Nhgw1yQAAmQwOgSgBWi&#10;c6xnPgjTJe9VXmI6BCejmyDGXhQE+gcDhEZxkWKIdsqF8uZhPg8VJXSuJHthsXWz9GNbauvXbrXG&#10;PimVfSpj7dNbmg7shAtGVqaK4koPnsjZDXdUxXXqzai3/W0u68iuTq51+m4R6P9d33J5ZvCUFecR&#10;DQ2XxdKBd5VQ9q0YiFNqTP6yGrrMCpKPYwDK7S0tS39dnASZahIYFQJ2zgVrK0uS9u/xbfs+lFdv&#10;cKkY3NVx5B5V61QXDr8Hr88ftWxcug5vVY5KGJXLyEhJgARIIJcEGlVG934YJf8VEMOdMppiOJdL&#10;Y/R+NHPf2rHf/vC5nY1wwRFOfP/0geCMBEiABEiABI5FwPVuciIBEiABEiABEiCBwiSw5G7vnKd2&#10;T/SCdLUwqhqiq2kYtT1fCQt3RAruUMUCzyuNOekb3HCGo7ijzl62BQztgkajC6Nj+0Vvbg1ErXY9&#10;eU7A1o1fDzZhbrvRe96O9Z3G2meUtM/C3drzJm2e87zUcy0tn3D7OJEACZAACeSKwJIlXu2WVyyS&#10;nrwG78AlEF74+RRe5Cpb2Qv3GE0c2IS33bCiiNyoH33K2K9bQBwFWB5owe4g5kHQcxB1ryajxHqp&#10;xUbYmXtCev4+kc7sb209da8Ql+ijKXG9OAgsXLj2bVaKL8Ll0rxcCuJQo9wnpX5r82Mrx6x1uND1&#10;bEf1G1DOfEcqVT2YVals3iHuOYWVkP0I8xNxr+QH69dfTmvL2QTMsMY0gYULV51mhLoE777LPb90&#10;ntbwcuraFU4wufdk3zP+FIRw/2WV943Wx67cfIJTuIsESIAESKBICbg63t726jcpJb8Cq6Cn5rLO&#10;fGJE7msWX2XWtMOi97ebN3Z8nAOVTkyMe0mABEiABEhgIAGkqLqEAABAAElEQVRaiBtIg8skQAIk&#10;QAIkQAKjSqCmpjGeqphUUtabKsl4sjS2/YWzYI6swQr/fDROnwcLCGe6jh+MiTskftO6f0DcqCa9&#10;wCM/UgjgLL5Fnf1WQ9iWgYUhJ36LflJm0A/grL09hfaW7dLKvwpp/iqM/OsLIv3kC83XOYEcJxIg&#10;ARIggTwTaGhoLEs+PuEC4Yub8S5scJ2240cMd+R77BB6vM/69/SJ2JxC3vVmux/0W87sGd5yzlxs&#10;NA3s6e5f7g8inGOjs4vqlvGzTiHWtwyVGDZFVlP7Aguj6gv5RbP+4F+0o2A3hJ38zrJuXwqR1wrc&#10;a6/w8cN9J4RO9cAv44PSlw8tWPDcg0rdvi0WS3Ulk6XJqVP3JO+NXPYUbP6YsIjAgoa1Zxlt3+b7&#10;ZRCA5Koe7R4bV7+0X1dGtoxl9rvbJ9T6Sq5GHiGG63968pNjDGBJwXHWKp2xP17fRDFcfqgzlmIn&#10;4Fzf9ejkLIiCP42S6u0YXBAfWlkYihF6UbXYim/lL7Y0dfwEgoT++kWxY2H6SYAESIAEBhBw1n/3&#10;tFdcADHcV/ENOGNw66EDTs7yovv+NNZ04vP25y0bl1+H4PNb4cxyfhgcCZAACZAACeSbAAVx+SbO&#10;+EiABEiABEiABAYQaFSiEauNbfKcc141USSC80rT5iKr4hfC7BtEcHKihD/UqG/bNUAH4W9AAFwc&#10;EoFD4gDXaIK+OmcBznaiV38H6D6BVvxt6P9+AgPen1A6ta25+brdQwqWB5EACZAACeSFADpvy5K6&#10;991okL9RSW/yaDbI5yXDR0aCd1fY5t/f8H947t5n0bEwEwtrpnDhjfUe6NacyscJuOECVPSgBpFE&#10;P4LGcoCfgawtcP0Krhcb+zy4Xffh6cwp7n0Jn+zWqgSWy/COLMMBpQizPFy3phJuCUux7I4dOIWq&#10;ORyHU8Lp6PnAY4to2dUXnAXeyBAcOmPKkMXXYf46Lw5yJtiT0bE/y1hw3+79Ex+YNatx4/nnn5tZ&#10;t24TUHzW4cCPU8ER0OL/4U5dkjtXy+72h7zS2h3KZG5var6uo+AYZClBdXW3zbNKfgH3+plROZWv&#10;Wz5knMZ1vFOX2K+3Na10VuI4kQAJDELAieGSQe+rIxGrmu8OH+rgApRqeObknSbT+8W2to8/PUhU&#10;3E0CJEACJFDEBLptTV0cZT7qeKf0fYuOUm5cW7jBwGX7310TOz6CROSrsjlK+WW0JEACJEACJJB9&#10;Av2NtNkPmSGSAAmQAAmQAAmQwAkInFV387RSGXuZkvIifM1fhJ7kc9HQgI7WsJPZifbxCzt7ThAK&#10;dx0m0G+1xjGLlp3wzdjMPnRHOzcuW9AxuQW2bp4QItimYyUveN0y5Xk9tnPSFF2+5ynTdu65Wqy7&#10;xOkD2MByGCyXSIAESGBUCZy54LbpFTHxObixfA8S4oRZY2zCeyv8DwNs4Xsff1EpgNgK7zD7AjY+&#10;hw6AF7DreRy2CxqrXVrL3VCu7Q9E0CECsT/p6c6JscqUEO3igF9mPb/cir17he9XWPeec8BiMWjZ&#10;jpie71ubcWhrJtPpXqLhpHWZDAJ4DJ0yRUwMurEMXZ2oFh2ZzkSpSUwQsaBaQ7ivtKxSvpiCNE6D&#10;e/epuE5TISObBmHdNFifmSGFN1mpSD/n3suHX7GhOH3AehRv8fwNUSFDsDUGgSHSncYWuE63DyOb&#10;f5QmfV9z87VtuJpHcS+eHI7FlNYuWv0W3KOfkV683vWt5WKCSyk8DkG71vrKkljZj+HGMzcR5SLx&#10;wwhzfsPqGZ5WV3rK+5fQuuIwzh3JoX0uGzN4zu7JJA++d8uWT+4bSXg8lwTGC4E5cxoryyomXo93&#10;1hWoZ0waSr6j5829uc02o801qVJ177Y/L4WVHk4kQAIkQAJjlUDNwlUvQ/3ua/iOgVX20Zxc265z&#10;1R1832Tsda2ty923MScSIAESIAESIIFhEjjU2DvM83g4CZAACZAACZAACQyLQH39TacGNv4yK9R5&#10;EMGdh5Nn4leJXwWamCfAJZcTwYXTkR3G/Vs5d0IBJxIQ8Np2eI7GEScaMBm4ORWPQ0LwBHzDbUM3&#10;+zYLV6doO9mvAj+pteqNxdLJjo4DyR07GpOkSQIkQAIkUPgEFiy49SIVi30GKX0FGsPL8ym6yBUd&#10;16gv4P4cohzMldBBLyy2wVKpsJvxDnsc2540Vj+tjHjexnyo2WzG/YwwGS10ZoIIIK6pziSTzwdt&#10;bZDDjZq7skbV0DDDeyHe7Zfvz/i+H4t5Xil0er2xtIrD+IyMSZGOGe2VKKmmCKlPgTQM6juLnzoN&#10;OrHTsX468nua55WEuKPr69zCOw1Z/7zQ9WT9dRPkLBL8OUt9XbC61w0BwS5sbEGd5WGjzCOtj61w&#10;An1Oo0RgzgVrK0vT9oe4Yq93dUon8cj2FHbawfQcQv5NV8eEd+zYcelYrXPKuvq1V+CW/7JSqiJf&#10;ZXPUKYqxK9Y8aIL0+1tbP7Y929eQ4ZHAWCTgxA1K+p/Bp/TFeAdPjMq/E5eBCsZijUl24932nyaj&#10;buvu3v9XfkePxbuDeSIBEiCBwwTm1619ua8wGE2Kv81VfflwbCdecu8hrZPfk8be2Ny8fOuJj+Ze&#10;EiABEiABEiCB4xGgIO54ZLidBEiABEiABEhgRARqa1fPNr5c4Fm1AA3Oc6HgOh0BTsVvOn7TlIr1&#10;d5xiTqNkR8MOBQOh8C0SDDjhgLPkEQrfpHhKWvs0znnaSvm0NeZZZeVe65kDsEbTofHresF27Ny5&#10;0rmM40QCJEACJFBkBBaLRn/foklvh2blSoimLpDKU/1uK4ssK3j9Q/wG4Vuf1SihTWYXGiI2oW6w&#10;FbbFtnhS7TRK7IPkDdbFdHuyPHYA1le6kM8T91QXGYiZF64qLdtnyr1yUS6NqoBf1gnWi1UoYydo&#10;ZSfhPQ53POJUvNfdgAH3Ow3cpnuh91bAcK5LHRLUmQq53hTVX5xIDp5okWZjgi4I4mCOz+5Cp9Kz&#10;SP4W5KMlY9NNW5uve7LILmNRJ3fBojWfxbO3FHXwSbA0kZO8KBXHM57aBH/El7dtXPbHnERSAIHC&#10;Veo/CU99Fixrh+puceTJjp4rxPcoBLXXtmxYfv/Iw2QIJDC2CdTUfLVC+voSpeyH8Q46H+8mb7D6&#10;VFhnQVlmdPIxiOG+HcjMf2/ecO1TY5sUc0cCJEACJDC/bvVLfaWux7fLP+NdgO9v11Y9OpNSJU4M&#10;t04oe1PLY8vWj04qGCsJkAAJkAAJjA0CFMSNjevIXJAACZAACZDAqBOAFZvTha/O8qQ3W1s7G5ZR&#10;ZqPf9iwItM7CaGy4C3Puk9CZW+AdufkH2W9ZxYkFIH7rs9hhTLoXsNCBLJ9Dp9cLxgpnGn+3h7mR&#10;Zpc03i6l9C5YfNvFker5v2qMkQRIgARyRcC54fMD9U7ooD/kqfj8/ndnruLLfrjuvebeac5NqIQg&#10;KtUOAdQ2ND5sh5uybagbYK53KOM/1dx8NQVRfRegru7mctSVpmasNw3UpgmlMIcbVjeYwGIwgZTT&#10;wdANKoBwTk51VuWiTprDArnR7LTpy8ZRs6iOE90Lro4Dm3E63Y664XbkbRvqNtsxcGK7lsGTIhbf&#10;3vrolc8cFQBXs0NA1tWtrof/4LtxRc6Kgsy+3rRP9NqBq3wHxFofz07SCy8U11ka89QNMAL595Gw&#10;Jvssj5XrPrFhszX2i60bl991rGO4jQRI4DCBBS9dPV8Z9XYIzd+N+tQcJwQ+8XsSQ9DQZgHRaS+E&#10;cL+SRt9ZXi7uefhhDjI7TJVLJEACJDA2CdS8dNUcz3ifwjvj7WjDLsnV4JHB6bnvJ7yLbPr/YDH8&#10;0y0bVjw8+Dk8ggRIgARIgARI4EQEKIg7ER3uIwESIAESIAESOB4BWVPz5ekyEZ8GiyZT0WA8G5/s&#10;NejoXgiz8rXopJ0cdg1RAHcUv6hjOBK9uWWFBvc0uodFJyplsIxj2+HutAPzvdLKpyCG2A4LG9sD&#10;kdnhBV072toa00cFyFUSIAESIIExRKC29vZzhDLvxwvics9LVENMViS5i95pzqV31HngrIGJZyGE&#10;24nW/I3Iz2M2FjzW+ug1FDydxBWdB7fzvo2fqYQ3C0KyWahHnIG6w6moc00E40lYnwhLgpNgSTDh&#10;6haolyEW7AmtGoQ1spOINTen9IslI/EUHOGaFARUogmWbzcaK5thi+EpocULnidf2LBh6d4wI7lJ&#10;yrgJ9ZyXfWVyPG1uhz51CfjDOGFurF2EnXcm+JnQ8hMtLVdvGYuA58yB29kKsQYs36Gkh85SnZds&#10;OsvaWqd34qH+QsvG5XfkJVJGQgJFS6DRr62vOl8K7wpkYQlczpUOVp9y76ZwsgYu3MWvYZh9bWvr&#10;UrokLtp7gAknARIggaETwMAkDEaKN+Kb6j3/P3tnAhhXVa/xc86dJUmXtIWylAKllG6TTJIGSltA&#10;yqKAqI8HFlCfCvoEldIVZBExLuy06cJiUUEEFcHtKYIiallLqWmzTTdCKdBSKN23TGbuPed9ZyYB&#10;uiS0TWbJzHdhmpk7957ld+/cs/y/8/8rx98rfd5/9yxj0lyPUVyd9Nyr6+unwtsyRnncSIAESIAE&#10;SIAEOkWAgrhO4ePJJEACJEACJJAfBMaPr/Jt335kD4i3esSlWyzjYpB01MkQbyGMmxgLjwXFMHYj&#10;ipc1CrV5KskPNu3XMtnNgqv9xCEJ27TQdll6M1jZUKbWA1wU79fi7woYr5dqx1mqpbtsWc1UeIbj&#10;RgIkQAIkkC8EbDu7YVufkcqo76POF7Z6WuoG1U8KvSGwsQobG+bUeodCWG/5L8+If+ZyyMRsuDhW&#10;QKl9Xgj++EbiSoTQ1zgevbF+6FsUoHxFEMXhpQIf9kXa7CltfzNfi6QIIelR0L73vOb3UY9XUY8F&#10;CCX7H/Q9V2lZuNMLmB1NCzftEKIqNWquzKNISQkGDaoq6NWnz2fB9nEY1JBHaq594pml42tw7W5u&#10;qJv8UEoqk/FEJzilZadMQgSt6yFQOyxdxlL7u9BGR/HPd7XreyASuQq/A24kQAL7IhAKzewn/XIs&#10;2r47HeWMtM+9joWrbaYR0wIBwnLIDqrrayc/vK+0uY8ESIAESCD3CFRWziuOe83fEVKhj+fvaaCI&#10;zszWOncsDMTY3tXwDPc3lCM1HffMVJC5kgAJkAAJkEDGCLSN+jJWAGZMAiRAAiRAAiSQjQSMrKx8&#10;wLdxY8AJBtf7g8HCkJbiFKHM6TC4noyQI4e1hQhq80KSjbXIcJmS6kDMZKAcdhJjO1jZFed1jlT1&#10;ntH18eZow4oV11kBATcSIAESIIE8JQCPQ8FgcXyc8nz3Q/gwLImhu8x9I/6YkFDCi5VQKT2ttf79&#10;0vopC/P0UmZFtYeF5x4XdEwlvK2NggygEl2QUgji+qBw1v2NfdlYtq2ucPAu67akyDJZROtBTq9H&#10;EZ9DH+oF4ZnndgWjb6qtRdHi4qCuqVmHPhYFch1dwlDFjDLH+H8LTUjrs6Wjow/+u0Q4T7fldqF3&#10;3dnQcAO8HufaNsEZET69zO/ovyAE8ICOBTZdXXcEUTb6Fs/R93LRTFezZXq5RKA15PxXoSH9EdoQ&#10;3/7pCKxgTm+Hl9J/tBjnmhUM5Z5LtwTrQgIkQAIdEhg27Oe9/EXbL1dC3YX+XSC9/bvdi4b87SLz&#10;NzCGu7mx7upHd/+Wn0iABEiABEiABDpDgIK4ztDjuSRAAiRAAiSQowSGhe+CMdV/Jozcp8Mkfzr+&#10;HoZOgw8Gb+vCA28N+xC7Xfs2463FAt84Rm/CG4T/0vXwolfvGl3X4i96/ZheQ3du375SDh7cVz/x&#10;xFKgpRF3N4z8QAIkQAJ5RmDYsDt6+QsKLoPx9sdoSXp3j+on2zwIleClyPwJ7dwjPum9Wlu7dVuy&#10;/GzbMnsd0UebcLEa/35Iwruv3LFjS4FTUDjEEXo0PB+MgTBqDK7gcOt1yvZZsn9hgw0TlIjxmfQM&#10;Z8RqFPoVSOXmKxN7qb7+uhWZ5Z29uZeUzDhaOc5k6finp9LAlzDgGe8VDBOua1gy8fnsJXLwJRs+&#10;/J5D/AXe0xgGVWBctJ9Cm4PPL3lmclyB3+ijxu+7sXHRVQw53VmkPD9nCYwIzxnjU+Jm/EbPs23b&#10;/mxWyKu9ltfQn6lu7Lf1p2J+VdtCtv05nceQAAmQAAl0YwIIk9rDE8GLlDIPoO0IZrIq8DyM9ii+&#10;Gp6WZzTUTbonk2Vh3iRAAiRAAiSQiwRozM7Fq8o6kQAJkAAJkMABEgiF7jxC+f1jhHFOg9wNBlNz&#10;nBGyAOulEWpLFlqjadJgahPevwnmAyxCNzncigBgQMZLtjpX8bxoDDvrYK6tg1m51tNevVbybccf&#10;iKqobAkEnJaawX1bxBMX2wl2biRAAiRAAiSQIBAOzxpmlJyGdvdL8GTSI7vbV7R6mKi3ohq86vHP&#10;I9rVf/X7nQ2x2KatkUhVjJc1mwlMcMLh0QV+vyxsaSksNL7YIQjPWwHp3Ino641Gxybs+AoDVncG&#10;TzmoSNvfbKlTcurKrslA+WxHNBF6Hv2unRBkviulWYjdL8WEfnFl3bS12VLqTJejpGz2l5WSP8H1&#10;RX8+lf13eLQw3v/Ar/TjNTVXZirOVMpwl5be11f44jdhFDARLAOpZZmsRnLsBZmOMS/HtfoKvVal&#10;7PIy4W5PIBHK+FvopFyFlmIIfju+ZDvWfsUS43mM5T3t/lJK7yc6trWG/Zj2efEbEiABEsg1AgiT&#10;6o/GoxDDyfswvuibjr5dewztGNvTsXXSSITsfmGmEE9w7rg9WNxPAiRAAiRAAgdJgIK4gwTH00iA&#10;BEiABEigOxMYMGBe0SGH7zwJUbMqYR8bhQmAY2DJOgwiuP6wNfZLGr2tQbQ7eA5J1ZVIit+SAjgn&#10;IYBz3V0WShO4LMOOZXCUt0Jq+RYMsZthkN2ilLu5tnbqllSViOmSAAmQAAnkBoGS8urzEZrlmxBU&#10;nyGlr4exkUezcLOenxKT9F60GSvW/260ftKnTE004H97+asTN2ZhkVmk/SQQCt3bUweaDwnoQD9P&#10;6kMxOTQIfZuwMKoE/Zyw4xT0S4pyXCt2skK0/Uw51YfZ/pmdykq+WgV8CNFpNmCfvSffRFEbsbhj&#10;cUxGa1csue6dVJcoG9MPh2eeJpTzA+UEztA6VRq1ZF/Z89zHXKlvWF47dXU2suhMmWxI64Ie5r9g&#10;MH0A91exHRulfrP3NnIyZqk27uWRummvpj5P5kAC3Y/AiPLZJ8Bd42T8Yi7A8+4o+8vpqK2ybZrt&#10;13hefI2QXrWW5s+RxdNet6d1v9qzxCRAAiRAAgdLoKRs1iVKyh9J5T8hk+NwzAOg3YpvQSt0945t&#10;zfesWnX91oOtE88jARIgARIgARJon0BylqX97/kNCZAACZAACZBALhCY8LhTsuz9oUrFRwolh2PG&#10;9wTMBg9CR2AwvNIcbY3dbd5AkpPI+TYn/BHxm/X8BkMrwqdgalyvxfvVMEi9CbHgaiXFGny5Vov4&#10;O56Sa5fVTF2XC7cH60ACJEACJJAuAlW+krJ+X4FN9n/RBo/BJLjM5CT8vmuNNlElheCe1/IemsR/&#10;o+173tXilaV1mxoQ7js71Xv7rgz37jcB60XuE8cYxzsaorijpTKDIPwfitPtaxhCy8F7gp1Cst7j&#10;sk0gZ0UOSaGD1jF03/R6dOLesH04T+s3lHBWaumujO/yVqxceQ2Ec7m9wetFcVy3/BC1vDrRqU2h&#10;1gMjho1Kmwvq6l5ckIseLUpKZo+TfjnDUf4xqRMW7n4/WuMo8lqltbwpUj/pN7t/y08kQAKWQHjU&#10;7HPRRl2Gt59V0l8E8Sjetj+HkRQdQOAtzFPo5TzqxTb9BV7hEPqdGwmQAAmQQD4RKC2vvgCLw7/r&#10;OIET7bghU1ty4ZGOYmA1w4u33BOJfOfdTJWF+ZIACZAACZBArhOws5ncSIAESIAESIAEcpBAScms&#10;w4VfHy2Nf6BQeijsl6Vo+MsxTTzS5+uhrAHeit+sUbOjyeMcRIMqJQVwbX8Thl3tbcFuTECY9fCC&#10;sx6c1sJlfZN0TFO8Wby+bNnk13KTBWtFAiRAAiSQDgLDKuYOCBo9Ae3LNUr5Btq2tyNPJuko0+55&#10;WCEcfK1oiJ2EWQsx+CL0G56LC/PXZbVsA3dnlR+fRlTcfWxAFpQibGMJVGbD4ZntaNR8APpJR+Ee&#10;7tVqyMGubAqxmuzjWS9ANsS97eNBXPQ2gq1GcGM3orArtJFvoSP8jjH+tQ0N34Z3udzaSstnX4Hf&#10;7nXKCQ5OlaGv9drH8Zy4R8c3X5+L4QZLSmYcrXy+G8DxW6niuOed1xY2S2gzu6Fuyh17fs/PJJDv&#10;BAZX3l7cw+txPryATlTSGWt5JOcz9k3GPqvsmN9obz3asr8ox/1Z/eLpr+z7aO4lARIgARLIZQKh&#10;cPWZjlLWg/KpWncspE4tB2uWNxhmm5+2yOgt+erROrWMmToJkAAJkAAJfEjAtrzcSIAESIAESIAE&#10;coBAOHxXDyl79omL5j6Odo41jjpJCu8UTACPcXyFvTDQTkwW568AznZ7kl0fMLAzH9vx2mZfQPMe&#10;4DRAAFfrStEQ2ymWNjVNgos4biRAAiRAAiTQWQJGhipmjIBA/YsIzfLdpJDEejGxr+zYPhQ2mQ0I&#10;Ad4I0/Ffvbjv0UjkKq5Uz45LlBWlKK2cO1zGvdFGqdEIF1+KftURuIt7oXfVB/dQYbKfZfub2XR/&#10;twnkrAe5hOctlM99E0BfQRDYRcbzlhhp3oOv5C3oH26pr792Z1bAPshClJZWD5aOeljC0GdSGCo1&#10;8fwyIrJLi3Ob6q9ei2ufPQ+0g2S352nh8lnXQlSJZ7ZT3JHgZs/zDvazFXHi3rThqef23OBVLVgz&#10;rflg0+J5JJCLBEKVs48Rnr4QQriblfT1/bh5jeRvynPRKr0mtPy1NC3V3f0Zn4vXlXUiARIggXQQ&#10;GF46szTgOPdhAdipmY2MYuel4ZpOi7/s3BH79uuvXwvP1txIgARIgARIgARSSSBpFU5lDkybBEiA&#10;BEiABEggNQQQBrVy1eZgLOYFWwpE30IvNk4bdQZir52JAf6gNuN2Zgf6qan6/qXa1s1J2OfiOCfx&#10;gpE2ivcr8O2rQuqF8ai3aNmya97cvzR5FAmQAAmQAAkcGIHSiuqxCEF5reMU/HfSy1A26UYSbSUK&#10;ZKJoH1/XQv/ci/ofWb584sYDqyWPzkMCEHrOCUtPnI7+1CekkliIIXuDQxCCniC8yVm3PNiy6X5P&#10;lihZNCuQg/QT3pK15y2HYOIlocRzRsgav/HeiccDWDzxfqx7eT4zMlwx9wGs/7hECqdXqkRcrSKT&#10;d7Q2tzfWTZ6bpJpb/5aVzfqMkep78A43Wut0rJFJCjdxze6PC3XHsiUTOTbJrVuKtekcgUR7A8no&#10;1VL6v34AXkkhhhPz8Zi/q7Fu0jOdKwLPJgESIAES6K4Ehg6deVRBkfMYOv/jMA6Ao2gsi8nIZsfe&#10;JoZxxystO+MXrVx5zYaMFIOZkgAJkAAJkECeEUjMfudZnVldEiABEiABEuj2BAYNqiro1atvCIa7&#10;T8PceDYMjyfDqBfs9hXr0gokuzmY6NgCNv8xWr8sHbnAa/FejUSmberSrJgYCZAACZAACeyDQEnZ&#10;7C+jDboe4SVH2lDl2bdBRm+0XZU+U+rYL+A5hSvUs+8idYsS9e9f1fOwAX1Owf1+Nl7nQGo2DMKp&#10;QOYMTgeDDaWGOBS/CiuQmw+93L9jzbteWr78xqwXiE7AQpnGZWvP9fmdn8Jz0pGpe94kDHkQEoq/&#10;NtRO+hwoZ8qieDAXeL/OCYVm9lN+5xGEL/106jjuXpRW74X/J7Xzw/r6iYt3/5afSCC/CYwsnzXB&#10;kep6R/lHIQT2fsIwMW3EbXGpHlix5Op39vMkHkYCJEACJJBjBIYPv+cQf4H3a4xPxsOjcSBzi3Va&#10;+9AQwyntfb6ubiraptzzsJxjtw+rQwIkQAIkkCMEKIjLkQvJapAACZAACeQ+AWuckT7ndLjb+BSE&#10;cOMwcD4GtfbhVYD39m/rln2eONpK1vV/rTcF252xXj6sIxIjMEn+Nt4sggDuVS3kq25UrQgEnGZ4&#10;sYgXFPhaamqu3N9Z9K4vLlMkARIgARLIEwJX+EvKR96CNup/0FIdiXYa9c6O9tm2lwnxhdcCcbj8&#10;SdTzft4rUPQu2sddeXJxWM0UEaisnOffsWNLQSDQy+c4Lcdq6YyFXOps3P6nwdNW/zavPkmRXHb8&#10;Hj5E8dHpMeNhv3ULZj04NOOnG8G3L8Fk9Zzrbl4Er3E7PjwvO96Vlt7WVzhFEPHJEvyu0SlODV+l&#10;guhrxxajX31DrnpcKq2YPQfP7a9A0JmmUKkKTL1lWqhvRGqvfik77iiWggSygECoKhAO9LsVj7NL&#10;0I4M/Li+VHI+AE8/oyPa6KnRoFrYtHDStiyoCYtAAiRAAiSQAQLh8P2HCSc+Cy3DRZg3zqAYDrkr&#10;v52vfsko91sNNdMaMoCDWZIACZAACZBA3hL46Ixf3kJgxUmABEiABEggWwmMHDkz5AQc623jFEwE&#10;D0c5+2MyuB/+FltjdtKwaA1eqTF6IeEs25LhhGyoJoSFFZ4LG6U2y6U0i0GgTmpRDybr4bViS7zQ&#10;v/WIog1b58+vykaXPFnGlcUhARIgARLoKgJDS6sHBx31Iwy2z0VjZdtsbNnQTkuhnALhebs2ojiP&#10;SeX9VrjeCnqFS14h/tv1BCorby+Ox3v086Tp7xjveOOosejJnYKcRjlOIUQLHl6uFS90feadStH2&#10;N+10WXLKDOW0iym24He8Bd+8j77n6/Al92rc+BYtrd9QI0Rm+5rDht3Rq6Cg4Fqj5HUoc8qMfVZs&#10;gmu1CyLBOQ1LJt/QKcRZenJJ+axPKqnuR12PT+N9udXz3C8X+Hv8jQt3svTGYLHSTqCsbGbIKPVD&#10;hJwfjwfyx/alFHQOntcSw3P6YS3MfQVOUYS/p7RfNmZIAiRAAtlAwHbgzbCKuQMCxrsWfbpvon+M&#10;heSZG4/bMbj2mp+X2q2qq5v+72yAxDKQAAmQAAmQQD4RSM7u5VONWVcSIAESIAESyGICCe8OvsJS&#10;Y2QFDG0hDNwHY8h+LBrsYzHJ67cD+KTx0A7kMzeYTx9Ca5CE+M06usALHimsIa4JPJbCGLnUCPka&#10;dr+ltLvOdcU6hkJN35VhTiRAAiRAAnsTKK2oPtsINQk+2M5F++VPCioy3V5DCJdYkR7zEB/1zxCN&#10;/9H4xHORmslv7V0D7iGBVBGoUuFwj2ONEzxGGO849PBGGilHoU9XplThoR/2ca1ztkz/ZvZkYPuj&#10;bd6IsfRCx6Dik29DL7cGv6c1iHbUBEnfUscRjX5TsCK9IowqFQofMt5R5jcoz2F7lrwrPycEtW7z&#10;H7EA5eb6+smNXZl2NqSVCJUaUE/giXk6rreTakGcvafgxSqKG+rG7Vu33L96dVU0GziwDCSQSQLW&#10;02iLG/1vtA1XQJh8Bn6KqqO+VNtcgadjy/Bb+pnxOf/XWDPp9UzWgXmTAAmQAAlkjACaD2FKSmYd&#10;rnzyW+jAT0E7kRaPv+3V2IEYznWbF0ptbq2vn/Ln9o7jfhIgARIgARIggdQRsB0EbiRAAiRAAiRA&#10;AhkkMLy8elBA+wYb5R0P1dcIFKUEk79lUvkPUxCDaW0dnGGdc9Z5z0gFtI8aHK0ADnYhI9cgpzfx&#10;eksL/YaSYoXUenk0Gl+2YsV121NRCqZJAiRAAiRAAgdCIBS6t6fye/8Fj6XfgID99KR4PdNer5Ki&#10;8mT/QcOTqnkGOp7HIpHpdQdSNx5LAqkgUF5e3Qc93HKhZRjCoJFSmSHoB6MvLAZZTz8GfV+4Ac7O&#10;/q8VxwkrkHMSCzbgdRFeieQK7FyOAi9HaNXXEf7yTem5bzU0vIw+7BNW5ZeSbXjZjKF+6bvFcYKf&#10;twtHUrXZumrjvWu0vLax7upHU5VPptIdNKiqoHefft/ENbw7PWI4H3i6USyA+pUX802JRK7KujC8&#10;mboWzDd/CVRU3DHAMwUTEFjuMuUEyrWxDt/aF0i3hp9rxo/pObQYD0V3yv9rappkw11zIwESIAES&#10;yFMCQ06e07swbr6JwcQURwWPTGX/+OMQS4xptG5ZhgXdP2jsW/Z7Mf8MRjD5OGj8ngRIgARIgARS&#10;QICCuBRAZZIkQAIkQAIk0BEBG9YoEAj0h+itP0IbHY/GeDSMaGNhgBltPS8kjX82hJQ1pLc/AdxR&#10;Ht3nO2ust92R5Aths2yFN6Dam4wUmwBhFQxFddLI/2jtr21o+Pbm7lM3lpQESIAESCAfCNgV6MIv&#10;LlFCTVEqeBwmvTNebStesf0IiODeRcO6SBrvwYbaqX/KeMFYABJoh0BJxcwThfCNk0KPkUYdj66h&#10;9XZ2GO7louQp1kuy7SZmX9/YevqCgCMhkLP9Wtdrtsq0xShqTeKFEKvGb95XrruxftixG8UTF3eJ&#10;QG5AZVXRoV6/K+ACstqOH1K5JQRx2r1TGW9OXd20tanMKxNph8Mzxggn8DvcX0elOn97v+D5jNvZ&#10;PBsXgSuW135rdarzZPokkN0EjCwtvWeY9Jn/xZP+G44q6N1xXyq5iA6i0nXwWPmU9sycxsYp9dld&#10;R5aOBEiABEgg1QRCoccDyr/2G1i4Mt3xFR6HUNoYOGB2Oe1bcq4bi0nWYZRwXVGB97sFC6Y1p70Y&#10;zJAESIAESIAESCBBIAOdAZInARIgARIggXwjMMEZNuzEIr8/WCSl21covxW/nQl72ZkwnA+wND70&#10;JJN9Rr6uv1qt3Q8rhDPaGgRteCD72oEJ8DeNUS8hlNbLPmlerK2duqXr82eKJEACJEACJNAVBIwM&#10;h+ceZZSejrDe31LSF4SwuysS7kQabUN861ZFrEC7+msdO3JmJHKx/cyNBLoFgVBo9jHKp84SUp8N&#10;mdlomLGKUfAeeEEc98E9nsV1SYo1rIjMCuU8r3k7iv0KPrwghfOyp7zXPMfZGYg2R+vrd8I4VnVQ&#10;arbS8uoLhHR+iGdPaWqfPVieYvRKI70vNS6Z9p8sBn9QRSspmXO89IsbwfFrqeWYLF5CXGi8RcKo&#10;qobaiU8dVKF5EgnkCIEhQ+YECwu9UdLnfB+/jXNstezcSPubbQOMBy+i78CR6J0B35YHa2qqdrV/&#10;PL8hARIgARLICwITHnfCTesmYP3MrQhTmuFFaom2agvas5sCztaH2E7lxR3ISpIACZAACWQxgbaZ&#10;xCwuIotGAiRAAiRAAt2RQJV1FSEGDuwdLC42Q1XAdx5MY5+EJ4BTFeJ/ZKuHizSRbnN9B9cIYiny&#10;fBHauPlR7S5YmYMeJ9LElNmQAAmQAAmkmUBp6cxS4Tg2vN6nkllng6gdwhWhd8JY/Khr5IxltZNf&#10;SzMWZkcCXUrg8MPv6nHo4cEzlSPORyjSc4W0HrwSLtnsfFY3mtNKeoqwTu7wG31PGfE8/s53jX4u&#10;ttPX1NS0KZ4EV2UfJB/7MAmH7xgoVPAW5RR9RWu7riR1m/Vo5nneV5SJ/aG+/lo8X3JpMzJUPucr&#10;jnR+IWyY3hRvVgxntLtGS3NX45Ipc1KcHZMngawmMH58lW/T1j5fhXAYYjjf0R8vSE0IDGJQzNV6&#10;Ql8Zqd0Kr3AHJyjOajAsHAmQAAmQwAERmAAxXGTFuvGOIx/EAodjPr49OaDkD+jgVk/AW6HdnuXF&#10;j7qVC9MOCB8PJgESIAESIIGUEOhGk4cpqT8TJQESIAESIIEuJxAO39VDK994hEw6F57ZPwGx1/EG&#10;7hvQ6PqQmX3l0ZY0/lnvGNa2h9Vx62EI/CeCuP3LZ9znfb74ewgfG4vFerg1NVfArQ5MndxIgARI&#10;gARIIMsJlJRVXyiVugWt3PDsKCoCwyi/8HR0ASIn3rpj65ZnV6+usrFb2a5mxwViKTpBYPz4f/ta&#10;Wpb4165tKejVp6DCUeo8JHeuVL6SpCYOPcsUhwztRPH3ODUxDYffZcKdpIs3cfR+30Yv+SXU5flm&#10;3fxcU/11a/Y4aa+PpWWzfgSD2xQ8h3qmru4J8Qk8MZm/K+1dkYuhUkPhaogt1S0wno7p2CvVXpfg&#10;IHYkeOKhrL9/yJItt84XVZl2KXoQdeApJNA1BIYPv+cQf9C7E3rbCzFX0Ofjuiu2j6N1HN529C90&#10;XP8oElmwVYgnOnIl1zUFZSokQAIkQAJZTqBKDSvpPSroc54QUg5Kjg0yMwSGuNvOe28V2jzsuZuu&#10;jUSq6KU9y+8eFo8ESIAESCA/CCRm4vKjqqwlCZAACZAACaSOQCh07xHSp8+WQp8BAdwoDMIPwfC7&#10;GA1tL3gCwB8rBrMD8swMylNX8z1TtgI4BLeC9wP78txm6+3iPzD0Pa+luwCW+hVKqe3RaHzbihXX&#10;bd/zbH4mARIgARIggawmMOTqYEnPIdOUlFegnIMyOeGe5GTbXccaiXdBhH+bEu4ffb4eK2tqrmz1&#10;NpXVNFk4EjhgApWV8/xCbC/2PH9f9C2PMcI/Homchc72WKUK8NazhqhuIJBrWzRiw5FC02EMwqrK&#10;7a1/V8ON8n9Qp5fj0Z0Lly+/ceNHQZVWzIXnaQNBnK8ylR4wILO1HLe6Wp+ztP4lhErNLfHJoPLq&#10;Pr2Nc5N0nOlJUWFqx2mOUyji7q77XKHvWl47dfVHrynfk0A+EQiVzz1FCX0LFhBWoh/VM1n39n5/&#10;CDTtBIXrRf+Dfk61I9ynamunbsknXqwrCZAACZBA+wRCoepyFVAPo2cdzuTYPCmGc3dh6v9X27d4&#10;31m9mm1V+1eN35AACZAACZBAeglgfo0bCZAACZAACZDAwRCoqJgzMq7FGDg1q4RhfDi0bkfh/UAp&#10;/T2S6VlvFbkvgvtQAOezBnkbBugNVHwxjHqLpfGWu1K+7TP6naF1C959IscMaQdz3/AcEiABEiCB&#10;7kkgFJp9jOMX09C+TYAIbUA6BBQdkVIqgHbXRg4zz2gtfxoVLc+/Xn/t+o7O4XckkGsERlRWH6lc&#10;52gl9bHodZejXzoGdTzR5xT1tmKxpDgu250ItYnj7KISyETwu8aG37J5F4a9dfAoBoGcQGhAU+do&#10;9x2jgnOxAOccHOtLPoe6/qpaoS3Y7UJhfua5W3LSw0VJeNbXlSNvwrN0kB3DpHJLePD0Ys8Lqa9v&#10;WDJ1QSrzYtokkK0EKitvL465BZfCs6VdVDDKPu86eoZJeIUzXszGMn7ESPnQ9s29Fq5efXlqY0Rn&#10;KzyWiwRIgARIYC8CI8tmVDjSd6dSztkdtSd7ndjFO1r7zS7G5Y/Ehf4hFz50MWAmRwIkQAIkQAKd&#10;JEBBXCcB8nQSIAESIIH8ITBoUFVBr359Q8YzI4RUI+CZAS8ZgvHtBMdXiI9tRjc7Z5vLmzXaWQ9w&#10;NgwqfOLpKEKXyNfwYSX84L0Gg+RK4flXCNG8or7+2p25TIJ1IwESIAESyA8CJSUzT5Q+59vwZnIJ&#10;Vn8XpdIr08cRTbS/Ca9wsbdw7O+00X+I1E5FuEVuJJDfBIaPRgi+eKxEGhVCHxV9dDkSwrEQFqv0&#10;x2+3VRxn++nteSLKFn62r530uIw3QnsQyBm9GqV+DfXYhFKej744QqWmSuiXnCpEv/4/OuZ+IRKZ&#10;1pQtZLqqHCUlc46XPjMHQrVPp/55bnma9RgvXanjG59i+KyuuopMpzsRKBlVPUJp9SWU+QvKKRic&#10;FP7u+1nc9vzTnrsKv53HYib+8PK66Su7U31ZVhIgARIggdQSKCmZFVZ+dSP6xJdkcqGabbNs/lgP&#10;/xvhydsaGq5uSG3NmToJkAAJkAAJkMCBEvAd6Ak8ngRIgARIgATyiUAoNLOfUvD85jhHGwkBnBFj&#10;YYgao5wAvMFh0KtdzNF6MFQ15zSWhPEdYZPsBqMRVr256zDeh8cK8Q5sig1CeotbjFm0sm7a2pwG&#10;wcqRAAmQAAnkFQEbnjHq7jgV7eAUpXyfs5VPvXiifcTJUCzxGNTotTjql0VB+cjChVO3tX8GvyGB&#10;/CGw/NWJNrToc/Y1BOGNgz2GjHOEGOeJllHKqEHYPxBCucOst66k4SpbxXGQoiXCvrYJ3iCQU/5B&#10;SqIOifGH9QzZ9h1q1cUbnnV4xMTfwT+/zkUxnMUl/eZ/8e/JXYxuH8lBDGdMi5T6gR6F+u8LaqsS&#10;7v/2cSB3kUCOEqhSI8N9TsIz+Cqspfu8UsFCrVvaqWtSDKy1q6XwFmGu4ZHmHfJnTU3T2zuhnXS4&#10;mwRIgARIIJcJlJTcebz0y8noF1+Cjhaqum+BdeoZ2AU3tt+unzauntnYOI1iuNRDZw4kQAIkQAIk&#10;cMAEkss+D/g0nkACJEACJEACOUpgwgSndPkZvV3frt5GOAN8Qo5TQn0SA9xxjq+oV/54gbPX105I&#10;Jwf3mFzYhR3bMMzfhHmG1/B6XrvmhUhkyqIcvRNYLRIgARIggTwnEA7f1cMo3yelUDcrJ1iRDKmX&#10;ucn25OUwW/D3X3Evftey+umv5PklYvVJYL8JlJTPHodu7bno356GibDB6Mv2RFe3GGJXaOasZimT&#10;xrT9rkYaDmydJjTeb3psePPrC9ZU59yqn5FlM0OOdH7vOMFhreFpU8TVLibC6iljXvDivs9FIlft&#10;SFFGTJYEspLAsGE/7+X3bx8j/eouCHrL7PxC+2Le5LMHooLtOOwlzzNVS+unLMzKirFQJEACJEAC&#10;GSMwfPithwQKetyOCevL4B3O1367kp4iYgyxyDPulUvrpi9JT47MhQRIgARIgARI4EAJUBB3oMR4&#10;PAmQAAmQQM4RmDDhcWfp0qVOc8GRhQETHeI35nxp5KcRZmk0PEigrfTy0UhmrYJwfydcvNkgjHxO&#10;a/3XXdr8+43GKe/l3E3ACpEACZAACZDARwgMHDuzsE9UfUMZeZNUgf7GxD/ybQbeGqGNFJuN1rdF&#10;d6qfNjVNole4DFwGZpkLBIwMheaG4SHsAnTyz1dSDkNftwACOayDaXWHnAvVPMg6WO95EP8u0Ma7&#10;pbF26l8PMpmsPW38+Crfhs19H4QH8AthRO1hPQWmakP6YOm+LrW+uL5+Coyk8DXOjQTyhID1tC/8&#10;voscaaohPMZvraPbv808YUML61/puP9mCkjz5EZhNUmABEjgAAjYftzGLYfcC3n1F7GmpWeGxXAa&#10;orzVWnj/3bh4Sv0BVIOHkgAJkAAJkAAJpJkAQ6amGTizIwESIAESyC4C1uAdaXp7nPL3/WxPr+Us&#10;GMKGC2sLg0EM07Iy4wbwtOJKhihJTCho8waq/6RnzNN+tfmVE04YuV08IfD/xamzGqW1rsyMBEiA&#10;BEiABPZNoLT0vr6mOX4nhDKXYpIbE+2ZE8PZkOVGe2h7zULpxSZqb1BjU9PFDLm370vHvSSwHwSk&#10;iURM/fjxP4isWdPv9sJCOVQ4+jz0gi/ACphKhCYNJI1rHYk39iObbnmItGI4z2j558a6HBXDbeg1&#10;GuudPp0Uw6Uu7GwyvLX7DtqQn9bXT10sxNRueUew0CRwMATQjxpsHPcGzKd8HXMKmFPp+HmqVEB4&#10;XnQRDrutsW7KHw8mT55DAiRAAiSQ+wQ2bO43QykzAWPkDIvhrMdTvU4bfWn/PluW5j551pAESIAE&#10;SIAEujcBCuK69/Vj6UmABEiABA6CwKDyqj49Te9PKek720TFGKzVPxwCuCIkVQTjiPpwwrbjiduD&#10;yDrLTrECOEfYSFHabUHZ9KvwAvd32N6fk8Jb7roCIZIG7qitnxyrrc2yorM4JEACJEACJJACAqHQ&#10;nJFSxWcgZPgnYMRF3yBzfQGlgkJ70Q0wJf9EiZb7h9Qf9x6E6alTcKSAJ5MkgewkIM38+UlPyEJU&#10;RYYM6fdmUZH/F0q1HOt53qkYF5yH8KpnQKThM/YZYGzUy8w9C9LF0HEKhOs2PxIXsT+kK8905rNu&#10;XWFhoMj3PeRZnErPcGg7cL+49pb59/Ytm2ans47MiwQyTaC0fDYEp/HrMNNwMhYaQhPX/nq6hOgf&#10;vxfXbZljlHxw5AlHNDbWZboGzJ8ESIAESCDbCCQ8w23tdyPK9SX0s/pmsl/e6k35TSH1t/oXly+Z&#10;P/8MG12FGwmQAAmQAAmQQBYTaPNJnsVFZNFIgARIgARIoPMEQqHZx8iAOB2+38YhFGoIDeDhMGsd&#10;oaTT2xot7ERtckCdy8YuK4BTeCX18Npr2QUj34uo8ctKe4s9x/eWiEXfi0R2rYdxsP2Z685fDqZA&#10;AiRAAiRAAllHoLSi+mxhnO9CgHYqBOO+1Aom2q9+sq32W28pL6N/cp9POs8sWTLp/fbP4DckQAJd&#10;RcCG+fP5Akd6Qh+lpD4R44ZTkPZpjlPYywpkIXTCK/d0qQlhitFv45kzsX7JlD93Fc9sSWfQoKqC&#10;nsV9z5NK/hojv4JUlgv3ihUWPie1uL6+ftIrqcyLaZNAthAYMmROsKin9y0hna+hTKHkQsN9Pyvt&#10;88Z65cfz9G08T+/QcfWXSGTyW9lSF5aDBEiABEggKwjYyXpjI7v0iTpfVUZWYUL78GTJMjN3r7B4&#10;RLvNq1CGH/brs/lX8+dXUQyXFbcKC0ECJEACJEACHROgh7iO+fBbEiABEiCBbkxgRPnsE/xSlhmh&#10;yyAFG4nhMsKhmiGOKggI4SWMWblo0Nr9klkRnPUC50PINdeGQVorhFuHnQ3wXbAME9YrXb9YufzV&#10;yRt3P4+fSIAESIAESCA/CIwXVb73w70/D4H8JKWcsUnRS2Z04XbFuefF4LZV/w5eWx8s8C97oabm&#10;gczFbM2PW4C1JIEPCEQi0zbhg31FSktvW+TJwn+iKz1MeM0QeNhxhQg7KnCkXVBjxxHJsURmjHIf&#10;FLpL3kCgYrx5Xly/2CXJZVkiPQ/pd5TSYiKEOAWpFDvbhUee27weC61+31A/mWK4LLsPWJzUEICQ&#10;eIjjlxDCOV/Gb2BgcrHhvsVwyX5O3Bipn4Gq4MEdW7f9efXqqmhqSsZUSYAESIAEujEBMxZiuB3N&#10;vgvRSb0W89qHZ67fLQ08R0vtRt/QUszasXnzb+trKYbrxvcWi04CJEACJJBnBCiIy7MLzuqSAAmQ&#10;QG4TmOCEw584Rjh6MCZhh8Kjw4lw5DAagrASGwKozaOD1rk939q24hpGOyuAgz3GXW1cvIRuAo96&#10;z4hFu7ZtruPEc27/Glg7EiABEiCBjydQWTmveIO76yJHqqlKFZRoHcNJ6Re3tLXdaLffQAH+pOPu&#10;fRDmNH18DXgECZBAqgg0NNywGWkvtK+Eh7E+fUfB1/JohDKugCBuMDRxx8HL0VEwkGGcYb1NWwFI&#10;+p8fnat/wvkGih5fiOCGj9cnBYGdSzLLzg6FqgLCNeOEcs5MpRiurdoGHI0j/q/tM/+SQC4TgHfd&#10;sfCueznmGr6qnEDA6H1r+O3cBARzdn4CHm/Nk3hkPhipm5aTAtxcvt6sGwmQAAmki4ANk7ppk//T&#10;UpnpylcwGFFO0pX1Xvko5ZPw3v4efEXfH92uHuZ8+l6IuIMESIAESIAEspoABXFZfXlYOBIgARIg&#10;gY8jYENzFBd7/Zpd0w9u0OAFTp8On2hnKVUEb3CYam313OB5zR+XVDf/PhkONVFnzBIY6W0SRq4H&#10;j9cx9/xvI80/GxdPXdbNK8nikwAJkAAJkECXEaiomNM/7kW/CDHaDcoJHq51ZibZrRgOIg0PfRbb&#10;Tv+koXbzPIQuZ/iVLrvSTIgEOk+g1fCFMMbCvkSobOZoZXxnCKlP83TLYPTE+2F3PyzE8VtRHFak&#10;4GN3EccZD2OFB3fsUDkZslAGDgkrob8olQOP2anz/mm9csMjdwTuQx6PLJmWkyztvc+NBCwBLCgo&#10;avHip+Cm/y6EAqcnvMK1K4ZDPwdub42Ir4an+od13Lun1RsnYZIACZAACZDAPgls3HrIJ43SU/y+&#10;oopMzunbsTrE3Dsh657bsst9qKnpmm37LDB3kgAJkAAJkAAJZC0BCuKy9tKwYCRAAiRAAu0RwOSr&#10;Pxp1g46zq0grcVKLpz7tKPlZJX1H25XHVgSXKaN2e2VO3f6EVwckr2MwvMVgd9sGAIuVEX9FHJK/&#10;N9RPeSN1eTNlEiABEiABEuieBMLhuw5zjZmOfsNU9B/8Sc9wmagLvLkauK414hWI2a9tXDLtP5ko&#10;BfMkARI4MALwbPQqzrCvO0pKqkdInzofnsE+Bc/MoyCOC2K/fUEc19ZXx6fs3eDaTvYtKBADB1RW&#10;rXvnsyIqqqpSpxxLOwc9Vgrfue15ruq64sA/uREzff4eNV2XJlMigewjYL3rtrgtFyklboMQ9DDr&#10;ib/9zc7PWKWcWWyM8+PG2olPtn8svyEBEiABEiABLDwprz4F89zX+3yFp2ZSDGevhW3DoOierXTg&#10;pytXTt7A60MCJEACJEACJND9CNiZOW4kQAIkQAIk0G0IDK68vbjQFI5VWl6IYemnYcg+EoVX3aYC&#10;XVrQNgOb3IoF18/CCPcX3aKfWbZs6rouzYaJkQAJkAAJkEAOERgx4u5jfcHgXVKaiyACQR8iM16c&#10;kqvNve3I/ZFd25pvXLXq+q05hJlVIYE8JPC4EwqtO0r5xWelMZ81Up6C33nPTD1jDuwCJMYV63HO&#10;Y1rqnzcunlJ/YOdn59FlZbNPNUrehLC256RO+JxgZxuSfxqfd2XDoqmrspMGS0UCnSdQUjLjaBXw&#10;TYc3+onoQzn783zD8/DeFqHvXl47dXXnS8AUSIAESIAEcplAYqGJX/0Mi9bG2QXvmdsS/TsXirgH&#10;/E7B92tqrqQYLnMXgzmTAAmQAAmQQKcI2FadGwmQAAmQAAlkNYFhw+7oFQgUnSUc/TkI4MbC2jAA&#10;BQ6gEStIel2wxc+MMTud4Kzh3M45w+uE8LwoDFbyGWgBn8ZatRf9fr1ty5at0dZwTuksFvMiARIg&#10;ARIggW5DoLSiGp6C1O1oQ8fhBY/pmek/KKdAeG50BQQzd+3Y3PNXq1dfHu02EFlQEiCBDggYOXZs&#10;dUFzswxGjT7ML3ynYMxyPrrvpyun8NCkJyVtvU10kEYmvkoY/WzGiB1tNqCEL3rC/GzZkqnPZqI0&#10;XZVnuHz2j/GsvxFhGlHBVD3vE+zicJL1yUMO2fTS/PkMed1V14/pZBeBkRWzz3KMuB6lOhNzEx0s&#10;KMCMBX5y2njvGq2muEH57PJXJ27MrtqwNCRAAiRAAtlGIByeM1Ao8xv02MZ13M6ktuTwfoq+uheD&#10;598nfE5sSk3NNRTDpRY5UycBEiABEiCBlBKwszbcSIAESIAESCDrCJSXV/eJS3G2Y9QZmE0dhQIe&#10;jld/GDR6JoRhMGhknyGpqzHaiWQI4OzCa2zaa3kDAUfmu9rMl1ovNUFnvROPbayvv3ZnV+fM9EiA&#10;BEiABEgg1wiEw9Wfh6eg69CPGGUn2DPTj4AcTwUgbG/5kxHqvi2FsRfXLJjWnGusWR8SIIEkgVDo&#10;3p5+f+xQreXhRpkRQjinJ8Rx0n+cVDC2aet4wnq/SJVY68CuRHKchdIY3YwivWWMWaqVeFzENv8h&#10;EqmKHVhqmT26tOKesQB8q+MExqfKO5zlBVYt4PT7gFPwbXgPoafPzF525p4iAghfN8URzlfw/Apj&#10;fsJpz2uPgotMreP4SZh/IMTcjwp8BYvxu9iVomIxWRIgARIggRwhEArdeYQKBB/CTPhZGDH7jcjM&#10;4pE2MRzasb/qePOUSOT6t3IEMatBAiRAAiRAAnlLgIK4vL30rDgJkAAJZB+Bioq5A1yjT4IC7ERY&#10;FkKYbD0eA+HBmFRFqCFrmIGfAmONRdlhMEoNQdQYxjEl/dZYjqrqleCwUBhvMQznK6U2r/v9hasw&#10;qRxPTf5MlQRIgARIgARyj0BpefVlmFifjDa23NYu/WI4K3K3wgkvbrT5ifG8XzY2Tq2B0D+XOzW5&#10;dyOxRiTQCQKhUFVAqUMGC597nPHUUDwSyuBF6UQkGXKcIoh04xCSuPiY+ceCfV5J4cDDE4YcRjTi&#10;4bUEHi3/5Tre35fVTF3XaXbr/wAAQABJREFUCQxpO7W0YvYMlP0bSvl6tSfe6WxhEkZT7a13tf7c&#10;0voti4Soyoz1trMV4fkk0A6BkpJZh0tHToHDt0vRhxpkD9t3Hwq9LCcotBtdj0V8vxLGfaSubvqS&#10;dpLlbhIgARIgARL4gMAw2AMCxtyCHV9B37gDD6QfnJKSN8l+nasxcH8S0Vi+19g4pT4lGTFREiAB&#10;EiABEiCBtBKgIC6tuJkZCZAACZDAngTKyu4/yqjYcOjchuO7MAado2C4KPX5CoM2pFBSBJfbdoXE&#10;WF/A6GRdsusWDyaw17UxKzEJEEFDXQdvNksaaq5evic7fiYBEiABEiABEuiYwKBBVQW9+xT/D0Tl&#10;18Az27BkuML0ik2S7XzCgLwaOT/qRr37li3rHoKSjunyWxIggc4QKCmZc7zyy3KIZDEGEiMgODke&#10;z4gh6P/3QrpZMl9nvVoiujSK4+lYE978Ewt1XlDGv6iubuLKztQ/lecOL68e5BfqMccJnpxi73Dw&#10;8Kn/XL9kyqWprA/TJoEMEJAlJTMrhU9djpmKr0vlw/yMnZfZuw/VNp+hjVunhH4Eyt7H6uqmrc1A&#10;mZklCZAACZBANyMwtGzmUQGJhWtSXYslZCj93u1MOqpk2zK7CB//Pa21uTVSN/nFdOTLPEiABEiA&#10;BEiABFJPIEsm2FJfUeZAAiRAAiSQPQSGVt59aEHcf4Qn5HEIWHYqBrtnSuk7UTkBvLVe4Owrt0Vw&#10;1qiUnDhGlY0Xw3D/XfiIeReflmHw/ZLwzD8bGqauyp6rxpKQAAmQAAmQQPciYMOvI8z4RTDi3gJv&#10;s4dnRgxnxe6e7dTUCeH9sr526qzuRZGlJQESSAeBUGhmPxFwPqWMuBWLYo7FWCFj3jHaqy/Ga/Bi&#10;7YMX6+ZNRoo/ecb7s98Elvl8/jeyzXt1admcm0FwIsrcP/nsb69WB78/GRoythxKwavq66f+6+BT&#10;4pkkkF0EBlRWFfWN9/2EUuIKxyn4b+u9ct/zM3ZOQ8KTpI7CwLAIv4W76+u3PNnqKTFzqobswsnS&#10;kAAJkAAJtEPA2geCOvBteBb9HhaJ+/bd1rRzcpfutk0WSiG85/H3Rw1LJj3bpckzMRIgARIgARIg&#10;gYwSoCAuo/iZOQmQAAnkDQEZCt3bIxDwCj0Png8cMx6jzAuUVCdL5f+IAC4zq8DSdxU+2uwaxEMV&#10;zaj8Ji1FRGr5V+M5TzU2XvV2+srDnEiABEiABEggNwnYyfWADn5eGT0bIb4QgSUTQvuELdiq/J9H&#10;D+fuhtrJT+UmbdaKBEigKwiMKL/zBJ8IvIhFM4d1RXqpSsMu6rGerT0vhizkn2A8/JnSTt22bZs2&#10;rF5dFU1Vvvub7rBhd/QKFhW+hLKVJs9JxRgz8XzH4938Ds/2CftbNh5HAtlOYMCAeUX9Dm3+AsKk&#10;Tvc5RSMggG2nyMnfAL7cDIc6/4hpef2K+qvfaOdg7iYBEiABEiCB3QgMGTInWNTTXIOd12EBW8rC&#10;2++WabsfrBjONEjPm8JFDu1C4hckQAIkQAIk0G0J2LgH3EiABEiABEggFQQwQ1olhwzp5xcF0YHK&#10;cf/LM/LzwjGV8CwQMELbwSa8plhDSr5sH8QY2QHryQtYSv0nrb1nGhunUwSXL7cA60kCJEACJJBy&#10;AiUlsw6XrrxcSHMbVBtocjMhhrPVtCIM8wtp3Dvr66ZnbWjBlF8QZkACJPCxBEZUVh8Z8NRkI2V/&#10;66Ei+fz42NMycoB9ptqX9QyFsmKRk/8CLbyXe/TtM2/oIfOeWllz5Qb7BV6pUKJ1WOdQqCogA8GL&#10;cdDAZOgrr8PjD/ZLG0YWIWSXoZLwhsWNBHKCgBw8+PbePYpbfiyE+oqSTu/2xXDJ+uI5sN5IdWfQ&#10;Cc5pqL0ynhMUWAkSIAESIIG0ECjoqafDIbL15gsxnJuWPNvJBOsb9FqpPXj8nfZCO8dwNwmQAAmQ&#10;AAmQQDcmQEFcN754LDoJkAAJZDOBERV3H+PTvs/CGP05IYMnwyYSgMHAb4R0rAElA/aRDOBqC4tq&#10;jfHxZmPk3xEG6S+uu+vZzQXRDUc6R8Zraq7AqH96BsrGLEmABEiABEgg9wiMqLjnWGW8qehvTEpo&#10;NTJQRSvCSIQPM94NjnR+taRu+vsZKAazJAES6EYEfNoZqqX8OkYNGDKlXUfWCVJY4ITiKilPxsjn&#10;JOW1rAiXz/mN0yx/sWTF1e90IuGDPdWOOb+Jk3snx5wHm8zHnAcPebhMDTuc5j99zJH8mgS6BYGR&#10;ZTNHOtJ3D34/YzF3EzRm32JS28exm9Z6gaf1dYX+wleyLWRytwDOQpIACZBAHhMoq5g13Qh1BTwO&#10;H5FZMVzCM9wmV5ovFfl7vJLHl4RVJwESIAESIIGcJoBxLjcSIAESIAES6BoC4fCcgVroc6RS58In&#10;QAkamX6wFPTBADdgc8CSK/tv12SWpam0hRDCCjfhuc2bYSKaD7PWM46WC1H99z3P2RKJXLUjS4vP&#10;YpEACZAACZBAtyVQWjq3VPoSYVcuQXsMY266PcMlhfDaeK8baa4NyuZ/1dRcv7XbAmXBSYAE0kKg&#10;pGTO8coxN0jH//XMGgU7U93k8w8iGjvYwxhIvA1X4P+CG7WHGhqmNXQm5f09t7Jynj/qRk91lPwr&#10;BD2FqRp3JkTPWm/HOO+2xtrJt+1v+XgcCWQpARkKz77EceSNKN8I/HaweH7fczZKBSCEi+3CvM5D&#10;cePOOaLv9lXz51dl1K1PljJlsUiABEiABNohUFJW/TWpnBvQcxySPGTfbU47p3fZbtgqYKdwN3jC&#10;fL1lu/p7U9Okli5LnAmRAAmQAAmQAAlkFQF6iMuqy8HCkAAJkED3IxAKzewng3K81PI0GH9DUqjB&#10;EMIdI5Xfb90F2JXF6TdIp5ejHURbAZwNy6bd5i0IGfSSMLEXUftGCATfiAW3vd20sGpbekvF3EiA&#10;BEiABEggfwiUlM8ep4SZgun0z6APEjQ6nZG7JKIcOtL2eSCGe9Zo966gr8e/a2omp7MQ+XOxWVMS&#10;yDECyu+NFsa5pD2PTN2juslxnx0Q4XnYzy6MgpHxGOlTJ5eWz14otXqyX7+Nz6dSPKN1Sx+lzCVJ&#10;MVzqqCXGfsKrg/fvmtTlwpRJIPUEhlbOO7TAi16J38yXcV8PSy5g3NdiAszyOEE719GIUv1M6ujv&#10;l9dft2Z56ovIHEiABEiABHKGgJHhitmfhSf3a6wYDh3GjNkLrMDb82LvwI5xc4EqfDrSxLDfOXOb&#10;sSIkQAIkQAIksA8CFMTtAwp3kQAJkAAJdEzAiuBUwFdqhC6DEK4MC4jLMJAtUyqIdkUnRXBpNUR3&#10;XN5UfJswhCRC5YCCjm+GCK4OXvHsBHGDVLJ+03q3bs2aac2pyJtpkgAJkAAJkAAJfEigtLR6LPoh&#10;10EMd54V5EOQZpeZp80bulJ+CY8pO2FI/iNCo8+rq5v24oel4zsSIAESaJ9AqGLOSHz7WcdX0NPz&#10;ou0f2G2+scK4pMMoeP/oK5VvnHRbKoXSJ23a0u/50oq5L8ab5avLl0/c2NVVatFioE/KC5JP/9R5&#10;G0kshBKxGrdlBwVxXX0RmV7aCJSVzQxpr+V/0V36gnICh6Mfs4+82zw/YrbDbX4K6x0fDvoKnqyp&#10;nbxrHwdzFwmQAAmQAAm0Q6BKhcrmnC6M+q5Szgi7cD5Ti+cT3k69lrVo4Wbr2JZHaiJTuIitnavG&#10;3SRAAiRAAiSQKwQoiMuVK8l6kAAJkECKCYRC9/b0+cyxnowPUsJ3Ikwd47FOeIzPX1RgTDwhgsOq&#10;/BSXIpPJ28lga1tXiULA88wmIb23tRFvwOiyBB4dnt+xeesrq1dX5YIlK5OgmTcJkAAJkAAJ7DeB&#10;srI5FZA93IwTPgWRgmr1DJcmMZztGzg2fNj7KMNvpTb31NVPWbHfheeBJEACeU8Ak3LnwVPGp/ct&#10;RuneeBKewj1PSKyaglj5VDyfT8W++kCB+GOobPZzPuGthIB4bVfUctiwO3pJqccqp6AdYU9X5GLT&#10;gEdwCIe01CuWL7+xy0V9XVVKpkMC7RGYICY4y8pPPRnitqvRWboYoZrVvp4/NjSw3fCb3Yjwx89A&#10;unBnpG5qbWu6tp+VOtVpayb8QwIkQAIkkBsESsr7jpFGfAfeRkcn25zMNCFYyIZ+XMsGuHd/QHot&#10;90UiVftSg+cGdNaCBEiABEiABEjgAwIUxH2Agm9IgARIgAT2JDBoUFVBz559imXQOUzG3ZO1RBgy&#10;6ZyD1VQFCU9w2oWL8VxfHJwUwiVXr5kdmPfdDA8w64WRzxnpPa3jW5/nAHrPO4efSYAESIAESCD1&#10;BEaEZ5egb3InBOtnW9F6m1ei1Odsc0hq7pDnuzAUz20OqnuaFk5hePT0wGcuJJATBMJ4hmGR0dmO&#10;U1jseZl2LN025rEGyq41UibGUZ5dOIXlVNIfhjftsPBi72nhPBweNeOPOua8EQwWbqqpOfhwVYFA&#10;wVA8lT+f6nbAtjVae28p6esSIV9O3MisRLchEA7f1WOFcE5TQv5AOf7RRnjowuztGMeK4TDnYd09&#10;rsbj4A/b+m65afX83Rb+de1DotsQZEFJgARIgAQOlEA4XD0Kq8gmKV/huTqD/V3btnk6bhex3x9v&#10;VvcuX37tzgOtC48nARIgARIgARLongQoiOue142lJgESIIGUEZgw4XFn6VLhtASaiou8nmOMMpcK&#10;z5yr/IF+iVX+mBfNbU9wu6HFRK9xtYYvdynWQAT4rPbknyL1L/5DiCe83Y7kBxIgARIgARIggbQR&#10;KCmZFVZSzoTnobOSNludtryTGVlTsXkb/YRrGmq3/F6IqnQXIM31ZXYkQAJdTkCJr2KRzanZMbbS&#10;zcbAd4cQQbycLq9rIkGrr3HxwgepDldSfcd6qVKO+F1M7/z5gMqqRUN7idj8+VXJmKsHUghHDBPS&#10;OSP14bes1yzd4Blv3YEUj8eSQKYJVFbOK4p5uy6DIOD78KjbX8PLf3tba79qMX6fdzbWTX68veO4&#10;nwRIgARIgAQ6IlBWNmOolmqqo4KXZFIMZ8to2zZpzIy4o+9fvnwyvfx2dOH4HQmQAAmQAAnkGAEK&#10;4nLsgrI6JEACJNBZAktfWzvG8TkXF5oen4Ep5FgYKqzRAmE02p8w7Wye2XX+h6FRsVr6HayI/hvC&#10;gzzhF2bhCScctf2JJ5bChPMEjd7ZddFYGhIgARIggTwiEA7PGCMcdQvCmJ+ZevHDnmCTUcLQN/oP&#10;PMV+u3HJtBocYeUd3EiABEhgvwmEw/fAW4b+BDxv99xXuML9TqjTBya8XeJRau4W0luMEFLfVMI5&#10;J+l1M5VDHiuOs+uLZKFQ4ktS+D7fz+v7yvubxAMQ7vz+QLzFjai4+1ikM7Y1DFaniXSUgOWCR/5q&#10;5Tc0pHYEit9lFYGhQ+8+NO5Gb5fK+QJ+K0Xte1K09zc87grvQeHE72qsuWZ5VlWEhSEBEiABEug2&#10;BEKhO4/whO8HSjqXZrqva73Dae1WG9edt6x2Ohc1dJu7iAUlARIgARIgga4hQEFc13BkKiRAAiTQ&#10;rQmMKJ99gk+qi7BS6jNYLjUIc6DFCGjTAxP+2GVtvLlt57UDY4SCTVxDz4ttxiTwX4QX/4vnC9SK&#10;lpZNQmzbURupitXWduvLzMKTAAmQAAmQQLcnEApXn2kc57sw2Z6Z7v4JPKpAwOHartFjOu7cHIls&#10;WgWgud1J6vZ3DCtAAtlJwCj3aoy3Qu0LU9JR7oS4CzETxSsIIjVv6AkD321sXLtQBb3/wXqoqx2n&#10;4GgvEeo01Y85DMaEKFRSnIoFWSUxLzqtpGLWb/1i1y+XLLnx/Y8j4fcCYaPEaUmB3ccd3dnvsXhK&#10;iHVR7TFEdmdR8vy0EAiVzzrJEfIOTHicjHmOova6LVJhCaAXX494AD9EV+d3jY3XvJeWAjITEiAB&#10;EiCBnCMQClX1VP6CmWh7LrBrCZK2hfRX08732wV0EMM9pB0xK1I7HR7euZEACZAACZAACeQbAQri&#10;8u2Ks74kQAIk0EqgpGTG0crnOxMOw8dDBFeK0C8DMFA9Uko/joBPNFh70+91JX2XJymCQzMIIZzn&#10;7doojX4OPhCeQ7UXK7/vnebtYm1T01Ut6SsRcyIBEiABEiABEuiIQKhs1jlKyWtxzPi2ye2Oju/K&#10;75QK2pDxm7Ux90lPPxiJTLJiOG4kQAIkcIAEqlQ43OckI9VpWJDTIz0irn0X0T5HtfHewXPt+kjd&#10;tLV1dYnj1sFD2wMQpUUghvsSjvkiBkwYF1pvbqkSxrWlK/3Irz/Gov0lxqae6XFBacWs+Sjf7yO1&#10;U9tdmmSkKMN5ZelhaVnIDbGNO3bsmyr3kkB2EBgvqnwby4svgfB2CmZ2RsHzv9rX/E5yYSAEAzr2&#10;T0/L2W5LdP6KFddtz45asBQkQAIkQALdjcDAgTMLHb9TjXJ/Bv2zgvT0z/amZNs35O1hnv8vxpG3&#10;RGomvbX3UdxDAiRAAiRAAiSQDwQoiMuHq8w6kgAJkEArgcGV84qL3J0nw135STA7hGGIKcWU/lCl&#10;Ch3rncAOUjPrpSC1lwoDcWj+bNMHE4vXssXI2GJtRA1sOw1wS9AY9AVX1Cy5cldqS8HUSYAESIAE&#10;SIAEDpRAaemcs9GMWzHcGZjchlHXijPSscGUDK8p2ou+pqWZZ/z+XzXWXvVuOnJmHiRAArlI4B1H&#10;OH0mw1nGwNQJzD6eWzK8aGyDNHJupG7yix89A+FKt+LzU+Hw7Lc8pVcqKSGM851gy5vaZ29b+vDC&#10;Jv1HIbzjURAiD4dU5+TSitmvQCj3/HrPXfBe/bU728o7vLx6EMpV6jhBLHJqbtud0r/woR4dNEi4&#10;q1enNBsmTgIHTWBYxR0DNpkgfrfyciX9IxACFb9dLP/bbcPvTPkg9o/vEsZ9VGr5aKR+0gu7HcIP&#10;JEACJEACJHAABA4P39Wjn/LdiFMuhQ67Z2r7je0XrE0MhyOeldr7UUPt1NfbP5rfkAAJkAAJkAAJ&#10;5DoBCuJy/QqzfiRAAnlPYNCgqoLevfsOMcqMEDo6CpOep2B11CkwGkADBrfhEMJpHc1ZTkkRnF0V&#10;huAfIr5del4TxICvwQhVq41eEN3hLGhqmkxPcDl7B7BiJEACJEAC3Z1AKFR9CsLo3YR6fAKT2wjn&#10;nh4xnO1DoPsgPB2z4vl7d2zZ8pvVq6tyt9PU3W8Ulp8EspzABPG4s6xk3UlYnPNpvIJ7C1TSUwFr&#10;JNRevEUL+VR0h5jXXq719ZMbxfiq5aVb+r0ppft5jKfgndPf6tWuzatbe2d3Zr8VxtnFWi6Ecc6h&#10;ygl80nN3nQV58hmHOYFn+pff80pc7oysWHLdOz4jT0UorjJt4p3J8IDPnd9/ZCoBHHB5eAIJtBEo&#10;K7sHoZi9y/Dj+apyCvpD0N/21Qd/7TPAdnAghnsdf36rtLy/vn7Smg8O4BsSIAESIAESOEACQ4bM&#10;6V2gzOWIQjNVCFWYuX6uHcMnPBvP9zx9Z6R+6uIDrAoPJwESIAESIAESyDEC0ANwIwESIAESyD0C&#10;VaqkpE9/THQeJpQ+EWK485VQZztOUbGBsUBrF1XO5Tl861XANnE2pI27EzXdiPdrsQMG7fjTmzfI&#10;f69ZMy09LgRy7+ZijUiABEiABEggbQRKSu4KK1/wPjTppyQFant6OElNUZJ5eTGE6lskjPphY92k&#10;Z1KTE1MlARLIFwKhk+49wonpaqHMxRibYHFSJsZjdpyEUKnafQYeob4PEQw8r338Fg7PGqaVnIwh&#10;1vlIYSDGmWn01GnLl/TWad8hlOsqjPIek8b7nZa+aRj3fQHfW4WP/Tqlmw2fDU90VzTvUL9saprE&#10;RVUppc3ED4TA+PFVvve3FJdg3udm/B7+y3H8CoK3vZKwYjgIBWL4tdThzc8aaic/sNdB3EECJEAC&#10;JEACB0AgDM9wWgYvUVLMTnqGS8+Yfe8itpm7zUta69sb66Y8ufcx3EMCJEACJEACJJBvBOghLt+u&#10;OOtLAiSQwwSMHDT+F8Ee73tFSm0fZpS6yBpblAwcbY0DdnWU5+V6NFA78LWGEBOHAbsZLmS249N8&#10;hDj7Y/PW5mdXrbrehv/hRgIkQAIkQAIk0A0IlFbePVzqwJ1Qb5xim/f0rTK3gnrdDK8p//JaYlOX&#10;LfvOa90AF4tIAiSQ1QSM1O7cEkeJS5PFtGOW9G8Jsa92V0ltfgUPcPslhrOlrK+fsgJ/vh2umHmp&#10;MM4UhGCsxOc0zilab1YxWxSEsXYGQ9RzI7zcfRsCvSK0EVbhk/gu9f9gXC1Uf59P9UReFMSlHjhz&#10;2A8CY8fOLNy41TcaKtWfQIgw3J6yLzGc3Y95IddI8RRmTu6oX7L/zwB7LjcSIAESIAES2CcBFfg8&#10;xHC3oUuWsTCpiXLZxfFGN3ieuCNSTzHcPq8Vd5IACZAACZBAHhJI4+RVHtJllUmABEggjQTC4blH&#10;6a36QhlQl0rhjMYQEKvk7YTn3quC01istGZlvcIZrbcj0xfg8eC3nuc9GYls2yJEVaaWpqW1/syM&#10;BEiABEiABHKFQMmo6hHCc6pg2D0nfUI4+FRJhEm1Yjjz4PYt+qbVq7+DfgQ3EiABEugcgdLKe4ZJ&#10;Lb7V+ozpXGIHfXZC7Gu1Y/c21L/0q4NJpn7JtMdClbNfVtp8C+PNaXhqBg4mnc6cY9uERLsgRZ9E&#10;OmkTw9ncDNoJcaTfHy/GB3gh50YCmSVwMkLU7Wg2mAMydwsle9l7tL0Nck6rKv2+iZmHGhqnvNfe&#10;cdxPAiRAAiRAAvtLoLR8zmVoe74HMdxhyVCl+3tmVx9n+7nu28I110Uapj7d1akzPRIgARIgARIg&#10;ge5LgIK47nvtWHISIAESEAOxErhvszwHg06s1BenIDyGNQoUJEPGWEDtT4bmAj5rULIOARKrn415&#10;0RP6CU+Lf/UulG+9996m2OrVVdFcqCfrQAIkQAIkQAL5RKC0tHowPPBMhND9YgjT0lZ1pQJCe7H1&#10;8DL743g0+ovVq6+zIntuJEACJNBpAsb1TpTKuTCdAt89C+04QeF6zXOlif1RiCe8Pb/f38+Rmslv&#10;DTl5zm1FzfIfQulbUa+T7bmZrNv+lr2zx7XWcYTw+Q9HWqs6mx7PJ4HOELD9pV2OmYZJka8jHcwD&#10;7b3ZORM7LYS+TZNW5uoWv3y5acnkbXsfyT0kQAIkQAIkcGAESspmfxkLBRC+3hmc2X4gxHDCbNSe&#10;vKL/IVuePbBa8GgSIAESIAESIIFcJ0BBXK5fYdaPBEggJwmUlc0ZrZX4rIiK0zDwPBaVPAyGiCJb&#10;2eQANH3G4/QClgnPLVL54QnOxSteq433N/gImO8T3hs+odY31k+lJ5f0XhTmRgIkQAIkQAJdRmD4&#10;8FsPEY66Uhr5taQnpYPWbBxAmSRC8FkxXLQWE+m3xqMtf1uxgmK4AwDIQ0mABDogECqfdRJGMV9Q&#10;ytduGMMOTu+Sr+zz1HObFyojH62rv/aNzibatHDStvHjq57fsK34cumZSzFImwjBXT945shpYZwd&#10;a8Mz3omQFx3VWYY8nwQ6Q6CkbM6n8LOeiDTOghChYF9eeRJ9Gx3zsLjg98ITd4r45oamxVXJ2MOd&#10;yZznkgAJkAAJ5D0BiOH+Wyk5CYvyS5MwMmGLQK8MhhFhvK2QxF25c1vx/Ej9ZDfvLw4BkAAJkAAJ&#10;kAAJ7EaAgrjdcPADCZAACWQvgVDo3iNEIHaGMuoUI0UJhnsjpfT1T4QJNR4MD+kwGGeCT1IEpyCC&#10;s57gIIRbhbCoLxihFykjlkrhrWyom7Y2EyVjniRAAiRAAiRAAl1LwFfQ4wq0/JfBiFugdeptttbT&#10;rN20bvk7pvDnBJzCfzSsmJI/8ea79vIxNRIggX0QUFKdibHbpzQW9GRqg5BrK8ZPt3vu1tquKsP8&#10;+VW2QstCoTvvV/7gCs9ruQxj07Pw/FbpeH53VT0OLB34L1WBYk9HR0IQ6GtlcGBJ8GgS6CSB0rLZ&#10;l8P+b73CjcGckGOFqLtvVugfRN+meQ2E/r/QUv0m0jBp6e7H8BMJkAAJkAAJHByB0oqZp0OJdg3O&#10;rkzfIra9y5rM292A5Qo3m9iRf1m9+uLUTyDsXQzuIQESIAESIAESyHICFMRl+QVi8UiABPKbQGXl&#10;vKIWHRupjC43woVnAecUeIILYdITAji7+t6+cpFRqyc4LHm2odKMia91PW+ZNKJRG1XjSb1wWe3k&#10;13Kx5qwTCZAACZAACeQrgVB4zhcgGvmacgKHpUNMYcVwWFDQgr7G/6E7NbuxdvLL+cqe9SYBEkgN&#10;gZHhmafhQXOe4yvyeV5zajLpINWEoRCxoDGkur95p/N0U1PXe4eKRL7zLorw69KK6jeMcFYgu/Px&#10;HD8ud73FWU8k8pQNW/qORr3ZbnRw//GrriVQUTGnv2fkFyHjn4R5ocE29T3FcIm+DQLHQbS5yAj5&#10;kOt3Hl/+6sSNXVsSpkYCJEACJJCvBBC1pgKRWm5Cb2hc63g6IyiS0WPi6zGOv6exeNNPxfxJe6rD&#10;M1IuZkoCJEACJEACJJB9BCiIy75rwhKRAAmQgCwrmznAmMDAmGk5CSKwcw1W2vucQnhKgYe0hDe4&#10;lpykZA02QlgRXMLj3WajvbWQw72Jnc9r4T0TqZ3aZR4NchIgK0UCJEACJEAC3ZRAKDSnTClxnVJq&#10;iO3vpHazwnspEHZ9ozLmz8bTP25smLoqtXkydRIggXwk4FPORYixOQ5eKNNe/aTXDI2BlXhBu95d&#10;TU3TUlqIhiVTFwwefPvSnsVFSz0d+xoqXALveAjlaFdw5c4qLizWstdyLMbpZ+EvBXGWBreUEygr&#10;u2eoFvpSiOFuksrnt+F7d/9dJRcVYg5lB+ZQFhgj726sm/RMygvGDEiABEiABPKGANqiECTX31HS&#10;fzbao8T8fSYqn3AUoOObtdEPR3eoO8WShNfiTBSFeZIACZAACZAACXQDAhDycyMBEiABEsgGAmPH&#10;zizcti1YLHzuEJ8UF8JkcDFW1h9ly5YMr5M7RoTdeX/YFGHiNopPu1DTt6WR8zHF+6fG2qvn7348&#10;P5EACZAACZAACeQSgaGVdx8a0IFHIYs/EwKOViNvqmpo+x3oaRjzHhYc/CKgNv2wpqZqV6pyY7ok&#10;QAL5SyBUNuMMR/nvRujCUekXxLWKY4zXIDxxVX39pBfSeSWseMdI7xaoj09Hvv0RVgt/cmc8q1SB&#10;cL3mf6MdmRpZMqkunWyZV74RMFgwObdcSzHJcQKXJRcN7Plb+uD3tVlr8wfhuT9obJz+dr6RYn1J&#10;gARIgARSRyDRtxPeVOUr+Gb6+7Uf1iu54MNDaFQ5d8fWXT9ater6rR9+y3ckQAIkQAIkQAIksDcB&#10;eojbmwn3kAAJkEAaCVTB9vt9M7SsesC2Zuc8FfC+ggHdacJ6SsOK39R7SEljVdvNKuEywC5v3gbj&#10;9D+E9h6NtcTnr1hx3fZ2T+EXJEACJEACJEACOUGgtPS+vtKLT4NWIg1iOItMQpKh35LS/LBhyeSf&#10;5wREVoIESCArCSjp+yYGdWGd9CiW1jImjIXaW4MFR4821E9OqxjOVrSubuJK/Lm4tGzuZULp70Ku&#10;c3xaAaQ4M2NiQkk5Dl66piCry1OcHZPPYwKl5XPOg/DyexDXjmk/nDx+6cK8q11zs9BbHo5Euj40&#10;ch5fAladBEiABPKeQKhy9jGeF/82otdkVAyXvBDoVUoxx3OcGRTD5f2tSQAkQAIkQAIksF8EoLjg&#10;RgIkQAIkkCkC5aHiseHyufMKlO9lR8r7MKQbhxd0YVYflrubNdBI6Uc9E/8/7xk9KS5iFT0Lvcv6&#10;9dv2NMVwuXvtWTMSIAESIAESaCNQWVlVpGX8HPg5uQb7Uu4ZLtn38BYao746bMhLv2grB/+SAAmQ&#10;QBcTkCNL556Hcd2JeO747EKn9G4Q/hoXxkLzZEPtizPSm/duuZlD+m58xMRb8Jw3D+KbZhviKhc2&#10;O15HXYLwwze+tGz25blQJ9Yh+wiUlM++BiHe78WPGWI4/Kb32Oy8ilUFaGNeFK74jNADKIbbgxE/&#10;kgAJkAAJdI7A6OG3HuK4ZrqSzuRML9yXKoB19O5MpfW9kUVXvdu5mvFsEiABEiABEiCBfCFgdRfc&#10;SIAESIAE0khg6NC7Dw0W+S/ExOaFWMY7FPOXNoRMT3yG4cKGvtgz/EUaC5fCrKR0rNEAdYTnOxNb&#10;Jo34A949axy1yt0R3UwRXArhM2kSIAESIAESyEICI8MzT/M5vkfgGffYVApG2gzGxnMf86Tvjkht&#10;/wY4LvKyEAmLRAIkkBMEJjil5ac+jfHdeDx/Uiz23RuYcgqFG9/5e+GZ7zU2Tl229xHp3xMKzeyn&#10;/L7zMPad6KjCMca0JMaF6S9JV+aYWMqGeoilnhH/s7Ru0pKuTJ1p5S+BY0pv69vH1+MWELgQc0WH&#10;J0nsPk+EUMzC01HrZf/BuDCzl9dufUuIqnSrb/P3IrHmJEACJJAHBAaOnVnYL6puR1v0dczp9zAm&#10;U0NoKZTyCc9r+akr5F3Laie/lgf4WUUSIAESIAESIIEuIkBBXBeBZDIkQAIk8HEESkurx0pHnQNV&#10;2BhMWp6Av4OTK+R1DhgD9l37pCc46wVA2cnat1HR5/DhBS1UpMBxV9XUTF237zO5lwRIgARIgARI&#10;IEcJJBQEpZVzh0Mhf7NS/i8YHU9ZVZNi/HgM6w3u166ely3ikJRVmAmTAAlklEBl5Tx/zNt1PhYD&#10;PYixUN90e/5WCc8ZLbVCq+/X11/954zC2CPzgQNhVO3nO1EocxG++l/lBHokvV7tLvTZ47Ss/mjH&#10;u1prVMD8AwPebzU0TF2V1QVm4bKeQMmoWWFl5A0QWp4P43+v5DPko78RKRynQHjurlrs/Znr6D8s&#10;47xK1l9XFpAESIAEuh8BLPAoO+UWqZQVwx2a8D6cgUrYBfatbeEfIMf7XmTJpKUZKAazJAESIAES&#10;IAES6MYEciNWQTe+ACw6CZBAbhOoqJg7wDX6JIRSGY2ajsaK+JOwkrfYCIjgEPIiU4PJVFL/UARn&#10;YBOIbZNa1yBETi0mdJcYJWs4cE0lfaZNAiRAAiRAAllPwNhQqXHPXGgkPJ+kbJU5el8QKkBs9x7c&#10;pfxMuC7EcNPfzno6LCAJkEC3JtDS0txP+p0pqERx0vt3OquD0Im6ZScefg8IEf1nOnPen7zWrJnW&#10;vGaNeKGi4o7XXR1809PxCXhOj4W8p9uOi62BFp4AIfSWnzKOuHl42Yxbl9dNX7k/PHgMCexOoEqV&#10;VhxyjjTmStxP/6UU+jC79ZFa+zW45yCGexIyzAd7FXl/W7BgWvPu6fATCZAACZAACXSSQOUV/nA8&#10;NBnr27NADOehyTP/hk3l1sjiyRTDdfLS8nQSIAESIAESyEcC9BCXj1eddSYBEkgpgSFD5gQLi+Vx&#10;wosPwwT/acbI8+D9ZKSEa2+j4aAEE5i5tyUnZ63hWev4LlTSGpxfg6EbYWO8fzYs2fYCw3fk3lVn&#10;jUiABEiABEjgYAiUls+aAAXBTY4qCEO8cTBJdHhOQghn/fUYbxV6KD9/b91bs9977+6dHZ7EL0mA&#10;BEigkwQGjX+ooMembRc4jvpNMqmPenXqZOL7dbqEM0wzLyaaf7hiyXXv4JSER879OjUDB5WWz/i0&#10;EL7LIScbD+8fh9oidN+xsh0P+zAWjt2rZfy+yJJraLDNwD3VXbPEHFLvoiLvfKOcqx1fwVjt2b7R&#10;h88P26+xG/o1G7DQ8O+IGXdHQ8M0hH9PbFn9O28tI/+QAAmQAAl0EwKDBlUV9CzuO0FJORve4eDt&#10;2LZHH7ZJ6apGckxvtXDmJfRoq+qXTM66xR7pYsF8SIAESIAESIAEOkeAgrjO8ePZJEACJPABgZNP&#10;ntN71y7vUKPUiVjMe7ER8jOOCgatF7jdV/Z+cEoOvLET/9YTgcbSeLFZCL1ZGPkKBsp/DjjRZ2pq&#10;rt+aA5VkFUiABEiABEiABLqIwIgRdx/rC/rvdZzg+RAOdFGqH0nGGo3t4gMjVmgpZjcumXT/R77l&#10;WxIgARJIGQEb6lBqeT8MeOPSazhM6mFgqqwzSlzUWDPp9ZRV8v/Zuw8AOYv6feAz8265u1x6QioQ&#10;IKawV3MiRUroIIqCBlAE/wjSUyEURT07NRXwB4KoCCKIgigJRYgoIODlehoBEgkpl5BcSHJld9+Z&#10;/zO7SUgg5cq7/VkNubLvvDOfd7P7zsx3vuNxwRWH3to73DP/OnQpz0PH8lDY+bMgKO4ho8yshoVT&#10;bMBS8meQPb5GLC6xAqHQjH6OX14shDMd2wgP/eS9UTwgANEIRryHkZc/bdu6/AfLl8/1fjVBYpvJ&#10;0ilAAQpQIAME7CL/ggJ9OnZ4eQifP/3iVU7Frcz2aWtj3tTGva2hduqfM4CPVaQABShAAQpQIE0F&#10;uGVqml4YVosCFMgUgQnOiPFf8Oc1Nw9uaxNflY5ziVJOKFZ7TMYmIutJGsmgR2yQt9y0CKmXY4j2&#10;sbDRjy6rnfZBGtWRVaEABShAAQpQII0EfHm+m6WRJyRm23gMnNu7EyNqkaG2sqF66lNp1HRWhQIU&#10;yGKBior7Ctrc1mN9Tt4xqegDInvHJm2iU/NU4f8yibnq3dgCqh8Ul896URoxXRv9BQTHxdNhZVJD&#10;YnW1SUwiAgHfl7hu+/CistmVDTWTX8u4ZrDCSRMoKpo1yPHJ72Mx5WVSOcFPBsPZimzPzFONBYi/&#10;qK2e/KekVY4nogAFKECBnBPILzQnI8HwvfFguFQEwsXJbTA4AuHqsUhiBoPhcu5lyAZTgAIUoAAF&#10;PBfI0EEmzx1YIAUoQIEuCExwSsYdd0SvzR/dHZDqTazGvw2DlIfbbHDxjHCp6zh2oTEdPwQzFHY7&#10;GDQS2/CYX+HAs+vDzUcP6NM8E8FwdmsePihAAQpQgAIUoMCnBIqLZ02QxjkV28gXJiIDEBIL2Xuw&#10;F7CV2FX1NQyG+9QF4A8oQIGECUR029FKqMsTE+y792pjq1H80mzGm989Inrgq1VVV0T2/uz0/U19&#10;9ZRX2loilyhjrkFg83p0ONO3svupmQ1qwnU5FS34dUnJrEv383T+OkcFSkpmF0lHPoJU+1fhBYOd&#10;BdzdJGwwgH0gyP+37a7+Rl31JAbD7SbEbyhAAQpQwEuBotJZX0R5dyJAexg+fbwsulNl2Xtbo6Pv&#10;Gm1+2lA75Y+dOphPpgAFKEABClCAAnsQyNwRpj00hj+iAAUokAyB4uJ7+woV+QrGJ8/DqqkynLMn&#10;/u4RP3fqOoyJa7sNgFN2UF9oN2z3IHtWG/E4JiveVMqsc5yCbZk68ZI4M5ZMAQpQgAIUoMCuAqFQ&#10;ZaHj7/sP3FAcgfumeCq3XZ/Qra+lcFRARN32P7hG3LGodlJ1t4rjwRSgAAU6IWC3/Yz0KrhBOv7v&#10;Gp28eDTbR0NwMd72zAutWzadv3x55UedqHZaPrWiorKgvb3X4Y7Pd4ORakK8jdG0rOu+K2WHW2Nj&#10;A6txjf6+7aO26e/Gs+Ht+zD+NicEikrnnCuV+SFGWrC7gI1q3X0cSSHAH2Mv64DxC6HDf6irm96U&#10;EzBsJAUoQAEKpESgpGTGl4Tj+64Q6qj4Z9Lun0vJqlTsvk+761ytr22s24xs75WZeBOYLC6ehwIU&#10;oAAFKECBDgowIK6DUHwaBShAgVDZzDIl5dnCyGOllKPQQRwmpR+p0rSdiMg6IBsApzC5bFe4a+3W&#10;YlvU+Wj7Kyaq3wsGC1YiCK4l6xrNBlGAAhSgAAUo4LkAthL0R9zWKYiD+yHuL3p4e98Uz1yr3fb7&#10;hHbuqa+fWO95A1ggBShAgX0IFJXOPV9J/SPlBEbrJAbE2b6aq9sWuq64elHdlDf2UcWM+1Vp6d2j&#10;XOWeroyYgnYeamJ97t0zaKV/o+znk8SWX/ojxDu9KkTk7vqa6+ah3qmZZU5/sKyvod1aOey2XYvB&#10;+G8LqUbb18eu90TxhYg+JLoNv4iXyd3h1raXli69cUvWw7CBFKAABSiQMoHi4pmnSJ9zMypw0vbF&#10;Fimoy45pat2stZnYXKCfXPX6tNYUVISnpAAFKEABClAgCwV23GlkYdPYJApQgALdFxgxvjKvcFO/&#10;4zFMeSwW4COjifgsguAGxAa2tV2klF1j2TsGYK0cJpY/ENK8YYR6U2ld06ac+qXVE7klqsXhgwIU&#10;oAAFKECBDguUls4IGen8FZO/h+Ag9EE9un+KZUdyEbMv/q/dmFlL66Ys7XCl+EQKUIACHgiMGfPz&#10;/oG8HndhK+hvxQNbPHp/20/dlApi0VL7Stfo2xtrpty7n6dn5K9LSu7ooWXgNMQMfQP97zMcJ6/Q&#10;ddvRluQYe4Vm+9j2ow9bYv4X/3kKgX5/bFw4bblX5bOczBAoKZl7iFH6StwEXSidwDBsB4eK73gt&#10;2+BJZOQ30TbsE/ew1OrhurpJ/8qMlrGWFKAABSiQqQJF5XM/i9D9n+BT6BR8Dvk+uX13ctoVX0CA&#10;czfjY7FyY757P4PhkiPPs1CAAhSgAAVyRQCZjfigAAUoQIFPCoytmDnEb1Sp2Ww+J6U5FRO4x9oV&#10;+MZEt//55BGZ/H188DUe5BfehomcJcaYxWjoG5hgeXlR7ZTGTG4d604BClCAAhSgQOoERo26c4AR&#10;vksQLHJofIB9x+Rv9+q0ffV6KwbNHxOm7WdL625c1b0SeTQFKECBzgsEgz0mGCGPt8EsyZpEtO9/&#10;CIaL4IRPbBPm0c7XOjOOwDaR21DTv5SUzH7bOGZ51G37ipLOGFv7ZFl7IRUPlJRCOXmfdd22UY52&#10;PlNcNvvxdify5rKq6zd4cQ6Wkd4CJSUzxxnlXomt6C7G1srBXbdWtu8dNjAOP3sXL+zH8a/77tq6&#10;KR+kd4tYOwpQgAIUyHSBkpJZo3GP8l3MByAYzodgOBuonfxHrF+voxu1kP83oGbjPXXcJjX5F4Fn&#10;pAAFKEABCmS5ADPEZfkFZvMoQIGOC9jtvKJRfUBUtIxSwjkN+4V+zVH5I4WIYsJh19W7HS8znZ9p&#10;O5zbV6rbvWfW488HWJL8FtauP1Vb++qLQjyRaXvSpDM360YBClCAAhTISYHDi2ee6fOpJ3DP0cMr&#10;gPigucYWYuYZTBxfU1MztdmrslkOBShAgY4KjBgxs0+vvs6TmEQ8ycuA3/2dP5ZJSkf/IrX+aV3d&#10;1IX7e35W/B599VCk/cuOElOMFMVKql5YxIWmeRNknSwje+1i189tX6GFvl+67l82FaqVzISSrCuQ&#10;3POMHDknmJ+vjxSOvFEp/xeQhx8xb3pnJexrAe8dYbyUa5EJ8aG66km/3PlLfkEBClCAAhRIkEBZ&#10;2cwRrlA/QDDcJds/ixJ0pn0XGzu3jjbjbu6R+j6bpogFlamJytt3NflbClCAAhSgAAUyXIABcRl+&#10;AVl9ClCg+wKh0OMBpTb0kL7IOAxEXoIJ2y87TrDQGLvo/uPByu6fKV1KsG/9sYkDu99MqzamAVuj&#10;PhHW+slltdO4EjldLhPrQQEKUIACFMhwAWT1KcIk8C2YBD5f64g3rbEB/Ua34p7tz4Gm4OVVq69o&#10;8aZglkIBClCgcwIlZXOmIzhrmpK+wcnLqmEXNemVWovLG2onPd+5Gmf+sw8pmjWoZ0D+AN3Z89Bv&#10;748/6NxmVlCcvQrxyedYcFQdPs8q/Ur+u7p68EYhzuOitMx/mcZaMGJEZV6vvn3OQgbJnzoqOCZ+&#10;H7TrazU2LuPi+j+Drd9vwxap/8mSprMZFKAABSiQxgJFRXcdiN1RpyjHPy2ZCzo+SRJf5Oa2Y/Ll&#10;oY0frpy2atXM1k8+h99TgAIUoAAFKEABLwRs75sPClCAAjkrUHHorb3be+Z9CSvMrxBSHImhaX8m&#10;Dqh3+gIa0YSB178Y1/zOmE3/bWysDHe6DB5AAQpQgAIUoAAF9iGALeEul8q5DwFs+3hWZ34Vmzw2&#10;CEB5YJsMTn+36orNnTmaz6UABSjglcCYMXf39+fpV6VSo717j+tI7SSyl4uLmgsiT+ZqVrEJEx53&#10;Fi1bfYoj5a2ILCtDHx5wuwYadcQxvZ6DbHcvmqi5va1NvbJ8+SS7cI2PDBaIZYbrqW/ERrlTEPzY&#10;d09b/GI8ph0LEytNxDzU0DBlXQY3l1WnAAUoQIEMERg7duYQX0BdhYC47wuTyhh8iVs43NMad26k&#10;1fnRkiXXfpghhKwmBShAAQpQgAIZKMCAuAy8aKwyBSjQfYGiojmHCZ+5CJ2vc6UxI9ALy8dAui9e&#10;cmYPpn9Sx664wjY+wsWiK7RxAbZmedQV5gUnEtgwcOD6tgVMR/5JMn5PAQpQgAIUoEA3BUrGzTkK&#10;cXC3OI7/LG+yw9lBc2wt5obnRMLm1sWLp67pZhV5OAUoQIEuCcQyjAfW3YJ+5BQExPVMTlbx+PCd&#10;0XquT6lbq6snru5S5bPkoApsobp1a3hgIC86WSjnUmTg6q91psaRxQL6IhiFQGYU87LR8t5czP6X&#10;JS9NMXbsfUP8gbYZRskv4M6lV7xdO8aYtgcAaHcpMvVPjra1v7Z06Y3YAp4PClCAAhSgQGIFQqEZ&#10;/Ry/Mwmd6lswP+CkcjGBUkHMU7TN1I6Y1Vg1+X+JbTlLpwAFKEABClAg1wUYEJfrrwC2nwI5JlBc&#10;Put4YeR5CIQ7CkOSI/Am2H/HdiWp7Ah6fRl2BMGhkyt0tG0F8rI8jc7uCz5hlm3dKtdh1flHXp+T&#10;5VGAAhSgAAUoQIEdArjn+gGmfb+P+yyfF8EiSgVscP89OuLOamyctnzHefg3BShAgWQLjC2b/Rm/&#10;UC8ju9Ow5Jw7FjBlkAStJiLM+YtrJr+dnPOm/1ns5K70OSegf/8dxwmcaTNx7SkbV/q3xAZKIehb&#10;uG3IFrdKGvEWUgE+Vlc35a/pX3fWcIcAtqE7Rvp9lbian8eYTMGu9z/2Pka7YY1/yI9G3MisHoGe&#10;dVVVV3i0n/yOGvBvClCAAhSgwKcFKoZWFkQO6DsdSXWRudTfx5jop5+UpJ9sD4a7R5nonNra65Yl&#10;6bQ8DQUoQAEKUIACOSzAgLgcvvhsOgVyRcBuV9Gjhz5VC3maUKICb3ylUgV6YKR8+2D5jtW6mS6C&#10;DTkUktxhIF27bS0YSP83WvaKlHphVLiLFldfvzLTW8j6U4ACFKAABSiQ/gLF5TOPlsb5mXKCJ3Y/&#10;Y48NEkBIvwk/7Ap5a2P1pEXpL8AaUoAC2SpQXHxvX+NEb1ZSTo+3MfF9SbvYSWt3nZbm8sZqBkh9&#10;+rX1uFNUtKpcOs5XpZIXI/BoqJ3o3TUY6dPHpOdP4gvb0J9H9Dei4+owYvGWEGreluYP569YUdmW&#10;nrVmrSoqLveH3cO/grGmyRiPQTCc3Pn627FY0dXh95U2v9JaPVFfP3EJ1ShAAQpQgAJJERj/sq+k&#10;ufYGIdU1SvmHepO9vfM1t5+HmLTA52P0YaPUz+ur+FnYeUUeQQEKUIACFKBAVwS2bw/YlUN5DAUo&#10;QIH0FigqmjVIOL4jlNRHG6lOQrjYUTZgLDY4rrNnIa5dSW7/aB1GIFxkmRSRWiNFlTLi1Vpf3huC&#10;q47T+4XK2lGAAhSgAAWyTEAadT7Guo8wpnv3W/FBcyEwifyyUObOxoWTGQyXZa8VNocCmScQLlZC&#10;/r9k1RtZPIQ2EWT31r9trJ7KbGF7hD/PbWgQ/y0rm7lcG/k++sVfRZjieCV9Kp4tLvFBi3usVhd+&#10;aIP47B98/jn4fzkWuZVrEy3v1afv54pKZ70mXPFWQ8OUdV0omockSGBUxZ0D2rX/a4iBuwpZb0ps&#10;oMGOYMx4QH8UYzXtb+D0v/Ztaf1j1bs3bU5QVVgsBShAAQpQ4BMCExwEw12O4Hp8RqUyGM7OW7io&#10;m3nWNe5ti6onMzD8E1eK31KAAhSgAAUokDgBZohLnC1LpgAFUiRQUjJnuCvcURhAPlkJ81Xl5I/G&#10;VCo6XjYdeOYMhu+bz2ZLsSur0CLjbkazVmH1eKOU5nmnpX1e9dIbV+/7eP6WAhSgAAUoQAEKeC8Q&#10;KrunTEn3N44KlnYvO5ztquLuRpjFWovLG2snvxr7gfdVZokUoAAFOiQQCs0+COurrnd8eRO79/7W&#10;odPF+nva2B0WzV+lDl9eVze9qWNH5vazSkpmHWmUnITA7BOxKG6I7Tdn5jaq9jpuzwIvHGwb3rYU&#10;oxlPKu3+QwhnWV3dpFW5faVT33pskXqg8PkuRka4ax0nbzAy9e+sVDwYzt2M4Lh/4x/zrPrqSS/u&#10;/CW/oAAFKEABCiRYIBSqDIhAv7MdIeZiIf3gVN0LxbaE1y726RGvRLWatrju2oUJbjqLpwAFKEAB&#10;ClCAArsJMCBuNw5+QwEKZKpARcV9fkxK9GkV7kifVN+UWlyAAcl+8a1S7AqkbHnseNs2tlFb8Gc9&#10;Rvdf1EL8vqFm8mvZ0kq2gwIUoAAFKECBzBQoLptzP+bvz1dS9dqRIaUrLdkewLDCGHlLfc2kR7pS&#10;Bo+hAAUo4KVAUens87BV6oMIbilMxkIrG1CD7GCvSxn9cd3CafO9bEv2l1Wpisr6TsP1uhhtHYNr&#10;5ke/OaObHc8Mj9eE274Jr7/HwiL6+4AuWO66/ZsbG88LZ3TjMq7yRh5WNGN4vuOrVEp8Uyp/wMQW&#10;YNqGxAP68cUmocXDUkRvr62d9kHGNZEVpgAFKECBjBWwwXCO0/tY4ajHkB1uYLwhqbgPwmciUqgK&#10;o18VbvTmurpp/8pYVFacAhSgAAUoQIGMFdgRWZGxDWDFKUABCoRC9xQKX/QIR5lr0Mv6MgaKfdha&#10;BDCp6Ogl/HrYlrXjLA0Y0P9N61b5+PLlk9Yn/Kw8AQUoQAEKUIACFNingJElo+8cYfIDC7Ady0F2&#10;UUJXH7FV5MZtQl6kBxpqJn2vq+XwOApQgAJeCYTK5xyODBs3YUvEi5KVHQ5BxeuRUONnDXWTZ3vV&#10;jlwrB9etVBkxHXOxX0fb4ynWswDBBo1j6zGsixPzkCX+fuwN+0pNzdRmfL8zGisLmpmmTTAyVD53&#10;rDTmPgRcHgNyvK52G3vCN2aN1mZa2zb1FMZr7PgNHxSgAAUoQIFkCchQ6ezPI2D7j9hfZmiyTrqn&#10;82BcQLg6/JqW5seNC6c8t6fn8GcUoAAFKEABClAg0QK+RJ+A5VOAAhRIlEBJye96GLXpy9gO9TtY&#10;bXQUBiIxRyEQDGfHhbPnYQe7bXYA123fiFY97eroI9LNewPJ4cLLl1dGsqelbAkFKEABClCAApkq&#10;EAo94Rf+wKW4aekjkBKlqw9sO2a3uddGir8FnbzKrpbD4yhAAQp4KaC0Pt0oNcGYJHW/0LVFwNP9&#10;xvU96GU7cq2sxupJtWVlM6/VrvN3oeRPpVKHxscLdgtgyjgW2wZ8XtoAv9MxDnKKK8yi4tI5f4yG&#10;w48tXnz9yoxrUMZU2GYenHsmog5nw38Eqr0zGG77lnC4MHqBG1YTkSBuOcZrmLkvY64tK0oBClAg&#10;OwQQDDfekeKXuD9IcTBcEFlt296QWt7aWDeZwXDZ8fJiKyhAAQpQgAIZKWBXDvJBAQpQIKMEQqEZ&#10;/ZyA+qYR6hy8iYVQ+T4YfPRnw8D2jguxIwjOYKWx0ZE3Ma38uBDRfyo3/3+uuw5bonBgdYcV/6YA&#10;BShAAQpQIPUCI0fOGVhQaN7EDP0IDL6jQl0LNlBOPnZTaXnaKH1zw8Kpi1PfMtaAAhTIdYGi8rmf&#10;VcL8WKnAmVonPr5FOXmYQGx9DNk0ftGwcEpdrvt70f4RIyrzCnr3G+sofYUw8gqbscQYF0V37bPK&#10;izp5UwZyvyAuDm2xkeg2Q9wqLcybCC3/Y3311Be9OQdLsQK4z+mV39NcJo2YCvThu97rOPg367qt&#10;G/By+pXQ8t66ukl2i9RMf3HxwlOAAhSgQIYJFJXNOlVJ9WN8RiFxgH2k5qMI98zIDNdei9P/sL5m&#10;8tPxuvC/FKAABShAAQpQIDUCzBCXGneelQIU6ILA2PI7D/bp4LlCmpNxeAmmWg+0A9nIIhEPk00A&#10;AEAASURBVLJ9MLsLhabVIVIoZd+W7fYn7ZuNaZuPhr2IAdV6aQLL6usnbUqr6rIyFKAABShAAQpQ&#10;AAIlJXf0MNJ8EXFwu00QdxYnNnDuttZjm7GHG2sYDNdZPz6fAhRIkIB2L0BH7fh4AFWCzrG9WBvc&#10;5Lpty40xv26oZjCcV9orVlS2oazq4uKZt6O7Xa1N9BolnWIb1NSdLb69ql/Xy8ECulhgn8TunU4/&#10;THz3UyZ6mDCqorhs1mJkW30p0uLMW7p04uqun4NHlpbePUrL6FV4vVyAtZiDjY4HU8YXMgZE1G39&#10;j9HyV8r4/1ZXd1UTxShAAQpQgALJFkBmuBMxVzLdBsPZrOup2UEnHqiv3fAybOn+EzfSPC/ZDjwf&#10;BShAAQpQgAIU+KQAA+I+KcLvKUCBtBMoKpo5Vvid8Vj3fDzGq49TTmBYPHNaFIFjSdqyJoEqdmsN&#10;G9iHiQ+D9jRgEPsNTIC8qaX7ZmPNdbUJPDWLpgAFKEABClCAAt0W0Lqgn/RFL8Pgu92+vosPaVeR&#10;ayPkb4Xr55YqXVTkYRSggLcCY8fddZQ06kQE7PZIRnY4BNqEjRF3KRN5zduWsDQrUF8/9V0hJjxQ&#10;VHbMKm3MBfjRF5Ddq1/82qYmi4o3V8YGxkVjRWF8oYdUvnJMhJcbHf1sIF+PLyqb/V/88i2lw7V1&#10;ddO3eXPO3CilZNyM42B5GTILnuOoYM8d7wNS+qx5ROvWp7UWDwp340t1zOSfGy8KtpICFKBAmgmE&#10;ymYdgT28r0M42snbM8emoIYIx4sF4rkrhRY/c93mZ7bvcNP19PEpaAVPSQEKUIACFKBA9gnYmxE+&#10;KEABCqSdQEXFff5weMthwglUIEDsDPSovuDzFWCgun37Cui0q3InKxRfMYV22UFUm/ntPbRzIf7+&#10;R4uQ/1hePWl9Jwvk0ylAAQpQgAIUoEAKBB53ikpXn6mU8wzuZbp8fjuxrE3k6Yh2blhSe+0yFMSB&#10;8y5r8kAKUMAbASOLy2b/Glk2Jtggo0Rm2ohNXmqE1WCry/yt6so3lk/6yJs2sJS9CRQVzTlM+s23&#10;8PuvoXc+1i5US0YWwL3Vx/uf2zGH7Yvvoq0YZhD/QgNfNFK+FRXhFYurr1/p/Tmzp8SRIycG8/IO&#10;OUH5fTeiVSfFA+Bc8GG2PzaOo9832jyrneidjQunLc+elrMlFKAABSiQSQKhcfeMVNq9A59OZ+Gz&#10;yr8jQD65bdgxzaw/QAD5nXU1k2Yl9/w8GwUoQAEKUIACFNi7wI47lb0/g7+hAAUokESBESMeyiss&#10;bBkonOhnMc54MdJrY8V2fsCuwk3kBETymmgHpWNpyzHZIT7EvHGTEfoFI/UjDdXT7KptPihAAQpQ&#10;gAIUoEDGCIzDAHzURL4vpf/ibgUSGLEFW7t9qb560j8zpvGsKAUokM0CMlQ28xhHOo8jm/fQxGYm&#10;t0NzsYDiRuHKL9XVTVyx4wfZDJwubSstnXW6lvJm9NNLEejUJ16vrgd4p0u7dq1HfGtPZDSz/9OR&#10;1RiM+JNy3aeVEu9GIoENjY3XbN31+bn+dSg0o58IyJOUcGYoqQ5EBn+Q2D/IvyNi+6W+jQyDDzbU&#10;bJohRKUd2+GDAhSgAAUokHSBsRUzh/i1cxdO/FUEwQe61R/vcu13znWsRqbjB+trp/6gy0XxQApQ&#10;gAIUoAAFKJAAAQbEJQCVRVKAAl0RqFRjxgzo6wu6x2MgejJixk7YvgIXhWXVYLSLBrUiug8riOVv&#10;w23q4SVLrv2wK2I8hgIUoAAFKEABCqRaoLR07ukI7H9MSIUggq7cs8UCQVwkRron7Iv+ZFnV9RtS&#10;3SaenwIUoAAylhdEdNsT6LOdjD/Brr2/dcxxe2ayla4x322smfxox47is7wUKCub2ScqnOlYunYl&#10;xiP6ouwsHi+1E9cqtuAQi/NeEVo+ihivFwKBgvd79lxjFiyojO+96iVwBpU1qnTGsKBwLsIr4Gdw&#10;QgTcrvc2JorYuFe10N9rrJn6agY1i1WlAAUoQIEsEygp+eUBQoUr8aF+OT6vnFQlEth+T7EeweMP&#10;1ddMtllV+aAABShAAQpQgAJpJZDFAzxp5czKUIAC+xAYPfq2noH8wNmYCLgGTzty+1Pt0tssecS3&#10;KsE2YNuwHvs5GZUPbtmy6aUjjjg88sQT59kAOT4oQAEKUIACFKBAxgnYe7hgfv5E5QR/Zre179oD&#10;4QfCfCii7ufq66e+27UyeBQFKEAB7wRGjpwT7NFLn2qM+iMm+QoSOcFog+G0cT9CdNLDmES81rtW&#10;sKTOCiAI0h/WLZ+VxrkDxx6NWCiVyGvf2fol6PnIbmZT2OsmfBi/rKX+fUPNa/OFeCInxylKS+d8&#10;TkthswV+ZddAuNi/Ux3dYoy8P9wavnXZMgbvJ+j1yGIpQAEKUKADAkVFswZJv5gihYMANORZT9HD&#10;BsNpo7ciGG5uQ83kW1AN3FfwQQEKUIACFKAABdJLwJde1WFtKECBXBIIhSoLVbDPhdKoC9HuEvzp&#10;gY4UBp3tCtxdV+Fmoko8CC42cOq2vesa/QekLf+riIrlbe2+bStWVLavWJGJ7WKdKUABClCAAhSg&#10;QFwgLy+vVAszvqvj3vHV5O42qc0jPQrNGrpSgAIUSAcBv9/tZ7T6PjJE5cf7pomrlcQWjNJEX9bR&#10;rT9J3FlYckcEqqquiIwfX/nWunX+Cb5Az0uF1lcpJw/b5dqA70wfn9ibgFQI/kLr5CBMp39FGXVi&#10;cfnnPxDi839D6tbHF9VOa9zbkdn286KSOVchGO4KcBTZGEEEqcaa6Dj5wo22VmNb3Tsc3f7XZcum&#10;b8u2trM9FKAABSiQOQLl5XMGog9+OT67r0OtUxoMh4UDLu6XZrRtU3bbVgbDZc7LiDWlAAUoQAEK&#10;5JRAym6YckqZjaUABXYTKC6+t690wl9Hx+0svAmVYLBxGLZHlQgYw/Mye6DZBsAp5Reu22YHULHC&#10;Wj6Fv/8rouadhoYp63aD4DcUoAAFKEABClAggwWKy2Yju6+8C5PpXdpOEPd/uE2KrnLD4vTGxomL&#10;UVZm3whm8LVk1SlAgbhALPNlMO9848j70FdNaNbyWKCN2/o6Ao9+1Fg75Tleg/QRCIVm9HMcdaxR&#10;4hL075EtDEFjJrt3ErVB6vF22o9ibccuPsDwTIM24p/CjbzQ0HDd++lzhbyrydixdx7sBPzXKSXP&#10;RqkHx4P1NYapnNhJtI4+hG9+u2XTxjewsBEDPXxQgAIUoAAFUiNQUXFr73Y3eDUWVEzH/Unf1N2b&#10;xKeVkR3uZxGp7l1aPXF1akR4VgpQgAIUoAAFKLB/AWaI278Rn0EBCngkMHbszCG+gDpDyMhJGGj9&#10;vFK+Q+xgIwYYM3xwGd1QZd9OlXB12xoddf+F1dWvGqGqNqlA9eqqK1o8ImQxFKAABShAAQpQIC0E&#10;7Mp0V5hyZM8JarsQoJOP2ISziB34ZmPjpEVCTOpkCXw6BShAAe8F/AX+0QgCulrFMpcnLtGFDQh2&#10;3db1yED3SGNt8wvet4QldkegsXHaRhz/11DZzP8h+ckiJcX5SgUPMyaCsYvEvS66U+fuHvtxu2LZ&#10;7gfhNTpIu+3laPtRwuc7s7h0Vq105H/bZOS/y6qyYcvQSlVc1htBcM43kBDuLLQX2yPHd4qNZfo3&#10;7lqscvyVzWJbVzd5aXd9eTwFKEABClCgOwLDh8/Ib4+qy7AY7WrHCfbVOtyd4rpx7PYcK0bPxm3R&#10;/UsbGQzXDUweSgEKUIACFKBAEgQYEJcEZJ6CArkuUFR014HCUUdgM44T0WX6olL5I+wKJjvYuGPA&#10;MRONYiuoEdBnENCndWQJcprUo32vauU+37BwKrKc8EEBClCAAhSgAAWyUwBTxicgY8o4sX3yuLOt&#10;tJPNRkfWaG2e6uyxfD4FKECBRAiUlc3sEzXyNOUEyxM9yRjrB2vxOyUCeA+szM4Iq0RcpCSX2Vgz&#10;tWZoxX3L+rttK7F16nk4/XH4/ArEg8eyNamp+XisBrPuWPw3CkFjo5AF/1wEcP4noAOvFo2bW4W9&#10;Vt/O9+nlb7wx6aMkX5Zun664eOahyP53lpDOtxwVqIiPTUWFxEJHjO9gJzrzFuIe/7D1o033MStc&#10;t7lZAAUoQAEKdFOgouI+f9htuwjFXOM4ecPj27l3s9AuHB5b1IYPStwPPKaMewcWEGCbdT4oQAEK&#10;UIACFKBAegswIC69rw9rR4GMFggdcc9g1RYZZRxzLgaNz/c5+YPtxILWnc8ikj4QdrV0fCUUBk1b&#10;MVq6yhixWGr9ZNRt/nNjY+XW9Kkra0IBClCAAhSgAAUSJGDMscj4W6RFPJtK588Su59a1aa2ze/8&#10;sTyCAhSggPcCrlAnoLd34ceZsrw/hy3RTia62v231Oq3dfVXcSIxMcyelWozvmMfsPvHlsx+zafE&#10;TUJEx+MqDts+KezZedKzIGMX/6FqETsOorA92zEY2zkm6ra1ISD+n63tch6y6P3Xj+1Vg0FnY7oH&#10;xyGgAFvNtZQjm/+FaM+ljvJjKMdm2LHjPLHFjlsRDLcgKvW9i+qmzkvPa8JaUYACFKBALgnYYLiI&#10;bv8yPqq+56jgQakNhnPDWA7woo60T69vvAGZVPmgAAUoQAEKUIAC6S8Qj+pI/3qyhhSgQMYIGDl6&#10;9K8LfQXbDlRCXIVqX4wVt73iGeEyfeG7fctE+JsQdsS0SWjzqmvUrxrrJr6E7/mgAAUoQAEKUIAC&#10;OSFQVDRrkPKrRxwn/2Rs+deFNkvsSIh7KqN/W18z5ZIuFMBDKEABCngqEArN6CeDzk/8quDqrr2v&#10;dao6m9Gp/HJ99cRXEIiTrWnGOgWSSU8uKZt1tZHyCoRQFeH6YdgjFy9hPIAsvvVv2zZcvwXYWvVv&#10;YdP+D59buKGwsK3t9dc/ak+X7IcjRlTm9erVb4BQ5lu4ZlcqH7LruKhe7NrtHOdp1kY84La7Mxcv&#10;nromk16TrCsFKEABCmSnQChUGRC+np9HttZHlXQGJ3rRxt4V0X83WiNHwMtSu9+qrWVmuL1b8TcU&#10;oAAFKEABCqSbADPEpdsVYX0okOECY8fOGekPimuMkJdgiLQnBhi3r7jN8Iah+ttXDK/QQv5BKPf3&#10;DbXcFjXzrypbQAEKUIACFKBAZwWkT52CEfHhdsFDVx52u1ShI+8hIu6/XTmex1CAAhTwWsDx+y/A&#10;9k9fTOxWqbHAmzDmE3/UmqeqGQzn9VVMTnl1NVPuLSqa+bLwOVOlNN/GdcSHWq4FxX28rSoyrfWA&#10;/FkQOMsvgq3CF33lo3Y5f3RJn3lL6yYsF+KJrqaS9eSCDiq5o0dPGbwEsaeTMKjzGVuodj+xa4Ex&#10;y5A17qYBfT7824IFlV27ufGktiyEAhSgAAUosF1gwuOOWLa2TCnziBRqUCqD4eycCO51XnBl9NpG&#10;BsPxJUoBClCAAhSgQIYJMCAuwy4Yq0uBdBXAgPBY5cgrhRJfRTBcfwz156VrXTteL7vqGWPbGNzW&#10;xn1dRyMPKuG8tLVf4ZoVC1baLHF8UIACFKAABShAgZwTwHD4KUaKg7B9fJfaHltkIMRqbdSiLhXA&#10;gyhAAQp4KFBUdNeBCJE5M74NVWK6ebH3PaPDyI35giPNQ8vfmPSRh01gUUkWaGiYuqSi4tbpkUjw&#10;eaGcHyrHX6S1jaPKtcC4XeExCiRlPgxOcozzeeWIW0rKjl2uxXGvSNd9ORwO/3vp0hu37HpEIr8u&#10;LZ0xzEjnYtyvXITzDEPlsGAzFpQaO2383yRqq92HjKvvaGjYtDRdMtol0oVlU4ACFKBAZgiUvLP2&#10;CMyz/A6fXYPxaWU/wFLyUCpoA8n/6kbEDxobpyHQnQ8KUIACFKAABSiQWQIMiMus68XaUiDtBEpK&#10;7igSKoBtJ8TJ2DbkMCVVr9gQo7Hbo2bmYLANgpPKL1y3rc3o6DPIFPAn4fjqjeu8X9d4zda0uwis&#10;EAUoQAEKUIACFEiSwOjRt/XEcHyJlP78rmeIUxjSl2sjJrosSdXmaShAAQrsVUD5fFfgPenoRGfe&#10;QO/4XeFGb66pn9a818rwF5kiYKqqbto8cuScZ/J7mfeibvgibBl6DT4bffFg8cwcC+ke/o42Sz+y&#10;xvmRzabQiGg/ZcRnkE3v3IAvb2NJ6ex3tDQLcZ4apSO1dXXTm7p3zt2PxvjUAUb5T0DwwCmozecQ&#10;oDcUyxwPQH2Q2NbWD8s3bZYb/EEA4xpt9E+18v19ce3klbuXxO8oQAEKUIACqRMYWz7reKPN7fjM&#10;QmbTHZ+vya+P4+SLaLT1aXxu3tbYeG1t8mvAM1KAAhSgAAUoQIHuC6RsZUH3q84SKECBVAoUjUNG&#10;OC3PwXDiCRhcPFJKX2/bQetqppBUtiV+bgzXKsQI24FRt30lGvICBkdfkdpXU1//CrKXpHabj9T7&#10;sAYUoAAFKEABClDAyKLSmafinukBpfwHah3pEonjFGBgveVX9TWTLu9SATyIAhSggEcCofI5hyMn&#10;+MNYFDUuUX1ZpQK2j/kBpjN/XF8z+X6Pqs5i0khgTNnMEX4jT5dKfQeT1xV2kV1XPyPTqFkeVMVm&#10;3VfxIDRkZ8OWxC7+HazGYPQaFL4u9rUx7+MJ7wtXrnIcs3abCjctq9q6cX/Z2myAvsrPG4zIu4Nc&#10;Yw5VRo7BKQ7D+NShKPsw/LsrsP+m44Gu8WAC3Ltg4WMEw1jiJS30L6Mt7c8nM2udB6AsggIUoAAF&#10;slzg8JI5xznK3CKVcxo+xNDa+GdYspsdywyn25/D2X9RXz3pn8k+P89HAQpQgAIUoAAFvBJghjiv&#10;JFkOBXJEIDRuxkhHO+OR1uMUdMjOcpxgYXyQ0W4PknmP+OBsfLDaxQpltKlKaPFvR+qX62qnrsi8&#10;FrHGFKAABShAAQpQIFECP8K0dp/TUHrP7mRSspnlMLDODEmJukwslwIU6KiAzRt1LVZFjeroAZ19&#10;XjwwKtyC97ynNuW7D3f2eD4/MwSW1MTGDu4rKpu5CjlQz8dn5OkIyDogHhSXmons9JCLL5rcGWyK&#10;fxBKOAdiHAZ/nNiCSq3bt+GLVdgWbjU2Ym8Kuv4NxeX9Nkkz5yM4tgqhIlIaBNIZiUyOiBEQQbSt&#10;ENlq++Fm4gBEtw1XUh6MXx1iA96EsEFwrg2+24XALoBEYKpuX4sfPuO60YcX1U371y5P4JcUoAAF&#10;KECBlAuEQrOOwAfl9fhMs31um3ogBXWKB7O7uv11rc1tjbWb+HmZgqvAU1KAAhSgAAUo4J0AA+K8&#10;s2RJFMhqgdHlc4cG3UiFMc5XjBITfCqvpx1g3H2QMXMIbCAcJj7sQGmr0fodfFmPVORPNX+44plV&#10;q2Zi0JUPClCAAhSgAAUoQIFdBUaO7IcEOOZ4jMv3ElhB0LUHMsS47cKRYkvXjudRFKAABbwQqFSh&#10;UO8S5K76KvqGsUVeXpS6exnxTRmwVeMLyEb1wKrXp7GfuTtQ1n3XUDP170VFd9VJv3+5q8Nfxyvg&#10;M5jUdnYGhGVdizvZIGS6wTaqGIf5+Dj49ECm/tH4dzjajtHsGKuxz4gHtkVwjLZHSAdBdMpBPJwd&#10;zzHa/tw+KfY8G6ivddvHBe/2FZ6p298W0vw2qvSvF9dMsxnq+KAABShAAQqkjUAoNGOk8svv4aPw&#10;S/gwjH22Jbty9jPYbjGObcUX4dP1h421zcgMV9nVjn+yq8/zUYACFKAABShAgT0KMCBujyz8IQUo&#10;sEPgyCPn9GptdUdi+9BLheN8w+fk93Exiem6exto3HFkuv5tJyXsgKluwX+aMJL6elSbBxfVTf5H&#10;utaY9aIABShAAQpQgAJpICB9he4QZGoZoxQStCD7Slce2MoM09eyDQPt7V05nsdQgAIU8EIgFOrV&#10;R/nUdSirzy6xOV4UvbMMO6mICcVlyFf1yKKaqTU7f8EvslqgoeG699HAH4dKZ/8Lwd/fR1bUzyKA&#10;q2e80Yl6tWUuqQ1ks0H2uwbJ7d4aBMnZyAD8107Su26n40pt0dVGR29uqJ32/O5l8zsKUIACFKBA&#10;6gXKy+cMjBpzO/rKZyJQXHa1r929lsQ/ZzFv8jYys95cXz3lhe6Vx6MpQAEKUIACFKBAeggwIC49&#10;rgNrQYG0Exg/vtL3/oaeQ1rDYjL2lvi2o3x97UBl5gbCxYgxDhobgF6jjXki6roPLqmfVp92+KwQ&#10;BShAAQpQgAIUSDOBo4+ekffRNnNCLD1L/H6q6zW06WEk/vBBAQpQIAUC40Wlb4OUJXgf+kYs1VQs&#10;IMfrisQzexipZy2qnvqk16WzvPQXaKyd/PKhh966sEfvvInIZnYdJrn7pH+t07GG3QkitAsidSSi&#10;3P+3pJpjP+l4dVknClCAArkuMHJkZS8Ew90tlToTAeCB1ATD4Y7YbmWOhRxI515ZVzf1r7l+Xdh+&#10;ClCAAhSgAAWyR8DuGcgHBShAgd0EQqHbB29o7ntLD7/vP/jFtegRIRjOZgHpzkDkbqdI6je2Qxfr&#10;1An9jjbuDcJtPzboNE5fUv9RY1IrwpNRgAIUoAAFKECBDBXYujUvTzm+o3E/6LMZWrrzwIpzjLYL&#10;Ls7qDiKPpQAFuiywoaLfwdJRNyJAye672OVy9nWgUn6bzWqmK9xn8TxuNbUvrCz+3bvv3rS5ME/f&#10;ZaLuqfjoXICXm7ZjE3wkU0D6fa5z/qiK+wYk86w8FwUoQAEKUGB/AtgmtV9+Yb87cU96Nu4R8uJZ&#10;U/d3lPe/VyqAYLjIUuRh/QWC4f7g/RlYIgUoQAEKUIACFEidACchUmfPM1Mg7QRsIJzwBy9WUp6P&#10;dbSHYm3Q9hXMiZkkSCgA5jaU9GOLmrBAENxr6NX9RhnfP32+reuqam7anNBzs3AKUIACFKAABSiQ&#10;ZQI6zwRlxByJ+0Of3bisqw8bTGeEDCIzU6CrZfA4ClCAAl0VGDlyTlC55lh0Fs/oahn7Pi7+Bunq&#10;9reUkQ8vrrl+5b6fz99mu8Drr09rnSAmVFeP/OxF+T3yvonFhlf7nPwD49n3M3CsJaMuWMxXKimu&#10;8EfbbbabDRlVfVaWAhSgAAWyUcDeLJqiolmDhE9ej771hehj5yVqkcb+AJUKYv6k/W300u8a85lh&#10;D9fX7O8I/p4CFKAABShAAQpklgAD4jLrerG2FEiIwJgxd/f3BcMTlPKdieHCI5R0htgTpSpFd3ca&#10;aVdb246c627b5hr9D0y2PouF/2+1b219e+nSKVu6UzaPpQAFKEABClCAArkq4Au39TLKPxbt72ZG&#10;JSMcFVCuDhfmqiXbTQEKpE4gUKDL8DZ2mc3gpnUkIRVBdo8tUrs/8fl7NCTkBCw04wSeEE+4YvkT&#10;q8aM+fmv/Hn5SyLutouUcM5N5Osw45ASWGEp/QOkjH6ttHTGB7W10z5I4KlYNAUoQAEKUGBfAjuD&#10;4ZRPXoktbS7DXEZBquZg4vch7SulMDOww/ijTzxxnt0iiA8KUIACFKAABSiQVQIMiMuqy8nGUKBz&#10;AqHQPYVOIHK6EdFTpfCdgQ7YwQqZ1RI1MdC52nXm2TK2JaoNhnN12xrjRl8z2rwqjf5nXd1mrGuq&#10;5BY1neHkcylAAQpQgAIUoMBuAo87rlx9sCN9wfhgffcy2kjpE9K099rtFPyGAhSgQIIFKiruKwhH&#10;208VUh2biD6v7Y8aEw3jDe7elhbf88uXX5GYiLsEO7H4xAksWfLdD1H6U6Hyu94zQr2t3cg5ygmM&#10;wusGrx0OWyROXmPMyHxTC/9rOAcD4hIHzZIpQAEKUGDfAqa4+N6+whe5BFnTr8RCsT52d5tUPOLz&#10;KJG16NnPaFGtf3i3+qZtqEcsYC8V9eE5KUABClCAAhSgQKIEGBCXKFmWS4E0FhhaUVnQX/culcY9&#10;URh1seMERtvNq4y2g7CZtBAoHghn66xN5H/CjSySUr6EZvy5oWHyO2l8CVg1ClCAAhSgAAUokDEC&#10;ZWUf9IxqOVYoO1nfvWC4eKNRhpR9QqEZ/Robp23MGAhWlAIUyGiBiG49RSp1DjKjYxGYt5OPyEpu&#10;+9Iu3iJfbdGRGe8sn96e0VisfEIFGquvqx0xonJpjz69lxs3/E1MPx+JTP158aA4Lz5nE1r9jCvc&#10;uvqcgiFRt/WMoqJ7qhoarnk/4xrBClOAAhSgQMYL2MUZEbf9W+gMX6mcvMHabbcf+jYILYmP+Olw&#10;37oByQTm6oj/1+823rQVFWAwXBKvAk9FAQpQgAIUoEDyBBgQlzxrnokCKRcYOXJOMNjbDEIatZOk&#10;UFcqX96RBtvEeD0ZkPiG2kC42IRDxJhIM3qOixHO96Tc1Ppw3f9u3pT48/MMFKAABShAAQpQIHcE&#10;tHYKlRSHGePNJL2dmDZGDlDKOQSKDIjLnZcSW0qBlAkMHz4jXxj5JWwNNS4x/d/Y5OIiV4nb36mZ&#10;3pSyhvLEGSOwYkVlGyr7wNiy2f/0G1FphDsec9FDMNYhmS3O+8u4/d/9l4XfrUXpv/T+DCyRAhSg&#10;AAUosHeBUKgy0Oa2fQOzGlN8KnhwPBjOxKPT9n6Yx7+Jnw7zKB/iZuM3dTXNt2Nnnej2k3jT2fe4&#10;xiyOAhSgAAUoQAEKdFeAAXHdFeTxFMgIgUoVCgmf9OlTlVZThfIjIE4K7drx10x8GBdbithUdm9o&#10;ae7fKJv/vLqqsiUTW8I6U4ACFKAABShAgXQXiCiT75dmuBCOR1W1W5fpQcjUNBIFVnlUKIuhAAUo&#10;sFeBfgPkhXjjOT4RuS/iW6W6TUbrvzTWTpm/10rwFxTYg8Dimslv48cXhspmX4bg84nIMliyh6fx&#10;R90UsDsL+Jz8wdFo62klJXPn19VNfK+bRfJwClCAAhSgQIcEkBnOH9EtZ+Mz/kdS+YdqHUsknORg&#10;OITdS4kdgvQmRL49Xl8zeXqHKs8nUYACFKAABShAgQwXUBlef1afAhTogECorE+F9Pd9Ep2eR/H0&#10;k9DzybCtUeONtFnh7APZSZ5ztTm7vaXtrIaFU37PYLi4D/9LAQpQgAIUoAAFEiHgcxW2cZPDvCo7&#10;liFOyGFamSKvymQ5FKAABfYmMGD0DT3xHnaBlL5RGhnSvX1sn8vU5pnCAn2rt2WztFwSaKyZ/IDS&#10;kQlC6nvRbnfH+EcuGSS6rTZLHGIBTtBKX5roc7F8ClCAAhSggBWwwXDt0fYTsbjsHiHVUOx2kxKY&#10;2AIOrbci6fvjDTWDJ6akEjwpBShAAQpQgAIUSIEAA+JSgM5TUiBZAmNK7xpVXDb3PkeqJ5WUp2FA&#10;tSfWAiXr9J6cxw4CKxVEWQbbo7qPCdecEnX0ZXm+/JeWLr1xiycnYSEUoAAFKEABClCAAnsX8OsA&#10;ZpD77/0JnfuNDYhT0umPVQ6hzh3JZ1OAAhTovMDQHsMmoV+JAFzvd4JynDyhtft3V7j3v/76tNbO&#10;145HUOBjgdra6942kZZbEA93gda6Oj4WklljOB+3Jv2+slnikJmnLxaLnlRcPKM4/WrIGlGAAhSg&#10;QDYJTBATnGh067FSmV+hXQekqm02GE4btx1bpf424Gu5UYjz7M47fFCAAhSgAAUoQIGcEOCWqTlx&#10;mdnIXBMoKbnjEOP4LxJGfUlIMwqdnl528N9OPmbKA6v3EQgXEK67bYNx3aeNFM8YRzY0VG/EthaV&#10;mdOQTAFnPSlAAQpQgAIUoMDeBIwOSKH67O3Xnf+5QXyd3X41Onxs2e2fWVxzw9udL4NHUIACFNif&#10;gJFjy+86SGhxAd50BnndH7Z9VjfaugIZpx5prJn25v5qw99ToAMCpr7+5k2hUOVfnWC/Va5un4DN&#10;za6VKhAwOorDvQ/q7ECdsuspGBdDiGGxcZTNjnN5djWOraEABShAgXQSWFpyzAlGqZlYDHZQ/D40&#10;+Z/jNtmA0S464Ob+Vi1vr6+5aXM6GbEuFKAABShAAQpQINECDIhLtDDLp0ASBUKh2wcrX/BMrcRZ&#10;yshjlRPEoH8kg7ZHlVit62Cuwic0JhaiJvoSfvJPJc3rNTWTOVGaxNcST0UBClCAAhSgAAV2CCit&#10;HKNkwY7vvfjbTgggQ8sBPhPE9jGC93leoLIMClDgEwI/chzRbyLebEbGJgORHcrLhzFR9LXNfcJt&#10;me9luSyLAo2NlWEo/CdUMXu1ipr3jIhcjLGRI5TyIyNhhEDdEIhliZNOIYo4paTkrqPq6q57A18n&#10;P0KhG23goRSgAAUokP4CpaWzT9RSft9R/pJUfXajvx1PkCDNfVEj5i6vm7Qq/eVYQwpQgAIUoAAF&#10;KOCtAAPivPVkaRRIicDwo2fk924xR6GDdRYG5M/3qeBwO8modXtK6tP5k2JoF0FwdkJB6+hyYaLV&#10;wsh/hKV8Zmn1xNWdL49HUIACFKAABShAAQp4JYAsvRJ7rPhww+ZVkShH29nnQULIU/HN/R4WzKIo&#10;QAEKQKBSFRX1KlNCXIxYlzwbBOPlw2a5dI1+Mirdx5Ygo5eXZbMsCuwQaKya/D98fXdo3JyVymhs&#10;oxo5FUFxA+3r2euMhzvOmRt/x+LfhgrHP6Wi4r5vV1Vd0ZIb7WYrKUABClAgGQJFZbOPwfY21ztO&#10;YHyqguHQz0YX3tjMcI9q4d61uHra8mS0neegAAUoQAEKUIAC6Sbg5YxGurWN9aFA1guMH1/p27Sp&#10;56Guco6TRk7DwOjhttE2sCwzHjYQDmm7TTSK7tlaDEkuwpvSk/qDTY82rq/cmhltYC0pQAEKUIAC&#10;FKBAdguUlMw5TijzIm7cAl62dPuCiBWRNveYxYunrkXZzNDiJTDLokAOC4ytmDnEF1U/lUp9O87g&#10;1duLHUYz6MOa/0W1c87iumsX5jAzm55EgfLyuUNdE73cSOdC5HsZgaBMH4PiunMB7FiUbjfCPWNA&#10;n83/XrCgMlMG0rrTaB5LAQpQgAIJFhhbMrvIp8StjgqcpWNzNF7dg3am4rH71QiC8l4yyly+PcC+&#10;MwXwuRSgAAUoQAEKUCBrBLBYlg8KUCDzBCrVyJFzem1oLjxRK99sRwYfUMo5PL5lS6aM4dmOmUYg&#10;nIvAN/kKvrlxQM2ms+prJt/PYLjMe0WyxhSgAAUoQAEKZK+Aq1xtpGzzvoWxyYHevnznq8jQwuzl&#10;3gOzRArkqABChtrFOATxIhjOvs94OBEZz5S5GWX+NNKiG3MUmM1OgUA1sufX1UytFFF9qTbiXwjm&#10;ak1BNbLolEiaI4VfSOemdZsHDMuihrEpFKAABSiQIoHS0hnDEAx3FxIApDwYDos33oqI1m8zGC5F&#10;LwaelgIUoAAFKECBtBFgQFzaXApWhAIdFwiV9S7JLzRzlPD/TQp1hjERu7K14wWkxTMxKWHkAqn1&#10;13vkRb+IQLhHFwiuyE2LS8NKUIACFKAABShAgV0EfMaJ4Mbto11+5MmX2+9fe0otLmpriwY9KZSF&#10;UIACOS8QKptVKv3qWqW8HfKy2c2FcVvx3vV8fZ/mh5Yvn9Se89gESLpAff2UV3xCn4shoB8hV6Hn&#10;n81Jb1DKThgLlMW7hHO6EvqY4UfPyE9ZVXhiClCAAhTIeIGyspl9sCTjN1LKE+ON8XBBRod1dmQy&#10;Fm+1RKMXLK2+YU2HD+UTKUABClCAAhSgQJYKeDs6mKVIbBYF0kWgpOSXB5SUzbndEepJdK4uFFJ5&#10;um1VYttpt0f14xTY3EPIZ4UbPVPo9gv79m2e//rr07iyObH4LJ0CFKAABShAAQp0WUBKN4x7uA/t&#10;fZy3DztJIH1GihKlIuOQJc7eLPJBAQpQoMsCoVBlAH3l47ElMxaOeb1oDO+BRiySWk0T3F6xy9eI&#10;B3ZfoKZmarM07XdrY05BUNw/UCISuTLRaldkpTRCSTG9b7tzeFeO5zEUoAAFKECBiopbe2vp/A6T&#10;H59H/xZ92tQEw2E7dZxZvyTc8KXvNFz3PuqSiorwBUEBClCAAhSgAAXSSoCjJWl1OVgZCuxZwE4O&#10;RtzW7wgR/jo6VsVCqN4Y5M+IrHB2Fb1SQeG6LWGtI88iI9zvjV/V6PBH7zc2VmJylQ8KUIACFKAA&#10;BShAgXQW0Fq2SmXex31oaSLqiRCToHDUpZHIR0tQflMizsEyKUCB3BBwnL4nYfLvW7YfaozrUaOl&#10;UU5Q6mjbMrwP3lpXN2mVRwWzGAp0WaCubvo2TLj/d3TJnd8JOIHzhYleqZz8g7XGDueG898dhbWB&#10;s0o65UZHzwiFZrzX2DhtY0eP5fMoQAEKUIACJSV3HBB2/bdhquYU3IMi22gqPoOxhxDyJrhu27NY&#10;DlLZWH+97VfzQQEKUIACFKAABSgAAQbE8WVAgXQWmPC4E3pn3Slht/0CDOgfh1U+h9nq2gE771e7&#10;ewthVyTFOmLRli1R3fIiSp8vXPl6XX1zI/plXi/V97byLI0CFKAABShAAQpQYKeAlHqrq5x3VELG&#10;9mOFSmSJ+4pWvvtxUgbE7ZTnFxSgQGcE7FZVrpRnKanGIbilM4fu87no20rttjXjSX/yq+DT+3wy&#10;f0mBpApIs7ROvDfmc3f/KhCJvu1GW7+J3PxfVo4faxGx2zkfHRSwGXDlRcovMV4lnurgQXwaBShA&#10;AQrkroD94DCjR9821DiB6/DZez4WTeSnKiA9Ngej2+cJ6d7eWD3trdy9LGw5BShAAQpQgAIU+LSA&#10;8+kf8ScUoEA6CITK7zx8yIfbvoUO1RVK+b+EgLh+8SC49I4liwfC+QQmIDYZE12AfTseNlHzQEPd&#10;lGebmuZhgnNBQqZS0+GasQ4UoAAFKEABClAgGwX69DlJOH5noJK+sxPVPkcFgriB3NB/2OmNG9Y8&#10;tzVR52G5FKBA9goMHPRFZFQXl6D/jL6zZ9nhML8Zy87+J4TYza6rvmZ99gqyZZkqsOGDZ1vXrZ2/&#10;eGD/M5cgoytSxOkB+HfQP94eDsHs/7oiS5wTGAC3rf2Gnf5f3ofsX4zPoAAFKJDrAkVFswb5Av6r&#10;ERl3jVS+HujLpoREYYdWV7f/U5vozxtqrluQkkrwpBSgAAUoQAEKUCCNBRgQl8YXh1XLTQGbZvuA&#10;oV84Xgn/ZIy8X+uo4Ahj7Mre1HSqOnoVbCAc6ou1URqBcLoGX/xJK31HQ/WUp5qa5q/raDl8HgUo&#10;QAEKUIACFKBAegl8+OGL4aGDz/BpYy7F7Z5dDe/5wy78QMEHK+G81bR23nLPT8ACKUCBrBaw/Whs&#10;vfxdZMg40niYGUsqP7q4kWpj5IxFtZOZcSOrX0WZ37j16+eta+r5mQUDAv2xnao7EKFwA5AxkbuD&#10;dOjSIvBVmIHSiM1Na+e/0aFD+CQKUIACFMhJgZEj5/TyB20gnLwWAdV9kRQgBQ62Wy4FAuFqhWtu&#10;aKib9s8UVIKnpAAFKEABClCAAmkvoNK+hqwgBXJEYMSIh/LGjJk5QqjAJCnU75QKno9OjV/rdgik&#10;84re+JwoVuC3YKagEROlD+pI20V1NZO/27Bw6uIcuXxsJgUoQAEKUIACFMhqgUgk/D4WPyxBI7FK&#10;I37/522DjXB8BcMxEX2SXW3vbdksjQIUyHYBbFd1Bd6bxnm7VRUmGdG5RR93RkPtxBey3ZDtyxKB&#10;5XPbG2sm/ao10v5NjCQ9bbS2CxTxZSI+u7PEzAIhmMFReQdiPO7LY8owNscHBShAAQpQYA8C48dX&#10;+goKzUSh5NXIxjogNVuU2890hHEL84424tr6+uZ/76Gq/BEFKEABClCAAhSgAAS4SpAvAwqkgcDo&#10;0bf1dAKbz/A7zs+NFCPtQGU8EC4NKrffKtjOl3wfWT1+5xP6gbqaqSv2ewifQAEKUIACFKAABSiQ&#10;UQJ5eb1bw27L34R0DsO9ajARCzbs/a+R+jzpU8g2LB7JKCBWlgIUSJWAHFt+90HCuBcq5RvsZYYO&#10;u1UqOuYzw6r9JbzvpfMqtVTZ87xpLLC84YZ3UL0LSkpmXyaUmCKkCiXiszuNCTpdNbs7A/LEjQsY&#10;ORUHT+50ATyAAhSgAAWyXmDjxr5TEEF9lVLO4NQEw1lifFoZvcIIfVlj7ebXhKhM762Fsv5VwQZS&#10;gAIUoAAFKJDOAswQl85Xh3XLCYFQ6ZzPBQvyf+/41O8QDIcJRvtI97F27JWFLVJRyw/R+/qRlpGT&#10;Gj4z5Ic1NVNWxuvP/1KAAhSgAAUoQAEKZJNAVVXfrTriPGowWxwLEklA45Bx2GZnOQgD/KeOLJkz&#10;PAGnYJEUoEDWCVQirbr7fbwvDYslsPSkfbFMWni7c/+jHfng0uobV3tSLAuhQAoE6uomPWhc+TVt&#10;3HtxeteO5fCxZwF7HyKlvw+CB08Plc06As+KvRns+dn8KQUoQAEK5JpAUfncK4Ujp9r7TqNTsU2q&#10;EEoFMHWklwmpr26o2fwKg+Fy7VXI9lKAAhSgAAUo0FkBZojrrBifTwGPBIqK5hwmfPoKJczXMMY2&#10;VEkVxIg7Sk/fYDg7cCqlEtoNr8cqpAd0RD+OrV1XNtZM3iQWegTDYihAAQpQgAIUoAAF0lDgPHfb&#10;toeW9uqzeQEmjE/FPSHuXb1fiB6bjBbmzDxlGoBwZxpCsEoUoECaCNgtqzY09/0cOqlno09d6PF7&#10;0uaoK29YNHLwClGVJg1mNSjQJQFp6uvFklEVd/4wT/v/hSyK1ysnv8LosM0u06USs/sgmEhzCFaQ&#10;34Lxua8wJi67rzZbRwEKUKAjAvae88PmfucjL9v37DxOfA6nI0d6+xzl5AnXba3T2vz48NHDnq+v&#10;nsoPcm+JWRoFKEABClCAAlkowGWBWXhR2aT0Fhh+9Iz8gwecdYlyxDSsJjpbOv4hWHLqS+eBSCl9&#10;QjkBLD4Kr8Lg6W9cI253hP57ff20t5ua/t6W3uKsHQUoQAEKUIACFKCAFwLNzU9HBw4+YwPKOk0p&#10;f6/E3L9qJGbx9ZBCOwcMPOXNpqbn7fn4oAAFKPApgby80/r6fP47EBBXjslJTzI52b4vOr4tRsqf&#10;i+jGP61fcE1q0n98qrX8AQW6J/DhmudbBvQ/apl08hoxrrMV6zHLlOP3ISquewVn3dHWw3HwhjJw&#10;0JD/LB4+7Jx316z5GwMOsu46s0EUoAAFOiYQClUGWt3eX1JG/lQq55D4Ucn/7EQweywYThh5u4lu&#10;+ssC3qN27ALyWRSgAAUoQAEK5LwAA+Jy/iVAgGQKlJbOPjbflVdjw9HL0YE6AhnX8jEQiSokvxO1&#10;/3bHt0W1abixM9ZK/HnGFeYB4fM/2rhw0sJ1657bsv8y+AwKUIACFKAABShAgWwSaFrbc+WgwQeF&#10;sDXhGNzL+hNxH2szEqPcftgQxmlaN/+5bPJjWyhAAW8ERoyozMsv7HkG3i9uRImejG3ZjOjIUhkx&#10;wjwXCagfLq65Yas3tWUpFEgPgfXrF7hNa+evHNj/zEYsy1yL4M/+CPwaiiB3Zov79CXKw1DdUATo&#10;z1+7dh7Hvz7tw59QgAIUyHoBmxmuPdrnTPRLb1FOsCg+j5P8ZmOHHuHqtiUIhruzMD/6p4ULb25P&#10;fi14RgpQgAIUoAAFKJCZAp4MGmZm01lrCiRPYGzFzCGDBn/hizjjZAw0XoSsF33tdlCYSExeJTp8&#10;pnggHLLX2cmA1fjzmhb6d9E2M3tR/dRXm1Y/+1GHi+ITKUABClCAAhSgAAWyTGCROWDAaR9IpcYi&#10;EGX7Cnmvm4gscdKXh3vlQQMGn/H6+rXzV3t9BpZHAQpktsCwQ84Noef6faWcw7wJzLX9YPSBhak2&#10;Qv9kUdXkxZktxNpTYO8C69fP34zAuNcHDT69Ca97vzZ6kJK+gniexXRcsLn3tiTuN5CRaoTRZtGg&#10;QSctW7fuhUjizsWSKUABClAgDQVkr37nnGaMmu7zFRytdWpi0OILNiLvG1f/Qpnw41VV17fACvHs&#10;fFCAAhSgAAUoQAEKdESAAXEdUeJzKNBFAbtqfdiICUX4h3YZhtd/4TiB0bFAuFgwXBcLTeBh27Nx&#10;4AymGVtgLTZC/lZHojc31k1dsGHDc1wdn0B7Fk0BClCAAhSgAAUyRaCp6bnVCFTzI3QEQXFOf2+C&#10;UXZvvZ2Ux5R8vpLqgAH9v/js+vXPhnd/Br+jAAVyVaCiorIgqgNfc5y8K73K1GG3SrULwqTRD9bX&#10;TH00V23Z7twSaFr73JI+vc/6t+Ng31RpRuCTtxDjQkjTyqC4na8EKQ6VwvefdevmfbDzZ/yCAhSg&#10;AAWyXqC4fMYJUqibEQx3ouu2pqC9NubN/nE34FO6MuhrfrSm5ns2GI4PClCAAhSgAAUoQIFOCDAg&#10;rhNYfCoFOi5QqYYPPzuvd7+8CzCZd7ujgudiKwpfLBiu44Uk+5kY8UT3SpjlGAm9v1Vum7yk5vrn&#10;1q9/LhU9vmS3neejAAUoQAEKUIACFOiEALK2LRw0+AyFbErHYOFHsBOHdvCpRijp+JAl7jCpdFWv&#10;wi+s2Lhxnk2xzAcFKJDjAv0HnXuakvJ6vPcM8iZwx2aHA6rRv/6oufnnzc0LojlOzObnkMCHH87b&#10;gu3JXx444LQaoZTNuDgMzed48fbXgHLyBmkRXTVsyJmLsHUqAxFy6N8Gm0oBCuSuQKhsZhkWftk5&#10;nRNTlhkuFgxnNiJ3+o9NZNMDtbWVbbl7RdhyClCAAhSgAAUo0HUBrPrjgwIU8FqguLiwvO8A5wl0&#10;nO7FuHpxvOOUvits7Wp4PN7HBMD3XSVOqa+e9OPl1d/d4LULy6MABShAAQpQgAIUyB6Blq3y/7DN&#10;2vXILLwtEbu2oFyL5Uekyq3B3gaBL3xQgAK5LjDmc3f3R/DaGY7KL/FqwZlSAZsd7kmh9e9WrOBk&#10;Y66/xnK1/Q0NUxcEnPDXkBzue8YY7BBgo0T5MNomqDVXh4U+nhoUoAAFKJD9AqFxM0ZiYRbmdNTx&#10;Wqdmt+xY5mKhkRnO3Dag98Z7GxsrmS09+196bCEFKEABClCAAgkS4Iq/BMGy2NwUGD36tp5DDjz7&#10;h9JxKqWUFRhARLaM9BxEtNujxgLhjLsJgXC3G9f9fsBfMK+26hoGwuXmy5etpgAFKEABClCAAp0S&#10;sBnbhhxw8lIjnMW44z1FKie/UwV07Mk2cdMA6Yqtgwed3Lhu3QsIvuODAhTIVYFBA0+7BFspX472&#10;90IGyW4zYBEbusOR97B87fb62ikLul0gC6BABgusWfN8y4iDz2wIu+J5u4UqciceGl9A2f1/a5nL&#10;grscFSgU2rT0H3zGog1r52/M3Law5hSgAAUosC+BUOjWg5AV7mF0QD+HOZ2UbCEeW6ihw+sQDDd3&#10;y+bmmTU1DIbb1zXj7yhAAQpQgAIUoMD+BBgQtz8h/p4CHRCYMOFxxxf8/Jccv/92bN3yRQzQD0dA&#10;XEo6Tfurrh3wj6+AjzYbrR9AVo8fKxP8e339pPfWrPlbapY97a/S/D0FKEABClCAAhSgQFoKIEAt&#10;cuDwo97TbrAO26cOU8o52N5vehGo8nGDMSUvTLEW6i1s67bs45/zKwpQIJcEQuPuGekYeS2Cbz9r&#10;jEe7mtqQW+PeoiPNT61fv4DZN3LpBcW27lHggw/mtTetnf/+kEGn/scYp0lIfRi2De0T/1xP350P&#10;9tgYz35oF7qag/Hf9bB5zbNiWRAFKEABCqSNwJiymSN8jv+XmNM5AcFw2E4n+Z95ds5GIxgOKL8M&#10;+PLnLF58PReDpc0rhBWhAAUoQAEKUCBTBRgQl6lXjvVOG4FQ+ZzDN27acjUWDV2hpO84xMH1iG/v&#10;lPxO075QYoFwThCdqsiHwkT/6rpmrhLqjw11k6vXrfs7O1f7wuPvKEABClCAAhSgAAX2KrBmzYLI&#10;unXzlw4aeMa7RpoWBMYdhpX1BfEDvLknxmR8PrY07HHAgDMWNTXNt5MEfFCAAjkmMGTQ6ddjcvIc&#10;9G2RjbK7GasQaIvgXan1b6Rxf1lff/OHOcbJ5lJgnwLr1j3/4YHDT16kjXhPazcPT0a2OCctF37u&#10;syGe/NJgYWkw3whXDRxyZt36tfN4H+KJKwuhAAUokB4CodCMkY7PqUSSg6+mLjOcX7h23kaY/zNR&#10;88va2mt5b5oeLw/WggIUoAAFKECBDBdgQFyGX0BWP3UCFRX39R4w6NSTlRQT0VH6NibpDjLarlLv&#10;7sC8t22yieqU8mMbmOgmbAXzHyxueli4kfsa6qf9Y926ec3eno2lUYACFKAABShAAQrkqgAC1VYO&#10;G3JijWt8mzFp7MM2L70dJ4DAle4/7IITZGYZjVvbpkEHnPyWzUzX/VJZAgUokCkCofK7SpGB8map&#10;Agd3PztcLNuTwPvKYjcSnV5ff93yTHFgPSmQTAG7heq6tc81DBx8+iKMe2GO3hyEpIqFyaxDep3L&#10;9Je4H0GWuOfSq16sDQUoQAEKdFWgqGjOYcovp+I+87J4Gd4s6OpMfewiDW2iH+GD9r527f5ycf3U&#10;NTje3rDyQQEKUIACFKAABSjQTQEGxHUTkIfnpkAZUmi7xr0Arf+R4wSPQ2fFj2CztMKwgXBI8W0H&#10;+bdpHX0HlfuTieqfNNRPeaqp6fkNaVVZVoYCFKAABShAAQpQICsE1q59cYvdTgwLR6qUlC62IuyJ&#10;jHE+jOYXxLIx2e0Ju7j9jHICEve2A4107JZl9VkBxkZQgAL7FRg5ck4wEFQ/Q063z+NPoKvvITtP&#10;hL4yymgyRv6kccywF8SiJ9JrVdvOivILCqSHwPq1z60d2P+0ZcqRZ2KgaXB61CrZtYhlictDwH/v&#10;/gd88fUN6561wQp8UIACFKBABguUl88dapSZIpWahHtMtCT5wXDxuDe9TQr9kImIO3YJhktFZTL4&#10;arLqFKAABShAAQpQYM8CXGWwZxf+lAJ7FEBWuII2t2UUcq79DAFnZ2JSD5NyNitcOj12dt6i6DWt&#10;R0fuZemGf1FXN70hnWrJulCAAhSgAAUoQAEKZL9AcfHMQ43jXKqE/rKQaihajK1UbUDLjhXvnRvn&#10;x5ZlwnXbno3KyNWLq69fmf2CbCEFcltg/PhK34bmHscqGXwK/e/e2Dq5WyB24RjK2GaM+Et9zeSL&#10;ulUYD6ZAjggcWnFr7wI38P+wHfqs7v4bzGSy+PuHxvuHebr+M0MuFk+c1703pEzGYN0pQAEKZLjA&#10;6NG39QzmBX8qlLwa95jIbp6K9RGxeZwWfK78cUuznrZixVTu5pPhrytWnwIUoAAFKECB9BNghrj0&#10;uyasUZoKjBlzd3+hwpcqpR7CIFgRAs3QY0lFR2nfQHaADnVDR0rPw/TilIaaybOxpVTTvo/ibylA&#10;AQpQgAIUoAAFKOC9QFPTc5ua1s57aUD/ox6QTkE1IlGQXEYcgHi4nl1bgR8LoBumjNMH5T7jfY1Z&#10;IgUokE4CeXmn9XV8eQ8i+/kI1Mt2drv12N5ffmNr1HynuWn+tm4VxoMpkCMCww744lekcu5Ec/Ny&#10;pMl7aaa9h3FslsrBgzdseW3s2KNWr1ixIP0GBvdSe/6YAhSgAAV2CBg57KCqWViw9S28r+elIhhu&#10;lzmcp5vWrLrqgw9+uGVH7fg3BShAAQpQgAIUoIB3At0eTPSuKiyJAukrcHjJ7JP9efpR6Tg/x+Rd&#10;n3gwXHrVV0ofBubsanf9V1frc5t05JsD+mx6M71qydpQgAIUoAAFKEABCuSiQGNjZTigAi+GexRO&#10;jLS5n9WR6IlG6x9iO9UXsSJ+q1IBYf/E72md2H3tziRyu4DZyQpMWhRgS5uTi8tmf2OXX/FLClAg&#10;ywRGj36wpz+vx1fRzz0C7we+rgXRfoxiM0xqE61DhqsZ7zVMWffxb/gVBSiwN4GSkpknSSWvUtJn&#10;x8L29rSc+fn2oIk+WoofbNkibMZbPihAAQpQIMMESsrm3I1cB+chIK4wNcFwDu5JdRv6wU8FnLar&#10;1q27k4s0Muw1xOpSgAIUoAAFKJA5AjYnLx8UoMBeBEaVzhgWFL4rkcUCHSRxCCbf/Om1PQSmAqVN&#10;9CiF1pEXtRa/VsZ9Q+vNq+yk416axR9TgAIUoAAFKEABClAgxQKVvlEVQ/oUuG19I8L0kUYMUlKN&#10;1MKMwr33KFRuBH42RDnBAhskZyfh7f9shjncAONvV7jqnJntAABAAElEQVQ6vNhE5JcaGja+J0Ql&#10;M7Sk+Iry9BTwWqC0dE65VuIJ9HoP624gju03GxNtRlkza6sn/QR1ZWSP1xeM5WWdwOjRc4cGCsxP&#10;8O/m2/HG8Z9N3MEOp2Nnhqj5xpYtvZ5bseKStqy7+GwQBShAgawUqFTFpX1/hkDvS9GpHBhvYnI/&#10;22zfFvek7QiGeyws1XeXVk9cnZXUbBQFKEABClCAAhRIEwE7s8AHBSiwB4Gi0rvPUUqfjx7KqVL5&#10;+9ntUdMnGE4ig4Y/Vh9tIrVCyz+4Ri1YVLehCpOB0T00hz+iAAUoQAEKUIACFKBAGglURpdViQ2o&#10;kP0TexxacWvvgvaCAdoR/YWj+zpC9XTdcKFQbX2Nlv0x+dxXCdkDG5YhSE70wqp+ifv1z48YcfAH&#10;K1YITkbvgOTfFMgCgfLyuUNdY76OrFSHYdLQgxZhgwQj/hR1zG9QWHJnPj2oPYugQCoEAnnuFdip&#10;+MtK+ewizFRUIY3PKQuEI6bk9WmuRSVXpHFFWTUKUIACuS4Qi2IePnxGfr8B6losrkphMFxsgUYE&#10;C70eiZjobUtrrmMwXK6/Otl+ClCAAhSgAAUSLsCAuIQT8wSZJlBUdNeByuc710h9MabYxgmFjkoa&#10;DfxJDESiQkK74fdg+yIC9Z4N1C7+e5W4n6OTmfZiY30pQAEKUIACFKAABXYKvFt102Z8Y/+8s/OH&#10;278YPfq2nsFgfm/c+/bQSudLowqUUnlGKrdHj5XMDvdJMH5PgQwXCIvoCUo6FyEXerdbYrdjRv/5&#10;VSPNw41VU/7X7QJZAAVyQKCodPY5QslvOMrfn8Fwn7zg8ZhaKeV4n1bHjRhRuXbFikoG5n+Sid9T&#10;gAIUSL1ALBguFKosVD51IdZTTUVW8oHIzoaaJXd9BOaZbHIDF/951DXujCW11y1LPQ9rQAEKUIAC&#10;FKAABbJfgAFx2X+N2cIOCowcOSdY0EuUG22wPaqciJXovlhGOJMecWa202S3RjU62oROWy06T09u&#10;keaPK2qmNnewiXwaBShAAQpQgAIUoAAFMlJg6dIbt6Di9g8fFKBAlguEyuccrow+x+fLH+y6rd1s&#10;LULq3PbN2og5A/o0v9bNwng4BXJCYMyYmSOUFDeisSO19iJDY3ay2a2YpTQX9+zZdxFaiB0b+KAA&#10;BShAgTQTMHbOBxvtfA0Zxm/GjjtDUhPkjTkd40alkX/RbuTWRfXXL0kzJ1aHAhSgAAUoQAEKZK0A&#10;A+Ky9tKyYZ0RsBknAvn6DGzFdJ3j5B+pdTs6Keky6GcXMmHNknG3GSPXIKX2b0yk/cHGxhvW/n/2&#10;7gNOrqps/Pg5585sSU/oCBgwmoTZnd2wKmDB2Bt/UTCoWBEUEZLNLiQ0kQGVDtndkCBYEBT1BbFg&#10;exUL1igSsjUFg4ZXpIghG9J2Z+ae83/uTCIBIZmZnT6/68ewO3PvKd87Ze+5z3lONn1kXwQQQAAB&#10;BBBAAAEEEEAAAQTKXUC71CS1E4Lr8rFucjXtS/6P5WGjf33vvbFyucgfa7c4HoGCCbS13TQ57o9e&#10;6LRqkSyNwVhUweqq9IKDcUNZTvZNViWOkb4QEFfpJ5T2I4BAVQqMm6jeJzkGzje67sXWxkvQx1SS&#10;urjc1/llYjS+aM2acx8uQSOoEgEEEEAAAQQQqFmBdKRNzXafjiMg012jPYfImkuLtdGnyezOceU4&#10;2CdBcE9LdrjbXCJx9eDgOf/gvCGAAAIIIIAAAggggAACCCBQbQKRlq63esbEZJnTY8Z20zJ181GW&#10;pdL3j+7YfqJkmXy02qzoDwL5Fmhri40bTU49XrLo3C7jYzKJeuxLFue7jeVWnmQbUr4fv0dp9/mB&#10;VQt/W27toz0IIIBALQs0tXR9SJZIPd94dZGx/V2Zq+KuYDi1wiXt+wYHFz6Ra0kchwACCCCAAAII&#10;IJCbQLAGIxsCNSsQjfa8t9G478saB2cLQlkFw2kdJHB0MnvI3u2U/8YJDcnFEgz3SM2eLDqOAAII&#10;IIAAAggggAACCCBQxQJOh7Q5TSaDSTBcYoz9lKWplBp2vj1r3brDufk4Rk0Orw2BbfEJs2WyaLdO&#10;DUgRDJfJWQ+WlBWvN2tfvz6T/dkHAQQQQKA4Ak0t3SdLMNx52nglCYbTOrj1Kn+JOvXHLWHv/YOD&#10;7f8qTs+pBQEEEEAAAQQQQGB3AQLidtfg55oRmDGnZ7/onO4blaeukYGro7QxZZMtMRh31DqsrEv8&#10;Tm4EfMwlt31ycMaKVStWdO6QEyRj+mwIIIAAAggggAACCCCAAAIIVJdAtLX7TKfd0ZKZSjqW+6Wv&#10;loxNktlqWMq43NpNA0qdzJqP1fVSoTf5FUiNh0WjXTPrvHBMK3Ngfouv9tKcLJtap5ynX9M8Z8mx&#10;1d5b+ocAAghUgoBkhjtebvd8Rm6yNEmygaI3OQiGS9Vr1T0qqU7f8JezHpf7PLn/cVv0HlAhAggg&#10;gAACCCBQPQJBCio2BGpHYN48r+nBV79dO/cpp/VrjfYmpS5OSnBh9Fz0YNBfyyCan9wxKEukflP7&#10;6ufT9pk4dO+9C0bU4HP35ncEEEAAAQQQQAABBBBAAAEEqkJAz5x51UFyjf4xrfRhzuUev5a6AWnj&#10;cbnp+AvP2a8ODMXkZzYEENiDgJsjk0aT1p4i7793jCUYdQ91VPVTzkmWOOWOVc6cKB1dUdWdpXMI&#10;IIBAmQtEWq57vTHmUmlmsyRCSAemFbHNqcxw6dC3u5NKxVYPLnioiNVTFQIIIIAAAggggMBzBAiI&#10;ew4Iv1avwKzWJdNDfzXvlQk6J8vszVdIxmq5IMp9oD1fUunZ71oywiWfUMntP3FO/ygxMnLPunXn&#10;bclXHZSDAAIIIIAAAggggAACCCCAQHkKzDP19Q2fdkrLjUtvjNfpkpFD2ZXW+V39vR2SJY4NAQT2&#10;JpBQ9l0SPHCqMWEz9uWK91Zb9T0fTLQ1pn689ePHRo66fsbQA53rq6+X9AgBBBAodwGnIy09r5Z1&#10;gC6RvyePCgK8i50dTrKs7sxxbH9onbtqdV/7qnJXo30IIIAAAggggEC1CxAQV+1nmP4pNTcWato8&#10;qVVmap5qtD7F8xqm+P5IyWVSs4WCiySX3C6Thv4iDfppSG/76qreC58seeNoAAIIIIAAAggggAAC&#10;CCCAAAIFF3D6yJbro7Kk1emybmPDWCatSTCP8m38/5Sztw/1dvyh4E2nAgSqQKC5ued1EjTwEc9r&#10;PNT3d1RBj0rThVTQhVYv1db7oLQgyEzEhgACCCBQRIFodOnRkm14kefVv87a0SLWvKsqyUaXCsJz&#10;v3DOXTnY2/7HXc/wXwQQQAABBBBAAIHSCRAQVzp7ai6CQGvrkinJYe/Vkh37ImNCxwYzg8ojGC41&#10;6z2hlH1UIuLuUb7pGRiYP1AEEqpAAAEEEEAAAQQQQAABBBBAoCwEZs654SDPhebLeoMHyDKn0qb0&#10;GlPZNi5YEksyWznt1O3KJr+W7fHsj0AtCrzsZdfuq4xrNzp0XDmMlVXyOQiCeWXi6/5Gsu3JEtDX&#10;s+pDJZ9N2o4AApUm0Nzc3aY8tTDkNb6rNMHdqb9hg5R09ymTOH9w1bkrK82Q9iKAAAIIIIAAAtUq&#10;YKq1Y/Sr5gX0dAmG87W3QNJk3y6De8dKJja5Jin9EqlyZmSSkO87634r4Xln9ve2f4JguJp/vQKA&#10;AAIIIIAAAggggAACCNSUwDx1h1fvuzYJIjk13fHcguHSxwaTztxdvrJ39Pcv2lZTkHQWgRwF6seF&#10;LtJGz00fPpb3X44NqKrDAr/UMPuhocbwiXNltYqq6h6dQQABBMpUIDKn50jnqcWydPX7ShgM58uc&#10;jtU2aU8deIBguDJ9qdAsBBBAAAEEEKhRAS7Oa/TEV3u3m5uXNintemRujmSFU/VBMFzpNy2zRWXW&#10;uvP/4Xx3WTIe+v7ate0bS98uWoAAAggggAACCCCAAAIIIIBAcQXWRf/Z4ow512gTBLONofLgOjv5&#10;D5l49qWhvs7eMRTEoQjUioCORpecpLQ5SevQ1PyNmaXHvVLLh9aK5G793DkJd4pW3kcfeWTat+Wp&#10;chiM3K2F/IgAAghUl8Cs1iXTjbNfkJWB3m1tvASdS2c3lr9i12lrTxoc/OP6EjSCKhFAAAEEEEAA&#10;AQT2IEBA3B5weKryBKLRa8Y7Hf6QBMOdJ5cjh8iSK+Fcl1zJX++1kgx1snxLfFRGwpbphP3y8LDb&#10;8MgjZ+/IXx2UhAACCCCAAAIIIIAAAggggEBlCMyY0TPJee4twVKNY87knp549plNoad/Xxm9p5UI&#10;lFZAAghe7LS5VMbNDh3z+0+6IlkeJajVJmWtuD84ax+QB07zTHiSLGNc2o4WvfYgsFeH5SOprb7e&#10;RiUL5gN3qpPLYqmKolNQIQIIIFBggaamrgPke6xbvoPenq5qLJMrcmlsEAQuC2Xb5Crj9Gl9/cN/&#10;VepOm0tJHIMAAggggAACCCBQOAEC4gpnS8lFFoi0LmmV2a1nyODTCUZ7B6VnpBb7QujZnZZU3XJR&#10;NOr7Nv6/yve/FDLq/r7Bzn8+ey9+QwABBBBAAAEEEEAAAQQQQKB2BBrGuzfKbcRT04E0ucWLBMcG&#10;m2SHu8kad8+jK2Pba0eQniKQm8D06Uum1DnvSqXVTBk/k0LGOG4m0V87M8L1+1Z11BvzRFzZ+5SN&#10;S/bHcFtQfj6C7nLrbWmOEtXxXtjMW9v87/VqQG0qTSuoFQEEEKhegRlzevbTTi2Vr7G3aO2Fi/89&#10;IwkQTEj5NrFCaf+Cvt7OVdWrTc8QQAABBBBAAIHKFiAgrrLPH61PCcRMU8vU98pQ+IdlMO8Nnqkb&#10;V5oU2c+cDllyIrU8qm9HB+TR70jK7B/1D3Q+8Mwe/IQAAggggAACCCCAAAIIIIBA7Qk0NS07VBt7&#10;gjahl+WeQSoVhBMstNpvrF26ZlXnY7UnSY8RyE4gElk2QXvJj8qqCu+R8TNvzMFwEokgy4NKUGpi&#10;tbbu0tX9C3cGBMy788joa55UJvExGRx7l2fqJVvcaHaNrdi9UwGGMkTp5slStDdJNwiIq9hzScMR&#10;QKAcBSKRqw80zl2qtX63TI4oSTCc/A0rSRASv1PKv2JgVedvytGJNiGAAAIIIIAAAgikBQiI45VQ&#10;0QKRtu7DJCX1u2TC6VkyG2hW0Bm5GAlGn4JprsXfZIZ6MBjoXOJJa50s1+K+tdFr/PGjq85gpnrx&#10;zwY1IoAAAggggAACCCCAAAIIlJmACfnvl4v2t8iFc84tk5ugEoTjnrC+vX6gv3Mo54I4EIEaEjDh&#10;5HESwtaujanbmdVtTL0PsuNYP/F3CU9d1t+/8O5nCrvTX91/5y9ntVz3j7AOPSKTRd8r2eJmSICY&#10;7JL7+/6Z8sv+J4nRCE1XXjIaicT+MTQUi5d9i2kgAgggUAECc+YsPdh39mwJtv5kcPsnH99l2XU7&#10;WCZVAsH9+J+t9a8Z6u/8aXbHszcCCCCAAAIIIIBAsQUIiCu2OPXlSSBmmtv2iRjfnuq0WiAZ2bx0&#10;auzUwFoJguGCi6HURVjCKvuQc+4uf9QuW7Omg1nqeTrjFIMAAggggAACCCCAAAIIIFDZApE5PUdK&#10;HNy7JWPUQblmjApuRDrrb5UboXcP9S+8rbJFaD0CxRGIRpccJQNXp3lew+G+PzLmSoOVEWR1hmEJ&#10;cPtyf+/wF5+vwLV95zw4fXrs0olTJq+TANZzZNxstrxv85CZ7vlqK7/HZM7s8dpM7pOW/a38WkeL&#10;EEAAgcoSCDLDJa3/cW28C9ItL02AtXXJ1db4saHezv+tLEFaiwACCCCAAAII1KYAAXG1ed4rutcy&#10;u7LOr5t0rCxD+jllwq9VzpfZQMEs01JtQfydkza4TTIr6X5l9AWDq9pXlqo11IsAAggggAACCCCA&#10;AAIIIIBAOQoYlQqKiUpW9Rybl57/JrdA/5gcTcZyLITDEKgpgebm5VOVTp4iieFOzEcwXDorjy9D&#10;YW55vG67LAsasy8EumFDLIi++9rsaPf9nnE3Gq3myPHj0/uXJpjhhdqaz8eDrEXaqbe6kBcE7RIQ&#10;l09cykIAgZoTmDGjZ5IkJT1d8hFclloXaAxZhseAJ7W6RyQpw1lDqzp+o1TnGIriUAQQQAABBBBA&#10;AIFiCZhiVUQ9CORDIBJZNsGEpnyyznnfUcq8thyWW5B1EIJBwAedtRcM9A6/beABguHyca4pAwEE&#10;EEAAAQQQQAABBBBAoFoEYqaptevNklv9TZJZakKuS1yllmh0/kqZkPZFMrJXy2uDfhRawHmJTymj&#10;TsvXZFLJziPjYPZGmzRfXXvfhRszaf+a/vbBJx+Lv03eu1+TgzelxtIyObBi93HKeI0v0r7/0ort&#10;Ag1HAAEEykJgnjduglsst2AulCW/gyV6StMq654w1p1S7437gwR2l6gRpek6tSKAAAIIIIAAApUs&#10;QEBcJZ+9Gmt7c/O1s7xw8gZt9NWyzMO+pe6+MWFpgttmbaJLWfeuulDjV/c0K7bU7aV+BBBAAAEE&#10;EEAAAQQQQAABBEohMH26qpPlEmNS94sks0ZOTQgCaHybeFpuhN4x2Nf+vZwK4SAEakwgOqfnvRI+&#10;cLIEok7JNRD1GTIJaZX3ofWTP9bOXzY4uOChZ57b+09PPLFom00c1Kmtf66zyXXG1O/9oIreQxLn&#10;aXNMNNo1s6K7QeMRQACBEgo0t77mcqf1p+T7p3Hs32PZd0QHK30r9bD89XpKMrnpvpUrz8g1zXH2&#10;lXMEAggggAACCCCAwJgFCIgbMyEFFEMgEu1+v/bqlsvI2/tkEK8xXWdpJuIEg3/BoJ1Nxn8pM1tP&#10;HfWSX+jvX7iOi6FivBKoAwEEEEAAAQQQQAABBBBAoJIEps+9pWHC1KmfkMVOWyQ6JEgtlVPztUxK&#10;09Z+zSZGb8upAA5CoMYEZkaXHi5dPlNWWGjNNRD1GTJ5B8t71zo7oHx3SV9f59Azz2X+09DQyfFx&#10;49y3rPMXyPKtPw7G14JxtmrcAnNn1KuUpwiIq8YTTJ8QQKDgAk2t3Z+XJVI/bLTZR+7DFLy+51Yg&#10;S43L915yje8n5+83ddPvhoZi8efuw+8IIIAAAggggAAC5S0QKu/m0bpaF5gxo2dSwzh3lgyZv18s&#10;ohIMJ5PBkyVhSQ/QGVkVIvmvpNvxVWPc3QOrNv9FssKVpkElUaBSBBBAAAEEEEAAAQQQQAABBDIX&#10;mPDvzS/TYd0uwXDjMz/q2XsGQTMSPPNLWaDqm0NDix9/9rP8hgACzxWYOzcW+vewvVDed8cG2W3G&#10;NpYWBMPJ5tTDTvkXDA50rEw/kNu/K1Z07pDC7om0dm9SyZF/ak+fJm30xh60l1t7CnVUkMlIK2+2&#10;BP+9rFB1UC4CCCBQnQIxE22ddo58iJ4qmTYPSgfDFTcgLpUQwR/plTi8K4b6n/4xKwNV5yuNXiGA&#10;AAIIIIBA9QsQEFf957hie9jctrTZ+f6HJR/b6TIwNjUYeRvbAF6uFFoywoWUtfGEDPz9xln73W1G&#10;fWvDqo7hXEvkOAQQQAABBBBAAAEEEEAAAQSqXSASufpACYY73ei6l6Sv53O5manlenz0SYktWbbP&#10;tOExBeJUuzf9QyAtEDNPbZ7yUaP1PBlPkyXmxjaPM5ggKsFqj0pQwLWDfR0SFJCPTbuhXvWX2bOv&#10;/Ve4rm6LM/5HpK37pZfDy+VzIh9tyncZTnmeLHKR3P6ytrZr91258tx/57sGykMAAQSqTUASJNTX&#10;T3AflmC4TgnqPlC+gKSLxf1eCDLD+Xa0Tyq+ZrBvwZ3SjuI2oNpOKv1BAAEEEEAAAQRKKEBAXAnx&#10;qfr5BQ455PrGafvVvUryUX/cePWnqGCJAfl/KTYZjJO6rbJ+4hEJx7tHrn2+NNjfsaIUbaFOBBBA&#10;AAEEEEAAAQQQQAABBCpIQJK8171OK326c4kcmx1kprJJ5aubQ8b++t57ydCeIySH1Y6AbmqadJSs&#10;1XmRBBNMTgeY5d751EoNNvGU0/rrA30Lbsi9pOc/cs2acx+ePj32mYmTp25XOvlByQR0RDoAzz7/&#10;ARX26M5A4NnJZKhNmv6zCms+zUUAAQSKKhAEwzWM1+82Wl0q3wUHliIzXHA/yPqjf5W6rxjsGyYY&#10;rqivACpDAAEEEEAAAQTyL0BAXP5NKXEMAgcfHBs3eZp5r6xLusgLNTb5vqyiULItNQN2VCLi1jil&#10;lw/0HvxVpU4uTWReyQyoGAEEEEAAAQQQQAABBBBAAIHsBaLRrlc67X3EmHCjZFzPvgCJ5pGMIMEM&#10;uT+PjCS7HnzwXLK056DIIbUlMLu1e4a8dc6XQILDxxpIkA5MSyalvDts3Pt8oSQ3bIiNSNmfjbZ2&#10;yXLI9mzn9GzJxiMPVX5CntQEX61mWWdapUMExBXqRUS5CCBQDQK6sdG+Sxt9pdbhg8ea3TRXEGuT&#10;j8l30eLBqZt/xDKpuSpyHAIIIIAAAgggUD4CpnyaQktqXUBmAE3aZ7+pn/M806ONV+JgOBlyd37S&#10;KneLb/x5A70LvkQwXK2/Quk/AggggAACCCCAAAIIIIBAJgIzZsyvd1od75nQO3ILhpNwGJ0KiHki&#10;6fz5D7YctimTetkHgVoWmDXrhn3CSr/b03Un5Wfp0WCiqP2GS9prhobO2lpo2/7ehcu1NR0yIPfn&#10;IENPNWxBQJwxDfvKihNN1dAf+oAAAggUSiASXfJ+7enPSTDc9FIFw8mX3lPa+h+3ic0/UWQlLtSp&#10;plwEEEAAAQQQQKCoAgTEFZWbyl5IYGa0a2bjBPcdGfE+S4a9ZUmHUiViCwbcdTAH9SEZgHvP+Dp9&#10;3tADnetfqN08jgACCCCAAAIIIIAAAggggAACzxZonHDEByQK5P0uxwxPqWUanf2XXJtft7pvS5+6&#10;k2ztzxbmNwT+W8A02LfJe+az+QgkMKZeSZac78vCpcsHBjr+9t+1FeaRvr75P5PJqfOtTfwgaEO1&#10;bBLfe1hTU1e0WvpDPxBAAIF8CjS39nzQ87wLtAnNzMd3WLZt2xmE/S+nzYe2bw/9emgolktq42yr&#10;ZX8EEEAAAQQQQACBIggQEFcEZKrYs0Ak2nVSvae/LYNDr5cZ4DLaVYolEbSM1dcFM19HJSX2jVbF&#10;TxjZZu75858XPL3n1vMsAggggAACCCCAAAIIIIAAAgjsEohGlx6ulHeC0aEZuUx227lMY1xZ96tN&#10;T/o3slzVLln+i8ALC0Raut4aUm6BMaEJYx1XCwJSfTt6v1N+91Dvwr+8cK2FeSZVp+9f7PsjNwdj&#10;denlUwtTVzFKTX0OOnWI8vSrilEfdSCAAAKVJNB0VNf75L5Qp3zWN6ezmxa39el7QskNvm8/vWOL&#10;+9X69Qvk/hAbAggggAACCCCAQLUIhKqlI/Sj8gSam6+Yqr1xn5JlVD4ss3BmBz0oxUVPMNAXbL6N&#10;3y8zX2+yyrtnzar2h1MP8g8CCCCAAAIIIIAAAggggAACCGQs4Iz9lEx2m5s+IPsJb8E1uiyz+kej&#10;9NWPPNK5I+OK2RGBGhWY3dr9Upnx/BGlzStzCUJ9hi1YNUHG5mzyEWvVZftN2/z7Z54r7k8DA50D&#10;0WjX9b4e3WqU6XSymsNYA/2K24Pda5PRRq0O0Uq/Rh794u7P8DMCCCBQywJNLTccr509RwyOkr8d&#10;i35vyHj1SoKv1zjrLlf+8A/XryczXC2/Huk7AggggAACCFSngFed3aJX5S4QmdNzpFbhDm306Z6p&#10;Pzw9YJf9QPnY+ilZ4byGYKB9o4TD3WWt695v6vD37v/T4k1jK5ejEUAAAQQQQAABBBBAAAEEEKg9&#10;gdlzuo4z2jtHssMdmsuSV6llGv3Rv8r1ec9Af/vPak+QHiOQncDcub8OjYz8a7HR+v0STNogqx5k&#10;V8Cz9k4FnQ1brWJDofo7Nqw4N/msp4v8yxNP/O/G/fd98xqJkfCU1q2SPVJmtBZ77DAfnZZwPlMn&#10;Y/B+Yvy4uf+zadMvyD6UD1bKQACBihaItHS/3hgVk2+eo4MlS4udKCH4m9O3I6udtdfVh8Z9s6/v&#10;3ERFg9J4BBBAAAEEEEAAgecVIEPc87LwYKEE5s6NhZ4cnny0ce7TMuvnAzJYpyUgrVDVvWC56SVY&#10;nLL+yJBExN0V1+6WtX0dG17wAJ5AAAEEEEAAAQQQQAABBBBAAIEXFJg586qJIac7tXZH5BKUE1yn&#10;WzsSd9p9Q/nh775gRTyBAAL/Edg43H+yBMOdLEu+TRnL+FoQjGCtv0Xy89w6+NLf36zuvNP/TyUl&#10;/GFw8Jx/RCLXX2rCOgj2k2X1zORiB03ko/vp/HZ63/HjG18tQX0/lZRxlRjZlw8KykAAgZoXcLqp&#10;tedYuTf0GZlEcWwQ6Dy27KbZg2odDpYGfygIhnPJzd9Y2ddBMFz2jByBAAIIIIAAAghUhAABcRVx&#10;mqqjkZHIsglPPuXLzB93kefVHx3MFs9lxvjYNIIhKLnMcnarXGsN+DZ52VB/ZzDrnIGolAz/IIAA&#10;AggggAACCCCAAAIIIJCdQCQSq1Phhv8nmZzeIoE19bnd2AyWynJ3WW2+MzR01tbsWsDeCNSegCwp&#10;OtNpfZEEib3Y2tzv5acmjdpk3Dn183+5+EXlEgy364wODXU+NX36Le0Tp0i8nrLzpL1TKi0obmd7&#10;J0uuuzdJvyQgjg0BBBCoTYGWlqWvkBsxF0gg9xvGEsidu55W1iUel2C42Mg2706WSc1dkiMRQAAB&#10;BBBAAIFKEDCV0EjaWPkCbW2xcaYu+UkJhvuKXOwcHVzslG7wym2UQfY7/UTyeAmG+1/RJRiu8l9i&#10;9AABBBBAAAEEEEAAAQQQQKBEAuHw5INlgOlzkvWoIbdr/SAYzt/gkvqGoVULVpeoG1SLQMUIHH10&#10;zyRr9LXyzpmRbnSuQ1vBxFH5v9a/liUcFj/Rv2hbOSJs2HDqyEDiqbOtc9+Sz5gdklmoHJv5gm3a&#10;FRAnrZ7b1nYzE9RfUIonEECgmgWa5ix9uTNusfEaji9NMFxwI8g+7VvXvnXz5O+sX7+AJayr+QVH&#10;3xBAAAEEEEAAAREgII6XQcEFXtZ27b5Jf+rNWunLZBbnfs7lPms198ZK7VrGm5w/JP+cPdDbflow&#10;wzT38jgSAQQQQAABBBBAAAEEEEAAAQSamroOSCrv0xKgcngQVZPLnDOZtKZkfcZFW/ed9ACiCCCw&#10;Z4EZEgy3Y9R9UpZKfbMM7dblFoSarkMmrUowavK3yvevHhjo+Nueay7xs0Ox+MhWfb6yannwmZEK&#10;5CtxkzKv3smnoxcMTk4fsaMvVSrGmHzmeOyJAAJVIBBpXdJqlAsyw51kbQni0HTqY3ezfBCfNnmc&#10;/8Mg0LoKWOkCAggggAACCCCAwF4EuPjeCxBPj03gyJaeOfV+3XdkCYcTZaBqfC4D42NrQTAcH0y8&#10;dL6ziS8rq9/vxzd9N3hgrOVyPAIIIIAAAggggAACCCCAAAK1LmCMniNhcGeJQ9bBcMFSjbJZp1x3&#10;nVK/2XAvNydr/fVE//cmEDMN2+zRMqh1kexZP5bhLWPCyrcjkpHRfrG/v+NXe6u5HJ6XbD5PW99e&#10;I5nivpCKvw0+dipmSw1F1htt39DWdlBDxTSbhiKAAAJjFDiy5fqIUd4lUsyJkhF4jKVlf7iW7ztn&#10;/SeU8s8c35D88YoVnTuyL4UjEEAAAQQQQAABBCpRgBTtlXjWKqLNMRONTj7RaXueVuYoGeQ2Y5mx&#10;mluXtfK8BuUnd0hWOLtc2dG7+/vPeyS3sjgKAQQQQAABBBBAAAEEEEAAAQR2F5DscFFZ+mqB0eFx&#10;kmVq96cy+DlYJtVaCehZZWy8e1X/oiczOIhdEKhpgdnRya2SaOwyo0NTxhJUEASjWj+xSd6EPdu3&#10;ecHE0YrZBgcXPtHauuTL8ulRr03duaVZiSJ7rnRWOxV2Tr8lnvBvlxK2Z18KRyCAAAKVJRA56voZ&#10;ngtdJq1+p2TKlK+d4gbEGVMvSVBH/ibpET7/VKP7fj/BcJX1AqK1CCCAAAIIIIDAGAXIEDdGQA7/&#10;b4E2WSK1qWXqWc7zPuuZ+pcro4scDBesQOClGpZM7viOzBq9OOwNf41guP8+VzyCAAIIIIAAAggg&#10;gAACCCCAQC4CkciyCSrk3imT4N6Wy83N1HW7c49KUMsX+vsX/T2XNnAMArUkIEFg08PafEKC4Y7J&#10;5T33jJUEo1prnXZLEqOh70jWtRKsXfdMa3L5qbe3Y4Nv/Juci39dpcYAKyFTXCpDXFha+qqENzo5&#10;l35zDAIIIFBJArPke8tYLyaTH46XVXwkILjYwXCSLMGOrJX6r9wyddK3HiEYrpJePrQVAQQQQAAB&#10;BBDIiwABcXlhpJBdAk1NPS9J+OGzjdaLPdPQbF1CrjdSAz67dinof4MZrlrWarHOf9wp/ybfJWOD&#10;fe3fW7kyxqzLgspTOAIIIIAAAggggAACCCCAQC0J6FD8LXIN/n7j1WW9VGqwVKNklBuWAYNvBdfs&#10;teRGXxHIRWDGjJ56X3vvc0adksvxzxwTBI7JIsXKfd0l3M1r15698ZnnKuunoQc611ttr3A2+Yug&#10;T8GYYPlvMolXefuEdWh2JBKTlaLZEEAAgeoUmD3nhheHlFkk92o+KMFwddlnEh6bS/C3pvV3PGid&#10;um7HVnPbhntPHRlbiRyNAAIIIIAAAgggUIkClTBSUImuNdnmWS3XvcyE1PkyAnWeDIgfYm1xrzHS&#10;KbetL7NcByUibvk+q4bPXt3XKculsiGAAAIIIIAAAggggAACCCCAQL4EDm/qOkCuwd8rE+Gi1saz&#10;LFYmsdlgeVX3y4TnlmR5MLsjUJMCDePdCfKeOcXzGiflmmEnCBiTZTslNZz6w/Zk8uJg6dFKxxx8&#10;oGONcfoimYrbl16StNwzxQWThiV4z/mvtw2T96l0f9qPAAIIPJ9ApK37sLDzz/BM6NNKwoBz/d56&#10;vrIzeSz4vvPt6D8kaPrzKrHptkrMhJpJP9kHAQQQQAABBBBAYO8Cob3vwh4I7Fmgre2mcDy+bZYM&#10;hi+X65vXBBcc2Q+I77mOvT+bGlC3yunfaOeuGehv/9+9H8MeCCCAAAIIIIAAAggggAACCCCQrcCE&#10;sDlDO/XGXLJ9BJPZrEuucE7fsmZlx2PZ1s3+CNSaQEvLDS+Tm/pneqY+av1cJ58GAQkSjKXdOs8m&#10;5z80eM4j1eLY17fgvubW7qulP5/VxptZ7MCL7B2DDH3qOJ10t8qxfAZmD8gRCCBQxgItLde/SCKv&#10;T9Ne/QXOyupBJdjke+Df1lcdyt/8w6GhWLYzN0rQYqpEAAEEEEAAAQQQKJQAGeIKJVsj5Qbp/ZPJ&#10;HW9QnvcjyQz36qDbMtm0yL0PVmeRhR6Uvk4G5D/aTzBckf2pDgEEEEAAAQQQQAABBBBAoFYEZjV3&#10;t8lV+AmSGX7/bANPUhPoXOJpuYa/fbB3wY9rxYx+IpC7QMz4xl6htXq1c7nf09eypIOExK2X6aSf&#10;7es7Z5W0J0hVVjXbQG/7N6VLt8pn0qNB0G25b7KE4NHG1/uVeztpHwIIIJCNwKxZN+zj69CntQp9&#10;tjTBcKn7RJucMh8Z3W5+RDBcNmePfRFAAAEEEEAAgeoUICCuOs9rUXp19NE9k7zw1DOt1t+UQe1D&#10;pVK54ijmpiUGLyQjeG69suqUka3q8/39C6pmhmsxJakLAQQQQAABBBBAAAEEEEAAgUwEwp66WPZr&#10;yi07XFgOdT2JkW3fzqQu9kGg1gWirftcLIO3r5Vxt3B6SdDsRYwJK2fj/7TOfal/Vcd3si+hMo7o&#10;n7LpGlkO9nYJiksGwbflvBlTr5TR0Zkzr5pYzu2kbQgggECmApHIsgl1jfYCo9U5mR6Tz/2CYGhJ&#10;1PDPpG8+uGXTxl+zTGo+dSkLAQQQQAABBBCoXIHyHh2oXNeqb3k0es3h20ftpZKV7bPGhKZJh4sa&#10;DBcEwgVVOj/xbe2rD2/frn4oFzlPVz08HUQAAQQQQAABBBBAAAEEEECgJAIxE23t/qhMTTtGbjrW&#10;ZZsd3pg6Zf3RH0hQzl1r1164sSRdoFIEKkVg3h1e9Kilb5AlTj8u41/75RoMl1qi2Ca2y2IOt//r&#10;sfiySul+Tu28N5Y0Vt/orPu60XU5FVGsg4JFU7XRr/AawocVq07qQQABBAolMH36LQ0mnPiclH+a&#10;fO9IxG9xVxAK/sZ0NrlO6j1b242/3LAhluv64oUiolwEEEAAAQQQQACBEgkQEFci+EquNtLa9Qpn&#10;6i6R2Zanel7dtPQSKcVaaUGrYGartYmnJBruChk/+oJkhfsTM34q+RVF2xFAAAEEEEAAAQQQQAAB&#10;BMpdoKlp4oukjQtlbposlZrtjU5ZqNGOSoYqtXyod3N/ufeV9iFQaoHouocPkzfNJRIMtzNgKpdx&#10;t9TSccHaqF9PaHvjE08s2lbqfhW6/v7++X9XVt+aTI78LpWFrdAV5lq+8+XU6mM8s+v85loQxyGA&#10;AAKlFZg+PdYwcfLTl0iU74clicGU9L2i4rUp+KyXCRe9MuHikn2mbGaZ1OLRUxMCCCCAAAIIIFAR&#10;AkGaLTYEMhaItHS/XqIo27XW75DAtLAEpgUjckXJDhfMag1mUPp+fFCm/NwSrw/fuva+s5lVnvHZ&#10;Y0cEEEAAAQQQQAABBBBAAAEEshcIlvXT4dAnZI2/VhkPCJakyqKQYMjAJeRyvmviuOTvlIplc3AW&#10;9bArAtUhIKsy7K9M3ae1CR2Xfq/lEgwXrMgZUr6N/8BqfePa3o4N1aGz917U1dX/cTQZX+bb0SMl&#10;o+U+8vmz94OKvEeQ8c9ob4az9vAiV011CCCAQN4EotHbxjtv03z5rD1T7t1Mdi6Zt7L3XtDOxAn+&#10;6Cpf22uGejvukGPK7wN/7x1hDwQQQAABBBBAAIECCngFLJuiq0ggEonV7XfIe+ZKBOXlkhnujXKB&#10;4+28wClSMFxIWedLqmv3Bxk0un6wr+PL//7nT3ZUETFdQQABBBBAAAEEEEAAAQQQQKAMBZze/+C/&#10;vNYYfa0MADRkc69Rxg+kP86X6/ifxXeMXNDbW/0ZqsrwBNKkChKYMaOn3qsLvVeipS6TZsswXG73&#10;9oP3niwf15+0yfNX93WsrCCCMTf1scd+ZPfb982PKaPGSwDvq6TAooxdZttwz2uU4OLkQ5Nf9Mb7&#10;Nz728+3ZHs/+CCCAQCkFjjjiysnhhuQH5HP2CvnOmZDdZImxtzxIniDJGtZobS8bXJUKhht7oZSA&#10;AAIIIIAAAgggUHUCLJladac0/x2SYLgJqn7SWz2lb9HGOzqoobipr4PZ58ntMnr1PZlG3j7Yt/B/&#10;8t9LSkQAAQQQQAABBBBAAAEEEEAAgecKRKM9kXBIn2l0eMpzn9vz78G1fDB+4B40zj9v3brztu55&#10;f55FAIGGCepN2rh2ye5Wn2swXKBond0okaiLD5i25f5aVB0a6nwqrEe75DMoWKJZPonKLybOSeJM&#10;aVqkzveaavEc0WcEEKhcgUhk2YTGCQ0nyNLPPfL52ljsYLhAToK+N2jrd/av6rirciVpOQIIIIAA&#10;AggggEChBQiIK7RwhZc/4+ieSSY89RTjvG9L6utDx7JUQ44UMmhlt8kI+iV+PHn20KoFfTmWw2EI&#10;IIAAAggggAACCCCAAAIIIJCFwLGHXN/otHqL1vUnZrsMVpC5Q67nH3baLu3r6xySX3JLdZVFe9kV&#10;gUoWOLLl+ojR6sMhrzGa7fttV79TmeGUetr56rJtmyf/5t57Y8Vcv25XM8riv8ZMeTKZtIukMZuC&#10;pZ7LbQvGWJ3SEVn0L1JubaM9CCCAwAsKzI2FTGh0nvH0crlfNKbg7ResY89PBH9PPuo79eH+aU//&#10;Qn7m78s9e/EsAggggAACCCBQ0wIExNX06d9z55uaug5oHHUXySyfG+TiZlxxry2CgSqZTa7c33zf&#10;vivsNSwPZnfuucU8iwACCCCAAAIIIIAAAggggAAC+RLYtl/onRJIcrYEtmVVZBCUY11yJFgqVZax&#10;ujGrg9kZgRoUaFM3hT0T+pR0/X2+P5qTQBCEKkFWW2U07Y6R7eqmDRtOHcmpoCo5aOXKMxLj6hvv&#10;lUiJ76dcUks4l0/ngtU3PFN/oGRYmlU+raIlCCCAwJ4FmoennqFN6CoJ5h1f/PtFcjvTuYeVnzhJ&#10;JTfdp2o46HvPZ4lnEUAAAQQQQAABBHYJEBC3S4L/PkuguXlpsw6Z62Tge74xJvysJwv6i3Zah4JQ&#10;OFnZwf7Y6fiJyt/8exnE2l7QaikcAQQQQAABBBBAAAEEEEAAAQT+IxCNds2UWWonyk3Pw4PAjWw2&#10;reuCe6Q/U769Kpvj2BeBWhUYbd1+rrxpTgrGxHIJMEhlhguG0pT6nfLjF61fvyC3qLoqOwFBUJys&#10;THq5TLj9u0plrSyzDkrmOu3c9Kamq19SZi2jOQgggMB/CTS1drfL/aJz5Ttnv/96sqAPyGdl8Bnu&#10;/EGn/Y9Nk+XAh4Zi8YJWSeEIIIAAAggggAACVSEQjLKwIfAsgabWrjdrZRdIZNqbZCCuIddlGp5V&#10;aIa/eF69TvojG2Wmz23KNzcP9i5am+Gh7IYAAggggAACCCCAAAIIIIAAAnkSsEZ9RGI13hnkbs9m&#10;M16D8v2Rlb5yt6we6PhbNseyLwK1KBCNdr9NliZ+v9HeQdkGn/7HKxUoYH+vfXtpf/+if/3ncX5Q&#10;g4MLHmqZ0/1NZxPztQkfLP8tH5Ug2FjrFztT/wpp1EPl0zBaggACCDxbINLafZZk1zhLguGmSwZg&#10;eTK7vw+fXVo2v0kuOhNS1sb/5Hx72cBA52+yOZp9EUAAAQQQQAABBGpbgAxxtX3+/6v3zc3dJ8h8&#10;m4tkMOZ4U9RguODCpj4YNJcAOHetS4aWDAzMJxjuv84QDyCAAAIIIIAAAggggAACCCBQWIHm1u53&#10;GKXf5Zm6SdkE6ARZquS6/mm5RXrb9uFNPytsKykdgcoXiEZ7DlFGnyNjcZF0b7IPMAjG06xNDFjr&#10;bujvX/jnylfJfw/iI/ZWid+4r2jxGxl2Ifh8lcCS6ca4ozM8hN0QQACBogtE5vR8xNO6XRnvpfKh&#10;JfVn/12VW6PTmeF8G/+tfMd9YWCg46e5lcNRCCCAAAIIIIAAArUqQIa4Wj3zz+n39Om3NEyY/PTb&#10;lVExCYSLBhc1RcsMJwPmwYWUb0dWyszznjoz/J2Vg7FgiVQt/y/W1dVzRPgVAQQQQAABBBBAAAEE&#10;EEAAgdoTaG6+YqpcjZ8ll+SzcxkXkOCO233t/WDDhtiI6HFdX3svIXqcocDMmVdNdNpJth09V5aC&#10;87IJPt1VRbDEqu+PSkY4/6bBl/3xLtW36xn+u7vAmjUdjzVFl/xcBhlfLstAH5LLZ9vu5eXrZ+es&#10;TBAOT5SAxiPzVSblIIAAAnkTmBsLRZ+a9na5QxOTBAqHB/dwgv8VZwv+hJS7RTbxe+f0Fwb72n9e&#10;nHqpBQEEEEAAAQQQQKCaBMgQV01nM8e+RCLLJoyf+vS7JS5taRAMFwzGBP8v/Ja+qJGrmh1S4R+U&#10;svP7Vy28beXKVDBcUH2xrq4K31VqQAABBBBAAAEEEEAAAQQQQKDMBebKjU9nGj8u+TiOlUAbCdDJ&#10;ZmwguGnp91rnLVuz6uyHd3aV6/oyP+c0rzQCM2b01NfV1b1RAgzOkRv+oVyC4VLxpi7pyztveUh7&#10;d6g775T1N9leSMDT7m557qcSgPhCu5Tk8SCzprTpwKamLpmgzIYAAgiUiYD8TTh787S5yrieVDBc&#10;qlnF+rMu+Jx21il7vyyTuniwbwHBcGXysqAZCCCAAAIIIIBApQkQEFdpZyzP7Y1GrxlvwsmPSqrA&#10;m4z2XpQegCvWhY10xrkt8u9Pt20ZPXFgVceKPHeP4hBAAAEEEEAAAQQQQAABBBBAICMBpx/fNPEI&#10;bUwQoDM1+wxKdpvz9aLGUPjBjKpjJwRqWKChIdmsPHOdxGaFc58PKqECzn1bWXPbqlULnqxhzoy6&#10;3tfX+U9fu1/5fvyJIAitXLZU4LFT03RIv7Zc2kQ7EEAAgabhKa+Xe0Y3auNNT39PFeueURAMZ5Py&#10;/dYv0zI+Ksukcs+IlyMCCCCAAAIIIIBAzgLlc/Wfcxc4MFeBIDOc79V9RgbfrnHKTMpu5neutaaP&#10;C5Z0kAupjdrZ7v5VT33goYcWyfIObAgggAACCCCAAAIIIIAAAgggUAqBSGTJ1DrjXSG3IffNpv6d&#10;gSU7JJnc9dZ6f1q58oxENsezLwK1JtDctnSWDoc6jQkdkVvfUxnOZOE69UBydPTS/v75f8+tnNo7&#10;yiTtfaJ3V3pcslz6LyEfWgLilHt1ubSIdiCAQG0LNLV0HW+UWWK0mVHMe0apzKeyBrh1+oGksu8Z&#10;WvXU2to+E/QeAQQQQAABBBBAYKwCBMSNVbBCj5c0/AeEwomlnlILlDaNuc9GzR7AeA0ygzW5VrLR&#10;nTtunL1cqVg8+1I4AgEEEEAAAQQQQAABBBBAAAEE8iHQ1nbTOB0y71DKHC/lZZyxKgiGkxulSfn/&#10;n5UNLxkaOmtrPtpDGQhUq8ARR1w5WZZ/O0mWJf5AbkEGqWA45ZR73Cl9xpo12x+qVqtC9EsyDf1N&#10;Agl/bm28bJaXDV4H8lk6TgJBjlKylG4h+k2ZCCCAQKYCTS1LTjRGx+SDKeKC0OsibekJFvLtpuy9&#10;KjlyytrehQ/LfSOJGGZDAAEEEEAAAQQQQCB3AQLicrer2CObm6+dJQPdS502J8uMyHEyel2kvmhl&#10;vHrlJ0d+4axdVOdtvmPFis4dRaqcahBAAAEEEEAAAQQQQAABBBBA4HkERvwdEW30hXIzsu55nt7D&#10;Q57cuFTrlR+6cGDg05v2sCNPIYCACEyYVD9PBmPP1FqmqAbvniy34DgJFtionF40OOOAVQQLZAko&#10;u2vrZJKu+mE6+CL74wtzhLwqtJ7aPNE/at68O4IXBxsCCCBQdIGmlu73GOOdKx9IbVqWFcrleyqX&#10;Rqe+25wskurc93zrtw8OLpZgb539l2QulXMMAggggAACCCCAQFULEBBX1af3P51LTx+VX5vnLDlW&#10;eaHL5XrmRLnQGCdZ2v6zUyF/2DXIZP3R/5GRp88N9g3/ZOXK2PZC1knZCCCAAAIIIIAAAggggAAC&#10;CCCwZ4HZc659sWSr+pgxdbOzyVgl+8v8usSjyvpfGhg4e8Wea+FZBBA4ck73G5XyPiaTRV/kXDJL&#10;EO12vueGtXM37diqvqPuPLk4g3pZtrTcd3/qKft/2vp3SLBFGTXVBuGRDZKl83V/+ctqydLJhgAC&#10;CBRXIBLtfpvR+hyp9ZidAWpFaUC6Lt+XYLhv+U5/bnVf51BRKqYSBBBAAAEEEEAAgZoQICCuJk6z&#10;csHsQgmGe5Ny3kUygPYeCVDzihMMJ8PqwRIq1t8iA+u3Wu1dOrBq4W+ZwVobLzx6iQACCCCAAAII&#10;IIAAAgggUM4CMRNy4ePlBugpKosJc8F1viw5mJAAjh8qO3JLOfeQtiFQDgIzZ151cMiqMyUG61XZ&#10;B8MFycOMtnY0LgFTP/DD8aXr1y8YLYd+VWIbHnmkc0fCJO6X1Z7/Ke0viwxEwbKEEp7XIK15/T77&#10;HMR4fSW+sGgzAhUs0NTa/SrP6M/Il82rJEBN4q6LE2+dDoZLxuUz8Nsu6a5a3bdAMp+yIYAAAggg&#10;gAACCCCQPwEusPNnWbYltbXdFF7718feKnNJL/FCDe8MLmiymfWde8d2zrR09jEp4+tblF04+MBZ&#10;a3IvjyMRQAABBBBAAAEEEEAAAQQQQCBfApHo5LmSQf5kz2uYkt04gUx8U/oeCc65dWDgApZKzdcJ&#10;oZyqFAjG5eoa6hdIoMHrtQlJoIHNsp/B+JrEbTn1c9+65UN/Wfx4lgWw+3METCK0UcIM75aHJeqj&#10;HDLFBXF5uk5eI23b1fbJz2kuvyKAAAIFE2hp6ZkjKQ0ul8+fV8syqUULhgs+e+U+1Q755y6b8GOD&#10;gwv7C9ZJCkYAAQQQQAABBBCoWQEC4mrg1I8md5wo3bxKlmR4jfVH5MdiTH7cNZjk/k+S/t/Y39t+&#10;1obejuEa4KaLCCCAAAIIIIAAAggggAACCJS9wH6RZRM8431U6/Bxvp95sqlUFniX+KdklPvawCqW&#10;Si37E00DSyowd24sNOqPvkUCDT4uwXDTJCtZ1u1Jv+f8Xlme+OahvgX3ZV0ABzyPwNNbE0n7PXki&#10;LvEfz/N8aR6Slkw1SR2NRGJ1pWkBtSKAQC0JRFqXtFrtrjLGe13Q7+wDtnPVCj537Q75/93ytdgx&#10;NNS5PteSOA4BBBBAAAEEEEAAgT0JEBC3J50qeK5pTs+ZMrBzuTHhJlnOpGg9MiYkdbm11rrPDKxq&#10;/1zRKqYiBBBAAAEEEEAAAQQQQAABBBDYq8BB4WS70+7N6Ulz2Uyck4we1l1Z5w3/eK+VsAMCNS7w&#10;5JapB8s7pkfG5vbLbQm64P2WHJbxtSv7+zt/WOOceev+0FAs/mRi9E8S/bEpWK60nDZPm+MaGg6a&#10;VE5toi0IIFB9As1HdbcZ7cl9o9Cb099PxfksDIK8g2A4+ej97vYtw5+UzHBPVJ8uPUIAAQQQQAAB&#10;BBAoFwEC4srlTBSgHc0tPZ+RE3y+NuaI3AbdcmuULLWifJu41zq7YLCv/Ru5lcJRCCCAAAIIIIAA&#10;AggggAACCCBQCIFIa9crlDbvNTp8UDbjBVqHlLWJL6k695OVK2PbC9E2ykSgWgRe1nbtvp7VSyQB&#10;2WHpZTmzDzbQKlieWJ2XGBn9SbW4lEs/DgjtGBXbX0tQ8PZ0gEapW5Z6fUjaJPu6RCI+sdStoX4E&#10;EKhegWhb19Ha6UtkqdS3Fy8rnHwTyt+RUt9Wp/Rt8R0jZ65fH3u6epXpGQIIIIAAAggggEA5CBAQ&#10;Vw5noQBtaG7pukIG3M6Qy4zD0iukpgZVClDT7kXKMJ1pUInEjm8r5V84+NKDfyXPFqPi3RvBzwgg&#10;gAACCCCAAAIIIIAAAggg8EICc38d8py+WC7XIxJ48UJ7Pefx9JKC1iXWWOWWD/yl42/P2YFfEUBg&#10;N4HW1iVT6pOhD8tD75SxOVlGIdvhMQlTCAJQXaIrpM2P1q07b8tuxfNjHgSOPPJIXz4DfylFiW36&#10;My4PxY61CDnx5pUSMDJtrAVxPAIIIPB8AtHoDUc735zvlHtnesnobL+fnq/UvT2mnTF1EgyXGJYs&#10;wzfLWqkX8722NzOeRwABBBBAAAEEEMiHAAFx+VAsozJmzOiZ1NS69HJt9Gkyu/GQdNMKf1Gzayal&#10;b0duckZfObCqY4W682QZWGJDAAEEEEAAAQQQQAABBBBAAIHyEIiZyHDfJ5XRx8l1fDjjrCAy406W&#10;FdzirIrtN2XzYHn0hVYgUL4CCeu9VmaNLtTaq8+2lekxNnl3uuRvjAvduGrV/EezLYP99y5w553z&#10;rPLVb2XPkV3jmns/qvB7SNBI2IZc5JBDrm8sfG3UgAACtSQQjS45yhn/PPmz7h2SJdhk/HfgGJHk&#10;c01bG39S/phcPqr869evWvDkGIvkcAQQQAABBBBAAAEEMhIgIC4jpsrYaebMqw5uHK/OkcUU5suA&#10;234yy0caXuhguGDGqtRo/a1yAbUs7uurhlYt6KsMMVqJAAIIIIAAAggggAACCCCAQO0INB01pclT&#10;ZoFkQ5okAW4ZdVzGF4LlrUYkgdLX6kMN37v33lgyowPZCYEaFQiWJDbGfcrzGg7LZkniNFcq+FR+&#10;dOslAPXyvr6zH6xRxiJ0W7uBAcl26dzj6fNUHlniggAVWcrw6KlT9UFFQKAKBBCoEYE5c3qOlDRt&#10;QTDcO7UJ1cnnXmZ/CI7RJ8gMZ+3o407ZGz3tLXuwr/OfYyySwxFAAAEEEEAAAQQQyFhAUvazVYPA&#10;7NnXvtgLhz8hIyYXaOMVaXZPeqBIBmoel8GjO2wyfNG6obO2VoMnfUAAAQQQQAABBBBAAAEEEECg&#10;mgRmzll6sLH2DBkzB6L2DwAAQABJREFUmBkEXGQygS41AU5umMq2Iu78qwZWnZGoJhP6gkC+BaLR&#10;G/e3Kv4xY0LvsP5o1sXvfM89ap3+0mDfgp9nXQAHZC0gESGrlfObJPh3fKaBwllXktUBEhCn9THO&#10;MwfKYSxPnZUdOyOAwPMJtLZ2vzTp5L6R1vNkOW7tbGpuQ4GjgNOJFCQzXHDv6IbESOiLA2vP3ijt&#10;C+otSjDe81nwGAIIIIAAAggggEBtCRAQVwXnOxLpPkyHVYfRXrvM8AlmbhehVzuvl5x7RCq7rb9v&#10;4UVFqJQqEEAAAQQQQAABBBBAAAEEEEAgS4G2tpvCI3b765TyPp1dxirJCK9sv4wydJPRI0t0dq9J&#10;AeclPinLcZycy/3+dDZGf7uM7N092Nt+TU0ClqDTErLRL5EZb9TKjFeqGGOqe+5kEJQno64tErhy&#10;8J735FkEEEBg7wLNzUuOsMotMib8oSAOzbliJPpN3zuyzt+otL1a+4mb165dtE1aGzxBMNzeTxt7&#10;IIAAAggggAACCORJgCVT8wRZqmKampYdasLqCs947ekLmuIM3AQzVqW+hyX47vr+3gUEw5XqBUC9&#10;CCCAAAIIIIAAAggggAACCOxFwPe3v1qWSl2sTebDQEFwjrWJp6To767ubf/BXqrgaQRqXiAyZ+m7&#10;BGGeMfX75hRwkBpr03cnjL2s5jGLCCDhIQ9q556WALQi1rqnqpzyvEZPIkZeMmNGT/2e9uQ5BBBA&#10;YE8CQTCc8kyn9uo/EUyIKE4ihaBFsvy3chvls/V8Ozq8rL8/FQwXPEEwXKDAhgACCCCAAAIIIFA0&#10;gcxHQovWJCrKVCC4oDHhxJdkwOYD6ZT+xbmeMKZOyeye1c7pCwf6Fi7JtL3shwACCCCAAAIIIIAA&#10;AggggAACxRWY1bpkulXeyXIt35rNjdDU0o1GfXtHneoqboupDYHKE5g9e8lBxtnz5H0TlUDSrDtg&#10;vHpl/fg9ynfL16zseCzrAjggZwFvVP1Vgjc2K1U+w+RB4IqE50XqJ6qX5NwxDkQAgZoWaH7F8iNc&#10;yDvXGO8sl8P3Uq54kolOAu/8R6zy54e9hluHhmLxXMviOAQQQAABBBBAAAEExipQPlf6Y+1JjR3f&#10;dNSS2TJd8CsyWPMGGWyTMZIiBcOlB+hWOGvPG5iy8Y4aY6e7CCCAAAIIIIAAAggggAACCFSUQFgZ&#10;Wb7RfSSbYDjJTqR8m7jb+f6t6/+84OmK6jCNRaD4AjpUH7pWJqzOSecYy26MTuuQ8pMjf5OVMr/c&#10;37/gd8Vvfm3X2Lumfb1En21Jr4ZRHhapz2utmiRP54zyaBGtQACBShKYGb3mcJeML5abf6enVykt&#10;TuuNaVC+Hx+02naMbvG+u3LlGdlHiBenqdSCAAIIIIAAAgggUCMCoRrpZ1V1s6WlZ4516mrJ5H+c&#10;DNaYbAa1c4UIBoWCATrrj/5MaXfNvlOGf6PujSVzLY/jEEAAAQQQQAABBBBAAAEEEECgsALNrd0n&#10;SJDO+yRbx/hMs1YFS6XKEqsbjLW3DvR13lfYFlI6ApUtMHduLPTk8D6f1Nq9XYIOGrMfo5Nl5Vwi&#10;bpW7znOJH1e2RsW2Pohg3BxkZSuXbWdbmpwlQ1y5nBPagUClCETaug8z1p2nnPmgNuGwfMcUpeme&#10;16CS/o4/yffgNSqx+Ufr15MZrijwVIIAAggggAACCCCwRwEC4vbIU35PNs9Zcqwsj3qh0aE3BYNs&#10;2Q+0Zd+nYDA8qMfa+I9livjVAwMLf7uzlGDia3bTXrOvniMQQAABBBBAAAEEEEAAAQQQQCBLgUjk&#10;6gPlkI/K/4+yWQR6WOtLoiq7LKTVr7Kskt0RqDGBmPn38NRXetotlI5Pzb7zWhKTaVklVd2ok9vu&#10;6h+8aFv2ZXBEPgSscxuVjftyPjxXFkOdThmvIeyr7UcoNc9T6s7yidbLBzhlIIBAQQTmzFl6cNL6&#10;i5TTp3heeIK1yeDeTTp5aUFqDArVKlgm1U/u+L1S/rWDfYf8SKkOPrMK5k3BCCCAAAIIIIAAAtkI&#10;sGRqNlol3Tdmmuf0vE4uZs73Qo3HpwPhCh+Llg6G8+PK2R/JCN0luwXDBRqFb0BJzakcAQQQQAAB&#10;BBBAAAEEEEAAgcoU0OHwpyTV+3HBTUq5ps+gE8H9UslWpd13fU/d3tvbMZzBQeyCQM0KzGrZd4a8&#10;a9rlPfbSdLxBNsNkwZCshF5Z/9f+aGLJ4OBFT9QsZBl0XCYf/1sigTcrWSGjnDbt9PSmpldHyqlN&#10;tAUBBMpTIPKKZQcmnW1XypxuvLqJ6WA4V/BgOPlbU3IojP5JUjdcNtDb+QOlTiYYrjxfIrQKAQQQ&#10;QAABBBCoSYHyusqvyVOQUad1U+s+x8nVywWh0IR3+f6IHJTNIFtGdfzXTsEyqZKiPyGDQj8dte7c&#10;gYH2lf+1Ew8ggAACCCCAAAIIIIAAAggggEA5Cejm5iXHauWdJtnl98lsqdTgfqkE5zj/b04lPrtm&#10;Zcdj5dQh2oJAuQlEItdPC2n/JOPVn5x+j2UzTrfr/aYeSjp3wZo1W/9Rbv2rtfZIlr9NEg+8teCJ&#10;lLKATS2bqs3hKqxbsjiMXRFAoAYFIpFlB5qkL8t368VGew3OBsukFiEYTjlJK+wekCybCwZ7F95T&#10;g/R0GQEEEEAAAQQQQKDMBVgytcxPUNC8lpbuuVbbmDENx/n+9iK1WGaFB0uyKvUdbc1F6/rn/71I&#10;FVMNAggggAACCCCAAAIIIIAAAgjkKNDcvHyK9pJXS3DHgamAigzKkRuoMgbg/iXLBV623+StD2Zw&#10;CLsgUNMCJhx6l7xtzlMumbXDzgmoj0g2xmtX9y/8c9YFcEDeBZzytkmY4mjeCx5Lgamlrt1041R0&#10;LMVwLAIIVLdAU1PXAcrETzU6fKn8LRdMbihCh1OB3UmpbED+ef+a3oV/LUKlVIEAAggggAACCCCA&#10;QNYCBMRlTVbcAyLRJW+wWl8ls7pfbm3xxmWCpVJ9G1/uEvqqoaEF/1fcXlMbAggggAACCCCAAAII&#10;IIAAAghkK3BE25WTlU2cIce9UpbMkjGfvWetSgfn2K1yE/XHA73tt2ZbJ/sjUGsCzXOWvF36/Amt&#10;Q5NdlgFxwXibBCtslpCF7w2uav9irdmVa3+d0zskLHhUGQny2PvHZlG6EUxUNqZ+vLUjM4tSIZUg&#10;gEDFCcyZ07Nf0tpPaBP6XPCZUZwtFQwXRN790U+oD68Z2vRIceqlFgQQQAABBBBAAAEEshdgydTs&#10;zYp2xJFzut9ojHe9zDh9eXFm9gRdk/ngOqQkrfYVvg5dPTTUTjBc0c44FSGAAAIIIIAAAggggAAC&#10;CCCQu8CERF1UVshaLNf2dZlFdQQ3NYMAEPcXmwhdmHvNHIlAbQhE2roPk+WIPypL0r0q+7G61HtN&#10;Ket+auN+rDbEKqSXntsuH4WjwSdieW0Snef0AZE5PSybWl4nhtYgUHKBYOnupHXz5WbOZ4JMv8XY&#10;gkkUwSahd98btfGPpe8dxYoViVeMLlIHAggggAACCCCAQJUJEBBXpie0qbXrzZ5T18i1TEv6QqMY&#10;0xN3XtD4o59L6MRNa1ad/XCZ8tAsBBBAAAEEEEAAAQQQQAABBBDYTaC5eeks54UulIl1U3d7eI8/&#10;Gq9eJsQlV1llrxsaOuvxPe7MkwggoIyvFko2xXekAkmzTCVmvAaJPbU/tcbI+63zKTjLR0Bb50u6&#10;o7IL6tiZ8Wk/49zR5aNFSxBAoNQC01uXTPHC3rkSDHe2MeH6YmSHS2c4tcH32C0J3164rn/R30vt&#10;QP0IIIAAAggggAACCOxNgCVT9yZU5OfnqTu81S2Pvkk7HTNeaI4MsgUXGQVvRXqJFH+HjOV1JePq&#10;xjVrzn2s4JVSAQIIIIAAAggggAACCCCAAAIIjFkgyBKijJ0nOd/flukYgiyvpWxy5F9S+TcHezf/&#10;dMyNoAAEqlyguaX7VMkidpLR4YnZLpVqTJ2837YPynjflwd7599f5VQV1z0ZF5Uh2MKPv2YPI23S&#10;an/JEnesHHtz9sdzBAIIVJvA0TN6Jm1TToLh1OmeqZtqbbzgXUwFw1m5a6T0V5RvetYNzF9X8Eqp&#10;AAEEEEAAAQQQQACBPAiQIS4PiPkqYu7cWOhBCYYzWl/ghRqOSQ/EFH4wJj27xx+WkZ+bjLJXr1nT&#10;QTBcvk4q5SCAAAIIIIAAAggggAACCCBQYAEdMu+QDPMfkywhUlMmGeZlaS3rS4yFusMmk/+jFMtd&#10;FfgUUXyFC8xqXtqsjG6XoNPDsl0qNZiEKgELW4Nxt2TyqZ9XOEVVNl/GYIuz3mCWesFEaRm3HS+B&#10;L01q3h1eloezOwIIVJnAEW1XTt4xwZ1llP60BFrvV/hgOPnWk+8wZ/2tcpfqK6N29JqBgflrq4yV&#10;7iCAAAIIIIAAAghUsQABcWVzcp3+96Zpb3BGLfZC415n7ai0LJNB7LF1ID27x98k4yu3bxmefEFv&#10;b8fw2ErkaAQQQAABBBBAAAEEEEAAAQQQKJbAkS09c+Rm5SleaPwR1iYyqjZ1c1O531mrvj44eM4/&#10;MjqInRCoUYFo9Jr9w567QCKmIsF7J9vxuvSEV/cNCYv73tBQbKsUUJbBVzV6elPdlnFRiS+RsOKy&#10;24KAuNTw/f4z1zwckeBlxvLL7hzRIASKI9DcfMXU8cmGD8s3yMXaeJIZLrO/+XJvXfoj0Vm7SZYw&#10;+kZyZNvFLJOauyZHIoAAAggggAACCJRGgIvo0rj/V60tLT1ztbYXGDP+DVZWLi3GlhoAd/526+zX&#10;twxvOnfDhlNHilEvdSCAAAIIIIAAAggggAACCCCAQB4E2m4Ke0adLWEcb/czHkvQcl/TH/at/cJQ&#10;34L78tAKikCgagVmHN0zyYXq3i3vsQ9IHFsou2U1U8EEVrJ8rVJ+/Oq+vs5/7oQq/AzYqj0jheqY&#10;rGmrVJBis+y24DUnr6TGulDda+fOlcA9NgQQqDmB1tYlU5xuPFHidruVMo3ZZirNHmxXfLD7d3Dv&#10;aNrUTfPXrr1wY/blcAQCCCCAAAIIIIAAAqUVCJW2emoPBFpaul8jifk/b0z9q6wtTjBcMBlVZvcE&#10;A3BdiQmjV27oixEMx8sRAQQQQAABBBBAAAEEEEAAgQoSaPJH2uXm6Ju1DkmQWzKDlu/K9qEuDmv3&#10;5wwOYBcEalqgYdQ/SoIPrk3ndMs+jk2C4Ya1jZ85bdo2MjGW9SspOV4rrz5YorT8tlSbxku7jnny&#10;SfWl8msfLUIAgUIKzJx51URfmZO10TfKd5EExRb+cyqVSMH6T1jlvjjYtzBWyP5RNgIIIIAAAggg&#10;gAAChRQgIK6QuhmUHY32HCPBcNfLAPYrMhu8zqDQve6i5dpJK1/5n4l7yZsf/MN5W/Z6CDsggAAC&#10;CCCAAAIIIIAAAggggEDZCARLpcpd0Y9q7R2ayXhCOku8TcrNzR8o393ZO9gxXDadoSEIlKFANLrk&#10;KFlJ81JjvInZZYaTaajpINXNyrhLtm+t7+3vX5RJxGoZKtRGk+TzsVF6Wl+Ovd0ZpDdOXlTHjo5O&#10;25W2qRybSpsQQCDPAscecn3jtkbv43Ir5wvyzVKUYDhJ2qCsHd0g6U2vH3zZQctVb547RXEIIIAA&#10;AggggAACCBRRgDTrRcR+blVNc5a+XAbGumTZhZdLQJw8XfjZPUFmuGCT5HAX+J675cGV5/479QD/&#10;IIAAAggggAACCCCAAAIIIIBARQhMn3tLQyi4OardrMzGEoJlUmXMwam/ubj+7ODgwicqoqM0EoES&#10;CcgE1kOcMR+SQKnjss0aJkGqQcbGHXLcD+1o+Gvr1y8YLVE3qDZTAa0myiekBMUVY2w200bt2s9J&#10;LJyRj3t1wLhx7qVKxRjP30XDfxGoYoFIJFa3dV9vvnwAXChB1pIlsvCfT57XqKwbGZQ/GS+dOM7/&#10;srrzZL+KiekaAggggAACCCCAQA0IcAFdopMczOSWNUuvlok9R8ughs52pmkuzQ4GTyQULumsf5lN&#10;7vjampUdj+VSDscggAACCCCAAAIIIIAAAggggEBpBNrabgpPGH76bJnv9joJvAllMp5gjCypquzj&#10;ku3j80NDC1aXpuXUikAFCRj1XglC+EgQ3JZdEMLOBF5O/cl3/pVDQ2dtraBe13BT9RTp/ITsznWR&#10;ubSr8409JhodH2SzY0MAgSoWCP7WM6EpHZJE4Wxjwvs7V/i4NGMalJ/cfp/cs7q8zqu/Y8WKzh1V&#10;TEzXEEAAAQQQQAABBGpEgIC4EpzolmBZE2M/45m61wfVZzJ4PdZmBgN41vrbZHbqDbJASvfQ0OLH&#10;x1omxyOAAAIIIIAAAggggAACCCCAQDEFYibhRo+RG6TzpdZxmWSuCpZu9G3iacku9D+DfZu+VczW&#10;UhcClSjQ1NrzTgk4/ZBnGvbJZDni3fsogQsSS+APSvDpF1f3dQ7t/hw/l6+A5NDcVys9IZPP1FL0&#10;It0ubYzyXu159eNK0QbqRACB4gjMmNFTP+qPfDr4W0++Uw61NlHgiuXTT767fH9khUyeuMKPb75r&#10;5coztkulOyO8C1w9xSOAAAIIIIAAAgggUECBUAHLpujnEWhuvr7Zatce8hpPtH5xVkzYGQy3VVJd&#10;3zHSMHzJ+t7Y08/TNB5CAAEEEEAAAQQQQAABBBBAAIEyFmhp2XeGTHYLsoUcls4Wsrfls4KlUv3g&#10;juYvfOPfIEvtJcu4ezQNgZILvKTpukPl/XKWjKW1WZvduF0QfGptfNgqe9tg38I7St4ZGpCFgJ5q&#10;TJ2cv+zOeRYVjHHX1Ge9TGx3x8ZNsLQrGwIIVKNANHrNeKf1yfKH28XynbJPoYPhghWFgmQNUs/9&#10;2rqL+/s7fiWuwQdOEAy3tz8yq/EU0CcEEEAAAQQQQACBKhMgQ1wRT2hTU89LnOct8LyGjxYvGC64&#10;qPHjMpPwey7pL1r/Z4LhinjKqQoBBBBAAAEEEEAAAQQQQACBvAjMnPmViVa5d0rQxsnprFV7v08Z&#10;TJCTbB8rZVzg60MPdK7PS0MoBIEqFZg7NxZqDIXOlzCAV6e7uPf32DMUQeyAvEOV+qqxhkyMz8CU&#10;/U8zZsyvl0nEEyQbU7m31UjwykwTV/uVe0NpHwIIZC8wc+ZVE6323qmNu8Fok3WG0uxrDCZNWF++&#10;t+6PJ/SZ/f3tv5Qydn3x7fpv9sVyBAIIIIAAAggggAACZSRAQFyRTsbhTV0H6JC72DOh02W2aJFq&#10;DQZyUhc234yruguGhjqfKlLFVIMAAggggAACCCCAAAIIIIAAAnkUCDdseYfS9jyl/MxKleAOZxPb&#10;nG+/MtDb8f3MDmIvBGpTIAiG2zg85T0ScXSS0aFJ6QyMmVsEwVQSWPALbfzb+/sXPJL5kexZagFv&#10;3Eumy/Bp2S6XurtPkM3Jeu6oIHBm98f5GQEEKlvg2GOvb6xrrH+bLF16q/RkXJC1rbBbcN9IYt6c&#10;+4MEcX9w3eD8+wtbH6UjgAACCCCAAAIIIFAaAQLiiuAeiSybMD7sdcng2Cnpi5niTLAxXpDqP/El&#10;a+wXHuw7859F6CpVIIAAAggggAACCCCAAAIIIIBAngWa5yw5Vhv9Ec+rOyDTm6RG1ylZduvqZDzM&#10;0o15Ph8UV3UCeuPGyYdJeMDV0jN5j2UYdLobg7wvn0wo+7n+lR0P7PYwP1aAQL3Sh8u5lwCzQgeg&#10;5APDKaPMK+rrx+2bj9IoAwEEykBAArKfHjHzJLHBlyW0uqHwLZJPPAnittZ+V9n4x/r6zn6w8HVS&#10;AwIIIIAAAggggAACpREgIK7g7jeFvbC/zDh3vMziCz+TdbqwFRvToPzkyC3a6h6WRSmsNaUjgAAC&#10;CCCAAAIIIIAAAgggUCiBYJKdtuYjWul3ZBqoo3VI+f7o91Uy+b21a8/eWKi2US4C1SAwa9bl04zn&#10;Xae0OVSiBKRL2UxkDfaXUCptO8eZRjLspDQq6x+r1XTJkjTRybqp5b6l2qjVK13ITiv3ttI+BBDI&#10;TCC6edonjNNXGuNNyuyI3PcKskzK35PK+f7Nyo8v7u9f9PfcS+NIBBBAAAEEEEAAAQTKX4CAuAKe&#10;oxkzeuqbW0eukhk3J2hjJPV+MWYayiWNDsvA9/Y7rbI9/f3tgwXsIkUjgAACCCCAAAIIIIAAAggg&#10;gEABBUzIP8sZ/W4jc+z2Pq6QDs5xLvkPud/ZNTDQwZhAAc8NRVe+wBFtV04O14/7iNPuHdIbL5tg&#10;OK1ldwkrkLWJl7tR+5OVK8/YXvkitdcDiQ95qYTCSSBK+QfEBW2UT/kWlbD7196ZoscIVJ9AU0v3&#10;fAl0PVf+xjto73/jja3/qSWXrW+dTV7nfH314ODih8ZWIkcjgAACCCCAAAIIIFD+AgTEFegcRaPX&#10;jG+YoBZIdNppUsXkYswyDC5qgk2WSf2FMvqqod6O3tQD/IMAAggggAACCCCAAAIIIIAAAhUnEIku&#10;eYNc6n/Q6NCBcq2fUfslpGPEWneNjT+1QrJdVUKER0b9YicECiEwLtnwWhlPmy9ZFeuyKT8Yg5OM&#10;jVb+WeEbu2RoqPOpbI5n33IS0LNlevGUQgej5KvHxmtULqRfOn16rAhLK+ar1ZSDAALPFnBaguE+&#10;JV8l7cbUHZFpBuBnl5Hpb0ECBfnOsnarU+466/vdg4MLCIbLlI/9EEAAAQQQQAABBCpaIFTRrS/T&#10;xh8gwXBW179PLjPOl9mik4oxoJIeiJNxOOX+IsukXtbf276yTHloFgIIIIAAAggggAACCCCAAAII&#10;7EWgqanrAOPpRbLbLJn6tpe9JfRNslXJDdWEU/YHE8fZL69YEYvv9SB2QKCGBaLRJUc5bU4zoYbD&#10;rT+SpYQsOafcgxJ82jXU27k+y4PZvUwEZsyYXy8fnC+WgBRjXWZBxyVvuiQllEUPo5MmTXmxtGVd&#10;ydtDAxBAICuBYFWhhvHd82RFoQtlwsOhktVXji/U/AXJKanl+8rZJ6WK20LaXd47eM5wVg1mZwQQ&#10;QAABBBBAAAEEKliAgLi8n7w7vP3NYyfIdUZMli6dlr6gyXslzykwuKiRYTil+uSnq2SZ1N89Zwd+&#10;RQABBBBAAAEEEEAAAQQQQACBChGIRGITVMidrpR5vQS6hfeeOSR1s1PGBlSfr/TFK1Z07qiQrtJM&#10;BEoiMH36kinOmA8ZL/Ru649m1QbJJifvteSTyro7hvoX3pXVwexcRgIxM27c5IgEi4x3wWrThYpH&#10;yXOP098Hutkad5gUTUBcnn0pDoFCCrS13TQu7m9/i9Kmy2izT/r9XKgPn+CDTTZnH7XafXOwr31x&#10;8FvqMf5BAAEEEEAAAQQQQKBGBFgyNc8nuqnlsZNk2s1FxoR3zu7JcwXPU1yQHU4ubNZZZ5f1r2Ig&#10;7nmIeAgBBBBAAAEEEEAAAQQQQACBihCYOzcWMnWT2uRG6YUyvlC/92C4IPmHJ+MCbp1xrmdNb/tf&#10;K6KjNBKBEgpMnGI+KYvIfTCIIs0uPiAIMLASC+d+sDE0fFUJu0DVYxSYN+9IbZWeI8XIGqR7z8I5&#10;xurydnhqJRKnmoxWQUAcGwIIVIjA9Lm3NIwmd7xBae9W+f6RYLjgc6dw8Wk6yAyn3P/J99zywQfa&#10;g4zDhausQs4BzUQAAQQQQAABBBCoPQEC4vJ4zptauo6X64xOzwsdaW1x0uynlkSx/qPWqWVDvQu/&#10;lMfuUBQCCCCAAAIIIIAAAggggAACCBRZ4NGNE2Yo5XVLmFtjJvcug0lyMgaxRW6r3t3X1/71IjeX&#10;6hCoOIHIUV1vlSjSecYL759JwOnuHZSlNeX9Zn9sbPIrj66Mbd/9OX6uLIHVq1d7xuhjpNXjMvms&#10;LZ/eOeWFxo1zSr+4fNpESxBAYI8C8+7wxm/e+k5jzNclrHrSHvfNw5OSrEHi4OyD2rnP9fe2fyEP&#10;RVIEAggggAACCCCAAAIVKUBAXJ5O25HRrqNlEPocY7yjrfXzVOqei0kHwyVl0NtdPdjX8MU9782z&#10;CCCAAAIIIIAAAggggAACCCBQzgJNr1h2aJ0X/pRWpkXauXOtqz23OFi+UYI57lLJLdfteU+eRQCB&#10;Wa+8YR9j9bny5nq5tcmsQIJxOOuPPKK1+0Z//zl/yupgdi5LAUmX9Cpp2HiXyhRYlk18gUZJCLRT&#10;hzc3LzniBXbgYQQQKCOB6LrHPuQ5G0x2mFLoZnleg/Jt4n7JZnphf++mrxa6PspHAAEEEEAAAQQQ&#10;QKCcBQiIy8PZaWrqeYnn6Zhkh3ttery6GNmnJeW1832p6fMu4csM8DOKk5IuD14UgQACCCCAAAII&#10;IIAAAggggAACzxYIlkrVieTbZWzh9GCZq0w2z2tUvh//hW/NVwcHL3oik2PYB4FaFgjF/ctk7O6Y&#10;1DLDOaweJ0uldm3fon9Sy4ZV0ndt7dQXS6bAQ2SCs3zgFmMsN39yqcyGWr9EeWZW/kqlJAQQKIRA&#10;c2v3J53Rn9Em9KJClL97mcY0qGRyxz0SuH1x2DTerVQsWJeVDQEEEEAAAQQQQACBmhUIphGzjUGg&#10;qanrAB1yMa30G2Uwzct2qYXcqg4Gxp1y1l1jk6O3DQ0tfiq3cjgKAQQQQAABBBBAAAEEEEAAAQTK&#10;QWDj8NS3SBzcJ+Vm5nhrR/fapCCgx/e3Pyo73rK6f9Mf9noAOyBQ0wL/n737AJCrKhc4fs65M9vS&#10;E7pRgiwmYWvYh4iIBvVZ0Gd7gF2xgVLSIIJ9BUVqygIiiGL3CRbsFY1YIsKy3RCMiIh0SCHJ7s7M&#10;Ped9ZybREJLs3Gk7M/u/72F2d+5pv5k75cx3vtNpmtumn2y0OUmCoCZHm7+TWT/JxGhd4hvGBd/d&#10;sOHsLROasgoG39Fxbf1oavgYmWGtq8ThyFaISjt1uCS28wFxBGhW4p1InyeEQEv7qvdJvt+lRsca&#10;M687xQm+lcBeifU2ksV0+EfWqRVDd/7+VqVu8tsYZb5ImhDaDBIBBBBAAAEEEEAAgacLEBD3dJOs&#10;//Kcjsv3M6FeLLNib/WrCaNNpmXdzFNO9B9unLXyucZ904VulQTDsQL8KUL8ggACCCCAAAIIIIAA&#10;AggggEBlCTQdtaJRvrM8Vet4RzbBcH501oZWUsdfk6yN/ZwMIJV1f9Pb0gu0tMxq0tqeLwtMD4iW&#10;DCwTS2BtcoN14eqh/sX3lr73tFh4gScb5Pn2xVKvqbztUuVR7APiTHCAClNHFN6GGhFAIH+BTtPS&#10;Pu3NcqF+sPjBcIE8KchOQjb8qXxzdEF/35Lbd+l/cSLwdmmAHxFAAAEEEEAAAQQQKGcBWTrCkYuA&#10;rCScVpuqeZNMWH9I/pNguOJnn/bBcOkJb+V+71KpDw0OLiEYLpc7jzIIIIAAAggggAACCCCAAAII&#10;lImA3ypVsk59QIJ0Xi4r4LLolQ/QSR8/HVX2hrv+fNbjO//Avwgg8HSB5uYrnqkCe7oOatpzTJaz&#10;UVu1QqW29ErtBBc8nbji/pJM1k6RZ9IXyePBR5JUXP99n42pke6b2bObVsyswAHQZQSqVqCxsatW&#10;MpKeKNfnJUYHRc8MJ8HaI7KT0E8SLnVOb+9TguGq1piBIYAAAggggAACCCCQrQAZ4rKV2uW8haoz&#10;9ng4+mqJT7s0x4m0XWrL9kctq//SrfVJVNzSwcFz/pltSc5DAAEEEEAAAQQQQAABBBBAAIHyFHhs&#10;47Q3G61fb4KaqdYmxuhkJluVTA/cNxokzr27+9x/jVGAmxGY0AKzj11R74aDlwcmdqazyUgW6V0a&#10;nB2Webhf9/cv+ZwUrsTIqUhjnignS1a4ZxkTe3Ypdvsolqnvu9PuwJlBzYL7lbqlWO1QLwIIZC8w&#10;Z05nXXyyPV7e190gCSj3yyRRKNZLh5aXJzsqL00/CFOji+8a+uBD2feUMxFAAAEEEEAAAQQQmBgC&#10;ZIjL4X5+rG3qG2QK+lMyMVZfqrkwmaSRntoBWf93QX//0jtz6DZFEEAAAQQQQAABBBBAAAEEEECg&#10;bAScbu7oOlwb82HZ+u6wsYPhZJGcrMyT1XJP2NCdN0VN+VvZDIWOIFCmAtO2mf8OtP5obvN36WyM&#10;6yTkYHGZDo9u5SDQ2nrZASpmX5TbYyKHBotUJL1tqlIHKhUuKFITVIsAApEETg7qp894cUybb8o7&#10;tv0yzzHFC4aT74pS0sb1Koy/f4hguEj3FCcjgAACCCCAAAIITBwBMsRFvK+b21ZJZjizVOtgTqlW&#10;ERoTV2GYuMdp89nB3rNvjthlTkcAAQQQQAABBBBAAAEEEEAAgTITmD17ZZ0Og89qrSRL0dhbpco8&#10;hJJtsbZo4/6vLqj/Tnf36dHSXZXZ+OkOAsUWaDlqdYey6lStY4c6J3EDEQ6/HaUEqd4l2XcuHexb&#10;RibGCHblfqqNxQ/STr9UssSVe1fH6F/6deNgZxQBcWNIcTMCpRBobjvuJKNle22lZxUz4NYvjrDO&#10;jmqnLpRguM8ODJyxsRTjow0EEEAAAQQQQAABBCpRgAxxEe61pvZVR0sw3Bla6ecV80PNrl1KT3iH&#10;yU1O6c+NPOlu2PU2fkYAAQQQQAABBBBAAAEEEEAAgcoT6Oi4tmHGrOBcrfVxsqVWzdhzDFoSw1kl&#10;+arWJoe3fYpguMq7z+lxaQVmz15RLxEDb5PAhNdKFp1Ijfu5uNAmtkjZ7w32bbopUmFOLn+BUD1L&#10;5nZfMPbzbnkPJf2aYOJxeV04vKmpU15HOBBAYLwEmhesfLd8byQ7CgWHFLMP/vXJWbtZO7ssTIbX&#10;EAxXTG3qRgABBBBAAAEEEKgGAQLisrwXW1u7ZgfanCNT0C9Jf/DIYvV2llXv4zTZlMGF1ip3tUrZ&#10;r2zYsGh0HydzEwIIIIAAAggggAACCCCAAAIIlLnAwoWdsYTd/iJl9Ack4GZSNt01Qa1yyt0hGUGu&#10;WLfuIw9mU4ZzEJjIAtNnBe9V2rwhCGpMNhkYn2KV2Zr4By6Vul6pzmjRdE+piF/KTWDevItmyd17&#10;lAnq0vvhllv/ovZHAvvkZUTP1DWzWqVsVYwpqgHnIzDeAs0LVr1Hq+Aco2ONmcyTxcg+KVd7JlPw&#10;P+X94Ae3bzVfGxpa9sR4j532EUAAAQQQQAABBBAodwG2TM3iHpo795IpythzZNX2/2hdUyPbLPhP&#10;NSWYZPDTGvaGlA4+v27wrIez6CqnIIAAAggggAACCCCAAAIIIIBAGQs88cS0VmXMsiCIH2zt2Lue&#10;prduDIf/pbT78mDPkl+W8dDoGgJlISCLWp+nTHqr1GfJtqeR+mRMrQrDkduUtl8eGFh6T6TCnFz2&#10;AkFd/Txl9QudjraFbrkOzAd7yiT1ZG1Dv5tJd0mmq8sVg34hUHoB3bRg1du1MudKMNw850LpQeGD&#10;4fwWqT7QzrrUXfI/qwb6/vAFpW7yjXEggAACCCCAAAIIIIDAGAIExI0BdOyxK+q3bjdvcdq83+ig&#10;zrn0ZHWRg+Ey1TsV3moT4cXrhhb/Y4xucjMCCCCAAAIIIIAAAggggAACCJS5gCy4O8QF5q2BqXup&#10;tdkkgZdlcmHCOu2+NuzMt8p8eHQPgXEXaG9fOT2U7DmyxLQp+lapxgfDPSmzctfMnLZ5zbgPhg4U&#10;XMAofaSsPj5GqWqJJfFbabupTmsZk76q4GBUiAACexTw2xTr2IxXyXPKBZK57dDiBcPJFqk+0M65&#10;XnlHeHV/31LJXMqBAAIIIIAAAggggAAC2QqwZeo+pPw2JltHYsfJyu1LZTJMguFKMVnig+Ek8bWz&#10;96ZCu3RoaAurUfdxH3ETAggggAACCCCAAAIIIIAAApUiUFNX8yYJ1Hn/jsV2Y3Zbawl10PZHVoXf&#10;3NCz6NExC3ACAhNYwC9qtVq/Q66bl2kdq426Vao/Xzt3XaBHfrlmTWd1pBCbwI+H3Yfe0XHxNAka&#10;a4vFJk3ObGu4+xml+N3P+xbuyIxDtt7W6igfoFO4mqkJAQT2JnDs7BX1sdj0E7TR18pzigTD+Z21&#10;i5UZLh0Md5tT5qL+XoLh9naf8HcEEEAAAQQQQAABBPYmQEDc3mTk749unHqUTIR9VqYqpu7jtILe&#10;lE6BrdSDkur+Q+vmPqNPqU7/iYoDAQQQQAABBBBAAAEEEEAAAQQqWKC5bfUp8pn/7cbEG7IN1HE2&#10;/Jdz+pKhnnNkfoADAQT2LtBptm61RyplLpAAhUnORYlnSwcp+fm3O0dHklf39Jz3wN7b4ZZKFRhx&#10;DS+Ue/q/sg1ILsI4JWJG9j0s6OGUZKeSeDh9cCw2ZY7MIzPXX1BfKkPgqQIdHdfGt80MXmS1+aY8&#10;n+yfCYQr8GX97yZlq1SlfmWVPX+g9+yb/v1nfkAAAQQQQAABBBBAAIGsBfiQvBeqtrauBcYEn9Am&#10;OGIvpxT8z7J61afAlhXf7vr+/mXfUjedUoqUdAUfBxUigAACCCCAAAIIIIAAAggggMB/BNrarniO&#10;JHt7jzY17dYm/3PDXn+SzHASNxFqt3hTfdiz19O4AQEE0gLz5tU+SwU1XfKLLGqNHpwg19s2lwrP&#10;Ovjgbf+EtDoFjLPHSeRYR2l2ANnVMB1wOSKPsXvkvzt3vaUwP8vj3alYysWfN2fOoWSJKwwqtSCw&#10;R4FkcvtrndFflvd0M/Z4QoH+aEytCl3yq5Il+JzB3qVrClQt1SCAAAIIIIAAAgggMOEECIjbw13e&#10;2nrlYc6498nquhP9BHQpDr+az9nUqGTY/uEjDyQukTZL03ApBkcbCCCAAAIIIIAAAggggAACCExc&#10;AW117GOyjeOLlBp73ZvPHC9ftIYSuLEijMfW3L922fDEpWPkCIwt0Ny86sB4/aT3yHXzfDk7HX00&#10;dqnMGX5xqkzBbZVSF23c6HrZKjVbuco6r7X1ktlKm2Zj6mLZZugs1AglK6if5d0gD8wLJZDmosxD&#10;NNLDdOyuaBUPjDvmwAOfJCBubC3OQCAngZb2rlOVMZcZYw7IqYKsCsk3UvKcIV8TXWFC9+nBO5f0&#10;Z1WMkxBAAAEEEEAAAQQQQGCPAgTE7cYye/aKell58y6ZqHjbjkmx3c4oxq9+EkT+c+5HCWcvffjh&#10;5duK0Qp1IoAAAggggAACCCCAAAIIIIBAaQVaFqw+T4LhXi4L4WrHCsTwwXByTiiL8/4YU0HXXX8+&#10;6/HS9pbWEKg8AR3TL5FJtQ/46yfKkbneUn5v1d+NmuT1999P8GkUv0o61+n6V2nr5ivld8Yt5aGV&#10;zwrqlLu9v/f3X0voxK3yh5/J4zUlUS8F6ciOxdxxiaR+3laT8hGeHAggUGCBlvbVp8l1e742sTnF&#10;SqDgEybIc1RoU4kLlRu9ur9/yfoCD4PqEEAAAQQQQAABBBCYcAKF+eRdRWzTZwXvlBWlbzdB3RQn&#10;cxOlOIypkbmQ1JpQpa5ezwedUpDTBgIIIIAAAggggAACCCCAAALFFtBHtq5+iXZavkTV+48VDJfp&#10;THqx3D3JVPLinp6z/lHsDlI/ApUu0NradbxcX+8LTN2s7K6x/4xYKx98oNZZZ1fe3X3uY/+5hZ+q&#10;TkC7Vzql58j8a0mH5ud8ZUuQXgly+YFSN4V3d299QqLjLpdtQR7zy6MLc6Q3GfEP5nlqi5pZmDqp&#10;BQEEdgq0tq56jwScLpVsj3MzrzOF3thHssJJMJx1qcdl96CLYkZf2d+//O872+dfBBBAAAEEEEAA&#10;AQQQyF2AgLhd7JraVp9gjD5DJitkgmR0l1uK96PPQmfDkb8bo64c6jvnN8VriZoRQAABBBBAAAEE&#10;EEAAAQQQQKBUAvPbVzcGgf6wJIQ/TDLESbP7/gLVb6vnXPiIc/or6wbO+Ump+kk7CFSqQFPTpQcp&#10;495hTLDQ2kSkYaS3pHOJxyT44MbB3iW/jFSYkytKoKl91dHyPNwcBDUyD77v5+HCDkzLc3pSqjQ/&#10;3fiY+3mm7k7b37/4Frnl5xJYsz2TEaoQrfqAGtOg47G5jY1dtYWokToQmOgCTU2dNU0Lut6sjP6o&#10;0bF58h5NSAr9HOKvXckk6VL3yXPCVcPb9Kd7ehY9OtHtGT8CCCCAAAIIIIAAAoUSII36DklZUTpb&#10;JkculF+brSrVakE/MZIalU89l41sG2byrVCPaupBAAEEEEAAAQQQQAABBBBAYBwFmpquPkir1DuN&#10;jr/YZ58fK3OV37pRttWTb1ndD7VLrBzHrtM0AhUjEMRr3yPZ4f5H/pM+RwlSkPPTgQ3q+y60n6+Y&#10;AdPRXAS0cfrtEnCyXyaYJZcqciuTyfiU7JZ531/vvh1v6OyqQAfN8tjtyK32p5fy2zjKpttHNzQk&#10;bpdbH3n6GfwFAQSyFejo6GwYsdNfKqkXV2sTSJbf4gTD+f44G94jr2DXDPYuvTzb/nEeAggggAAC&#10;CCCAAAIIZCdAhjhxajyma6oz+lNOqw6ZhPZRatnp5XVWerIudMp+ySbtd9evP+/JvKqjMAIIIIAA&#10;AggggAACCCCAAAIIjLuAzygSBKmXG60/kskONPYcQyZLkPtR6Ny1sk3WtnEfBB1AoMwFmlpXvlji&#10;4E4xQe2BPug0yuGvN2dTf7DOfWtwcMnDUcpybmUJzJ7dOUMeJxI0aaaVPiBOMj859dWNdak/7K42&#10;1Lu0VwKlb5WsUFsKkyXOv844+T/9X7LzybTd2+N3BBDIXuDYY1fUj6amv9go/VUptWPL+7Hfy2Xf&#10;wq5nurutVp2DvYsJhtuVhZ8RQAABBBBAAAEEECiQwIQPiJt73CVTakdDWSno3izTFHVjrdoujPvO&#10;YDjVG1OjFzD5VhhVakEAAQQQQAABBBBAAAEEEEBgvAWMmfpKFehP+qxv2RzpLEI28VcJZvjyUO8S&#10;n9mHAwEE9iEgQaeTTWA6JbtWa9StUn02OWeTo/Lv59kqdR/IVXCTD2qZuf/MN/rscOldq0s6JtkC&#10;MUzcZnX4h/vXLhveU9NWp66XCLY/+e17C3ZodXRo1NSC1UdFCEwwgQ51WvzJ7cH/GGO+Jt8VFe1a&#10;2rEQ4k4JsztzsGexD7zjQAABBBBAAAEEEEAAgSIIZDc7W4SGy6PKTlO3tfb5RgUXykRYjV9JV4pD&#10;JmKkGf2QS6be39Mz/FAp2qQNBBBAAAEEEEAAAQQQQAABBBAorkDLgpXHqiA4Tb7oPDTbBXeSIcgn&#10;qr88bup/UNzeUTsC1SFgamZcJPNqbZmg02hzeZI9y19vl4bJ0Z9Xhwaj2JvAxo0jDXJnnybTvQ1+&#10;O9FSHlrHfHa4q6fUqaG9tTvUc+5fpG+/tqnhTdkGUO+trp1/D0z8AMkTd/DO3/kXAQSiCDg9uuDI&#10;d8hXN13yGlOkTIsSZifPD9amfmGTqdMHehbdEqWHnIsAAggggAACCCCAAALRBCZ0QNyRrdOPdtpc&#10;YEwwo1TBcH7izdrw4dCFnxwc3HKnUp022l3G2QgggAACCCCAAAIIIIAAAgggUG4CjQu69lfOnCqL&#10;4F6R7RyDnyOQcy9J6JEfdXefniy3MdEfBMpJYOHCzlhz+8pXSTjByT5zT7QgJ1mcKlkbrR39nTWp&#10;7wwNfZAFquV05xa4L42NXbWx2oZjJSFgs/wn89+lCojzi6DlYWaTa+V//rB2L9nhdg43qcz3rFM/&#10;06Z255/y/Fc2ebT6yJaWz8pcNwcCCEQRaGlbfaZx+qPGxA4sxnOGD4Tzh2zz/c1A2fMGB5fd4X9N&#10;/5H/QQABBBBAAAEEEEAAgaIITMSAuPTMRNNRKxoDo0/XJvZc58Ki4O5eqf/QE9rEFlmUeGNgk98g&#10;GG53IX5HAAEEEEAAAQQQQAABBBBAoDIF6pU6XYLhXi9Bbmbs7HA+Q4gPzkn8WqWCL63vOe+Byhw1&#10;vUagdAIPb5pxmMQ2fVgi2w7KtBoljkDOdXazCtVldWbyX0rXa1oaD4G6uuQB8hz7Dnm8SARKeiq4&#10;JN3I7Aoi07/adQ0PB/8aq9G7+s66WxnzqzDcvq0Q/dwxx91iYymyxI2Fz+0I/Fug07S0rTpLrsXF&#10;8h5uztjv4f5dMOsfjGyNLBmBR+SF6Hpn9Gd6e5f2Zl2YExFAAAEEEEAAAQQQQCBngYkYEOc6Oq5t&#10;CGzwVkl/fUrpFuFov/rHT8H8Iunc1f39y2WigwMBBBBAAAEEEEAAAQQQQAABBCpdoKV95evk8/6p&#10;8oXn/hLkNsZwfHCGbGrn7D+cCj8zb96Bfx2jADcjMOEFfAbGmHPvlmvs+Zm5vOyD4XZsR5l0Vn11&#10;+3b1C7IxVv/DydTEmmTe90R5ppXBZv9YyU/Gz/3aUDIX3j5shn+6YcOi0Wzqk2xyf5Iu/tgHzOR/&#10;WAm21m0B26bmT0kNE0LAZ5NsaZ/+HmX08kDHG/029oV+zvDXdhgmN8p1/gVr1MUD3WcPTAhcBokA&#10;AggggAACCCCAQBkITMSAOJUIRyUQTr3ZmLpJpcsOF/jPUn+WSZEb1vcvWV8G9z1dQAABBBBAAAEE&#10;EEAAAQQQQACBPAVaWlY+W+ngY1LN4db6L1L3ffgMQhKe8bgE51w/0LP0VzfddEpp0tbvu1vcikAZ&#10;C3Sa+pT7b23MoujzeOkgJT+2ATOculiClMaKWC1jB7qWjcD8BVcdKrtznGhM7aRszi/UOTsCLx+V&#10;+q6+p3vkyWzr/UvflnWSVvS7YwdTj11jZhthN18y1JEhbmwuzpjgAk1NV0+un+z+V96XXWR07FnF&#10;CIbTOpCUkcnH5Yuhzw9r9cnB7kV/m+DsDB8BBBBAAAEEEEAAgZIKTLiAuCPbrlggU2HvN0HdXGuz&#10;WqiX9x3iJ0QkO9xm68JrB3oX/yTvCqkAAQQQQAABBBBAAAEEEEAAAQTGXWDevKtmmcBcIPMMzZlg&#10;iH1nIsrMD7gRiYj79UDfok+N+wDoAAIVINDaOm2hjun3S5adhqiZe3YEKf09VHZ1393L/BaW+75I&#10;K8CDLu5bIK5S/yX38inOJfd9YkFv9YGXkhxOqb8M9G78P6U6bfbV+3NjPfLQvCX/bVOdCmKTY8qa&#10;Z0n7pdsrNvvBciYCZSEwd+4lU3QsdaKsUbheKbNfJti60C8PWslCiU0SqHqxtokLNvQs8gGzHAgg&#10;gAACCCCAAAIIIFBCgQkVEHfs7KX1gYldIrnjn1uIVXfZ30+Bss5emqod/n72ZTgTAQQQQAABBBBA&#10;AAEEEEAAAQTKVaCj4+JpsdrwLU7rN8uXqTWyVV4WXZX5AWvXpkYTy7M4mVMQmPACzc2rDrTGnCTZ&#10;vo6XrSUjefhgOFmcOiLBCGuGepZ8JVJhTq5IgdbWyw6QYLgXxGL1B2b3nFyYYRoT8xX91UoWqGjB&#10;cJn2H29I/FPi1z6X+S2/ODYnmUolPK+xqWnF4Zn6+F8EENhVQJ4nJsUb6l5ntPuqXHf1xYqTdspu&#10;kvd8Z4xs1Vf29y/ftmsf+BkBBBBAAAEEEEAAAQRKIzChAuK27jfn01rpo2VCTGYWCr3iZ893mE+L&#10;bVXyZmXc9+7684clPTYHAggggAACCCCAAAIIIIAAAghUtkCnSSTqj5PpBZ/lTeZWxp5jkIAeySCU&#10;vFOykaxet+7cf1T2+Ok9AqUR0HF9mmxn99Zcsn0ZU+NTZP3WmthFpektrYy3gDM1L5UAl1dls311&#10;4frqs0Cld77uGepZ/K1c6r1/7bJhFao/KWcH5fVEoqvzCYqzshZcN+pY7Nm59IUyCFSzwJw5N9TJ&#10;88Sp8h3RVbLdfU3hx+qvXfnPuftTyp68bcvm78lW3aXZpqjwg6FGBBBAAAEEEEAAAQQqXmBCBMQt&#10;XNgZa2lfLSmw/aptPV1WhpbgjstMXMhWqf/SKXXJ4J1L15WgUZpAAAEEEEAAAQQQQAABBBBAAIEi&#10;CzS1zXi+jqlPGx1MzaYpLSdbO/KYs+7rA72LyR6fDRrnTHgBmct7rXbq9UbHpkbN9iXbq6owNbxe&#10;ghK+OXTnmRsmPOYEAGhq6pwsAccnaBM/IrP9YWkG7R9rSoW9EhR3o/yQ86RzPF77hBSWjFUqKXPY&#10;OXfeXytSzxHGKDLE5axIwWoUmDOns27KtM2LJRju45n3bzlfrnvk2bFFt7+tN6ndW01i86333ts5&#10;sseT+SMCCCCAAAIIIIAAAgiURGBCBMRt2jTjMJlG+LgEwx2UUS3sh5093VN+4kJaGQmd+2QYPnHn&#10;ns7hbwgggAACCCCAAAIIIIAAAgggUDEC6QiF+a2rmwOjz5Igt/bsgi58MStbN6ovudB9vWJGS0cR&#10;GEcBv1WqzOO9T1JdtfnrJ9rhM3alJBZO3zQ6PPLdaGU5u1IFdGz666TvL8gEpRR/7jfjJPO/6cea&#10;WzOyLfhxPnbd3acPJ2ziJqnj8XzWcvuAOAn2OUgCsOfk0x/KIlBNAh0dnQ1Tp884R15TzjZB/IDs&#10;3r9lL+AXPsi1J2/17K+sSy1d17Pk1qGhzkT2NXAmAggggAACCCCAAAIIFEOg6gPi/ARa6NQHZHXg&#10;MZlFesWfEPHbpMqHqoRMPNy0Mdj0dT78FOOhS50IIIAAAggggAACCCCAAAIIlFTAzZt30ax4oE+V&#10;mQUfeJHVYUxMhS78obHqy4ODSx7OqhAnITCxBWRqTZ8pu84dL9m3TPTscLILnrM/sjr8zvr15z05&#10;sSknxuglO1yNMVqel/U8a5MlG7TPDiePzzvkSf4XBdgW0a3vX/532dnkNxIEun2XbFMRx+OU3y5Y&#10;rp/ZPmtexMKcjkDVCTQ2dk1NhDPOclqfGQS1zyj0c4R/HrAq5TPB3axS7sLB3qVrqg6RASGAAAII&#10;IIAAAgggUKECVR0QJx92alVgXiUrf84o9Kqfvd/fsjIwnZped6vQfuaB7s7tez+XWxBAAAEEEEAA&#10;AQQQQAABBBBAoEIEdLy2/p3S11MCU1M79jyDzwxnVBgm/h6m3OX9/YsHK2ScdBOBcRRwuqWl64Uy&#10;l3e60WZq9MAFnx1OtidW6pqh3qW94zgQmi6hgI7NeJVEgB2VDgTLfdfSyD12zmcidN/ROnVr5MJ7&#10;LOB0qNUNctMjShZc53r4uWl5BTo4qJ3SnGsdlEOgGgRaWj4zo3ayerdsk/rhQMcOtrawSdt8Zjh5&#10;ndoq23vf5LS7aGBgSYGeC6pBnzEggAACCCCAAAIIIDD+AlUdEFc/Rb9YGyUrf+K1mexwxQf32eFk&#10;Fd9fZd7h+sHBpeuK3yItIIAAAggggAACCCCAAAIIIIBAsQWa2y9/qaTdeY8xtc/M/gtVu1ViMy5s&#10;qKm/o9j9o34EqkGgtfXKZ0h8wYVGq1kSaJTDkCQUyNmrR4Pkn3MoTJEKFFi4sDNmjDpNuj47egBl&#10;7gP2c8DyWOvWTq/p71++Lfeadi2p3V96Ft8iD/17M0HX6Z26dz0hq59l20Z/3iEqFTRlVYCTEKhC&#10;gXnzrpqlY3VvCrS7TBszTbYyLfAojbzFC0esc19xqbBz4M7F3dJAbhdtgXtGdQgggAACCCCAAAII&#10;IJARqNqAuJaWlc+WNaFvjgX1R5VqMsSnsnc2mZDZkJ8O9i36Ig8yBBBAAAEEEEAAAQQQQAABBBCo&#10;eAE9d+4lhxhdc7EEQByZXTCcn26xwxLQc9PkhvD/urtPJ3t8xT8MGECxBeY996pZLnBvk3iC4106&#10;PVaUgLh0DIKPAhpMbHefv7v73MeK3V/qH38BHwz32KbpJ8hjpkMyNcVLtSA6M3KZeXbuc0qNDhRa&#10;QgLafqlc+K/Mwuscanehku0hD3aBPjKH0hRBoOIFmppWzIzVhm9RKvisPD/EfNbEwh82lHovimvd&#10;OTCw9J4d9Ud54Sp8l6gRAQQQQAABBBBAAAEEniJQtQFxsmr7fbJE543Wjj5lwMX8RZsaP+/yXVmK&#10;urqY7VA3AggggAACCCCAAAIIIIAAAgiURqCxsaumtqFOgh7UkbI3nvwz1nedPjDHOolGGEiOBMvX&#10;rl02XJqe0goClS1QMxIeLVfPxzPX2FjX2VPHqrWUdG5YSi2bMmXSI0+9ld+qVWB0dGpctkI8V8Y3&#10;bextrAupoCUOJnlbEHO/K1x2uP/0z1j9AwniuSfXgDgf/GN0fKq8XM37T638hMDEENYmCUsAAEAA&#10;SURBVEhnhoub90vmyJXFGHE6KYJyIyoM3x84e2VPz6JHi9EOdSKAAAIIIIAAAggggED+AlUZENfc&#10;tvrtSuvXaBOvKc7qn6fDGxNXNhwZkOm3G3dZEfT0E/kLAggggAACCCCAAAIIIIAAAghUhEBHR2fD&#10;pEn2PAlMOEH+qxs7GE7J+jxJUqTUekkbcs5dd531eEUMlE4iMM4CTe2rjnZGny9ZvuqjdsUHDcn8&#10;n2xZ6b4xuS71B8nImIxaB+dXnkBTU2fNtpHg+RILeZw8P6dXKZdmFDL7Kw1KdriVT8TtfcVos79/&#10;8aA8nocyGUnT7UVuxgeJyv/td3jzFc+MXJgCCFSoQOOCi/avqQvPMVp/WF4bgsIOQ64o2dPbuvBB&#10;G4bvqq8PbuztXbqpsG1QGwIIIIAAAggggAACCBRSoOoC4lpbrzzMGH2qfOg/snQrAyVFfpj0q7+/&#10;8HhD+LNC3kHUhQACCCCAAAIIIIAAAggggAACpRfwwRYpN/MVTpszJPZhcjY9MKZWSQDDP+Xca4b6&#10;Fv8+mzKcg8BEF2huXnVgoMzJMpf3ougLW32wkOSFc+ruMGkvJSPjxHk0aT19hiTtPFOenyeVbtTp&#10;x1tKIjD/oEK15v4iZgC1Vv1Rtk5dp02uMT1yXWg1va4m3l46H1pCYPwE5s9feXC9nXS+RK1Jdria&#10;SdFfT/bed58VLhMMlxqwSi/atmXLzbfdtmjL3ktwCwIIIIAAAggggAACCJSDQJUFxHUaF4TLZBbs&#10;mExK+WjbK+R6h+xY/f1VZdUPijkRkmv/KIcAAggggAACCCCAAAIIIIAAAtEEgmDmMc66D5ogfmA6&#10;4GaMrVL9PERoR0eUdt81LvxKtNY4G4EJLBDXr5fAnTcbExOEaHN56R0brL1ftim+fmho2YYJrDjB&#10;ht4p8S56gUSovDIz8GiPm1yxdmyVuN06feX8+Yc8lms92ZQLE8lb5XLoka1Pszn9aefsCAaaLqns&#10;jnrajfwBgSoTaGtb8YxYjVkugdXvkieHGdYWLlGov+794Wzi9/K+8BNDPYu+fe+9nSNVRshwEEAA&#10;AQQQQAABBBCoSoEqCojrNM1t009UzrxVVuvICqBUCe4wvyrQZ4cbvSd06ur+/rP/XoJGaQIBBBBA&#10;AAEEEEAAAQQQQAABBIoocGTbiiZn3PtNrP6Y7L5UzWxpJ//7k1Sov8wWWkW8c6i6qgT8VqmyCd0b&#10;TVA3O7tr7T/D90EKYZiwEqbwS2WTX/7PLfxU7QLNzTMPU9a8KTBx2cq6VIeWxHBh6IPUtm6e/P2b&#10;bjolLGbL69ad+w+Zdh4Iw1FpJvMaE609HyTopsv1tSBaOc5GoLIEWlu7ZofaLNZGny6LGCQYLlGw&#10;AaSDYJ2VHZLtryUZwqcH+xZ/r2CVUxECCCCAAAIIIIAAAggUXaBqAuJaWycdqo35pNZqWiHTYY99&#10;D7it2qnL6mK1g2OfyxkIIIAAAggggAACCCCAAAIIIFDOAvPmXTTL6OB9kq3qLbIALquu+i9MrQv/&#10;Emp73V/6FvVkVYiTEJjgAo2NZ9fKJnSLJNTnBZJ5J7qGZGXU2v1e5gK/3t+/fFv0CihRqQI6piXr&#10;mTvF2lIsiM4oZXYjUfdJNsLP33vvu0qSHUor8xfZNvUvOzNURbm//Py4LBqvketrXkfHtbmlmYvS&#10;IOciMA4CPhjOBfYsCfyU7HBBQ9TA6n13OR0Em3DO3SJX03n9/Yt/tu/zuRUBBBBAAAEEEEAAAQTK&#10;TaAqAuIWLOjaX5nYO+WDj0yG+BzWpUiT71fmyWydc7du3rzxS93dp28vtzuX/iCAAAIIIIAAAggg&#10;gAACCCCAQDSBoLZhkdH61Eyp7OYXnE0lJIHIBUOHH/KraK1xNgITV6B+6uHvk+3tFsq2p7Goi1vT&#10;Qag2sd1a9e3+nsW3TFzFiTfytrarniNbU7/CBLX1pZkD9sbpwBiZcbYDA71Lv14q9aSz65TTEvQZ&#10;5NikzF/L4vGRcHOTUp1V8T1AjhAUq0KB5qOvfqY1brFW8fMymdwKnbTRjTqnfpwaTb5vsOfsO6qQ&#10;kCEhgAACCCCAAAIIIFD1AlXxQThplaR+N+dnJkGym6zO957NfMhSD8gS8GX33qtyWMaabw8ojwAC&#10;CCCAAAIIIIAAAggggAAChRRoOarrdGPMWySrjmSfz+aLVVmaJ+vynFafqI2lblFF3kKvkGOlLgTG&#10;T8Dpxuauw52VLe60ibxVqu+3NjWyRlV9XoWpm8dvHLQ8HgJW2RMkzOsNziVL1rxkDJW2bL8EPpcs&#10;GM4Pbl3v4r8qlVrro9pyO9Lz5DVG1Rzd1KT8IDgQqAqB1tYrDwuSqfMCEztXKf9+rXDfCfn3dXKM&#10;Wmu/pML4e9LbF1eFGoNAAAEEEEAAAQQQQGDiCVT8B+G2tq4FVrtztYnVZjdZnf+dLBPjMumWelg+&#10;Zl030L9kff41UgMCCCCAAAIIIIAAAggggAACCIynQFvb5S+wTn3AaNOY1fxCOkG9tRIg8UOXSn29&#10;e/Dcx8az/7SNQMUINH0yXh+bcYVsdfqsXPrsgxXC1PA6CYj7/tDgOf/MpQ7KVKZAS8vKZ8vd/yJj&#10;aqbbXLbZzWnYPjuck3Abt3awb9m3c6oin0KhvidUo3+XbIqHRQ/6SQcJ1UnzR9fVHeyD+VjUnc99&#10;QdmyEGhuXjnfGfdBWZHwDrk6C9oneW5RYZjYKDGoK2LaXdU7cMamgjZAZQgggAACCCCAAAIIIFBS&#10;gYoOiGtvXzk9pdxrZCuT/466tULuyjtS5Dt125Zw++dyr4eSCCCAAAIIIIAAAggggAACCCBQDgJt&#10;bSueYXXwKfletSWTiGesL1glW4+zvut325T7+CBBOeVwN9KHChA49tgV9U9uj71ZguFeIlmvanKb&#10;z/PZstzKwCX/XAFDposFFHAx/Xqp7oTcHje5dUS29FWhHb1dnvJ/JDWkn/hzqym3UjYefyCw4e98&#10;QJwPzIty7Di/VlIqPjeZrM81zVyUJjkXgaIKyPdB7VaZ5ZKZ9w2StMBI0oKCtRcEdT7Y+h759ueK&#10;sM7+38DaZQTDFUyXihBAAAEEEEAAAQQQGB+Bit4yNeX0q2Uy4G1+5U70FXK5gRtTK025Hpl4+fx9&#10;Ax/amFstlEIAAQQQQAABBBBAAAEEEEAAgXIQeHbHxdOsNp+Qvhwv26XKl6tjxztoHfhpiAdcKvzU&#10;4OCS/nIYB31AoBIEtm4NjtTGyRZ3enL0/vp4Hq2sDX9sk/rn/f3Lt0WvgxKVKjC/49MHyyPgJUbH&#10;DipkEMxYHj5jqHbqJ5set7eMdW4xbg9S2x+UMLjf+B1Loh8+gE4HEoD6bGsfnRm9PCUQKB+BlqNW&#10;d4TKfMhp/YbAxOsK9zyglf/OR4LhepzSF44Oj351aO2yJ8pn5PQEAQQQQAABBBBAAAEEchWo2IC4&#10;ua2r5iqjTwlMbWOpUuT7CW9rR7Y57b432Lfkx7miUw4BBBBAAAEEEEAAAQQQQAABBMZfoKmpc3KD&#10;rXunLLZ7l2zDmGUwXFySwyU3yfZ5XxsYWOq3oONAAIEsBJqbr36mTK29W+by5mcWtkbLdrWjzKMS&#10;ELdi//03PpBFk5xSRQKBnfQWrXSbPF+XbFTaxJR14R0udL++//5lwyVreJeGfOCncaovtImRXf6c&#10;9Y9pL6cmWRN7TkfHtfGsC3IiAmUk4DPDSWDqh+Tyf4Nkbayzkp63MN2TZxW/Dbcd+ZPS9qJZ05/4&#10;2vr15z1ZmLqpBQEEEEAAAQQQQAABBMZbIJelZePd53T7tdq8T354YeFWAmUzLJlwce77xoXflbML&#10;9KErm3Y5BwEEEEAAAQQQQAABBBBAAAEECitwcqBj015mlPmoZNCR+ZGxP+b7L02tTcqJ+scuZVcU&#10;tj/UhkD1Cixc2Bl7fFPqlRJ5cJpcQ5EH6q89ydQ1LNFJ3xnqX7pGKhg7lWPkVihQrgKNjV1TtXMn&#10;SxqnQyQQpnTdtPIw0+rLicRoT+ka3VNLqUeUCmSLYP0C+U8WuI/9erWzlh3bprrAqI4w3N4tf2cb&#10;yJ04/FsRAi0tK1qsCj4pnX2NT1ggixJ8vwsQGeurcKEEvd6uVHh+f8+y3/qKORBAAAEEEEAAAQQQ&#10;QKB6BCoyQ1xz+8qFzrgTJZX1NJ+2vhRHetLbJR+0zn2zr2/ZUCnapA0EEEAAAQQQQAABBBBAAAEE&#10;ECiOQMuC55+gTbBcm/j+2QcX+GkU9yvJInKdbJX6cHF6Rq0IVJ/AE0/MeKnPxCiZfbIKPn2qQCbu&#10;QUKA/pqMuQvkGsw+GuipFfFbBQqcfPKNQd2U8K2SGepwrWS76gjBYPkNV0tL9k7r1K/HO2OUXDuy&#10;PbD5lYw910BQ4dPtsu1qQ34mlEagtALNzataXSx2mSTxfY2PgSvcd0HpYLgRqXBtcjj5zgGC4Up7&#10;x9IaAggggAACCCCAAAIlEqjAgDhZwa31x2RGYm6ptkrN3Bd+Jaq6ZHus/nclum9oBgEEEEAAAQQQ&#10;QAABBBBAAAEEiiDQtKCrzbjgNNm68Xk7Mo2M2UomQ1XyXkkY9MWBniW3jlmAExBAIC3Q2HjR/hLH&#10;cJIsbH1ebtnhJCOQs/9wSn9uXffSByUogoC4CfTY6ul5aJJW5my532cVLhhmLMBMEKa1dmUQjv5j&#10;rLOLfXsQNGyTefDfi0GY3gI1UoPpy0UuGtcu19GkSEU5GYFxFGhqW/FcHTerA21eLo9d6Ulhnvr9&#10;+zmpy29B/MvEyLbX3XXXOXeP4zBpGgEEEEAAAQQQQAABBIooUFEBcX57hea2F5whK9pajZFE7wX6&#10;EJSNr2zN+msdmJ/f03365mzO5xwEEEAAAQQQQAABBBBAAAEEECg/gY7nXL6fLHlbJFvvnRxloZ3/&#10;MtZpd/FQvO475TcqeoRA+QpMmjL5A7JV6htkbi2HTvqMQFLOurWDPb+7LocKKFLBAq2tl01qaJDs&#10;cEofKhnSJEqtMAEx+yaR1mQbRUnGdlug7G/6+5dLdrbxPbq7T08aW98ri7U379gCNWqHJI7OzA9D&#10;NTVqQc5HYDwEWlq6Xir72l8hV+PCHB/ze+y2NjFlbfik7AJ0w9bN299+110ffnyPJ/JHBBBAAAEE&#10;EEAAAQQQqAqBigqIe+KJWc/URi+W1XD7FfKD0L7vSZ8e36Vk+d2lNarmb/s+l1sRQAABBBBAAAEE&#10;EEAAAQQQQKCcBRINsY/IB/2TJbhCupldcIUxNXKq+0xKux8oCUwo5/HRNwTKSeDIBatfIqGkr5Yg&#10;hBm5ZPcKgjp/ma51NvycUjeF5TQ2+lJ8gWQgc8DGyFywqs/2+TrfXvnsURIsE8rW2JenUlsezbe+&#10;QpV/8slHhqWu28VhVObGI1drJBBI9k09oqmpU17QOBAoX4GW9tWv1YH6hDxgj8tkRMzuvdq+R6Sd&#10;fz2xNvWgvKZcltie/Pg995xP4oN9o3ErAggggAACCCCAAAIVL1AxAXEdHRdPc4FdKh/3D8986C/E&#10;B6F933870men5EPS14d1zZ/8arx9l+BWBBBAAAEEEEAAAQQQQAABBBAoV4HmBV3nyBesbzQmPiW7&#10;bFWSm8QHR9jRn7kw+ZXMdo3lOjr6hUB5CfjsXoFTZ8pV1C4p3iJ3zl97YWr7k1LwRwMDy34buQIK&#10;VLTAMcd0TY272lfJ42CuDKRk2eHktcGnMvzTVjP6y6GhzkS5IM6adbBkrVO/k/5sz8xZR+uZX1yu&#10;A91k66bNilaSsxEonUDrgpUnyRuvD2aC4YzObJWaf/smqNOpcHidJD74zGgsec3dd5/7WP61UgMC&#10;CCCAAAIIIIAAAgiUu0CFBMR1mtFUwzEygfaODGjxg+H8PEs6C51z91llV93T/aCfgONAAAEEEEAA&#10;AQQQQAABBBBAAIEKFGhtXfUa44NzdHBwdpmqfAYe+erU2b9JGMHFAwNb767AYdNlBMZPIIi/RzJS&#10;naB1LJ5LUIPWcZmecz+yJvze+A2ClsdLYFtCP0eegU/LZIgqTS/8doryfP+Yteqae7rLK3tUd/eD&#10;oWzb7QPiJFOcf32KejjJfKeaYwm3X9SSnI9AKQRa2q98nTy2PySP7udL0KcEwxUiKah8oyRZfiW4&#10;uke2Qb7UJWI33N2dDobL5SIqBQNtIIAAAggggAACCCCAQAEFYgWsq2hVtbZOP0J2Mnm3rOCeZm1p&#10;krTJBLlMeqc2yeK5G4f6lvYWbXBUjAACCCCAAAIIIIAAAggggAACRRVoWtDVJlEOnRJDcJh82Je2&#10;xl5o54MwZKHcIxKQ8dmBnsW/LWoHqRyB6hLQTU2Xz3fOLJHLaHouQQ0+A5YNRx62Tt802LdkXXXx&#10;MJqxBHx2QWftC4NYbZu1pUrSJs/5NukkSqanrn/oO2P1sfS3d9qHk539B9XM3CJ9PCRq++mgVK1a&#10;VCw2M2pZzkegmAJ+G98gmPFiySR6sVaxuel8kAUKhvPv92w42mOt6xyaufknak2nzwDpg+HGfiNY&#10;zEFTNwIIIIAAAggggAACCJREoAIyxMnaN6Ne6Lc0KVUwXOYzkfUT3301w8krSnJP0AgCCCCAAAII&#10;IIAAAggggAACCBRcYH776iMkM9xHtTELsv0O1AfjSPDAdtnk8WcSDLei4J2iQgSqWKC5edUBJh5b&#10;LhEHh0pqHhlpbnEHEpl0nauJra1iKoa2FwGra49TRr85l8yCe6lyzD/vyA53l8wHf61bXVeaFdlj&#10;9uqpJzw61LlVXpzukUXckjrLx/REOZysNzeHS6n9o5TiXASKKdDY2FVrzLSXuEBfJ68Xc2URgn//&#10;VYAm0zFv/jq+U77lOX2of8kPdgTD+bpze1EqQK+oAgEEEEAAAQQQQAABBEorUPYBcW1tXQslsfVb&#10;ZXuFkslkssPZu+Vj09e6706n0C5Z2zSEAAIIIIAAAggggAACCCCAAAKFEWhrW/GMuHKnBkH8pMwX&#10;rNl8B+q/RE1/kXqr2TK6vDA9oRYEJobAnDk31Jm4O17m1k6Vy0giS3MLbHA2XJ8KEzcO3X7mQxND&#10;jlHuFOjouDautH1RYGr/SwK/dv65yP/Kc748ViUY7vaB3sXfKHJj+VWv3Z1SweM+cDvqYYJaGaZ7&#10;VkfHabIfMQcC4y3Qaeqmhq9SMXODfP/zzEycWjbv08bqt38PZ1NyPf8x4cL/HepdcvtYJbgdAQQQ&#10;QAABBBBAAAEEqlMg+ifnEjr4dNlO61fqoOZFkrK+RC2nJ739BMia/t7FXyxRozSDAAIIIIAAAggg&#10;gAACCCCAAAIFFJh97Ip6q8wpknHkw9ZmH1SRCRhI/V5bdWn/35Y/UsAuURUCVS8wadLjLcoFn859&#10;oH5eTivrzCemTwr+lns9lKxUgVRq9H+MNq+QjQ5LNgRjYjIXnOoOnLu5ZI3m2JCzpkc6uzGXgDgf&#10;GC7bgTcmky2zc2yeYggUTKClffp7tDWfldjpAwuVtC1zXfhgOHWjS7k33tW79B8F6zAVIYAAAggg&#10;gAACCCCAQMUJlHVAXFAz803yYeg1fiqsVIcJapS14Rrr1P9Jm6WbeSnVAGkHAQQQQAABBBBAAAEE&#10;EEAAgQkgMGM0eLtsk3qezwKf7Ret2sQlp8jIvU7pr/T1Lf7NBGBiiAgUTGBe+8o5pqbmHdoEz8n2&#10;mntq434GMJ3V58fGxX6zdu2y4afezm/VLnCyOjmQDRNPlOfto1yEQOa8XSQplcSK/XLGjI0/zLuu&#10;IleQGg3vlEDvJ5QkYIx+SBY8pY6Q7SklGxcHAuMn0NK++oOSFe4T8nohwXCFOYy8h5Ogz60SDLdi&#10;a8otGxxc8rDUXIiUc4XpILUggAACCCCAAAIIIIBAyQVy+eRckk62tl52gDT0WvlQNDfKSu78Oicr&#10;UMORlNP2R0N9i9fkVxelEUAAAQQQQAABBBBAAAEEEEBgPARa2ledrJw+Q5vYgc6FWXZBS0BEUk52&#10;1w9vVd/KshCnIYDADoG40y+XkLa35wqSyeyjN1qXuLi//+HHcq2HcpUrcFf7cW9wRh8bJZA539H6&#10;IBrrkn9SRt+yZk1n9ulE8204x/J33bX0XnmxejyXOJ90hjjlGpULyRCXoz/F8hNYqDpjLW2rPyaZ&#10;Cs+S92jPkAg2qTD/mDVjalRokw9KYOunJDPcir9nguHy6yylEUAAAQQQQAABBBBAoOIFYuU6Amti&#10;75Cp6GONrOR2rjTbpfrscGFq5Ic6tL8Ql/w/iZUrLv1CAAEEEEAAAQQQQAABBBBAoEoFmtpXHieZ&#10;c86ULbjanM02GE42adQxFYajXzIu+Y0NG5ZvqVIehoVAUQSOPKrreNln4U3G1E2zdiRyGz4ASoJX&#10;t8p03HeG+s79g1TAvFxkxcou0NTUWSNBkbJbiJpbqrlgL+aDxJx1N2mXWFspgtLj+5RNJMSrxvc/&#10;2yN9rtZztFPPyLYM5yFQKIGmpqsnPxFPLJZguDPkPddBmQUL+T7Vy7s92fLYhqPrJbbuam23f21w&#10;8EMbC9Vn6kEAAQQQQAABBBBAAIHKFijLDHHz53/6YPkoc4oEwx1c2uxwo7IVg/vmwMCygcq+W+k9&#10;AggggAACCCCAAAIIIIAAAhNPwG/ZGChzvtbuOPnCVQCy+aJVNu3SxmcIWpuydnV///K/Tzw5RoxA&#10;7gKyy8OkwLq3ySX3ImdHc69Iqb9YHeuSCrK5cPNph7JlKGDi006UgJbnSqanwKWzRhW/kzsCMe/Q&#10;zq6R5/5txW+xMC0YbdZLTQ9E3zbVqSBokAvMHlKYnlALAtkJLFjQtb+Op96vVCDv0YKCBMNlsooq&#10;yQyX6NdOX1obG/rcwADBcNndI5yFAAIIIIAAAggggMDEECi/gLiTbwyC2smnycT1EbI+W+6F0syB&#10;+YlymWv5lg30bRPjrmeUCCCAAAIIIIAAAggggAACCFSPwLznXjUrroIPS3Tbf0vmkVh2W6Vm5h2s&#10;Cx/UOvzoQbO2rKseEUaCQGkEnI6/Ta6kl0ogkySeij6P57MzyvX6iJT88eCdZ3INluZuK6tWOjqu&#10;bVBaMntqdaC1pdkpxANkXifs58Kw5u6yAhmjM07pv8opD+0MCBrj9N1utj4I/OD5C646dLcb+BWB&#10;ogjMXXDlIaFz7zRKXybX+eRCZIZLL2SwVl5ybK9kTPxYX9+iL3Z3X1e6J4+iSFEpAggggAACCCCA&#10;AAIIFFqg7ALiGtc/JNnh9HslGG56dpPXhSGRtrbZpP3sUPfi+wpTI7UggAACCCCAAAIIIIAAAggg&#10;gEApBNrbV06vTdpTjVbvli9Ja7OdT8hkkVMbrWQWCUc3/37Nms5UKfpLGwhUi8Bz2lY8QwIc3ivB&#10;cM+2NpHjsIxfpHprTKlrcqyAYhUsIMFw8dFw+wkSTXmMZI6Kl2ZxtA+GluhNp3ttMvzF0NCZsl1v&#10;5RypEbtBrpmH5NqL3OnMFqvu4HiYPDxyYQogEFGgTV4jap19nwQ+SzCcL5z9Fr97b8onNpB6tFqr&#10;jP7AUM+SH+z9XG5BAAEEEEAAAQQQQACBiSwQ/VNzEbVkAmRag1ZLZDXg/pkPSEVs7N9Vpz+JJZTV&#10;n5PJuw3//jM/IIAAAggggAACCCCAAAIIIIBA2Qt0dHQ2JLV5heQJ+YxkmJKt9rL7stVnF5Fzt8nW&#10;fD8e6v3dlUNDnblG85S9ER1EoFgCtdp8SmbW5jkV5tSEzw5n7eh6q9UPe3oWPZpTJRSqaIFE4onJ&#10;svXn+ZK2rD7b5+98B7wjGDolrxsXT5miH8u3vlKXX7du499k7vxhraJP7WeM9cHOaALiSn3HTbD2&#10;mjpWP8ua4DwJ3OzM9TXi6WTyipPe5t59L+Xcqf13LvrT08/hLwgggAACCCCAAAIIIIBARkAWX5bP&#10;kUxuP9yZ4L3ysabWLw0t3eEeTZrklev6Fm0sXZu0hAACCCCAAAIIIIAAAggggAAC+QqMuJkvMc6t&#10;kgCHCJmFfHYRv7mjvc0mE8uVuim3aJ58O095BCpUYOHCztjjm2a8TObwXqmN3wIvu0DU3YfrA1OV&#10;djfXmY3f3v02fq9+gWNnr6jfboKFTutj5IEg89SlmA9OZ5fy2UC7tQ1+sXbt2cOVJ91ple162Gof&#10;xy1XYSS39LV6iBQjIK7y7viK6fH89tVHBFZ9TDr8Fh+A6t9z5XukFzLIY9255FWpEXfFXXctvTff&#10;OimPAAIIIIAAAggggAAC1S0QfRlZkTwWLLjyEGXMe2USbVqRmnhatX4VqkwYbJaPY9eu69n6z6ed&#10;wB8QQAABBBBAAAEEEEAAAQQQQKBsBZraVr3cONVpTOzAKAEBJqiV0+1tMrBPDg198KGyHSAdQ6BM&#10;BR59tGE/6drHJavXAbkGOhgTV6Ed/aO14c+7uzu3l+lQ6VYRBbbNjB9ktV4kQV0RAprz65A26fXh&#10;T1rrVg4MPLI5v9rGr7Qx7kHrko/vyHaXdUd88Ko28UnO6kOzLsSJCEQQaFpwRZtcZRdJDNwpslYh&#10;68y9+2pCtlOWbKJ21IXuEy4ZXkow3L60uA0BBBBAAAEEEEAAAQR2CpRNQFxKpdpkEu0tpcsM51cm&#10;yQJw5+5KGXu9UrKyjgMBBBBAAAEEEEAAAQQQQAABBCpCoGXBVccaYxYbHRwVJTuVMbXKhiN/lS9q&#10;rx3oWXJrRQyWTiJQRgKNx3RN1fHad0kgjs/qJempcsv8Y21K4lLVVzc/rtnyrozu31J1Zc6czjrZ&#10;5Pp4rd3CXB9D0fsq88E2GTqtbn/UJX5cyfPBst3rg9qp+2S72cgMPrhIkjPuP2/eVbMiF6YAAvsQ&#10;aGrreq5xsU/I68NrJei51jmfjDGfQ8urjA+GCx+W54mPx4y6ZnDwHBIb5ENKWQQQQAABBBBAAAEE&#10;JpBA9E/MRcBpbb3sMGfNa4ypk+xwuU2iRe2WrB6XluyD0t531nUvlX85EEAAAQQQQAABBBBAAAEE&#10;EECgEgSamlY0amUXS19fkZlHyG4uIfOl6uhWmRD4UmJkMls0VsKdTR/LTqAh4Y6WCcUzo2/V+J+h&#10;+GtRNr77aZhQt9x//7IK3LLyP2Php9wEJk2f3iLP3+8wpia3CnIo5bMSKqf/oZ274eH+5dtyqKJs&#10;ilinH5RIoX+mtx2O2iufJU7pGbo+1RS1KOcjsDeBlgUrjw2M+og8Jl8vz/HxfIPhMltqyyXrUn+V&#10;/7l0eKte3dOz6NG9tc/fEUAAAQQQQAABBBBAAIHdBdI54nf/Y8l/D+LHy0TaSc4lSta0385BVtF1&#10;h8n4V0vWKA0hgAACCCCAAAIIIIAAAggggEBeAsdIdqqRUbdcPta/Sha7SVxD9tlHfKZ4mQ/4hkvp&#10;b61f/54n8+oIhRGYgAJtbVc8R669t5ug7hmye13OAnItbreh62poqLs350ooWMECJwcS7PJCCZp5&#10;ibXJEo1DwqilLQnEvGNWz8bKD4hOuYdUXN2fCUyNRrgjq+oMyRN3pJS8NVppzkZgd4FO09Q+7Vit&#10;go9J0OnL09k//c48eRw+GG7H43RAKXvNQN/Sa/KojqIIIIAAAggggAACCCAwQQXGPUPcvPaVcyQ0&#10;7cVBMGm/KFuc5HN/aS3Z4Vzqn5Ja/hdDQ2c+lE9dlEUAAQQQQAABBBBAAAEEEEAAgdIIzFnYWbd9&#10;RC1yWp+sg9jkKMFwvocSCPEn48KuwcFFfytNj2kFgeoSsCp4mey1+E5rc13UKjusKpeSwNTvxY39&#10;U3f36aWKhqquO6LCR9Oy4PgTJNzlNT5TYKmOHbuF9Dunv7tGdWYfSV2qDkZsZ3RUyxaS6oF0Fq2I&#10;Zf2roRzTjdLzIxelAAK7CbS2zloo29dflgmG80/p2WXt3a2aXX6VrY0l8lpquUOF9pP9PQTD7YLD&#10;jwgggAACCCCAAAIIIBBBYNwD4uJOv15StJ+Yz6rSCONNn+onQCQ73C3G1XwralnORwABBBBAAAEE&#10;EEAAAQQQQACB0gs0NnbVTtk07X+1VudKAMAMZyPHMzxubbi4r2/ZUOl7T4sIVL5A01GrXyHX3pv8&#10;vFquAQ9aLmDJaLXFan1Rb+/mLZWvwghyEnDuRFmw/MLSZYfL9FLCbNYM9p19U059LrNCGzYsGrXa&#10;PZQOG4rYt50Z4iToiIC4iHac/lSBptZV/6sCt8ro2LGFup59MgN5jfl54Nzi/v4l33lqi/yGAAII&#10;IIAAAggggAACCGQvMK4Bce2SHU4bs9CYmv39tiWlOPzKwzAc+Ufo9C39/R94pBRt0gYCCCCAAAII&#10;IIAAAggggAACCOQusHDhb2J1k+0LlTKrlVbTomSY9/MAkmhk1Fp75uYGJVtvcSCAQFSBA1svm2Sc&#10;fp02seP8dni5HP5atM76ILivqcQTG5TqtLnUQ5nKFmhpX/k6CYx8USazWb6ZpLKzkMxVfrvUP1ur&#10;fiklquZxF1i30YbDw9G3TXXKmyitn9FxSGdDdoqchcBTBVraVp0eGP1peSC1FOa7HS2Pyxp5z5b4&#10;grbmnN7exX98aov8hgACCCCAAAIIIIAAAghEExjXgDirzFvlE84xUSayow3v6Wf7D1VyfFui4vwE&#10;CAcCCCCAAAIIIIAAAggggAACCJS5wBNbBo6Vrd2ulICaWVG66rOMyJe025xWV7lU/Mf3r10mgQMc&#10;CCAQVWB/XfNuKfNKCaCRf3INYvJl1f0JF64cGurMdc9VXwdH5Qpop80bpftH5RpYmcvQnURSW+du&#10;3rp5069yKV+uZZyLbZKr8R+ZzIvReylX5KTRmbOOlODUcf2OIHrPKTHeAi3tqz8o0WvnyhbaczN9&#10;yfV1YedI5F2evL6kwpGLQh1e3Nd3Ftl8d9LwLwIIIIAAAggggAACCOQsMG4fdhcs6Nrfaf3fsrL0&#10;wMKsIBrbIPOhavifMglyy+DgkofHLsEZCCCAAAIIIIAAAggggAACCCAwngLN7aufL5EMn9QmLl+6&#10;Zp/YJ5MZLpWSiLjfmFCtGho6c+t4joO2EahUgaamFY1Gq9cbHTwrh62K08POBKemHpE5wJvu6l16&#10;b6Va0O/8BFraV52klT46nZ0s58DKaH1IP/bC0T9LTrRb7723cyRa6fI+2wbJLcJ4X/QMcRLW6uT1&#10;1Kk6HdiWk08+Mh2tWt6jpXflIXBjIO/LPiTfs5wh+dwaM8GY+QTDyTOCNvJQtFttmPqYseaaoTuX&#10;SQZRDgQQQAABBBBAAAEEEEAgf4FY/lXkVkPo3FvkA9N8WUUkH75Ls12qUn6blORXVMremVuvKYUA&#10;AggggAACCCCAAAIIIIAAAqUSaFpwRZukE1oii+lOiLaYLvPdvnxFe7t8yXrFYP/S+0vVZ9pBoNoE&#10;TCz4gEQsHJUJusk98EFKdruk+WK1+TCe7AQO6bi2QYUj79XKHRrt+Ty7+vd2VjrwS9svpbaP9O/t&#10;nEr9e2Brtlgd/iuXgLh0pkctAXFON91zz0a/aL5UE/SVyj3h+93evnK6VQ++VxIuLpMgtv2c7Efv&#10;/8v1yGybnA7O/KfUc21yZLRr/frznsy1PsohgAACCCCAAAIIIIAAArsLjEtAXOMxXVNdwr1Vpqf3&#10;z3Vl6e4DyeZ3axOPGOu+2z+4lOxw2YBxDgIIIIAAAggggAACCCCAAALjJNDcfMUztQuWyA5aJ2cy&#10;w2X/pasE0CmZA/ibBF58YaB36ZpxGgLNIlDpArqpfdV/STDcyZJla5pzqZzGI9kdlbPJ++Wi/MnQ&#10;0BLJZsUx8QQ6zQw7eqLkgjpGHkuxXB9L0d3kVcCFPUlnb6nGQBtj3Fbn9INyjabj26L4ZAKZXL0y&#10;ujlKOc6dmAJNR199UCoV+u9zLjTa1O14/OSMkc4K57MUKnWXpIf74mDv4styroyCCCCAAAIIIIAA&#10;AggggMBeBPzqr5IeTU2dNfWj7tWSHW6ebF8S/dN6Tr31kx/+E5b+Uhi6e3OqgkIIIIAAAggggAAC&#10;CCCAAAIIIFASgUMO6WzQ8eAj8oXpKZmtT9NfmmbVdvpLVpsclt1Vr+/vWUI2qqzUOAmBpwt0dFw8&#10;1Sj9IZm8OyDKdsW71yTlfbDOT7WrvXH32/h9YgjMe+5+M4xz50pmqUmlyw7nH3kuaZXtClJ1D1Sj&#10;9JM1j291xj2QvsYiD9AHmZsaMZLtyFU8cnEKTBiBuQuuPMSkwtPk9eByCWqVYDj/niz7RQpPh5It&#10;UqUOqaHP2vCy/t5FBMM9HYm/IIAAAggggAACCCCAQAEESh4Qp9TUyfIhfZF84qnPfHgqwCiyqELa&#10;fNK44AtDQ8ueyOJ0TkEAAQQQQAABBBBAAAEEEEAAgXESmHXAtE9oZU6SYLiGqMETPoDOOnd1wpiv&#10;SPfz+cZ2nEZPswiMv0BT0401I67+WFlc+moJmqnNdQ4vfT2Gib8qHf6iv/8Dj4z/yOhBqQU6ZKvU&#10;IBG+XBZHH618+s6SPC2ng+FkC1A3pJLuB0NDZ24t9bhL0d6G2zqfdKF9MLctU6WU9l8N6P0Sie0H&#10;laK/tFF5Aq2tXbNrlJPA6OCTmd7n/7ZKngt8Vb8z1p432LeUhQuV97CgxwgggAACCCCAAAIIVIxA&#10;SQPi5szprAsC8wL5tN0hH7ZLMgGS+WDvtslHtW/FYvH7K+aeoaMIIIAAAggggAACCCCAAAIITDSB&#10;k28MmhesPlu21DtVPs/Pih4MF1NhmLxZpdxX1/ecXZUZgSbaQ4LxjpfAPQcZqy6QuIW85u+0lu1S&#10;nfvK6PbEz8drJLQ7vgLJZOJA4/T50gvZwiP7bJ/59DqdKVSpbRIRd4lSW6oyGG6Hj+yYqh52OQcZ&#10;poObjGRkbWps7KrNx5yy1SfQdNSKRmfUCglfOyvq1vV709C6RnbPTt2orVrc17eE14W9QfF3BBBA&#10;AAEEEEAAAQQQKIhASQPiJs2acYAz+jTpuUymlerwKbjdFvmQdWV394MjpWqVdhBAAAEEEEAAAQQQ&#10;QAABBBBAIHsBySIUb777wdfIllwfllIHyGf57AtLnEUm1iJ1t7b24sHBJf0RCnMqAgjsIiBbpU4L&#10;ahpelc7o5S+sHINtfFBSGA73WKXXrF9/3pO7NMGPE0Tg2fJYCk34Sm10iww5nRaq+EOXuDsXhvIa&#10;0l9n6iQ7XGei+G2OXwvOBdutTW7JoweBC3WTmqUIiMsDsdqKtrauPMrY4Gqt3et3JBzIc4jy7k7y&#10;I1ibWKVC84m+vkU9eVZIcQQQQAABBBBAAAEEEEBgTIGSBsSZhGmSybSXZXoVZWJ7zHHs8YT0akCX&#10;2iY33tLfv3hIqc7SLEPcY2/4IwIIIIAAAggggAACCCCAAAII7FnAackidLwETXxKPsvv2Lot6ryB&#10;3aSdO3/mzE3de26DvyKAQDYCo2F9k1x9Z/ntTvM5fHmn7edTIyN9+dRD2coVmJxsmG+0fn8moKY0&#10;4zAmLg25h2Q7xs92d5++vTStjl8rJghGJALwX7n0YEfguUQqqaYpCQLicjGsxjLN7VcutMZcLt/j&#10;vESC2GK5bpm908YHwjllR1Nh8kJtddfAwNl37byNfxFAAAEEEEAAAQQQQACBYgqULFNbe/vKOVbZ&#10;VxtTG5eVQMUc07/rTq86cqP3yQeuL8gfo86k/7sefkAAAQQQQAABBBBAAAEEEEAAgeIJtLZe+QJr&#10;3EdjpvbIqHMG6aAbm9omX9iuiMfW/WjNmutSxespNSNQ3QKtrdccoFTq1drEjnQ2meNgfSIw57cv&#10;7kk5ewvZ4XJkrPBiPtNgImVfanRNi3OlelrWPgOVj/O6Y/IT7uYKJ8yq+zqpR1Wg/ykJ+ObJdZdL&#10;Fr5AadtibViTVYOcVI0CmSdt1Wna22e+MlTuXHlvtVAC4ny2xTzGqyUrXKCsSz0kW65eM2rMNRt6&#10;zn40jwopigACCCCAAAIIIIAAAghEEihZQFyoTJusNnuDpHCP1MHcT9Yy8Zaw8rntjoHepWtyr4eS&#10;CCCAAAIIIIAAAggggAACCCBQLIGm9lVHO+WWxoL6E6wdidRMOuuITY3KCribbWrzyu6+60o16RCp&#10;n5yMQKUIOJN6qYRAvEmiIPLtclKquGpSbPL9+VZE+coUSLqGFxqjTsoE1ZRmDD47XGhH10trN669&#10;f9lwaVod31aMGRl1OvABcdKRHXFNWXcpfZ0bCVs6QoLpJmVdjBOrTcA1NnbV1k1yJ1qtPhiYmuf5&#10;73DyyQyX3rlHlCQYboP8zxdsatOKDVW+fXG1PSgYDwIIIIAAAggggAAC1SBQkoC4lpbPzJBPUMfG&#10;YpMPCsPSZKr3EyA2TPQ5Z75bDXcUY0AAAQQQQAABBBBAAAEEEECg2gTmt68+ItBqmWSTf721oxGH&#10;l8lc4rS71djggoGhzq0RK+B0BBDYRWDu3CsPkfCFVwaxSYflPn+XDsixElwztP3Juu8M3lP9W1bu&#10;QsiPOwQ6OjobEta+zJj6tujP7bky7nhNcOr3Lrnx27nWUmnlYjE7mgwlIE774DZ//UU90lm8GkId&#10;yvWv7o5amvMrX2DOnM662snuDfLo+Yi8H5NMvVHfj+1u4K9FK3lC9Tr5YdVA3+Lrdj+D3xFAAAEE&#10;EEAAAQQQQACBUgiYUjTiTINPsf3yqNue5Nc32ShVuz8N9D7+g/zqoTQCCCCAAAIIIIAAAggggAAC&#10;CBRaoKlpxcy4dhfKF/hvymSTj5aRym/DpZy9TeYbruzrO4sv8Qt9B1HfhBOorbdvkXial+QTDOGz&#10;AsnxuFV2xYwZqjSrYifcPVX+A04mZ56knHmxBFiWrLPp7bNdqtdo97OhCZSJauvW0Ecv/St3aP/a&#10;K/eTDuY/u+PaabnXQ8nKFOg0k2fMeJ+kCbw0CGoKEAznFSQUTqk+G7rzBnoJhqvMxwW9RgABBBBA&#10;AAEEEECgOgRKkiFO5sJeoE1Nu7Opkqj5LVNCm/hLoM1vleos3cxLSUZHIwgggAACCCCAAAIIIIAA&#10;AghUuMDCzpjeHL9avjR9TXpbLckkEuVIBz7Y1P3ylesXBu5c9MMoZTkXAQSeLjB/weWHyl9fEZi6&#10;g3MPiEtn6JKdUt26wZ4/fkOpm8Knt8Rfql1g9rEr6t2we50xPrimdLtY+9cF6xI/solNE+o1IQzr&#10;E9qZh5yO9jq6++NQrt75DaOpqfL3zbvfxu9VK6Bb2mZ8RoLX3i3Xz36FuF7T7+ls+BvJOPjBof5l&#10;d1StHANDAAEEEEAAAQQQQACBihAoekBcc/vKhbLErEOSr8vaoGirvXMVlAkX5VLJXxr15K9zrYNy&#10;CCCAAAIIIIAAAggggAACCCBQFAHdumnGNbK92yuVNvV+W61oh5agh5SfYVg9slV/JVpZzkYAgT0J&#10;BC52ptP6KCfXVq6HMXFlw9G/S6DrVQTD5apY+eVmDsdPk62sO3yWqFIdPhguDEdul9eU306k7HDe&#10;d8OGJ5KtrdMfVcp4cIltin44CWOVu2uuDUZ9QBzHBBCYPXtF/Yz9gqsly+5r5WEzM/0YyGPcO7KD&#10;Kmvt17V1Fw72L1ufR3UURQABBBBAAAEEEEAAAQQKIlD0gDilghPlk3hHPhNq0UaqZQJk+2PWqT/2&#10;935YJgM4EEAAAQQQQAABBBBAAAEEEEBgnAX8l/SusfHs2vpJh39Uaf2/8gXsNOW/hI94ZIJuRi4z&#10;zn5zw4Zlfqs4DgQQyEOgaUHXkbKM9eVGBzOcyzWpmwSq2qQkbdS315ihm/PoDkUrV0C3Hn7Z/hLs&#10;/CatzLNyfyxFB0hnDdXh10w4ujZ66Uov0WkTiZUPx+vk6sspHG7H+LWeHzOxKZWuQf/HFnhO24pn&#10;1KngcgmCPlEC2aZmguGivx/b2ZJ/XxaGyVF5T3e1DcJrhnqXbdh5G/8igAACCCCAAAIIIIAAAuMp&#10;UNSAuPnzVx4sn8OPlg9FkwuRcjsbqMwHsNEfhlr1ZHM+5yCAAAIIIIAAAggggAACCCCAQFEF0sFw&#10;ra2XTQpN7FT58vU0CYabkWkxyhewknveyJZ44cgPrHE3DN657F9F7TWVIzBBBAKnzpJQmsZ8hut3&#10;a5CtVgesdd/q7rmudPtk5tNpyhZawLnJcXl+V0cabSQ2Jvdsg1E65jNThXa0W7KN3trfv3xblLLV&#10;cm6qPtgWd07GrifnNiaJZVXmmS6Z3PHanFstlCp/gZaWFS1KB+fLc/5Jcp3GomfpfeoYM8/9iUfk&#10;gr/WptT1Q33L7nvqGfyGAAIIIIAAAggggAACCIyfQFED4mL15g3aucYo09v5UoQ2YWWB+Q/X9W38&#10;W751UR4BBBBAAAEEEEAAAQQQQAABBPIWcHPmdNZZHX99oPS5WscOiB4okUl7I4vt1snX9pcM3rmJ&#10;rbjyvluoAIFO09Q+rVUiYV4vgTQNuWf0kvxyLik7LrrfjmzTP8F1Qgro1tYr5zjj3inP1pJxKtdM&#10;g9Ht0gE9EoyTGk5M2Lng2kQq1PFAdkpxk+Ralrsg+my8CWpVKkwdolSnkf+i7mUe/Y6jRIkFnG5u&#10;7zpWO3W2JBR4k5VrNL9gOFmkIFsVyzbZ98qD5Tpt458bGjpjY4kHRXMIIIAAAggggAACCCCAwD4F&#10;5ANukY6Tbwzks/frJDjtECfLg0pzpCfIb9U1to8P7qURpxUEEEAAAQQQQAABBBBAAAEE9i3g9NQZ&#10;019ljD7HBHVzcg2Gky/4H5Avci8Z7N34Jz7z71ucWxHIRqCpaep0o4Iz5Nz98tlr0ZiYcjbslbC4&#10;X23YsIhtjLPBr7JzGhu7pjgdvlsmmg/zGdtyCciKTpKeB3bKqoGYHv3x+vXnPRm9juooEY9rWSCu&#10;H5bR5B6J6KyS1+nDmpun718dKoxip0BHx7XxI1u7XixXzIdNvCEdDJffNSo1yf9LIPTfrLaXDgZD&#10;lw8MEAy305t/EUAAAQQQQAABBBBAoHwEipQhTlaY/vVfz5NVQs06iBtnS7FTgp8EcdZZ+wUzmvIT&#10;ABwIIIAAAggggAACCCCAAAIIIDDOAq2tXS9XziwNYnXtYTgSuTc+UEc+6z8hBW/s71385cgVUAAB&#10;BPYsEIv5bVLfIf/luW2en5NTN8dN/a/8DxwTT6B2igTCOXOm5CWTBdKlSS6Wfm2QbUIlM+HKurr4&#10;hM5MVVsb2O2j6iE/N56OVMrpIWiV0+owU6d9QBxz6zkZlmOhTjPqRl4dBOpDgak/2obDBeikfAfj&#10;1D2SDOHcwd6l3y9AhVSBAAIIIIAAAggggAACCBRFoCgBcY2NM+OBdu+SHk9RJUmRnw6Gc3LcK+vg&#10;ftk/uHxbUbSoFAEEEEAAAQQQQAABBBBAAAEEshaQjCTHK6M+qoOa43IJhvNf7MuWXqEEPPx61vSN&#10;y7NumBMRQGCfAvMXXH6oceq9ElRUm0+mIJ8NLLSjfVLXrd3dp2/fZ6PcWJUCzc1XPNNY9W4dmBn5&#10;bcEYhSf92iARXOqvNbGN31q7trMQUT5ROlBW527dGlgTTz0ir5nhjkDByP3L3HfmMJVQB0QuTIGy&#10;FWhpn/EBbdW5krRgjrXRFyXsYWASC+cGXDJ87+Dgsjv2cDt/QgABBBBAAAEEEEAAAQTKRqAoW6bW&#10;1o7IBIj7H/kQPqkUEyH+g74c2+V/r6+trZ+w6fHL5lFFRxBAAAEEEEAAAQQQQAABBCa8QHv71e2S&#10;keQSpfVxuWaONybu9+T6uUTcnLdmTWdqwqMCgECBBIyOz5eL6535BMP5rmgdl5gk98WRySMERhTo&#10;vqm0amy8ptkZd1op5oB32siuJP7R90io1arublWQKJ+ddVfiv3V1MQkOdBIQl096Psnvp9xhMs3O&#10;lqmV+CDYQ59bFqz+jDxJf0RpM0fWFuzhjOz/lNkKWR5lzv3KJsKTBge33Jl9ac5EAAEEEEAAAQQQ&#10;QAABBMZHoOAZ4lpbL5vkdM0rJUhthnzgks/R/sN0sQ+/KtBtssnhr8v2KRN6RWCxpakfAQQQQAAB&#10;BBBAAAEEEEAAgbEEWltXzQ11qksiZY7Rxshn9uhb6AVBvQpTw7+Xb/lXDQ4svWesNrkdAQSyE5jX&#10;dtVztLMnB0G8xtpkdoX2cpYNRwYDZ343+IfzWKC6F6Nq/nPzUSvna2vfYoKaulwDn6P7+HnglJ9y&#10;Hty26YkbleqM/gITvdGyLvH4lBo7ZePww85niMuxpzK3royOHWRVgoC4HA3Lpdic9pXTp+jgYnks&#10;vEECR3fcn7l+RyObIZuYDm1yVN7TfVMWKFw4NLSM92TlcmfTDwQQQAABBBBAAAEEENinQMED4sLa&#10;hikmFb5NWg38zESxD786yblwm3wg+83Q0Pn3Fbs96kcAAQQQQAABBBBAAAEEEEAAgb0LtLevPsI6&#10;9f/s3QecHVXZP/Bzztyyu2lsEoQAYggh7W5lEUURo1gQbKjB3l5UpGWzofu+ryyviIiQSscGL69o&#10;sLx2fbFEEcGyZGuSDUkIEAgS0rfdMuf8f+fewD8hm+TunZnb9jefT2B378wp31vmzpnnPOdm3Ih9&#10;k1R2aGDksQo2M5zrDj5phPut7vZdvz94bXyEAhQYqQDeXW9EkMSHMJ420kP32V9iHqwdk0veMTQ0&#10;tH6fB/jjKBJQxpmLla0/IDy9lkYGZs8PWic2GGnu27SpddRnh7N6Y7aO0Sa0ayuWgsEJN+eQOJG2&#10;NamjUKQtJPiBfdt4br4KzJ699KSQFFej0PPwGT3WBjp6eSqViiLmdfBFaeR3tCPu6m7nBAVfnzAW&#10;RgEKUIACFKAABShAAQoEKuD7kqnhpD4Rl8sYWBMoO/jr5nSKfGO2YgbcfwcqxcIpQAEKUIACFKAA&#10;BShAAQpQgAIUOKTAbATDuUJ+STqhd9thgVyC4WyQDbJWDeAm7p3CHfops/8ckpwPUmBEAjY7HEbr&#10;3oEMjONzeX9mKkvHymijU70JYX7V28vscCN6Espk57q6W09GrM05eC1V5f5aGimGtOcHnFvM35Sb&#10;+PFIjy7X/SsqdiCLl3wxp5Pufijp4Kljal57y3H7/Zm/lIRArGHJa8NR+R8IXvuskg6C4eyEhNzv&#10;zyAYDgnhBp/GfZfl0qSWdrfN31ASEGwkBShAAQpQgAIUoAAFKECBvQK+Zoirq7vjVUir/jbHiUS9&#10;LrmQ3TNkB0GQIl+Idd0dD3PGeHZo3IsCFKAABShAAQpQgAIUoAAFKOC7QG3t4mm4Pr8YGWY+Y5ez&#10;y/UmrNYuVkkV96cS+r/XrLlmBwpiphrfny0WOFoFsPDde5WUZxqdyJlASrtkpRlCMNTdqX5nS84F&#10;8cDSFlD6g3gpvEXreN76kckemliNlFW/6Oy8oj9vFRd5RW3TqvWcdc9vDynhJe1jOp4OuR+P0Ul1&#10;PLr8TJF3m83bKzB3bmto27bxb5RCLZRO+L02Y6MfGUBdN/6kkXJJVA3c27bq6l2ojt/H+KqjAAUo&#10;QAEKUIACFKAABUpKwOcMcfET0Pv32yC1fGzp7HBCb8aV2ENCPOjpgj8f7WUdFKAABShAAQpQgAIU&#10;oAAFKECBchSIvfa2o43jfNFRoebcg+HsfVbczJfykfig+19r1rS8FGiTe3qTcsRmnyiQo8D0umXH&#10;4V32FmT0OjL3YIl0MJwNiHsmGXfuXb9+fv6ioXLsNw/zXyBWv/R0hMa81XEq8pgdzvYDuaqE+D8h&#10;Uj/zv1clXOKD87SWrg0gx/kyfS7NqTM2o5gR5hih1atzKoAH5V0gFlsR2bq7+m3ScW5STvS9yNyZ&#10;Dmz01hC8EkzqabyWroqq6B1tbelgOFskv495g+XRFKAABShAAQpQgAIUoECeBXwNiHMdMVM60YZ8&#10;XRvZgDhj5OqkEFhChRsFKEABClCAAhSgAAUoQAEKUIAC+RZoarqrSqXcK5Ap6LLcl+eyN/Bxn9WY&#10;p5I6+bl161qey3c/WB8Fyl2gSplPI1amUXvKDmeHEs1WZJn73tq1l2wrdzP2b3gBJcUX8UiTl9fS&#10;8CUf/K92HNjViU6hxR+YHe6VTtKMceI7cCb1OGE8HXB4jKMEl0x9JXER/m4zwzmR5z6ijLxLqsip&#10;mWyNnmPWXARFbkym9Ee62rf9qK3tAtx64UYBClAESQDNAABAAElEQVSAAhSgAAUoQAEKUKA0BXwL&#10;iKurWzJTafnm3OegjQwQ6duxXGocqehM+5r25idGdjT3pgAFKEABClCAAhSgAAUoQAEKUMAPgYQ7&#10;dBNi2b6gpMIYQ243YqUMIRZObHaNuWjtjFdvQFaS3Aryo0MsgwJlKDBr1g2T8KY6W8nIlNyzw1kY&#10;Zd/lzxg3fmcZMrFLWQjUNiw9G8vmnorP7XAmCDqLg3zYRcqwENp8T4j4H3woruyKsFm8NFLneemY&#10;fT7xvE7Gf5ghzgtkHo6NxVoj23ZN/E9h5GLcJzneGG9xa1KmbxMh+af5Z8I156ydtOsfQrTiJcWN&#10;AhSgAAUoQAEKUIACFKBA6QqEfGu6I2owIjbX26Ba9q2RKiy0G/87pgauzP4o7kkBClCAAhSgAAUo&#10;QAEKUIACFKCAXwIIjFiEzHAfxo3UsbkGRigVwYS3xHPC6EU9M475nXjwPI8ZbvzqHcuhQPkIhCvH&#10;fg6TWE/MNWjVSmRWakhuRcDEr7s6r3ihfHTYk+wFWm1E5ELELJ+A6LTsD/O4pw3W0e7gKkc6f2nv&#10;WNDvsbhyPnwnxuYRzGanrOcSV26Ewpi766ZehWAoREgxIKoYXyyx2E1Hy1D0ejzL5wqpJnptY2ZS&#10;AnLCCfkzkZJX9nbP38iJCV5VeTwFKEABClCAAhSgAAUoUAwCvmWIw2ykWuWEp+U6AD5iDAyEIH33&#10;I9u27frTiI/lARSgAAUoQAEKUIACFKAABShAAQp4EVCx+iXXISvJxxEkMxkBMjmVZW/CYgm83Tj+&#10;B4mh+DcZDJcTIw+iwCEFYrFFE5GC8aPY6SgvE1lthi6807sc49x3yAr5YFkKYHnscE199YeQHe5k&#10;fO6H8jYGbDWxXCoiMu8ZHBzoLEtcnzolhdmJQDhPQeX2bI5T+qRYbPw0n5rFYnwUmFN/S6MKR5cq&#10;JTEZwUEwXPoZy7mGzKSE5B5txN3u0NDV3d3zNzAYLmdOHkgBClCAAhSgAAUoQAEKFJmALxni5tQv&#10;imH+WJ2DgTHXW2b2rHjsrEDXHdyCILx/Pvdc60BWB3EnClCAAhSgAAUoQAEKUIACFKAABTwLHHfc&#10;osrqSeqLWCH1QgQoHJkJhht5QJy9tjcmZW+8/69Rodt7e6/a47lxLIACFNhPwAYxxVND5yGI6aRM&#10;hrfcYmX2jsXtwTv94Y6OS9btVwl/GRUCQ0OpSSosm9HZCbkGQY8cKpPpTLvJDmXU73meOIygMTuw&#10;RwrnZyfn5wjLpuLcXh0KKWSUFOsPUyMfzqNATcOStysh5+P5OQef59JLgLNttlJRTEoY2oKMj/fK&#10;1OA9a9Zcg8xw3ChAAQpQgAIUoAAFKEABCpSPgC8BcUo4b5JCN2qdzIuMnUGOPPn/J3WSswLzIs5K&#10;KEABClCAAhSgAAUoQAEKUIACQsRirWNF2PmIkvJLWKZrb2a4kQfDZSxtQJz7kJT6zu7H5/OmO19g&#10;FAhAoE8njoxI+QUUHfWS0ctmh8Ng3J+N0L8MoJksssgFEFhZlXDjZyGw8g2Zpub6uZ9TRzHgbG43&#10;ZvDZnI4eRQdhwvp2hBDaAfport22nxMoo9ooxQxxuSL6fFxTU2tVPFX9TgTDXYYlbd9okJLAWzAc&#10;8vsi66LW8acQVXe30MlvdnZdw2WwfX7eWBwFKEABClCAAhSgAAUoUHgBXwLipBSnShWa6u1CLHuM&#10;zACeXtnV1ccZqdmzcU8KUIACFKAABShAAQpQgAIUoEDOAtOnL4uqkJmHu6jXY/k6BMPllmnKNiCd&#10;HU4nnxCuvKmrq+XRnBvFAylAgYMKHHfaospQvz5DOk6jt2X1JFZqiKMI/fuejgX/OGiFfKBsBVw3&#10;NQNZpFry28F0djiNyJ9enXR/2NNzRX9+6y/F2pAhTkoExFm7XDcEOxqBZZaFzRDHrcACDQ2Lj0i6&#10;6n1KimuVEzkhk5DAS0Bq+n2FYLjkZjzRXx1bqe9/9NErBtHNzAMF7i+rpwAFKEABClCAAhSgAAUo&#10;4KeA8lpYQ2xxA+YUzUhnbcOVcvAbctHp5DojQ91CtCKHOzcKUIACFKAABShAAQpQgAIUoAAFghao&#10;HKs/hVVOv6Jk6CgvwXC2nZjoNoB4uisikeifgm43y6fAaBUYO2BerZS6AJndQJD7mJ3NJITJsL+V&#10;jmLw6ih8McViiya6IvUOR1XU5bP7NnAar9vteOUur6gYwyW1s8GXcid287SES3oiukSGOGmYIS4b&#10;8wD3scFwrpTz8R64TaowguESqC33z/K9MW+2gKeQ7fOLs0465tuPPrrQBsPZzUvBmRL4XwpQgAIU&#10;oAAFKEABClCAAkUm4DlDnBty3onpQ6/xOhierQtS82NCqvix66SYJj9bNO5HAQpQgAIUoAAFKEAB&#10;ClCAAhTwIFBbv+wSKc1lmAx3rDEpDyWlE5BoY8yVkcjgyra2Zk837j00hIdSoMwF5jmOcmqVVHO9&#10;jtnZwCTXFSu6O7b/vczR2L1hBFTYeT3+PN+YfH5cY/wXA8AI0dnQ1b7+XsTE5bPyYRRK40/SNbuE&#10;I3GStufaXDcsvKoiNivkMbmWwOO8C9TX33GslombkYjgA4hIjnj77mXbY18TeF8J02WSqfNnzz5u&#10;1YMPnpd7ql/vXWQJFKAABShAAQpQgAIUoAAFAhfwnCEOl1FzcS11nNfBtWx7ikFzYaT4+Zq2li3Z&#10;HsP9KEABClCAAhSgAAUoQAEKUIACFMhNoKZuyXyhRDOyRE1NByjkVgzu5zo40sRxXf9NLH/3QFvb&#10;1btyLIqHUYAChxGoqzt9tiPUx7wFxthKsFKDm3gEoUmruFLDYdDL8OHZjbe+BuOw73acCIKh87dQ&#10;h1J2Drd5SmtzD4LhsF4vt2wE8Fztxsi5l6j1l6tBINaY2Q1LT3r5D/whbwI1Dbe8QavEA/j8PRf/&#10;IjYy1Mtmg5rxfKII9zeuTn2su3v34wyG8yLKYylAAQpQgAIUoAAFKECBUhHwkiFOzqq/5SSh5FSl&#10;wnYZ04D7bC/asKCKMY85xn0q4MpYPAUoQAEKUIACFKAABShAAQpQYNQL1DYs/QKuxi/CDdnpmfux&#10;ud2UtTdjMZHONUb+WSfNV3t6Fm4f9bgEoECAAhhAOxkLnb7H2wRWhFDIkM0U9R3p7nwiwOay6CIV&#10;cETybCWcD+UzGM4GYaZft0Z0bH9xJ4KCuGUroITeZYxKYbzeUwwVgupQpaxyjJ6JH/jez/YJ8Lyf&#10;kbUNyz8mpF6IT98GfHdSXt979jNcm5TGU3qflvIbqzsWrvbcTBZAAQpQgAIUoAAFKEABClCgRAQ8&#10;ZIgzIiycd6CfE23WtqA3u1QqNo1tRSoV5SzyoMFZPgUoQAEKUIACFKAABShAAQqMRoH0xbfteKxx&#10;2UcRDdMipJppr8mNyDU7kC0yfXO+zdXmKz09zU+PRlj2mQL5EphVf+sMR6kzHaci7CkqRhgsb5x4&#10;wpHuwz09rX35aj/rKQ4BnAPmIBjuXVg+80hvgZUj64+deG20XofX7o+fe651YGRHj+69tRa7cb5N&#10;vnwiz5XDZgOUpgrZYW1AHLc8CDQ2LjuyrmHZZXD/DyUjJ/sTDIf3kkjukcZdLrW+sWfVfAbD5eG5&#10;ZBUUoAAFKEABClCAAhSgQPEIeMgQdx3Gwyeeja5MMMINvEd7g+52mFD4Vz2dF/ULcXHgdbICClCA&#10;AhSgAAUoQAEKUIACFKDAKBMwc+e2hrbvOuJs3EX9dyQnmWWvx71kKLFL37k6uRbl3Lq6s/nhUebJ&#10;7lIg7wJ4x70VU1ff6WU1h0xWR20TRd2bSlU8l/dOsMKCCzjGfAJRUafnMxjOBk/b+vD6/ZMj9E8L&#10;jlBiDVDa7DYh4cOSqfa8b8ZIoWxAnI2vC342fIlZ+9nc2trls1yjP4VJCOc7KvoqrRMeyW12T5uZ&#10;N/k8nsl7kWZueUdny7N+tpllUYACFKAABShAAQpQgAIUKAWBnAPiZs6cdDTSd58ipRP1MjCeDdLe&#10;Qbg4ruL+3rPqog12ilo2x3EfClCAAhSgAAUoQAEKUIACFKAABbIXmDdvhbPmiWffqYRqVU445iWg&#10;xtaaXqpLJ15Ecrl7ujua/zv7lnBPClAgF4EZM26ejISObwqFqo5y3cFcikgfk5mYKp8XWn6vp+di&#10;TEzlNpoEYg2LGzD4erbjRKu1juet63vPGb2Iv3qovb1lZ94qLpOKtNK7sRwMAuK85Yiz73/MhK/C&#10;82AD4jgOH9jro1XFYuNqlaOvgPhHkR1ReX+/ZZ57BJY+g2C4e7b9a+ctzLQY2BPIgilAAQpQgAIU&#10;oAAFKECBIhfIacnU405bVBmuEG/FxfWY/PQv3cwd0pgfzJv3YE5tzk87WQsFKEABClCAAhSgAAUo&#10;QAEKUKB0BXo3PH+2ks5/KSfS6DUYzt6QT2cWMuI2R+74dumqsOUUKB2Biqrw+xHIcoo2uSeJshNT&#10;EQODJVL1zzs/sO0p+0vpCLCl3gUMXgHyMryOpiPDlPfiRlAC6rShXD8U7uDvRnAYd90rkEo5u/Bm&#10;zf3N/7KkDYhzHJzHT4jFWiMv/5k/+CYwffqyaKy++g1OOPQdoZyP25RufnzvyjTQPCW1uaFrVfNX&#10;GAzn21PGgihAAQpQgAIUoAAFKECBEhTIKbhswm5RqZQ+B/0NZ2aMBt1zO4huduzZM/TzBx88L/j1&#10;WYPuDsunAAUoQAEKUIACFKAABShAAQoUmUBN/dLzkBTmK1KFT84s1+WtgbiZjgL0na5y729vb2Wm&#10;H2+cPJoC2QlI+S5k2ZphtIeYmPR7V2x1hbxTtGZXLfcqDwGbJbSm4dY3C6nOxOtoTNCrguyrZgMx&#10;XTfea6Rc2dV1zY59H+PP2QnswoZBdLz5vWWI26e2ypRzxAlCtOZ0D2GfcvjjPgKx2G1jK8fIjzlS&#10;/AyBcI2Z95n3uOP0KjtCr3Zl6tKOjuY796mSP1KAAhSgAAUoQAEKUIACFBiVAjldzMadUJU24m0Q&#10;Cwc9STR9IWcSWJrB/G3jxqt3jcpniZ2mAAUoQAEKUIACFKAABShAAQoEKIBguE9KJf9dSVXvKZAm&#10;3UZk+EFgg3aTvxeuuK3n8YXrA2w6i6YABfYK1DQsOwchFbNslq1cx+vS43A6OYgAjcd6Vs3vQCCM&#10;JvDoEXj00c0RTEu+Fq+gyekMn3nsupR2mFnfHVHRf+Sx2rKqKp0NTEoP0bAHcIQjysyOxUTogEf4&#10;h5wEGhoWT1WR1A3IB3cbvixV51TIAQdJoVTEZuX9gzb6Cz2Pt/zigF34BwpQgAIUoAAFKEABClCA&#10;AqNQYMQBcU1Nd4WrhKnBIPlkH2ebHZQ+PaPcyM0YkPu/g+7EByhAAQpQgAIUoAAFKEABClCAAhTI&#10;SSDWsOjTCIa7HAEQdZkCvGQpyQTiaO326pS5prOzuSenRvEgClBg5AJSfBJjddO8BDJlgpLERq3l&#10;fSNvAI8oZYHTTltUOWFiCEvuitfidRT4JOhXWrnu0GolnD+2tV3ACdGvxBnR7zqea0Ds/tXY7wIm&#10;hGyBsyoqpjAgbn+cnH6rbVz+Llc5t2LawPnIwFiZUyGvOMgGMSsZwiSE+PeQYvGKnvYFf8X718sX&#10;uVfUwF8pQAEKUIACFKAABShAAQqUrsCIL2aHhnZNcsLRM+xs0/ykzVfCSPNMctBhQFzpvs7YcgpQ&#10;gAIUoAAFKEABClCAAhQoQoHahqUfw/X9ZWhabTozlPGSDArBcDYzlTGbXSGuWt2z4J8olzdli/B5&#10;Z5PKTaBVzakfPxvvvlMwgbUi94A4KdLLJUvzeE/nlIfKTYn9ObRAX5+cohyxEHuNOfSefj9qs4pK&#10;4Zrk7YmhBDOKeuaV/elVU9PLpuZ+CjZYQx0n9RA+V2aHQvER30Pw3I1yKmBua6h2Z/UF0mgbtHwK&#10;guGczHPkrZOZjJ4uvmi5dwgtbu/sbOkWosVboTyaAhSgAAUoQAEKUIACFKBAGQmM/GI2UjFRG3Om&#10;Sl8UBythL+q0HkpgML177dpLtgVbG0unAAUoQAEKUIACFKAABShAAQqMEgHcnK3fPfG9RptrcO1d&#10;Y3vtddKbzfCuTep5bdxbVre3/HSUSLKbFCgCgR5ErZz+GTTkKC+NUSokXJ1cizAYBMOdh7hWbqNF&#10;YFrTjRNMUr7bUc4pmYDK3AOpRmaGcCusk4ptrZbuL3p7r9ozsuO59wECRuzBspkaQYYjXhnmgLKE&#10;CCEwbnZfnzvyewjDFDYa/1TTtOxEuUt/HM/H5/E96Tg7T8B7MFwmiBTP8268g76TlM7iNZ2XPDUa&#10;fdlnClCAAhSgAAUoQAEKUIAChxIY8cUsrqSPwaS9k/MxydsOpmMQZjU6gFTf3ChAAQpQgAIUoAAF&#10;KEABClCAAhTwKhCLtUbUzup3GSlapQrX+BH8gGwnCGlI7pTG/E9PR8sSr23k8RSgQPYCjY1nHOUa&#10;/UEcMdZbYCuCLIR5ZMBN/Db72rlnOQhUuWMalTJfyMd4775eNjMcAq4GcD66UyWO37LvY/w5NwGE&#10;MvaBNQ7bykyWt9zK2ftacJDRbHokkqzItZTRelxT013huDv0WqXNJ4RwLkxnc0tn4fUabGqDSAUm&#10;ILhb8Ob5fnwwfi0DSUfrq4z9pgAFKEABClCAAhSgAAUOJzCigLiZM78+ThtREwlVhlx36HBle38c&#10;AXG46O6KG5cBcd41WQIFKEABClCAAhSgAAUoQAEKUACxa9XnIOzlK0qFY1onPYtksrsnMVwgfhiS&#10;5nrPBbIAClAga4G6um+MSQr3XcjsdTzG0BAfkduyx+n3sZvYgYof29B5xQtZN4A7lrzAjKabJyM1&#10;4DucUFXMdQfz2J/M6xX5sp4ciuy4d/2q5kQeKy/fqqToQ+dgKSu9d9JmIhPVCRE6EmU957280VFC&#10;U1NrVcIdeAcm+1/pOJWn2fsouS9lva9ZJhjOCP00IuK+29Wx4Np9H+XPFKAABShAAQpQgAIUoAAF&#10;KLC/wIhSp4fHRE9wpHi91qn9SwnkNym0G7dJ83vWdSx8NpAqWCgFKEABClCAAhSgAAUoQAEKUGAU&#10;CdTVLf0wssZcrxx/guEydDa7u/heyqS+0d7esnMUcbKrFCi4AIItJishP4dMUEjQmHvmoXSWR2F+&#10;mTLuowXvFBuQV4GICZ2FoKdPaR3Pa712ZRBsz0lXfnP931p357XyMq4Mz6VddtbHJ9MgKC4yCxnP&#10;qsqYzbeuzZp1w6SEPgLL0TvfVdJBMJwNMs39s3nfhqVXwTVmndLiawyG21eGP1OAAhSgAAUoQAEK&#10;UIACFBheYEQZ4hxXHI/htdcKmdts0+GbMPxf7aCINql/4oq7a/g9+FcKUIACFKAABShAAQpQgAIU&#10;oAAFshWoaVz2b8jEczlu0M72IzOcrVepCBILxX8llb597arL1mXbFu5HAQp4F5grWkPbXV0nQ87r&#10;M5nhcg+60NrFEJx5aHX7wh7vLWMJpSJQV7f8BExGPstxKo7Nd0CcNUIM5xM7xqTuKRWvkminNv1I&#10;FmkzxPnWXOnqGXtCe2xA3IBvhZZhQbWNi95sTOhayJ+B7jn+ZIXLQCkVtd+3HtNK3NDzePPPy5CP&#10;XaIABShAAQpQgAIUoAAFKOC7wIgC4owUx0sVnmZM8BnilAoJk0z9VRjZ6XuvWSAFKEABClCAAhSg&#10;AAUoQAEKUGAUCdTWL7kEN2gvRgjbrFyXVHwlV3oim453ImPJLZ2PNzOr1CuB+DsFAhbY2VB9gpDm&#10;Y14DX+x72bip3yM6qTvgJrP4IhMwUn8Ci2KenY+x3n27jiW7BQKzN2BpkAc2P7own+u07tuM8vxZ&#10;Krtkqk8Z4l4Osp3paDEG5b5YnmjeejV9+qXRirHTrpHCQRZecZKQCh+q/iUUQCZQkUoN/ERqubin&#10;8+G/emstj6YABShAAQpQgAIUoAAFKDB6BLIOiIvFFk3EJfBJDgYsXDf4gLj0bHVpHu/saN48ep4O&#10;9pQCFKAABShAAQpQgAIUoAAFKOCvQE3jkvlSKATDyRlYLhUxL15v0mayzqCc5/Hv2oiqeNjfFrM0&#10;ClAgGwEt1Wzk2Hqv9/e0XaUh+YASqd5s6uU+5SFQ07j8FKyz+w4Ep1Xj+c9vp2ycldF/798z9P38&#10;Vlz+tUlt+rSScZU+3/vUXylmONLhkqnDcNY0LH0DvhU1I8XmGZggcLTdxftn8ksVIVwVAcspd+Db&#10;Rrp3dHW2tAkx/+UoxZf24v8pQAEKUIACFKAABShAAQpQYHiBrAPiZNiZhYHzmX6m+h6+SfavGKDX&#10;7jppxIaD78NHKEABClCAAhSgAAUoQAEKUIACFDiYwPTpy6IVY8xnlRAtuEk71e7ny01a3GTHRfsu&#10;rc0NJrXrV23tLXmOpDhYj/l3Cowegfr6O44VJjFXhiqrtDvkoeMSK2bGn9Qy9Fh3x4J+DwXx0FIT&#10;MPoCDME2GuE1SHpkHd+bHe4J1P2bjRuv3jWyo7n34QRcIfoUPhwOt9+IHpdipkqJyhEdU+Y7x2I3&#10;He1EKs5FdNp5+I41F6Fre79j+RGvZgPh0uUljUl8S6jU0u62y9cKsbDMVdk9ClCAAhSgAAUoQAEK&#10;UIAC/gpkHRCntJktlJidj4A4O/PJ1ck/SK2f87e7LI0CFKAABShAAQpQgAIUoAAFKFD+AtOnt46v&#10;HKs/jDuqX5YyNCUTCOf9Jm1mmdTUHpT03e6OHXcI0Rp8Cvnyf7rYQwqMWMCY5GlGyvco7SUe1WZ7&#10;xKKZRt7vaMUxuBE/C6V7QKx+6VsQcPNOBKeNSa/SkceupM9ExvzKkerXeax29FQlTZ8wCgFx9v3t&#10;z+aoyPiUiU/yp7TSLmWuaA1tqx1bL53wR/Ba/njIqZziIijZv8DSTDCcNnobnsEVwk22dq264oXS&#10;VmPrKUABClCAAhSgAAUoQAEKFEYg64A4o+zSKmqqL7PJs+grJkE9vGfPLg7GZWHFXShAAQpQgALZ&#10;CsRit42V0cSrZdI1XV12hjE3ClCAAhSgAAXKTcCe71XI/Siuq7+KALZJfk1sw5iA0NqNw+vXW3Xi&#10;3xkMV26vHPandAS+ENbKvC7kVExHdjevzd5lRGpFV9f8nV4L4vGlITDzjV8f5wzIq9Dao/w6P2Tb&#10;83RQtZvYpLX8fWfn/K3ZHsf9sheQNiBOCHww+BcQJzBLXgn5mtNOW1T56KMLB7NvTXntGYstmrgj&#10;pN4glboSkw3eZIVd10+OzHOmjbsFiRu/H+6ouKpNzPcS9VxeTwB7QwEKUIACFKAABShAAQpQYIQC&#10;WQXETZt24wRcRJ/gOBU+X+QN31qDNVdc43Zs2tTqZc2H4QvnXylAAQpQgAKjWECFUvMwW3yBcJzn&#10;Y6+96dM9/7jy+VHMwa5TgAIUoAAFyk4gFmuNOOHUF5EZ7j8QeDDBv2AHu3SXvb1uHnIdccW/2q/g&#10;0opl9+phh0pFoKa+5i1YEvH1yO6Wc5NtgCsmvdpxt99MqBIb8f/cC8u5FTww3wJTp7ZWRPqjZyG6&#10;6c1SOBH/zhHZ9ST9uhPqu0Ni6G/ZHcG9RiyQQkBcyAbE+blp5JIUJw4MVE5Eqc/6WXIplDVv3gqn&#10;t3fbJKGSl0Pii0qGxuH+RSBNN8I8g4Jv7+povjGQClgoBShAAQpQgAIUoAAFKECBUSSgsulr5bjK&#10;k7HfscEPkqRnQWmhze9CJrQrm7ZxHwpQgAIUoAAFshOorV92HW58fFXJcB0yxrzFSUTvn3XqDVz2&#10;JDs+7kUBClCAAhQoAQEjVaj6OoStIRhO+RgMh9wwThTRMu5DKcdc39PW/HQJYLCJFChfAanfhujU&#10;13kLyEgPCe5xtf5ONLqbGYjK99WyX8+cseOOFFL9Fz7QEQyn93ss+F+k0G7yKaXMbzd0cgnIoLyl&#10;dLFkqkkgMN63Kgwi4rGQ5wlaD9qAuFG1NTXdFe7tffbNwkn+DggLsNRwIMFwyDhng5R78d68pmsV&#10;g+FG1YuMnaUABShAAQpQgAIUoAAFAhPIKiDOUaYW19BT8jVQYqT5bTw+yIC4wJ52FkwBClCAAqNJ&#10;YNasGybVNiz7Hs7ll0ihcD530X0ZFkq+MRIf8wNkijt6NHmwrxSgAAUoQIGyFJg3z6lpXHYbboB/&#10;Af8QDOdfoINCtnjtDj2M7xKLVrctYFafsnwBsVOlIlBbu3gaAjIalIqGc3+f24yP6exGGypCq/+w&#10;cmVrMKmOSgV1lLTTToaqCjsfQ2DTTHQZY8L5TAqIWqWDOdB6uUmGekcJeUG6ORSWe/DMxv0Lh7Pd&#10;QN4yYaaJkKouSKcKVOmsWV+bmnQHbxKO+gE+NGPpcZQA2oLPc/uZ/DCML+1qn/+9AKpgkRSgAAUo&#10;QAEKUIACFKAABUalQFYBcbjYq8OF77FC+DegfgjtIUfIlb29V+05xD58iAIUoAAFKECBLARi9UtP&#10;j1SOuR83sN8nldo7m9ve+LD/ZAWC4s5QyYq7al+7eFoWxXEXClCAAhSgAAWKUKDuqG+MqV3/xtuk&#10;kR9WL5/v/WmoUmEbDNejpVnc+fhfHvKnVJZCAQrkLBAS70do0azcg+FwFYDAJGzPI+vTT9ra7mZ2&#10;uJyfjNI60ImPmY3XzqVotb+xUlkx4BVrkhtkyPllV9dFO7I6hDvlJBAe6tuNoFksh+zf05z+vDHi&#10;RERtjYoMcXNFayhWt+RT4cox30JGxc9KGZ6M/wcQRKrweZz+nvVTqc2Xutsf+QOe9HxGqub0GuNB&#10;FKAABShAAQpQgAIUoAAFSkUgdPiGtiph5DTlhCNaBzlGZi/SdQp1rUomQ1sO3y7uQQEKUIACFKDA&#10;wQSmT182vnKs+DDOrp/Ckmmn2/0OvGmWDooLS2nea5Kqb079ohtWdyzsOViZ/DsFKEABClCAAsUn&#10;EIvddLQOha/BLdVP4F7tGLusmT/3Um02H7u8XeJZbdSNfbvG/VqIB22aWW4UoEChBOatcMQTW85C&#10;nMurM1mfc2sIrg8EopOeTsWTP8itBB5VagKxpqXHK22DpiPHap3Ia/PTrzejkRzO3DGuIvlUXisf&#10;hZX19LQm6huWxf0MiLPfK5QTmejq1KRyJ401LHntdqHmOcK8H0FwJyHLvs3e5nu3M0ukpoTW+n9Q&#10;19L2jgX/8L0SFkgBClCAAhSgAAUoQAEKUGCUCxw2IG52XfUcDLRN9vci+kD19EC7kQMYkftNPC6C&#10;jLw7sHL+hQIUoAAFKFBGArNn33RSKCI+inP3p51QdJrrYiz8oJOMDW524xa6EB/DTsna2kW3dHUt&#10;7CojDnaFAhSgAAUoULYCNTXLTpSOuQgn80twPlcHBr/n2nU7YQ1T1ozehrvAt/Tt2vbDTZsuRbaZ&#10;dLoZZi5J6/A/FMi7gIyt23IGMjzPQlATgihyC2qy3/1x7IAW5p9r1lzO4KS8P42FqVClxJlSmY8E&#10;Edhz6B7Z5Xk1YrXNurByHnj00QWDh96fj/ohoKWI453uR1Evl6FsJjORnCLmtoZEGS6zXFt7e7Vw&#10;Em/DdICPC2nOwTKmIZscwIjAguH6gfsj4cqvtXctWPsyNH+gAAUoQAEKUIACFKAABShAAd8EDhsQ&#10;F1L6FCGc8f4NrB+s7bgZb9zBlBEPNTYenVq//mD78e8UoAAFKEABCgwngKxw0cpKUyMdOR+3qz+u&#10;VMhxXXvv+tCbPcfbG2NKOJ/WjnBm1n39+t7Oq3oPfRQfpQAFKEABClCgkAI1NYtnIxjuQmRzv9Rm&#10;ivL1mh2Z4TBZbQci4u7t6nhk2T6Z4RgMV8gnnXWPcoF5ypHi00Co9hLUZJfnMzrebYzzs1EOOmq6&#10;j0lPtbg+fI9yqiZrN7/xaPY602h3B+q/b9WqS58bNegF7igi5Ac0FmLxM47diHSS2ONie6qPQVr5&#10;pwvcRd+qn4sAv+3bq2e5Knm2kvJKfEYiC57OOej4cA2zS1bjM3wXwkQfTEp1bW8X3xeHM+PjFKAA&#10;BShAAQpQgAIUoAAFchU4bECcEAoBcWLCwTPL5Fr1K48zWC1VbF/dubNtdecCLsPySh7+TgEKUIAC&#10;FDiEQF3dN8YYZd6GAe/rpArXC8xiHslS5y8FxWE5kE9EVEXFrFNv+OLav39p2yGq5EMUoAAFKEAB&#10;ChRIAMucx7CM19WOE/1E5nzvX5xaOnuU0Htwhf6L7o7my9FF/wovkBerpUA5CMye3fAqvBnPUlKN&#10;9RIAi/c2gjFMe0/Hw78rBxf24fAC0nGQPVycg0DIw+/s6x4226gd79Ubd6UG7/K1aBZ2SAEMrA8o&#10;k8L/EH3l14Yl2aUxxzpJZwqKLIOAOCPr6m6u2rYtdAbiNi8LOxVnapOwwWp+iQ1TDpaiN+5upc1d&#10;JhX6Sm/PxX3D7MQ/UYACFKAABShAAQpQgAIUoIBPAocPiJOiCXVN8DLYdri2pmcLmlQ/hkn+KURr&#10;kFedh2sKH6cABShAAQqUnMC0aTdOMDLyZTT880o544zJbeXxdFCcshkjkg2RxJh3o7x7Sw6DDaYA&#10;BShAAQqUucCc+lsalVJfc2T4nbkumXhwovTSdkg3J369VScuxH4Mhjs4Fh+hQN4E7OQXoSLnIa3z&#10;eC+VpjMTufFNKOOxfTI/eimSxxa5QE39sncgO9uZWGY34v8549Cd35sJa7M0asXTXdfsOPTefNRP&#10;ASVEPwJfB/B9AeMD/pzKM/cG5LFSusf42dZClVVT841pWkUWIivcZ/BardKBB4ymv2NhwoH4cn+/&#10;vHP9+ovzHaFaKGrWSwEKUIACFKAABShAAQpQoGAChwyIa2xcdiRGwl8tZQgTwIKMU8NlunC3GW0e&#10;KZgEK6YABShAAQqUoMCcultf5zh6MYLKkRVOVtkl03LfMEBrl1Ux5u+d7X+5P/dyeCQFKEABClCA&#10;AkEI1DYuezMuzr+OTO6v83bOH651ErE2js0w+4OEVFf8q/OK/uH24t8oQIH8C4TD4yuTeugzqDnq&#10;JbhFYfJLSidXGlf9Of+9YI0FEVD6ApwzTh1J9nC/2pnOOGp01x6x8x6/ymQ5WQpI2S+NGMAYwbgs&#10;j8hiN43ixHFGKJshrqS3uoZFzUKGPo9OzMY/rDCLvgW47X0vPI/7LPMHdu78+aZNrQyGC9CbRVOA&#10;AhSgAAUoQAEKUIACFHhJ4KABcXPntoa27jA1SskK3B5/af9A/p+ZMehu18o8HEgFLJQCFKAABShQ&#10;ZgK1tbdXSyf1aSHdizAqPU3iZOrl5pjlcZwK4aYG/uhqs4wZI8rsBcPuUIACFKBAyQvETl72Hlya&#10;t+K834jzPuLX/b15i+xBwnWH7neNe2Nve/NzJQ/GDlCgTASamu4KJ03/KUKEatElzCjNdYxOilRq&#10;yH5w/LW7e/6GMuFhNw4hUNuw7DN4+BRMdA54GcgDGyFVSGg38SQmbv1iU3vrzgP34F8CFUB2OHxf&#10;wD//NjvegGGHI7VwSzYgrr5+6elaisuNFKfitTkls2qNv9+n9he3kw3sdzazBskALhvYecQfN21a&#10;MLT/PvyNAhSgAAUoQAEKUIACFKAABYISOGhA3KZNrwmNmdDXgIG2cO6Dbdk0214UYn6U0c/1tDev&#10;zuYI7kMBClCAAhQYzQK1tUubpJP8N8zOfh9uXh+rkdXNazCcvQmecgdxY0zft7qz5W+j2Zd9pwAF&#10;KEABChSJAO7VCjNPrHB66549Dz9egViYRqmCCIaLImvU0I+EVEtXtzf3FEn/2QwKUAACcdV3tEqF&#10;PoTADUyAyT1wIxP44T4stegkbPkLnDrr1kmD0r0A4Tiv9j+j6OH9pEDGUYFshCnxo8PvzT38FkDY&#10;7AC+RNigOB+LRm44jBvo1MCrfCw0L0XV1NzyahUKfQou70GE2qlKOki4q+39iMDq35sAAFn4zSOu&#10;Tl3f07n7/4RoCa7CwHrCgilAAQpQgAIUoAAFKEABCpSuwEED4saMGQhJZRAQJyJBds/OktImuRuX&#10;5wyGCxKaZVOAAhSgQMkLzBWtoe11498lHPk5TM5+p6MiUa0TnvuVXr5DJwYRVPct6Q791HOBLIAC&#10;FKAABShAAT8ETF3dN8b0qi0fQqDaQiUjdRqRBf7evH1pmdTBPyhX3dzZeek//Wg4y6AABfwTkCnn&#10;BJT2Pq/vfRucIWTqZ+Fw5Vr/WseSilHArvqxY0fqMwiibsDzjsAfN6/NtK81V8efxgvu993dzf/K&#10;a+WsLC0gpenDmMGASmcn8xMlnaHyyFjsxuN7eq7Gc1zcW1PTjROGdAWWm1fnIivcexwVnWTHUIJ9&#10;T6A2FZJYpjgJrd8Zk1rS07kQwXDcKEABClCAAhSgAAUoQAEKUCDfAgcNiKuo2OMkdGUDhsfDXrPO&#10;HKpTdpBECvdpDOy1H2o/PkYBClCAAhQYzQKzmxZP2Z5U78AiSddgyZuZGOAWfgTDWVN7nsfE6AdS&#10;Uj+wtuuaHfiTnUaeHum2j3OjAAUoQAEKUCD/AjNnfn2cUeGPIJPJlbiBO13ruM+NyGSNQZBdhzbm&#10;yz2dlyJD7Hyf62BxFKCAF4FpTXdNMG78dY5TMVlrb6vs4dphF772P9bWdsEuL23iscUv8OLuCSch&#10;EOoSfMpHvQZS5tJbO+EKacR+JLX8Uy7H8xjvAq5r+hwl+/zNEGfHDpDgTIpJSlVMRSuLNyBu3jyn&#10;du0ZJ8Vd/W68Gj/rhCrmGJ3EGIrf36UOfK5sEKqrk0N4//1KG7mop2PhIwfuxb9QgAIUoAAFKEAB&#10;ClCAAhSgQD4EDhoQtycVGVshxUkYfMcU0iDviSt7E/45LXV3PjrMOihAAQpQgAKlJlBXt/wETLE/&#10;H5nhrkYwHJZKSvnZBY1wuL+nEubGtWtaNu0tOMgTv59tZ1kUoAAFKECBshRoamqtiuvoF3DX+TJk&#10;hJ3i/w3cTDAcguLXI8T+ip72lr9iGS+e/8vy1cROlbLAGD1YL4V6rzFJj93Ae96Yn6KYzR4L4uFF&#10;LlBTs+QopeW/YYXdqZkJzvn+aMdKIDr5Aq4xf93V2czXW6FeL0ru0VL0IRjM582+nuRkHZJT8cOf&#10;8a/otlmn3jopvD7ZKEPmGkz0f6tSYaFdbwHF2XYyk30/hQ9s/X2tzE09q1rWZHss96MABShAAQpQ&#10;gAIUoAAFKEAB/wWGDYhrarornNADs3GBG/W/yv1LTM8aFOLZnlV7evZ/hL9RgAIUoAAFKBBrWNyA&#10;G9VfxZIbZ9vZ2P4Fw9kb4bhFYszTWibPX7Pm8vXUpgAFKEABClCg8AIx0RpJutXXKSk+h0D4I/zK&#10;CLtvz+x1OJYL24DvAVd2dyx4aN/H+DMFKFBEAsbUCuWc7i3LV/p7v9BGPxiPKy5fWURPbxBNccOq&#10;VhnT7O01k3vL0gFBxr3bdQwnPufO6PlI5Tp7hCP22HRufm72dYUgs8nS6BP8LNefslrVtFjFceGk&#10;vkIY9XmpVDpDIgI0/Sk+i1K0RgY9oxfFhV6+7vGFz2ZxCHehAAUoQAEKUIACFKAABShAgQAFhg2I&#10;SyS2jxWqqg7LsgW8YbFUd1BgLP5pIVp9TXcTcMNZPAUoQAEKUCBwgbrGZR/CjerrpZQzcdPa1/oy&#10;NypSzyM93CePPKJvHQrPd+oAX/vDwihAAQpQgALlIDAZy6TKqoq7jZTnSCPH+X3+t0a4P2yXDFtr&#10;UuYr3V3NPykHN/aBAuUoMKv+lhn4zv46JUMIZst1mb90MBxWRTZPmEj4n+s7Ls61oHIkLrs+1dYu&#10;rxXGvViqcDiI80c2YEa7LyD+6Idrelq2ZLM/9wlGIK6Se6LC6cNYgq8VZCbpmSOlMFN9LdhjYdOn&#10;LxsfHSs+jGVurkFRx2HFG7wHEJyWtw0ixibfN/PjodT317Vd/mLeqmZFFKAABShAAQpQgAIUoAAF&#10;KHBQgWED4kKhsZWu0HNwlL9Xza9oxkuz0kVKbnzFQ/yVAhSgAAUoMIoFWkM1DdULMJp6KQawj8+c&#10;jv2LV1MqghVYE89oV1x55MQdj61cyaD0UfxiY9cpQAEKUKBIBGJNS4/HMnd34pbqGcLIMUE0SzkV&#10;dlLaGpR/U1fXlB8EUQfLpAAF/BEIy/AbEFzxRi+BTTYYBsFwcS3lD5z4ALJFcStXgbmiNbRd6rdi&#10;1vH78xsI9JJoOvgSpxdzazisn3rpr/x/YQRSexJ90QlVff4P7RvhOFHpuvFjCtOzA2utbVz+LnzS&#10;XYhH3oR/R/g9fnJgjfv+Bfny0p+zepdRqUtksvKX69oW7Nh3D/5MAQpQgAIUoAAFKEABClCAAoUT&#10;GDYgLiGTVY5RszB3HC3z7wb8K7sppYMs4u46V8kNr3yMv1OAAhSgAAVGo4Cd2Vw1Tl6N8++ncZ48&#10;JnMzw69zsTSZweuhZ6TQN8cH1E9WdjIYbjS+zthnClCAAhQoLoGamkWnSC2/ghu6b8P5PxREMEM6&#10;M1xq8Al8x1iMKXAIhjvP3/SzxUXK1lCg5AUQY3EqkhxN8xIQZwNDcCUxIJPu9zu7+wdLHoUdOKjA&#10;jvpJZyIY7RMOJj8FsdT2QStOP5CeT20vWp82Sn6vva1l56H356NBC2zcOLSntjGIgLhMy/HJMqGu&#10;7uvHdXZetTnovhys/JqaJXXKUZ/CzYV3IiptpkJmRK3tAjR+jZ8crObM3+1Ef/sZizo3aqn/w0np&#10;n3V2XdR/6KP4KAUoQAEKUIACFKAABShAAQrkU2DYgDiVFJXGkbMl1mgJsjHpDHFCbExJ8WSQ9bBs&#10;ClCAAhSgQCkIxF5709EqaVrQ1s9jMLfa78FclCnd1OC/sAzb3RE1dO/69VdzyaRSeGGwjRSgAAUo&#10;UMYCK5ya+s1nKuW0SBk6ywa+BBEMh+Xz7DKpTyHAZlF8YNz3H20/3wbGZNL5lLEuu0aBUhWYXbfs&#10;9Wh7jVIhZHW0AR65bAhZMakE3ur/6O7e1StEaz7XD8ylwTwmR4Ha2q9VG6Hfr6RzisZ6pfne9q4A&#10;Mog23Nvd9simfNfP+oYTaNXSLEOGuCA2fJRIOVaIyAyUnveAuFhs0UQVCr9PSPNefJN5BwL+q/BZ&#10;h+85+Xvt20n+CMQTWrhtWutbejpbHghCmmVSgAIUoAAFKEABClCAAhSggDeBYQPiREhMVDI80V5M&#10;BrnZ+VoYgX+qd9WlzwVZD8umAAUoQAEKFLvA7KbFU1RKzseNantDHDOb/R3MtQO22k3YZZK+nVLu&#10;t7rart5V7CZsHwUoQAEKUKCcBU47bVHlnoEtZ+Ec3aycyjdr18ap+53VZO9SXjr5PIpekkqG7u/t&#10;Pd/eIGcwXDm/uNi3khdwlHk3OjHbyzWB/f6P5VJfFNqsYDBcyb8kDt0BVXmeDQySCKA0GjGQed1s&#10;4GU61nKDVkPfEmKFjZbKawtY2cEEdH8QY/v4XLEVjpWOsgFxfzhY7X7/ferU1ooxE6pPwZjJWcjL&#10;9jnlRI6yr718Z0RMf7ZqV+Nl/oh0zVIEw/3I776yPApQgAIUoAAFKEABClCAAhTwR+CAgDh7camN&#10;M9VRCgMa/lQyfCkSs1zTk9IZDDc8EP9KAQpQgAKjRCAWu+lox5WfFTJ0NQZ3bSYHn3tub1K4SeR9&#10;vTclnLvWtDVvQQW8Ee6zMoujAAUoQAEKZCuQCYZzPoTVti4POVV1mWvjbI/Odr9MQAJuXL+AS/vb&#10;BvvEHevXX2yj7vgdIFtC7keBAgjYcTm8SU+XMjLZGG+TZPDefzYymPx5AbrBKvMkMHPm148RUn1E&#10;OuFp+Q4Msl3MBF4mXzTC/LSn7eqnhbg6Tz1nNYcTwMIvg64b18jgh7U9/RzkR1lGjEPBJx2uDX48&#10;Pm/eCqdz/ZNHhUXFmQjzv8hxKl5vAz+9BAzn2q692RCTRsiV2k3diGC4vAUE5tpmHkcBClCAAhSg&#10;AAUoQAEKUGA0CxwQEFc5aUK10uLEIJZp2Rda4o4/JnGtU0a/uO/f+TMFKEABClBgNAnY5T4cx/kw&#10;ZvN/NbNMWhC9Ny5uhv9EO+Iba9ouwU2K9ObniHgQjWaZFKAABShAgbIUmDu3NbRtl3Mhbk8vxDJf&#10;xwYTDGeDFNJZe7YK19zT1dl8/T6Y/A6wDwZ/pECxCYwZf8Q5CIh7dWaiTG6tSwdt6GS/MPLxtnWX&#10;c9wtN8aSOCpaWdGCMOdaO8haiC1zrpFrEmLojkLUzzoPLmCUGERQ3E48R1gFxsdTv32tSTEOZdoM&#10;cUFuEt+ZnLXrn31txFQsxBebD2FZYGS+HwqyzkOWjfslGv9+mdLyP9d0tnQfcmc+SAEKUIACFKAA&#10;BShAAQpQgAIFFzggIE5ppxqzvKYL6eOF8rDdxOQ0adYaLbcO+zD/SAEKUIACFCh7gValwuqD6OZN&#10;wQSipxPAIBhOPDzYN3TZ+vVXbS57UnaQAhSgAAUoUNQCc0Pbdh7xDZyhPyWVMzGobD5Yft1mnEVm&#10;OH1nV+eCa4uahI2jAAX2E3AcNQ9/ONpOlsl1S38GCPOENO6vci2DxxW7QKuqqTmiBq38EJ7vSf5n&#10;GT98/212OFcntmAI+de97VdxBZDDk+V1D4wDDCI0ficqnehnxcgGaDMDhqVJnehnua8sa8aMmydt&#10;3xn+DwT0fQRJ7tLLo3r5XHxl+SP73Y6t2MR47j1Sq+vXdM7n2MrIALk3BShAAQpQgAIUoAAFKECB&#10;gggcEBAnjTkC6cdxQRtsQJydQSi1Xqd1iAFxBXnqWSkFKEABChRaoLah+iM4HX4JNzAi/g/spoPh&#10;cDPcrMECrF9AMNyzhe4v66cABShAAQqMZoFZp946KZrQS7GE+bsxO2yCr9la9oFVKoLsKfF/oZ7b&#10;dGLn1/d5iD9SgAJFLWBkTc2i4zAadxqyIFV5uz5QGNXT6wcH1G+LustsnAeB5xzlVF+PTF3H4Ln2&#10;UE7uh9rzjXHdRxEYdV/upfDIoAQw1tCH4LXtGIGf5n8dKFXKsQ2zvja1fe3VT9lZ7/7V0RqqbTji&#10;s6hhPio5AeWOCeo7UzZt3jvJIInBlRt0OHxnz6qLn8/mOO5DAQpQgAIUoAAFKEABClCAAoUXODAg&#10;TmoMzMupWFYh4NYpgbmuvf19WxkQF7A0i6cABShAgeITqK1dfBoGkD+JwdWp3m52Dd83O1vf6FQv&#10;bo5cuqa95Ynh9+JfKUABClCAAhTIh8Cs2kW14aT+Ci6z346bu1WZ+Wc+3jve2wkbnIBsPc8jQGJp&#10;/67BOzZubE3ko3+sgwIU8C4wffryCNJHn4v3b7WX0tJZu9zB7Sinbf36+XEvZfHY4hSYPn1ZtGK8&#10;ew7Gb9+MoCFEpeU/IG7v6+w51P37jo6FnHxVjC8V1/QJR2HcPbAx/mgiXDF77tzrNq9cKTAPz/sW&#10;q7/lLUqGL0Qw3+vQ7uPthPpMNn3/vzNl09r0JAOd2Gq0eyMCP+/v+UfzC9kcx30oQAEKUIACFKAA&#10;BShAAQpQoDgEDgiIwxKm45UTelXQgyn2YhZLNzy9aVPrUHFQsBUUoAAFKECB/AjEYq0RoZxPY2T3&#10;rZmJ1P4O7ioVtZlhnsQs6q93d7SszE+vWAsFKEABClCAAsMJ1NYue5tw9ELcjn6XlMjaFFDgAgJp&#10;hIvMcAi2WxofTH5z48ardw3XHv6NAhQoWoEogmY/ijxLlV4yftlsRkK6j7tu6pGi7Skb5kmgqkoe&#10;Y4xzOc4r4z0V5OFgiXOOSaZ+raThsrweHIM8NCVDfY5xt0llg8r8rildYNhRavbWrXN+77X0WOOy&#10;OUrrDyAA7t2I3ztVqpBEEFpg35kO314pMt+rEutxj2SpI8X97R1X2OVnuVGAAhSgAAUoQAEKUIAC&#10;FKBACQkcEBCHC8/JjqrAQPpAoN3QOtknlNgeaCUsnAIUoAAFKFCEAjI0CZkfzDuUUxHR2t+kDfYG&#10;GMrciZtp/9PVPoVL1xTh888mUYACFKDA6BA47bRFlf396myhzHyc888wJhXQjV27bJnC+T/5Am5P&#10;L0/F++9Zt+5L26BsU8L4fgt8dDx77CUF8i2wwglXPT8H1wgnC6EwVuflrZs+tm1g9+5/5LsXrC94&#10;gWlNN04Qbup9SkZOy2Qa9/Jaya296XOOO/iikeq37e3Nm3IrhUcFLWCU6MMKMC8GU0/6dRfBuMPs&#10;8eM3O7nWUVf3jVdpGTpdaTPPSHmOClWN0+4QYtB8STiXY7Ps9yoHGXfjXfgitcxN7byvq4cZd3PE&#10;5GEUoAAFKEABClCAAhSgAAUKKrBfQNzUhsVH4IrvaCGCT7WPC8onlI4MFrT3rJwCFKAABSiQZ4Hj&#10;jmupVI65AAPTU7X2exUzO/PbxVnc/FC56ttCnIfVyblRgAIUoAAFKJBvgaamuyb0DcbPFY650nEq&#10;Z9ubu8FsNuYNoTNGv+BqfadjkkvWrv1SP/7EYLi0DP9DgdIQaGx8fmLSmA9ikmrES4szwbHxF7Em&#10;QwdXZPAiWbzHjtWVp6B1F3kLmvTYP5vt1HUfcGSKQZceKYM83O0f6g9VRhAgn/mu4GddyEaP4kwU&#10;K5rO6e931UjLtsv+VlWZk4wjzkXrLkKW+6PTYxluoW8VZL4+aZPs1EJ/pae95Ycj7Rv3pwAFKEAB&#10;ClCAAhSgAAUoQIHiEdgvIO4IoY7ETfQpmYvaYBuJy2akHDfBpqELtgssnQIUoAAFKDBCgRXOxInP&#10;noOItZhUjrSZYvzc0jfATOph5br3dXY2P+ln2SyLAhSgAAUoQIHsBGa+8VvjEgN9F2Ky2eWOik4K&#10;OhgON6RfwCqsd/Z0LGhFC+0daru99P/Mb/wvBShQ1AKplDwak2Y+kGlk7m9fm9VIG/2QlLqnqDvM&#10;xuUkUFe37DiMpb7HCVWd5BYwcEi7yT5p3AfbOxZuyqkjPCgvAonEpL7ImN3IEOd/QFzmawbWNRV6&#10;hlKhcPYdalWNjRMnpVLmDUbJ65R06u2x/k8WzL5F++9pXNwX6VZGXNLV0fKX/R/jbxSgAAUoQAEK&#10;UIACFKAABShQagL7zeDCbfkjjQk6Q1zmIhzJx9drHfC6rKX2bLC9FKAABShQ1gLTpz8fMkp9FuPR&#10;EzLL2/jbXW3cIdwQX9zZufBhf0tmaRSgAAUoQAEKZCMwdWrrEdGBvsW43v2ykmpSkDd4bSA8bkg/&#10;j+CIJV0d86+1v2TTRu5DAQoUl0As1hoRTqpOOdFp3luGzwUj/tj9+DEMiPOOWXQlGKnPwQf9v2kd&#10;L1Db9gZWGXFPMizXF6gRrDZLgU2bPjukhHwRmSezPGJku2XKlRMQiHsMjsyqkpqa8Se72iwTIfm/&#10;aFa9HRcJYmxkZD2xe6ebj2A48Xes/zqvo6OZwXAjR+QRFKAABShAAQpQgAIUoAAFik5gvwxxSprJ&#10;uADMQ4Y4zB/T7oZkMs4McUX3kmCDKEABClAgKIFodKhaiOgbhFRRgcg1PzcpQzi3Jm9xQ/oxP8tl&#10;WRSgAAUoQAEKZCcQO3nRdMc4y42QcxEQV4FlTLM7MIe9lIrYbCpPoYZF3e07bs2hCB5CAQoUiYCM&#10;TjhRaHmO988MjLW5Q09imb/VQpznFkn32AyfBOrrF52qpXyv40TG4brPp1JHWkw67nqXVvKba9pa&#10;toz0aO6ffwEj3J0Ygw+k4r0rzMikdmcdd9qiJzc/uvCg653ObFx+TES486VQH0djjsb3JPyvOOL4&#10;bWZNBOVh1Wrzq7hxL17XsfC5QMBYKAUoQAEKUIACFKAABShAAQrkXWC/DHEYTD/SYMnUfFyQGulu&#10;7O09gQFxeX/KWSEFKEABChRCYPr0ZVEpw00Y+K3Maur0yBqJ+2epJ4UyK3hjYmRw3JsCFKAABSjg&#10;h0CsbvFbpQ59BxPMzrTBcEFeUztOhQ2Ge8JI8bW+CePuFqI1uMg7P3BYBgUocGgBLaYh4+PZXrMk&#10;2WxNWsjfCEc9c+gK+WgpChjpfAzP8du9vk5y7XsmK6mIG62/LRLO07mWw+PyK6C1GtImGeT4u0RG&#10;3NnVfRX47jP8Vtuw7PMRYb4njbwI35OOw2sJE/SLIxhOqbANhutHe+4zqdSlCIZ7Fr0ojsYNz8m/&#10;UoACFKAABShA5x49EQAAQABJREFUAQpQgAIUoMAIBPbPEGdkNSZoYdnUoMfTjdCJ0GbOWB3BM8Vd&#10;KUABClCgtAUmiahIyFkYW/U1Hs7emMB5GydWc4/SyQ2ljcTWU4ACFKAABUpMYN4Kp/aJLR/Gyb0Z&#10;GWBPtauSBXk9bYPhUqnB1VKaRToe/sGmlZ8dKjExNpcCFNhH4MhY61hpnEYslzrB+zKY0iah/nWF&#10;U8HMXfsYl8OPsbolH0T20bc7KhIOcinuQ1ohRAiTqP8ljbirp+ciBBBdfMjd+WCRCEhj19d9QQg1&#10;NaA4L7wkxOxUJH5AQFx9/dLTkdXwU7jX8BZMFphu4+CMSeFfccSb7c22uwut+W/H6Fs6uy9jMHGR&#10;vGzZDApQgAIUoAAFKEABClCAAn4J7BcQh0KPUKoi5H0Q7lDNS1/07nQcs/tQe/ExClCAAhSgQDkJ&#10;RPtSIRF2Xi0wrd/PAeDMTXe5RWuxorv7CtyY4EYBClCAAhSgQD4EZjTdPDmaDoaTFyonHNM6yJu8&#10;uJWM5dHd1GA3Yu5uFm7yhz09C+x53wbaF8ed5Xygsw4KlJnAq8IT6hFIe7oPb2NcFrhPK+P2tLVd&#10;UKj1NMvs2SmO7tTWfq1aKHU+XiOzbDBRIbb0kpI6tQdnm592di7oFWJBIZrBOnMQUI4zhMlzz+PQ&#10;qTkcfphD0l8/7BeU2eFk6OWAuFhs6fFO2LxbS/F+LJH69swkPjcdDHeYAvP28N5guJ1o1L3Gkcvb&#10;21o25a1yVkQBClCAAhSgAAUoQAEKUIACeRPYLyAOI+lHSOUIrLEQ0GbH6jXS2IhnwmEVWC0BNZ7F&#10;UoACFKAABXIWcBw3ZISahPvW9mToy7Y3O9wgAuz+3D376E2i25diWQgFKEABClCAAocRaGhYPNXV&#10;6pO4C3wpMjsdGeykssxXB2QFWo1z/vXRUOWP29qbbcCLfYDBcId5rvgwBYpZAN/nT0b7Xu8t0Cn9&#10;UeBqoX+JxNE7i7m/bNvIBaRTZTNsvR4BPErrQsU64jUm5RMm5d4x8h7wiEIKOK4ecoXY4uMwxCu7&#10;g9SUYkZS6dD06cuiFWPd07DDPGSk+6SjouNsRkNvn2+vrM777+kJBjqxDUu4ficpE7euabv8KZTK&#10;71TeaVkCBShAAQpQgAIUoAAFKECBohN4OSCuacbNkxNCTFCBpy2XdkrY04lkCtfj3ChAAQpQgAKj&#10;Q0DrMGLO5cuzpv3ptUIxepfU4sdzt66WK/0plKVQgAIUoAAFKHBQASNra5ec4Ar5nwiG+ySW/3KC&#10;D4bDInVCrEWTrujuWPCrfZrGYLh9MPgjBUpNIGaXSxWiwXGqJrjuQM7NRwJqDLOZhKPEz1LiuL6c&#10;C+KBRScwC8HXCNNpQaxOdaGC4dLZ4UwKy0qald3dLWuKDokNOqSA1nIQr6Fn0+Feh9wz9weVCo91&#10;3KHa8Fj5diOcZizvPgMfSZgSb1drLabNxrxhBMWktuE/S91U6rY1PZdvx58YDJeW4X8oQAEKUIAC&#10;FKAABShAAQqUn8DLAXFD4cirHCnGm+DSw+HyEteXxrj43zNjx4YKk+e//J5D9ogCFKAABUpEAIPR&#10;StkYNr+29HlV9GutH165spWB5n65shwKUIACFKDAsAJGzqlf3oCl625HMNzr7f3TYLOeZG7cItCl&#10;Q5vkJT0dl/9l2GbxjxSgQEkKqHD1mWh4rTFesn7ZzyFtA+JecBM7H8FSypjryq0cBGprb6+WInkl&#10;zjVT9o6nFqRbNpuWNu4/TFJ/syANYKWeBBIVajCc1Jv3Bs56KutgB9vPMJT/XSFVlcI0QK2HDrZr&#10;gf+enkewFd+umgf65Y/Xr1/4UsQeJxgU+Jlh9RSgAAUoQAEKUIACFKAABYISePm2vAy7r8LV3wSM&#10;ogVV10uT0ZAhTj89OBjnjfvApFkwBShAAQoUm4BSUaOU9PEGlQ0yx6nUmBe7uxf8C/0N7gRebJhs&#10;DwUoQAEKUCDvAq2qvn75uSEpfoJguFMz1Qd56kUtCEJAkMtK4YrzGQyX9yecFVIgcAF8m38LvsHX&#10;Yd5oznXZIBd8UOxBAb+sqJjyUnBHzuXxwOIQmCdWOMaJ12Mg9Xy0KIJx1II0DEv62ixfuzB3+k/M&#10;DleQp8BzpZGhwSGj9bOZgvB5EdCG18o4FO3YAN3i22y/FT5uzRp8p/qgmzj6R+vXz+fnZfE9UWwR&#10;BShAAQpQgAIUoAAFKEAB3wVeDojDANqrMK90QuD30yUmFhrz/O6Jk3Mf8fOdgQVSgAIUoAAFghUI&#10;h/tx/tO7UYsvd88zM7yxBokRm4NtOUunAAUoQAEKjG6B2tqvVdc1VF+jlbgNUWqvQbae/38dHQiN&#10;RBK6sHDd+I+0cFu6uprbAqmGhVKAAgUTiMVuOhqfJ7WOE416CiCRDj6S5B7Exf2krW0Lx9kK9oz6&#10;W/HqkzefoIT6MoJ4Iv6WPLLSMKnLBmY/JLT84ciO5N7FItDZ2Y8lUw3GDIILhiuWvg7XDonvUxiC&#10;cbV2f5RyE+dNnLj90Z6e83ycqDhcrfwbBShAAQpQgAIUoAAFKEABChSLQOilhkjpHCmMnICBjpf+&#10;FMD/7cxVBMRJ+cKYrU8V45SxAPrMIilAAQpQgAJCJBJVrggldvg5EI1TdsIosZO+FKAABShAAQoE&#10;IzCn/pZGIZ0LcR/5XCVDkzOZnIK7ZrbZeGwWE9cd+q6RZmlPe0t7MD1jqRSgQCEFVDh8FiKNpnqb&#10;K2PH2LAIgzHP7tm54xEhWjnOVsgn1ae6p79u2Xgnbs5BoONbvL0+vDXIno9S7uBujBX/rqvr0rXe&#10;SuPRhRNo1Uov2WLk6IuXdZxKfJ8afA4Z8r7tJhL3rVlz5RNrCvdEsGYKUIACFKAABShAAQpQgAIU&#10;KIDAywFxGOCfiPrH5mGwRRshX5gzZ47b01OAHrNKClCAAhSgQAEEEok9qbBTsQXZG3Qmu5v3m+ko&#10;y07ztv+4UYACFKAABSjgs0BNw+JzkKvtfAQlvEupSIXWwSYUscEHyBSVNDr1beMiGK67hfdtfX5O&#10;WRwFikVAGuc9QpnjvC2Xaj8zUjulMY9u2tQ6VCx9Yzu8CUQHzRuEkp+TCstm65S3wjwcLWVYSB3/&#10;XzRipYdieGgRCEip+7RQL2D44EiM+5f9+IH9PoWJ/zYY7jFECd83aJI/2rDmyheK4KlgEyhAAQpQ&#10;gAIUoAAFKEABClAgzwL/PyDOmGrcUg8+IA5TV1M6+eKDD57Hmat5frJZHQUoQAEKFE4gHh9MRioj&#10;TwnheI+EQzf2FhJVRtqAdm4UoAAFKEABCvgkYLPzVCQRBGfMlbiperKNPdeIU0PxAd1Exi1qRLkj&#10;MGan0OL7qYT5rzVrWrb41B0WQwEKFJWAkbMbbzkeb/gGJcMRbXIPeLIBHwiY2oxAl18WVRfZmJwF&#10;ZjctniK1eB+WKq3ROp5zOd4PlDZT6YAQ+iddnS293stjCYUUSEWirkqlNqINk/BVBuss+zIkUcgu&#10;HaRu+30KgcLa3aOF/rNU5tbuE//ykHjwwdGXHu8gQvwzBShAAQpQgAIUoAAFKECB0SZg12N5aavG&#10;0iyVwS6ZiqokcrTH9Yv4qVyvvl/y5P8pQAEKUIACLwts2tSTxMjzJvzBn4BwrJeKwd6wFubYlyvh&#10;DxSgAAUoQAEKeBKor7/j2IqE+DgyLt2NYJOT7fXx3mVSAwuGsw3Gzdt/4cx+/0D/+gUMhvP0FPJg&#10;ChS1wNy51zkhGfoAvsgfgU8Xz23F58ZTO6tSD3suiAUUhUDYVefhZPM+TCUuaHtskDYGcFekZHhV&#10;QRvCyn0RcKVJ4uPGBsT5MxbhS6v8LcQGwtlbDfjO9jQ+Fx/AbPzzOx9v/g2D4fx1ZmkUoAAFKEAB&#10;ClCAAhSgAAVKTWCfgDg5AcvAoP3eB+QOjpAue6C398q+g+/DRyhAAQpQgALlKPCg29fnbMSZcNCf&#10;3tmAOAf/xJGzG29+Dc7fAd2o96e1LIUCFKAABShQ7AJ1dUtmapG4yhHO7cgxMn5vIFyAzc5khsP9&#10;6WcReHdP16r5l65fv7yQKYEC7CuLpgAFrMD27WOiUssP4Ls7PmNyj02xwR/ajfejnJ7Njy706fqC&#10;z1EhBWbVLqrFxd17Qk7VlMz5p3CtwWszoYX7zTWrLnmqcK1gzX4JpGQ6ze2TeH25mWBHv0ounnLw&#10;mrUxxj2IiPtyV/ulF3R3L/hX8bSOLaEABShAAQpQgAIUoAAFKECBQgm8HBCHC+LKYC+K7RIwGvPr&#10;BbLDXceb9oV6xlkvBShAAQoUUiCOk2EvbnBgyr/3U2HmJpocgywTZ9lsE4XsGOumAAUoQAEKlLJA&#10;TcPic4SjvqWc0KVG2JW10pO5Au2SUiGhjbtBa3F9V8eC/wy0MhZOAQoUgUCrclXoJASlnIyJLSEv&#10;nzPp5VKlXIOA2keLoGNsgg8C4ZCzAGee0wu9VCq6kkSQ9gMR6azzoVssoggEJqS2p5CKdqMdmC+C&#10;5vjahL2Z4RKIhrsPafDO7WxvvtfXClgYBShAAQpQgAIUoAAFKEABCpS0QDogrmnGzZMRqVYR+HKp&#10;QqSk0LtKWoyNpwAFKEABCuQoMGFCVCOjWydugg36EYS+dzz7CGSZ+NiePVO8R9jl2C8eRgEKUIAC&#10;FChZgbmtodrGZdcp6SxHH96Qr3vFjlOJ7E7Jvxutr+zu2HF3yfqx4RSgQNYCDQ0TxivjnIsDwl7H&#10;36QMI57OrB3scx7JugHcsWgF6hqXfBA5Q9+kZCiar/PQcBj2GhVBeYM6mVq8atX2bcPtw7+VosCU&#10;pNTOBrS8jALipEh/lzJuJzr1uX412Lymff76Unx22GYKUIACFKAABShAAQpQgAIUCE4gHRCXiEYn&#10;Y8yjIrhqkAcHFWBzEXiH5VKvDX66fZCdYdkUoAAFKECBHASmTavWuMPwGP4N+JEhLpNVAnfDpKxP&#10;JofOaGq6C3fGuFGAAhSgAAUokI1ArHHZnNqd1d/BleqFOJeegCwj+DHoS1V7A7dCuO7Az7HY+b+b&#10;1K5fCNFaRjeos5HnPhQYnQKplB4nlJmH3iOzs5fPGmk/Q/ARYtasXz9/6+jULJ9ez5z59XFGyPno&#10;0YmFjFeymbYQjDcgjflJPB5ey3NT+bzG2touSGrt9CKLGr5vlPo8OrvcPBJs4jM0mRq4XWlx8c4K&#10;94cb267GBHzp5YO1fJ5w9oQCFKAABShAAQpQgAIUoAAFXhawV5BCKz3ZkTLqbUDu5TIP9QPWnpEI&#10;iONGAQpQgAIUGH0CDz44T8diix9xIqGhzA0HuySbL9t448jLh4Z29aC0530pkYVQgAIUoAAFylag&#10;VdXXT3w/otTPx8Std9ilC21GHhNw4pT0sl6YIea6Q/+Nu7m3dz1+6d/23ry1d6d5E7dsX2/sGAWs&#10;wDzHOM4cJeRsrx52uVRtUt34/LDf/bmVtECrCkcrLkCITxOeV2WMb9eHOaikA+L+hVXDlyPQMp5D&#10;ATykqAW2bhem+kV81xlf1M08RONeCoTD51+H0Ppeqc1PO7paNh7iED5EAQpQgAIUoAAFKEABClCA&#10;AqNcIJ0hThi3GsPvkaDH4DHC72Lgf88oN2f3KUABClBg1ApI09OzcD2m3j+jdQoKfszOTt8/t3lY&#10;zxLhyAfq6r4xZtTysuMUoAAFKECBwwjU1Cw5qqZx4gVGiX93VMXZCFJDMJwNQAgyHs1mM3GQl0X3&#10;aa2/kzTmK52Pz39sbzCcbXGQlR9GhA9TgAL5EKivf+vRUqi3ZwI6vNWoFOa2Iuu0SUkExXErZYG6&#10;uuo5SsmLcD6oKuxSqThHmVQ/Xld/7OpqbitlU7Z9eIE5c+bYLzsb8OGR8GccYvh6gvirnVBgl4nG&#10;a3QXvrP9EGMf13d1LFjcxWC4ILhZJgUoQAEKUIACFKAABShAgbISSGeIw2AaZocZBMQFueEmgA2I&#10;E5oZ4oJkZtkUoAAFKFAKArgJbmbj5vgkv7IA2EFix5jLRCj6DAB+XgoIbCMFKEABClAgXwJz57aG&#10;tu6aOAPZRD6JOi9RKjxW63wkwMkEvxvtvoA7uT/u3zN49caNdlkvbhSgwGgS0Mo9HktRnu3Hd3+N&#10;IF4lzeMd3c0IbuFWqgKx2G1Ha5n8vKOcEwyyh9oox0Jt9loS56keod1vFqoNrDcPAlJi2VTxOiVl&#10;JPOay0OdHqtITygwrovMdpvQ5p+khL5tbXvLJo/F8nAKUIACFKAABShAAQpQgAIUGCUC6YA4I8V4&#10;hKuFg78Yxqid4ZKpo+S1xW5SgAIUoMBBBHA2/KN0zFlSKd8C4mxGAeVUTMMybF+M1S/d0dPR/JeD&#10;VM8/U4ACFKAABUaVQCzWGtm2a+IZSI9+lROKvg0ZRrDSVjIPBplgOEQZPGuk/E5Xe/N/5qFSVkEB&#10;ChShgHYTM8LhqtlaIzmTp03iIyX5lJBqnadieHBBBWyQ9radyTcha+AlhcwMZxFsMBzOiQkESv0V&#10;GbceLSgMKw9M4MEHV5uauolPKEcM4VkvkWVT8XlnXDt74e/SlTd3dc7/WWBALJgCFKAABShAAQpQ&#10;gAIUoAAFylIgvWSq1AIXwsg9HvRmJDLEmf6gq2H5FKAABShAgWIW2LHD/SOC0TcLkVm53K+22kw3&#10;jhM921GyJda4rN6vclkOBShAAQpQoEQFEJHWGgmFJl6N9t+nZOhtNhglX8EHNsgAGdKf0Npc27Vq&#10;PoPhSvRFxGZTwKtAXd2SmcpxzvBajj0+k8lL/F5pbbNCcytRgR07qt+EoMZWTJDy94IwBw+7jC8m&#10;SP9JuO6KHA7nISUjcK3B0i1r0dxBfJKUQKuRU1OYIQRqfj2s3A93dl7KYLgSeNbYRApQgAIUoAAF&#10;KEABClCAAsUmkAmIQ4a4zJKpQabnx6wuO5FVSK/TYYvNkO2hAAUoQAEKjEhg8+aFdhD6n9od2mmX&#10;APFzy2S8kR/A8qnXz6m/NeZn2SyLAhSgAAUoUEoCtU3LZ9Y2VP9CK3EZbv1O8WOpwmz7j6ytAssa&#10;/iHligu7Oxd8K9vjuB8FKFCGAo6okUbM9eMzKL18oNB/7OuTT5eh1KjoUk3NolO0VJcq6czJV4D2&#10;wWGlcHVCI/BoJbPDHVypPB6RIqlkN1bmHcoE7BdnrzJtww0EYf6ZSul3JgYGb25ra9lSnK1lqyhA&#10;AQpQgAIUoAAFKEABClCg2AXSAXG4yJyAhgafIQ5zDqXQqWJHYfsoQAEKUIACQQu4rlmJOrrtjHx/&#10;N0z8lrjtL8VZjnCX1tQsfYO/5bM0ClCAAhSgQHELTJ3aWlHbsOTzWANuBc6Jb5bppcFsNpQgJ4Bl&#10;TOyNXInk625q8G4hzZWrO3f8sbi12DoKUCBwASNrlROZ5kdAHIKXditjVq9fP98uI8itxARqapad&#10;qELOJVKa9+XjnHQ4HqUithm/wNnxocPty8dLXsD0rrr0OdwD2Fn4QMzhLLGAsIriq5u7Qxj3BqXV&#10;J9ZM2vnX3t6r9gy3N/9GAQpQgAIUoAAFKEABClCAAhTIRiB9Fx73zZEhTqRHQbI5KNd9cCMC6c5V&#10;sjRSs+faSx5HAQpQgAIUOLwAbpA/XFd/xOO4A3H64fce2R52gBuBdiGsVP4W3JO/AUEBt3W1L3hw&#10;ZKVwbwpQgAIUoEDpCdglw5U25yP87RwEpu0NQAk+EM5e46aXMjTuoDZ6sWOcezsev2Rd6QmyxRSg&#10;gJ8CtbXLaxGAUp/JCo3hsJy3dFAvihKP6Ghka87F8MCCCTQ0LJ6aEuZqTF/6oKPCWPXWy+vBn264&#10;7hBOWeZnPZ0L/ulPiSyl6AWk3KhNshEZCiPFEhiXmSRokK0w/jBm0t8TUeZ3bW2XMCtc0b+Y2EAK&#10;UIACFKAABShAAQpQgALFL5AOiMPtgfEYWgvnYcK8Rh2FH/Ep/ueFLaQABShAgbIXaE0ItewxrRPv&#10;xQ2yqX5kjNiXzJansAmh3mxManxt/bKJQvev6Oq6Zse++/FnClCAAhSgQDkINDXdOCGpq96O681P&#10;GinfiWxMUZxj89K1l5Yew7n3KUSrfCs15NzevfaSbXmpnJVQgALFLeDoMxAt2+RX8BM+Y34b1aHd&#10;xd1ptu6VAvX1t8xwpbMQ04Q/6jjhMVqnbKS2jXIs2CYVFgr5f+y9CWAeR33+PzO776XLlu/7jny8&#10;uhzlICQkJqQQIOV2CgVKgTYphNhJSEqhvxalf2gJEF+B0kALFFqOhF6BcIQEnAQwOWTLkl5fcRIn&#10;OLYT35YtvcfuzP+ZXb22nMOR5PeVXknP2q923z1mZz677+7Md575fnX2XuOa3yETg6EcH7Ky8sS9&#10;CZg2fFsGO8FU3AC9NwzJssJ9qP3c87gBf6aN+U5q88pfD0lGeFISIAESIAESIAESIAESIAESIIER&#10;SSAfp60CdhjXDjUt8mSMYyiIKzJkJk8CJEACJDA8CGSNv8EV6qeucj5eaEGcJRCO+IZvVieyFKKA&#10;zxkRn1Rfv+autrYjTwjRPPTW7+FxmZhLEiABEiCBEieQPPerCzyds+HnPqac+HyDJufgieEcvG99&#10;eEI37fjzzY7WlWtLHBezRwIkMKgE5HlKujMLUdeHxS7ja/1wS+tehhAc1Gt4dierPXdNvdHyeqjf&#10;PgwRmhOK4eAHa4gno7OelPrbMVm2c4izwtO/GoHldzkLNu1zy8oybiRS5Z5wcq7b5bmOE3OzyneV&#10;zEaUjLgyp11fadd6i1fSuNI3ri/tdwcfSB+1ULjxZqMPAAPnit4H8GqlCrZDLPwH5OVOnfO/lkrd&#10;dKhPB3EnEiABEiABEiABEiABEiABEiABEugjgTBkqhExG+Glj8cMeDc0tY0xyh9wAjyQBEiABEiA&#10;BEYQgW2tN+6qbVj3gPYzH4JNurw4RmkDUUAOjimcCdKJ/AOW6+uWjr2jIr7qsQ0bbuoeQThZFBIg&#10;ARIggVFGoKnpzjLPO74Q4oK/M1K9HV5GEIIuM2gUekKkIgKegcdXswYh5/5r0E7OE5EACZQ8gdql&#10;d5yH+v1CGy4VHpvPIr/WXAcpizBPKz+KUMwc2HIWMAfx0Ga3traqUWp5q1TuW2xbr+c+KLr99cyF&#10;DO4nK4e63zHu71s2XsuBy2cG1s+tEDsuv1s1PXVYHT2aURMneurYsWNOpmKcqsj4KpczKhfXKo65&#10;7xsVjSaCuY45MuKF63TEqGw2G4GqLSGMrJBP7i53KmEv8CPlab+7Iupj2ZXlRmTLI0aWa+FUoNFf&#10;YZQod4RTjscFbAvYrmS5FKoCVxzziOO4CA6DZxHqTZgPtXk+vA/xu1jvGe+niXjOr6//Unlb2y1d&#10;AF4aar1+XnnuTgIkQAIkQAIkQAIkQAIkQAIkMLQEksnm6MSJQq9f33zSEBeGTJUipjA4LPQkU+RM&#10;2sHznEiABEiABEiABEICvthsIvI/8B6+tphG6fAdD1O5E3uPr7MXHu9SX00mv/rVVGo/DM7sVOPt&#10;SAIkQAIkMLwIJJOrxmX9LoQdd78EYdoEm/tChSTsKwn7bsWIrx9KLb4AMVxHX4/jfiRAAqODgNT6&#10;zfDHNOfsxHCQtUhpnzXdsKbdF4/vp5fnYXD7LFiwLhYr01dJpb6glLOgmO28geEwiCkub89mDx4Y&#10;2PEj6igos6yp+lar0MKUksuXLw+W9u/fgnWXic7OHcG2dHov5ktEJrMv+O55h6SYMxv7PiPUs/FY&#10;ZWW0QuuvVJqduYq0dirLKk3l8W63UrrVlWUZv8I3shLa/cqY71YIJSocaSo9YyqEoyukZ7BdWFFb&#10;hdKyMhFJOLhGSLvHjG4XYcUPQ72cblrHjsGueE7YJUxB9nqWwjTsc8j3T/YHBNuG9k+YVwiGP+gq&#10;8Z6Mjjwklfnv2qYvPjChsusZmzd0YFjVXr5QQ5tdnp0ESIAESIAESIAESIAESIAESKCECDSr5cuX&#10;yKcwGC2drpa2nR6JZKegr6Dm6FH1HDK6JZ/ZfDs6Cgsb1hW3jYkzwBaEobGcSIAESIAESIAEAgId&#10;HSuerK9f9Z/aER/CezJebCw2hBzOMxMG+M86Ee+ddXXj/l97u7i/2Odl+iRAAiRAAiRQKALJhnUX&#10;IBTYZ5SUV5khCfsFcYowHvRwf2M89z9Tqev2FapsTIcESGAEEZDycpjApp794FNrrxPdUIbcV1l5&#10;GYRMnEqZQH39uhnCETcYI6+BqbWytMRw9l5Cg1CYB8qi8tFHNjWP6vtpzpzmuOtGKxOJNbhOYysQ&#10;VLRS6Esqtz2xp9J6ZjNqXKUy7RUGwjW8+CFmq66Qch/EavguZYUw1ZXyaGelEdUVokpEDdSrEHXh&#10;srtwzGbvUizinx2EbpcRthQXIPg94w+Wg81YAVduwepgTbhDad03tizFmcLno0yA0BXgcbnU8SMH&#10;jsY3SuP/9/z6L/3vk223vFCcMzNVEiABEiABEiABEiABEiABEiCB4Uhg3rwvjElUli3c9sRzS9A3&#10;sMSJpBeXRURSiOgEtLQr4Z/t/6Fcpwvi0P6OolWOEadFLjJyJCW6/DmRAAmQAAmQAAmcJBCJ6K05&#10;36yGavzT4bu42C/kwAifgKn9POmKb9Y3rL1P+/r2jo4bt57MFBdIgARIgARIoMQI1NR8eUKsPPIx&#10;tFw/iKzNRhcz4hAOnrMkGyLVTtr4z6LzeiWatg92pD5+OFjJPyRAAiRwioDEgJdLYGabYZ8bhRC2&#10;wPPTMd2dfnh96+tLycXTqRJzKSBQV7f2T4VjroXo6Xxc+0SIpdhtu77Dt+F7tTGdECF98ZFHHj7R&#10;9yNLaE9431s07niFc6LchgWtgMu0CojLyh0I2ITjQ6SGcKJ2vTLlaFsjlCiWpcE6USntd4QRhbjN&#10;itziof7MWE9sUKTZuVIQMypcMQcG7J51dm4rANgeVgSgx8de2Bnf7bGh4A0rw+n0631qrdXA9d6W&#10;34KjTi723t6T3KiZScvcwbNuohL69UI6S8uVurm+cc3j4PNz4cd+3tb2MYrjRs39wIKSAAmQAAmQ&#10;AAmQAAmQAAmMegIIf1rvVNdoV9ZgfFkN+gFq0Hw+B1wmop0YRzM9jqa4dTRjPzHbZHedhPBynUE0&#10;mTy/Hg9xtmF/svWd31aUudH0EFcUsEyUBEiABEhg2BJoabn5QGPj2m9pbd4Nezpe5taaXkxjeD5t&#10;a3R2Zhrp/Yl0VW1949ofZ7T63va2658etjCZcRIgARIggRFJIFm/5m3KUR9Eh/UyuD5HoxY+2gZN&#10;DCeNUi6iHyKwmdH3+1LcJnMHH06lRrdnnRF5o7FQJFAYAkY47ntQ4554tqJda8yDoK4b2dq4ffun&#10;OguTPaZSaAJ1565twivpoxBOXY62XA3aWPJsQ+UWOo/2XtLGS+OGesjkjv5OiLttOMpBmWwI2UTi&#10;RBnyUJ5T8QQUZWXK8+33MiH8MpiKExBDlUmhy7TA3Eis1/iuEloazAW+iwTmEZivIyJX4cIfWwTr&#10;IvidwR0b1hn7UdbOHcGIcBcO2CKoM0QgWwvW2fW4Nvjg7NC9hV7b8u3intZ3j2AN6WHq2RZ+waG9&#10;9j1N2GbrI6e2BYfyzwAI9OaoMHBfTYI+cZLWuZnotDjfOJkPwV7RjnvjIWMyv2mj57gBMOYhJEAC&#10;JEACJEACJEACJEACJFCKBO5ykufunusYZ7b2zRw02Oei7T8Lo9AmoTFeJY0ei6b5GKzDxym3AUmD&#10;VnjQN4C2pC0S2uW2ryD4SFWVTDZXwHZ/3G5ym5rujOR0BmkMQuMdrVapg1F09tycSIAESIAESIAE&#10;egi0tq7cWduw7jYl9e3o6B9bCE8Srw7XVhA8jHdXFUpGLtR+Zm5M6tq6xtU/kdr7JY3Mr06Qe5AA&#10;CZAACRSXwKLG1XMiwr0aHePvgdDgfKUiAp2jxT3pi1JX6JfVOn0Eq38kpP7mlk03bnjRLvxKAiRA&#10;AicJ1NX9c7UQuTfCaDfm7IW7kIIIfQDGtF+dPAEXSoZAXd3qecZVb4W5880Y0vRHaMe5th1XamI4&#10;C8w6M8PLbKcv9O2vLuhudpPJiXHfNzGTMLGYL2La9eKwLccc7cThKy2mtY47SsRgc45BYha3cwjD&#10;4kqpYA5RWgym5hjOHIXROWZEWTBiGyo1rEe6jorBmI1lB8fjGOwDsVoc7tliBulCih5sh3QtAq5h&#10;/gMvbKeM3eGNkLdnh3MrTgs1bPn1dq+ebcE8bANjN04lS8BeI+g18cG9gRH/zgKIIxegLnYJ7qvX&#10;CRNthziuA10dm7t1bjPDqpbshWTGSIAESIAESIAESIAESIAESKAXgeVOTcNFU6K+mOo4aoqWYioa&#10;+1OE2TdZGmcydpwEm8JkNOqnoB04RqIfAI1DrLZCt1NzbV65byCwGBgxzncrp+HAHfbkbjq9N6ai&#10;46yFbRAmCRsRQ6YOAmieggRIgARIYPgRMB01U/697om9lxjhv09JF50KgxMRKVTNZyCMcydhJPZ7&#10;fZ15rXBjSxoa1v7MdeMbW1qu7Rp+OJljEiABEiCB4Uxg4cLbKt147LVoQL5DKP0RJaNR+14cTDEc&#10;3olACH81fuZpLHzP+Pqb7e03PjWcuTLvJEACxSWAEajwbJR9HYQ9s60A6WwHudjnEIx+B43yf13c&#10;nDP1/hBINq2d5Rp5nm/MW/GmeBc0YBjQlMO1Gpz2W3/yGu4LX2lWYCTEUfuntnH1MrzfoE2zHtME&#10;BGcGXtQU3rMQusEzmzIS4jW/zImIBO6/BIY2JyBQg4c2mUBAUeuxDV7eEBLWhMsIXm49vFkPbmVI&#10;IwGjNZy6WodsoBMYra3h2k4vJ2YLt4XGbewCT2yBoK3HI5tdb7lavpxGH4H8CH9bcjxT8Xx1zoVH&#10;gHN9P63hLWBDQkU31DWua8Wt9qR2cs91lHfuFeubS/WHOPouIEtMAiRAAiRAAiRAAiRAAiQw6ggs&#10;F3c5m5uerY6YxFihc9Vo44+F9/ZxmE8TWs0SrpkNN2qzYSOYjb7w8cqx4+lgWejx8BYK4CCC89P9&#10;Z2e9xkkzzjHudBwcCuJgtLHGj0GZYMKA7QTD+oIReYF5Y1DOy5OQAAmQAAmQwLAgcPfVvk6u+kfl&#10;OlON8q4MO8Dw8h6kKexoQFeIjMzCKT+DUKpvz3rZ2xc3rv2Nyh1+5tU9CQxSRnkaEiABEiCBEUvA&#10;ejA/4XdNd4R6KzzOfMJ1EovQ6Tn4HeHwQgPxAGKkyh1Y+qKfm/r9VOrqLMDbhmy+Z3/EXgcWjARI&#10;YGAEEOGvHPX49+NB4Zy9dzj7HLKjYOVz7S03bxtYjnhUoQjY95MQXRPSnlqktHwXdFpXu27ZJKMz&#10;EGtnCnWaoqWDd1oWL6+ZeL+uwqtsLJbLYCSugO6sHFFII3bkdSgEz7/iXk68ZrMXrkdM2J689vLI&#10;hhs/FLD5wvepSSraxRylCZ8Sx+VQGZOoJjoXR5zIxZ7fbW+7TcJ3f1V7bMwGs3TdNldHjnqePppK&#10;XReEyBmlyFhsEiABEiABEiABEiABEiABEigegeUIdbplfyIa9RNZZRJOziQwVLB8h9w7O+ZHzkEf&#10;8zlou52DAXSYu9Ns5Bc4T0N+7MA3bYehB3PfL5xPlsBiYeQEV5gZPQWXbvSE1NkxxeNwKmVrIJEK&#10;RSw7tY5LJEACJEACJEACvQmkUjftxIj929CHFsd7c9lQ9LvnPRsglGoSoUm+6Rr9oHbG3T5v3p0P&#10;PfXU3k4hmgdPpdcbDpdJgARIgARGMgG5fPldavvOvZdGpXMzOjmvtI1j3+8emjIbARWe2ADX7Tem&#10;Nq3c3CsTeQVAr1VcJAESIIGQgNZdU5UTeSvq8FH7DDubKRgco3OHUB9vO5t0eOzZEVi2rNnt7Jxa&#10;nsl0LVUR56+UEm+HERfhQ+G1dKjeUf0ukr0XEbpUyln2ExweCNqgYLMiNoEwrzrwINfvlHkACQwN&#10;AduB4gXCS3sX43l5Lob24YP72eT2G5H7Fe74Xy6sX/ObmMjtPjZugn/+xPLc3RiEODT55VlJgARI&#10;gARIgARIgARIgARIYLgSaFZNTVOdgwf3OlVV5U4mo5UXU4nY9j1zlSuX5IxZLH252CixJCLdeUK5&#10;cC5v7RD4YBRe3vP7oAycC4R2YiI6sef00DZuOlHpKxg+BmcyDgxH5YNzLp6FBEiABEiABIYngY7W&#10;G9fX1691tPKF48SWDZXHgdCrhVXpq0sdx1xSXpX+RV3dmNXt7eL+4UmWuSYBEiABEihVArW1ayZt&#10;27nnVojB341OzQlnG2ZwoOUMBSiBq5E7hO76Qqr904cHmhaPIwESGF0Eli5dNxGBHd+NunOP3asA&#10;gjgln0EIy8dGF8nSKe3Ci/+t8uCRTnjuTl8LMdylyJlrxTdGD9fwnaEhunQIMyckUBgCedtFkJqU&#10;E2HEWI6A08tjjsIAh2hH5dHO+9oPdt4vmu78nWi5drj+gAsDi6mQAAmQAAmQAAmQAAmQAAmQQB8J&#10;JJPNUd+tnJPxcsnKMeOSCH26JJIwizEKdAFGJiVsMrDnw1RiJ4U57A5DaDMJ2oa2TSjM3DBPMOTE&#10;4/t1To87OytdPrVXnUtHa0lB3Kty4g4kQAIkQAKjnUBb28oHko1rjgmdvsFRsT8Nw5kOmWM22+/j&#10;SGneKFynsX7pmoeF9Ne0bfzk70f7dWL5SYAESIAEzpZAs1t3bvVH4CF9JRrPtqGasKPGBnvCufGq&#10;cxH2LrtDSv23ZTHnvkce+fSxwc4Hz0cCJDB8CeSknopQmn9uR78WYpJ4JgmdfVb5aQriCgG0H2kk&#10;G1ZdgNCiV5sTx6+AUHo2DoUtUyJkqp0Kc33DtPiXBEigOASk6kkXoYFFE7pnFkddcU2dTh8UjWt+&#10;g1DU9xvPvx8e+g8V5/xMlQRIgARIgARIgARIgARIgASGF4EF9bfNiOvYYhGRi2DaWgjB22KUYKYj&#10;RCUMVC6sIdDBiaiS1j4isRr29NNsJKVgLzFCqRhs/JkpyFyQQffgQaGrqvG16BPUgIj/pqSmIK7o&#10;rHkCEiABEiCBkUAg1XqkZVFD5a1Cm8chsP8EvMXNs+r2fEjTwStjWIlB+Dr0yslp2oi3SyMX1jWs&#10;fVi46hvtLde3D15eeCYSIAESIIGRQqC2cc0fQWhwDRqKF9gQbvjgHWfF34PbeEboO+FrOHc3mf9B&#10;B+nqE2PHPt62/sPpkcKZ5SABEig+gfr6L5VrX74W1WXU1wsRhUHCeAcnRkY+3db2qd3FLwHPsKhx&#10;9ZyIcd6EuB5XoM2zEK+i6XgvjUMbCO8me00H993EK0ICJHA2BHr/XjG4T8hK2FQqUdOcBK+b0+G3&#10;4HITdW+obVi7RUnnYePnHm5vv/GpszkjjyUBEiABEiABEiABEiABEiCB4UAAkVomy4iZJ4yaC8nY&#10;fOTZfqbhM1Y4ogL9v2g/iQp8r4RN5KTwDe0prIJ1JB8OtbTtJNWLGm4/Z9vmT+5wx4/f4w+WhzhI&#10;8OzorLKAFP+QAAmQAAmQAAm8CoFmvW2z2LFw4W17Y2VlT3p+5k3olHmnIyNTrcx8sIVxoUjBOr1V&#10;cYj/G4XJngOx3uKGpXc8gPBQ96Q2rdjyKgXiZhIgARIgARIQyaXrGpQW70LD+i1oI55nvSBZsUH+&#10;PTN4iBDYEK807XfvQkfp9z0tv7e1bWXH4J2fZyIBEhg5BFQd/BG9Lxx8evalsuGbtcntNVJsP/vU&#10;mMIrEYBxtCaqVJMRTgPeR4vBewneDAusUDr/XhrsNtcr5ZXrSYAEBkrA2k5OCeRgz6hCp04VLBvz&#10;tcicB08HF0vXeVdd49ptGJuxyXj6UYrjBsqax5EACZAACZAACZAACZAACZQKgZqmL0+IaDldieg0&#10;afR05Gs67PHwnCYnoIk0AXaQCWgpTUCDaRIcskDHhTUI45IXvIUOWgox6LPYRGDZt07C8YFNRygH&#10;HuL89KQoBq3izDvclpbDun5psTNxMn0HUOkh7iQOLpAACZAACZDAqxPYvv1TndjrnsWLVz/mRJwO&#10;rXJvwlv9tVJFJiIYe9BZ8+qpFG6PQLCA80rllMP17BW+332+MuLcusZ1P4X/hN+2tq58onBnY0ok&#10;QAIkQAIjhUBt7e0zVURdgvK8B23TKx0nXub7GbzHvEEvom0k28a9r7s3oPPzu34298OtDJs16NeB&#10;JySBEUJAase5GCa3SwvjHQ42PBt5QnspKf2tI4RRSRQjmfxqhYj6s5Qxc9CeWgRTbyPslOfjnbDI&#10;UVF45cMwHwi0ET67JPLLTJAACRSeQNipYz0S22etiuB5uwhBbRYZk3ubNt4WxLd5BOK4FnjG36Jd&#10;vW1ry417C58LpkgCJEACJEACJEACJEACJEAChSEwp3H12ArHGe94YrxWcjwGoo+HZ+xJwhczIBGb&#10;oaWZbqScAYPHDNcpg3IsP2jI9i/jAxHccLKDBOI3GHXy87CN5x2BHe15LeU+rdMHMOBxM0q5xxK2&#10;Mj9R37huu3IiNUE4BruiKJM9lclqY9Z3tB5+sxDNYcuzKOdioiRAAiRAAiQwcgnU1n5xvnJjHzRC&#10;vg2d+PNgwB0TiNSGyD2trXTYmOye330Mtaf/ElJ/T/rOtra2FQzvNHJvQ5aMBEiABPpMYOHF/1YZ&#10;PXa8BvqO96Kl+lGlotVWBBe+u/qcTIF2RGMZKaGhfwQiiN8jH/9fR+snf9eTeLipQGdiMiRAAqOD&#10;QLJxtRXDfdZx43+kIfItxATBsPBz6XVdSnxu56YV+wuR5mhMY8GCdbFYzKmWMVEtjT8JNl7rye8C&#10;PP8vU9KdpZR7UgRn3wycSIAERjMB26HiwLZhnws5eOn0N2PsxL14NDzoS/O07k7v6xmsOJohsewk&#10;QAIkQAIkQAIkQAIkQAJDRKC+/kvlWkcqpDTlIuqWS2PKjZZT4DhlHgRg85WU82HZmA/F21zllsF/&#10;Sd7bW4/wDd+Hn+3DttOsyT78WPEe+hTS0oijWHUMordjWLUfg++3oM88hSJ2HNiXST3//C0n8pfJ&#10;Hinql67binAAiwZBEId2pNnYvunwBRTE5S8B5yRAAiRAAiQwMAINCPEjZGQFKjrLkcIYVAhiYUpD&#10;1Jlj3dHCgGx0rhvW43+Xwvu66+aeamlJw8MdhfADu8o8igRIgASGL4Fly5rd/Z3V05QvrkTD9TN4&#10;R8y2je6hEcJZjif1bnuw9N97soc+vT/VfHz4EmbOSYAESoFA3dK1/wTz3C14xsCtW2Hq4TZkJ2x0&#10;H2/btOJrpVDG4ZGHZjVnzuyoO7kz6hoViXTnxmAUdNJVkUtgMF2G63O+cqKwF1sDcGgMHh7lYi5J&#10;gASGgoC1bdgPPCX46NB4AJ8fGs/cL4R7KJXa30Ubx1BcFZ6TBEiABEiABEiABEiABEY6ASOTyVsj&#10;jlMeiUSqXCE6I11dTkTFJLy9KfQJw9u9MYtgfVoEe/tCDDyPhETyNnc7t7apwtinBp92IF/rOW1Q&#10;Bhtaxrrxx8eGmZEHsLwFHdEtnm82YU3r1q1n9uoNiDjUmGwIxn4r1oQMSyXRihxXrDMwXRIgARIg&#10;ARIYTQQ2b/7kjuVi+crt9Zf8i1Hy7zEq4C142Q5daPJgtEHgADYhlPwrY9wPeb773dpz41/t2Cja&#10;RtO1YVlJgARIYLQTmDFjVWL/IflWR8lbEGL7AhuCrlChBAfK1no0hUe4VgTD+3xq040/Gmg6PI4E&#10;SIAE8gSS5669Uhp5OQyQTqHCS9hnla9zO/HAeiZ/Hs5flgCspNY4Ks2cZc3xaGfFnIh/7EKZERdI&#10;qS+Qrko6wknAFGz3CRIo1DV62dxwJQmQwIgi0Kvu6qCj6Y2wt7xRRMVzWvs/qKur+vf2dpFCgRkB&#10;Z0RddRaGBEiABEiABEiABEiABAaVQI9do+ecEMItdL483ZVjkwj9uSTrp5dIEV3sxsxitEkq87YN&#10;a+IIrRxokGirFRtRE4w41o6DIsILHAY4boG+7zF8fTyrc49VRiufbGm5NtefEges6hrX/A4jni4K&#10;DwxO0J80+ryvHVWFxuT+A88fmrNnTzNGUnEiARIgARIgARI4ewLNKpmcWKai2ddIoT4pDIy1GDAA&#10;T21nn/RZp2CyyM9hVFp+BkvxP6dab0DFhRMJkAAJkMBIJpCsX3ulUmYFRB2XopxxNFgL5jVpINyk&#10;dK0QLodG9L9Ko9ZsrnnwSXH33f5A0uIxJEACJNCbQF3jursQuQHemq15rTD2tPCZlYUnIv359vab&#10;2nufj8shgZqmL0+I60gDjKJNQH8+QmXUwZXTZFwCB96zI7gadoQ03j15E3Fhrg35kwAJjGYCwXMe&#10;UXgguzUIzSPNg0brb3S03vDL0UyFZScBEiABEiABEiABEiABEug/gdraNZONI5dIpRcp4SxCG2MJ&#10;UrEhT8fClOGg9QGbhrDOzeynl30D3wpkf7IpDd1kQ6EiuCsKa+daeyiV3gaJ3yZj5EbMH3eMecJ1&#10;y4+n056fyfi5nTsPodO7/9HIAstQXePaX0JV+AacEN+LZyTqEcQd7PJF4862Fc+hhMU72dBdPZ6Z&#10;BEiABEiABIaEQFPTnZFM5vgU4ahlSjl/rmTkctsHVNyQ6GcualihwQvfaCuEfxpLG5RR325tvf63&#10;Zz6SW0mABEiABIYbgfr6NRcKpT4OMcJr8fqZhfZfNAxNN1TNPlgPnLjw/e6NiHW1ztHZn7W13fLC&#10;cOPK/JIACZQmgbqGNdfimfcZJd1ZEN0WLJNKxYT207fAHPivra03HilYwsMyoWa1qKFygSucGgSd&#10;qIEVcSHslwvwVhmP90wFioQR0vYjE2G7I3zfDO/wIMPyQjHTBSOAO/vFE1ahi+DFa/H95dbZ3V5p&#10;fX7Ty6dmjzzjsX3ZbrsWXjS9dM2pHXp+sT09BPZb7/A+vZdPHTPUS71sHN3Iyx48b9q0VN9Obbr+&#10;nqHOG89PAiRAAiRAAiRAAiRAAiRQWgQWLfrH8SpatsBRZgEcmlh7xgJE1ZwljR5nJGwZQiSQ4zJ8&#10;EP1LRWDz6ClAvj1kv4Ytp54Nw24WtqFUIHwL9GIQv/kmtw8dx+1ovrbD73YH+hO2g8cR6TqdMi2P&#10;jx//Quf69c0FMbYFRCGI+1/AfQvgRxBvtWgQewRxh32Re31q0+87hOCo/KLBZsIkQAIkQAKjlsCc&#10;Oc3x8rFj61C9eD1e9O+CHuFC+8K3CvuhqjjZOoA1rhuT64b5fZM2+lGtzY9TbTf8GuuHd21u1N5p&#10;LDgJkAAJhATq69fWYkTbn0hjluGZfr5UbgxvHSuGHiJEdmSZ9U6e8zCi7Ft4/dzVefjQb3btak4P&#10;UYZ4WhIggRFGoLb2i/NVJP5DFKspFJAUrjoLKa/QJv3W9tZP/nSEYTtDcYysr79juif0dDy+ZygJ&#10;UbUv5kBwOBntlwnwOA1DsRXBmfFSRsrz4re86JoCuDOg5aYzEAjM4qgzhPNwx1dYxj69t4S/+3zS&#10;vbYEi7337bUt2P1F3+1XPD6C0L623gS3hxgVjznqUXYuRBhzXkrUaRB/XuK7kD5a0B6a0R7clflI&#10;QmObRkE01vvwXIa51PjNYD+7HuuCiplN0O5vsM2mEc5thQ3FQxpYF8x7MmDPhcTsOmQIYwuERsl0&#10;kBbWYcl6S0P6xsdKpIHz95wH58Yy1mJ9mG6QH42UtLBOAGzCRjqwWUSxbwz7liG1SqRRifTHIp3x&#10;OBi/d2e8A5FwcITlg8NtkewHaQTrh+pP8Byy9U2ds3zakN9HtJY/TG1e+euhyhPPSwIkQAIkQAIk&#10;QAIkQAIkMDQEFixYV5VIeLON485Cg2Um2koz0a6ZhvbXBLTDqtHuqcb3ccjdOEQGiJ6ya9h2DVoT&#10;JdDGKQS5l4jf0Iz1/UwneOxA+Xfi84SvxdNSmn1GqheM0i9UPe/v37D7JjvgqCgTzikEQqZ+D5l7&#10;Bz6JEHZRzoVyBiFTEevVf09UlT3Y3/iuxckVUyUBEiABEiCBkUkgmWyOysiYP8L790q88F+PSldS&#10;KXeIhXF2FADy4Gdh7xYPwTj/K9j1HzK56OOp1HXHR+aVYKlIgARIYGQSaGxcew56P69Ag/6N6IB9&#10;o8JwN+slqZhtylcjGYQaDPqO9Ra8aO7K6ex3trfd8vSrHcftJEACJNBXAvX1Xyo3KnobhBvXoJ4d&#10;sRqVgk7G7IJ3uHfCO1xrQdMtgcTmNK4eW+E541VMTTC+D7GLmQBJzgQI3ybC/gvxGwRw0kxBVqcp&#10;oaYoJxpKXk4KYKwQJjQWl0BxmIWiEwjM1sFZTonWTq1D+zbMAWa9JWgn14dH9uwT7mv/BneQ7WzA&#10;bzfw7mhEFgkg9IrEx7p7lLYyA/EZ5gLCs0BkJjwc22vZHiw81IHsAwDbrGDNitQgQrPfe46x27Ae&#10;QjMrKINgzIrHrFjMroMALRSvQTQWCNTsfmgq49yYW8EatqtwbpcVljUkV5hbcVyYJtbhGAw2QxJ2&#10;2e7ha6VwLojPcEL897GuR7Bm1ynjK6xHJ0S4n+9prNAQompI4rCM9cE8ONZID9uw3XcwxzLSQ1ak&#10;zuV65tDwOjmlHWy3H4SzMXauVM5E0vgeUToSkfr4cQfbuy3+YMokoo6jvSj0cNGY68XBvFwYVeEo&#10;VQm9XDWuEIRxZgJYQRwHQayUEMfiOSHFZHyfCqEcUOc7jvIiuXzqgzmHnwfYWXBJ7IV4EPXgHysj&#10;ftLWdsP2wcwFz0UCJEACJEACJEACJEACJFB8AtOamsuq/DGTHONMQktgEgbtTFLSoJ0iYcsw0zFq&#10;aBraclORk2nKiUP4hlZNj9jt9Hnx81r8M6AljHCn9gN7Dj5o6OpcGmO09mAlooWa59B+242hUs8q&#10;YZ5BW3hX+pjatXPnimPFz9upM9iYs2hjyhO4Eh6uR5EnNFeNUfg/9eDhvdZVDAwNnEiABEiABEiA&#10;BIpBIJVqziLdexFT/Re15459L4zL78To5fNRRZkBwYC1r2PzSXt0MbLwkjRthc8YZAu1QEdFL9PG&#10;uww7bZBu7u76+tUwHseebm//+OGXHMgVJEACJEACJUOgvn7dDDT2z0VP8DvxTnmnqxJjtM6gE9C+&#10;doZqsg1wOwDLO46O59+hU/c/Nreu/O5Q5YbnJQESGJkE7IATLeNXQYjyUVRoCy+Gg6UQ/zdo3z06&#10;HAlaPgj5Cg9u5Qj1ofEx1ptbmXFEhfbFRJRphnLMLEiCMFpazIRBchacio5VMoJNeUFLKHCx7Qbf&#10;p2PP4XgfnMrzKUOz7QQ4Nb3CMvbJbwlaqUHbMRCcetB7WZGZFZxZWzI8o1nBWChAg5wMwjEI0qBw&#10;s0Iz7GOFbKimKAjWsA7LoSgtXB8I14RtlAo7Aj2D7VBpISiLkRncs1hvrDgui6Yy5rZyI7NIN4eK&#10;RiicgwtaaNvyIrqs9BVGe9ljlE0zp003lh2s8zF3s56Xy2WmTsrt6tzgi5av27wNbiMcJxzuUzK5&#10;ahxEdnPgQHMe/NnNRwjlc3ydnoU7ZjzKZj8TUQ9EmCF7Bw22cBZu8DQuNc7tuPHL8Ny6EJe4oX7p&#10;2n/visrHdj4yuJ09yAgnEiABEiABEiABEiABEiCBsyQAj2+xykpRlVOiyvFElcYcA/rGYfDQbLTo&#10;5mIw3zy0Peai7j/Hcctg/8BSIHw7Zduw9vKRM1nbu21v5T+2vDY6izmMtu9hfDmMhu5B7PQUtmyF&#10;Mm4bRmilOjpueH6oGdgci/rGdauR9w+h4Vgddo4XJ1tWHYgbwYrvPg97wrq2tltOFOdMTJUESIAE&#10;SIAESODFBGZctCpR3e1+AOMR/gyVkjpsr0LlBXWBobTH50dTY3i68begv+IbuYy6NxbT++EVw3YE&#10;DmXmXoyQ30mABEhgNBOQiy74yrhoOjcbbjA+io7nDzgqXmVFzmFjf+jQ9LQzbY/5AWTmvzAebU1r&#10;68onhi5HPDMJkMBIJZBsXH2xI5zvogo9t/DV1MBEB3T+Sowk/Q7qwkdKjWNT0zVQrk2LHBbxiCvc&#10;SEQl4PrZi6qsdo3rjoMqZKYNdwqvWbOs2A0lmgWR0mypnMk27GH4vggFbyG//CRJt6UAAEAASURB&#10;VHKplZT5eXkC+Xv09K2ni93CbT2e/KwbNnwQANcK1KxSKVgOegmC72jsBSE8e/YJeg5Qx7DH5dBu&#10;hVBNdeLGgf1YHoftGqJ304nx5/huuiBs64Ywqhu2bHzsd7cbnrm6tWO/O12Olt3w2NXlONm075d1&#10;pVITIYC72p6X0wggYAW4fqy6zjXifKXFa3F/NODZjHBEwnZGVeCesYPxe6bBMyvYeilCO+NxmHkS&#10;J7/deO4POOgvfx04JwESIAESIAESIAESIIHSIrBsWbN76NC8mO8fiMXj5Zh3xbLGqYaXs3mo2i9U&#10;Ui1Em3Qh2hc1yolVY44CoOlqm7dolObtHKVVqkLkJmz/B+39oJxox0s7mEyksaXbttOxvBODyzbD&#10;2XirI2Rrqdrjg5LULV1zK7qjr4UgbvIgCOLSAPTNREx++hGOkCrE3cg0SIAESIAESKBfBILR1RH1&#10;XoxgXxmOYlAwFKPbasinMAuoQu5DVfLrCFjzncUdU3bdLZbbjpPBs2APOQdmgARIgARKioBsarrT&#10;7epKz3Fj8uPonP4LCBsqejq6SyWjtln+OPL2ubZNN9xTKpliPkiABEYWgYaGdUsR8+BWCB3+OAiz&#10;WPDihXXhrPBeu23Tjb9H8oNc/7XtgVvl8uVL5P79W2Rn51SZTlfLTGYf5p6qrEQYkKiA4C0CsZsV&#10;vYWCN2RzNobYzAu9M4UhMvJZD98VFtQgF6Xg12a0J2jbYsE1tH96PnYWtNGwcHLZgrLfITqTR6GF&#10;g+dvdQRe2rAsjuA+OQoT+lGlxFHf10eNcI4oZTAXRyBoOpbL5TpdN3esvf0XnUKst57UOJFAnwlY&#10;wW5WLz4P99ybcdBb4PGvBh028BoX9FjZh9OgTngmogvEhyjT/Cjr5m7a0XLzQWTA/lg4kQAJkAAJ&#10;kAAJkAAJkAAJDDqBZmXtHU89dVil03tlPD7V5HK6WqvsAvg+SyI7S9B0SAqpa6Gbmmrr88GYLvwd&#10;hbYN225Bv2zwQSPGQAAndsEA/5hQssXRomXz5kOtiE5mvaSX/BRY22qXrlmBC/tJJd1ZxTHq5TnY&#10;05ksCP5MeO6HOToqz4VzEiABEiABEhhsAsud2tqLJ4iI+IAS6iaMYp5mczDUXn5CCrZjBUGVhDiM&#10;2PL/Jzx1Z0fH9Y+H2/iXBEiABEhgMAkkk19eotzIx9GV+D6MCKvEuW1cu5KYrAcObXQaTfN/UiLy&#10;b5s3f+y5ksgYM0ECJDDiCNTV3bFIOPpvlIp8qIh2M2tjfc6V8sJNm67fM7gQm1WyKT5D+DGEMlUz&#10;pTH4yJnwvjULz38I4MxMGIYTyJN1fQT9MYKFYCH4PkRik8HlM9LOFpiDg0t5qmThuvByYm1gwrXt&#10;Q4RAEXI/LvoBrNyPe/Qgrv8h3AaHsPWw1s4hdBgckloeQlvycFqpQyIhjo3xYoGgLRo9YfbGqmE6&#10;f0bAiaCJxaaYeNxGUhGisnKvmThxibn77i3BdyE+izkHQp26JlzqPwE8y5LCzWTGyYoKfzFi6V6F&#10;Dpv3oDOrAZ1cPfaOntut/4kP4Ijgh5RBaKVW7fkfSKVu2jmARHgICZAACZAACZAACZAACZDA2RDA&#10;4Jkl3qIaGDKSSjqL0SKA+E3Uol1r+0Xj+NiKux1Ek//kG8hYNdKnF4dChfxNe7vBqAV+VB6Hfehx&#10;rb1UOh15wZIYMyamW1r2ov+22QrmhsUUXMy6xtXvR2fCZ5WKnqN1rogZDxqBPjC2RlX8ypaWa2FM&#10;4UQCJEACJEACJDBUBC68cF3VYU9Oi3j++xwpP6qc+HTbyVdMj7F9KasVOYSjLkwX9n/ejjwwRn23&#10;Y/MnftKX47kPCZAACZDA2RGwnpB8af4SVoArYBKAccBB+CnbgTiYnYgvXwapXDTMffueWI9O+lsx&#10;nK8NHYzomOdEAiRAAoUnUHv+7TNlzvk72EU/qjAVZwBJYC/L4rl2j/Aj1xR6AOnkyTeXV0+ZOj0m&#10;3OkaBl+E9piG5zvmajpkbXjGy3F4sMaCOH8QPuNJH8FDNgrjsBVBYw6fXr2msJ7ea0UJvBt652Z0&#10;Lp9uxLa6xdCmb2dWChR+t209X+eOw6i9Hxv2w0aLuYHgTR6ANfsQhJD4iIO+8A+hK+CQDTvqu9qP&#10;aOlB/OblIr4fxzyb9fx4POun05X+iRNl3vjxWX+4GcVH530ymkrdrJqaplZ26dxYKXJLlFHvwq/g&#10;3Q7CHFl7x+DZPILnuz3h41r6n+jYdBMH+42m25BlJQESIAESIAESIAESGFQCC+u/NNeVkRoM8KtB&#10;2xahToX1HD0Dbd4EbB1x1M5jWGdFcHHYOmxlPZhO2TmG3vadz1Ph56CAvlf7yY939P30EXxph51o&#10;M7y4t6I/IOVIsT+iu7thFuo6ftzp3rlzRabweRm8FIOLnGxY8yZHqS9hpGtdcQVxYcFgPHxB6lxd&#10;W9stgZJw8IrLM5EACZAACZAACbwcgdraNZNlxNRBdHYVqkTvdt2yGVpnBtFI/HK5sn03YcUMHTfI&#10;jHgCFdcURlf/AqOr/4/ih5dnxrUkQAIkcDYEkg3rLnCkWQ6h2WvxzK2FF/EqK4IbvE7DV869dVVv&#10;xXDazzwD08Q3hfL+p73lpvZXPoJbSIAESODsCNTWrpuvHPNpBBP9E9jMEC66OFEcbZ0XtrIuPG7/&#10;VujMN2AvO9GfnM9pXD22SsvJxtFTjHYm42k5CT7cJiO9yXiGT0CtuhwGwHIInMqwDgLnIIxguKxU&#10;DCOkg9OdbgAOjcDhupFsEO4P6aHbN2wXhcZrXE9kxC6Hc7ts224Ytd2JtXbw8X6EKT2Aaw2vbfKQ&#10;st7cpB94c1PKP6aN2620TvtKp0PBm592PDftOCLTGRUZ+IDLDHeD99BdKZ65NAk0q7q6MXMQ9noB&#10;nnfL8OOB1zj3HPu7CvtCiv2Ms79VPI2Nvk8b+XepzSseLU1OzBUJkAAJkAAJkAAJkAAJDA8Ctk8T&#10;Q/fmCEfORdt3rpFyNgZ+TUddfwws2WPQNh6DktjPWKkiQSv6lH3D2rptG6DY7YChZGltBrAOoc0T&#10;hn81wve7s8jRNtgJdgDINqPldqnMPun7h3JO5KDKyoOp1HXHhzLXxTh30BqrrV11noy4X3NU9Dyt&#10;LYdiTvaUBoMRxcKOjhVPFvNMTJsESIAESIAESKB/BOrr180QyrwB1cAr0MFyOfrHpp0aPT10lcN8&#10;pc1WUrXxtqFi+why8zuj9MMdG2/c2r9Scm8SIAESIIHTCCxrdpNHxlyojPN6tJEvQXvtUngPT1gv&#10;SKUghLMd/ciP7ew/DnPFA7BV3JXpyt23Y8fN9Dh+2oXkFxIggUISQJjUOuGYm6A5uhpiuDKIjVD9&#10;hDSuCJM1TuJ5e9R43uva218q9F0Ar85l3XK8cfU44/vjjXLGOcaMM1KNQ56q8ZyEByQxFo/LalSW&#10;8d0uy7F2Dg/QYY5PGnt7G357LxehYExygAR6G65Dz9naT2dwTfcFIjchjiLhIwgAibk6Yu8dhIU8&#10;itHvELuJY45QR7XyjvnaHDNZfRyODTvj8fJOROooZliQAZaVh5HA4BIIBgO6zkWQwl2qpbgSgz8W&#10;nxLGFS8v9hyBRUXr7xhf/lN7+/Xbinc2pkwCJEACJEACJEACJEACI4NAXd0/VWu3fKrjyykY4DIV&#10;Pt2moF49FaWbBDPHZCHNFHg6x2BAMUm5cADXY/uwdm3YS/A1nI8MGq9UCmtDOOX5ze7l+xlrwHoG&#10;fJ4Fkmexx7MYKLdbSGe39MXuE+r47p2bPgOP8SN/Cgx59XAdKJzYd9HpfbEdUVjcKbQd6pz3+o6O&#10;6Q8LcTVizHIiARIgARIgARIoJQJWGKcdeMIQ4o+Qr6WoTE2yLnRDYURgxh2i7IadQ+iUtKMZXoBA&#10;7peo0z7gC9nqp7t3bt/+qc4hyhhPSwIkQALDjsCCBeuqYhV6IYwGr5GOvAod6W9EmxDP+lyPsWCo&#10;ixQ25gPDhTEdyM3Pcjrzna1tt9hlTiRAAiRQJALNqqGh+rWo8V4HNe6fQKyGsRg+vhZHDBcWwtps&#10;9R5PZ98UERAAK1GFSA6VWvtVGOU8XgVGXjEFwjfUycVkZAbe3wxGQ0cqlYNoH1bAbKUWJw2+WBZW&#10;1Gzn9sOp1AlY43U+ZAk8VtmLuQd/9uBNeBDX8SCM2LtxSWG8Fs9LbQ5qLQ84jj544oR7gN7cSv3q&#10;Mn+lSGDhwtsqY7HEVUaJd0D4/Bp4jJsVPjdth1lxplD87HUj9TVdnfJW/naLw5mpkgAJkAAJkAAJ&#10;kAAJDD8C9fXfKdd6Pwb9OdUygkF+RmKwn5mENvAstItnw6vZLNTbZ8PEMctxy9CAzovdrO0j/IwO&#10;+4e1l1u9FT5WBId/1uEZ7AcHsWY/YBzADug7Fc9qoZ9QUu3QyuxItax8dvjdFYXJcaBOCxqAZYn/&#10;xajRyzHisDApv2IqwSlxYcxHc+nuu9lx/YqguIEESIAESIAEhpxAQ82q6abM+Ut0/70FFasaZGhM&#10;MLI56Gwb2uzZfFjhBoRxtr77K3QS3eVK+ZvuiHp+26OfOITcsfdvaC8Rz04CJFCiBBoRWi+d1pPc&#10;hHoDnqR/hg5AdAI6gxQyqo9QrDAgFHLYkWrtEAPc3t668mdY5rO9jwi5GwmQQP8JWKEwAqNegjrl&#10;rfAadF6xxRFhDq0YDrVZKZ7Dwj3w9DUdAmUIMww+zgQn8PB2Stxmdw0fhdb4ax+JfCz2/0qXzhGh&#10;EA73AOKBo811COrLg/Ba9TSsp7/LCX+DiEQ70LY5WDo5Zk5IYGQRmDfvC2PKKhN/JpX8C/zu5qNX&#10;yYaVxlScZ2tgw9CZLUbrf+jYfMMPw3PxLwmQAAmQAAmQAAmQAAmMDgLJZHM0Hp+a6BJdZW42llAq&#10;nYDtY5KWckHYB2nOQdv4HLSSaxwn4VoqgeANI8SwECwXq65emlcArRQI4EKFlbUfBb7GupBXG9r0&#10;BJCcwPwZSONSsBy1Cd9rax9/bKtY3+yVZnkGP1chO5y3rnHtvY6beMvgCOLQoDTm80JH17W1feyF&#10;wS82z0gCJEACJEACJNAfArW1t8+UjvpLoZz3ofIwGzUwVERRLS2RyQo57ITK4B+0kd+By98fRqPR&#10;Jysr92bXs+JXIleJ2SABEhhaAs3qoouqYvAkg5B7cjk63D+GTvhz8DzPN6SHNnsvOjsa89ADmD9A&#10;7PGv3SfUl+hB40WA+JUESKDABIxsaFg9zRjnfXCK/LdSuWN7jIwFPs+ZkoOB04qBg4litzORGkHb&#10;rOImjXedDdfxW+hv/svL6p9v3Xrj3hFURhaFBIYFgWRy7Sw3Iv4RXjnfggzb0NNFmsJnvfG9n0fc&#10;+NsYyrhImJksCZAACZAACZAACZDAEBNoVsmkcKuqqpxjx2JOJuNbH/fVrtDnwC6dhE0aH7HESFOn&#10;ZKTKej07NehvtNtE8l2vwSAdD8Yir8eA7xlt9sI5yCb0zrYYLTd66fTjdEB25ls9T1PUL133PXgG&#10;eF9o8AvgnvnIs9wKD3E/cKX+dGvrjbvOMikeTgIkQAIkQAIkUHwCts5gFi/98mxXR/4Mniuugxl3&#10;cnja4tcb+l48+NOwI7mDURHmAQ0hRYd35D6Ras72PQ3uSQIkQAIjj0B9/T8vFNKDx0/zARgYxqOE&#10;wQi7Uitp4KnOwG25Mf9tlPu5jo3XbS21PDI/JEACI49AbcOaq/BsvBmCtMuCuuTIKyJLVFIEgqaV&#10;zdEz8BL1r9qJ/EBk9j+bSn02Z4XqmEqpgWXzw4kERgmBZlXfWP1BiOL+TklnfrGE0eiDgVdI72lf&#10;i+ZU24rvjBK4LCYJkAAJkAAJkAAJkMBoIQAvcIud8hrlRGvhuSwJ3xoQv5k6NHdnoMUb6cFgG7/5&#10;z2gh8yrlDOwB0L+dFAceRZCAFil1izb6canl41of3b1kyRL/7ru3wG7wWXxsnyinMxEIqWKPusY1&#10;qxFn9q8QRzYehl8402EF2GbMI1q5H2YHRwFYMgkSIAESIAESGDwCEi6Ny313wrSI8t4LUdwnpIxM&#10;tH02xTIW979o+eqNzhohO5Gxp+Bs4/90NvODjo6/frL/6fEIEiABEhi+BOrr177BKPFhNKQvQyms&#10;twuEgbLPydJqK1shnO0c9P3MejTyv9IVVb/c+cghuH5vtrEBOZEACZBAUQgkG9ZeoqRcgcfiJXgy&#10;TsKDyEHdsSjnYqIkIFUkaDOh3dQitPmGNOreTKb76Pbtf433HY3YvENIoBQIJJN3RWV0d700TrNS&#10;kbcWJXS29QZqdA7V8fvbWldYj3ScSIAESIAESIAESIAESGBYEljctHqqyrmLldKLUYDFsKsshge4&#10;ORhkUgY7CxrBIgqbSxTb8IHS6yXTaLTBWK/RFgXkgmgb2I/vp330sm6BZWAjNmzSQm8Wnn4SXDOR&#10;iJ85eDCd2bWr2XqXH43AXnLX9GfFyZuubum6T4HfSiXdqYPUoX1YKHVFW8sn7EXlRAIkQAIkQAIk&#10;MMwI1Nd/aZIx7nzhqreh+vZ+pWIzbR3CmBIJTW8rkvjXU695HvWc3agqbkIUvnsPOmX37Wm5tmuY&#10;IWd2SYAESKBPBBYuvK0yHo+/Q0v5x2hb1+GgWdB4lNn28qAMfupTLsOd8kI47Wd2IG//IrRzf3e3&#10;2cEQqf2AyF1JgAT6TQA2sCvwQFwOq+Nr8GhcqFCRPRWao9/J8QASOCMBhOBFq0QJ7Wd/Cw/W/2G8&#10;3EMVFdHdjzyy4tgZD+RGEiCBISOwpGFV0hHqenRUXSuV1UoXdoxGqL/2n9G53Os6Om7aTVHskF1q&#10;npgESIAESIAESIAESKAPBJLJr1YI4c93onqBgTdlDPJagMEjcyDmGgOLcyWEXJWwsWAfUYlBz06Y&#10;pNVuWXt0XsOVn/fhhCNol1D0ZpFY8ZsD20BGaOE/ixUpqTVcvckUWhu7hPIORYw6CnHc0fb2zFEO&#10;FC/MTXBKENe4+s9xMT6F0YqL4LK7MKmfIZVw9L/3po7NK+47w27cRAIkQAIkQAIkUOIEahpWTU8I&#10;eaGR6gpUZ9/kuIl5ti4RCtFKoYJrR1tYz0NBJ1QGdc4tsGVvlkI/Znzn4fb269tLHDGzRwIkQAJ9&#10;IpBcum6Jkub1aFG/Fgc0ogNvCTxbBM/jQnfi9SlDZ9jJPpfhodyKAw5htx9Jae7NdGV+vX37pzrP&#10;cBg3kQAJkMCACdTXr5uBoRuXKEdeDGPYeailNjoqgigJdkBHYYUOA84kDxxRBKztM3jX6UwbOgvu&#10;wcDg+w/v9x7dvfum7hFVUBaGBEYogWRy1QIVUdfBlgDP+Mot5LuiRxB3GGleG3US/9vSci1CJnMi&#10;ARIgARIgARIgARIggaEn0IA+P+O4M6Flm2Gknil8OQMdbJORs4mwp0zEiK+JsKlMdFQ0hkYvVuse&#10;0Vt+MHYp9AsODUfbD5n3/GbtAbYNAQHcIfB7Cjzt52msfgYiwT1Sm31aR/Z0TNi/V6xvLr5Aa2iQ&#10;DPlZTwriEErnSuHIv1cqepHW2aJnDINvhe9l/iq6/9B3W/Y000NL0YnzBCRAAiRAAiRQXALJ5Ben&#10;yGj8LajuvRHV3SYlHYwQyXtoK40KsK2MBh1TQIFK6PMYefEQuj9/52jT7jhq66ZN1+8pLiWmTgIk&#10;QAKFJTCv6QtjKkzZYqNNEwRwr8PT9jJHJaYYAWFyMNCpNJ6/+VLnn8Noc56AieT3+PxM+eqHbW0r&#10;4BmDEwmQAAkUloA14mql5gsjFyHlJlQEL0VkhEWhEAHR6iiEKyxwphYQCETfWILn7AOY3a+1+J/j&#10;Rw/fg/AmaSIiARIYXgQW1N82I67in0F47b+AfSNiPVwUYrJ1YryDjqMu/JWKuP8PGzZQKFsIrkyD&#10;BEiABEiABEiABEig7wRslJFoNDpRKWeCL/2JsC9PUI4zFS4mZkGwNQs2lJno4ZslVWws+vt6bCh5&#10;8Zudj/bBhdYZhxXAhXPU7WGPz3ZjthchY/dBiLUPrQf0OZqnse7JnO8/le6sfmLXrg/TNtD32/Ss&#10;9zwpiFvSsG6po8TnHRV7s9Y2/GxxJ+upQOvc7b4y61ItK61LQE4kQAIkQAIkQAIjgEBQiS5P/Cm8&#10;ILwL4gzb+TgdnUJOWDkujPG4EJhsR5UVx1mvIFp7bcjrvaibrPel87TKuXtTqeuOF+I8TIMESIAE&#10;Ck/AyKVLvzI17XtTIkq9zkjxbjS8L3GdBLysZ4PnWuHPebYpht46jcllIUb+A4wq9wnpf7Nj002P&#10;n23KPJ4ESIAE8gRsPdStiFe7nhyfk2aWK8WFMDpejlG5FzpO3Nqhep6RpVMnzeed85FAoMcIbhD/&#10;xMArtdE/1p5em0rdZL2hciIBEhimBOApbpyKuHfCo/Hb4O0hWhhRnO0402nUie+ROvuRtrZbTgxT&#10;PMw2CZAACZAACZAACZBAiRNoarozks36FSZuKoznV0K1VQ6h2yR0kM2XQp0DQ0kNWrPn4Ptcazux&#10;9V3bnxf26eXnJV7IomcvlFWhHxFnCpe19jWWjuIrwpuaY8B20EizAw7zOoRW7ZlMNrVjx812oByn&#10;ISQQXi1kYHHT6qkR7dyOm/x9iEtb9CzZDmhtvHuk79/a1nbjxqKfkCcgARIgARIgARIYZALXROoa&#10;a9+PiuCHUUlswMnLwhHVNhul1QnZy2MR7NHiAYjkvm8881Cmwn0hdnxKOpW6uvjucwf56vB0JEAC&#10;w4/AnDnN8aqq8ipj3PnCca6G4eJ9UkWsu/oSF3jYZqfx8eQ/gYw+DOPKmvZNK+4ffleAOSYBEigh&#10;AjKZbI44TnnEmPKolCcwj87EeIelEN1ejGfOpY4Tm2frnKeMuKVV/ywhlsxKQQgE7zr7QobHJ/FT&#10;qeVqeD/9fUGSZiIkQAJDTqCm5ssT4onIj4WS58Ou4dj3y9lNwTMDLp3F7zPl5W/Z/tuPdp5dejya&#10;BEiABEiABEiABEiABJrVggXjIrGYgzHUMhLaStwKDOyogceyJVKpJWCURB9YEjaTylDYlRe8WfuJ&#10;reOebT13JF2Fk1Iqy8WCsSPRsxDA5WB7gkMNswvit8fxaZHZdEvb9k9tH0mlHyll6XUVm1X90uqv&#10;wJj4Md8vfgTT0C24vxUGohs2b15x30gBynKQAAmQAAmQAAmcTmDBgnWxRIV8M0adfAIiiDcEAyhO&#10;36XkvgX1FO0fQHitnwlH3F0e8+7fsOFGjBiQbA2U3NVihkhgxBMIessWL1491YmKN0Ng/EE8i5aF&#10;o9GGS9khMRYihfdAc9Q5el9LS3PxG5zDBQ3zSQIk0FcCeBbaapgUTU3XuLlc7WStBAZcmHpsaEQd&#10;8yIYJeGVWMHlDqtrfYXK/QpJIHhd/0H4+tbIgSPfb9nDd10h6TItEigBAjLZ+OXz0K/4HXwWISTy&#10;WWYpeGb46FZrK4uJZY88suLYWSbIw0mABEiABEiABEiABEYfgR5biS34rc6ihsp5ruMmpZF1sJHU&#10;YWUd+uMWwMsxBnTYifaSkEOf/4aGKAHbthF7wPIxRGp5FP2GjwjvRFt7+6cP9zkl7jhkBGzL6+RU&#10;17DuVuVE/j5s0BX7B2FPrX0YMz/YtmnF909mggskQAIkQAIkQAIjjsCyZc3uns6KsVEvei66Ka9D&#10;2Kq3wRUz6uSoCpRkJTwwTtu8wTOc7MbCC6jw3osxMnd3nDP1EXH31TbjnEiABEig6ATq6tZcKhz5&#10;fog9LseTaTqeSxEYMdzwxMVusw28eFZYbIUrCEn9pNH69nRX94/GjBl/pKXl2tzAU+WRJEACo42A&#10;HVgRKfOTrlKLMC5hMR4rtTA8LkT1cTKeM9ZDD56H9rko7afHxlW6z8bRdv1GR3nxvrO3nvF+4Gcz&#10;t6VSc9qFYFthdFx7lnI0EmhoWPt38BL3MSHdqWcnioOvZ1SS8T5LlcXlJRTEjca7iWUmARIgARIg&#10;ARIggYERsFFEysvHLJKuqlMSwjepYCuxNhNZCYtIBC1UayvBByEbsfHUWWgvOcXi1FLejm1R2X5L&#10;rdPdqKe3g9ZjYPmYL71WkR3zh0xFlzdReblY7Fhu/frmsx0hcyoDXCoqAfwITk24xvu0zh5WyqkO&#10;XSKe2lb4JYMoPwnH87pnFj5tpkgCJEACJEACJFBKBHoqhweamu78dS6XfUKr3NfRmflBeDh6p+sm&#10;oqh/WGNwCWU53zBQCMElo6gXjYFb6T+XQr69bufenWLp2oeFl/tpe/vNLSWUaWaFBEhghBBY3PjF&#10;cxwZfRtG870Jhoy5gfBDyErbOA+flflnVOkVWCKClFIxAa/jz2jjf9vX6ke5LufZnTs/Q68XpXe5&#10;mCMSKCkC9fV3zPVdvwaW2nNQT6yB8XYBMjgNz5U4noNlMOKWYYBCOepj8cARXJD73iE9SvfZWFKg&#10;mZkCEcCdiHeeNt5B7etmx+TuTaX++ukCJc5kSIAESpSA2537Wq48cr6S6o/xTjqrCbYGawTpPnhW&#10;qfBgEiABEiABEnhlAslkc1RExp+vjL5ce949qdQnN7/y3txCAiRQigSSyVXjIhG52JPOQmXEIthK&#10;FiP86RTEMqpCfsvQMC3HunKMGYzCboJ/dsrbSsLlYBX/BARC8RuEb1b8Br2g9jMIauLtQtV+M7C1&#10;IRRqK4zbzxqljiB61HHRtf94KtWM8KjhtDO/wPmwIRD+JnqyW9uw9p249s1w+11/diOc+lZ+BzZN&#10;z0/fadzc5zse++Qf+nYU9yIBEiABEiABEhgJBGrPXb3Y8dV5WlrBh7jSdRLjtc5B7FGaAytsh1fQ&#10;6WXzKMw+acxOVJKfwLjux6VRGxACftNIuC4sAwmQwNAQSJ7/xSkyG7tUSfFaeJ1Ae0zMR0fbLIFn&#10;j4A3zdISDb+UkX0+KhUVvtf1HJ6N/6uM+bkxuUfb2m554aV7cw0JkMBoJrBg6bqJMaPn4Pk2C+Nu&#10;Z+N5N0vBmIv61TiYbseBTc9HjrHPFUQXwDMQTxbUwE4Zde0yJxIYCgKQqytHwmBub8ffGqHXdh9X&#10;v9i5k+EOh+Jq8JwkMBQEahvXrkSd/RZ0oE0Pvd4PJBe2W8Zk8X57MNudfvf27Z/qHEgqPIYESIAE&#10;SIAEzkSgrm71RfBOczts73Pw5tmJhpX1ePRbV6r1mzZdv+dMx3IbCZDA4BNoaPga6pe5eUKZeTj7&#10;XAjfZqLdCQ/5gZ1kPNbhI8crBSf5mPIDp/PzYCX/nCRwuvjNDjRHC95PH8Fz8AnstAMrdkAA9zQi&#10;EuxDQ/8FnfZf2Lr1hn1gTKPTSYrDf+E0D3F4IT6PIu3G6CTbAVP0qSdM2gKRU/NxMgriik6cJyAB&#10;EiABEiCB0iHQsfHGrcjNVgjjHocXkEfhTehSVD4vQMcnKvm247O0wqna/IR5gtNk6UyRyp2CDtpL&#10;IOK73EjTWt+4thUduSkYFFLwjvQEwwKWzr3GnJBAqRKoq/vnanjMTGI8WlLkdBM8sl+I52GtoxIq&#10;FAjjOWhKO8KoHUlnJwgDXvB094MwGPwyY7yf7th803Olyp35IgESGBwCCHdaFakwk5VQk1xlJuOs&#10;E402EL6JqRC+TUe9aRoMu9Mh/p1sB0ziu32YoL5lHebgG+ZaZwYnszwLCfSRANoqEvflERjS74Vv&#10;p2+1t93wQB8P5W4kQAIjhICR3npjIsuUA0Gcb+0W/Z/Q/4L3nPHxPtwbi6lScpff/8LwCBIgARIg&#10;gZIkkGxc3YjBizej/nqRtWlLFZkKT0ivwxvoMl/oyxuWrn3c0/5G4c1oTaWuzpZkIZgpEhi5BOTi&#10;ptVT3KyappSZqqWYir6x6Vrm0DdmZqKuOBN2kZkQvpUr2F6DvqleNhMbcYnTiwmgZg3PX7BNn5yj&#10;7Q7Duv8czEu7sXo3EO5GHfwZWJ92wd/702UHxVMbdt/UfXpKN57+ld+GPYHTPMRBKT5PuM5fOyp2&#10;7WAYHa0XAaP9Z3Dj3dq+eeW3hj1NFoAESIAESIAESGDABGprb58pHXe5UfKNqLYiTJaYA6EF6ir5&#10;jtEBJ13EA8PKdV4QgvqTFfivN1L8VvsmJRx/n+P5e+Eh6UQRM8GkSYAEhhGBhQtvq4xWlE03noFH&#10;JHM+BiK9Hm31y5STgHUDJknrccYaOEp8sm25HsHKYchW2jBu7pdphEilEK7ELxyzRwJFIDBnTnO8&#10;qmpylVLZMb4SVUbrSsfIydpxZsNqO89+YMzFXMxz3ERghwpFb2EdLy+AK0LWmCQJFJCArfdbO2Zu&#10;jzby+8bx/iW18SZGSykgYSZFAsOIgKxvXPc55cY/Aw8TA8q27azD+xJe4cyqcWOrvrB+/YcHltCA&#10;zs6DSIAESIAERjqB+vo75hql/wYRFK8JPBuftDOhTqtcO9hb+H4acQLNL32hfiaFbjUR96nUY9fB&#10;MxInEiCBQhJYtqzZ7eysGJs2ibFwNT4WotSxsPzOwvwc/DQX4ldp+8IWOG5ZLN8XdspmYm3EpW8n&#10;LiSvvqdl2+jWxGRFcKAEuzr+HoFzt0MYcH4IXw5i1MlTWLcVe2zJKb1la8uNe+2+nEYXgdM8xB2M&#10;Ht033hu7WzrhjVNsFMGPWYrZUGTOLfa5mD4JkAAJkAAJkEBpE+joCMKnr5px0aqvjemW70dH6vuM&#10;8pYg19Wo2sbCan+pVf6t95K85ziMPZEKo3fcD6KS/UEpsweMdn4Bo8J9ted+9THldR2MRKqOw3Nc&#10;V2lfCeaOBEig0AQuumhVIp12KzzPm6IdeaH09dulkm9QKp7IP0MG2plW6Ly+enqBlsU++05AzPcM&#10;bDI/zmj99R3tN8LAwIkESGAkE2hqujOSTnsxv9zEEjkT6zZeNOKr8UaZBVLlFkIktAji2IXoYVki&#10;nVjcsSNze3t8wyAH33/RwNuRDIxlG0EE7LsP0hXj7UaN/3PKZL7XtpEDXkbQBWZRSKC/BOwwlueE&#10;b72YBs+H/h7fc5zIYTTM9s7O7MDczA3grDyEBEiABEhg5BNIJpsrjPKvh536o3bgJeqxvQoNW7bO&#10;CR+vILzDYsqJXAWP3lf5OrNT5fy76pau/okrnJ2HDx/q3LWrmWLtXuS4SAJ9IWDFb/v3T4zH4248&#10;l8vEtXYqDxzJYpCgqlPGq0MHUh1+kknXifWIcU4NFEQEpb6cYhTvE9qkrQgOzrbAweS0Md0Q9HaD&#10;aReiOO1VRmyCt70Wk8u0dHTc0jaKYbHovQiEd06vFXUNqz7suBXf1Hpw3nOOUyY83fXt9qpDfynW&#10;N1t3CJxIgARIgARIgARIAASMrKtbcyWE+tfiyxUYumZjaVmXRMNkOjVCxRjvKOrov4Z75v/LavfB&#10;+oWTn92/f4tcvx49w6IZH04kQAIjjIBcvvwutWnTPjsAqaqs0r9CGPUuNNWvQKiKsXgWoOE+bH/6&#10;Pp5nB/H5rvGcf0mlrqN3nBF287I4JGDrYGL53WrZ/oly//4HVSYzTsL7W2UkEVmkpFgC42MS3ShJ&#10;iN9qYdSdLAKPkeEzrccoSYgkMMIIGA8/i+0IjfiX7e1HH2H9fYRdXhaHBAZAoPbcOz6gjF4Nz5ET&#10;BlKvt17mIbLdq0X2itSm49v4XBnAReAhJEACJEACL0ugbumaW6VQH8M7amLoMelld3vRSmvHhjdk&#10;A9enRt+vjfim8dxfTpy4P71+/WehqkPrjxMJkMCLCDSr5cuXyKeeOhyI27JZv0Ir7xz8WpqUY85F&#10;X1YTfjhJhD2NhsJU61zB/pT4c3oRyL58tdCs4Sn/6QLKzRib8gi8YD6CTsNHN2++6bm+JMR9Rh+B&#10;lwji6s9d98f4Mf4HXpZVg/GDVComfJ3+Jbwk/E1b240bR98lYIlJgARIgARIgARemUCzmjNHRKuq&#10;xiwRSn0Utd4/U8qpGKYNBzskDxV2cxRtnnbMf6aV+EXHxhs4UuWVbwBuIYFhSaC2ds1k5corYU28&#10;CqaO18NwWI6GVwSFGUai3t7oQ4Gv1v5hLH3Nz3nfisfLn2lpuQYDmmgU7U2KyyQwAgjImrovL4xI&#10;N4kwOkukMhC/CXjsNbPx+7fPMWvo7fkELuBeYlcaAQxYBBIICEDwaQXsOfz5RZeWH9vZdmgPRSu8&#10;OUiABCyBusa1fwqB+O14TkwZmCBOQRDnb2vf9JtaIe6mhzjeViRAAiRAAgUhUNew9sOwoX9GSbWg&#10;72K400+N95sPr0twIWd2Ca2+Z3z17Y6O6/5w+l78RgKjnoBcVLeqFm4WG+GRbCl+N+ehzwce8wX0&#10;NYELYWs3sXbgQCw36mn1G0Boiw7xWSGht8cY+SjM0I8oLR7xPH9zVZXoPnZshj9x4hZN4W6/AY+q&#10;A15iuIQ71IsghlsFJfhrBtKY6y89G6vc+N52oeWX2tqu/7f+Hs/9SYAESIAESIAERgOBZrV06bjx&#10;WZOe7ojYO9Cm+HPUIWajoYEII9bB7HAYVRNW4nvEfNYv/TF8OvH5A6r0v8X6X5nckQ2pVPNxrONE&#10;AiQwzAgsrL9jbkzoNxgl34hGVgNMH/AEJyrxvErYZ9VwFPJazxVWDKD93HNoG37TM+Iu5ft7Uqmb&#10;Dg2zy8PskgAJvAyBmpo7JyQS6UXwB7cIP/ZFeFAtxDNrLp5fZahZxfEsi+Ow4INnwUn7Ufg8swkO&#10;h/rXyxScq0igDwTsAF5EzziCzsBvCE/c3tFxw/N9OIy7kAAJjBICDUvXfQReKdbBk3053p/9KnWP&#10;2PYE3qf/09668oP9Opg7kwAJkAAJkMArEKirW9skHfnvaNslw1369346lWzehg0/cUIcgd36EN51&#10;D2vj/CDutv+qpeXr1q7NiQRGFYHapnXzYQJpwIiGOlhH6oyWNTCZwu4rEvihJGD5LYN4y7U2YDvR&#10;bhJg6NMfWze2wrdgHtihM5ZgO549GyF+a4G4t1VH3D2+8LvKRJmNK9vV0nItn0N9osudLAEbwue0&#10;yTHqgC/FFojiXhN6HTxtc+G/IFQQjK+zMeq4CYlTEFd4wkyRBEiABEiABEYAgWa9aZPYj4LsT57/&#10;1X0i690vde51aHy8A2G6LrAdVkZn0dAIw3WVZoHtSJa8IUJGUMEfL/CBS+c5aDAtxve3iEj17vrG&#10;NTuw5+PCd1va269H6BROJEACpUrAGhu1Yy5UQp0vpJ6HsKgz8HueLlUkFgpF0Nax7Z2Tv/1SLUnv&#10;fKEliEFLNgSi9rq3GyH/CzFS7xeeu3Vr6rp9vffkMgmQwPAgkEw2R5UaPw82nnkYnzwXBtq5eC5h&#10;YEFmHH7jY/GQGosayhisH4vnl2PNt+Fzy9ZbwvpLadexhsd1YC6HDwHHSQjf796Bl+FXTS5zVyr1&#10;1xTDDZ/Lx5ySwKAQ0FpMVE603JjsAM5nO/30IYjpfjOAg3kICZAACZAACbyIgJHJ5Or50jVfRP11&#10;Cdp1gS3qRTv142veho2UpKqGlajaiNxkR5rzc7q2o6Fh7Xop9c9bW2/c1Y9EuSsJDBsCtbW3z8S9&#10;v1A7bg3u+4XQscySqPvBQlKNH8U42EnGKcdFGNTAeoK/edtv/rczbIo6BBm1glsrfnOCuTWZa78b&#10;A6/1Vi1kCk+vrcD5JBRM+z0tDsak3o9QqEeGIKM85Qgi8BJBnO93HRCRREf4wix+Sa1R1VGRuK+z&#10;NaLpmoigsrz40HkGEiABEiABEhjGBFKPBYKMffOavtBeoROPoi5xse91X4IivcZx4pXWHXzoEt52&#10;4pbqZBtHiIpiP2gywQvTBDQCJuBLvfYzV2DNDuPoJxCG5Qk0EHZIrbd3d+e27dhx84FSLRHzRQKj&#10;gUBNzZcnRBKRRTaMIBrqi/HzXajgDh+/03lKRSAbsVGR7TNo+A1SyxsjrAhG61ybEdkH4e1uvfIy&#10;v0m13fLCaLi+LCMJjAQCyeQXpzhOZBpCzE9FLWMaHkxT0R8yBbWiKahwTEGQ4yl4UGGfWALCfCyG&#10;wl0YHYNOkyA65EgAwTKQwIAIoBaO97nnd/8enRpfy3Rl/mf79k9Zj86cSIAESOAkAdsmQLgm1P8d&#10;iGdPru7zgu0ANMI7oIX3QJ8P4o4kQAIkQAIkcAYCMOVgYKZqgm1HFm5QZo/9WvhWuFIhZSSJ9mLS&#10;SH2Bkeqy2oY1jyujH+3qch/duXOFdenEiQSGHQE4X5gicrmZrlIzjTYzYRiZiUEL09FnMx02X8zF&#10;TEfGIoH2LRC+WYcM9rdhoxZxejUC1t6c9/5ml30/AzOUv9tI/0nYp54GyWfw/HoGjrOe9Yx5Nndc&#10;PsvnyatR5fb+EjgZ8qL3gXVL73gzOnl+Olg/ZqWiUH9mOtB19JFU6w2P9c4Ll0mABEiABEiABEjg&#10;1QjYkO9CqzejdX4hGieL0ZU103o4CsVxpew17qUlsw0DayAPOqlRGO2lX0AndisKsxENhJRU6g/S&#10;1/u6utReNA5s2FVOJEACRSIQelUaM0MpNc1TYgYa6vV4vljP1uc7brwav8ue54ztCStlEe4rA8ob&#10;JtD2g4oPo/CE2Axb50/3+od/sp8hnF8ZHLeQwBATWLjwtkpV5oxTxql2jar2FEYoGwjelJiDR9Mc&#10;aeQcjGKeq2Rk/CnBbih+g6AXz67hVT8aYtw8/SggYN+H+F2g/9A85Pv6ti3tN/wcFXL7cg+H/Y8C&#10;BiwiCZBA3whg4Nrb0Wj/WwzyPx8DSfp20Mm9ejyJGHH35tYVV59czQUSIAESIAESOAsCyeSqcXD2&#10;/Sm8Zf5CKmdc8dp7dgAJPDvB9bjWaehXxK8hdrkfdehWX2W3b91087MoxvA0kJ0Ffx46HAg0q5qm&#10;inGxrJigHWc8on1MwP07VSm5ANbdBbChLMCte47jJuD5DUs9gwdpP+nPtcXzIQgZa+e2fQ2OOpvF&#10;F+tx/XlwfgFbnsHyNuP5W7LZ7BYMQNvTnzNwXxIYCAHbAnvJVFu7pl668je4aW3s46JP8IqCH4X/&#10;HP58ua11xZqin5AnIAESIAESIAESGJEEahpWTY8J509Q774KLfMa9F+Nh7gsbtvhxTMEFBelbTyE&#10;AjnUl3wbFtZ7Qkvxe2OU9VzRapT7gszmOisr9bENG27qLm5umDoJjGwCy8Vdzra6J6t0tKwSowAn&#10;IhTSQshTL0H7/WKIbOut15jQA5z1Aje8xSSBYcJeTqNP4K81PmyEEO4/29pW/Niu5kQCJFAaBJLJ&#10;u6KRyHNlGUckXAWvbtovlzlvIn7DNUZKG7pjIX7INZDtzHfcMlvjsb/rnmeUndu+CPvhRAIk8PIE&#10;8qZR04Xfz2+lL25qa1vZ8fL7ci0JkAAJwK370nVrweHj6NBzg/duP6CE/SC5XWhJrOrYtPKOfhzK&#10;XUmABEiABEjgVQgYWd+w7p/h3eq9aC+OLb7dCsFUMSAdr0Mb8vAZvBPvwTl/obS3BfbrI+3tnz78&#10;KhnmZhIoCoFly5rdzs54uRCxsrQx5SJjylXEnYP+osUwjyTRAqyFPWWR4yTi1n6SF72FvxnaT/p3&#10;UU6J4Hr42f6pThijjoPxEfDejmfDRpimWjInDrfs3NlMBw/9A8y9C0Agb/U5LanapnXzEQv5W7iF&#10;EX4M5tUiT0FnjNHd+DH8pJ0jo4pMm8mTAAmQAAmQwCgggDDsSb3kzY6RH0FpL4OiLIG5Hd1T9HpN&#10;0elagZz9h7nWHtoUuk1o+ZCQ+iHhmxaMrNlfUTHWuqvKtbRcA9/dgWeLomeLJyCB4UmgWS1YMC5S&#10;VpaBZ3w3orWzyChzKUwfb8DD4qIwDLN1gY+m+zAXwJ1+fexzQeeM+P/ZexP4OI77zrequmcGJ8H7&#10;EG8SPEAcJE3Hl+w1fbw468Qb+yVS1nE2L/7EiRIrkkjJTmznMPzeJr4pibKd2EnsTbKb3Uibw4nj&#10;xLHjJ8exZdmCCOIgeEAkxPsESdwz0121v383hgApUgTAwQAY/JpsdE9PT3fVt7urq/71+/9LdyNv&#10;Xw9D96UDLbuevX4ffiIBEigsgUazY8cy71yy36/qSXmJRMYPAlvpksktJgy3oEyqdcbUIk01iPpW&#10;FdVohsVuUWc8hW+FvVw8WxERiAYM7sEz9i8u6P9VdtwV0aVlVkhgEgg0vOKJN6Nh8CljUjusHf/o&#10;cPidDBX1T4iK8Uhb226JzsyJBEiABEiABPJGoLp6b6qkwn7JaPNu2I4ThbNlxeI4azPIi4b4Jfyr&#10;tBf+vS6Zd8q/ciLd3t4oIVWpNMrbleaBcgTuuedJb9++s35VVcobGgqMLclUmsCsh1RzO264rc6o&#10;bZC6NCByfjzsaWTfFTuv3I68JXMcx7eULraInfyRZ1uM5xZUEQVONUNj9H10XD3T2trxnFJfGm84&#10;ZRyKEwnkl4DcsS+Zams/v9Tzww8rox7Aiwv7TH6BEHlH2eBYenBwK8Ij9r4kUdxAAiRAAiRAAiRA&#10;AuMksAPCOGs3bgiU/4uQkP0C6jXLMeMok1+3GWdS72B3EbZELTjJ2CA+HMTn72HEp+9lBu2/Hz78&#10;8Kk7ODh/SgLFSwAGkw0dpzamEmqnUd4bUCy8AcXDEmQYQeGiguKmbaWZDSTOEoS05zAUwJ9m1dB/&#10;62j+zU7kqZgKxZl9iZj6WUqgMVm7vaIadpF6vNXrlDN1eFpr8WCugUXGAEquPJJlbn2WsmK2SSB/&#10;BOJITcEl9In8SdJv+92mJhrr80eXRyKB4iMg9oVMWPe3eDe/Ha9jvI/HW4WOX+PO2k+27n/wQ8VH&#10;iDkiARIgARKYDgRqah5d5qfMpzwv+QvjH9o7Hzm4ZquGctw+jffeUy4c/Hpb22/LsImcSCBvBCAA&#10;nZMqdw2edg1OmwaI3F5htJZRg+YM95fgXFGdjXaUvFCPMcqwqBDbokPKnUB1+N/x4RkbhN/1PNvZ&#10;0vKBAaU+hh0/ioqylAWcSGDqCdy0AGho+HS5M6l34n7+i4k17safMRkKDCFUL8I76n3JZPnXm5ru&#10;o2J0/Bj5CxIgARIgARIggZcQaDSvfvX8ir4+N9ck7JuVNu+BOO5NxivxHLzWCucp95KE5XHD6Cqd&#10;k+hwQ8NzGg3BLnSdN8ET6lkVZppaWz8AwRwnEpidBOrqHq1xvnkV4izeDcPIK9HWWY42TwKt81I8&#10;RRhe+bpnqUggiZduAo550rwKn0en/1fS1n3dDnoXOzsfgCMSjRNFcqGZjRlCYOOOzyxMZUyt8b0a&#10;GA9rnNM1SPo62GjLUQIlUDFJYl2i2mI22DTafjh6fYZkeFolUyLsSjk/uqyXBMZc6SE+rS7WpCfG&#10;mBIM7TR0GNf/0z1XLv/3rq5GqT9zIgESIIFbEti67fFP4o3xPm28+ROxI0idPLQZtM3tf21t3v13&#10;tzwRvyABEiABEiCBOyRQX//4DkTG+m0/UfYuDGd6h0ebyM9zbS4JGaf70c69infoPtS9/ymrBr95&#10;sPnDXRM5Kn8zewls3LpneVKbLUZFkfPhQOi2oIG/EnfasP1EpUAH69qPBVs5+0luOXvZTSznYj+B&#10;BR0zbFN4hLMIARd2YMOzsJ08a0O3T6cSL4a9LptMDg61tKxGe/pe6ZfiRALTjkDujfSShG3d+tmN&#10;ziRaUXCg8Jj8wkIeKDQk5aX45+Wl4SPPPPPwVLyhX8KBG0iABEiABEiABIqHAKLgVvj+0F1W+zVo&#10;GGGoE/UO45euVdCQQZgvdZEiyOzozl7x1pGI1eoK8noZdborTutL2HjIadXm2Wxbrx+0Hm360NUi&#10;yDizQALXEVizprGkYt6COhOqrdB8wVPQ1eDpWAgdxDy0buZjfY445cRtHZhRiuL5H0EgUW+MSaow&#10;6Jfo29/A0Mr/oHXQhLLvVHPz7isje3KNBEhgcghgTI6Gx2FX0eudMhu0dtV4F6+FEWYR3sEVWFbi&#10;vBWYK1EWYTQPMc+I7UXKo5wNJrfEZk5jJJCrBw0bbsWAGxlvAxEhDGllL0CE2AsjbiR+0g7dREqX&#10;4h0BD3K1wDOppJSfiGQQvRfid0O8PsYEcLdpT0Arz0upIBz6tg7t44lE6bfglAsvdk4kQAIkcEsC&#10;umH73p/BO/oxdAgi6rxM439HG69U2Wz/Z/v8of+PbfCYIv+SAAmQAAlMHoHarY+9zdP6Y8ZLvToe&#10;ynTyznXrI0v7TAQ1eHPaMI3G2Tm8Qs+i1dsJq/X3oJ75UXvzlSalGovBKH9rDPxmzARqaxuTnjd3&#10;rTWmGnfOBtw5G3ETrcMB5mGWyG+VMJnApqthS5G2u0yjbSnjr6PFx5jdf6PnNLKfeNEzG4YD6DDT&#10;LXhWm0F0P/rPOqzyLyR1eLnHS19mXXZ23y8zLfe3FMRt2/boXKu87+LltAXGQZQ5k12ARMZfsfwe&#10;Mcq+mp00M+1WYnpJgARIgARIYGYRqNn+mdW+S2xDDWQ7avl3o6bzenSCIkKURSQlEZFNdt2nULyG&#10;DQ+IiBKPuoYc2swAcncahofTqOedQZZPoiP4mFO6y3NB16UydfQknRMKdYF4njwRqKv77EqdSKzD&#10;owuRq1qvjVuN+3s51lfg5r8L4jARngwL30TcIM94sTznMUQxXkTDv0nOwswR5O5pZPQZhMB5DlG4&#10;DzIKd8yJf0kg3wQk6ltZ6K2wWq+C2GrlcLmzDGXPIgxPvBDnW4z1xXg+y2Ih7kgZFAuuiqssyjff&#10;mx9vtPBN7ElS/mHkAUTDDF22BxtOoiQ8hWtxEuwxu/PKGjgHhP3amCFwDyRAqHUBwvDpBISLJSgv&#10;yxEzcw4OtAB1pGX47SpcmbU41nrPK4FQDnI6CcQbOVKwv+bm12V6b40743AdbfikU+EftjUv/y69&#10;2Kf3NWPqSGDqCTSaum1V/wHvmMfwvtgap2f8720pf6y1GCrOPtDavOupqc8XU0ACJEACJFDsBERY&#10;pFPz3mmc2oP32PKpdgSN6+Kx49KwQO8FXIMXYZ97EW/WI6ildxhnD+zf39tJgVyx352Svye9mprj&#10;K7xUYjn6LDA7OB1g1nox+ihgR3GL0NJfjOVi2HRLYePFb3IOhCM2ldlAKv95FHtK/CwqJc7iqKGG&#10;g31YHIEk6BAMJYeVDo8p7Z1UgT5prTnZ3n6/fM+JBGYkASk9bjrFw6Ym8ZLU/wUPRWlBXpSR7i4M&#10;QudeR0X4TS8LN5IACZAACZAACeSdQKMPA/frYRh4PSpG23H4OjTEq9HxaUaixo3f4J33ZObxgCMG&#10;iNjjR4ZSRL/weYjijoLBUevUMSyPawOxnLbnVTZ7PgzLLrDhk8eLwEPdEYHa2j3zVdIu9W1iCUQM&#10;S2PxiVsHjdt6tF/gNajXwwMWdhIYSpSIF4o5uo8YMeRZlg7+7BBKqzbkuxUZ/25ahf9yeP/Dp+4I&#10;Nn9MAiRwjcCanV8pmdPduxCP26JQ24V4+hZZ55YYo1dgHWK4SIi7Cu/ZJahH4DGEaOpa+UOD7TWQ&#10;41yJ6y1ivpLyTpYywkAU3VcE/pew6SKK+0v45hJKfQjf9CkI4E5gPqnD7ImW+f0n1NONUcjcsZ56&#10;0/Yn7kqqYLVy3jocZx2OvRrnX4HfY6lWxwZ5McZLOiiOGyvXqdsvvndwrfpxtf7ahO7TLS0PtU1d&#10;enhmEiCBmUKgbtvjrzNa/y7K/Z+QdrN0xE5kwu9VGKa/5AL9qba2B0UAwIkESIAESIAEJpOANJzc&#10;jh1fLMuGQ+/HiCEfRY0YjqITe4/lP6FSPxdbVmybDsPBQbSuDmBrO9rQh8RpG0K+M9bPnsn0hacO&#10;HfotGf2A0wwksHNno3/x4twFLmEWeKFaADvuAoQjWAjPNHFCkzb2CrTzV6BhvUJ7yfkGUd9wL9xg&#10;S2Gb+84uvTxviH0V2VTgSBiNlBTKiEInwfq0LGFX6YQH4OFA24MH9vccgih1XDaUO0sff00Ck0tA&#10;Xog3nWprn0zq5Jmfgz50L15Ic8XIN/lT9H5GH6z9qAqSn29tfT+8dzmRAAmQAAmQAAmQQGEI1NQ8&#10;usxPmp9AZKm3IcJLPVoKS9BcWBA3GKTTs1gbX3GjKM6neAd5EkVOGkenket20D+IrB/RxnZ6Tl8M&#10;Pa9XZ11fIjHQ29Q0BIMEw9oX5g6dfWcRo8muBYiHAABAAElEQVSlS4srbTJb6YKw0vf8Shu6ZWjD&#10;b0LLYQsa7HWgssXzy1Ox8CQWJsTP6nQx8k3SdRNPvkgUEkBloy5gCMYTeGifh/7vq62tD/0zzlqs&#10;BdYkAeVhSWA0gUZT/er5FeVDAYbiMBXO1xVhoOZ6Rq9DybIB5U88bAcih/l+mahvozoC/o4y2hZ5&#10;GTQaV97WpT6SM1PJUuZI0JwGTfFG7sfcB9j9QC1CuGNWuxcw7OkLgTWdgz2XO7u6GqOhULFf3qfN&#10;Wz+3MaHt6yDHe61VUk9EBECllsKDGkPgwp89qifyuucd/B0fMHdPubPoePnqlYz9yMn2h7vv+LA8&#10;AAmQQNETaGh47NXOmEc8v+QeG97Z6wWi+SyiU/5Me8vD/1D04JhBEiABEiCBaUVgxYo9pfMWeZ9D&#10;++rnYUeKRkeZVglEYiKbtNi5IIaS2jsEchDjYLhGZ1uQ5v0Q6hwMjT2rjOvTGdObSl2BTbpxYLrl&#10;Y9am554nverjZ8tTfUNlxiQQGd+UhcaV4lrOxVW9C+bLtWgur8c1hSOzODMnEPUtgWY9TJf4Im5L&#10;04kwf/dPzrYSt4WHNT4igLuMh+wqmGPUIHUAjp7PmyDc19r6gYP5OzePRALTj0DOKnSTlDWamm3z&#10;1vtafwdq3GWiFi3QJHEcnlWBfU9r6+6jBTonT0MCJEACJEACJEAC1xGoq3usQSf0u9FQ+0lUmO7C&#10;l+WYYTTIVZ+Kv8MzFsjFYrlcvm2Yvoici0iuDZW2Nm3dAecSx4wZSGOkMRj5XTadDrOdnd1wn6dQ&#10;7rqbih9ehgDEJ9XzE6mUlzCmJ+H75f6QMmWJMKyG0aTOalUPz1ARH9QaU4JnMRafjF6+zMGL7Csp&#10;g6LyB71yDrPucNZ+NavdXx1s3t1VZJlldkhg0gnAYz6RzfYkjfETEIRjPVviPH81vJW3QGhVC+/l&#10;LUhEjdHJ5fF7MWekzS2Lvz4wORchV5/KHT3iKIanLNZQpMEIpXUGdY0eGMwPwXPyIN4BB2EpP6i7&#10;Bzpaj394Sh0o70KkhfnB4Jsh4PtZzK9DuiCM0xBH6mScI94XuSs7tcv4PkNHy3Gk489a9z30e1Ob&#10;Hp6dBEhgphCo277nldp5H4Hw/V3olL/DZKMssvavlTMfbGl54NgdHow/JwESIAESIIFxE9i27dG5&#10;Vpmvos1yN9osGCNxurdXRuzRkeO2w+gmDnV6p/ZhNJNWZ3Ur2uptKjPUbUxFOpPpDdLpweyP/diW&#10;7FNP3VuICD/jvgYz/Qf3QPS2b99Zv6ws7ScSod/vVfjJIc+ziWwlFIwrjTLVcBbD6B12Pe6z9dqp&#10;am38Ksy43XKiN7nvcjbdmU5kuqV/tI0linKVRgozmAfgmIEo+uoHKgh/kM3q7x88SPvxdLt6TM/k&#10;Ehj9dNz0TA3bH9+H4Si2xV8W6gUJf1sVvLF1365/u2miuJEESIAESIAESIAECkSgunpvqrTCvQWd&#10;nT+HBtt/RL1o0fQ3GhQCzkg1Eg3dNBq6h2GZ6MDWA9aFHfDvavdd2NXS8kFEc0HsqmiKFoWqUBYC&#10;As8xMQK4EXK3gXYyBGHplZ6VHqK9Ib5OLZ61GjTS6zA8wkaYvyBCzU253+Q+z94lDBk9yP3fW2u/&#10;crXcPXPymYfvtJdu9sJkzmcbgVHlz8d0bW2ZeCXXQXjbgD6BesCo19rV4F1fNgKGZc8Ii3yuwTx+&#10;7V0QrfSibDuIjQdQp2jHkJbtYagOtLc/JEKmaT3BiQLDd6u3edq8G/fSm9HBlBip+0zrpBd94qTz&#10;xYVBG+6rT7Q2P/g/ij7DzCAJkEBeCNRu3fMqCOV/3zOJt8bDpN7JYSWCqMSQtT+e8g483dT0JRl3&#10;lRMJkAAJkAAJFJxAff2eeu15f65NYlsBg+BMQj6Hzcxxe7ILdf39UJ5DJKcOBTbouJgJD188NAh7&#10;9EfxlUy5/eMfxNv49xYERtlMcnt8zFvfUD6/xCRWI6DbKjisrQFTiN0kcr6M4KGXwnnQl/pOPOWW&#10;wx+5KBSBCDyuQxa3fCtsEs9AOPrdMJN9tqPjAy8WKhE8DwlMRwLX3gK3Slzdtse/YDTCqGqvqjDD&#10;pqIYlfGhbfZjYTb9R+3tv3n2VmnjdhIgARIgARIgARIoBIFc9Jispxcal9iJYUPfjYbFm42XTEj9&#10;KA7rPRsbe7mqZJR3aOCURHYJACREhQ6fXR++OYGG8WEYJV5Q2nXCH+zIoDd0+GjTh64W4trxHNOJ&#10;QKPf0DB3PaK9bTAaXoPKbYDobQuepXW4k6pwr8CmosRtEI2BaIwEM2K0mo3PV3ztJCKVtI9kGGNE&#10;SPoh+PzlUJD+mpd155ctGxx8+unGgoXynk53E9NCAuMlsLH+ic0lflBnnanFe6kOZY9EgFvq8ICh&#10;7IGHvJQ/0Yz13PtNzjJ7yx/J/R1NKNVlaGfhCbEzlgZl2RAqTqoTVA9gywGnzAFt9UHP6znhXCkC&#10;9CWD/kVlwYLeTNjU9Kso30Q4N+0niCsbE4lEVVkYmvW4m96LLP8XoxNzhod8nfYZKL4E4s6DLjG0&#10;6b9FNONPtrTswvuTD3PxXWfmiATyT6Bu26M7EeHkk4hw8qr46HfyGpJ3XzTszr+qMP2LcBY7n/8U&#10;84gkQAIkQAIkMHYCdVsfv1cb/VHPpLZY+DfPzOm69rq8qGN7tBabtBJDPQRBGu1LdQiS9MNOu6Mm&#10;UF1Jq7uaZoDD1VRck9razy/1/XCVM3YlItpiVivQhF8FdivBESPn6Mqoee+cB7bSyBf7idhRxH4y&#10;+oJg053UnfBzTrchMGJfkUsR2gycLVwz7vvvIWriM9kg86NS41+2NsiGYX+2vf2j+H5G2FVuk29+&#10;TQITJ3BDIfXSA8nLER1WHzeev+7OPaJeevybbZEH2NnwWaP8B5qb7//RzfbhNhIgARIgARIgARKY&#10;CgJoIFbY5OACP/BXa0+/AW2+t6FR8QZjknGb20pU9tnY8IurlXGHt1wZ+Qw/eBtabBvAugztKFGs&#10;BkFnCI20K9jjJGLHSbj7k9h+Ult7YmBg8ERn50cu4DOnmUnAYBiGVVlnVqAnGuHy4Tmo3BoIItfg&#10;8yKsS9SlUtwLMvwwlrYcjjcwosT3j9wz9CgEjWERnHAJw6FDWPwj0KAjzUI0orqbm3dfmZm3B1NN&#10;ApNPYPOr/mBBIlu6Ec8MPJXNRghJN4ohF89VBd5K5ShtUA5pDL2sS+VZiyeWPRO/MtcbYyEgQBnm&#10;KRsMojy3J1F+HUa53gnuRyCXP2I9d9p4Xq9vpU5gB8IwPdDS8gHUE4rFQOt0zY7HlpowXKFV4idx&#10;h/0/xitZEztQUL888fts7L+U+w82Rdx/6pPKZv5ba+sjh4rn/ho7B+5JAiQwfgK1DXvf4Xnu/0WZ&#10;sS3qn0Aj5k6mqDxywQCcgH56QVX303RkuROa/C0JkAAJkEB+CDSahm3zH0E77WFES19aqH7//KT9&#10;VkfJtUnl+9i+iPaXGOfFDo22phrCu3gINkkoAMU+rS6ILdo5fRo263PKhucCZc77avB8j0me6yoW&#10;m9uOX000ZDfMUyoxLzRuIQT/C+G+vgh1nIXWOLHRLkKbaQkYzAWPMqBLgk3qutmpEm0MmrUjdlt8&#10;H02x/XY29oHkCBRmKXVSqVNGthY4GYYhoh861Qyx4vM6dM8pFR7OGv+SyaZ7S0oGepqaGuWe50QC&#10;JDCKQK4EG7Xp+tX1DZ9eXGZS/+h5qVcWVC2OMjTU6ufb9z34P69PET+RAAmQAAmQAAmQwPQgsH37&#10;3kWor6yHnXw9GpE/higzd6P37RW+X27EGW0ketz0SO/UpCJnlJBq58i6RNVDeH7xYLoKz7MeNOJ6&#10;sUcPGuI9EC5g6bqNdudDZS5oZy9CqnAhtOaiCdMX29t/BMHcU6I85FRoAhhCeGN5sDBh/IXobl5o&#10;rVmojFuCG34pLi+GE1bzYFASr8E5qM7PwTVFdBw1F1GBKjDsUJTakYiKOQEKjScCRowbEglORIFo&#10;d13EytNW6e+C4QHnZw+1/eiRE7IfJxIggWsEdE3N51Z5KbdWG7cGUaDWoDSBCFctwvt4PsqhBXjR&#10;LMB7ZT7sGZHyjeXPNXYTWMm9w8UYG89xxLeMvM8vgD0E7vq4Vvb4sNj9LN4Nl7ROdGdN+rJKq+72&#10;9oe7J3DiGfuTaChVT20zRv84MvHTnleGOqPwYhVmMi6q3JdyT6IO3uWs24t4hE/u3//wqck4F49J&#10;AiRQNARQbUDlWzWa+m1zfwZC+g+j03e75C6uM0w8n1Im4RhptGv/NeldvoedkxNnyV+SAAmQAAnk&#10;l8DGjZ9ZmCpNPIJIcY/gfYXRT+5MAJ7f1OXraLn2q7zqr1+3sNnDg2YANYBerPSjgYvhVRVmrEcC&#10;OtMPy9wAbAm9YqOG6xbs1LoXPly91upe44WDcLwb9KwatFDRBVj6gR7s0YOZSpvOptPzs52d34U3&#10;1IRs10bt+KK3ItnvLxzUqSDQqTAMSlQqkcRwpSnPC0tM6MPB2JWHnitHtPUyNIFyjn8ViIJfiYqN&#10;2GIrkPYU8gBHQHFKVqXYXgYaZaigQPyG30EEh3pPKrZFYg9suF7kduNn2YfT5BKQezUWwMWOFaFE&#10;gLuEa9OO+7gD9+JB69yLxtNnjA3P9vV5Zzo7H5ypoR4nFyWPTgKjCMib4LZT/ba9f4md/jMKTeyP&#10;IrMAk/FKReW6JzDhZzqadp8pwCl5ChIgARIgARIgARKYMIGtW/csh3hrO5ot29FyqUelSYaC3IR2&#10;JRQuIv6SSBXFaGCYMLKogSdGiRHDhDT44uqpeChaF/bg02VUP7uVtpcxrFo31i9jvVtZcxn79sKL&#10;rw8h6HphxOnVoe0NPdMLgVafGgr70mm/n43CsV0fDPUGL8A5FarEq1BWV7jQVvoKS6MqjFNzMMzp&#10;HLTHIWxTc0VcguswDxcLXoZqHowtC0UMh3s9KUYUGI3QZJB7PWc4kftf2hCFaUfgRDNmyhk55BnA&#10;kKhyrx+AkKQNH/aB649aWnY/P2Myw4SSwCQSqK7eOwda86VJZ5dgCI+lEFLDi1ktwylX4PHB7JbD&#10;QL3cM8kK8ZodKYOk/InLo0lMXpEdeqSzQMqo3Hs6rscEMtz5eZRV51HCn8d74DyK/HPGuDP4fNpm&#10;vdPZhDp9aN8Dp4sMyh1lR4RxKqF/XDv9NjhQ7DReCver1AspjLsjsKN+HNU/MCohahpPKxf+mc1e&#10;/cv29sbMqF24SgIkQAI3EpCGp1uzprGkqmruTzttfst4ie0YXko237jvuD/LsM3ocH8R7aD3tzY/&#10;9PVxH4A/IAESIAESIIHJIRC9/2pqPrXBT6U+DOfV986+NvNIm3fEJi1YcttF1B6KnQ7bnAjn+rAC&#10;4Zzqw3tdopsPwh4xHG1OS8Q5EcDLMosjyPCUgdMhGnsmC9teCIe9AMtRlQuJji52Cmlvw0VclE9W&#10;eVjzcFz4H+OLWKWG4Wgc7LVR1LYEtiWRSojcXAnOUwr7IYRxELxFo3HoEmyXSPjlqM/AJyshx47+&#10;4RjRevxZVkd9vraO7ZwKTiBnc5FbQO6/YbGm2FOO49Icx8XqwnU+hmv2grFeZ0vLA8cKnkiekASK&#10;gICU8LedGrbt3YXncBfK39Xw/L3t/vnYITJm2WwzlK6/27Z/19fycUwegwRIgARIgARIgAQKQaCm&#10;5tFlXtJ/CyLWvB7n24x5ORqny1G/kaEi8THXQV+I1MzUc+SMELIc6ZCPBXORwUCGkpRG/GU0DC/B&#10;sHAJaOExpS/CkAPhnO6GmOsKrBdXtHY9xvmD1oixIszoMJFWyTCjMuIS6MG64bIWCjzYFTIWLc90&#10;Osx2bl8aqKfunWE91Y2munp+IpXyEolExkdjOjGgBhNGeYmUSySd8zBnU8qXpcEcpGAZSSHyfSXs&#10;M/MhIhmOqKTmo9GNzxJdSc8HH4jd/HkyLPDI/RsbT2Lx2/A6BZ9jetji+zm+h8H9KuidQqlwAu2e&#10;54y1305cvPqDptMMbz8mmNyp6AjsVI3+2VctrPIH7FxjwirneZXO6qUwC65FWb/eaL0OJt1qvE9X&#10;QfyG/OMTyp7YgJ9bFh2WSczQyLs2Kt9FlB4L+DG827AnvFYQwTkRqF8A6i68G46B+jEVmKNtbd3H&#10;EFVHLPmcxkBAIjEky5LvNVq9A7s34H1QJT+L798xHIC73IRAXE+0LsA9qr9lnX6irfmBp2+yIzeR&#10;AAmQwEsIrNnZWDLn6vx34QsIAlL1+RodR+r7KNvFw+uvW/Y/9O6XnJgbSIAESIAESGAaEKiv31Ov&#10;Pf9xRAl7E9skN7sgN7SXsUtslxbbvkzDS7Sj47Xc9lHfRfuN7Bp/HL0fWt74f/00ekO8Hv2NxGuy&#10;p3wa3h5ti9dl24juLrft+iPz01QTiNuv8b2D3iKXzeBKdUMiidFxFEYLcSeRwlbY6FvRYbGfzoZT&#10;fb14/mIhMLrUvWWeGhoee7XyzCfRMHxjvhqGtzzZtS+QNLxErA0b25of+ti1zVwhARIgARIgARIg&#10;gRlEQKKCaN+8FQ2at6N1vA3NnkVIvnhslUkjOm6ospE6sUv6coaJuC4pJgmYAxBIbkhYY6g23Y1v&#10;urHtCtavYv0qPPB6cH2uwiXvKuwICIVvewNP9XuB7nc+QujrVD9kF1ko6Rx8+6znaZsxcPAzvjPp&#10;yNHPZfxyawwcAAez0cVEvRnLPoVh+oY/Zxzi8EdT5bXMVqKum0YS4ikMZR0B2rDNlSY0PBF1ifWx&#10;FIdCLFOeDgNnEkgGxG3aJoaMFxhPhG5ah2UQuVU6E84xWgRuuhL5qsQP56BOXQkMiOamJZobBG6I&#10;7BZ9VvORTngfosMG/wAICYnn6w0oOYNKlJVccrkcF4H4Xh02MA7ip73gjehK6t8hwvxHF1z5F0ay&#10;GRdQ7lwEBCQiy4IFy1LZrE1ZO4ChPzSiUXqrUdJsQcldi7JpM4qlOs9LYqiPqGMZj41or0T4liuv&#10;igBEQbJw7VUzbMCXIj/SsWH8TojFI+92Je7vgyjxJRrrYWw7hF0OqdAdvHLFHjl58mEpuzjlgUDN&#10;9s+s9hWGKFL6bTjcaryXU/Fh+Z4dD97hcgGlgTuLe/Z/oXb2iZaWD54fzzG4LwmQwKwmoDEqzs8j&#10;yuxHPFOyJZ99HsYkMLxV9jm0zz7S1vwb35zVlJl5EiABEiCBaU2gbvueVyIw2ZOwUa9FuwRpZZtk&#10;Wl8wJm6GEYhtMXEfUGSDgbO+QpRBDLfrXD++PYC66HPO2h8G6aGmgwc/Amd/TiRAAvkmED+Jtz3q&#10;PV7D9jd82fNKfxHDmN5273ztYLwSZYPBryqb+R0YtdrydVwehwRIgARIgARIgASmgsDmzX+wwCst&#10;2+kp/dPovXsrGkMQJyEUejyPsV42FSkvlnNej1gao9dPt/qMrlYbSodrH5QE/VARDGEp4emgXJOw&#10;+CImMENw5UgjMkkGhw0xBxBsSEtXwitbmJMwNpqsIxC+nBhhjhA0H0FiYG2SfwoDzjkM+KrQe2Js&#10;Arsl8Rvo8KJw+AmI22S9BOcux96lEO+VocFcjihwGJJXoo3JdDOj1cg2pPOGfUa+k284TRYBGQoh&#10;Vp7g+p3F+r/hXnry0vmyfzl9+j4xgnAigSIn0GjuuWeLPnr0shkaOqNLSpb52WxmifLCejwZDShP&#10;ZZjxrSjb1mudQJkmZROekqjQYjmVp5tD3kcCE0uA1cbC4HoJ75qDIH0Ar6F2yAzbSwazB5sOfwBe&#10;yZwKQaCh4dFXwPl0F67IO1E1qMA5b6yIFCIZM/gckdPDftzLH8fIEn81gzPCpJMACUwBgdrte9+N&#10;VtSHEXEWkeFEE56nSdqYMjxaaJ9obdm1O09H5WFIgARIgARIYFII7NjxxUTgBt8Mx9r/DvviwrjZ&#10;OCmn4kFJYJYRuGYPjpRwsL1chFVmHwwy30M3wfevXHTP0vFwlt0SzO6UERizsa1+++MfgqH6I+ik&#10;Q8SJ6Nmd9ESjgw+9h+EJRLL4bEvzQ49P+gl5AhIgARIgARIgARKYXAJ6585G7+TJ+V5paX+ZTpS9&#10;2oX6/4Ke6e2olG2WIeMZ+WZyL8CdHz1qzMphRqs0brU+fDr5Wn5344QBAK9No1bjbdc2iHRB+lWG&#10;p9xabpnbzuW0IgB5STTUb9QfdhpCk3+GAvLvk2n9Q1VWdrGy8ox7+ulGEUtyIoGiJiDG9UymfzNC&#10;a9ZDAVyPkrMB5WENyrQlyLioeW+ci5rH5GdOyh55PcSvCLGphGEGYm51GNKhdryIDuD79jAddARB&#10;9lx62eKsf7LXVVWlbFPTt2DoeUqMPTd5X01+ymfnGZyurf1YwnqVr/C8xK/jYXgP3h2I/CqXgJfh&#10;1vcE7ubILukeg5PJF5qbHzpy6335DQmQAAm8lED9tsffjtfl70OIv825/FbJjZdSYTD0ddT/G9ub&#10;d/3opWfnFhIgARIgARKYXgSk3Z4NhxA1VX1Gm+RCGfWbEwmQwHgJ5OwxYubCaDU2OIWVH8I6832n&#10;7fdsxh1Kp/3+VKrbtW/ZEqqn7g3HewbuTwIkMDECY+5Iq9u698eNUb+DkN9vwLBNEzvbuH8lhQdE&#10;cTbzVGvzrp/Dz2kRHDdD/oAESIAESIAESGC6Eqiu3pvy55sKLwzLdWjXIZ2vRUfoW9CRfbfvlZTA&#10;sVycy4c7/aZrLmZzusZclc4jJFaH8wgzj4eK2y0YRhex4LISUfAwovp9AyvftibZ5gUDPT09/T1d&#10;XY2ILMiJBIqTQH39F+ZZL9wCYXcNxG81yOVmvM/WoKTEMOFKhoQsxVwi6yOC0VyZllviW063JRDz&#10;M8PiNxhbIcCVocFR5nShE+MgloesMweVtgchOTyHMb77ddqlU6nSoUuXzqRZFt0WcWF3uOdJr67j&#10;9MJQq02+p96LMLLvMV4yISKNQjmkFjbDEztb7DiCjgUXPm+V/ZgXZn/AIVInxpK/IoHZTKCh4Qub&#10;lMn+Gd6drxYReT7LWXk/I2plLyKAfLi1+aHPz2bOzDsJkAAJkMDMIiA26pJK+xtoi3zAM6ml6JdH&#10;I320I+/Myg9TSwKTSWDEJiN2GR+OiAMiYDmAiuWPYA9rQgCE5tAPzliMNFOm0gOVlUP9dIyezCvC&#10;Y5PAyxMYcy/eqvqPz6vySn/P9yt2yYNdqMmYpAptusVl3Qfa2nZ9s1Dn5XlIgARIgARIgARIoNAE&#10;qrf/waISXbZMO2+5URAVOPNqq9VrjE6sNCK0iTpGKZAr9HXh+UjgpQREACdGD8SmiSIwDYbo+Hoe&#10;QX2+jwf1OePUkTChz5SokjNNTfcVypvopcnkFhKYJAINDZ9e6zx/PTqT12EQzvU4jQjfFuGBqMIz&#10;MBcKrbl4JuZ6XlJcY7FJBG/Yci3aPAVwwuV202gjq4je0DkBh8EsBEGZS2B8DEiPYuMxbDymnTmN&#10;wbgvW99chVjoatrXVzqffbDndufg99OLQN2OvetVEG7Ftf8pXNv/5HmlCyLnCCsRjGbncyMdDPIs&#10;INrhSTD5MgLn/kPKJPfz/Tq97l2mhgRmAoF16z5RVT6n9CvQwb0DZYsv5Ws+J+OVKhsM/AmGS/14&#10;a+vuo/k8No9FAiRAAiRAApNNYN2OT1SVhWX34z35G55XssyGaTRAKIqbbO48/nQncL0NWOxa0K30&#10;oHneBteKAwiz32a0OaaMPhc6fSlhMxebm3dfme65YvpIYDYRGLMgTqDUbX/sl40zfwhLVKJQhjgx&#10;esGzqs8691dt+x9632y6OMwrCZAACZAACZDA7CWw467GsnDxoo2By27SxmzSTm9CxKlNqINt8EzJ&#10;HCETG/AxGMs1gcHs5cWck8BkE4iEKRC/GXTMw1NWnr/TsAwewHkPQhB0CDKVI2GYONDWdv+JyU4L&#10;j08ChSKwadOfViaTA8u1tsuVp5c76+6CKXAZTOLLYCRfimdgGYwKS2EiqMBIj3gx5d5JOfHb7BTw&#10;jPf6ROULlD65pYjfhCXKmgEQPAPGpyEqPBOtY4mINmcl8pux9mw6rc51dOw+M95zcv/pTaCh4bFN&#10;zpjX4km622j9egg3Nkf2sVkUNS4WnSck+uE5xIX7tlX6a0mtv7lv34MXpvfVY+pIgASmI4HXvnZP&#10;6cCQeT9EtX+A8iWZ7zZ0VEbb8BSGxPqV1n27/2k6MmCaSIAESIAESOB2BBoa/nCxMplfhgPW+41f&#10;siKKRH67H/F7EigiArFdRpyg4zkM09IJcxJ2sGOwzcAx0R1D5LfjOlDHjckeD4Lervb2xkwRIWBW&#10;SKDoCIxLELd16+Ovd1p/HIbu1+fbg+rlyIo3KLygDwU6+7aOfY8cx4uYVvWXA8bvSIAESIAESIAE&#10;io7A5m2PrvGd9wpUg+rRMSpD0d2FCtFdWC6HQKckN9xLbNhnVanobgBmaAoIDItTxACCs0OY0o92&#10;yCkEujqNDUfRImkNTNAU9mebDx36rd4pSCBPSQJ5JOD05s2fn59KpRc4LzEfwrf58HJdhHt/DZ6E&#10;NbD+rYM1cC3WVyJiFc4bC9/id46sy3uH7x5AuM0EglASoiyJ5vjdLbbVDMJ/6W6sXMZXl9FZfxme&#10;xhfhGHgCv3jROd1lnH0xDK8co6H1NoiL7Ovt2/cuCl3wdqe8t+LmqUf2Nkm9T7IZ2+WK7bmTZ0QC&#10;S8I51mUvomhpgzj0n11o/ndb24MvSL45kQAJkMBECNRtf+KVeJf+HQqZ5fF7OL/lp0RxRbncmPBK&#10;Po8Ilhcnkkb+hgRIgARIgASmmIA0VN3GjZ9ZWFKW+CXoAR4wJrHKzeJo1VN8PXj6SSeQs9HE4jex&#10;cWGEnkH8OYf64nnYZ86hL+aEdfoQ2qUdGWcPHN7/8KlJTxZPQAIkkFcC8nIb81Rb+/mlJhne75nk&#10;70hUhEJN4hWKBuVlRIrb07r/ex9X6qn8xjMvVEZ4HhIgARIgARIgARLIE4Ha7Xu3IjLMa+Cd9Do0&#10;3WrQv74IDbUK2C3miMd77jQUKeRIcEkCtyOQM4JE9j+0PzAuoVJXofHpRaQHiFP0PthFvpe2A985&#10;3PphDoF0O5z8ftoSqK7emyot9cuMGSrD+6Isq4MyT3mrMUz3JkSjqkFH8Wbc95s9LzXvmthaxG6j&#10;or9N28xNq4TlRG+SqNj0ArsGdIZuEJ8HsBFLNQDBTx+WxyCCO+xseBiDbxw2oT7c3v5wN7ZzIoFr&#10;BGpfsfcdnlP3YMM2zEsx4xn1fNxTeGeJsCO/4g4csIBT/A6ORbZKxKGn8dR8PfT0l9qaKIQr4IXg&#10;qUigKAnU1Dy6LJk0u7Sf/E0Zejy/U9x2wDEPWqN+imVWfunyaCRAAiRAAgUnEL3YoAeoMIng52ET&#10;+AhSsDpu087k9kbBOfKE05LAaNsvWtAuRFPa9cFkA7uMhiO0uoBm9SHj3PPwWtx30WX2nWv5oGzn&#10;RAIkMIMJxFbZcWSgftvjbzfG/0cUEuP41Z3uGr1/Yd5zBwd79Ws6Ox/sudMj8vckQAIkQAIkQAIk&#10;UCwE1qxpLCmfW7XDOO9N8Fp6A8Rx29GIQwgfhNlVDrPCfM1QXyzZZj5IIE8Erj0bIYRA2cgaopy0&#10;N9oRBe5pjJH6by1zup9RTzfCFsKJBGYSAad37PiSf6ky6ZVfGPCDuSU62dOzCC35TZ7RDbjf6zDX&#10;IxJZnTZJjHeKCaI3EdXMfHFNlJsp+HPNxIKegshoIoaTAEAx2qNKQ/T2orbuAAi3G+W3h+FAR1vb&#10;b74wBQnlKWcwAYkanDD6Xcrqn0X9rgH1vgSygzkaa3em5kyeFfG8PYHhUZ+E08cf7afn/Uy9lkw3&#10;CUw7Ahj15k3OqL9C9Ek4keW7Mz9qSwxYa+9L+Vf+pqmpUUTvnEiABEiABEhgxhO4R93jHWr4D2+0&#10;xv4RRiuBKE5dc8Ce8ZljBmYRgevtNKgJBtgSYjmEaiFGJXQ/QjTEZ/H5B+37ug8q1SiGMU4kQAJF&#10;ROBaKTDWPDU0PF6njPsTpb1X578BeetUyJAJsCGjcenee6Us/IeTzzws3tScSIAESIAESIAESIAE&#10;IgKIFac+pnfuVObChTlztG9eB2PF69CYuxvefFsRQaRqOOoG9sZWTiQw6wnETaE4AlYIwYpqgmLl&#10;35xx30473dS578ELMIJg3LaP4oGBNI4TCcwkAvc86W06dG5VQgfboZGRobYb0KDeBgGcDLU9yogN&#10;KY2S9weniRMYwXctop5zZ3C8Npm1du3a2tbe3syho0fXwesYerhoisoWWWP5EgPh37ETkJvOxQ4R&#10;c+X5/s/Y8HYIPTbH96DcUjPhtoq9862VyInqu/CC/VNtE19rbX3/lWEUMyETw0nlggRIYLoSqN7+&#10;B4tKXPn9vpf6aP5HvImK4wyE7t/R4Yl3tbR8hhFEpuuNwHSRAAmQAAlMkECj2bh1zrISk/gM2hj/&#10;SaLMFzZgzgSTzZ+RwHCkfgEhGhNrAwx/qvbBseyHsIL9MOOC5sP7e2C7aUeFrhZtz8aZ0pDmtSUB&#10;EhgnAWm1jWva/KrPLUhk7fuMNp8orNd41MAMrXP/ltD65/ZFHVTjSjp3JgESIAESIAESIIFZQ6C2&#10;9slkuuJsSVWQSWYy3hyIfKq1gUOD068EhNcYL7FYK3E4kIAcFku2+WbNzTELMyqGD5g/IgOIRuDE&#10;IBwcQlSsZmx6FnGbfqjC7PPO+ZeHys1gqq97qL29UaLUcCKBGUKg0a/dVlVnlAcLnqs1WtWhRK/G&#10;HT8fGfBRvichkhERHGYRwI2epOzndHsCsXAHgiMQFIRSpjgVhmnoZ1UHJLMH8H7tAM0D2gZHgkBf&#10;LCnxAmMGMslkMpNK9WSfZpTJ22PmHuMmcA/Er8ePny3PZHRFWrv1XqjeitsT4ji1w/dKoMWU4KbT&#10;pZ6Xew974vAqHRIteA//vQ7t14YSwQuZSwv6urreOzRuCPwBCZAACbwMgfrtT/xH7dyn0Bauy3cH&#10;vtYJlGWZk2hLvLO19ZHn6UTzMheCX5EACZAACcxoAtXVjXNKK+a+DTX6B7VJvF7axXFbgzaFGX1h&#10;iyLxo+01sNXABhwGg+J01Yrujudgs9mHe7XJJPzToef1u6ulGd+vTLe330vbb1Fcf2aCBG5P4AZj&#10;+O1/IHvUbnt0m9HeM/hxydh+kc+9HLyu7DuTpuxbTU33ZfN5ZB6LBEiABEiABEiABIqVwM6djf7V&#10;q/PnWWvmBcrOhRhoOUQTW9Bk3ArTxVb08G/0vNJRAjnpPI2HzitWJsxXcRKIxW8iWpFZOt1DEa10&#10;40MzhoNsgZBlP2QsXZ5LXMA9flWp9OWWlg8ymkNx3g5Fl6vNmz+3IJlMb4Cwc4M1eiPK7w3QZS2H&#10;LbpSO12ptJ2DTM/BvQ/xWyzaEuFWLHoWHDRWv/xNcb0hNSemRRki8rcuWFY78fsXwLPTaXcMYM8i&#10;en6fCcJe3/d6L1/u7u3qaqSg5+Uh89tJI9Bo6urmLjJGL8LQgKtwN9fC+L8d9+02rNd4KBbisiCu&#10;401uPU+epfhdjGdEJOl4Fw9iGEHXBAHpM1YZmbt0kD3T1rbr3KQh4YFJgARmNYEdO76YyNjM76If&#10;43edE4Fw/iZxsnE26Ia890/bmnf9Fo7MSlb+8PJIJEACJEAC05DAa1+7p/TqgFoH28NrjTE/BTvE&#10;Wz2vvHzE2Zq25Gl42YosSaPbmWhvwu4VWujabHgMFTGE43cd2KMdwZVeVEbqaakrKZe92ty8OxeF&#10;vMh4MDskQAJjITAxQVztnvle0vwlDOxvgWHNL2R7L+7UCv6XCs1HWloeODaWTHIfEiABEiABEiAB&#10;EiCBlxIQYYVXalcY55ajTrccrchV6CldgwriGvRirsG2FZ5Xgk0ijCtE5+lL08gtJPCyBKSzHcaP&#10;SLSCdZnCYCiNe7gLo5xCrKKOwmv1qHX2uFP6VKi9Ux37vnNSqackNCInEpjOBHRd3WdXOD+5ytNu&#10;lXN6Je7plbinFyPR0QzjM5Z6oTES/A1mP5TTKLDj9ajcns7Zm+q0iREVJUWu/EBJIuWIDKVmXXgJ&#10;ovETAHoymrU6abU+g28vOuVfCFx4Me2VnD/adB8EtZxIYPoSWLfjE1XlqnwVioYVKBtW4DZfj3t6&#10;HW79lUg16n7qLjhDeFH5cS1SMMqSa+uSt5fTd8gzhBkHlH+yHj9XeBdDRIrfnsbRunCIo/jiiLP2&#10;qOfrLoRpPbZ//8OnsAMnEiABEphUAlu3Pv4mCIQbjSn5D9ZKuZSvKa43QBD3LdQcfuVg8+6ufB2Z&#10;xyEBEiABEiCB6U6gunpvqqwsrLW+v8VYux4tho1oB6xGM2I1mgawJcPhWtoRsEuMtilP93wxfdON&#10;QFzfih0VY9tviPoc7qkzuL2OIbXH4Ox/TGy+2pizobVndRCebWtbeVqpe2n3nW6Xk+khgSkkIBar&#10;cU87d36l5OLlvp/Vxv0xPKxK8h1ufAwJGtTWvWf//of+dgz7chcSIAESIAESIAESIIGxEIAHfUN2&#10;cB3cHdaETq9Fs3MNWpnLITNaAjGACDCWQCSw1JhUdLSRyCI3dp5GX/MPCeSRQK6TXTreRQQXN2PQ&#10;sYVQD/oszGznYAw5i078s9poiN/cMdyfR3WgOxl5Jo+XgYeaFAINDZ8uR/D1xaF2i2A8XoQ4SpjN&#10;ctzXq2BUXoX7eTVOvApG5XK582OxCkXKY78YsRF1RKwjw4UHmMMBHOMC5osyw3h/ERsRqcqdhDH1&#10;BNyMT6TT6ROHDv0WjKmcSGDmE6itbawwZsFaz3OrQgeRnHHLUaYsc84s0NpV4RlAlElXgSemDO/U&#10;UrxqpcKHEEguESvdEG9OPCSgd4PIPIsPMsTMIPYdxL59+H0Pllexfze2ncMxT0gkxay1Lxzc/8gR&#10;7ItijRMJkAAJFI5A/fbHP473/y6jDfovpPjKzyTOCDbMHEMd7ROtzQ99KT9H5VFIgARIgARIYEYS&#10;0PX1n9mkE4k11qk1xsHZGo43cD5bhLbAYrQZFuHzYkRWLZWAN7HDtTQLxKYhSzYRAIETGpKx8G1k&#10;KQ6LqGtdApxzWmw1Wp/FTXMKd0wXbMNHdRgeHRh4oauz84l8ej3wWpAACRQhATFmTWiqq3tsifbN&#10;D8VAX+gXlkGkEhsM/bEN1Cfb2h58YUIZ4I9IgARIgARIgARIgATGQOAer6HhVTXOJGrQ2KxBQ7QG&#10;xo0V6FiYi7ZqBeqBFegUlc7TktiwMWLMoGFjDHi5y00IiPEj10yRJWSYGPYU99og/vTiQ5/Tug/G&#10;EIS7d13onj/grN+esdkDh1t3H73JAbmJBKYJgUazY0dJZTZbVukSusLZbIV23mKIUtYppzfizt8I&#10;a99GiLHWxsJjlLj0qB7HtYvLjbj8iMuO4eimWXDtQ1HSizdUHw6IIZLtRQzzAuGs69TOdOJ6HEmq&#10;1heamr6UHccJuSsJFAWBtbDvlUAc5zuzFH1Ui/BczMdzVIX3K4ZiVhCRqBI8P9J7JZOFaE56JgYh&#10;3IWo1F7Bd90qVBdCbc8GQ4mThw49QBFpzIp/SYAEppBAzfbPrfaV/RPfK30rhmzOY0rijlpnwz/s&#10;UeFHujgEVx7Z8lAkQAIkQALFQqC2dk+1TuhNRnkb0K7YjPbDWrQbFqKlDlsyZufgjKMrZQjyEY2B&#10;2EBG7MrFwoL5uJFAzu6bs9vIdQ/F8NuDq9+LrWK76XHWnUYEuMNWqw4dqAO9vZfbu7oah248Gj+T&#10;AAmQwO0ISGkz0Uk3bHv8K3iB/Sw6PzFGeP68rG6XIFEJo3C8iDM+3Lbvob+43f78ngRIgARIgARI&#10;gARIII8EahuTtYmqLb429Wig1kCwtAmGjU0wcMxH5TKJbQksxaKRiOcbq5zYgxMJRARuvDdko0Pk&#10;GSWilAy+lSXELA5DFeoOmEjajbbtMIa0tz2/u0P25kQC05HADkTcRLqiuVf1JhIqUaZCs1JrW+85&#10;VQdFSR3u9XpjEhCe5LykpU1NA/DYr+eN5UdkOZeIVXG5oRQiSKor1rlj2LMd/ucoM9yB/isKRtTd&#10;ENRyIgESIAESIAESKFYCDQ2Pf0B5+kF0tK+UyLD5mqTj3rpsC6psv4focF/N13F5HBIgARIgARIo&#10;dgK1P/appTqbrIeDa70yXi2WsIvou2BPLkWbHXZkl8RnsaNg/SXt/WLHU6T5u/E6Sjajillku4H9&#10;N8AeEm38GEYl3A/7b2uYUS39/VWtXV3vpfitSO8KZosECk3gZiXRGNPgdG3D3rd5nv4jNARX57Nh&#10;OZYEeIgSF4RDX3bZbGNb2yMnxvIb7kMCJEACJEACJEACJDB5BGprP79U+UENBrSsxTBZW9Co3QJv&#10;v03w+1oiIo94ylU/Ye7gNMsJIO7MtfsiQiFqIBhB3GHcPx1WGXQ02ZbQc20dTbvPzHJYzP70JoDy&#10;bLiMu+cps3H/8XnJMq9OWa9Bea4BZeBWGPU2GeNVxt7OkplcmTi9Mza9U3etDJH3SRpSwpOg2gwv&#10;4nbPuNasM/tNdtmL7e33iqGVEwmQAAmQAAmQwCwiAEf+b2vjvyl24s9fvUv6JGw49NEg4+1pb79f&#10;Is9yIgESIAESIAESmCCB+vqPz3OurEYZvdUYVw9r8VbYUOB8raowD9uOZUE78gQRT/HPrtltJB1S&#10;IeuxzrZjuV+HqhmX+Hlr/UOsUwkeTiRAApNFYPhlMuHDS5S4f4VH+5tgfMZB8te4vF2KxIseUeLO&#10;45Qfb2l+8LHb7c/vSYAESIAESIAESIAEJp2A3rmz0evqUv6cOeu80tIrXiajUtlsuBADbcmQq5vQ&#10;DK6GSG4dhttah4roKmNKkCjE7bkWEj+uT458nvQ08wSTQiBuZoweujC3Lo40MH6cwB5HEGT6iNMY&#10;slDZzmzoXrBpe6aszAuy2WRwdU46XJIpD5qa7pOQDoVraEwKDx60WAnU1n5ilUmU1qFMq4d9Vryb&#10;a2GyXQUDrng3S6TM3IwwcLnmN2/nsd4PEh0+5gai0bpTYZjtA8kDEjESJUMbtrRpqzs9T3UPls8J&#10;K4bgOjd0JmhvlwhxjYULZT/WTHE/EiABEiABEiCBySSg67Z+9ieNTuyFIG5tPp34o1FrrO3Szv7a&#10;/v27vjGZmeCxSYAESIAESGC2EIAt2Rdbcnn5Ir+kpNfLZr2U9bxVGjYWaAFgZ1FRhH2s3yWRWiM9&#10;QjRqHdau2ZNnC63pmE+x14i9CzOWWhllbSAajuPY2KbFdqNVm1XegYTqfdGYBZlsticYGEgF2zuX&#10;Bk+pe2W4VE4kQAIkMGkEchb5CZ9g69ZHH3bG25Xv8ONjSZA2CQyolPmaC+1Dra27j47lN9yHBEiA&#10;BEiABEiABEig8ARWrNhTWlWlSn1flYa+X+IFQQk6FMpCpRfBxw/iEbUaYrlVaDivROpWwaCx0vfL&#10;RAlxC0MHjR6Fv4ojZxTzBgSO2DDa6IHYgLIdUxgO4brZs/h8Grapk7i2XfiMWWMOT3nOG7AJPZiw&#10;ejAIvMHe3tJBhsKP0PHPtCVwj1dX97qNnufVhBrR3pTeDDHveqXMXNz2ZUh2+fBcBiPtcDs7V05J&#10;piiCEwq3mmKxG6heK1dgQA3TIp6FAdUdwheHQPMw3hdHEtaeRbSXAZQ//damBzD3t7c3MgrcreBy&#10;OwmQAAmQAAnMMgIN2x77M9QdfgZ1svI4Qlx+AGCoexUGmScC4322Y99vvJifo/IoJEACJEACJEAC&#10;LyWAUepqv1CudbYc0fZhZ8mWwb44H0K5NRBYVcMhsRo2x2rYCzYaLzlXY6RVCLBwmJzTtSzpH/dS&#10;rhPfMtpeA1tYZL8RQWJoh8QIfCiy3WAZ227cMXx3xXcJ2G78/jC0A+3t7++HHYfGsYlfAv6SBEhg&#10;ggSGDfUT/DV+Vlf32ZU64X/Z80rfinDhEz/QBH4ZKcFd9iKGRPlC6/5dH53AIfgTEiABEiABEiAB&#10;EiCBKSaAoVYrfN9UBSZb5YVqjtVqjtYWofH1PAhNlsDQsdA5swBOZgvRal6ApvMCiCIWGGXmGAxZ&#10;EwtNcsITaVffbF0yyTa3ULj1BFNSzqMP4Eev44NswU9xNWBggrEji+twHh8vwPZxAV9cAN0LMIec&#10;B/2L2HYFP+nTRveGNuxNKHUF+1xpbt59FUteCEDgNH0JyJAdWpestToytK5BStfgXl+GZ2ABlgvw&#10;HCzAg7AQUUdSYhDEPY+7Wgyto8ue6Zu/qU2ZlC2x4TQ2oErkd0SNDDN9YHsMH14EzReN1sewPG2t&#10;uoShU7pNqC71Jfq7jzZ9SMoQTiRAAiRAAiRAAiRwUwJr6x5bUunr78N5Z91kNDvQufuTrc0Pff2m&#10;J+dGEiABEiABEiCBSSVQXb03lagK5xvrzYMobp7vwnlWG9iLLaLHmVXYthKjUKwS52vPpGBfhs1h&#10;2GYj4i0RzIn9Jto2qSmdqQcXm43Yf3N2G/kcjdiHqG/pQYA7DrYnYLs5gS+wtCcB9ILS3mUdukvZ&#10;hL1khq5eotPiTL3+TDcJFCeBOxbECZaGbXt/H8brh/CyyavX1ViQx6K44DkV6ntbWh44NpbfcB8S&#10;IAESIAESIAESIIGZQWDFa/eUlg2o+aVKzVXKmxcqhyWEcvjsGTfPOg0vQDXHaT0HoYSq0GivxHcV&#10;aJiXIxoZIja5MjTQ4U2YgL4CIxbKFBlAxAgiU07AEq9Hm6I/8fexseTG70b2mn5rcfU+Nl5I6nLV&#10;fSyj//J51Db5BICST2slwJKD557qw4Y+MO3DZ4hUdB/Eb1hXfRbbERfuKsxH3TAydWsdduP7bh3q&#10;7rRnusNed6mz88E09uVEAjOAQKPZtL10aSpMLnXGLEVxsAT3/TLc98uNdiucMsu1cytg2FtivBQ2&#10;i+iN3sZju7CjjahS5khESRnuNGNR5JxFCXsWn8+jHDkLB2FEk3RnsMMpFZpT1mZPtbU9DKMqSh5O&#10;JEACJEACJEACJDBGAtJJnqpU/zdafX+Cth8iyeRzBC7US6x91ln7Ho5UM8YLwt1IgARIgARIoEAE&#10;amsbk4G3YHnC2GWw5yxz2iyDCUfsO4thnVgIO8QCWIAXYn0BbKALPa9EFF/Ddp6cbVhMEKPXC5T4&#10;qTiNOCpG9uER240kQ+pOzmURyU2cn+H0HDlBw3aj9XnUg85Zo8/ALfS0seFZDP5yur39frEXcyIB&#10;EiCBaU3Az0fqrNLfREfB3ehofKNzhe7/imzk1c4L70NePoyZRvN8XFQegwRIgARIgARIgASmAYGT&#10;zzw8iGScGp5vmiIRzVUO2cWeTi1SKliE2uB8rfwq9FhAOKchklNzrcvOVTZTjmZ+Cb5PwpstBbNH&#10;Cq18qFx0Eg17HyaPBEQZqB8jzj7iuaNamXBO+xCMQUwnm2NTgSTiWoUzEtfdNFmj97rVDrfZnhOu&#10;3bDbqHTkvomTIUYb6fRxIYRrWayIwk2W0awBAWKfkW2yjzZpcEojQyKEkyhuscBNmW6wuIyhIbsT&#10;1nUHgelGFKfL7e0Pd2MfTiQw4whE5USmfK7nBuYa5SECpZuLSOMyRPN6PNvVeMzXO203+KYEQ3KI&#10;SDQnfouH2bChFEWcbk4gZ0CVMisut6QssogOCc/sqyhvJapbD8oplB/6FNi+YK17AQbqozrwjtzc&#10;gPrIzU/FrSRAAiRAAiRAAiRwCwIVFWFpqMzPob7h53eYNKnfoKao3P/2PanPcCIBEiABEiABEphO&#10;BIYjkh1DmmS+Nq1Z01hSUrVwVdKGK5WxK2GHgB3IrUS0s6VYwnasy1BvgL3YVUAoJ3Zj2IRMCiMC&#10;RMcQB2LsN3y8eBlvk0257cNfT6tFbJuJHabjdbHX5OxdsNlkkY9e2GvgBK17YQQTx2hZwvlZn0Cd&#10;50V812WCoMue7TnWfqGRwrdpdX2ZGBIggfEQyJWC4/nNTfa9x6vf/vr/ivCjH4ojS9xkl0nchJcT&#10;nPXtSe3MW/bvv/8ICvXp/BaaRBI8NAmQAAmQAAmQAAmQwMsRWLFiT2nJfH9BibXznacXeEYvCJ2b&#10;a5yphGEEkeVUBSrIFbAQVOA4YgyphL0AkeZ0BWqYpViXMEcySz36hhkqGnSUoCIqKzd8BzPCddPN&#10;6quyTaqxsmtUnZU/Mks8fyyj34hKB+v47Az8UiIzjCjhMNKsGsI+YszowbqIT3og5bsKeVxPtA2f&#10;4f931Zqwx1qvJ3D2aqBSl19o+TXx+pPzcCKBIiDQaHbsUCWZzOJUkEyXpEKVCjS8gJ23EYbOWjyc&#10;tXg+tuCe3xBHfYsfsajTlMNmjOH6S/kEelLKYYoNwSKuRfnjFLzjNES2DsNoOAyfrA+giOpQxnQE&#10;WO/Y9xsvRj/iHxIgARIgARIgARKYBALbtj26JtRmP7p75+T38FLvcelsaF7X0XL/Prad8kuXRyMB&#10;EiABEiCBqSBQW7tnvvX0Gt/4q+AsvBpmjlWwa6xCPWIVzKTiZJ3EHDlMI30JfOfDvppzpkZAWlhG&#10;hm0jufTHNpLcp5st78T8GtthbnbUl6ZDzMcjTtJYh4O0OEm7DFLQA1tNF5ZHldFHA+uOwhn6hTC8&#10;coxDnd6MLreRAAnMdAK3Lj3HmbP6bU+8E97fn4BqelMcmWKcB7iD3SNBnLNpvIj+p2fD3c3NuyW6&#10;BScSIAESIAESIAESIAESyCuBu+5qLJs/f25lEAyWqlQyqZ1NJpQPA4lNOs9h6SVVYJPKM2I0QaQ5&#10;l4QwLYUhezwVQr8GiwNsJdCjGdhaIEILQzGfYAjBWPCGTbBHwL6iAyx1xjozhEhKQzq0QyZlhsIw&#10;HAqsHtR+ZsjPJIYuX+4ZOn26EUI4Ec1xIoHZRqDR7NypzIULyqTT87W1AyXJ8uQq35iteAYb8JQ1&#10;QJzVAB3rsnjI5PgxGRZxzTZY+cgvyqWorAHIqMxCSEp3FUbhDhRkrdjShjKtDaVdB9vk+cDNY5AA&#10;CZAACZAACYyVwGvh+NQ3z/yU9r0n499ItSUfUySGk0pkR8Kk7m5quk8i33IiARIgARIgARIoYgK1&#10;tU8mE4lTd8GAuxKDiC5HXJ4VyO4KeEgvh0PgEthBlqCmsVAbgyHa4Q4II+4wDllety4fol1yW6//&#10;fvhnt1rknKej76PKDQ4jBhmZZDE8y2LY2dm5DPa4AGPzi9j3OPY4DpvNUdjHDg9pfaRz34NwjOZE&#10;AiRAArOHQBzzMw/51db/vvKCv8GwqR9GR10ejjj2Q8Qh0HUKXYs/j/U/37mz8btPP90YjP0I3JME&#10;SIAESIAESIAESIAEbk8A4rOB06cVxk4UQ8PHRkwZ8tN7tuh7hg9x4cKBUd+9UfX2HtYKvoO5qbIS&#10;waqi6Tu5TTddLlq0Jdrvqaeewve1w7/56PAyOsXw+k1/zo0kULQERJy6aNH8ugvdrsFLuvrShGrA&#10;SBebkOF5kWesc/LEGXj2wl4pQRTZPBz7zRAXX7GHsazLELJZKfWO4k8bAmG2gmibzYZtYZg9Pn9+&#10;IrhwwbdVVSnb1HwGxoBGCnTHDpt7kgAJkAAJkAAJ5IFAP6KAK+PeGrfT8nDA4UNIfQgd3YOoB30D&#10;m7L5OzKPRAIkQAIkQAIkMF0JtLffK9HUXlTqqRM7dx7Qvb3L9NWraROsqNTL0pd1JlOu+/quiN2p&#10;0i9NLoadZInRegF8COfBAFwFo8hcWFPm4vu5qENUYV2Ec6X4XIr1EmyT9RLUM1JYYtO1GkzkS40A&#10;QDC7oN6hIxu0ROQfxE6DELYNYjjTPti6uq2zlzDc6SVUVS5hvdt55kKYDU+pbPJ0eXliMJnsd2fO&#10;9LjycmUXLXqjffrpL+C0T9FeI7A5kQAJzCoCUSGbrxxvfcUTb3PW/QUK5EXXiu58HXxMx5E3hP1X&#10;z9n3wSO9a0w/4U4kQAIkQAIkQAIkQAIkQAIkQALTlkBDw6cXO5eqcb7aggYshjtVmxFMcSXanZEB&#10;ERa9EmzHuk7EIi60RnP+smghcroVAZhQRS8IC6ss48jrErgy3QfH4g60rjsA8iAIdlhtj3lhsgfR&#10;39KZTHZo39c0yAAAQABJREFUzhw1+Mwzu2WYZgK+FV5uJwESIAESIAESKBiB+h1P1KMS8zeoz1Tn&#10;86QSZdjZoNuF9heSybJvIUIcRXH5BMxjkQAJkAAJkMCMJ9BoamuVX1KyzBeRXGlp0hsaSnjJ5KCX&#10;TfheIut5iDSnw4QzidAZ+G9qmxgyCWzDqCBilLnppLXvAuyiNX6U1daYwGU9Yz2shykvSAZhGAR+&#10;MFgWhGWD6XBgIBV0dnajnkInxZsC5UYSIIFZSyCvgriGhr0rMFTUb2KEqAesnbK2IYLE2V+3wZX/&#10;gbGu+2btlWXGSYAESIAESIAESIAESIAESGCGEdi87dE1Ce1VQ6O1Xlu1Hsu10LTByxaetVrNi5ZY&#10;R2TyYdGb6LEkAly8nGHZLVByRfAmTf9Y9JYTwdlQnIxtFwb3OKqtOwa+L2DHLvA8b5W56rS5knRX&#10;rxqz4Ao7fwt0qXgaEiABEiABEiCBCRHYsv3xt6AO+a14JJkJHeKmP0JnNOqZwckwE2xtb3+4+6Y7&#10;cSMJkAAJkAAJkAAJkAAJkAAJkMC0JJC3IVMldy0tD56s3773ryGG+2V8LJuKHKORqpXJ/opOVB3C&#10;+Z+eijTwnCRAAiRAAiRAAiRAAiRAAiRAArcmcNeOL5bNCbIrUipcrjyz3Dq3HFHflkGcdRekW0uh&#10;b1sGgdYyY5LlEGlJyDf8l5Ed4uUUOmDdOlPT4BtI3xC0LRa+xQI4xHlzobJh9grEb6eRxNPAeRoU&#10;T2PfM/BGPqeNO6OVf7a/7+LZzs7GnmmQDSaBBEiABEiABEiABMZM4K4djWXGqg3aJJWD4D9/k9Sj&#10;ghCOFy9QDJc/qjwSCZAACZAACZAACZAACZAACRSKQF4FcZLotMm0p8Lk12Fk/xlY4qXnolB5ic6D&#10;RqoyJrVDBZl31dZ+/mB7+/1nC5oAnowESIAESIAESIAESIAESIAESOAagdraPfNVSs33ArNA+Xoe&#10;ehYXuyC9CqNtrrNKr4UQbi3EWas9X0ZAjQVvsfjNKmsz147DldEEclHf0OSGCE4iwEmQPOcyAf50&#10;QwTXjY/d+PYSiF4A6xeN1ceckwhw6lhry0MnRx+N6yRAAiRAAiRAAiQwUwksyFQtVZ6qgxour1mI&#10;hpO3wVXUp36U1wPzYCRAAiRAAiRAAiRAAiRAAiRAAgUhkHdBXGKor0eZqi8q3/sJ5KCiILm44STi&#10;AY9Rt+/VyaATXz1xw9f8SAIkQAIkQAIkQAIkQAIkQAIkkGcCtbWNyUSiqgxRu8uyxpW6MKw0oUR5&#10;MzUQvm1WxtUgyNsW46Xme54MP4V2mzhQYaMI4MJwMM8pKpbDiehN3M3ipQjgoqhvzkkIlH5sHQDF&#10;AWddH746BoHhIUTcOxhY3XHJ+ocutN/fFx2Af0iABEiABEiABEigCAlYTy/wtF6f7+FSJeoupivW&#10;URBXhLcNs0QCJEACJEACJEACJEACJDALCORdENfe3piprn7gu6UVG57T2t0NY32i8FHiQujxSpaG&#10;weC76rbveaZt38PPzYJrySySAAmQAAmQAAmQAAmQAAmQQAEIOL1z59Nel/qOP6e73EskQj+b1ZXW&#10;lNeELqxH+69eW9WAqBo1XjJVKqI3I8OdmiiEGfRvWRWqbAHSOZNPkRO/gZkoBpUKMFyXhD3JzWeg&#10;iuvAty1Wu1YvUG2tLbsOzeQcM+0kQAIkQAIkQAIkMBECnvEqUV1amu8+CMTghdO9vupU8PxE0sXf&#10;kAAJkAAJkAAJkAAJkAAJkAAJTC2BvAviJDvbt78hOHjwzKcxHM5mrb2lMoxpoacwTOOUeqd2/i6s&#10;/EKhz8/zkQAJkAAJkAAJkAAJkAAJkEAxEqit/eTKi1dS9RVqXoPyTEMmhADOU9VGWX8kjFkUzkxz&#10;yNPx3gE5IZxEhDMSCS6NP0dwlBYMd9qibNiSNq6l0i8/39R0ZnhcsI9CFzfyu/GekfuTAAmQAAmQ&#10;AAmQwEwmANeBORCv3eUmozpk1ZX25odlFBpOJEACJEACJEACJEACJEACJEACM4zApAjinnrqXhjm&#10;G/+5Ydu85+BB9bapiBInHmHa+HDjCl5ft33vr7fte/APZ9i1YXJJgARIgARIgARIgARIgARIYAoJ&#10;NJpNDXM3+MqrgzarzlOuFh2NW9C+m4v2VgoqrCSivyUhfUtiWzSm1EhiJbIZp5sTQJdtrBeMRG8I&#10;nYfdHIaMTfdi2Yq+3AOIBnfAGdfqjDqm0q4PQ4AhpF4qo1R35nBrI5ajp8bRH7hOAiRAAiRAAiRA&#10;ArOKgHFhymmNKHH5q3+KYwIcO9JKu6OzCiYzSwIkQAIkQAIkQAIkQAIkQAJFRGBSBHExn0Zr1d4/&#10;gml/kzHJDdZKxLbCTvGIMno1mq+/2tDw2LdbOIRMYS8Az0YCJEACJEACJEACJEACJDAjCOy4q7Es&#10;u7Bqc+iZjWjDbYA+axNEbsu1dnMhequESKsSXYyV6BwszQm44H0U5Q3iLSzz1wE5I4CNMZHSmSq8&#10;oiXWZegtiZqHtuoJpewRGypEf9OHtXGd2pjzOjS9gR/2mkyyt3Xjwh4VOZuN8WTcjQRIgARIgARI&#10;gARmIQE4ERi4xnv5DRAXOSycR6Xt4CxEyiyTAAmQAAmQAAmQAAmQAAmQQFEQmERBnFIL53Z/o/vq&#10;/B84m14HI79X+E4SNIVxWnTQ1KFZ/DtLGj79a+daPthfFFeOmSABEiABEiABEiABEiABEiCBCRCo&#10;rf3UUpVIrkSv4SoMMbVKGb0i69RSNJ4Wo+tvMToTF0O3tQSOTViVrkWLNpXFEtK4aCnrnK4nIFHf&#10;QG9Y9Ba3Q60KbXpIO3vcanUc8E4gyghmfUo5e94pcz7U6kK2T5/r7Hyo5/rj4VPrS7ZwAwmQAAmQ&#10;AAmQAAmQwEsIQA+ndF4rqFKvcy44H1p96CWn4wYSIAESIAESIAESIAESIAESIIEZQWBSBXFPP90Y&#10;1G97/K/RIK0zXnL7FEaJw9ip+t7FOvntyuq9f9nZ+WDhw9XNiNuBiSQBEiABEiABEiABEiABEigW&#10;AtXVe1NlZWoRRudcFCq1CMK2xcrppdozqyBuW415Ffr61midmIv2Gjr9sNew+E2EbxLJjNNLCcRR&#10;30QoOCyCG476Zm3QjS0XIBvErC6A+zll3anQqONGmRe1zRxvafnhcaWeEtCcSIAESIAESIAESIAE&#10;8kAAwYoH4XRwGXW0ZXHk4jwcVBwdUKezRjFCXB5w8hAkQAIkQAIkQAIkQAIkQAIkMBUEJlUQJxla&#10;MPfyP3Zfnv8GdKZslw4DiSpQ+EmcxHQSp//tsjmqA+f/QeHTwDOSAAmQAAmQAAmQAAmQAAmQwOQQ&#10;aGj4dHmYKqtMZINKa21lqE2V5+w6Z/RGxM3eCHHWRojhqv1EeXK06C1eD1UYDkxOwmb0UaX9Kk3J&#10;WPyWa88iWkgGTHuxtRctzT50wmJpz2C3IxbDnzqjDnvZzOGWlg+en9HZZ+JJgARIgARIgARIYCYQ&#10;EDGc0i+irrYsX8kdrgWe72jufiFfx+RxSIAESIAESIAESIAESIAESIAECktg0gVxEiWubttj3zDO&#10;vEYb/250HhQ2h6PO5pnEehem72toeOxyS8suhjsfxYarJEACJEACJEACJEACJEACM4DAPU96rz15&#10;MnnB+gnfmYTXP5DwvMRdVustJsjWhUrXa2NqfeOv1lqaezLcqTglYYl/FL693DWOuz5H9ojAZcAv&#10;i23RDJI9wIi2pGu3zrZZ5bUNXO3u6OpqHBr5HddIgARIgARIgARIgAQKRiAIzjvPP4g68GtUFPH4&#10;Ts+slQ0zGOHenlGqMa9Dsd5pyvh7EiABEiABEiABEiABEiABEiCBsROYdEGcJKWtedc367c+tkk7&#10;d/fYk5b/Pa3NKm0Sv6RU0I4ICifhsd+f/7PwiCRAAiRAAiRAAiRAAiRAAiSQFwJQaImYTSbtams/&#10;X+EfPruhz/O2lVrbgIhkDSqZasB3C00UjTvaLdpbhj+Nh0CNPvLP2AgAdo43BjtV6hg+tiltW2yo&#10;WmxWt3R0PCRRQtgxOjae3IsESIAESIAESIAEJp1AMln5QjY7+P9rT//StZrcHZwVQ69CDBecgsAO&#10;Uec4kQAJkAAJkAAJkAAJkAAJkAAJzFQCBRHECRyr3b8rHf6dUf47pzJK3HAHx28hmMJVJOuPZ+qF&#10;Y7pJgARIgARIgARIgARIgASKl8C6dZ+oqqwsrQ/N5+rQI1dv1OMQvgVrndYV2mkPS2nLYZbljZHN&#10;ipfLnecMA2pFQ6BCQji8tDadRvS8w1AQtogADuttWee1+2H2ajC3KlsxFIRDmTNBR4eScOcUw935&#10;ReARSIAESIAESIAESCBvBJqa7svWbvt8C0aGOYz63cY7PbAI4hB9+ThiBR+/02Px9yRAAiRAAiRA&#10;AiRAAiRAAiRAAlNHoGCCuPbm3ftrG/Z+WXvBO5Bdb6qy7JyVKHELlQ3e1/CKvWdbnn/wH6YqLTwv&#10;CZAACZAACZAACZAACZAACWzduGe5K/c2o9NtM2jUYN5gtF4C5VU54lOUQblVjm0V6JxDO0rEby7+&#10;G43oKXEw8hELA4cpqkmEbyJ6M8hVvLQuwPBX2ctO2Q4Mp3UImw/qwB20nnfahLbX2nDAOd2fTvv9&#10;nZ0PpIsKBzNDAiRAAiRAAiRAAkVMwLMDR0Iv8fu+9v9M7P93Vj9G/dGpLtQdu4oYGbNGAiRAAiRA&#10;AiRAAiRAAiRAAkVPoGCCOJB0NhE+Z0Lz58Z473XXOm+mgjEaxVq9Cg3b9zU0PHa4pWXXoalIBc9J&#10;AiRAAiRAAiRAAiRAAiQwewjsUL+a6N+6aa2vEmsga1sLQdZatElWOK0WQtK2AAHLFqCdtFBrr1Ib&#10;H15EiFUWtZtstIw792YPr7HmdLToLV7XKgyH0AANu6wKuxDUrctoc8xadwKR9c5rZbuNS1xK+z2X&#10;Dj7/kUtjPQ/3IwESIAESIAESIAESmJ4EWlo+2F+9fe8/GRd+EW4R96E+jfpzOKHEym8Raa6r56I6&#10;OqED8EckQAIkQAIkQAIkQAIkQAIkQALTgkCBx9a5x2touPuVypi/hyBt8VQSkBGGnA36oNP7i4te&#10;yQdON903MJXp4blJgARIgARIgARIgARIgASKh8COHV+syqjeZS70lkKMtVQ5vRRtj+XoXVuO5Qp8&#10;XoE20XJjSpJYivsQOu0kmkUsfsOG4oGRt5zEUd/EuyknfBNeiPrWB1HhWe3UOaWdLM8iht5p7HZS&#10;he4UWJ5MJEpPYDgttvnydi14IBIgARIgARIgARKYfgRqtj2+AREAGuFo8rPGJJPWyoj346tXx/0G&#10;mftbmnd9YfrlkCkiARIgARIgARIgARIgARIgARIYK4ECC+KUQsdQIhMMfRKdE+9HpLjUVEY5MCah&#10;rM1ccVZ/KOmnvowOkuxYwXE/EiABEiABEiABEiABEiABElDqSW/zqzrnJlxplcl4VaEOqyB2W/J/&#10;2LsTKDuu+77z996q9153o1esxELsBEA2VsGJItkeM8rkxM4yx8cJlZMz8Rn7RMfLOKJIOpRGsSdq&#10;zSS2ZNmkSDkey844k7Ez44g+cZLJzMnmGE6iKIoFAmh0Y20QALHvDTR6eUvdO7/7qh8bJCgSW6Nf&#10;d3+LLFS9evXqVX3qLfXO/fX/qsvT9QppbZTQRsW3NqphbYUa5dQcp9Dbu8JvMQTHcLdADL3Fn6v5&#10;GOe9r8bWzJsahzWjabipta7qjpPe2CGF4U44nwz193/65N3bYwkCCCCAAAIIIIDAfBDYsuNXNhVc&#10;4SVdRf4lY9yK+IcUebW4Dw/GxXV98BeDDf/jwJuf+f354MUxIoAAAggggAACCCCAAAJzVeCxB+IE&#10;aXt7f2mZS1v+jX5fbssbOD78x+h0nQCrfor0g/h6FsxfaUkH/9Pevb9BKG66sNkuAggggAACCCCA&#10;AAKzWKC39xvFcvvFlrbxQosv+ZLJKu22mq61ie/VL5pn9OPqmfhzR3/3064013uCb/E3z8z97mlu&#10;9vxnaR6Ak1K9m9hQ0bSsZRPad41hQotPi/BwcOaQAoeDY8EcGdr3/JXmPjb2DgEEEEAAAQQQQODx&#10;CzyXbNvx/T+t9ocf1xW4/kDFdCjsZievM7/r7tSrw4XqH+iPWP7ng/te/NZ3XZE7EEAAAQQQQAAB&#10;BBBAAAEEml4gb3mYgd3ctvO1n1Djxs/rR+aTIcTS5TM11An0WzicCrXyDw8MvNw/U3vC8yKAAAII&#10;IIAAAggggEAzCKi223NvuN1v3XATEz22s/NsMjqaLvJWoTcbdir0tt2asCNYu9nZtJAH3cJkkCvu&#10;P8G3+ziLESvvKzYK5nRXVe3tiCrtHVDwbaAW/MHybdc/NPR8+T62y6oIIIAAAggggAAC81zg6d2v&#10;Li9kyV8Xw6dUeHitpsnkqMndQ+xRJvPVV3wlvDY4+Jm3716DJQgggAACCCCAAAIIIIAAArNFYMYC&#10;cRFo+47Xfk+VE34k7wunCRqNQvjDzFb/5uC+v3VotpxA9hMBBBBAAAEEEEAAAQQercD27V9eFVzL&#10;djWabbfe7NDvFVW2Dqs1jeE3p0CcRpWazsdH++RzemtT3aDWu6PyNUUHwxn902+sP6gA3MGskh2Y&#10;mKic9auXldOzI6Grq+T37r2QGdNH37Jz+rXBwSGAAAIIIIAAAtMhEOxz+kOXgweHugstC75PLRB/&#10;RQ0if1HBt+53/1FL3jbhkhbja+M/1v/U8t8xb3xS16AMCCCAAAIIIIAAAggggAACs1VgRgNxvTtf&#10;/d7EuF9J0raPZtn4DBtGCv3w9eF/T5P0S2+++TNDM7xDPD0CCCCAAAIIIIAAAghMs0Bv7ysbXSGZ&#10;7PLU9urpNuuXwSKF4Uqab9FvhFYF4FpiF0txVxolzOJ83oiWz/HvlEAMu8lM+cHJzKC6j82yiVhC&#10;77AQD4VgD6kbqkM2sUO25q4niSlXKtWJlpZbE3v39sUfhk3w11JTx8McAggggAACCCCAwOwXWLu2&#10;r6W9vburlqRdqcl6dYn6p3Rt+nFdt+50aUu7rlWNz8q6VDV/+uC+5/9o9h8xR4AAAggggAACCCCA&#10;AAIIzG+BeqPOTBJs2/XVn1dTyc+q69TuEGb2j66sTfS7tzYejHstVLOvDgy8cGkmbXhuBBBAAAEE&#10;EEAAAQQQeDQCvaavaD+yZIOrVZ8KabLBer9RsasnldpaqOyWKkSYHo3d+k3QFoNcefAt5rIaXaGS&#10;0br7TOSht0bwLXfzakicuKmGxCFVfDuhNU6oq1lNzXljasOhaoazzAyPj9+8cepU38Td22QJAggg&#10;gAACCCCAAALTK9Db21dM02VLjKku1TMtqQX/hP7+ZZMN+qVgw6/v3//iqendA7aOAAIIIIAAAggg&#10;gAACCCAw3QIzHojr/cgrG5OQ/B3nSj/qfWW6j/dDt+9cUdULypfUePOrlfYFrx395t8Y+dAHsQIC&#10;CCCAAAIIIIAAAgg0jcD63V/q6qgVVxmTrsxctsoat1Jdn65QRbIngqYKua1QvG1FkrTEEmYa/GQA&#10;Lk7pmTM3efe/U6E3/YScrACn4Ftc6bwig+ectecyE84bb8+ZkF3UKhd8MBdszV7gD43ebcktBBBA&#10;AAEEEEAAgeYT2LXr9SWVSmgdHb1xmT/caL7zwx4hgAACCCCAAAIIIIAAAvcrMOOBuLjD23a9+kM2&#10;JF9xSaHX++r9HsMjXt8GheJs5stn1LDzlYkR+xtDQ8+XH/GTsDkEEEAAAQQQQAABBBB4BAJbtvzC&#10;opaWBQu9s4u8N4tU1WGpcWGt/sBlvTYfxw3Opcv0BzgKu8WK1HnoLQ++UfXt7lMQq77Fn4l58E23&#10;6iFBVdIeU5DwusSuy/a6Kuhdc8aeU8dSp4wNJ731J2tt3W/xB0V3i7IEAQQQQAABBBBAAAEEEEAA&#10;AQQQQAABBBBAAAEEHq9AUwTidu/+elulVv5RVRH4+2p4SWK3RDM9TFaKO6eGnp8tpa3/dO/en5zp&#10;pN5Mk/D8CCCAAAIIIIAAAgjMmIB+MxSybGyBtWns0rSt7CvtxocnE+e2BGOfVobraQW1nnZJqUuJ&#10;Lv2kaFR7a1R/m/nfGDOG912fOP85+E4ATuv5kKmHU6PwWxzDmGzj/DWNx23wRzLvjvhqOHL48GeO&#10;axkDAggggAACCCCAAAIIIIAAAggggAACCCCAAAIIINB0Ak0RiIsqO3e+ujYzyS+o7eqvNYtS7BbI&#10;++ySsdlf9ZVb3xoc7Jv5Pl2bBYf9QAABBBBAAAEEEEBgmgSefbYvPXXKpJ2d65OxsbeStraFnZkN&#10;TzkTdirstk0Bru36w5VtLikW4w+aRrU3LYu3pmmv5spmGz8B606xZF6tPkZEa8qqkn1KhAMKFx4M&#10;Nhy8Xa0cPDX42Ytz5eg5DgQQQAABBBBAAAEEEEAAAQQQQAABBBBAAAEEEJj7Ao3WkKY40qe3v7Y1&#10;dfYP1MC1RA1ZzbJvalcL560Pf7m/f/iPjenzTYHFTiCAAAIIIIAAAgggMAcFtvzJX12UTFR3OGt3&#10;6HfBjmDtLiXeNmi+9Y7Djb8VmuX3wh271cyzU1yyVAG9bFiRuEPqEvWA/gDooA/ugM3GDi9aVB7Z&#10;s2dQd/Vq/IJGq5EBAQQQQAABBBBAAAEEEEAAAQQQQAABBBBAAAEEEJg9AlOtIk2wzx/72Cuto+Pm&#10;k8Gkv+lcUgghFixoiiHWmjihPfnUwX3P/1FT7BE7gQACCCCAAAIIIIDALBfYvOtrKwo+bLUubHXB&#10;btM19zOqALdSfxxT1KHlYzAlLXPvPlQyWu/2aNxSvC12F2tcPrWJCVlFecLsnA92QDG4Q/pjn0Fh&#10;DmQFe6Ho7bjuqyZJW6Wj40Jlz56+WC2OAQEEEEAAAQQQQAABBBBAAAEEEEAAAQQQQAABBBCY1QJN&#10;FYiLkuo6tbtmk19XI80PW5uUmiUUF9vgVEVhv/Hm8/39n/lXs/qss/MIIIAAAggggAACCDxmgS1b&#10;Xl1bKtnN+kuTzcG5TcptbVT3nAtVf6xT6a0O7U6nxnZrU00agTetQTeo73Om7gy+xfCbgm/6z2cT&#10;mabHVNXtmLXhePDhWAjutE3CNVsr3E6SbGRsbGzk6NHPjbzPRlmEAAIIIIAAAggggAACCCCAAAII&#10;IIAAAggggAACCMwJgaYLxEXV3l2v70iM+S0183wkbwprNIjNpHlsdEqM99X/rEa5Xxw48MK/nMm9&#10;4bkRQAABBBBAAAEEEGhGgd3m64WxnRNrC96s9old40JYrf1cqYvpZUq3LVVYa6k6O13mXKEtVjIz&#10;+ouTPPTWmDbDtX/zyObF8eJvkWiVV37zqqTtfeWawoRn5Pl2sOZtIZ7R9IKz5oqxyWVfLl8JYeTS&#10;4GBfpXmOhj1BAAEEEEAAAQQQQAABBBBAAAEEEEAAAQQQQAABBKZfoCkDcfGwt+987VOa/JxLimsV&#10;Qpt+iXt6BjVEuTQ2Pv1H78PfGzzwwr++p4exEgIIIIAAAggggAACc1Bg8+YvdxQKdqlzLUtMapYE&#10;b55Qt5wrddW8xhuzVoe8RuG3tUnSUu/IM2iFOOYhuDhlmBKIobf486wRfst/qum3R/wxdEUxwStx&#10;qqUKuvlLKgj3tnXuTBb86cRXT/f3v3x5alvMIYAAAggggAACCCCAAAIIIIAAAggggAACCCCAAALz&#10;VyBvZWnS49+64/Vfds78tCqztTVL16l5A5UqxYXqH3tf+9wzB578D2+YT2ZNSshuIYAAAggggAAC&#10;CCDwKATsxo2vdyxYUOtQF5ztmVP3ps4uSjPzVLBhSwh2s3JcW5xLVzpXUugtXh7n4bc8AEfVt3ef&#10;hEb4LS7NQ3Ah1OKNUY0j0rqtbNyIeou9ZYI/aY07rtWOeeuPXbfDQ+f39o3FlRkQQAABBBBAAAEE&#10;EEAAAQQQQAABBBBAAAEEEEAAAQTuFmjqQFzvR17Z6EzS50zhv88b1ZqlIS2v2qCuik6YWu1vjI+n&#10;/2Vo6Pny3bwsQQABBBBAAAEEEEBgdgk8+2xfWi53FiqVBUXvy8VRXysWs2SNTUOvuu3c6kPYpo47&#10;e1XJWd2fxiFMVn2L03i93izX7PWda5J/3vuzq54YVFemVqOvSqwqtvPa2cMm2AF1hXpoIowOHjv4&#10;+bea5ADYDQQQQAABBBBAAAEEEEAAAQQQQAABBBBAAAEEEEBg1gi8t2Wm6XZ8265Xf0gNRf+Ls8Xv&#10;maya0FT7qDY/dVlk/vrEqPkjQnFNdWrYGQQQQAABBBBAAIEPF9DvgUaAzYb167/U1drasskV7C7d&#10;sUPX4dsVc9uhIFzH1KYa608tYe6DBBRve8fYxBu3dPu4HnFAsbj+xNb6y+Vy/5Ejf/vaB22F+xBA&#10;AAEEEEAAAQQQQAABBBBAAAEEEEAAAQQQQAABBO5NoOkDcfEwtu969a+Z4L5u6g1xzdYAV2/gum5M&#10;7W+OjaS/Tyju3l54rIUAAggggAACCCAwswLqArWz2FbbkTq3zVi7TT2c7lQ3qKsVglugwFaiaaqp&#10;RqOx8bOh2a7FZ9bwzmdXaFA3o1NeTTp2FRtC9aqycAfVreygKr8dNNYfTE3ltHPdoxMTtWx0tK22&#10;du3p2p49ffX+Uu/cHvMIIIAAAggggAACCCCAAAIIIIAAAggggAACCCCAAAIPJtBo2XqwRz+mR+3c&#10;+Wp31ZgfS13x1bzr1Mf0xPf4NLHxS92nXrDB/1JrKfmtb3/7eVV9qLeG0WJ4j4ashgACCCCAAAII&#10;IDB9Ars2f21FpcVvVn2yp9Xd6TMKvj1lfVgRrG3Vs7ZpXGBDaLcuUaor/kRQXbi4O3SBGhXeNeTB&#10;NynGAJxGxd9Mlk3Iyr8lsyOCO2KtOaw/mzlRryZdKowpGjdWK7aMHv3mmVFj+vy7NsgNBBBAAAEE&#10;EEAAAQQQQAABBBBAAAEEEEAAAQQQQACBRyowKwJx8Yh37HhlpbHJ3wk2/Yl6R0OquNBMg3UFE7LK&#10;ObWK/SNnst/cv//FU820f+wLAggggAACCCCAwHwQ6HM7d3at9t6sN4ld54Ndpwv+NdbaxYq4LVJI&#10;a5FCcIsV5up0tiCQWMUsRt8aU/6eY+pVkld6uzMAF6u++ax8Wxm4k0rAnZLWKa1/ShXgztngrjlv&#10;rtVq4VqSVK7197+s8BsDAggggAACCCCAAAIIIIAAAggggAACCCCAAAIIIIDA4xaYNYG4CLN166tP&#10;29T9AzXofUwNUypi0VyhOOdKqg5Rvm5N+F1fC18fGHih/3GfUJ4PAQQQQAABBBBAYH4I7N7d11Yu&#10;L1yeJGF5cPYJRdqW6+J+hSqUrdIfaaxSaGuVbq90SUusAhcrmCn8Fq+fCb/VPe74Jw+95QE4Y2LX&#10;p1Ly5Ti5pLzgRVV8uyi8i8GaCwrBnU+sPVet+XOpKZ/r7/+c/igmL6gXH8CAAAIIIIAAAggggAAC&#10;CCCAAAIIIIAAAggggAACCCAwswKzKhAXqbbu+OpfdNb9ivoo2pTTNVMVC9WFcKn1vlpRw9k/z0L1&#10;Fw8d+Nl9M3uKeXYEEEAAAQQQQACB2S6wc+er3eqUszuxSZczvksX8UuCt2s0fSo4s9EGu0Hdd65L&#10;kpIOVbXg3hV+a64/IpnZcxFDb/EnUD7G+dwqG9evimEtvakFN7XSsCrnndftE7rCH8qy6glryycO&#10;Hvz8jZndf54dAQQQQAABBBBAAAEEEEAAAQQQQAABBBBAAAEEEEDgwwRiS9CsG7bufO3nnHE/rSJx&#10;K5utSlzEjBUmJvfrWxUbPl27ZQeGhp6vl5iYddjsMAIIIIAAAggggMBjE+jt7SvWultLbWOtLVlm&#10;SiFU2r0rLNfl5VZdZT6ti/dnFHjb6mxxkf4QQ9ec2eR1J1Xf7j5JUz918hBcLJKnzmStUbbQTCg2&#10;WFY8Ls7fUBjuqKaHrPGHvQ2HBt68qdt9JAnvRmUJAggggAACCCCAAAIIIIAAAggggAACCCCAAAII&#10;IND0AlOtRE2/q+/ewW07XntdDVs/bp1rb8ZQXF51Qk1rqiyReftTiSn/+/7+l0fffRTcQgABBBBA&#10;AAEEEJifAup887k33O63briJiR7b2Xk2GRlxna5gtyq1tS0Yt10u23WxvsUlxQX59W6s/NaojtyY&#10;zk+9ezzqvH/Yeh+xojOhIs8TkhvQ4w96n/VXrTl47MBLsctTBgQQQAABBBBAAAEEEEAAAQQQQAAB&#10;BBBAAAEEEEAAgTkiMGsDcet3f6lrQVb6JWcLP6HGLZ2OZm0UtNqxUA4+/IINla8rFHd5jrx2OAwE&#10;EEAAAQQQQACBBxTo7f3SalsobbM23WZCtl0lhhWEM+s0TXWB7rTZO8cHfJb58rA7u0HNqzV7X7mp&#10;3wiHxNivKNxBk4WDaTp2uKWl5faVK6nv6ir59et7/BtvfDKG5pr1h8R8OYEcJwIIIIAAAggggAAC&#10;CCCAAAIIIIAAAggggAACCCDwSAVmbSAuKmzf/tXNwdnPJ2nr/+Cz2NtRcw5W7ZnB+HHt3b/IKv5X&#10;Bgdf+OPm3FP2CgEEEEAAAQQQQODRCjyX9PZ+dHOSFJ8JSXhayatnXDCb9RxdCr+16CKxRV14tuh2&#10;i1Xp4/jc9XQWleAixXuGGHwTkUbNaT4xmS+roF52XisO2hAOh8Sp29PaIVNz+iMUN5qoTPPY2PhE&#10;e3v3xN69P1l9zwa5iQACCCCAAAIIIIAAAggggAACCCCAAAIIIIAAAgggMAcFZnUgLp6Pbdte/ZhJ&#10;3c+nSdufz7KYOWvOwbpUxT9qZbXdfVN7+A/69z3/fzfnnrJXCCCAAAIIIIAAAg8isHNtX3etp3Oj&#10;8W6Ds2ZDsG6DLraXa1s9GrvjqLBbt7Opwm92svvTGH9rdIVaj8Lp9nwf7g6+xYrQvjZeU1eyx63x&#10;J3ywb8ltSAG5M9aHaz71N4O1w+XUDg99+/lb812Q40cAAQQQQAABBBBAAAEEEEAAAQQQQAABBBBA&#10;AAEE5rPArA/Emb4+t+P3O/9b79KvqHFxewiZzmdzNibGKhYhqFemEAa8Cf/I1MJvDwy8cGk+vwA5&#10;dgQQQAABBBBAYLYJPGv60iu7e1Ykwa7Qld0KXVCvUChrhUJbyxV0eyIYu9wG84RKmC1zSSle++kQ&#10;dfUXrwPr4bc4ZagLvFPtbbKH2BgU9DXjQ+2arM4pGndO650L3p9XXbgL3vqL1tsL1SS92OYK56n6&#10;xusIAQQQQAABBBBAAAEEEEAAAQQQQAABBBBAAAEEEEDgvQKzPxCnI+rt/UYxSS78iEnML6prpLX5&#10;QTZnKE59PNW7d/KhOqq20f9NDaffGNz/wne0z826wzkn/yKAAAIIIIAAAvNQYOfOV7uzzCwMaVho&#10;fLrQOU2DWaULt7W6rtMY1ijDtc65lgWxO8889JaH3xoBOMMggXgNHH965GM+r5igr1bleT3YcF0h&#10;wmu6+5qukS9prVOZNScTl5xMvH9r377nr8CIAAIIIIAAAggggAACCCCAAAIIIIAAAggggAACCCCA&#10;wL0IxBapuTLYrTtfe95Z+1k1tK3ID6p5M2axwdRYdaNaK/8rb8Mrzlf/c3//y6Nz5WRwHAgggAAC&#10;CCCAwGwS2Ljx9VJra9rm3ERbxSZtiQutqkS2ShfLT+k4NgVrNmu6xdnCSucKdwTf4vVmo/rbbDri&#10;6dzX/CdGI/QWQ3B5FWczLq0x3TumZ9cfh4QRTU8qKXdENfOOmJAd7rwajn7r7Evj07l3bBsBBBBA&#10;AAEEEEAAAQQQQAABBBBAAAEEEEAAAQQQQGBuC8ylQFz9TG3f+bW/a2z4lAJny/KqHM19Am0MxYXa&#10;Ze/D37V+7HcOHvz8jebeY/YOAQQQQAABBBCYzQJ9rrfXpJ2dncn169W0u7vVlsthWS2Ezda5XkW3&#10;eoO3vcpw9bqkUIoXywpu6d8YeovTODLcLdD4WVH3iX3C1jRmcqyJLNPSi7Id1JKD6vb0YGL8wIED&#10;P3vs7u2wBAEEEEAAAQQQQAABBBBAAAEEEEAAAQQQQAABBBBAAIGHE2i0XD3cVprs0dt2vvaKKlL8&#10;mLVJz2Q1iibbw/fZHfWdqlbWf1Iz2d89dOClwfdZg0UIIIAAAggggAACDyGwatUrre09ZmMhSbfr&#10;Dyi2Wm+2Bmu3a5PL1JtnYWrTsW9P1YRjuAeBO5nqleDKug4fUnjwgAj75XywPJYd6OhYcHnv3gtZ&#10;vsEvKB9XfxzpwnsQZhUEEEAAAQQQQAABBBBAAAEEEEAAAQQQQAABBBBAAIH7E7izBev+HtnEa6/Y&#10;/fW2RVn57+ngftq6pDQ7QnHxVIRM/w6EzP9Gf/8Lv9bExOwaAggggAACCCDQ1AIbtn9laYst9jrr&#10;nzEmeVoBrF5VeVutsNYC7XgMvxV17aXRxvE9x0JO6z0g6tXUaZGdnMb5YHxWua2/6BhUfHAg+DCo&#10;COGASdxbpuxvq1Jz1ZhSxZgrlcHBPk0ZEEAAAQQQQAABBBBAAAEEEEAAAQQQQAABBBBAAAEEEHg8&#10;Au9t/Xs8z/oYnmXzrq+tKAb/t/RUn3EudbMhFKeKdioSl8WOuN7WidnjbfalgTdfPPwYuHgKBBBA&#10;AAEEEEBgVgr09va1W9u93qbJ+mDDBuv9U8bZNYpuLVRYq0PXVB0KcrWrt9NO5xIlueLlbwy8xeK8&#10;+XRWHvh07bSCb7LLg2/1eWe8sm0h1M5L65iqvh1zITvmVQXO2OSyzbKRJKmOVCpuZHDJrVtmT1/s&#10;KpUBAQQQQAABBBBAAAEEEEAAAQQQQAABBBBAAAEEEEAAgRkTmLOBuCi6fftX1nmXfsYa9+nYAKpK&#10;FTMGfe9PnDdAqtGx5o39A+vDP6lMTPze0aOfG7n3bbAmAggggAACCCAwtwRid6ddS81KF9KVyrKt&#10;Mi6stMGuVMBtsYJti1WlbLECW0t01EucLbTkFc38O6G3/DowBuAYcoFG6C3G3xSCixXgxJP5CVV2&#10;M28L7m3dfNtYp3l7Vnde1pX0lYLxl5Nb45f3vvU/3UQSAQQQQAABBBBAAAEEEEAAAQQQQAABBBBA&#10;AAEEEEAAgWYUmNOBuAje2/vaale0f9ua8OPGuNg1VjOeh7v2KTZKWvXg5bOJ42rk/d2Qhd8bGHih&#10;/64VWYAAAggggAACCMwhAVV8K6Zp55IscYtcLSwOLl1kTaagm12h6NZKbxWGM/mYuJKqwzllt+If&#10;PTTCb3E6G/4I4nGetMnwW6Pym6Y+KPcW/LCwrsj2sq6QNQ2XnbXnfFC1Ype9nZXD28bcepsuTx/n&#10;ueK5EEAAAQQQQAABBBBAAAEEEEAAAQQQQAABBBBAAAEEHlZgzgfiItCGDV9ZuqCz9FU18v2wQnGt&#10;syUUF/fdOdXh8LXYsPvPs8x/XRXjvj04+NL1eB8DAggggAACCCAwWwV27/56oVLJ2kNLaDdZpd2E&#10;dIEqkfUYW1ttvdmovwxYrwvVDUFTBd96poJvsavTRgCO4Nvd5z+G3+IlfmOMXpn6PDUj6lL2tu4d&#10;0ZIR3b5knTsefO24wnDHqrZy7Oi+z52/e3ssQQABBBBAAAEEEEAAAQQQQAABBBBAAAEEEEAAAQQQ&#10;QGB2CcyLQFw8JYs3f7ljRWvr76ht8M+ogXDBbArFxQZNp+J2mS9fVDmPX/O18m8aM3adah2z683G&#10;3iKAAAIIIDAfBZ577hvJH18ZLaTjI8U0uEJxIkkqNutOTG1dYt3TCmc9rQTXZhvMFuvSZRp1mZYp&#10;xBWr+jbCb7Ojwu/jP793XcoLql76TeXfbEX7U5XjqOaP63JywHkzWA1+0GbDg7qOvP3495dnRAAB&#10;BBBAAAEEEEAAAQQQQAABBBBAAAEEEEAAAQQQQGD6Be5qRZv+p5y5Z9isUFyxtfW31CD4F511LbOv&#10;O614uoJXw+YhpeM+OzLS/YenTv34xMyJ8swIIIAAAggggMA7ArpQicG1L05eX34hrF//5c7W1nST&#10;SQrPOGee0R3PKPy2TeuttDZJ89BbfDyBt3cU728mwuV48V9rzunWQLC+X9X2+l0lO5C2Hjm2d+9v&#10;KCDHgAACCCCAAAIIIIAAAggggAACCCCAAAIIIIAAAggggMD8EJhssJwfBxuPcuNHX+9sq4Qvq8Xw&#10;x9QQq1BcNhsPPvYPNqZG5H/mq9VfHBz8W4dm40GwzwgggAACCCAwNwRWrXqxtWvJqk3Wp5uts5tU&#10;3m2zwllP22CfVACupMxWorxWqgvPREesEnD1Pj0nDz7Pc80Niek4ind3gRq7jvVePaCGcFKu/caG&#10;gwrB9ZusdrDa2nIl3ByttLd3ZxMTF2qDg6ZmTB/9yk7HaWGbCCCAAAIIIIAAAggggAACCCCAAAII&#10;IIAAAggggAACTSsw7wJx8Uzs2vULS6qh7QU12H46scWO2Kg4u4bYMOrUEJqN6Z+3gg2/Y7PqP+zv&#10;f/ny7DoO9hYBBBBAAAEEZpNAb+8rC51L1gVnNug6ap0NfkOwdq2OYZnCb6VgTas1oU2Bt1Yta9Mf&#10;H0xea+aht7wiHAE42bzvEK/vjHH167x83phabVyBNntE13uHFXw7oqvAw+pI9qRN3PWat+NtrqAu&#10;US+M7d3bN/a+G2UhAggggAACCCCAAAIIIIAAAggggAACCCCAAAIIIIAAAvNMYF4G4uI57u39pSeS&#10;QulvqHrJC84VF8++UFysrZI3mvpQu6CG0T/S+HuD+775z4x5Y1aWvZtn7z0OFwEEEEAAgaYViNdJ&#10;tpiusqGwyoWwyju/Kni7wlnTo53u1lVIt66hNA09Cr0tsLagxT5WLdM0H6fmm/YwZ3DH8j9uaFzL&#10;xWkIXpXfyjc1c1KCJ+Ubp6eMt+d00XfdJuZaxZtraeXa1cHBvsoM7jxPjQACCCCAAAIIIIAAAggg&#10;gAACCCCAAAIIIIAAAggggEBTC8zbQFw8K1u2/OqiQsl/Sm2QP2Nt+mTefWpsxJ1dg3MFNaDW1Pzs&#10;+20wv58Z/28H97/4zdl1FOwtAggggAACCDxOgd7evmKadi6pWbtE8ax8tHaxAllLFcBapukTqv72&#10;hC4Wlynk9oRzLQWrnk7zoFsj/NaYzr7rp8dlnYfe8gCcgoT1P2jIsrKe3l8Jxp6X70Vdv8U/brig&#10;ynvndFF3TtXgzoZK7ezg4GcvPq795HkQQAABBBBAAAEEEEAAAQQQQAABBBBAAAEEEEAAAQQQmCsC&#10;8zoQF0/ixo2vl1o7ws8I4qeMSZ5SO68aetUz1awbrInBuBjqUzju36jB9f/0rvbtwTdfPKF5Wqln&#10;3flkhxFAAAEEEHg0Atu3f2VBVmrr8NVaR5qZzpD4DmvSbhOyVQprrVYQa40uf9YoqaWpe8IlLXpi&#10;La1fD8XAW7wuatx+NPs0N7ciRV1Ixv/y4FsMD0a/rCK+YS0e1h3DChTeVKeo57wNb/nMHHfBHE9G&#10;bpzYf6ov3s+AAAIIIIAAAggggAACCCCAAAIIIIAAAggggAACCCCAAAIPKRBb7BgksHXXaz8qjM+r&#10;EfPp2IgZG35n5xArjySx8VW773/bB/9bE7eTN4eGPj1CMG52nlH2GgEEEEAAgQ8X+Eaye/ehUpZ1&#10;FWs1WzKthaLxWTHNMlV5c+sVaXtK29igy5v6NElKC03ser3exWmjyltjOluvgT5c6dGukV9Gx6p5&#10;cZj8g4oJzZblPKEqb7EM3LAJ7oTuHLQuDCoEd2jgzW8O0r19FGNAAAEEEEAAAQQQQAABBBBAAAEE&#10;EEAAAQQQQAABBBBAYHoE8ha86dn2rNvqtm2v/4BJwpdVLeWjszcQN8WubmDV/lq76UP4P5KQ/NqB&#10;A1eHjOmLrdy0dE8xMYcAAggggMBsEdB1W5999lnjRkaW25s3y0q0GVWIrXSUSoU1JjGbrfGbgk02&#10;afFmfdtvcS5pmwr6xypvjUuAxnS2HHrT7WcEjKXzNEZUW5X3ZQn36+8q+n1m+yey0f0nBj+vSr1c&#10;dzXd2WOHEEAAAQQQQAABBBBAAAEEEEAAAQQQQAABBBBAAAEE5rQAgbj3nN7eXb/8TGLS/9Xa4o/k&#10;VdbmTIPxaRPs75iRidf7T7x8+T2HzU0EEEAAAQQQaHKBLVt+YVGStG5xqdtkXNik7k03KeC2RRXK&#10;VmjXWyd3P4bk4vVdnNYDc5PLmTywQKy+G0nzUX9sEIOFx7Sg3wTfb509EGrjAzduXL7Q0rLOl0rX&#10;wzPPPJO98cZzCsvRbf0Ds/NABBBAAAEEEEAAAQQQQAABBBBAAAEEEEAAAQQQQAABBB5QgEDc+8Bt&#10;2/bqepVb+Rk1fr5oXWLzYNz7rDhLFqninRpuYxETc1M1Ss6oC69vjJvRXx/a97evzJJDYDcRQAAB&#10;BBCYNwJPP/3LawqFwsbg1MWpDesVx9oYjF2jQmM9mi8KohRHRfZLupAr6Xv+neu5qQpwkWvOhPrj&#10;wUz7EK+XYoYwD7/FqTNZbbys66aj+qOCQWvU5Wkwh2o+Gyrawu2s5MYL1crE8PDNiVOn+mJXqQwI&#10;IIAAAggggAACCCCAAAIIIIAAAggggAACCCCAAAIIINAEAu80oDbBvjTVLuzY8cpKb9wn1Sj6sy4p&#10;rvS+pv2bzQ3LsbpJXijGh+yiDuaQ8f5fOuO/ceDAS+eaCp+dQQABBBBAYI4LbN/+lQU+TVcnWfJk&#10;cP7J4N1qY/1qVRRbqouzzmBth2qLdSoQ1yGKTnWDXozf43ngrXE90ugCtXF7jqM9ssPLr4mmAnDR&#10;NdNlUeWmOj89bm0YUgBxSH8RodHpmincUFBuOITx4SwbHR4c7Ks8sl1hQwgggAACCCCAAAIIIIAA&#10;AggggAACCCCAAAIIIIAAAggg8MgFCMR9AGlsrA6u9Jx6yfoJa5OPxVVne7W4eAxqVNeYqOG3fEaN&#10;vf/BG//vfNX9+8HBz7wd72dAAAEEEEAAgUcjsGvX60uyLCwziVkWw27K1i/Tl7CmfokKuy1WAdcl&#10;eqY4Ltbyhc7F4m8x4BbDbrG6653zuslwnwLvDr/JWPTVeD13RbRn1QvqWW3wbJyX9Hnrw8UsqV0o&#10;msL5ffuep5LufWqzOgIIIIAAAggggAACCCCAAAIIIIAAAggggAACCCCAAALNIEAg7h7Owtadr/8F&#10;QakL1fBnrC0U81Dc7K/G8k4wLiufV0WUf2qD/7fGJAf7+z998h5YWAUBBBBAAAEEJLB2bV9Le3t3&#10;l3Om25i021rfZYzvMa4egFulINxKb42mYZWuJ550SWvRqmvOxvVEI/jWmIL6oAKNarhxGi9xbaz6&#10;lmnmuuKFV22w1+rzwV8wNnnLmOykyexbI4k/cWr/i8MP+qw8DgEEEEAAAQQQQAABBBBAAAEEEEAA&#10;AQQQQAABBBBAAAEEmkuAQNw9no/t27+6OTjzBXWZ9YNqZO3JHzb7Q3HxOGK1uDhmvnxLFVJ+Wzfe&#10;UA25411d1y7v2dMX+4plQAABBBBAYL4L2I997JWWW7dMa5qa1ixNW1w1tDrnu2rOrlP3putNSNar&#10;/tiGYMMGZ5LlLmnR16qqvKnSmwJZ+fSdqm/znfNhj1+XsAq95Rey+lfJfllXtdVR3aExjGl+RMHE&#10;Uz64I9Zkh1xIDrVdqx351tmXxh/22Xk8AggggAACCCCAAAIIIIAAAggggAACCCCAAAIIIIAAAgg0&#10;rwCBuPs4N729fUVb6HlZgbifFNyTsfKIGlzvYwvNvmqsqJKoTbmmBuXwu6EW/oG11b0LF46WCcY1&#10;+7lj/xBAAAEEHo1An+vtNWlnZ2dy61YpKbdnLg2ukI7VVrqC2+RD2Oys3aTn2hRC2OSS4sL61YAC&#10;Wfk1QezqtDH/aPaIrTQEGpet9WuvGNjXGFQBztaEPqKlR3SNdkAL+k2lemBwcGTQGIL9DT2mCCCA&#10;AAIIIIAAAggggAACCCCAAAIIIIAAAggggAACCMwXgUbL4nw53kdynL3bX/2ES5KfS1zhE75ejOSR&#10;bLYZNzKuNv096sLt1wYOvPAvm3EH2ScEEEAAAQQelcCKFX1tixZ1bsgStyUJbrOxQaN5WhdLGxW6&#10;WqDniddNjWunO+cf1S6wnfcVmCKPPaHquuSKwm8HjQ/7rQsHfLW6f3g4OX727K3y1MP7SCVOYTCH&#10;AAIIIIAAAggggAACCCCAAAIIIIAAAggggAACCCCAwLwSaLQwzquDfviDDbb3I69usD7566qp9nec&#10;c3buVYNpvDRC7H5sWN29HbPB/s7ExMQ/Pnr0c+qCjAEBBBBAAIHZKbB+95e6ipXWjYk1T7nEPKXv&#10;8qdU1y1OV+qIShpTpa4KKpta0LxGlU+9a6hXKbtrKQseVCBWqY3XHnHq6uTB15R5q13Sueg3wR7U&#10;XQdNFg46l11MU19OU53F1o7Knj2nK6oEp75pGRBAAAEEEEAAAQQQQAABBBBAAAEEEEAAAQQQQAAB&#10;BBBAAIGpKidYPIDA1q1fXabu0z6hMNznnEt3RE51N/oAW2rmh+QN0yFkseX/rLqKO+2M+3e1UP29&#10;QwdeUldkDAgggAACCDSnwIbtX1laMoV1BWvWemfWWm/XBmvX6Ou6W9Grdn1pq+qbKr/Z0B6n1qaT&#10;BzJVXGzuBd6b4Vzl1xZ58M3pdDjjfUWnIzsj+aOaieMRJePe8iZcUVXekdSbW2NjYyOE8pvh/LEP&#10;CCCAAAIIIIAAAggggAACCCCAAAIIIIAAAggggAACCDS3QKMMWHPvZRPv3XPmG8nRXReeDcY+Z4L5&#10;ZJKUeoKKqqk7rybe6wfZtdh4ndSrtqjR+pIq6RxUSOC/akt7rifD3zy/t2/sQbbKYxBAAAEEEHg4&#10;gT63dWvHyiQpLPc2W6HvquX6Tl6uyqbLVHBsUQh2kbVhoZ5jkZYvcrbQUg9i6Us7/qf1dJfm1Ed4&#10;nDI8WoHcWqG3etW3GH6zplYb9zo3b0v7tA3mdLDhtOjPGuMv6+5LpmYuWVu71N//8uij3Ru2hgAC&#10;CCCAAAIIIIAAAggggAACCCCAAAIIIIAAAggggAAC80GAQNwjOstbdr66thCSv2pceE5di+5yScF5&#10;H3sbnXtDDMY5VzBZNl5TF2b/JVjz79Ww/Z1QzQYPHnzxrbl3xBwRAggggMBMC2ze/OUO15YstL64&#10;MA22xyRhobJsi1RcbJn2bYUuaFYo0KZRYThjV7ikVA9f5QF11RmrB97idK4F1mf6zDSePwbn42Vl&#10;Xv3N6MSo4lvs8nRCS2OQ/rKuGS7rHGlqztYDcdaeqsXKs9UbpwcH+9TtKQMCCCCAAAIIIIAAAggg&#10;gAACCCCAAAIIIIAAAggggAACCCDw8AIE4h7e8F1b6N3x1T/nrPspNfR+r6qhLIl3zt3Gd3VypmBc&#10;HLKsfFaVXv5F8O5fW187vmBBcu7b337+Vv1O/kEAAQQQQOAeBJ59ti8dHu5qH7dpmwt+gTrSVJem&#10;RlOzJNhktQ1hrW6vVfJqjUJV6/Qd1JN/D+VBt/z7NlZ7y6u+3cNTssoDCeSXj40AXAzBxfCbrnhG&#10;dS0wolsjWjaiEOI1LTypPxY4Ynx2NNSyowMDnz3xQE/JgxBAAAEEEEAAAQQQQAABBBBAAAEEEEAA&#10;AQQQQAABBBBAAIF7FCAQd49Q97Patm2/2GOTBZ8yNvyMGoSXamzNHz93u2KLXaHFynHexwZx/x+t&#10;t/+XGsf/sLXVXajVSuN79/7k3CyXdz8vDNZFAAEEEJBAsL29XywkyYJCodCZjpiRQrGcJrUk60pt&#10;skbdmm5SAG5DMO4pa/xTCl1tULW3NO/NtFHpjdDb430pvfdysV5ur6IcXEXnJX6/T2jJVZ3bAS1T&#10;l+r+4ISvHBjq/5y6QWVAAAEEEEAAAQQQQAABBBBAAAEEEEAAAQQQQAABBBBAAAEEHq/Ae1s4H++z&#10;z/Fn27Ll1bXFVtenQNxf1tiuhuI5fsSNw8u7SwuhdlWH/P9Wa+EfuzD8R4ODX1Cjef0lN18gGiBM&#10;EUAAgfkooA/8+HH/xclrjS+EtWu/WCp1LliehHRLmrhNquO2SRVVNykjtzBWPpMAACwaSURBVEUr&#10;rnAa8q5NG1x8XTQkZnjaOBFKIsY9Cac0Oagk/JvB+jdN5faBgYGfPzPD+8jTI4AAAggggAACCCCA&#10;AAIIIIAAAggggAACCCCAAAIIIIAAAnUBAnHT+kIIdvv2X27zrvBxRcR+TlVufsBaFbkJtWl91ubY&#10;eHxp1VvNK5oZ16guVcP/YzP/Rn//i282xz6yFwgggAAC0yGwe/dPFMZrWzYVTLKpZs1TSVDozdlN&#10;+h5Yo+/DTn07OH1LpHruZGpUNO6dof798c4tZh6XQB5oj+H1WPk1doOq8bxCivtVuW+/bhxITG1/&#10;rWav1mrV6sKFhVqlsqC2d+9P6MLGctIe12nieRBAAAEEEEAAAQQQQAABBBBAAAEEEEAAAQQQQAAB&#10;BBBA4AMF7mh8/sD1uPMhBHp7+4pZoWtFwbi/IPBPuaRlZ97IPD+CcQoCqg1ddYCMua6Z4WDNERvC&#10;Hhv8/3fgwEuDD0HLQxFAAAEEZlBg96ZfXpy1pevUXeZ67+w6fbavV3BKoTezVImqFu1a7DK8Vfno&#10;VmWsWhWyUgiucenRKDYWc1RkqR7vaZwMvsXuzk3s8typy/Oq8aF6QdX6BvWtPagzcshk9qhPzZVC&#10;yMbULfqoc6VRdYE+9nj3lWdDAAEEEEAAAQQQQAABBBBAAAEEEEAAAQQQQAABBBBAAAEE7k+g0Sp9&#10;f49i7QcS2Ljx9c7WDq8wnP2Es/avONfSG6vFxXDc3A8D5I3valBXo3ssGmfOajyhBvcjJmT/JTjz&#10;7YE3Xzwc72BAAAEEEGgegVWrXmntXpaucMGsyEJY6dS1qfZupS4gntC0W5/j3fqE79L3WHe8raJv&#10;C1zMvSnklnd/GsNud87rJsNjFGh8/+rM3RF+C752Xmm4E6rrdsJbfyJ4e1pn6bJLVP0tJFcL2fjV&#10;/v6XRx/jjvJUCCCAAAIIIIAAAggggAACCCCAAAIIIIAAAggggAACCCCAwCMRIBD3SBjvbyMbP6pg&#10;XNn+ORP8D6p42iesK6yNVdS8jxXjYnBgrg+xcT6pjyFUxZAd1VEf0MyAD/aQSdzhFlc6rio01bku&#10;wfEhgAACzSCwe/fXCxOutihUyosSZxY7ny7y1ixSQGqxLhSWqIbYUm/tUn1HaTTLlHRbmqatyshp&#10;UHk4Y/xk+K0xnQ/fZfHgm23Iw2+mXvktXuLFym9lTcMlXV6c11k5r6Xndfuc9+Gs7n7bZrUz7e3u&#10;9Le+9VLs3pwBAQQQQAABBBBAAAEEEEAAAQQQQAABBBBAAAEEEEAAAQQQmPUCBOJm8BTWK8a1hx9V&#10;hZY/rybs7dqVlQrHqSfR+RKMi/iT4bhYTUjdqmZZ5aS14T95Y7/lMjNQdeGiq964MDjYd3sGTxVP&#10;jQACCMwBgeeS3bt3t9dqxXbvCx0hNe3B+w5nfZc16Qp9HK/SB/Eq5duejPOqHPZkkraW4oErGFf/&#10;jH5nWu8Gm9DbzL4o4vdnvIxrjDpFoeZ1Vm5oyXCc6rQNa4Wz6gJ1SCsf9VV/rHR9eGjv+T66PZ3Z&#10;k8ezI4AAAggggAACCCCAAAIIIIAAAggggAACCCCAAAIIIIDANAoQiJtG3HvddG/vKwtdIflratf+&#10;pAl2q9q2O6yScVNdzd3rlmb/eo3KcTF+oa5VryqY8a9UeegPTBb21or2ajVNRnetfmL0jTc+GfuZ&#10;ZUAAAQQQuEPg2Wf70pERU8yyrqI+TwsKvhW9nyg5F1prSfJkEuw6H/w6haPWq7zbej10nUtaumOw&#10;Kv/OmarwFgi93SE707NTl2v5uYr74+P3oKq6hQmF4jSa2/rOfFtnsl/zA1WfHDy88Gq/2dMXU/YM&#10;CCCAAAIIIIAAAggggAACCCCAAAIIIIAAAggggAACCCCAwLwRmGphnTeH3LwH2tv799ttWv0Lzrmf&#10;0V7+KY1OY9K8ezzde9aofqMu30JtQmGNb9lg/3Vw9g+GW6qDXbduZc8880xGOG66zwPbRwCB5hLo&#10;c88994x9660bbmLigi2XF9olS2ru8mhrR9GMrU9dul7B6g3a5w0h2I0KSK1XOG65gtZaFKu65ZXd&#10;8gBcPLL8dpxjaFoBrz2bHFWnL5gxXcAd1anbFxKzT92f7ruRDA+e30vlt6Y9g+wYAggggAACCCCA&#10;AAIIIIAAAggggAACCCCAAAIIIIAAAgg8NgECcY+N+l6fqM+t393S0VZr+6iqwPyUggp/3rm0FEIs&#10;BDO/Qwt6sWYSiIGAqsIAZxUJ+IMkZP/W2lt/uH9/X+wWjgEBBBCY0wKbN3+5I03T9TYtbHAKvQXr&#10;FXyzG9S9qUJwdpk+IxN9Vsbv9jjGBFwcG7c1y9D8Ao0weH7agq+qwlsYCMbuCzbsD96+mZWTw088&#10;sWD0ypUFfsmSQ37Pnvjd2Be/HxkQQAABBBBAAAEEEEAAAQQQQAABBBBAAAEEEEAAAQQQQACBeS8Q&#10;W1sZmlCgt/cbRdN2ZWFWq6xLg/tLOlF/NUlK62MozvvY+9l8DMdJQd36xRetKhspGxDUPVy4rYWj&#10;1ofDCsj9V2/sN2sTE985evRzI014WtklBBBA4EMFNu3+5cUt1WR1cOlqa8NqPWC1PvLX6MMvzndr&#10;LOkboKjPwmKc1yeiplZdpMbsWz5MVX+Lt+fj98UkRFNPYvDN1cd6blHzPhur6XQdCcb169t+wHk7&#10;kCWVE8YVbifV4kS5XBxfvnz9+J49f5puUJv63LJzCCCAAAIIIIAAAggggAACCCCAAAIIIIAAAggg&#10;gAACCCAwkwIxW8TQ5AJP7351uau5DSr7sztY84MKPjybJi0tsWpcPs7HojCNCjoKgCgkF3ylpoTc&#10;FZ3Ky0K5pPGkSdw+WzMHrl8/eeDs2VfHm/w0s3sIIDBfBJ7tS3uv9KwISVjurF0RrNM0LNfhrwje&#10;LFHlt3ZVAmvXh9sCLWvXF3U+tUkpBqjq8TZlgvOgW+w+sxF4a0znC+RsOs5G+C2ZDMCp5Gk2EU/Y&#10;UZ3Bowo+HjPeHtNr4ZzNsuvWpjec8ze6uq7f2LOnj/DbbDrV7CsCCCCAAAIIIIAAAggggAACCCCA&#10;AAIIIIAAAggggAACCMy4AIG4GT8F974Da9f2tXT0dO3SSdsZTLJDj/yIomC7nGtJY0+i8zccFw2n&#10;wgbxls8qQeHBEzEYJ6/TWnRKFXdOKolw0lfGTg4OfvZiXI8BAQQQmA6B3t5XFqp220KTpQsVdlus&#10;kNsi78PiYO0izS/UZ9ZC5dh69NG10AS7UJ/lC/X51O2cCr7VI2954C0Pu713fjr2mG0+OoHG91Gs&#10;2BcrwFmT1Sbid9IZG8LbOptv67y/rdN8Vvef8yY7V7Tlc/v2fe78o9sHtoQAAggggAACCCCAAAII&#10;IIAAAggggAACCCCAAAIIIIAAAgjMXwECcbP03G/Z8quLCi3Z9+kEfp9a27eqYX29GtifdK7YGlRi&#10;KA/IzcfKcY0TGgMJsRKPRpcojKACcQrHqRLPYYUTDsvoqAIp50xmLvmiuXKzmF05+62XqCLX4GOK&#10;AAIfIPBcsnPnxzu8T9p9mnUEb9vTYNtDotFnnQrfLlYMaqm3YWmc6vP5CVV8e8IGu8wlLaryFr96&#10;G5XdYpg5Bt4a0zjPMHsE4ndNPJ860/WpVbfmlXgSr+ofVS0NV3XvFYUez+iMD/kQhpKQHOvv//TJ&#10;2XOM7CkCCCCAAAIIIIAAAggggAACCCCAAAIIIIAAAggggAACCCAwuwRiKy7DLBfYvOtrK0rB/1k1&#10;vv9ptcfvUtCrR43wqkDkFtS716sH5OJBxjb6+TrcUbFHIblIkfmJa9aH/ara0y+zfp+EIWfcVW/8&#10;mJnIbpfL6ejQ0PPl+SrGcSMwXwV27/56YWKiplJt5aJvsaVS1lLyvlzyqWq+KfymcNvyJNhVyrGt&#10;UApqpZxWqsKbpnalS4ptMYgbP2TeG3QLCr1p4XxlnSPH3QjANUKNPp7o26r8d1sHOKrXwW2F305r&#10;fjCz4aACkgcPHXjpkG5z4ufIK4DDQAABBBBAAAEEEEAAAQQQQAABBBBAAAEEEEAAAQQQQACB5hcg&#10;ENf85+i+9nD3+i91Vbtaf8gH+0PqrO2/MTYsUUhDXaqaoqY637TJT4HmITm5SMapqk9VPP6U4g17&#10;1aXhPkntq5Wrg+Vybbi1tSMbXdJWWzRSyfbuvZAZ0zefy+9NETKHwKwT+Eaye/cNd/Nm2S1ZUnOj&#10;o5kbay0lXbWSvenLxdS7HheyJ2PATR8Lq/TpsEYfm6v1IbFaH6CrXVJoj58Z8bP0zu5MI8PU7VmH&#10;wg5/oEDjUqmeZqxp1Tjqe8CM65yf1WvkO5nx+xPv3rx16/r+U6f6Jj5wc9yJAAIIIIAAAggggAAC&#10;CCCAAAIIIIAAAggggAACCCCAAAIIIDCtAo1W3ml9Ejb+uAVU80zDxo9+raNYyb7XefffKQr3Z1W1&#10;aEMeiCMU9yFnJAI1kCpKuZxUGKZfXd0dtJkZCKE8MDDw2bfuWOdDNsfdCCDQBAJ218ZfWOwXtK+q&#10;hdoqVdB8MnF2lbJtq/RuX6VPTQXe7DLt54KYdatn3vKdbnxPNqZNcCjswuMRyE957Aq13hV5MCcV&#10;Nn/TWb9XHdx+J1QrBwcHP3tRAWnlz7+g74z6+o3vjsezizwLAggggAACCCCAAAIIIIAAAggggAAC&#10;CCCAAAIIIIAAAggggMBdAjTw30Uytxb09vYV29sXtoyOVrt8wWxKQ/qDCn78OWvSbc6lauTP6uNU&#10;/mtuHf+DHc173xb1PmdjMK6qYFxFaQfNmxFlZo4pKDGo+SPeZMcnfO34if6XLz/Yc/IoBBB4GIHe&#10;3lfUTXT6RJJkTwSXLFf3pCv0Tl6h4NtK5ZlW6P36hLbfptCb03s41X2xX9NYPbMx1bze0fXw0/tl&#10;mt5v2cPsMY9tHgG9KlQOUC8NRdryz3+fla/ojO9XMnK/4nD7q4k7aE3tqpsI6ka7VGlpSct79/6k&#10;yooyIIAAAggggAACCCCAAAIIIIAAAggggAACCCCAAAIIIIAAAgg0m8B7kz/Ntn/sz6MUeE5dBb51&#10;bmk52CXq7G21s/Z7FI77PgW6/mSaLujIw3G1vBKOFjI0BPQ2UUgmf7PEf+MYu0usKRxnR3TrtrRG&#10;bdDUhhET7BmtclLV5E6FxJ1S33qnD+/7o7PGvBG72GNAAIH7ENi4sa+ztXXp4qxYWeJqZomCS4v1&#10;nluid+BibWaJ3neLjTNdJriS3nclvTdbtLyk+1v0ro3z9VEVMvWw+N6NQ+PzLZ/mXZ3euby+Ev/M&#10;QYF68E0vmDjVa6L+fafw2229NFT9MxzWK+SQqoEeSYy7rKpwN6uFcKvNtN1U+G1sDnJwSAgggAAC&#10;CCCAAAIIIIAAAggggAACCCCAAAIIIIAAAggggMCcFGikA+bkwXFQHyywfftXlpq0tD74sF6pgM2q&#10;jrNdlXC2W1dYb1U9zkxWj6t3FffBm5qX9+bBivgWitWF4lQVhhS08b6sVKG5prDhdRvsNd19Q3fc&#10;kLGmQRXk7GXj7SVj/GXnwiV/oXal/9LLo1qHAYF5IfCxVa+03uqqdWVp0pk62xlsodN502mN7/LW&#10;KtwWepwJ3cFaLbPqwtQuUNi0XTjteqfFaezWtF3vrXaFmgrWxkJvcYgBtxhWvTPw1rjdWFZfkX/m&#10;gcCd4bdY/S2+PLyfGNP0pG6c1Ge0puaU8+Gcd+6iqVUuJUlycf/+F4fnAQ+HiAACCCCAAAIIIIAA&#10;AggggAACCCCAAAIIIIAAAggggAACCMxZAQJxc/bU3t+BPWv60msf6dnhgt2RhWy7M26DUl7rtJV1&#10;zhXb8pCJV9DEaxHBkg/SbQTlGtNGN3zRTmGMcQXiLonwssI8CsVpDPaK7rsanB92JrllvbnlXTai&#10;kMatLCvdKpXSW+v39tx+w3ySCnMfBM99Myawe/fXCzdvllsLhWyBAkVt1tY0urbMWk01Gh+7Km3z&#10;XtPUdVjvFIILXfoC6lR2rVN50k59rnTpvaGp6dZ8j3OlNA/mKtAWP3PqIbd3z8fPojz8xmfSjJ38&#10;pnniGEx+d7enWVYp67V1US+TS/q8vajXykWFvk/rM/mkyaonx5LCiaF9z19pmkNgRxBAAAEEEEAA&#10;AQQQQAABBBBAAAEEEEAAAQQQQAABBBBAAAEEHokAgbhHwjj3NrJ5+1fWFWzhe5Uw+LgCBVsVNVii&#10;o1yocZEqMiX5ERNGud8z/96QXCMsF7fjfcX4kF1TF5AXjQ0KbyjA4dwFJX4uJj5crgVzJbXmds2G&#10;snIfZXUfWa44zSeanwhl9RJZUQ+SlcHBT2rKgMD9C/T29hVbWpbHcmuFEY2JGSsoHFvQ+78+mopR&#10;NTZbMKZWcC5JM1trDV4Bt3pVN9+jIokLVRVxoSq79ejLZaECSPrMsAvr89b0JEmLckl5JcV3h9ka&#10;nyVxn2PoTcHbesaNoNv9n8X58IgYfouXL40xvn5q6p3aDitgfMtYf0uvvWF1aT1kQzikV9Mhm2WH&#10;BgZ+9sx80OEYEUAAAQQQQAABBBBAAAEEEEAAAQQQQAABBBBAAAEEEEAAgfkuEFuTGRD4QIEYkrGF&#10;ro9rpWcVhvsBBbY2KocQuy0saWxRCOGO1xEBlg/E/MA7xSjKHDP+++7QRwyAZNlEDApdVnWtWPXo&#10;ogIfseLRRRWfu+KcueJDuOYVnAuucr3Fto5WUueT8pivtLRmhXHni8XE37497Esl568vSHzLldSv&#10;WnU927MnJpD64snjBH7gOWrGO9Xxo3nDPfvsIXvlinGjo8YtX95pR0czVy57193dasvlzKnaoK22&#10;etdaVf3BrGCzknctvmKr1SQpG7+gZFxPLcl6lIbrVqioxxvbo9djvetSvSx64jK9JlW9rR6M7dbL&#10;s0vVI7WKOjedrN6W67w73BZfUvG//JXFy6sZX0HNv0/5p+LUfqo/b6N4pjEKAgdlhe1NvQhPaHxT&#10;r7D91VDef7T/c0en1mcOAQQQQAABBBBAAAEEEEAAAQQQQAABBBBAAAEEEEAAAQQQQGA+Cby3lXk+&#10;HTvH+oACW7f+ypPWpt/vkvBnvbXfr6DMBmW1Yl+qeYrrAbfLw+5X4P3fvjE4NxlQGlcI6bICIles&#10;DVdDsDf0DNd153WFSG4Y73S7dsMW0uuhWhtWhbqb4y3mZo/pGdu794ICJ4N6gt4PSTB94X3uv2u/&#10;3med+z3WWbH+XQc+tdcfRPDFD3jc1Bby8/GcMfo/Dmv/+FAhTRd2tLRMdHqfdKqr0o6QuI7gs07n&#10;4jR2RRo6nLEdenZ1UWo69HrQsng7dOhJY/ek+ai+SfWy0UujvukP+OdDV/iAx3IXAg8ioAj2VJoy&#10;friNKwB3SNM39Y2zt+b9d24Wbh45v7dv7EG2zmMQQAABBBBAAAEEEEAAAQQQQAABBBBAAAEEEEAA&#10;AQQQQAABBOaewD0GMebegXNEDyMQbG/vFwuxa0Xvywsq3qxT6OYT6qbuE3pBfZ+qRrWqgpkyDF6Z&#10;hRigIUTzMNr39tj3eyvX3eM/MayoMZ6MeGLqt/NpPEHWTd5XP1FxuboeDGOauaW1b6n7yxFt/Vbw&#10;QbXHQgydjGoLY+rOddRkZkz1wcayJNxW14QTzrqJLPiJLHMTRWvKWZpN2EooFyYKEzf9WKVnYqI6&#10;0WNqg4PxOfrifs3CoS9dtapTr/9bCqQtLiTJmLoQLRUVNCtUNJZMdbJbUXUzqv90pIVMXY4qvKNu&#10;R7NCCK7oXGhRV6N6n9gWBdFa1Vduq05N7E+0VQHTFoXXVHkxtGmbLTLW8tAa53W6WnUO6+vpnBR0&#10;xmJJwXjyNWoNPVjnLfZJOrnsfac6ZVo+9bgPOAfx5cCAwOMS0DdJTGbGF6em3lf1Ug1H9NG1Ty/Z&#10;N52t7Zvw9khHuuB2tXqrNjZWqg0NPaHPkk/GinEMCCCAAAIIIIAAAggggAACCCCAAAIIIIAAAggg&#10;gAACCCCAAAII1AViyzMDAg8p0Oe2bVvaZW3W7VytKzPuGQVz/oQSDX9K+ZxdSdpWCqGmTEMMyMXc&#10;AiGbhwS/z4ff8TZXyOSOW5PbuXtJ3sVlPa+mExZPmtUJVAxOiS49KN5Rn+pMZjrXum3z5Xqgwlxe&#10;W9TJjutb9eCqRflj4/KYwIv/xyUx9xJfDLoR4n2ZXi/q/lDPZ03sBrGm1TKtnWmbCr1oH+KqDzHE&#10;uI22lWh02m6igJnmbaLdcJKp31YQR/PxPpPqyVz9Ebla3FutFg+nHtvRavUjcNqe5uMyzQUF0u5c&#10;R08Qb8d169uLj9HzaRtxH7SuYobxefIgW+x/NO5mDLW931hfrf7s39XhbqI8mPreB9y93nvX4DYC&#10;0yOgt4Re4o2Xud6CJvOxO+jstN4/B/WcB/UBMehDcjwJ/qbeCqMhjI4Wiwtv7937k9Xp2Se2igAC&#10;CCCAAAIIIIAAAggggAACCCCAAAIIIIAAAggggAACCCAwVwRiSIMBgUcq0NvbV/TF9uUFW1yufNBK&#10;BeHUpardqrTDNmWBtiVJSwweKfczmaGKeSqGJhTIPx7q/yrTNTV8t3mtcY+Bu3xbd24nhrPiayKf&#10;vns+3qUXicJ1cfnDDcqrKXCm12N8co35Prxzs77xGNaZvHvy/nc/53fbh/df/s7S983yvXPvHU9x&#10;xzLNSuWO++Lse2+/525uItBEAlOhN+U7YwhO//msrDysP6PX8lva1RMaj+tl/baqjF5WgvZqGsKV&#10;0dH06tDQ8+UmOhR2BQEEEEAAAQQQQAABBBBAAAEEEEAAAQQQQAABBBBAAAEEEEBglgjkaZBZsrPs&#10;5uwUeNb0pTd3LdxUC+EpRXmeUimsDUpGrNPRrNPtNYkrleqxn3owjm5WZ+dZfpR7/V0+lrQ4hmke&#10;ZqiHyz40T/ahKzzMLvBYBOasQB5+y6u/5QUOY7enE1W9oy6q2uN5VUW8oEjqeQHE8axx7kzV+zOu&#10;euP04GBfZc7CcGAIIIAAAggggAACCCCAAAIIIIAAAggggAACCCCAAAIIIIAAAo9V4OHSJY91V3my&#10;uSKwceOnSy0t67aFNNmpcNx2HddTijot1otxsYJxS9R93oLYhV4sCpYH5WJAiZDSXDn/HAcCCMx2&#10;gXdXUYwVFSe7xJ7QJ/UNfV4P6zP9hhYO6/YpheGGND3uQvl4/+bvDJk33ojlQRkQQAABBBBAAAEE&#10;EEAAAQQQQAABBBBAAAEEEEAAAQQQQAABBBCYFgECcdPCykbvV2Dr1le+xyTJ9yhY8VFlK9S9qlmm&#10;sUVjm0YF5NTdnoa8S836XP02/yCAAAIITKfA1GVC3pVw/BxWJU9jJhSDm1DwTaOJ43WNx3XXgPoc&#10;HvCuOjD45ktD07lnbBsBBBBAAAEEEEAAAQQQQAABBBBAAAEEEEAAAQQQQAABBBBAAIH3E5hq6X6/&#10;e1mGwIwI9LmtW7s229R9v57+4wrIfVyhixWaL2qMr9mYjssTcpphQAABBBCYNoFYqjMv16konAlW&#10;XZuGC8aGgz6Eg4lzB0Ktsr+//+WT07YHbBgBBBBAAAEEEEAAAQQQQAABBBBAAAEEEEAAAQQQQAAB&#10;BBBAAIH7ECAQdx9YrPo4Bfrcs88ad/bswmTJkpq7NZGuS0L4E8rDfTRY81HlMrY6V1BATnWKNOaV&#10;4+I8AwIIIIDA/Qs0ukGNj8wvDbyvlbX0kD5h+63xAz4k/SarHr59e+RKmi4MXV0lv359j3/jjecU&#10;mLN8AN8/Oo9AAAEEEEAAAQQQQAABBBBAAAEEEEAAAQQQQAABBBBAAAEEEJgGAQJx04DKJqdDINjd&#10;u3+jVVtuq1bL6ko1dGvc7J3dpcDGR9R13/c4V1xiXaJwXKZRXfppzANz07E/bBMBBBCYjQIx+Obq&#10;Yz34Fruj1melz8qXgrGH9Vl6OAR7qObMkeCrbydpOpFUKxNjraWJ0u3rE4ODfaoQx4AAAggggAAC&#10;CCCAAAIIIIAAAggggAACCCCAAAIIIIAAAggggEDzChCIa95zw559iEBvb1/Rt3QtKlTdIpPaHlML&#10;K0PinlKgo1cVjZ7RwzenSVu9itxUQK4RlPuQjXM3AgggMIsFYugt9ixt1ed0PnWxlqaCbxNjKuV2&#10;SrMnVQjupPH+LQXhTllnrytCPFwI2U09YHj//hc0perbLH4JsOsIIIAAAggggAACCCCAAAIIIIAA&#10;AggggAACCCCAAAIIIIDAvBUgEDdvT/3cPPBt236tx6e11db7J23iVrpgVins8aTKxa1W+GN1nLqk&#10;tVDPedxRRS6vJjc3TTgqBBCYuwJ58C2v+hYrvsXb8fPMZ5Wyjvq8upi+oO5OL9pgL2TGXFBM7pI+&#10;/y7XsvSSd9VLt1vDpbPfeml87gpxZAgggAACCCCAAAIIIIAAAggggAACCCCAAAIIIIAAAggggAAC&#10;802AQNx8O+Pz8Hi3bv37TzpXeSo4t1GHv0EVk9ZoukRVkhbrDbBY/QUutbaYxkpKU92sqpZSvcvV&#10;eQjGISOAQJMJxKBb/LrOx8a86r2pt9NaVdXeruuuG/pMu6GVhvVJdlUfX+dU9e3tEMLpapad6RpP&#10;T3976PlbTXZg7A4CCCCAAAIIIIAAAggggAACCCCAAAIIIIAAAggggAACCCCAAAKPXIBA3CMnZYOz&#10;QaC395WNrmC3WuN6lTTZpvTbWoVNuhUqadP+tylYskARlJa8+lI8ohiQ09L60JhO3mSCAAIIPBKB&#10;/Cs5D7zFDea3J8O5E/ocipXcxvVhNBGs1e0YflPozYdjwYWhLKsdH8nssbODL12Pj2ZAAAEEEEAA&#10;AQQQQAABBBBAAAEEEEAAAQQQQAABBBBAAAEEEEBgPgoQiJuPZ51jfh+BPrd9e+tT3rbsSEzY5mNI&#10;ziowF8xCZVIKekCiMc2n6pPwnYFw3DsUzCCAwAMINL6G658lXhtQz6aTo5JwCr5VbAhXFY47qvFY&#10;ZrJjzrpjt6v+yMmBFy49wBPyEAQQQAABBBBAAAEEEEAAAQQQQAABBBBAAAEEEEAAAQQQQAABBOa0&#10;QKMlfk4fJAeHwD0K6P0QQylfnHxfDNrN2//k6tQUtjlrtqtq0w7dG6dPKZjynvcOwbh7NGY1BBCo&#10;C9z5ERK7a84qCt+e0MxRY91R4zX1yZHxcT80NPS8AnF9kw/4gj5s6rN86PBKQgABBBBAAAEEEEAA&#10;AQQQQAABBBBAAAEEEEAAAQQQQAABBBBA4H0E7myRf5+7WYTAfBcIduPGrxVLpURV4spF01Yq+mqt&#10;IzF2k7F+izN2izJ0W5RP2eJccbExsXicn+xeNXazGgs+kVuZ768ijn++Cagj03pmVp8Q9Wn8qnUx&#10;9GaCr1zXJ8Nbuv2WYnAnfPBDLiTHKy47k9bseK2W1mpdvrrE1aql0q3qnj19tfmmx/EigAACCCCA&#10;AAIIIIAAAggggAACCCCAAAIIIIAAAggggAACCCDwMAIE4h5Gj8fOW4He3r6iMZ3tpiVpL3rb7n2t&#10;vWZcj0vcWuvNBhPseuVfNoQQNiZJqd1adcSqMEwMxzVCco3pvEXkwBGYtQKNwFucxhDsVPAtvq+9&#10;r9zUG/1MsOZMnOqL9u3MhzMuhPMKyI1onbEQUo0To7VaGD16dHxUFeBiepYBAQQQQAABBBBAAAEE&#10;EEAAAQQQQAABBBBAAAEEEEAAAQQQQAABBB5SgEDcQwLycATuFFj77D9s6bw+sti5ZHFms8XO2kVZ&#10;8EtdMMuDsctVLErTsFwxmuUK0SxRWE4PjyG5WEUuVpbLK8rlt6ksd6ct8wg8PoGpwFvsnjQPvTWm&#10;eqf6qno0rd3S/ly2wVwyNlz0mmr+ot61V0zibiRZuFGz/oY3djhLqjeO7f32DWPeiKlYBgQQQAAB&#10;BBBAAAEEEEAAAQQQQAABBBBAAAEEEEAAAQQQQAABBBCYRgECcdOIy6YRaAisWvVKa/eydEVSC8u9&#10;dQrGheXB++XG2aWqJrdQQbkepeEWGet6FI9b5GzaEqvK5d2tNgJzMSB353xj60wRQOD+BPTVV/8/&#10;fgXm41TXpurINHZtGmrjuvOmxlt62w3rnXdT6+h2uOmDva66cFe01uXEm0uZSy/6cuXS4cMvXtL6&#10;VHoTAgMCCCCAAAIIIIAAAggggAACCCCAAAIIIIAAAggggAACCCCAAAIzJRCTAAwIIDCDAk8//ery&#10;tKWw1pqqxnSN6sStVRpnlXI6PTbYVu1am7pebItTvWHjtNXadHKPG1XkFNfRf/H/yX8m72eCwHwU&#10;yL/a8pBbPP7GV10+zSsx+qreLuNaMqYVxifnYwhOt4MCcPa85s9b48+FWjgfgj1XqQyfP3as76qW&#10;MyCAAAIIIIAAAggggAACCCCAAAIIIIAAAggggAACCCCAAAIIIIBAkwo0UgJNunvsFgLzV6C3t6+Y&#10;pR1rE5Oss86uS7xd661Zp+4Z16nzxiWSiWG5WEaukE9jSi7EpJzG7/bWrifmtAoDArNZ4Lu9vuMx&#10;1V/jsWvSmsZMt2pa+53bWlbReFOhuLPO2DMKvp32wb+defO2qdVOHz787bN0bSohBgQQQAABBBBA&#10;AAEEEEAAAQQQQAABBBBAAAEEEEAAAQQQQAABBGapwAelCmbpIbHbCMx9gbVr+1pau3ueTK3faIJb&#10;r4DcGlWIW6OuV1cr4KNKc2GhQnExHNcYJt/rcaJ6cwwIzG6BO5Odd86ru9JwQ++BM8rFKdhmzihA&#10;elYv+TOKxJ0NWjY8XDt/9uxLsRIcAwIIIIAAAggggAACCCCAAAIIIIAAAggggAACCCCAAAIIIIAA&#10;AgjMQQGCMXPwpHJI80Wgz+3evTy5du1CsmjRcnf79nDS3t7tKpXrLoRiu3PJCm/9GuPck8baJ01m&#10;n4yBOb3pV6uA3FLnSoJSfkhDUFJosrJWfZrfrt8T/2FAYBoF8q+hd3dveueyfD74qlElt+uKc15U&#10;APSiAm8XdM95vZYVfLPnVAvunPfVc9a23i4WE3/7dupLpev++oLEd91alS1Zcsjv2RNf8H35i34a&#10;j4hNI4AAAggggAACCCCAAAIIIIAAAggggAACCCCAAAIIIIAAAggggMDMCeRJg5l7fp4ZAQSmTaDP&#10;fexjnaXxcVuq1WwplGypkJlSCEnRJ1mLr/ku59wTSsMtU2humQl+mbFumT4Ulikcp9EudUlLQeGj&#10;+h6qAl1Mzmk+H6dCdLrnneXTdjD/f3v3z9u2EYdx/O4oKpZkyXY9OcjUsR77Bvom2rfQV1B09Sto&#10;pgx9DX0hnrx0KJAtQwujsRHYlERLFHnX546iLRuukSFAbOhLgL5/FEV/LChDHvyOG78YAX1ilLzU&#10;52f9xJtjzWmtXXFa96ZplrG91KfqQp0L69Va8zHYdk5bBX8Mzl4qCHdla7M0/bAKy7CyNtPWp8sq&#10;zyfLfn9enZ4WuhFhtzU6DQIIIIAAAggggAACCCCAAAIIIIAAAggggAACCCCAAAIIIIAAAlsr0CUW&#10;thaAXxyBbRY4Pj7pq1LcyNqRTjdUMGmkwNvIZGHUGDs0jY+V5g4UVtpX6m1fVunUF0dsD7qxQk77&#10;zu0oT5fp5bEAV4rPqdkI0KVAnZbuBeq6cWw5no9A+0/Dw2DbXZgtruu8Dbetx/rbNs1Cf3Y/1Uyh&#10;EFuh+Nu1ApOFc2qbUCjcdm011ouv9em40i1mWi+DcaXzzY1eW4ZQl82rvByaZamPWXl29vPq+djw&#10;JAgggAACCCCAAAIIIIAAAggggAACCCCAAAIIIIAAAggggAACCCDwnAViioEDAQQQeFJAwbldv7M3&#10;7td+3Dg7CT4bO2smCjKNVWVurGDTRCGnsW6yq5zUSDk4hevMQKeCdja2GgedCtmp1fWp72yuHF6W&#10;KobF6FwboEud+ENHmtV023bje2u3Qbu769v1bfp591V+t/Vo/P27+a6NGbau/6Bdh9sitQJp2p60&#10;Vp7N3Giw0G1ugrELjRdaVeItjRVWM/Gca26u4Jv6QX0zV+htquJvMwUs58aGmfNuqneeV+ob7Wbq&#10;Z9Xs/ftfNceBAAIIIIAAAggggAACCCCAAAIIIIAAAggggAACCCCAAAIIIIAAAgh8WYEuEfFl78rd&#10;EEBgawVef//7cK+83Mvz3qRxryba8nKiENaeV4BOmauJasftKXQ10ZdPmhdUDMz1deYKVOUKXqmN&#10;/fbUdV2/l+ZCyJXqUik61bEzpqf12Nea3sXGbThdLFx270hxuttQ3b2ljUEXutuYerS7ed2DN3r0&#10;+s+dfOJeaanbanTzflZ5tViRz69b02hQ62z0lLVeFvu1zBu9ulaQrVa4TXPqG209akysvFbpLrHV&#10;aSuFD7UVaQq3TQU5i8E2axVis04BNwXaYtBNwTbvTaE3u+o11fV8Xl59+HCisBwHAggggAACCCCA&#10;AAIIIIAAAggggAACCCCAAAIIIIAAAggggAACCCDwdQWeSGB83Qfj3RFAYLsEjo/fqQpdNQ6qQpf7&#10;MA5ZNg4K06UKdFbV54Idpyp0TlXngtlRcG6odqAyZgMFtAY2WPXDQKGvgcJfseycU+DLxZic0mJt&#10;Uk77cupafe9ZvTS1sYaa1nW2ebP1d2J7zfovEOe6M06tr1mv3jWbSblu9rE55crSO2otpvT0KO1M&#10;0LumOT3Kes0p7ZaSfO016TqtCUKvUQpOhdzaMNuNxqrQZksZaOtRUwanNthSobU0LwBtS6qtSbU9&#10;qW5TKjtYeJ8VK18VWZ1d55/q4s9/f4kV3jgQQAABBBBAAAEEEEAAAQQQQAABBBBAAAEEEEAAAQQQ&#10;QAABBBBAAIEXK/B/wY4X+wvx4AgggEAUePPmt8Hu6/6wXvhBZvxox7ph04RBcH5Hebi4V6uqy4We&#10;8nK5aeqet1muDF3PWK82qDU9Jc963gdda2N1ulShTnG0WJEuxukUSkthtjhSDq0LsSmt1gbWbue8&#10;rlMEb319TOfFCm3NqlFFNkXaqiyzVWN8Zb3GcU59PWNlarW52lVT6Rk0n1U3tqrcIlsclv/MT/9+&#10;G4NwHAgggAACCCCAAAIIIIAAAggggAACCCCAAAIIIIAAAggggMBzFlA25cSaH7+zP1z8ZafTI7tY&#10;nNvl8htb15/s0dFE/ws6sqtV8VkZljyfhH5/Hs7Pi3B4eNScfXvgzR8/xa21YmERDgQQQMD8B0mj&#10;iw/1aVprAAAAAElFTkSuQmCCUEsDBBQABgAIAAAAIQCjyWcv4wAAAA0BAAAPAAAAZHJzL2Rvd25y&#10;ZXYueG1sTI9PS8NAEMXvgt9hGcGb3e0fYhqzKSIUBFFqtdDjNjsmqdnZkN028ds7Pelx3nu8eb98&#10;NbpWnLEPjScN04kCgVR621Cl4fNjfZeCCNGQNa0n1PCDAVbF9VVuMusHesfzNlaCSyhkRkMdY5dJ&#10;GcoanQkT3yGx9+V7ZyKffSVtbwYud62cKZVIZxriD7Xp8KnG8nt7chrW1XMj0+Ftdyxfjksb9ptN&#10;91ppfXszPj6AiDjGvzBc5vN0KHjTwZ/IBtFqWKSKWSIbs+WUIThyv0hYOrA0T+YKZJHL/xT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XWA/uQEAALQDAAAO&#10;AAAAAAAAAAAAAAAAADoCAABkcnMvZTJvRG9jLnhtbFBLAQItAAoAAAAAAAAAIQCSEKiLue0DALnt&#10;AwAUAAAAAAAAAAAAAAAAAB8EAABkcnMvbWVkaWEvaW1hZ2UxLnBuZ1BLAQItABQABgAIAAAAIQCj&#10;yWcv4wAAAA0BAAAPAAAAAAAAAAAAAAAAAAryAwBkcnMvZG93bnJldi54bWxQSwECLQAUAAYACAAA&#10;ACEAqiYOvrwAAAAhAQAAGQAAAAAAAAAAAAAAAAAa8wMAZHJzL19yZWxzL2Uyb0RvYy54bWwucmVs&#10;c1BLBQYAAAAABgAGAHwBAAAN9AMAAAA=&#10;">
            <v:imagedata r:id="rId6" o:title="" cropbottom="-185f" cropright="-25f"/>
            <w10:wrap anchorx="margin"/>
          </v:shape>
        </w:pict>
      </w:r>
      <w:r>
        <w:rPr>
          <w:rFonts w:ascii="Times New Roman" w:hAnsi="Times New Roman"/>
          <w:sz w:val="28"/>
          <w:szCs w:val="28"/>
          <w:u w:val="single"/>
          <w:lang w:val="en-US" w:eastAsia="ru-RU"/>
        </w:rPr>
        <w:pict w14:anchorId="1D0466E4">
          <v:shape id="_x0000_i1025" type="#_x0000_t75" style="width:110.4pt;height:35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951B4B" w:rsidRPr="00951B4B">
        <w:rPr>
          <w:rFonts w:ascii="Times New Roman" w:hAnsi="Times New Roman"/>
          <w:sz w:val="28"/>
          <w:szCs w:val="28"/>
          <w:lang w:val="uk-UA" w:eastAsia="ru-RU"/>
        </w:rPr>
        <w:t>(</w:t>
      </w:r>
      <w:r w:rsidR="00D625A0">
        <w:rPr>
          <w:rFonts w:ascii="Times New Roman" w:hAnsi="Times New Roman"/>
          <w:sz w:val="28"/>
          <w:szCs w:val="28"/>
          <w:lang w:val="uk-UA" w:eastAsia="ru-RU"/>
        </w:rPr>
        <w:t xml:space="preserve">проф. </w:t>
      </w:r>
      <w:r w:rsidR="00951B4B" w:rsidRPr="00951B4B">
        <w:rPr>
          <w:rFonts w:ascii="Times New Roman" w:hAnsi="Times New Roman"/>
          <w:sz w:val="28"/>
          <w:szCs w:val="28"/>
          <w:lang w:val="uk-UA" w:eastAsia="ru-RU"/>
        </w:rPr>
        <w:t>О.В. Лаврикова</w:t>
      </w:r>
      <w:r w:rsidR="00951B4B">
        <w:rPr>
          <w:rFonts w:ascii="Times New Roman" w:hAnsi="Times New Roman"/>
          <w:sz w:val="28"/>
          <w:szCs w:val="28"/>
          <w:lang w:val="uk-UA" w:eastAsia="ru-RU"/>
        </w:rPr>
        <w:t>)</w:t>
      </w:r>
    </w:p>
    <w:p w14:paraId="57EA9C0F" w14:textId="77777777" w:rsidR="00951B4B" w:rsidRDefault="00951B4B" w:rsidP="00951B4B">
      <w:pPr>
        <w:spacing w:after="0" w:line="240" w:lineRule="auto"/>
        <w:ind w:firstLine="10065"/>
        <w:rPr>
          <w:rFonts w:ascii="Times New Roman" w:hAnsi="Times New Roman"/>
          <w:sz w:val="28"/>
          <w:szCs w:val="28"/>
          <w:lang w:val="uk-UA" w:eastAsia="ru-RU"/>
        </w:rPr>
      </w:pPr>
    </w:p>
    <w:p w14:paraId="5E71D64C" w14:textId="77777777" w:rsidR="00951B4B" w:rsidRDefault="00951B4B" w:rsidP="00951B4B">
      <w:pPr>
        <w:spacing w:after="0" w:line="240" w:lineRule="auto"/>
        <w:ind w:firstLine="10065"/>
        <w:rPr>
          <w:rFonts w:ascii="Times New Roman" w:hAnsi="Times New Roman"/>
          <w:sz w:val="28"/>
          <w:szCs w:val="28"/>
          <w:lang w:val="uk-UA" w:eastAsia="ru-RU"/>
        </w:rPr>
      </w:pPr>
    </w:p>
    <w:p w14:paraId="5036FC32" w14:textId="77777777" w:rsidR="00951B4B" w:rsidRPr="0030131B" w:rsidRDefault="00951B4B" w:rsidP="00951B4B">
      <w:pPr>
        <w:spacing w:after="0" w:line="240" w:lineRule="auto"/>
        <w:ind w:firstLine="10065"/>
        <w:rPr>
          <w:rFonts w:ascii="Times New Roman" w:hAnsi="Times New Roman"/>
          <w:sz w:val="28"/>
          <w:szCs w:val="28"/>
          <w:lang w:val="uk-UA" w:eastAsia="ru-RU"/>
        </w:rPr>
      </w:pPr>
    </w:p>
    <w:p w14:paraId="6875FB27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СИЛАБУС НАВЧАЛЬНОЇ ДИСЦИПЛІНИ/ОСВІТНЬОЇ КОМПОНЕНТИ</w:t>
      </w:r>
    </w:p>
    <w:p w14:paraId="11310414" w14:textId="77777777" w:rsidR="00AC62E4" w:rsidRPr="0030131B" w:rsidRDefault="00AC62E4" w:rsidP="003013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20761EE0" w14:textId="5AFC67E3" w:rsidR="00AC62E4" w:rsidRPr="0030131B" w:rsidRDefault="0069706A" w:rsidP="001215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>ОК 23</w:t>
      </w:r>
      <w:r w:rsidR="00951B4B"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 xml:space="preserve"> </w:t>
      </w:r>
      <w:r w:rsidR="00AC62E4"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 xml:space="preserve">ФІЗИЧНА </w:t>
      </w:r>
      <w:r w:rsidR="001215AD"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>ТЕРАПІЯ ТА ЕРГОТЕРАПІЯ</w:t>
      </w:r>
      <w:r w:rsidR="00AC62E4">
        <w:rPr>
          <w:rFonts w:ascii="Times New Roman" w:hAnsi="Times New Roman"/>
          <w:b/>
          <w:sz w:val="28"/>
          <w:szCs w:val="28"/>
          <w:u w:val="single"/>
          <w:lang w:val="uk-UA" w:eastAsia="ru-RU"/>
        </w:rPr>
        <w:t xml:space="preserve"> ПРИ ЗАХВОРЮВАННЯХ ВНУТРІШНІХ ОРГАНІВ</w:t>
      </w:r>
    </w:p>
    <w:p w14:paraId="6E8B4646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7013CF88" w14:textId="77777777" w:rsidR="00951B4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sz w:val="28"/>
          <w:szCs w:val="28"/>
          <w:lang w:val="uk-UA" w:eastAsia="ru-RU"/>
        </w:rPr>
        <w:t>Освітня програма</w:t>
      </w:r>
      <w:r w:rsidRPr="0030131B">
        <w:rPr>
          <w:rFonts w:ascii="Times New Roman" w:hAnsi="Times New Roman"/>
          <w:sz w:val="20"/>
          <w:szCs w:val="20"/>
          <w:lang w:val="uk-UA" w:eastAsia="ru-RU"/>
        </w:rPr>
        <w:t xml:space="preserve"> </w:t>
      </w:r>
      <w:r w:rsidRPr="0030131B">
        <w:rPr>
          <w:rFonts w:ascii="Times New Roman" w:hAnsi="Times New Roman"/>
          <w:sz w:val="28"/>
          <w:szCs w:val="28"/>
          <w:lang w:val="uk-UA" w:eastAsia="ru-RU"/>
        </w:rPr>
        <w:t>«</w:t>
      </w:r>
      <w:r w:rsidR="00951B4B">
        <w:rPr>
          <w:rFonts w:ascii="Times New Roman" w:hAnsi="Times New Roman"/>
          <w:sz w:val="28"/>
          <w:szCs w:val="28"/>
          <w:lang w:val="uk-UA" w:eastAsia="ru-RU"/>
        </w:rPr>
        <w:t>Ф</w:t>
      </w:r>
      <w:r w:rsidR="00951B4B" w:rsidRPr="0030131B">
        <w:rPr>
          <w:rFonts w:ascii="Times New Roman" w:hAnsi="Times New Roman"/>
          <w:sz w:val="28"/>
          <w:szCs w:val="28"/>
          <w:lang w:val="uk-UA" w:eastAsia="ru-RU"/>
        </w:rPr>
        <w:t xml:space="preserve">ізична терапія, </w:t>
      </w:r>
      <w:proofErr w:type="spellStart"/>
      <w:r w:rsidR="00951B4B" w:rsidRPr="0030131B">
        <w:rPr>
          <w:rFonts w:ascii="Times New Roman" w:hAnsi="Times New Roman"/>
          <w:sz w:val="28"/>
          <w:szCs w:val="28"/>
          <w:lang w:val="uk-UA" w:eastAsia="ru-RU"/>
        </w:rPr>
        <w:t>ерготерпія</w:t>
      </w:r>
      <w:proofErr w:type="spellEnd"/>
      <w:r w:rsidR="00951B4B" w:rsidRPr="0030131B">
        <w:rPr>
          <w:rFonts w:ascii="Times New Roman" w:hAnsi="Times New Roman"/>
          <w:sz w:val="28"/>
          <w:szCs w:val="28"/>
          <w:lang w:val="uk-UA" w:eastAsia="ru-RU"/>
        </w:rPr>
        <w:t xml:space="preserve">» </w:t>
      </w:r>
    </w:p>
    <w:p w14:paraId="79280C24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sz w:val="28"/>
          <w:szCs w:val="28"/>
          <w:lang w:val="uk-UA" w:eastAsia="ru-RU"/>
        </w:rPr>
        <w:t xml:space="preserve">Спеціальність 227 Фізична терапія, </w:t>
      </w:r>
      <w:proofErr w:type="spellStart"/>
      <w:r w:rsidRPr="0030131B">
        <w:rPr>
          <w:rFonts w:ascii="Times New Roman" w:hAnsi="Times New Roman"/>
          <w:sz w:val="28"/>
          <w:szCs w:val="28"/>
          <w:lang w:val="uk-UA" w:eastAsia="ru-RU"/>
        </w:rPr>
        <w:t>ерготерапія</w:t>
      </w:r>
      <w:proofErr w:type="spellEnd"/>
    </w:p>
    <w:p w14:paraId="1066C99A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sz w:val="28"/>
          <w:szCs w:val="28"/>
          <w:lang w:val="uk-UA" w:eastAsia="ru-RU"/>
        </w:rPr>
        <w:t>Галузь знань 22 Охорона здоров’я</w:t>
      </w:r>
    </w:p>
    <w:p w14:paraId="5250CA9F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007A2004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682ADC4B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4F5214D8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1AF6817B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7DD20B72" w14:textId="434020CE" w:rsidR="00AC62E4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0E37698A" w14:textId="77777777" w:rsidR="0069706A" w:rsidRPr="0030131B" w:rsidRDefault="0069706A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7E0E045A" w14:textId="77777777" w:rsidR="00AC62E4" w:rsidRPr="0030131B" w:rsidRDefault="00AC62E4" w:rsidP="0030131B">
      <w:p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</w:p>
    <w:p w14:paraId="7AC9FF48" w14:textId="51A099A9" w:rsidR="00AC62E4" w:rsidRPr="0030131B" w:rsidRDefault="00951B4B" w:rsidP="0030131B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Івано-Франківськ</w:t>
      </w:r>
      <w:r w:rsidR="00AC62E4" w:rsidRPr="0030131B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AC62E4">
        <w:rPr>
          <w:rFonts w:ascii="Times New Roman" w:hAnsi="Times New Roman"/>
          <w:sz w:val="28"/>
          <w:szCs w:val="28"/>
          <w:u w:val="single"/>
          <w:lang w:val="uk-UA" w:eastAsia="ru-RU"/>
        </w:rPr>
        <w:t>202</w:t>
      </w:r>
      <w:r w:rsidR="003E7CF2">
        <w:rPr>
          <w:rFonts w:ascii="Times New Roman" w:hAnsi="Times New Roman"/>
          <w:sz w:val="28"/>
          <w:szCs w:val="28"/>
          <w:u w:val="single"/>
          <w:lang w:val="uk-UA" w:eastAsia="ru-RU"/>
        </w:rPr>
        <w:t>5</w:t>
      </w:r>
    </w:p>
    <w:p w14:paraId="32536079" w14:textId="72FA0F1C" w:rsidR="00AC62E4" w:rsidRPr="00047611" w:rsidRDefault="00047611" w:rsidP="004836D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047611">
        <w:rPr>
          <w:rFonts w:ascii="Times New Roman" w:hAnsi="Times New Roman"/>
          <w:b/>
          <w:bCs/>
          <w:sz w:val="28"/>
          <w:szCs w:val="28"/>
          <w:lang w:val="uk-UA" w:eastAsia="ru-RU"/>
        </w:rPr>
        <w:lastRenderedPageBreak/>
        <w:t>Опис курсу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10631"/>
      </w:tblGrid>
      <w:tr w:rsidR="00AC62E4" w:rsidRPr="00BC2688" w14:paraId="2912C56A" w14:textId="77777777" w:rsidTr="004C5AA3">
        <w:tc>
          <w:tcPr>
            <w:tcW w:w="4219" w:type="dxa"/>
          </w:tcPr>
          <w:p w14:paraId="43A8CA6A" w14:textId="46A06578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Назва </w:t>
            </w:r>
            <w:r w:rsidRPr="0030131B">
              <w:rPr>
                <w:rFonts w:ascii="Times New Roman" w:hAnsi="Times New Roman"/>
                <w:sz w:val="28"/>
                <w:szCs w:val="28"/>
                <w:lang w:val="uk-UA"/>
              </w:rPr>
              <w:t>освітньої компоненти</w:t>
            </w:r>
          </w:p>
        </w:tc>
        <w:tc>
          <w:tcPr>
            <w:tcW w:w="10631" w:type="dxa"/>
          </w:tcPr>
          <w:p w14:paraId="3D6A10C9" w14:textId="77777777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Фізична </w:t>
            </w:r>
            <w:r w:rsidR="001215A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терапія та </w:t>
            </w:r>
            <w:proofErr w:type="spellStart"/>
            <w:r w:rsidR="001215AD">
              <w:rPr>
                <w:rFonts w:ascii="Times New Roman" w:hAnsi="Times New Roman"/>
                <w:sz w:val="28"/>
                <w:szCs w:val="28"/>
                <w:lang w:val="uk-UA"/>
              </w:rPr>
              <w:t>ерготерапія</w:t>
            </w:r>
            <w:proofErr w:type="spellEnd"/>
            <w:r w:rsidRPr="0030131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при захворюваннях внутрішніх органів</w:t>
            </w:r>
          </w:p>
        </w:tc>
      </w:tr>
      <w:tr w:rsidR="00AC62E4" w:rsidRPr="00951B4B" w14:paraId="56118BA0" w14:textId="77777777" w:rsidTr="004C5AA3">
        <w:trPr>
          <w:trHeight w:val="474"/>
        </w:trPr>
        <w:tc>
          <w:tcPr>
            <w:tcW w:w="4219" w:type="dxa"/>
          </w:tcPr>
          <w:p w14:paraId="61F35691" w14:textId="77777777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Викладач </w:t>
            </w:r>
          </w:p>
        </w:tc>
        <w:tc>
          <w:tcPr>
            <w:tcW w:w="10631" w:type="dxa"/>
          </w:tcPr>
          <w:p w14:paraId="4F4CF2F5" w14:textId="77777777" w:rsidR="00AC62E4" w:rsidRPr="00951B4B" w:rsidRDefault="00951B4B" w:rsidP="0030131B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951B4B">
              <w:rPr>
                <w:rFonts w:ascii="Times New Roman" w:hAnsi="Times New Roman"/>
                <w:sz w:val="28"/>
                <w:szCs w:val="28"/>
                <w:lang w:val="uk-UA"/>
              </w:rPr>
              <w:t>Оксана Лаврикова (</w:t>
            </w:r>
            <w:proofErr w:type="spellStart"/>
            <w:r w:rsidRPr="00951B4B">
              <w:rPr>
                <w:rFonts w:ascii="Times New Roman" w:hAnsi="Times New Roman"/>
                <w:sz w:val="28"/>
                <w:szCs w:val="28"/>
                <w:lang w:val="uk-UA"/>
              </w:rPr>
              <w:t>Oksana</w:t>
            </w:r>
            <w:proofErr w:type="spellEnd"/>
            <w:r w:rsidRPr="00951B4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1B4B">
              <w:rPr>
                <w:rFonts w:ascii="Times New Roman" w:hAnsi="Times New Roman"/>
                <w:sz w:val="28"/>
                <w:szCs w:val="28"/>
                <w:lang w:val="uk-UA"/>
              </w:rPr>
              <w:t>Lavrykova</w:t>
            </w:r>
            <w:proofErr w:type="spellEnd"/>
            <w:r w:rsidRPr="00951B4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), кандидат біологічних наук, професор кафедри </w:t>
            </w:r>
          </w:p>
        </w:tc>
      </w:tr>
      <w:tr w:rsidR="00AC62E4" w:rsidRPr="008172BD" w14:paraId="6F4B8F50" w14:textId="77777777" w:rsidTr="004C5AA3">
        <w:tc>
          <w:tcPr>
            <w:tcW w:w="4219" w:type="dxa"/>
          </w:tcPr>
          <w:p w14:paraId="7A26652B" w14:textId="77777777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Посилання на сайт</w:t>
            </w:r>
          </w:p>
        </w:tc>
        <w:tc>
          <w:tcPr>
            <w:tcW w:w="10631" w:type="dxa"/>
          </w:tcPr>
          <w:p w14:paraId="2E041FFA" w14:textId="4637FFAF" w:rsidR="006B5A35" w:rsidRPr="0030131B" w:rsidRDefault="008172BD" w:rsidP="0030131B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8" w:history="1">
              <w:r w:rsidR="006B5A35" w:rsidRPr="008B007E">
                <w:rPr>
                  <w:rStyle w:val="a3"/>
                  <w:rFonts w:ascii="Times New Roman" w:hAnsi="Times New Roman"/>
                  <w:sz w:val="28"/>
                  <w:szCs w:val="28"/>
                  <w:lang w:val="uk-UA"/>
                </w:rPr>
                <w:t>http://ksuonline.kspu.edu/course/view.php?id=389</w:t>
              </w:r>
            </w:hyperlink>
          </w:p>
        </w:tc>
      </w:tr>
      <w:tr w:rsidR="00AC62E4" w:rsidRPr="00BC2688" w14:paraId="6F03FA23" w14:textId="77777777" w:rsidTr="004C5AA3">
        <w:tc>
          <w:tcPr>
            <w:tcW w:w="4219" w:type="dxa"/>
          </w:tcPr>
          <w:p w14:paraId="40C5D391" w14:textId="77777777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Контактний </w:t>
            </w:r>
            <w:proofErr w:type="spellStart"/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тел</w:t>
            </w:r>
            <w:proofErr w:type="spellEnd"/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.</w:t>
            </w:r>
          </w:p>
        </w:tc>
        <w:tc>
          <w:tcPr>
            <w:tcW w:w="10631" w:type="dxa"/>
          </w:tcPr>
          <w:p w14:paraId="005243E9" w14:textId="77777777" w:rsidR="00AC62E4" w:rsidRPr="0030131B" w:rsidRDefault="00AC62E4" w:rsidP="0030131B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(0552)326754 </w:t>
            </w:r>
          </w:p>
        </w:tc>
      </w:tr>
      <w:tr w:rsidR="00951B4B" w:rsidRPr="00BC2688" w14:paraId="747201D4" w14:textId="77777777" w:rsidTr="004C5AA3">
        <w:tc>
          <w:tcPr>
            <w:tcW w:w="4219" w:type="dxa"/>
          </w:tcPr>
          <w:p w14:paraId="06A00F46" w14:textId="77777777" w:rsidR="00951B4B" w:rsidRPr="0030131B" w:rsidRDefault="00951B4B" w:rsidP="00951B4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E-</w:t>
            </w:r>
            <w:proofErr w:type="spellStart"/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mail</w:t>
            </w:r>
            <w:proofErr w:type="spellEnd"/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викладача</w:t>
            </w:r>
          </w:p>
        </w:tc>
        <w:tc>
          <w:tcPr>
            <w:tcW w:w="10631" w:type="dxa"/>
          </w:tcPr>
          <w:p w14:paraId="4576AA59" w14:textId="591EA7E9" w:rsidR="00951B4B" w:rsidRPr="004C5AA3" w:rsidRDefault="008172BD" w:rsidP="00951B4B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hyperlink r:id="rId9" w:history="1">
              <w:r w:rsidR="004C5AA3" w:rsidRPr="003B0209">
                <w:rPr>
                  <w:rStyle w:val="a3"/>
                  <w:rFonts w:ascii="Times New Roman" w:hAnsi="Times New Roman"/>
                  <w:sz w:val="28"/>
                  <w:szCs w:val="28"/>
                </w:rPr>
                <w:t>Lavrikova@ksu.ks.ua</w:t>
              </w:r>
            </w:hyperlink>
            <w:r w:rsidR="004C5AA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951B4B" w:rsidRPr="00BC2688" w14:paraId="7D2DB0B4" w14:textId="77777777" w:rsidTr="004C5AA3">
        <w:tc>
          <w:tcPr>
            <w:tcW w:w="4219" w:type="dxa"/>
          </w:tcPr>
          <w:p w14:paraId="54BD18A0" w14:textId="77777777" w:rsidR="00951B4B" w:rsidRPr="0030131B" w:rsidRDefault="00951B4B" w:rsidP="00951B4B">
            <w:pPr>
              <w:spacing w:after="0" w:line="256" w:lineRule="auto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30131B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Графік консультацій</w:t>
            </w:r>
          </w:p>
        </w:tc>
        <w:tc>
          <w:tcPr>
            <w:tcW w:w="10631" w:type="dxa"/>
          </w:tcPr>
          <w:p w14:paraId="7566A0A4" w14:textId="737ABB39" w:rsidR="00951B4B" w:rsidRPr="00951B4B" w:rsidRDefault="00951B4B" w:rsidP="00951B4B">
            <w:pPr>
              <w:rPr>
                <w:rFonts w:ascii="Times New Roman" w:hAnsi="Times New Roman"/>
                <w:sz w:val="28"/>
                <w:szCs w:val="28"/>
              </w:rPr>
            </w:pPr>
            <w:r w:rsidRPr="00951B4B">
              <w:rPr>
                <w:rFonts w:ascii="Times New Roman" w:hAnsi="Times New Roman"/>
                <w:sz w:val="28"/>
                <w:szCs w:val="28"/>
              </w:rPr>
              <w:t xml:space="preserve">за </w:t>
            </w:r>
            <w:proofErr w:type="spellStart"/>
            <w:r w:rsidRPr="00951B4B">
              <w:rPr>
                <w:rFonts w:ascii="Times New Roman" w:hAnsi="Times New Roman"/>
                <w:sz w:val="28"/>
                <w:szCs w:val="28"/>
              </w:rPr>
              <w:t>призначеним</w:t>
            </w:r>
            <w:proofErr w:type="spellEnd"/>
            <w:r w:rsidRPr="00951B4B">
              <w:rPr>
                <w:rFonts w:ascii="Times New Roman" w:hAnsi="Times New Roman"/>
                <w:sz w:val="28"/>
                <w:szCs w:val="28"/>
              </w:rPr>
              <w:t xml:space="preserve"> часом</w:t>
            </w:r>
          </w:p>
        </w:tc>
      </w:tr>
    </w:tbl>
    <w:p w14:paraId="4517E9D2" w14:textId="77777777" w:rsidR="00C52C10" w:rsidRDefault="00C52C10" w:rsidP="00F135BF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6ABE18F3" w14:textId="76620FDB" w:rsidR="00B63CFD" w:rsidRDefault="00AC62E4" w:rsidP="00B63CFD">
      <w:pPr>
        <w:pStyle w:val="a4"/>
        <w:numPr>
          <w:ilvl w:val="0"/>
          <w:numId w:val="23"/>
        </w:numPr>
        <w:spacing w:after="0" w:line="240" w:lineRule="auto"/>
        <w:ind w:left="0" w:firstLine="993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Анотація курсу: </w:t>
      </w:r>
      <w:r w:rsidR="004C5AA3" w:rsidRPr="000D13B5">
        <w:rPr>
          <w:rFonts w:ascii="Times New Roman" w:hAnsi="Times New Roman"/>
          <w:sz w:val="28"/>
          <w:szCs w:val="28"/>
          <w:lang w:val="uk-UA"/>
        </w:rPr>
        <w:t>Освітня компонента «</w:t>
      </w:r>
      <w:r w:rsidR="004C5AA3">
        <w:rPr>
          <w:rFonts w:ascii="Times New Roman" w:hAnsi="Times New Roman"/>
          <w:sz w:val="28"/>
          <w:szCs w:val="28"/>
          <w:lang w:val="uk-UA"/>
        </w:rPr>
        <w:t xml:space="preserve">Фізична терапія та </w:t>
      </w:r>
      <w:proofErr w:type="spellStart"/>
      <w:r w:rsidR="004C5AA3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="004C5AA3">
        <w:rPr>
          <w:rFonts w:ascii="Times New Roman" w:hAnsi="Times New Roman"/>
          <w:sz w:val="28"/>
          <w:szCs w:val="28"/>
          <w:lang w:val="uk-UA"/>
        </w:rPr>
        <w:t xml:space="preserve"> при захворюваннях внутрішніх органів</w:t>
      </w:r>
      <w:r w:rsidR="004C5AA3" w:rsidRPr="000D13B5">
        <w:rPr>
          <w:rFonts w:ascii="Times New Roman" w:hAnsi="Times New Roman"/>
          <w:sz w:val="28"/>
          <w:szCs w:val="28"/>
          <w:lang w:val="uk-UA"/>
        </w:rPr>
        <w:t xml:space="preserve">» є обов’язковою </w:t>
      </w:r>
      <w:proofErr w:type="spellStart"/>
      <w:r w:rsidR="004C5AA3" w:rsidRPr="000D13B5">
        <w:rPr>
          <w:rFonts w:ascii="Times New Roman" w:hAnsi="Times New Roman"/>
          <w:sz w:val="28"/>
          <w:szCs w:val="28"/>
          <w:lang w:val="uk-UA"/>
        </w:rPr>
        <w:t>компонентою</w:t>
      </w:r>
      <w:proofErr w:type="spellEnd"/>
      <w:r w:rsidR="004C5AA3" w:rsidRPr="000D13B5">
        <w:rPr>
          <w:rFonts w:ascii="Times New Roman" w:hAnsi="Times New Roman"/>
          <w:sz w:val="28"/>
          <w:szCs w:val="28"/>
          <w:lang w:val="uk-UA"/>
        </w:rPr>
        <w:t xml:space="preserve"> вивчення для здобувачів вищої освіти галузі знань 22 Охорона здоров’я, спеціальності 227 Фізична терапія</w:t>
      </w:r>
      <w:r w:rsidR="008172B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9C3366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="008172BD">
        <w:rPr>
          <w:rFonts w:ascii="Times New Roman" w:hAnsi="Times New Roman"/>
          <w:sz w:val="28"/>
          <w:szCs w:val="28"/>
          <w:lang w:val="uk-UA"/>
        </w:rPr>
        <w:t xml:space="preserve"> освітньої програми «Фізична терапія, </w:t>
      </w:r>
      <w:proofErr w:type="spellStart"/>
      <w:r w:rsidR="008172BD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="008172BD">
        <w:rPr>
          <w:rFonts w:ascii="Times New Roman" w:hAnsi="Times New Roman"/>
          <w:sz w:val="28"/>
          <w:szCs w:val="28"/>
          <w:lang w:val="uk-UA"/>
        </w:rPr>
        <w:t>»</w:t>
      </w:r>
      <w:r w:rsidR="004C5AA3" w:rsidRPr="000D13B5">
        <w:rPr>
          <w:rFonts w:ascii="Times New Roman" w:hAnsi="Times New Roman"/>
          <w:sz w:val="28"/>
          <w:szCs w:val="28"/>
          <w:lang w:val="uk-UA"/>
        </w:rPr>
        <w:t xml:space="preserve"> першого (бакалаврського) рівня вищої освіти, яка спрямована на формування теоретичних знань, ви</w:t>
      </w:r>
      <w:r w:rsidR="00B63CFD">
        <w:rPr>
          <w:rFonts w:ascii="Times New Roman" w:hAnsi="Times New Roman"/>
          <w:sz w:val="28"/>
          <w:szCs w:val="28"/>
          <w:lang w:val="uk-UA"/>
        </w:rPr>
        <w:t xml:space="preserve">роблення практичних навичок методів впливу фізичної терапії та </w:t>
      </w:r>
      <w:proofErr w:type="spellStart"/>
      <w:r w:rsidR="00B63CFD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="00B63CFD">
        <w:rPr>
          <w:rFonts w:ascii="Times New Roman" w:hAnsi="Times New Roman"/>
          <w:sz w:val="28"/>
          <w:szCs w:val="28"/>
          <w:lang w:val="uk-UA"/>
        </w:rPr>
        <w:t xml:space="preserve"> при захворюваннях внутрішніх органів різної етіології.</w:t>
      </w:r>
    </w:p>
    <w:p w14:paraId="1A54E17F" w14:textId="4C657173" w:rsidR="00AC62E4" w:rsidRPr="00B63CFD" w:rsidRDefault="00AC62E4" w:rsidP="00B63CFD">
      <w:pPr>
        <w:pStyle w:val="a4"/>
        <w:spacing w:after="0" w:line="240" w:lineRule="auto"/>
        <w:ind w:left="0" w:firstLine="993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B63CFD">
        <w:rPr>
          <w:rFonts w:ascii="Times New Roman" w:hAnsi="Times New Roman"/>
          <w:bCs/>
          <w:sz w:val="28"/>
          <w:szCs w:val="28"/>
          <w:lang w:val="uk-UA"/>
        </w:rPr>
        <w:t xml:space="preserve">В курсі розглядаються різні захворювання дихальної, травної, сечовидільної систем організму людини, захворювання обміну речовин та особливості фізичної терапії, </w:t>
      </w:r>
      <w:proofErr w:type="spellStart"/>
      <w:r w:rsidRPr="00B63CFD">
        <w:rPr>
          <w:rFonts w:ascii="Times New Roman" w:hAnsi="Times New Roman"/>
          <w:bCs/>
          <w:sz w:val="28"/>
          <w:szCs w:val="28"/>
          <w:lang w:val="uk-UA"/>
        </w:rPr>
        <w:t>ерготерапії</w:t>
      </w:r>
      <w:proofErr w:type="spellEnd"/>
      <w:r w:rsidRPr="00B63CFD">
        <w:rPr>
          <w:rFonts w:ascii="Times New Roman" w:hAnsi="Times New Roman"/>
          <w:bCs/>
          <w:sz w:val="28"/>
          <w:szCs w:val="28"/>
          <w:lang w:val="uk-UA"/>
        </w:rPr>
        <w:t xml:space="preserve"> при них у лікарняному та після лікарняному періодах реабілітації. Фізична реабілітація  поліпшує якість лікування, запобігає можливим ускладненням при  захворюваннях, прискорює відновлення функцій систем організму, тренує і загартовує організм, повертає працездатність, зменшує ймовірність </w:t>
      </w:r>
      <w:proofErr w:type="spellStart"/>
      <w:r w:rsidRPr="00B63CFD">
        <w:rPr>
          <w:rFonts w:ascii="Times New Roman" w:hAnsi="Times New Roman"/>
          <w:bCs/>
          <w:sz w:val="28"/>
          <w:szCs w:val="28"/>
          <w:lang w:val="uk-UA"/>
        </w:rPr>
        <w:t>інвалідизації</w:t>
      </w:r>
      <w:proofErr w:type="spellEnd"/>
      <w:r w:rsidRPr="00B63CFD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455B965C" w14:textId="77777777" w:rsidR="004836D0" w:rsidRDefault="004836D0" w:rsidP="00F135BF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65A41D5D" w14:textId="77777777" w:rsidR="00623A61" w:rsidRDefault="00623A61" w:rsidP="004750C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2</w:t>
      </w:r>
      <w:r w:rsidR="00AC62E4"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Мета та завдання курсу:</w:t>
      </w:r>
    </w:p>
    <w:p w14:paraId="64075FBC" w14:textId="77777777" w:rsidR="00623A61" w:rsidRDefault="00623A61" w:rsidP="004750C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09F09F2B" w14:textId="77777777" w:rsidR="00AC62E4" w:rsidRDefault="00AC62E4" w:rsidP="004750C4">
      <w:pPr>
        <w:spacing w:after="0" w:line="240" w:lineRule="auto"/>
        <w:jc w:val="both"/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>Мета курсу -</w:t>
      </w:r>
      <w:r w:rsidRPr="0030131B"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 xml:space="preserve"> </w:t>
      </w:r>
      <w:r w:rsidRPr="004750C4"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 xml:space="preserve">сформувати знання та практичні навички щодо  комплексного застосування методів фізичної терапії, </w:t>
      </w:r>
      <w:proofErr w:type="spellStart"/>
      <w:r w:rsidRPr="004750C4"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>ерготерапії</w:t>
      </w:r>
      <w:proofErr w:type="spellEnd"/>
      <w:r w:rsidRPr="004750C4"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 xml:space="preserve"> при  основних захворюваннях внутрішніх органів.</w:t>
      </w:r>
    </w:p>
    <w:p w14:paraId="5DE9AC35" w14:textId="77777777" w:rsidR="00623A61" w:rsidRPr="004750C4" w:rsidRDefault="00623A61" w:rsidP="004750C4">
      <w:pPr>
        <w:spacing w:after="0" w:line="240" w:lineRule="auto"/>
        <w:jc w:val="both"/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</w:pPr>
    </w:p>
    <w:p w14:paraId="68805CF8" w14:textId="77777777" w:rsidR="00AC62E4" w:rsidRPr="0030131B" w:rsidRDefault="00AC62E4" w:rsidP="003013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pacing w:val="-2"/>
          <w:sz w:val="28"/>
          <w:szCs w:val="28"/>
          <w:lang w:val="uk-UA" w:eastAsia="ru-RU"/>
        </w:rPr>
        <w:t>Завдання курсу:</w:t>
      </w:r>
    </w:p>
    <w:p w14:paraId="1F7B8FA1" w14:textId="77777777" w:rsidR="00AC62E4" w:rsidRPr="003F1924" w:rsidRDefault="00AC62E4" w:rsidP="003F1924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3F1924">
        <w:rPr>
          <w:rFonts w:ascii="Times New Roman" w:hAnsi="Times New Roman"/>
          <w:b/>
          <w:sz w:val="28"/>
          <w:szCs w:val="28"/>
          <w:lang w:val="uk-UA" w:eastAsia="ru-RU"/>
        </w:rPr>
        <w:t>Методичні: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4750C4">
        <w:rPr>
          <w:rFonts w:ascii="Times New Roman" w:hAnsi="Times New Roman"/>
          <w:sz w:val="28"/>
          <w:szCs w:val="28"/>
          <w:lang w:val="uk-UA" w:eastAsia="ru-RU"/>
        </w:rPr>
        <w:t xml:space="preserve">сформувати теоретичні знання про основні захворювання внутрішніх органів та методи фізичної терапії, </w:t>
      </w:r>
      <w:proofErr w:type="spellStart"/>
      <w:r w:rsidRPr="004750C4">
        <w:rPr>
          <w:rFonts w:ascii="Times New Roman" w:hAnsi="Times New Roman"/>
          <w:sz w:val="28"/>
          <w:szCs w:val="28"/>
          <w:lang w:val="uk-UA" w:eastAsia="ru-RU"/>
        </w:rPr>
        <w:t>ерготерапії</w:t>
      </w:r>
      <w:proofErr w:type="spellEnd"/>
      <w:r w:rsidRPr="004750C4">
        <w:rPr>
          <w:rFonts w:ascii="Times New Roman" w:hAnsi="Times New Roman"/>
          <w:sz w:val="28"/>
          <w:szCs w:val="28"/>
          <w:lang w:val="uk-UA" w:eastAsia="ru-RU"/>
        </w:rPr>
        <w:t xml:space="preserve">  при них.</w:t>
      </w:r>
      <w:r w:rsidRPr="004750C4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Pr="004750C4">
        <w:rPr>
          <w:rFonts w:ascii="Times New Roman" w:hAnsi="Times New Roman"/>
          <w:sz w:val="28"/>
          <w:szCs w:val="28"/>
          <w:lang w:val="uk-UA" w:eastAsia="ru-RU"/>
        </w:rPr>
        <w:t>Сприяти організації самостійної роботи студентів, розвивати вміння студентів працювати на практичних заняттях.</w:t>
      </w:r>
    </w:p>
    <w:p w14:paraId="6241DECA" w14:textId="77777777" w:rsidR="00AC62E4" w:rsidRPr="003F1924" w:rsidRDefault="00AC62E4" w:rsidP="003F1924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3F1924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 xml:space="preserve">Пізнавальні: </w:t>
      </w:r>
      <w:r w:rsidRPr="003F1924">
        <w:rPr>
          <w:rFonts w:ascii="Times New Roman" w:hAnsi="Times New Roman"/>
          <w:sz w:val="28"/>
          <w:szCs w:val="28"/>
          <w:lang w:val="uk-UA" w:eastAsia="ru-RU"/>
        </w:rPr>
        <w:t>дати уявлення про сучасний стан захворюваності</w:t>
      </w:r>
      <w:r w:rsidRPr="003F1924"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>систем внутрішніх органів</w:t>
      </w:r>
      <w:r w:rsidRPr="003F1924">
        <w:rPr>
          <w:rFonts w:ascii="Times New Roman" w:hAnsi="Times New Roman"/>
          <w:sz w:val="28"/>
          <w:szCs w:val="28"/>
          <w:lang w:val="uk-UA" w:eastAsia="ru-RU"/>
        </w:rPr>
        <w:t>, про показання та протипоказання до застосування різних методів фізичної реабілітації при цих захворюваннях.</w:t>
      </w:r>
    </w:p>
    <w:p w14:paraId="140CDA48" w14:textId="77777777" w:rsidR="00AC62E4" w:rsidRPr="003F1924" w:rsidRDefault="00AC62E4" w:rsidP="003F1924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 w:rsidRPr="003F1924">
        <w:rPr>
          <w:rFonts w:ascii="Times New Roman" w:hAnsi="Times New Roman"/>
          <w:b/>
          <w:sz w:val="28"/>
          <w:szCs w:val="28"/>
          <w:lang w:val="uk-UA" w:eastAsia="ru-RU"/>
        </w:rPr>
        <w:t xml:space="preserve">Практичні: </w:t>
      </w:r>
      <w:r w:rsidRPr="003F1924">
        <w:rPr>
          <w:rFonts w:ascii="Times New Roman" w:hAnsi="Times New Roman"/>
          <w:sz w:val="28"/>
          <w:szCs w:val="28"/>
          <w:lang w:val="uk-UA" w:eastAsia="ru-RU"/>
        </w:rPr>
        <w:t xml:space="preserve">дати змогу майбутнім фахівцям опанувати практичними навичками з методів фізичної реабілітації при захворюваннях </w:t>
      </w:r>
      <w:r>
        <w:rPr>
          <w:rFonts w:ascii="Times New Roman" w:hAnsi="Times New Roman"/>
          <w:bCs/>
          <w:spacing w:val="-2"/>
          <w:sz w:val="28"/>
          <w:szCs w:val="28"/>
          <w:lang w:val="uk-UA" w:eastAsia="ru-RU"/>
        </w:rPr>
        <w:t>внутрішніх органів</w:t>
      </w:r>
      <w:r w:rsidRPr="003F1924">
        <w:rPr>
          <w:rFonts w:ascii="Times New Roman" w:hAnsi="Times New Roman"/>
          <w:sz w:val="24"/>
          <w:szCs w:val="24"/>
          <w:lang w:val="uk-UA" w:eastAsia="ru-RU"/>
        </w:rPr>
        <w:t>.</w:t>
      </w:r>
    </w:p>
    <w:p w14:paraId="4C1EA90A" w14:textId="30FA4D28" w:rsidR="00AC62E4" w:rsidRDefault="00623A61" w:rsidP="0030131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3</w:t>
      </w:r>
      <w:r w:rsidR="00AC62E4"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. Програмні компетентності та результати навчання </w:t>
      </w:r>
    </w:p>
    <w:p w14:paraId="4977F4B0" w14:textId="77777777" w:rsidR="0050373A" w:rsidRDefault="0050373A" w:rsidP="0050373A">
      <w:pPr>
        <w:spacing w:after="0" w:line="240" w:lineRule="auto"/>
        <w:ind w:firstLine="540"/>
        <w:jc w:val="both"/>
        <w:rPr>
          <w:rFonts w:ascii="Times New Roman" w:hAnsi="Times New Roman"/>
          <w:b/>
          <w:caps/>
          <w:sz w:val="28"/>
          <w:szCs w:val="28"/>
          <w:lang w:val="uk-UA"/>
        </w:rPr>
      </w:pPr>
    </w:p>
    <w:p w14:paraId="6D49735D" w14:textId="1DEEF8E1" w:rsidR="0050373A" w:rsidRPr="0050373A" w:rsidRDefault="0050373A" w:rsidP="006B5A35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50373A">
        <w:rPr>
          <w:rFonts w:ascii="Times New Roman" w:hAnsi="Times New Roman"/>
          <w:b/>
          <w:caps/>
          <w:sz w:val="28"/>
          <w:szCs w:val="28"/>
          <w:lang w:val="uk-UA"/>
        </w:rPr>
        <w:t>Особистісно-професійні компетенції (соціальні, комунікативні та інформаційні) можуть стати орієнтиром для викладача при організації самостійної роботи студентів.</w:t>
      </w:r>
    </w:p>
    <w:p w14:paraId="0D6EC35D" w14:textId="77777777" w:rsidR="0050373A" w:rsidRPr="0030131B" w:rsidRDefault="0050373A" w:rsidP="0030131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0E2EE5ED" w14:textId="77777777" w:rsidR="004C5AA3" w:rsidRDefault="00AC62E4" w:rsidP="004C5AA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/>
        </w:rPr>
        <w:t xml:space="preserve">Інтегральна компетентність: </w:t>
      </w:r>
      <w:r w:rsidR="004C5AA3" w:rsidRPr="000D13B5">
        <w:rPr>
          <w:rFonts w:ascii="Times New Roman" w:hAnsi="Times New Roman"/>
          <w:sz w:val="28"/>
          <w:szCs w:val="28"/>
          <w:lang w:val="uk-UA"/>
        </w:rPr>
        <w:t xml:space="preserve">здатність вирішувати складні спеціалізовані задачі та практичні проблеми, пов’язані з фізичною терапією та </w:t>
      </w:r>
      <w:proofErr w:type="spellStart"/>
      <w:r w:rsidR="004C5AA3" w:rsidRPr="000D13B5">
        <w:rPr>
          <w:rFonts w:ascii="Times New Roman" w:hAnsi="Times New Roman"/>
          <w:sz w:val="28"/>
          <w:szCs w:val="28"/>
          <w:lang w:val="uk-UA"/>
        </w:rPr>
        <w:t>ерготерапією</w:t>
      </w:r>
      <w:proofErr w:type="spellEnd"/>
      <w:r w:rsidR="004C5AA3" w:rsidRPr="000D13B5">
        <w:rPr>
          <w:rFonts w:ascii="Times New Roman" w:hAnsi="Times New Roman"/>
          <w:sz w:val="28"/>
          <w:szCs w:val="28"/>
          <w:lang w:val="uk-UA"/>
        </w:rPr>
        <w:t>, що характеризуються комплексністю та невизначеністю умов, із застосуванням положень, теорій та методів медико-біологічних, соціальних, психолого-педагогічних наук.</w:t>
      </w:r>
    </w:p>
    <w:p w14:paraId="404C25BB" w14:textId="77777777" w:rsidR="004C5AA3" w:rsidRDefault="004C5AA3" w:rsidP="004C5AA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25C068" w14:textId="77777777" w:rsidR="004C5AA3" w:rsidRPr="000D13B5" w:rsidRDefault="004C5AA3" w:rsidP="00B63CF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b/>
          <w:sz w:val="28"/>
          <w:szCs w:val="28"/>
          <w:lang w:val="uk-UA"/>
        </w:rPr>
        <w:t>Загальні компетентності</w:t>
      </w:r>
      <w:r w:rsidRPr="000D13B5">
        <w:rPr>
          <w:rFonts w:ascii="Times New Roman" w:hAnsi="Times New Roman"/>
          <w:sz w:val="28"/>
          <w:szCs w:val="28"/>
          <w:lang w:val="uk-UA"/>
        </w:rPr>
        <w:t>:</w:t>
      </w:r>
    </w:p>
    <w:p w14:paraId="7A5320C8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01. Знання та розуміння предметної області та розуміння професійної діяльності.</w:t>
      </w:r>
    </w:p>
    <w:p w14:paraId="621D920A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02. Здатність діяти на основі етичних міркувань (мотивів).</w:t>
      </w:r>
    </w:p>
    <w:p w14:paraId="23786D5D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03. Навички міжособистісної взаємодії.</w:t>
      </w:r>
    </w:p>
    <w:p w14:paraId="5E08598E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04. Здатність працювати в команді.</w:t>
      </w:r>
    </w:p>
    <w:p w14:paraId="01609573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05. Здатність мотивувати людей та рухатися до спільної мети.</w:t>
      </w:r>
    </w:p>
    <w:p w14:paraId="71520FBA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06. Здатність спілкуватися державною мовою як усно, так і письмово.</w:t>
      </w:r>
    </w:p>
    <w:p w14:paraId="74324030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07. Здатність спілкуватися іноземною мовою.</w:t>
      </w:r>
    </w:p>
    <w:p w14:paraId="46D5734A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08. Здатність планувати та управляти часом.</w:t>
      </w:r>
    </w:p>
    <w:p w14:paraId="05B4AF7C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09. Навички використання інформаційних і комунікаційних технологій.</w:t>
      </w:r>
    </w:p>
    <w:p w14:paraId="7FBCD41A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10. Здатність до пошуку, оброблення та аналізу інформації з різних джерел.</w:t>
      </w:r>
    </w:p>
    <w:p w14:paraId="0A21E229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11. Здатність вчитися і оволодівати сучасними знаннями.</w:t>
      </w:r>
    </w:p>
    <w:p w14:paraId="50EDE3FC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12. Здатність застосовувати знання у практичних ситуаціях.</w:t>
      </w:r>
    </w:p>
    <w:p w14:paraId="51501103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ЗК 13. Здатність діяти соціально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відповідально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та свідомо.</w:t>
      </w:r>
    </w:p>
    <w:p w14:paraId="07A99176" w14:textId="77777777" w:rsidR="004C5AA3" w:rsidRPr="000D13B5" w:rsidRDefault="004C5AA3" w:rsidP="00B63CF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lastRenderedPageBreak/>
        <w:t>ЗК 14.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</w:r>
    </w:p>
    <w:p w14:paraId="0F3E0887" w14:textId="77777777" w:rsidR="004C5AA3" w:rsidRPr="000D13B5" w:rsidRDefault="004C5AA3" w:rsidP="00B63CF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15.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14:paraId="59D9E068" w14:textId="77777777" w:rsidR="004C5AA3" w:rsidRPr="000D13B5" w:rsidRDefault="004C5AA3" w:rsidP="00B63CF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ЗК 16.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14:paraId="1682ECEC" w14:textId="77777777" w:rsidR="004C5AA3" w:rsidRPr="000D13B5" w:rsidRDefault="004C5AA3" w:rsidP="00B63CF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ЗК 17. Здатність забезпечувати розвиток інформаційної культури, цифрової грамотності,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кібербезпеки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кібергігієни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працівників сфери охорони здоров’я.</w:t>
      </w:r>
    </w:p>
    <w:p w14:paraId="05FEAEF8" w14:textId="2B0746B6" w:rsidR="004C5AA3" w:rsidRPr="000D13B5" w:rsidRDefault="004C5AA3" w:rsidP="008172BD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68B00F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b/>
          <w:sz w:val="28"/>
          <w:szCs w:val="28"/>
          <w:lang w:val="uk-UA"/>
        </w:rPr>
        <w:t>Фахові компетентності</w:t>
      </w:r>
      <w:r w:rsidRPr="000D13B5">
        <w:rPr>
          <w:rFonts w:ascii="Times New Roman" w:hAnsi="Times New Roman"/>
          <w:sz w:val="28"/>
          <w:szCs w:val="28"/>
          <w:lang w:val="uk-UA"/>
        </w:rPr>
        <w:t>:</w:t>
      </w:r>
    </w:p>
    <w:p w14:paraId="6DB1B9C8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01. Здатність пояснити пацієнтам, клієнтам, родинам, членам міждисциплінарної команди, іншим медичним працівникам потребу у заходах фізичної терапії,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, принципи їх використання і зв'язок з охороною здоров’я.</w:t>
      </w:r>
    </w:p>
    <w:p w14:paraId="56311F9F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02. Здатність аналізувати будову, нормальний та індивідуальний розвиток людського організму та його рухові функції.</w:t>
      </w:r>
    </w:p>
    <w:p w14:paraId="3596FB3E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03. Здатність трактувати патологічні процеси та порушення і застосовувати для їх корекції придатні засоби фізичної терапії,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.</w:t>
      </w:r>
    </w:p>
    <w:p w14:paraId="7C314340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04. Здатність враховувати медичні, психолого-педагогічні, соціальні аспекти у практиці фізичної терапії,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.</w:t>
      </w:r>
    </w:p>
    <w:p w14:paraId="08EDE444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05. Здатність провадити безпечну для пацієнта/клієнта та практикуючого фахівця практичну діяльність з фізичної терапії,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у травматології та ортопедії, неврології та нейрохірургії, кардіології та пульмонології, а також інших областях медицини.</w:t>
      </w:r>
    </w:p>
    <w:p w14:paraId="295ABB7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06. Здатність виконувати базові компоненти обстеження у фізичній терапії та/або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: спостереження, опитування, вимірювання та тестування, документувати їх результати </w:t>
      </w:r>
    </w:p>
    <w:p w14:paraId="18D708B2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07. Здатність допомогти пацієнту/клієнту зрозуміти власні потреби, обговорювати та пояснювати зміст і необхідність виконання програми фізичної терапії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.</w:t>
      </w:r>
    </w:p>
    <w:p w14:paraId="0C75522F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08. Здатність ефективно реалізовувати програму фізичної терапії та/або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.</w:t>
      </w:r>
    </w:p>
    <w:p w14:paraId="0BDE8D6C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lastRenderedPageBreak/>
        <w:t xml:space="preserve">СК 09. Здатність забезпечувати відповідність заходів фізичної терапії та/або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функціональним можливостям та потребам пацієнта/клієнта.</w:t>
      </w:r>
    </w:p>
    <w:p w14:paraId="73E4327C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10. Здатність проводити оперативний, поточний та етапний контроль стану пацієнта/клієнта відповідними засобами й методами та документувати отримані результати.</w:t>
      </w:r>
    </w:p>
    <w:p w14:paraId="1471BF7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11. Здатність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адаптовувати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свою поточну практичну діяльність до змінних умов.</w:t>
      </w:r>
    </w:p>
    <w:p w14:paraId="6ACB6BAE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12. Здатність надавати долікарську допомогу під час виникнення невідкладних станів.</w:t>
      </w:r>
    </w:p>
    <w:p w14:paraId="18EEF38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13. Здатність навчати пацієнта/опікунів самообслуговуванню/догляду, профілактиці захворювань,</w:t>
      </w:r>
    </w:p>
    <w:p w14:paraId="2201BC64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травм, ускладнень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неповносправності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, здоровому способу життя.</w:t>
      </w:r>
    </w:p>
    <w:p w14:paraId="37A51834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СК 14. Здатність знаходити шляхи постійного покращення якості послуг фізичної терапії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>.</w:t>
      </w:r>
    </w:p>
    <w:p w14:paraId="539E4E7E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15. Здатність застосовувати інноваційні цифрові технології, цифрові інструменти, інтегровані цифрові пристрої та застосунки у медичній (клінічній) практиці фізичного терапевта.</w:t>
      </w:r>
    </w:p>
    <w:p w14:paraId="7B361C2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СК 16. Здатність до професійного розвитку та науково-дослідної роботи з використанням новітніх цифрових технологій у фізичній терапії.</w:t>
      </w:r>
    </w:p>
    <w:p w14:paraId="65E3D378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0349CC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D13B5">
        <w:rPr>
          <w:rFonts w:ascii="Times New Roman" w:hAnsi="Times New Roman"/>
          <w:b/>
          <w:sz w:val="28"/>
          <w:szCs w:val="28"/>
          <w:lang w:val="uk-UA"/>
        </w:rPr>
        <w:t>Програмні результати навчання:</w:t>
      </w:r>
    </w:p>
    <w:p w14:paraId="2D704821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01. Демонструвати готовність до зміцнення та збереження особистого та громадського здоров'я шляхом використання рухової активності людини та проведення роз’яснювальної роботи серед пацієнтів/клієнтів, членів їх родин, медичних фахівців, а також покращенню довкілля громади. </w:t>
      </w:r>
    </w:p>
    <w:p w14:paraId="478BE3F1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02. Спілкуватися усно та письмово українською та іноземною мовами у професійному середовищі, володіти фаховою термінологією та професійним дискурсом, дотримуватися етики ділового спілкування; складати документи, у тому числі іноземною мовою (мовами). </w:t>
      </w:r>
    </w:p>
    <w:p w14:paraId="5CB4791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03. Використовувати сучасну комп’ютерну техніку; знаходити інформацію з різних джерел; аналізувати вітчизняні та зарубіжні джерела інформації, необхідної для виконання професійних завдань та прийняття професійних рішень. </w:t>
      </w:r>
    </w:p>
    <w:p w14:paraId="1296D182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04. Застосовувати у професійній діяльності знання біологічних, медичних, педагогічних та психосоціальних аспектів фізичної терапії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EF033C1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05. Надавати долікарську допомогу при невідкладних станах та патологічних процесах в організмі; вибирати оптимальні методи та засоби збереження життя. </w:t>
      </w:r>
    </w:p>
    <w:p w14:paraId="1FFE508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06. Застосовувати методи й інструменти визначення та вимірювання структурних змін та порушених функцій організму, активності та участі (додаток 1) Стандарту вищої освіти за спеціальністю 227 Фізична терапія,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галузі знань 22 Охорона здоров’я для першого (бакалаврського) рівня вищої освіти), трактувати отриману інформацію. </w:t>
      </w:r>
    </w:p>
    <w:p w14:paraId="7A64F81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lastRenderedPageBreak/>
        <w:t xml:space="preserve">ПР 07. Трактувати інформацію про наявні у пацієнта/клієнта порушення за Міжнародною класифікацією функціонування, обмеження життєдіяльності та здоров’я (МКФ) та Міжнародною класифікацією функціонування, обмеження життєдіяльності та здоров’я дітей та підлітків (МКФ ДП). </w:t>
      </w:r>
    </w:p>
    <w:p w14:paraId="0E8EF735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08. Діяти згідно з нормативно-правовими вимогами та нормами професійної етики. </w:t>
      </w:r>
    </w:p>
    <w:p w14:paraId="1DAE662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09. Реалізувати індивідуальні програми фізичної терапії,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6928F7C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10. Здійснювати заходи фізичної терапії для ліквідації або компенсації рухових порушень та активності (додаток 2) Стандарту вищої освіти за спеціальністю 227 Фізична терапія,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галузі знань 22 Охорона здоров’я для першого (бакалаврського) рівня вищої освіти. </w:t>
      </w:r>
    </w:p>
    <w:p w14:paraId="7F97584B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11. Здійснювати заходи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для ліквідації або компенсації функціональних та асоційованих з ними обмежень активності та участі в діяльності. </w:t>
      </w:r>
    </w:p>
    <w:p w14:paraId="6C2323B0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12. Застосовувати сучасні науково-доказові дані у професійній діяльності. </w:t>
      </w:r>
    </w:p>
    <w:p w14:paraId="1B1D0D40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13. Обирати оптимальні форми, методи і прийоми, які б забезпечили шанобливе ставлення до пацієнта/клієнта, його безпеку/захист, комфорт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приватність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449222E5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14. Безпечно та ефективно використовувати обладнання для проведення реабілітаційних заходів, контролю основних життєвих показників пацієнта, допоміжні технічні засоби реабілітації для пересування та самообслуговування. </w:t>
      </w:r>
    </w:p>
    <w:p w14:paraId="35519272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15. Вербально і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невербально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спілкуватися з особами та групами співрозмовників, різними за віком, рівнем освіти, соціальною і професійною приналежністю, психологічними та когнітивними якостями тощо, у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мультидисциплінарній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команді. </w:t>
      </w:r>
    </w:p>
    <w:p w14:paraId="156BDE6F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16. Проводити інструктаж та навчання клієнтів, членів їх родин, колег і невеликих груп. </w:t>
      </w:r>
    </w:p>
    <w:p w14:paraId="6640F295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 xml:space="preserve">ПР 17. Оцінювати результати виконання програм фізичної терапії та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ерготерапії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, використовуючи відповідний інструментарій (додаток 1) Стандарту вищої освіти за спеціальністю 227 Фізична терапія,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ерготерапія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галузі знань 22 Охорона здоров’я для першого (бакалаврського) рівня вищої освіти), та за потреби, </w:t>
      </w:r>
      <w:proofErr w:type="spellStart"/>
      <w:r w:rsidRPr="000D13B5">
        <w:rPr>
          <w:rFonts w:ascii="Times New Roman" w:hAnsi="Times New Roman"/>
          <w:sz w:val="28"/>
          <w:szCs w:val="28"/>
          <w:lang w:val="uk-UA"/>
        </w:rPr>
        <w:t>модифіковувати</w:t>
      </w:r>
      <w:proofErr w:type="spellEnd"/>
      <w:r w:rsidRPr="000D13B5">
        <w:rPr>
          <w:rFonts w:ascii="Times New Roman" w:hAnsi="Times New Roman"/>
          <w:sz w:val="28"/>
          <w:szCs w:val="28"/>
          <w:lang w:val="uk-UA"/>
        </w:rPr>
        <w:t xml:space="preserve"> поточну діяльність. </w:t>
      </w:r>
    </w:p>
    <w:p w14:paraId="64A7290D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ПР 18. Оцінювати себе критично, засвоювати нову фахову інформацію, поглиблювати знання за допомогою самоосвіти, оцінювати й представляти власний досвід, аналізувати й застосовувати досвід колег.</w:t>
      </w:r>
    </w:p>
    <w:p w14:paraId="7BDEB947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ПР 19. Володіти комп’ютерною, інформаційною та медіа- грамотністю для проведення реабілітаційних заходів, а також оцінювати та удосконалювати власну цифрову компетентність.</w:t>
      </w:r>
    </w:p>
    <w:p w14:paraId="2A76C5AA" w14:textId="77777777" w:rsidR="004C5AA3" w:rsidRPr="000D13B5" w:rsidRDefault="004C5AA3" w:rsidP="004C5AA3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D13B5">
        <w:rPr>
          <w:rFonts w:ascii="Times New Roman" w:hAnsi="Times New Roman"/>
          <w:sz w:val="28"/>
          <w:szCs w:val="28"/>
          <w:lang w:val="uk-UA"/>
        </w:rPr>
        <w:t>ПР 20. Здійснювати роботу з даними, реєстрами, клінічними кодами та класифікаторами та іншими компонентами єдиної системи охорони здоров’я (ЕСОЗ) України.</w:t>
      </w:r>
    </w:p>
    <w:p w14:paraId="1D11D1E8" w14:textId="51307B39" w:rsidR="00AC62E4" w:rsidRPr="0030131B" w:rsidRDefault="008172BD" w:rsidP="0030131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bookmarkStart w:id="0" w:name="_Hlk134446049"/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br w:type="page"/>
      </w:r>
      <w:r w:rsidR="00623A61">
        <w:rPr>
          <w:rFonts w:ascii="Times New Roman" w:hAnsi="Times New Roman"/>
          <w:b/>
          <w:bCs/>
          <w:sz w:val="28"/>
          <w:szCs w:val="28"/>
          <w:lang w:val="uk-UA" w:eastAsia="ru-RU"/>
        </w:rPr>
        <w:lastRenderedPageBreak/>
        <w:t>4</w:t>
      </w:r>
      <w:r w:rsidR="00AC62E4"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. </w:t>
      </w:r>
      <w:bookmarkStart w:id="1" w:name="_Hlk134443542"/>
      <w:r w:rsidR="00623A61">
        <w:rPr>
          <w:rFonts w:ascii="Times New Roman" w:hAnsi="Times New Roman"/>
          <w:b/>
          <w:bCs/>
          <w:sz w:val="28"/>
          <w:szCs w:val="28"/>
          <w:lang w:val="uk-UA" w:eastAsia="ru-RU"/>
        </w:rPr>
        <w:t>Обсяг курсу на поточний навчальний рік</w:t>
      </w:r>
      <w:bookmarkEnd w:id="1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3486"/>
        <w:gridCol w:w="3531"/>
        <w:gridCol w:w="2895"/>
      </w:tblGrid>
      <w:tr w:rsidR="00AC62E4" w:rsidRPr="00BC2688" w14:paraId="79D34F9E" w14:textId="77777777" w:rsidTr="00862523">
        <w:tc>
          <w:tcPr>
            <w:tcW w:w="3510" w:type="dxa"/>
          </w:tcPr>
          <w:p w14:paraId="4FAE85F3" w14:textId="77777777" w:rsidR="00AC62E4" w:rsidRPr="00010E5E" w:rsidRDefault="00AC62E4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 кредитів/годин</w:t>
            </w:r>
          </w:p>
        </w:tc>
        <w:tc>
          <w:tcPr>
            <w:tcW w:w="3486" w:type="dxa"/>
          </w:tcPr>
          <w:p w14:paraId="75559EDB" w14:textId="77777777" w:rsidR="00AC62E4" w:rsidRPr="00010E5E" w:rsidRDefault="00AC62E4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Лекції (год.)</w:t>
            </w:r>
          </w:p>
        </w:tc>
        <w:tc>
          <w:tcPr>
            <w:tcW w:w="3531" w:type="dxa"/>
          </w:tcPr>
          <w:p w14:paraId="70BC20C1" w14:textId="77777777" w:rsidR="00AC62E4" w:rsidRPr="00010E5E" w:rsidRDefault="00AC62E4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Практичні заняття (год.)</w:t>
            </w:r>
          </w:p>
        </w:tc>
        <w:tc>
          <w:tcPr>
            <w:tcW w:w="2895" w:type="dxa"/>
          </w:tcPr>
          <w:p w14:paraId="7C418D36" w14:textId="77777777" w:rsidR="00AC62E4" w:rsidRPr="00010E5E" w:rsidRDefault="00AC62E4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Самостійна робота (год.)</w:t>
            </w:r>
          </w:p>
        </w:tc>
      </w:tr>
      <w:tr w:rsidR="00AC62E4" w:rsidRPr="00BC2688" w14:paraId="199D0F7E" w14:textId="77777777" w:rsidTr="00862523">
        <w:tc>
          <w:tcPr>
            <w:tcW w:w="3510" w:type="dxa"/>
          </w:tcPr>
          <w:p w14:paraId="3AA25C1B" w14:textId="77777777" w:rsidR="00AC62E4" w:rsidRPr="0030131B" w:rsidRDefault="00951B4B" w:rsidP="00D975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AC62E4" w:rsidRPr="0030131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кредити/ 1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 w:rsidR="00AC62E4" w:rsidRPr="0030131B">
              <w:rPr>
                <w:rFonts w:ascii="Times New Roman" w:hAnsi="Times New Roman"/>
                <w:sz w:val="28"/>
                <w:szCs w:val="28"/>
                <w:lang w:val="uk-UA"/>
              </w:rPr>
              <w:t>0 годин</w:t>
            </w:r>
          </w:p>
        </w:tc>
        <w:tc>
          <w:tcPr>
            <w:tcW w:w="3486" w:type="dxa"/>
          </w:tcPr>
          <w:p w14:paraId="01B44D75" w14:textId="77777777" w:rsidR="00AC62E4" w:rsidRPr="0030131B" w:rsidRDefault="00951B4B" w:rsidP="00D975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3531" w:type="dxa"/>
          </w:tcPr>
          <w:p w14:paraId="7D0C2637" w14:textId="491CB34E" w:rsidR="00AC62E4" w:rsidRPr="0030131B" w:rsidRDefault="00D21A59" w:rsidP="00D975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2895" w:type="dxa"/>
          </w:tcPr>
          <w:p w14:paraId="56230C55" w14:textId="32D5423C" w:rsidR="00AC62E4" w:rsidRPr="0030131B" w:rsidRDefault="00D21A59" w:rsidP="00D9750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90</w:t>
            </w:r>
          </w:p>
        </w:tc>
      </w:tr>
      <w:bookmarkEnd w:id="0"/>
    </w:tbl>
    <w:p w14:paraId="39681CDB" w14:textId="77777777" w:rsidR="00623A61" w:rsidRDefault="00623A61" w:rsidP="00623A6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6A27CD5B" w14:textId="77777777" w:rsidR="00623A61" w:rsidRPr="0030131B" w:rsidRDefault="00623A61" w:rsidP="00623A6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bookmarkStart w:id="2" w:name="_Hlk133861489"/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5</w:t>
      </w: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>Ознаки курсу</w:t>
      </w:r>
    </w:p>
    <w:tbl>
      <w:tblPr>
        <w:tblW w:w="1342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8"/>
        <w:gridCol w:w="1985"/>
        <w:gridCol w:w="3163"/>
        <w:gridCol w:w="2932"/>
        <w:gridCol w:w="3544"/>
      </w:tblGrid>
      <w:tr w:rsidR="00623A61" w:rsidRPr="00BC2688" w14:paraId="2BDB5C83" w14:textId="77777777" w:rsidTr="0069706A">
        <w:tc>
          <w:tcPr>
            <w:tcW w:w="1798" w:type="dxa"/>
          </w:tcPr>
          <w:p w14:paraId="13FE070F" w14:textId="77777777" w:rsidR="00623A61" w:rsidRPr="00010E5E" w:rsidRDefault="00623A61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Рік викладання</w:t>
            </w:r>
          </w:p>
        </w:tc>
        <w:tc>
          <w:tcPr>
            <w:tcW w:w="1985" w:type="dxa"/>
          </w:tcPr>
          <w:p w14:paraId="13618C9D" w14:textId="77777777" w:rsidR="00623A61" w:rsidRPr="00010E5E" w:rsidRDefault="00623A61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Семестр</w:t>
            </w:r>
          </w:p>
        </w:tc>
        <w:tc>
          <w:tcPr>
            <w:tcW w:w="3163" w:type="dxa"/>
          </w:tcPr>
          <w:p w14:paraId="205C256D" w14:textId="77777777" w:rsidR="00623A61" w:rsidRPr="00010E5E" w:rsidRDefault="00623A61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Спеціальність</w:t>
            </w:r>
          </w:p>
        </w:tc>
        <w:tc>
          <w:tcPr>
            <w:tcW w:w="2932" w:type="dxa"/>
          </w:tcPr>
          <w:p w14:paraId="0A147788" w14:textId="77777777" w:rsidR="00623A61" w:rsidRPr="00010E5E" w:rsidRDefault="00623A61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Курс (рік навчання)</w:t>
            </w:r>
          </w:p>
        </w:tc>
        <w:tc>
          <w:tcPr>
            <w:tcW w:w="3544" w:type="dxa"/>
          </w:tcPr>
          <w:p w14:paraId="4E3A40F9" w14:textId="77777777" w:rsidR="00623A61" w:rsidRPr="00010E5E" w:rsidRDefault="00623A61" w:rsidP="00010E5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010E5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Обов’язкова / вибіркова компонента</w:t>
            </w:r>
          </w:p>
        </w:tc>
      </w:tr>
      <w:tr w:rsidR="00623A61" w:rsidRPr="00BC2688" w14:paraId="0D300D41" w14:textId="77777777" w:rsidTr="0069706A">
        <w:tc>
          <w:tcPr>
            <w:tcW w:w="1798" w:type="dxa"/>
          </w:tcPr>
          <w:p w14:paraId="1978CF14" w14:textId="0A082044" w:rsidR="00623A61" w:rsidRPr="0030131B" w:rsidRDefault="00623A61" w:rsidP="008D63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="0081516D">
              <w:rPr>
                <w:rFonts w:ascii="Times New Roman" w:hAnsi="Times New Roman"/>
                <w:sz w:val="28"/>
                <w:szCs w:val="28"/>
                <w:lang w:val="uk-UA"/>
              </w:rPr>
              <w:t>-ій</w:t>
            </w:r>
          </w:p>
        </w:tc>
        <w:tc>
          <w:tcPr>
            <w:tcW w:w="1985" w:type="dxa"/>
          </w:tcPr>
          <w:p w14:paraId="4AAD02AA" w14:textId="337A2257" w:rsidR="00623A61" w:rsidRPr="0030131B" w:rsidRDefault="008172BD" w:rsidP="00B63CF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 w:rsidR="00C52C10">
              <w:rPr>
                <w:rFonts w:ascii="Times New Roman" w:hAnsi="Times New Roman"/>
                <w:sz w:val="28"/>
                <w:szCs w:val="28"/>
                <w:lang w:val="uk-UA"/>
              </w:rPr>
              <w:t>-ий</w:t>
            </w:r>
          </w:p>
        </w:tc>
        <w:tc>
          <w:tcPr>
            <w:tcW w:w="3163" w:type="dxa"/>
          </w:tcPr>
          <w:p w14:paraId="6A4C09C6" w14:textId="4BF42202" w:rsidR="00623A61" w:rsidRPr="0030131B" w:rsidRDefault="00B63CFD" w:rsidP="008D63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227</w:t>
            </w:r>
            <w:r w:rsidR="008172B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623A6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Фізична терапія, </w:t>
            </w:r>
            <w:proofErr w:type="spellStart"/>
            <w:r w:rsidR="00623A61">
              <w:rPr>
                <w:rFonts w:ascii="Times New Roman" w:hAnsi="Times New Roman"/>
                <w:sz w:val="28"/>
                <w:szCs w:val="28"/>
                <w:lang w:val="uk-UA"/>
              </w:rPr>
              <w:t>ерготерапія</w:t>
            </w:r>
            <w:proofErr w:type="spellEnd"/>
          </w:p>
        </w:tc>
        <w:tc>
          <w:tcPr>
            <w:tcW w:w="2932" w:type="dxa"/>
          </w:tcPr>
          <w:p w14:paraId="021FDEDB" w14:textId="77777777" w:rsidR="00623A61" w:rsidRPr="0030131B" w:rsidRDefault="00623A61" w:rsidP="008D63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3-ій</w:t>
            </w:r>
          </w:p>
        </w:tc>
        <w:tc>
          <w:tcPr>
            <w:tcW w:w="3544" w:type="dxa"/>
          </w:tcPr>
          <w:p w14:paraId="1BB51695" w14:textId="1CC1842C" w:rsidR="00623A61" w:rsidRDefault="002C390F" w:rsidP="008D63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Обов’язкова</w:t>
            </w:r>
          </w:p>
        </w:tc>
      </w:tr>
    </w:tbl>
    <w:p w14:paraId="12F88C11" w14:textId="6F842F21" w:rsidR="00047611" w:rsidRPr="0030131B" w:rsidRDefault="00047611" w:rsidP="0030131B">
      <w:pPr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val="uk-UA"/>
        </w:rPr>
      </w:pPr>
    </w:p>
    <w:bookmarkEnd w:id="2"/>
    <w:p w14:paraId="4DD20BB8" w14:textId="77777777" w:rsidR="004836D0" w:rsidRPr="004836D0" w:rsidRDefault="00AC62E4" w:rsidP="004836D0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/>
        </w:rPr>
        <w:t>6.Технічне й програмне забезпечення/обладнанн</w:t>
      </w:r>
      <w:r w:rsidR="004836D0">
        <w:rPr>
          <w:rFonts w:ascii="Times New Roman" w:hAnsi="Times New Roman"/>
          <w:b/>
          <w:bCs/>
          <w:sz w:val="28"/>
          <w:szCs w:val="28"/>
          <w:lang w:val="uk-UA"/>
        </w:rPr>
        <w:t>я</w:t>
      </w:r>
    </w:p>
    <w:p w14:paraId="2F4FE8D6" w14:textId="77777777" w:rsidR="00C52C10" w:rsidRDefault="00C52C10" w:rsidP="00C52C10">
      <w:pPr>
        <w:pStyle w:val="a4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Демонстраційні таблиці. </w:t>
      </w:r>
    </w:p>
    <w:p w14:paraId="27A43648" w14:textId="77777777" w:rsidR="00C52C10" w:rsidRDefault="00C52C10" w:rsidP="00C52C10">
      <w:pPr>
        <w:pStyle w:val="a4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Мультимедійне обладнання: мультимедійний проектор, ноутбук, проекційний екран, смарт-телевізор.</w:t>
      </w:r>
    </w:p>
    <w:p w14:paraId="61C32825" w14:textId="77777777" w:rsidR="00C52C10" w:rsidRDefault="00C52C10" w:rsidP="00C52C10">
      <w:pPr>
        <w:pStyle w:val="a4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Навчальні диски DVD; презентації, електронні версії лекцій та інших методичних матеріалів.</w:t>
      </w:r>
    </w:p>
    <w:p w14:paraId="16E7F1EE" w14:textId="77777777" w:rsidR="00C52C10" w:rsidRDefault="00C52C10" w:rsidP="00C52C10">
      <w:pPr>
        <w:pStyle w:val="a4"/>
        <w:numPr>
          <w:ilvl w:val="0"/>
          <w:numId w:val="22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Презентації, відеоматеріали, електронні версії лекцій та інших методичних матеріалів.</w:t>
      </w:r>
    </w:p>
    <w:p w14:paraId="784963B3" w14:textId="77777777" w:rsidR="00B31DEB" w:rsidRPr="0030131B" w:rsidRDefault="00B31DEB" w:rsidP="00496E28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4CE9E83D" w14:textId="77777777" w:rsidR="00AC62E4" w:rsidRDefault="00AC62E4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>7. Політика курсу.</w:t>
      </w:r>
    </w:p>
    <w:p w14:paraId="447F506A" w14:textId="77777777" w:rsidR="004836D0" w:rsidRPr="0030131B" w:rsidRDefault="004836D0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3EB6922B" w14:textId="07D7D8F2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Організація </w:t>
      </w:r>
      <w:r w:rsidR="008172BD">
        <w:rPr>
          <w:rFonts w:ascii="Times New Roman" w:hAnsi="Times New Roman"/>
          <w:bCs/>
          <w:sz w:val="28"/>
          <w:szCs w:val="28"/>
          <w:lang w:val="uk-UA"/>
        </w:rPr>
        <w:t xml:space="preserve">освітнього 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процесу здійснюється за кредитно-модульною системою відповідно до вимог Європейської кредитно-трансферної системи. Кредити ЕСТS зараховуються студентам за умови 100% очного або дистанційного відвідування усіх лекційних і практичних занять та при успішному засвоєнні ними відповідного модулю. </w:t>
      </w:r>
    </w:p>
    <w:p w14:paraId="7D126019" w14:textId="7A68CA10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 сприяють розвитку творчих засад особистості майбутнього фахівця із фізичної терапії та </w:t>
      </w:r>
      <w:proofErr w:type="spellStart"/>
      <w:r w:rsidRPr="0069706A">
        <w:rPr>
          <w:rFonts w:ascii="Times New Roman" w:hAnsi="Times New Roman"/>
          <w:bCs/>
          <w:sz w:val="28"/>
          <w:szCs w:val="28"/>
          <w:lang w:val="uk-UA"/>
        </w:rPr>
        <w:t>ерготерапії</w:t>
      </w:r>
      <w:proofErr w:type="spellEnd"/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 з урахуванням індивідуальних особливостей учасників </w:t>
      </w:r>
      <w:r w:rsidR="008172BD">
        <w:rPr>
          <w:rFonts w:ascii="Times New Roman" w:hAnsi="Times New Roman"/>
          <w:bCs/>
          <w:sz w:val="28"/>
          <w:szCs w:val="28"/>
          <w:lang w:val="uk-UA"/>
        </w:rPr>
        <w:t>освітнього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 процесу та запобіганню проявів академічної </w:t>
      </w:r>
      <w:proofErr w:type="spellStart"/>
      <w:r w:rsidRPr="0069706A">
        <w:rPr>
          <w:rFonts w:ascii="Times New Roman" w:hAnsi="Times New Roman"/>
          <w:bCs/>
          <w:sz w:val="28"/>
          <w:szCs w:val="28"/>
          <w:lang w:val="uk-UA"/>
        </w:rPr>
        <w:t>недоброчесності</w:t>
      </w:r>
      <w:proofErr w:type="spellEnd"/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 (плагіат, списування). Навіть окремий випадок порушення академічної доброчесності є серйозним проступком, який може призвести до несправедливого перерозподілу оцінок і, як наслідок, загального рейтингу студентів. У разі випадку плагіату під час тесту чи підсумкового контролю результат цього завдання студента буде анульований з послідовним зниженням підсумкової оцінки за навчальну дисципліну.</w:t>
      </w:r>
    </w:p>
    <w:p w14:paraId="44FD8F2D" w14:textId="23A3461A" w:rsidR="0069706A" w:rsidRPr="00B63CFD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 xml:space="preserve">Визнання результатів навчання, здобутих у неформальній та </w:t>
      </w:r>
      <w:proofErr w:type="spellStart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інформальній</w:t>
      </w:r>
      <w:proofErr w:type="spellEnd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освіті, здійснюється відповідно до «Порядку визнання у Херсонському державному університеті результатів навчання, здобутих шляхом неформальної та/або </w:t>
      </w:r>
      <w:proofErr w:type="spellStart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інформальної</w:t>
      </w:r>
      <w:proofErr w:type="spellEnd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освіти» </w:t>
      </w:r>
      <w:hyperlink r:id="rId10" w:history="1">
        <w:r w:rsidR="00B63CFD" w:rsidRPr="003B0209">
          <w:rPr>
            <w:rStyle w:val="a3"/>
            <w:rFonts w:ascii="Times New Roman" w:hAnsi="Times New Roman"/>
            <w:b/>
            <w:bCs/>
            <w:sz w:val="28"/>
            <w:szCs w:val="28"/>
            <w:lang w:val="uk-UA"/>
          </w:rPr>
          <w:t>https://www.kspu.edu/Legislation/educationalprocessdocs.aspx</w:t>
        </w:r>
      </w:hyperlink>
      <w:r w:rsid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</w:p>
    <w:p w14:paraId="4E6A80FF" w14:textId="550CB38D" w:rsidR="0069706A" w:rsidRPr="00B63CFD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Освітні платформи </w:t>
      </w:r>
      <w:proofErr w:type="spellStart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DoctorThinking</w:t>
      </w:r>
      <w:proofErr w:type="spellEnd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Education</w:t>
      </w:r>
      <w:proofErr w:type="spellEnd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Platform</w:t>
      </w:r>
      <w:proofErr w:type="spellEnd"/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- </w:t>
      </w:r>
      <w:hyperlink r:id="rId11" w:history="1">
        <w:r w:rsidR="00B63CFD" w:rsidRPr="003B0209">
          <w:rPr>
            <w:rStyle w:val="a3"/>
            <w:rFonts w:ascii="Times New Roman" w:hAnsi="Times New Roman"/>
            <w:b/>
            <w:bCs/>
            <w:sz w:val="28"/>
            <w:szCs w:val="28"/>
            <w:lang w:val="uk-UA"/>
          </w:rPr>
          <w:t>https://official.doctorthinking.org/</w:t>
        </w:r>
      </w:hyperlink>
      <w:r w:rsid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, Навчальна платформа Центру громадського здоров'я МОЗ України - </w:t>
      </w:r>
      <w:hyperlink r:id="rId12" w:history="1">
        <w:r w:rsidR="00B63CFD" w:rsidRPr="003B0209">
          <w:rPr>
            <w:rStyle w:val="a3"/>
            <w:rFonts w:ascii="Times New Roman" w:hAnsi="Times New Roman"/>
            <w:b/>
            <w:bCs/>
            <w:sz w:val="28"/>
            <w:szCs w:val="28"/>
            <w:lang w:val="uk-UA"/>
          </w:rPr>
          <w:t>https://portal.phc.org.ua/uk/view_all_courses/</w:t>
        </w:r>
      </w:hyperlink>
      <w:r w:rsid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, Академія НСЗУ </w:t>
      </w:r>
      <w:r w:rsid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- </w:t>
      </w:r>
      <w:hyperlink r:id="rId13" w:history="1">
        <w:r w:rsidR="00B63CFD" w:rsidRPr="003B0209">
          <w:rPr>
            <w:rStyle w:val="a3"/>
            <w:rFonts w:ascii="Times New Roman" w:hAnsi="Times New Roman"/>
            <w:b/>
            <w:bCs/>
            <w:sz w:val="28"/>
            <w:szCs w:val="28"/>
            <w:lang w:val="uk-UA"/>
          </w:rPr>
          <w:t>https://academy.nszu.gov.ua/</w:t>
        </w:r>
      </w:hyperlink>
      <w:r w:rsidR="00B63CFD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B63CFD">
        <w:rPr>
          <w:rFonts w:ascii="Times New Roman" w:hAnsi="Times New Roman"/>
          <w:b/>
          <w:bCs/>
          <w:sz w:val="28"/>
          <w:szCs w:val="28"/>
          <w:lang w:val="uk-UA"/>
        </w:rPr>
        <w:t>погоджено вченою радою медичного факультету ХДУ протокол № 10 від 19 червня 2024 року.</w:t>
      </w:r>
    </w:p>
    <w:p w14:paraId="66E393B2" w14:textId="27F4C111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З метою формування професійних компетенцій широко впроваджуються інноваційні методи навчання, що забезпечують комплексне оновлення традиційного педагогічного процесу. Це, наприклад, комп’ютерна підтримка </w:t>
      </w:r>
      <w:r w:rsidR="008172BD">
        <w:rPr>
          <w:rFonts w:ascii="Times New Roman" w:hAnsi="Times New Roman"/>
          <w:bCs/>
          <w:sz w:val="28"/>
          <w:szCs w:val="28"/>
          <w:lang w:val="uk-UA"/>
        </w:rPr>
        <w:t xml:space="preserve">освітнього 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>процесу, впровадження інтерактивних методів навчання (робота в малих групах, мозковий штурм, опрацювання дискусійних питань, кейс-метод тощо).</w:t>
      </w:r>
    </w:p>
    <w:p w14:paraId="43A6046E" w14:textId="739F5ED2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>Маршрут практичного заняття: на кожному занятті проводиться поточний контроль знань і практичних навичок (вміння продемонструвати техніку проведення терапе</w:t>
      </w:r>
      <w:r w:rsidR="008172BD">
        <w:rPr>
          <w:rFonts w:ascii="Times New Roman" w:hAnsi="Times New Roman"/>
          <w:bCs/>
          <w:sz w:val="28"/>
          <w:szCs w:val="28"/>
          <w:lang w:val="uk-UA"/>
        </w:rPr>
        <w:t>в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>тичних вправ, техніку проведення лікувального масажу, застосування реабілітаційних та допоміжних засобів відповідно до теми заняття тощо); пояснення матеріалу викладачем; самостійна робота студентів в парах. Згідно вимог охорони праці, до заняття допускаються лише студенти в медичних халатах.</w:t>
      </w:r>
    </w:p>
    <w:p w14:paraId="5304D7F6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Педагогічний контроль знань і умінь студентів здійснюється з дотриманням таких принципів оцінювання результатів навчання: об’єктивності, систематичності та системності, плановості, єдності вимог і методики оцінювання, відкритості та прозорості, доступності і зрозумілості, професійної спрямованості контролю. </w:t>
      </w:r>
    </w:p>
    <w:p w14:paraId="7BDDD6B3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Мова оцінювання та мова викладання - державна. </w:t>
      </w:r>
    </w:p>
    <w:p w14:paraId="0882852B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Використовуються такі методи поточного контролю, які мають сприяти підвищенню мотивації студентів до навчально-пізнавальної діяльності. Засвоєння теми контролюється на практичних заняттях у відповідності з конкретними цілями кожної теми. Застосовуються такі засоби діагностики рівня підготовки студентів: комп’ютерні або бланкові тести за темою практичного заняття, розв’язування ситуаційних задач, відповіді на стандартизовані питання за матеріалом поточної теми і попередніх тем, знання яких необхідно для розуміння поточної теми, перевірка практичних навичок відповідно до теми заняття. Відповідно до специфіки фахової підготовки фізичного терапевта, </w:t>
      </w:r>
      <w:proofErr w:type="spellStart"/>
      <w:r w:rsidRPr="0069706A">
        <w:rPr>
          <w:rFonts w:ascii="Times New Roman" w:hAnsi="Times New Roman"/>
          <w:bCs/>
          <w:sz w:val="28"/>
          <w:szCs w:val="28"/>
          <w:lang w:val="uk-UA"/>
        </w:rPr>
        <w:t>ерготерапевта</w:t>
      </w:r>
      <w:proofErr w:type="spellEnd"/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 перевага надається усному і практичному контролю.</w:t>
      </w:r>
    </w:p>
    <w:p w14:paraId="123B8B14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Поточний контроль за результатами виконання контрольних (модульних) робіт передбачає оцінювання теоретичних знань та практичних умінь і навичок, які здобувач набув після опанування певної завершеної частини навчального матеріалу з дисципліни. Контрольні (модульні) роботи можуть проводитися у формі: тестування; відповідей на теоретичні питання; розв’язання практичних ситуацій (кейсів) тощо. За семестр проводиться дві контрольних 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lastRenderedPageBreak/>
        <w:t>(модульних) робіт. Викладач завчасно інформує здобувачів про терміни проведення і зміст контрольних (модульних) робіт.</w:t>
      </w:r>
    </w:p>
    <w:p w14:paraId="11534A8C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>Пропущені заняття, запізнені завдання, незадовільні оцінки студент може перездати усною відповіддю та демонстрацією техніки практичних навичок у встановлений час на протязі всього семестру до початку залікових тижнів.</w:t>
      </w:r>
    </w:p>
    <w:p w14:paraId="435F8CE3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Виконання творчих завдань, вивчення додаткової літератури, виступ з доповідями, допомога у підготовці і проведенні занять та виправлення помилок викладача можуть оцінюватись додатковими балами. </w:t>
      </w:r>
    </w:p>
    <w:p w14:paraId="43ACCADD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Плагіат, академічна </w:t>
      </w:r>
      <w:proofErr w:type="spellStart"/>
      <w:r w:rsidRPr="0069706A">
        <w:rPr>
          <w:rFonts w:ascii="Times New Roman" w:hAnsi="Times New Roman"/>
          <w:bCs/>
          <w:sz w:val="28"/>
          <w:szCs w:val="28"/>
          <w:lang w:val="uk-UA"/>
        </w:rPr>
        <w:t>недоброчинність</w:t>
      </w:r>
      <w:proofErr w:type="spellEnd"/>
      <w:r w:rsidRPr="0069706A">
        <w:rPr>
          <w:rFonts w:ascii="Times New Roman" w:hAnsi="Times New Roman"/>
          <w:bCs/>
          <w:sz w:val="28"/>
          <w:szCs w:val="28"/>
          <w:lang w:val="uk-UA"/>
        </w:rPr>
        <w:t>, неетична та незадовільна поведінка в аудиторії під час проведення заняття можуть оцінюватись відніманням балів.</w:t>
      </w:r>
    </w:p>
    <w:p w14:paraId="56EF576D" w14:textId="1725FD9D" w:rsid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277F3472" w14:textId="41BF12FC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0131B">
        <w:rPr>
          <w:rFonts w:ascii="Times New Roman" w:hAnsi="Times New Roman"/>
          <w:bCs/>
          <w:sz w:val="28"/>
          <w:szCs w:val="28"/>
          <w:lang w:val="uk-UA"/>
        </w:rPr>
        <w:t>Успішне складання підсумкового контролю можливе за умови 100% відвідування лекційних та практичних занять, очно, або дистанційно. Пропуск понад 25% занять без поважної причини буде оцінюватися незадовільно (</w:t>
      </w:r>
      <w:r w:rsidRPr="0030131B">
        <w:rPr>
          <w:rFonts w:ascii="Times New Roman" w:hAnsi="Times New Roman"/>
          <w:bCs/>
          <w:sz w:val="28"/>
          <w:szCs w:val="28"/>
          <w:lang w:val="en-US"/>
        </w:rPr>
        <w:t>FX</w:t>
      </w:r>
      <w:r w:rsidRPr="0030131B">
        <w:rPr>
          <w:rFonts w:ascii="Times New Roman" w:hAnsi="Times New Roman"/>
          <w:bCs/>
          <w:sz w:val="28"/>
          <w:szCs w:val="28"/>
        </w:rPr>
        <w:t>)</w:t>
      </w:r>
      <w:r w:rsidRPr="0030131B">
        <w:rPr>
          <w:rFonts w:ascii="Times New Roman" w:hAnsi="Times New Roman"/>
          <w:bCs/>
          <w:sz w:val="28"/>
          <w:szCs w:val="28"/>
          <w:lang w:val="uk-UA"/>
        </w:rPr>
        <w:t>. Особлива увага звертається на виконання правил академічної доброчесності. Будь-який випадок академічної не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0131B">
        <w:rPr>
          <w:rFonts w:ascii="Times New Roman" w:hAnsi="Times New Roman"/>
          <w:bCs/>
          <w:sz w:val="28"/>
          <w:szCs w:val="28"/>
          <w:lang w:val="uk-UA"/>
        </w:rPr>
        <w:t>доброчесності може  призвести до неправильного рейтингу студентів, тому студенту, який буде спійманий на цьому, загрожує найнижча оцінка за певною формою контролю.</w:t>
      </w:r>
    </w:p>
    <w:p w14:paraId="58E7B6ED" w14:textId="0BF0E47E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Семестровий (підсумковий) контроль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проводиться у формі 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>екзамен</w:t>
      </w:r>
      <w:r>
        <w:rPr>
          <w:rFonts w:ascii="Times New Roman" w:hAnsi="Times New Roman"/>
          <w:bCs/>
          <w:sz w:val="28"/>
          <w:szCs w:val="28"/>
          <w:lang w:val="uk-UA"/>
        </w:rPr>
        <w:t>у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 (VІ семестр) - проводиться як окремий контрольний за</w:t>
      </w:r>
      <w:r w:rsidR="00B63CFD">
        <w:rPr>
          <w:rFonts w:ascii="Times New Roman" w:hAnsi="Times New Roman"/>
          <w:bCs/>
          <w:sz w:val="28"/>
          <w:szCs w:val="28"/>
          <w:lang w:val="uk-UA"/>
        </w:rPr>
        <w:t xml:space="preserve">хід. Форма проведення екзамену: усна; вид завдань: 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>запита</w:t>
      </w:r>
      <w:r w:rsidR="00B63CFD">
        <w:rPr>
          <w:rFonts w:ascii="Times New Roman" w:hAnsi="Times New Roman"/>
          <w:bCs/>
          <w:sz w:val="28"/>
          <w:szCs w:val="28"/>
          <w:lang w:val="uk-UA"/>
        </w:rPr>
        <w:t>ння за екзаменаційними білетами</w:t>
      </w:r>
      <w:r w:rsidRPr="0069706A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4C61798A" w14:textId="77777777" w:rsidR="0069706A" w:rsidRPr="0069706A" w:rsidRDefault="0069706A" w:rsidP="006970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69706A">
        <w:rPr>
          <w:rFonts w:ascii="Times New Roman" w:hAnsi="Times New Roman"/>
          <w:bCs/>
          <w:sz w:val="28"/>
          <w:szCs w:val="28"/>
          <w:lang w:val="uk-UA"/>
        </w:rPr>
        <w:t>Підсумкова оцінка визначається як сума балів, отриманих у результаті поточного оцінювання та під час складання екзамену.</w:t>
      </w:r>
    </w:p>
    <w:p w14:paraId="2EAC01AD" w14:textId="515C4AB2" w:rsidR="00384C9B" w:rsidRDefault="00B63CFD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br w:type="page"/>
      </w:r>
    </w:p>
    <w:p w14:paraId="17C925CA" w14:textId="77777777" w:rsidR="00AC62E4" w:rsidRDefault="00AC62E4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>8.Схема курсу</w:t>
      </w:r>
    </w:p>
    <w:p w14:paraId="1ABB64FE" w14:textId="6AA394CB" w:rsidR="00740A3C" w:rsidRDefault="00B63CFD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Семестр </w:t>
      </w:r>
      <w:r>
        <w:rPr>
          <w:rFonts w:ascii="Times New Roman" w:hAnsi="Times New Roman"/>
          <w:b/>
          <w:bCs/>
          <w:sz w:val="28"/>
          <w:szCs w:val="28"/>
          <w:lang w:val="en-US" w:eastAsia="ru-RU"/>
        </w:rPr>
        <w:t>IV</w:t>
      </w:r>
    </w:p>
    <w:p w14:paraId="20900D55" w14:textId="77777777" w:rsidR="00B63CFD" w:rsidRPr="00B63CFD" w:rsidRDefault="00B63CFD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tbl>
      <w:tblPr>
        <w:tblW w:w="158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701"/>
        <w:gridCol w:w="2351"/>
        <w:gridCol w:w="3798"/>
        <w:gridCol w:w="1938"/>
        <w:gridCol w:w="2005"/>
        <w:gridCol w:w="88"/>
      </w:tblGrid>
      <w:tr w:rsidR="008D6344" w:rsidRPr="00195CD2" w14:paraId="0106D4BE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221E1701" w14:textId="77777777" w:rsidR="004066A9" w:rsidRPr="00195CD2" w:rsidRDefault="004066A9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bookmarkStart w:id="3" w:name="_Hlk133858022"/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Тиждень, дата, години (вказується відповідно до розкладу навчальних занять)</w:t>
            </w:r>
          </w:p>
        </w:tc>
        <w:tc>
          <w:tcPr>
            <w:tcW w:w="3837" w:type="dxa"/>
            <w:shd w:val="clear" w:color="auto" w:fill="auto"/>
          </w:tcPr>
          <w:p w14:paraId="776533B6" w14:textId="77777777" w:rsidR="004066A9" w:rsidRPr="00195CD2" w:rsidRDefault="004066A9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Тема, план</w:t>
            </w:r>
          </w:p>
        </w:tc>
        <w:tc>
          <w:tcPr>
            <w:tcW w:w="2410" w:type="dxa"/>
            <w:shd w:val="clear" w:color="auto" w:fill="auto"/>
          </w:tcPr>
          <w:p w14:paraId="007DCFB9" w14:textId="77777777" w:rsidR="004066A9" w:rsidRPr="00195CD2" w:rsidRDefault="004066A9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Форма навчального заняття, кількість години (аудиторної та самостійної роботи)</w:t>
            </w:r>
          </w:p>
        </w:tc>
        <w:tc>
          <w:tcPr>
            <w:tcW w:w="3969" w:type="dxa"/>
            <w:shd w:val="clear" w:color="auto" w:fill="auto"/>
          </w:tcPr>
          <w:p w14:paraId="75969065" w14:textId="77777777" w:rsidR="004066A9" w:rsidRPr="00195CD2" w:rsidRDefault="004066A9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Список рекомендо</w:t>
            </w:r>
            <w:r w:rsidR="00A52D31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ваних джерел </w:t>
            </w:r>
            <w:r w:rsidR="000E63A9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(за нумерацією розділу 10)</w:t>
            </w:r>
          </w:p>
        </w:tc>
        <w:tc>
          <w:tcPr>
            <w:tcW w:w="1970" w:type="dxa"/>
            <w:shd w:val="clear" w:color="auto" w:fill="auto"/>
          </w:tcPr>
          <w:p w14:paraId="2C2E68A2" w14:textId="77777777" w:rsidR="004066A9" w:rsidRPr="00195CD2" w:rsidRDefault="00A52D31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Завдання</w:t>
            </w:r>
          </w:p>
        </w:tc>
        <w:tc>
          <w:tcPr>
            <w:tcW w:w="1574" w:type="dxa"/>
            <w:shd w:val="clear" w:color="auto" w:fill="auto"/>
          </w:tcPr>
          <w:p w14:paraId="0B70CA20" w14:textId="77777777" w:rsidR="004066A9" w:rsidRPr="00195CD2" w:rsidRDefault="00A52D31" w:rsidP="000E63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Максимальна кількість балів</w:t>
            </w:r>
          </w:p>
        </w:tc>
      </w:tr>
      <w:tr w:rsidR="00A52D31" w:rsidRPr="00195CD2" w14:paraId="196F3C55" w14:textId="77777777" w:rsidTr="00AF5720">
        <w:tc>
          <w:tcPr>
            <w:tcW w:w="15832" w:type="dxa"/>
            <w:gridSpan w:val="7"/>
            <w:shd w:val="clear" w:color="auto" w:fill="auto"/>
          </w:tcPr>
          <w:p w14:paraId="7E1C2974" w14:textId="77777777" w:rsidR="00A52D31" w:rsidRPr="00195CD2" w:rsidRDefault="00A52D31" w:rsidP="00195CD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МОДУЛЬ 1. Фізична реабілітація при захворюваннях дихальної системи.</w:t>
            </w:r>
          </w:p>
        </w:tc>
      </w:tr>
      <w:tr w:rsidR="008D6344" w:rsidRPr="000E63A9" w14:paraId="73A215F4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5B6A4B30" w14:textId="77777777" w:rsidR="004066A9" w:rsidRPr="00195CD2" w:rsidRDefault="00A675E7" w:rsidP="00195CD2">
            <w:pPr>
              <w:spacing w:after="0" w:line="240" w:lineRule="auto"/>
              <w:ind w:right="-317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 1,</w:t>
            </w:r>
          </w:p>
          <w:p w14:paraId="242805AD" w14:textId="1358691C" w:rsidR="00A675E7" w:rsidRPr="00195CD2" w:rsidRDefault="00A872C5" w:rsidP="00195CD2">
            <w:pPr>
              <w:spacing w:after="0" w:line="240" w:lineRule="auto"/>
              <w:ind w:right="-317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2E6E8987" w14:textId="537FB5C9" w:rsidR="00A52D31" w:rsidRPr="00195CD2" w:rsidRDefault="00A52D31" w:rsidP="00195CD2">
            <w:pPr>
              <w:tabs>
                <w:tab w:val="left" w:pos="465"/>
                <w:tab w:val="center" w:pos="4677"/>
              </w:tabs>
              <w:spacing w:after="0" w:line="240" w:lineRule="auto"/>
              <w:ind w:right="-65"/>
              <w:outlineLvl w:val="0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</w:t>
            </w:r>
            <w:r w:rsidRPr="00195CD2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. </w:t>
            </w:r>
            <w:r w:rsidRPr="00195C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Поняття про внутрішні хвороби та фізичну реабілітацію при них. </w:t>
            </w:r>
          </w:p>
          <w:p w14:paraId="619EC50D" w14:textId="77777777" w:rsidR="00A52D31" w:rsidRPr="00195CD2" w:rsidRDefault="00A52D31" w:rsidP="00195CD2">
            <w:pPr>
              <w:spacing w:after="0" w:line="240" w:lineRule="auto"/>
              <w:ind w:right="-65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1. Поняття про терапію.</w:t>
            </w:r>
          </w:p>
          <w:p w14:paraId="22FA68BA" w14:textId="77777777" w:rsidR="00A52D31" w:rsidRPr="00195CD2" w:rsidRDefault="00A52D31" w:rsidP="00195CD2">
            <w:pPr>
              <w:spacing w:after="0" w:line="240" w:lineRule="auto"/>
              <w:ind w:right="-65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2. Історичний нарис розвитку терапії.</w:t>
            </w:r>
          </w:p>
          <w:p w14:paraId="7B907BB6" w14:textId="77777777" w:rsidR="00A52D31" w:rsidRPr="00195CD2" w:rsidRDefault="00A52D31" w:rsidP="00195CD2">
            <w:pPr>
              <w:spacing w:after="0" w:line="240" w:lineRule="auto"/>
              <w:ind w:right="-65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3. Реабілітація, її види і особливості.</w:t>
            </w:r>
          </w:p>
          <w:p w14:paraId="70E6F4A4" w14:textId="77777777" w:rsidR="00A52D31" w:rsidRPr="00195CD2" w:rsidRDefault="00A52D31" w:rsidP="00195CD2">
            <w:pPr>
              <w:spacing w:after="0" w:line="240" w:lineRule="auto"/>
              <w:ind w:right="-65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4. Принципи, періоди та  етапи реабілітації. </w:t>
            </w:r>
          </w:p>
          <w:p w14:paraId="67443DC6" w14:textId="77777777" w:rsidR="00A52D31" w:rsidRPr="00195CD2" w:rsidRDefault="00A52D31" w:rsidP="00195CD2">
            <w:pPr>
              <w:spacing w:after="0" w:line="240" w:lineRule="auto"/>
              <w:ind w:right="-65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5. Історія розвитку фізичної реабілітації в Україні.</w:t>
            </w:r>
          </w:p>
          <w:p w14:paraId="4002BB0F" w14:textId="3838B621" w:rsidR="004066A9" w:rsidRPr="00195CD2" w:rsidRDefault="00AA69DA" w:rsidP="00AA69DA">
            <w:pPr>
              <w:tabs>
                <w:tab w:val="left" w:pos="1575"/>
              </w:tabs>
              <w:spacing w:after="0" w:line="240" w:lineRule="auto"/>
              <w:ind w:right="-65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43CEF807" w14:textId="77777777" w:rsidR="004066A9" w:rsidRPr="003E5328" w:rsidRDefault="003E5328" w:rsidP="00195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760E0C9E" w14:textId="77777777" w:rsidR="003E5328" w:rsidRPr="003E5328" w:rsidRDefault="003E5328" w:rsidP="00195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1406EEB4" w14:textId="58C45751" w:rsidR="003E5328" w:rsidRPr="00195CD2" w:rsidRDefault="003E5328" w:rsidP="00195CD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30299280" w14:textId="3CCA7EFE" w:rsidR="002C390F" w:rsidRPr="004C0518" w:rsidRDefault="002C390F" w:rsidP="00FD3703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45E6181C" w14:textId="3C1720FD" w:rsidR="002C390F" w:rsidRDefault="00FD3703" w:rsidP="002C390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6900390B" w14:textId="2544CB8F" w:rsidR="004066A9" w:rsidRPr="00FD3703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</w:t>
            </w:r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</w:t>
            </w:r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="002C390F"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09A0EB87" w14:textId="77777777" w:rsidR="008D6344" w:rsidRPr="008D6344" w:rsidRDefault="008D6344" w:rsidP="00195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та теоретична підготовка за темою заняття.</w:t>
            </w:r>
          </w:p>
          <w:p w14:paraId="16E229A4" w14:textId="3AB695E3" w:rsidR="004066A9" w:rsidRPr="008D6344" w:rsidRDefault="008D6344" w:rsidP="00195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</w:p>
          <w:p w14:paraId="48994A0A" w14:textId="37730A98" w:rsidR="008D6344" w:rsidRPr="008D6344" w:rsidRDefault="008D6344" w:rsidP="00195C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3BBA42D1" w14:textId="49021499" w:rsidR="004066A9" w:rsidRPr="00AA69DA" w:rsidRDefault="0044763B" w:rsidP="00AA69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195CD2" w14:paraId="060F34C8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052099A4" w14:textId="77777777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2,</w:t>
            </w:r>
          </w:p>
          <w:p w14:paraId="2C311D2A" w14:textId="543B504D" w:rsidR="00FD3703" w:rsidRPr="000E63A9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10 годин</w:t>
            </w:r>
            <w:r w:rsidR="00FD370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3837" w:type="dxa"/>
            <w:shd w:val="clear" w:color="auto" w:fill="auto"/>
          </w:tcPr>
          <w:p w14:paraId="52CA6511" w14:textId="77777777" w:rsidR="00FD3703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2</w:t>
            </w:r>
          </w:p>
          <w:p w14:paraId="7338A0E8" w14:textId="32A80B55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Лікувальне харчування при захворюваннях внутрішніх органів.</w:t>
            </w:r>
          </w:p>
          <w:p w14:paraId="5E81DD84" w14:textId="77777777" w:rsidR="00FD3703" w:rsidRPr="00195CD2" w:rsidRDefault="00FD3703" w:rsidP="00FD370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Основні моменти раціонального харчування. </w:t>
            </w:r>
          </w:p>
          <w:p w14:paraId="371BE6E6" w14:textId="77777777" w:rsidR="00FD3703" w:rsidRPr="00195CD2" w:rsidRDefault="00FD3703" w:rsidP="00FD370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Харчування при лікуванні пневмонії. </w:t>
            </w:r>
          </w:p>
          <w:p w14:paraId="4475C625" w14:textId="77777777" w:rsidR="00FD3703" w:rsidRPr="00195CD2" w:rsidRDefault="00FD3703" w:rsidP="00FD370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Хронічні </w:t>
            </w:r>
            <w:proofErr w:type="spellStart"/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нагноювальні</w:t>
            </w:r>
            <w:proofErr w:type="spellEnd"/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захворювання легень і дієта в такому разі. </w:t>
            </w:r>
          </w:p>
          <w:p w14:paraId="753F42F1" w14:textId="77777777" w:rsidR="00FD3703" w:rsidRPr="00195CD2" w:rsidRDefault="00FD3703" w:rsidP="00FD370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Дієтотерапія при ексудативному плевриті і бронхіальній астмі. </w:t>
            </w:r>
          </w:p>
          <w:p w14:paraId="16F81F06" w14:textId="77777777" w:rsidR="00FD3703" w:rsidRPr="00195CD2" w:rsidRDefault="00FD3703" w:rsidP="00FD3703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Лікувальне харчування при туберкульозі</w:t>
            </w:r>
          </w:p>
        </w:tc>
        <w:tc>
          <w:tcPr>
            <w:tcW w:w="2410" w:type="dxa"/>
            <w:shd w:val="clear" w:color="auto" w:fill="auto"/>
          </w:tcPr>
          <w:p w14:paraId="47CAEC3E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4ED5CFCD" w14:textId="286FA7F5" w:rsidR="00FD3703" w:rsidRPr="003E5328" w:rsidRDefault="00D21A59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Практичне заняття – 4</w:t>
            </w:r>
            <w:r w:rsidR="00FD3703"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год., </w:t>
            </w:r>
          </w:p>
          <w:p w14:paraId="7B91DE09" w14:textId="1118D924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5181D025" w14:textId="2AB0B2EA" w:rsidR="00FD3703" w:rsidRPr="004C0518" w:rsidRDefault="00FD3703" w:rsidP="00FD3703">
            <w:pPr>
              <w:numPr>
                <w:ilvl w:val="0"/>
                <w:numId w:val="12"/>
              </w:numPr>
              <w:spacing w:after="0" w:line="240" w:lineRule="auto"/>
              <w:ind w:left="-8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7C1AF49A" w14:textId="77777777" w:rsidR="00FD3703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25FFF50F" w14:textId="3126BDFE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47E82C02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30ED2A96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769089A" w14:textId="15877883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437BF913" w14:textId="655B6CD5" w:rsidR="00FD3703" w:rsidRPr="00F26EB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195CD2" w14:paraId="72EF1F9C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56CD18B0" w14:textId="77777777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 3.</w:t>
            </w:r>
          </w:p>
          <w:p w14:paraId="10689F32" w14:textId="15BCB7D9" w:rsidR="00FD3703" w:rsidRPr="00195CD2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18B00008" w14:textId="60B7BC66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3.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Основні захворювання дихальної системи та особливості відновного лікування п</w:t>
            </w:r>
            <w:r w:rsidR="00C85B0A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ри захворюваннях органів дихання</w:t>
            </w:r>
            <w:r w:rsidRPr="00195C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. </w:t>
            </w:r>
          </w:p>
          <w:p w14:paraId="32FDF598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1.Загальна характеристика  захворювань органів дихання.</w:t>
            </w:r>
          </w:p>
          <w:p w14:paraId="53C39505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Етіологія та основні клінічні прояви захворювань ОД.</w:t>
            </w:r>
          </w:p>
          <w:p w14:paraId="1138C1A0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Дихальна недостатність та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її ступені.</w:t>
            </w:r>
          </w:p>
          <w:p w14:paraId="4968E4AD" w14:textId="5E04B048" w:rsidR="00FD3703" w:rsidRPr="00195CD2" w:rsidRDefault="00C85B0A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Загальні</w:t>
            </w:r>
            <w:r w:rsidR="00FD3703"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та спеціальні задачі відновног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о лікування при захворюваннях органів дихання.</w:t>
            </w:r>
          </w:p>
          <w:p w14:paraId="694D43BD" w14:textId="11A9D4FC" w:rsidR="00FD3703" w:rsidRPr="00195CD2" w:rsidRDefault="00FD3703" w:rsidP="009A6CB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Ос</w:t>
            </w:r>
            <w:r w:rsidR="00C85B0A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обливості порушень ФЗД (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функції зовнішнього дихання) та відповідність ЛФК при них.</w:t>
            </w:r>
          </w:p>
        </w:tc>
        <w:tc>
          <w:tcPr>
            <w:tcW w:w="2410" w:type="dxa"/>
            <w:shd w:val="clear" w:color="auto" w:fill="auto"/>
          </w:tcPr>
          <w:p w14:paraId="542C872B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4B4A70D6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01D79105" w14:textId="4B2D3B92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4C151271" w14:textId="44447046" w:rsidR="00FD3703" w:rsidRPr="00FD3703" w:rsidRDefault="00FD3703" w:rsidP="00FD3703">
            <w:pPr>
              <w:numPr>
                <w:ilvl w:val="0"/>
                <w:numId w:val="13"/>
              </w:numPr>
              <w:spacing w:after="0" w:line="240" w:lineRule="auto"/>
              <w:ind w:left="-8" w:firstLine="8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FD3703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5F7145A0" w14:textId="77777777" w:rsidR="00FD3703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45E32709" w14:textId="1788FD65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за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05D43F6E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3A92082C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365D6348" w14:textId="0F505615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37B697ED" w14:textId="17DFD1AC" w:rsidR="00FD3703" w:rsidRPr="00F26EB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195CD2" w14:paraId="79F1BBF9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1631E30A" w14:textId="77777777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4.</w:t>
            </w:r>
          </w:p>
          <w:p w14:paraId="5A9C8C92" w14:textId="53A3194F" w:rsidR="00FD3703" w:rsidRPr="00195CD2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42C9A244" w14:textId="70D75502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4</w:t>
            </w:r>
            <w:r w:rsidRPr="00195CD2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. </w:t>
            </w:r>
            <w:r w:rsidRPr="00195C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>Спеціальні фізичні вправи при захворюваннях органів дихання</w:t>
            </w:r>
            <w:r w:rsidR="009A6CB0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>.</w:t>
            </w:r>
          </w:p>
          <w:p w14:paraId="4C62F3C1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1.Загальні фізичні вправи.</w:t>
            </w:r>
          </w:p>
          <w:p w14:paraId="0B2DFFEB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Спеціальні фізичні вправи:</w:t>
            </w:r>
          </w:p>
          <w:p w14:paraId="7EBF94D0" w14:textId="04427D9B" w:rsidR="00FD3703" w:rsidRPr="00195CD2" w:rsidRDefault="00AF5720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а</w:t>
            </w:r>
            <w:r w:rsidR="00FD3703"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) Статичні дихальні вправи, в тому числі локалізоване дихання, яким свідомо керують.</w:t>
            </w:r>
          </w:p>
          <w:p w14:paraId="16BCE37B" w14:textId="349EEBC3" w:rsidR="00FD3703" w:rsidRPr="00195CD2" w:rsidRDefault="00AF5720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б</w:t>
            </w:r>
            <w:r w:rsidR="00FD3703"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) Динамічні дихальні вправи.</w:t>
            </w:r>
          </w:p>
          <w:p w14:paraId="676F9928" w14:textId="38B42FA2" w:rsidR="00FD3703" w:rsidRPr="00195CD2" w:rsidRDefault="00AF5720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в</w:t>
            </w:r>
            <w:r w:rsidR="00FD3703"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) Дренуючі дихальні вправи.</w:t>
            </w:r>
          </w:p>
          <w:p w14:paraId="3F538B91" w14:textId="63BE6AA8" w:rsidR="00FD3703" w:rsidRPr="00195CD2" w:rsidRDefault="00AF5720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</w:t>
            </w:r>
            <w:r w:rsidR="00FD3703"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) Вправи, що розтягують плевральні зрощення (спайки).</w:t>
            </w:r>
          </w:p>
          <w:p w14:paraId="031E1312" w14:textId="77777777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33CE4167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0AAFD82D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1704F2F8" w14:textId="60154BF6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D21A59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4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52B19843" w14:textId="7376E39E" w:rsidR="00FD3703" w:rsidRPr="004C0518" w:rsidRDefault="00FD3703" w:rsidP="00FD3703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022B2C98" w14:textId="77777777" w:rsidR="00FD3703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33E9C58C" w14:textId="14B5A5CB" w:rsidR="00B31DEB" w:rsidRPr="00B31DEB" w:rsidRDefault="00FD3703" w:rsidP="00FD370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34CA38B5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4CEE3D36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2A4C6134" w14:textId="5CC752F5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</w:t>
            </w:r>
            <w:r w:rsidRPr="005A6A82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14:paraId="4F39DD75" w14:textId="18A6137B" w:rsidR="00FD3703" w:rsidRPr="00195CD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195CD2" w14:paraId="7FDAD556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231AEFD8" w14:textId="6197C401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 5</w:t>
            </w:r>
            <w:r w:rsidR="00A872C5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-6</w:t>
            </w:r>
          </w:p>
          <w:p w14:paraId="49C543EE" w14:textId="332D3E9F" w:rsidR="00FD3703" w:rsidRPr="00195CD2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14 годин</w:t>
            </w:r>
          </w:p>
        </w:tc>
        <w:tc>
          <w:tcPr>
            <w:tcW w:w="3837" w:type="dxa"/>
            <w:shd w:val="clear" w:color="auto" w:fill="auto"/>
          </w:tcPr>
          <w:p w14:paraId="2FCBE0B2" w14:textId="638AB2F3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5-6</w:t>
            </w:r>
            <w:r w:rsidRPr="00195CD2">
              <w:rPr>
                <w:b/>
                <w:lang w:val="uk-UA"/>
              </w:rPr>
              <w:t>.</w:t>
            </w:r>
            <w:r w:rsidR="009A6CB0">
              <w:rPr>
                <w:b/>
                <w:lang w:val="uk-UA"/>
              </w:rPr>
              <w:t xml:space="preserve"> </w:t>
            </w:r>
            <w:r w:rsidRPr="00195C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>Спеціальні методики дихальної гімнастики</w:t>
            </w:r>
            <w:r w:rsidRPr="00195CD2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 </w:t>
            </w:r>
          </w:p>
          <w:p w14:paraId="3B77E155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</w:t>
            </w:r>
            <w:r w:rsidRPr="004D6E30">
              <w:t xml:space="preserve">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Звукова гімнастика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(задачі, методика проведення, показання , протипоказання).</w:t>
            </w:r>
          </w:p>
          <w:p w14:paraId="010C5D76" w14:textId="1B0EAAD1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</w:t>
            </w:r>
            <w:r w:rsidR="00AF5720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Метод вольової ліквідації глибокого дихання за К.П. Бутейко (ВЛГД), (задачі, методика проведення, показання, протипоказання).</w:t>
            </w:r>
          </w:p>
          <w:p w14:paraId="526A3AB4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3.Дихальна гімнастика за О.М.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Стрельниковою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(Парадоксальна)</w:t>
            </w:r>
            <w:r>
              <w:t xml:space="preserve">,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(задачі, методика проведення, показання, протипоказання).</w:t>
            </w:r>
          </w:p>
          <w:p w14:paraId="4A3B6404" w14:textId="5B000FC2" w:rsidR="00FD3703" w:rsidRPr="00195CD2" w:rsidRDefault="00FD3703" w:rsidP="009A6CB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Дихальна гімнастика за В.В.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Гневушевим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(Довільного зниження хвилинного об’єму дихання),</w:t>
            </w:r>
            <w:r w:rsidRPr="00FF73DB">
              <w:t xml:space="preserve">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(задачі, методика проведення, показання , протипоказання).</w:t>
            </w:r>
          </w:p>
        </w:tc>
        <w:tc>
          <w:tcPr>
            <w:tcW w:w="2410" w:type="dxa"/>
            <w:shd w:val="clear" w:color="auto" w:fill="auto"/>
          </w:tcPr>
          <w:p w14:paraId="6378DA19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Лекція –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год.;</w:t>
            </w:r>
          </w:p>
          <w:p w14:paraId="2E53D975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год., </w:t>
            </w:r>
          </w:p>
          <w:p w14:paraId="61CA3851" w14:textId="50C21B87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Самостійна </w:t>
            </w: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A872C5"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31EBCF15" w14:textId="77118E9D" w:rsidR="00FD3703" w:rsidRPr="004C0518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– Рівне : ВАТ 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“Рівненська друкарня”, 2004. – 544 с.</w:t>
            </w:r>
          </w:p>
          <w:p w14:paraId="3E742F06" w14:textId="77777777" w:rsidR="00FD3703" w:rsidRPr="00DB3F7C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</w:p>
          <w:p w14:paraId="25DF5AF6" w14:textId="0A3CBD38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І.М. Фізична реабілітація при захворюваннях дихальної системи: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 — Львів: «Новий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19F65C17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підготовка за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темою заняття.</w:t>
            </w:r>
          </w:p>
          <w:p w14:paraId="1B379056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04B1598D" w14:textId="3DA8ECA3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22C522F5" w14:textId="69A2BB75" w:rsidR="00FD3703" w:rsidRPr="00195CD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</w:tr>
      <w:tr w:rsidR="00FD3703" w:rsidRPr="000E63A9" w14:paraId="276E37E6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0DC19A84" w14:textId="2688D40E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Тиждень </w:t>
            </w:r>
            <w:r w:rsidR="00A872C5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7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09373743" w14:textId="4ECF150B" w:rsidR="00FD3703" w:rsidRPr="00195CD2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10 годин</w:t>
            </w:r>
          </w:p>
        </w:tc>
        <w:tc>
          <w:tcPr>
            <w:tcW w:w="3837" w:type="dxa"/>
            <w:shd w:val="clear" w:color="auto" w:fill="auto"/>
          </w:tcPr>
          <w:p w14:paraId="264FB1ED" w14:textId="49705486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7</w:t>
            </w:r>
            <w:r w:rsidRPr="00195CD2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 xml:space="preserve">. </w:t>
            </w:r>
            <w:r w:rsidRPr="00195CD2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  <w:lang w:val="uk-UA" w:eastAsia="ru-RU"/>
              </w:rPr>
              <w:t>Фізична реабілітація хворих з гострою пневмонією.</w:t>
            </w:r>
          </w:p>
          <w:p w14:paraId="5A69877F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1. Класифікація та загальна характеристика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пневмоній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</w:t>
            </w:r>
          </w:p>
          <w:p w14:paraId="1D7FE808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Етіологія, клініка гострої пневмонії.</w:t>
            </w:r>
          </w:p>
          <w:p w14:paraId="4EF54D07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Фізична реабілітація при гострій пневмонії на лікарняному етапі (постільний, палатний,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вільний рухові режими).</w:t>
            </w:r>
          </w:p>
          <w:p w14:paraId="3398E261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Протипоказання до застосування ФР.</w:t>
            </w:r>
          </w:p>
          <w:p w14:paraId="04E5D673" w14:textId="75678672" w:rsidR="00FD3703" w:rsidRPr="009A6CB0" w:rsidRDefault="00FD3703" w:rsidP="009A6C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5. Фізична реабілітація при гострій пневмонії на після лікарняному етапі (щадний,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щадно-тренуючий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,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тренуючий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рухові режими).</w:t>
            </w:r>
          </w:p>
        </w:tc>
        <w:tc>
          <w:tcPr>
            <w:tcW w:w="2410" w:type="dxa"/>
            <w:shd w:val="clear" w:color="auto" w:fill="auto"/>
          </w:tcPr>
          <w:p w14:paraId="0060B0A1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1864C278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6C852EFD" w14:textId="4E9C4B19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6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644D3149" w14:textId="2F9237C9" w:rsidR="00FD3703" w:rsidRPr="004C0518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0068A2FA" w14:textId="77777777" w:rsidR="00FD3703" w:rsidRPr="00DB3F7C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</w:p>
          <w:p w14:paraId="4C688D5C" w14:textId="4941020C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 xml:space="preserve">3.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І.М. Фізична реабілітація при захворюваннях дихальної системи: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 — Львів: «Новий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083D749E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38AF87DF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203F296" w14:textId="40FC51E0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4C7E6179" w14:textId="1187882A" w:rsidR="00FD3703" w:rsidRPr="00195CD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0E63A9" w14:paraId="77ADCD83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0C2FC7C9" w14:textId="6ED58754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Тиждень </w:t>
            </w:r>
            <w:r w:rsidR="00A872C5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4A633D55" w14:textId="08873223" w:rsidR="00FD3703" w:rsidRPr="00195CD2" w:rsidRDefault="00A872C5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10 годин</w:t>
            </w:r>
          </w:p>
        </w:tc>
        <w:tc>
          <w:tcPr>
            <w:tcW w:w="3837" w:type="dxa"/>
            <w:shd w:val="clear" w:color="auto" w:fill="auto"/>
          </w:tcPr>
          <w:p w14:paraId="5C34CA5B" w14:textId="1F9DC79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8.</w:t>
            </w:r>
            <w:r w:rsidRPr="00195CD2">
              <w:rPr>
                <w:lang w:val="uk-UA"/>
              </w:rPr>
              <w:t xml:space="preserve"> 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Фізична реабілітація хворих із хронічною пневмонією, плевритом. </w:t>
            </w:r>
          </w:p>
          <w:p w14:paraId="7043F526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1. Поняття про хронічну пневмонію </w:t>
            </w:r>
          </w:p>
          <w:p w14:paraId="7A20A8D0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Етіологія, патогенез, клініка.</w:t>
            </w:r>
          </w:p>
          <w:p w14:paraId="51F93710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Особливості фізичної реабілітації.</w:t>
            </w:r>
          </w:p>
          <w:p w14:paraId="60C23242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Плеврит та його види.</w:t>
            </w:r>
          </w:p>
          <w:p w14:paraId="150EF8D4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Етіологія, патогенез, клініка.</w:t>
            </w:r>
          </w:p>
          <w:p w14:paraId="320CC227" w14:textId="02FEAF38" w:rsidR="00FD3703" w:rsidRPr="009A6CB0" w:rsidRDefault="00FD3703" w:rsidP="009A6C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 Особливості фізичної реабілітації.</w:t>
            </w:r>
          </w:p>
        </w:tc>
        <w:tc>
          <w:tcPr>
            <w:tcW w:w="2410" w:type="dxa"/>
            <w:shd w:val="clear" w:color="auto" w:fill="auto"/>
          </w:tcPr>
          <w:p w14:paraId="2E8128B6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2C03A017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22216142" w14:textId="7CCF738A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F0496B"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358A69B3" w14:textId="751B5D37" w:rsidR="00FD3703" w:rsidRPr="004C0518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1A05C5E2" w14:textId="77777777" w:rsidR="00FD3703" w:rsidRPr="00DB3F7C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</w:p>
          <w:p w14:paraId="759CDEB7" w14:textId="6A852F03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І.М. Фізична реабілітація при захворюваннях дихальної системи: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 — Львів: «Новий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042D4B24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58A85767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1E190619" w14:textId="4D2DF484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410BAB0C" w14:textId="4D0ED761" w:rsidR="00FD3703" w:rsidRPr="00B72748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FD3703" w:rsidRPr="000E63A9" w14:paraId="14C019B9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2DD0B517" w14:textId="24A80919" w:rsidR="00FD3703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Тиждень </w:t>
            </w:r>
            <w:r w:rsidR="00A872C5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9-10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61B218D8" w14:textId="355BD57A" w:rsidR="00FD3703" w:rsidRPr="00195CD2" w:rsidRDefault="00F0147F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10 годин</w:t>
            </w:r>
          </w:p>
        </w:tc>
        <w:tc>
          <w:tcPr>
            <w:tcW w:w="3837" w:type="dxa"/>
            <w:shd w:val="clear" w:color="auto" w:fill="auto"/>
          </w:tcPr>
          <w:p w14:paraId="49C493F9" w14:textId="0D08EF9D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9</w:t>
            </w:r>
            <w:r w:rsidR="00F0147F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-10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Фізична реабілітація при хронічному бронхіті, </w:t>
            </w:r>
            <w:proofErr w:type="spellStart"/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бронхоектатичній</w:t>
            </w:r>
            <w:proofErr w:type="spellEnd"/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хворобі, абсцесі легень. </w:t>
            </w:r>
          </w:p>
          <w:p w14:paraId="156D9E30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1. Поняття про хронічні неспецифічні захворювання легень (ХНЗЛ).</w:t>
            </w:r>
          </w:p>
          <w:p w14:paraId="295A4C0A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2. Етіологія, патогенез, клініка.</w:t>
            </w:r>
          </w:p>
          <w:p w14:paraId="0823E2BE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3. Задачі ФР при цих захворюваннях.</w:t>
            </w:r>
          </w:p>
          <w:p w14:paraId="63BE54F5" w14:textId="77777777" w:rsidR="00FD3703" w:rsidRPr="00195CD2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4. Особливості фізичної реабілітації при цих захворюваннях.</w:t>
            </w:r>
          </w:p>
          <w:p w14:paraId="17CE3537" w14:textId="77777777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5CDC3C45" w14:textId="6CF183F1" w:rsidR="00FD3703" w:rsidRPr="003E5328" w:rsidRDefault="00A872C5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4</w:t>
            </w:r>
            <w:r w:rsidR="00FD3703"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год.;</w:t>
            </w:r>
          </w:p>
          <w:p w14:paraId="0801133D" w14:textId="77777777" w:rsidR="00FD3703" w:rsidRPr="003E5328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2C4BBB6A" w14:textId="6E54BBE4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3B6A5454" w14:textId="51FBE488" w:rsidR="00FD3703" w:rsidRPr="004C0518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1. 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– Рівне : ВАТ “Рівненська друкарня”, 2004. 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– 544 с.</w:t>
            </w:r>
          </w:p>
          <w:p w14:paraId="7931F759" w14:textId="77777777" w:rsidR="00FD3703" w:rsidRPr="00DB3F7C" w:rsidRDefault="00FD3703" w:rsidP="00FD3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</w:p>
          <w:p w14:paraId="7061AA72" w14:textId="0CEB1390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І.М. Фізична реабілітація при захворюваннях дихальної системи: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І.М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 — Львів: «Новий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614F40F7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підготовка за темою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заняття.</w:t>
            </w:r>
          </w:p>
          <w:p w14:paraId="387C3D0A" w14:textId="77777777" w:rsidR="00FD3703" w:rsidRPr="008D6344" w:rsidRDefault="00FD3703" w:rsidP="00FD3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DD4C88E" w14:textId="113E8566" w:rsidR="00FD3703" w:rsidRPr="00195CD2" w:rsidRDefault="00FD3703" w:rsidP="00FD3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171ED438" w14:textId="52A091FE" w:rsidR="00FD3703" w:rsidRPr="00195CD2" w:rsidRDefault="0044763B" w:rsidP="00FD3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4</w:t>
            </w:r>
          </w:p>
        </w:tc>
      </w:tr>
      <w:tr w:rsidR="003009F2" w:rsidRPr="00195CD2" w14:paraId="3ACCE3A4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1F9C36AB" w14:textId="29E3EACE" w:rsidR="003009F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Тиждень </w:t>
            </w:r>
            <w:r w:rsidR="003501F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11</w:t>
            </w:r>
          </w:p>
          <w:p w14:paraId="28A79C95" w14:textId="0862FF2F" w:rsidR="003009F2" w:rsidRPr="00195CD2" w:rsidRDefault="003501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412ED9D1" w14:textId="42321E22" w:rsidR="003009F2" w:rsidRPr="00195CD2" w:rsidRDefault="003501F2" w:rsidP="003009F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11</w:t>
            </w:r>
            <w:r w:rsidR="003009F2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емфіземі легень і пневмосклерозі. </w:t>
            </w:r>
          </w:p>
          <w:p w14:paraId="3D671106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1. Емфізема легень, її види.</w:t>
            </w:r>
          </w:p>
          <w:p w14:paraId="3604F4D0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2. Етіологія та патогенез емфіземи.</w:t>
            </w:r>
          </w:p>
          <w:p w14:paraId="77309D09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3. Ступені та клініка емфіземи.</w:t>
            </w:r>
          </w:p>
          <w:p w14:paraId="1F055B6E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3. Фізична реабілітація при емфіземі.</w:t>
            </w:r>
          </w:p>
          <w:p w14:paraId="2B9159DD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4. Поняття про пневмосклероз.</w:t>
            </w:r>
          </w:p>
          <w:p w14:paraId="02313108" w14:textId="77777777" w:rsidR="003009F2" w:rsidRPr="00195CD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5. Фізична реабілітація при пневмосклерозі.</w:t>
            </w:r>
          </w:p>
          <w:p w14:paraId="3432A6CC" w14:textId="77777777" w:rsidR="003009F2" w:rsidRPr="00887008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6359E01" w14:textId="77777777" w:rsidR="003009F2" w:rsidRPr="003E5328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21FB5831" w14:textId="77777777" w:rsidR="003009F2" w:rsidRPr="003E5328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427322BF" w14:textId="2E849E1A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1D8526CC" w14:textId="37840483" w:rsidR="003009F2" w:rsidRPr="004C0518" w:rsidRDefault="003009F2" w:rsidP="003009F2">
            <w:pPr>
              <w:numPr>
                <w:ilvl w:val="0"/>
                <w:numId w:val="17"/>
              </w:numPr>
              <w:spacing w:after="0" w:line="240" w:lineRule="auto"/>
              <w:ind w:left="-8" w:firstLine="8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182E18AF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5608D626" w14:textId="3B75AA5F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7E06F28F" w14:textId="77777777" w:rsidR="003009F2" w:rsidRPr="008D6344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6B944844" w14:textId="77777777" w:rsidR="003009F2" w:rsidRPr="008D6344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2C0C44B3" w14:textId="32A53D55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6DB45925" w14:textId="0D3E3FB8" w:rsidR="003009F2" w:rsidRPr="00195CD2" w:rsidRDefault="0044763B" w:rsidP="003009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3009F2" w:rsidRPr="00195CD2" w14:paraId="58445739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4B57E3D3" w14:textId="2D443D34" w:rsidR="003009F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Тиждень </w:t>
            </w:r>
            <w:r w:rsidR="003501F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6145E683" w14:textId="3174E69B" w:rsidR="003009F2" w:rsidRPr="00195CD2" w:rsidRDefault="003501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51A92AEC" w14:textId="4465F608" w:rsidR="003009F2" w:rsidRPr="00195CD2" w:rsidRDefault="003501F2" w:rsidP="003009F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Тема 12</w:t>
            </w:r>
            <w:r w:rsidR="003009F2"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. Фізична реабілітація хворих із бронхіальною астмою.</w:t>
            </w:r>
          </w:p>
          <w:p w14:paraId="61E078D3" w14:textId="77777777" w:rsidR="003009F2" w:rsidRPr="00195CD2" w:rsidRDefault="003009F2" w:rsidP="003009F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Бронхіальна астма., її види.</w:t>
            </w:r>
          </w:p>
          <w:p w14:paraId="7B880F5D" w14:textId="77777777" w:rsidR="003009F2" w:rsidRPr="00195CD2" w:rsidRDefault="003009F2" w:rsidP="003009F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Етіологія, патогенез (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екзо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-,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ендо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- алергени інфекційної та неінфекційної природи), клініка, бронхіальної астми.</w:t>
            </w:r>
          </w:p>
          <w:p w14:paraId="2DC26563" w14:textId="77777777" w:rsidR="003009F2" w:rsidRPr="00195CD2" w:rsidRDefault="003009F2" w:rsidP="003009F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Основні методи фізичної реабілітації, їх особливості та протипоказання. </w:t>
            </w:r>
          </w:p>
          <w:p w14:paraId="15B85185" w14:textId="77777777" w:rsidR="003009F2" w:rsidRPr="00195CD2" w:rsidRDefault="003009F2" w:rsidP="003009F2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Зупинення нападу задухи засобами ЛФК.</w:t>
            </w:r>
          </w:p>
          <w:p w14:paraId="5B1C2AE4" w14:textId="77777777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62A642EB" w14:textId="77777777" w:rsidR="003009F2" w:rsidRPr="003E5328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1F622643" w14:textId="77777777" w:rsidR="003009F2" w:rsidRPr="003E5328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1362999B" w14:textId="3A47F5FB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3F0EE9A1" w14:textId="4FC8D99E" w:rsidR="003009F2" w:rsidRPr="004C0518" w:rsidRDefault="003009F2" w:rsidP="003009F2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3A25ADDD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</w:p>
          <w:p w14:paraId="48AB8ACD" w14:textId="528BD219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І.М.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Фізична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хворюваннях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дихальної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системи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авчальний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/</w:t>
            </w:r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І.М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— 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Львів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«</w:t>
            </w:r>
            <w:proofErr w:type="spellStart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Новий</w:t>
            </w:r>
            <w:proofErr w:type="spellEnd"/>
            <w:r w:rsidRPr="00142829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Світ-2000», 2012. — 170[2] с.</w:t>
            </w:r>
          </w:p>
        </w:tc>
        <w:tc>
          <w:tcPr>
            <w:tcW w:w="1970" w:type="dxa"/>
            <w:shd w:val="clear" w:color="auto" w:fill="auto"/>
          </w:tcPr>
          <w:p w14:paraId="4C139D85" w14:textId="77777777" w:rsidR="003009F2" w:rsidRPr="008D6344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278EC5C5" w14:textId="77777777" w:rsidR="003009F2" w:rsidRPr="008D6344" w:rsidRDefault="003009F2" w:rsidP="003009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77F8BCDA" w14:textId="2B45D0DD" w:rsidR="003009F2" w:rsidRPr="00195CD2" w:rsidRDefault="003009F2" w:rsidP="003009F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1C71E3FE" w14:textId="4027BEF5" w:rsidR="003009F2" w:rsidRPr="00195CD2" w:rsidRDefault="0044763B" w:rsidP="003009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A52D31" w:rsidRPr="00195CD2" w14:paraId="488B9C13" w14:textId="77777777" w:rsidTr="00AF5720">
        <w:tc>
          <w:tcPr>
            <w:tcW w:w="15832" w:type="dxa"/>
            <w:gridSpan w:val="7"/>
            <w:shd w:val="clear" w:color="auto" w:fill="auto"/>
          </w:tcPr>
          <w:p w14:paraId="50D2F847" w14:textId="77777777" w:rsidR="00A52D31" w:rsidRPr="00195CD2" w:rsidRDefault="00E7680A" w:rsidP="00195CD2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МОДУЛЬ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</w:t>
            </w:r>
            <w:r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Фізична реабілітація при захворюваннях органів травної системи, нирок та порушенні обміну речовин.</w:t>
            </w:r>
          </w:p>
        </w:tc>
      </w:tr>
      <w:tr w:rsidR="00BB2703" w:rsidRPr="00195CD2" w14:paraId="5C308153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550A63D0" w14:textId="1DDAEF0F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Тиждень </w:t>
            </w:r>
            <w:r w:rsidR="003501F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2EEF6E67" w14:textId="5CB58B19" w:rsidR="004C2577" w:rsidRPr="00195CD2" w:rsidRDefault="003501F2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326B35AB" w14:textId="215829F1" w:rsidR="00BB2703" w:rsidRPr="00195CD2" w:rsidRDefault="003501F2" w:rsidP="00BB2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13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 Основні захворювання тр</w:t>
            </w:r>
            <w:r w:rsidR="00AF5720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авної системи, та особливості фізичної реабілітації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при  цих захворюваннях. </w:t>
            </w:r>
          </w:p>
          <w:p w14:paraId="72C5FFB0" w14:textId="77777777" w:rsidR="00BB2703" w:rsidRPr="00195CD2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Особливості будови травної системи. </w:t>
            </w:r>
          </w:p>
          <w:p w14:paraId="30EEEDF0" w14:textId="77777777" w:rsidR="00BB2703" w:rsidRPr="00195CD2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Основні захворювання шлунково-кишкового тракту</w:t>
            </w:r>
          </w:p>
          <w:p w14:paraId="592AD259" w14:textId="77777777" w:rsidR="00BB2703" w:rsidRPr="00195CD2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Причини виникнення та клінічні прояви захворювань </w:t>
            </w:r>
            <w:proofErr w:type="spellStart"/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щлунково</w:t>
            </w:r>
            <w:proofErr w:type="spellEnd"/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-</w:t>
            </w: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кишкового тракту.</w:t>
            </w:r>
          </w:p>
          <w:p w14:paraId="5AD48915" w14:textId="77777777" w:rsidR="00BB2703" w:rsidRPr="00195CD2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Особливості фізичної реабілітації при цих захворюваннях.</w:t>
            </w:r>
          </w:p>
          <w:p w14:paraId="269BC1EC" w14:textId="77777777" w:rsidR="00BB2703" w:rsidRPr="00195CD2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Дієти та їх розподіл за номерами (столами). </w:t>
            </w:r>
          </w:p>
          <w:p w14:paraId="6E5C56CF" w14:textId="62A68F1B" w:rsidR="00BB2703" w:rsidRPr="009A6CB0" w:rsidRDefault="00BB2703" w:rsidP="00BB2703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Основні лікарські рослини, що зас</w:t>
            </w:r>
            <w:r w:rsidR="00AF5720">
              <w:rPr>
                <w:rFonts w:ascii="Times New Roman" w:hAnsi="Times New Roman"/>
                <w:sz w:val="28"/>
                <w:szCs w:val="28"/>
                <w:lang w:val="uk-UA" w:eastAsia="ru-RU"/>
              </w:rPr>
              <w:t>тосовують  при захворюваннях шлунково-кишкового тракту</w:t>
            </w:r>
            <w:r w:rsidR="009A6CB0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14:paraId="677B2B0C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7B2F6244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63D9D505" w14:textId="26C3B77C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4C12ECEB" w14:textId="77777777" w:rsidR="002C390F" w:rsidRPr="004C0518" w:rsidRDefault="002C390F" w:rsidP="002C390F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21EE4AFD" w14:textId="006C149F" w:rsidR="002C390F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</w:t>
            </w:r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="002C390F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 w:rsidR="002C390F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="002C390F"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36CE06A5" w14:textId="11AC5483" w:rsidR="001735BB" w:rsidRPr="000A09D7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3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</w:t>
            </w:r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медицина в клініці внутрішніх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="002C390F"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76B2BCA9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Самостійна та теоретична підготовка за темою заняття.</w:t>
            </w:r>
          </w:p>
          <w:p w14:paraId="41FC8D51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</w:p>
          <w:p w14:paraId="18E1BC03" w14:textId="10C621E3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26F6914A" w14:textId="231C30F2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BB2703" w:rsidRPr="000E63A9" w14:paraId="33B1F079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79B0EE91" w14:textId="1BEBD36C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1</w:t>
            </w:r>
            <w:r w:rsidR="003501F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4BDE24E5" w14:textId="772ECFA4" w:rsidR="004C2577" w:rsidRPr="00195CD2" w:rsidRDefault="003501F2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243A3392" w14:textId="38B8E0E5" w:rsidR="00BB2703" w:rsidRPr="00195CD2" w:rsidRDefault="003501F2" w:rsidP="00BB2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14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гастритах. </w:t>
            </w:r>
          </w:p>
          <w:p w14:paraId="67D91B5D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 Гастрит, його види і форми.</w:t>
            </w:r>
          </w:p>
          <w:p w14:paraId="0EFBA8E3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Особливості етіології, патогенезу, форм, клініки гострого гастриту.</w:t>
            </w:r>
          </w:p>
          <w:p w14:paraId="678AC7BB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Особливості етіології, патогенезу, форм, клініки хронічного гастриту.</w:t>
            </w:r>
          </w:p>
          <w:p w14:paraId="521D44C6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Застосування методів фізичної реабілітації при хронічному гастриті на лікарняному етапі.</w:t>
            </w:r>
          </w:p>
          <w:p w14:paraId="47E432BA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Застосування методів фізичної реабілітації при хронічному гастриті на після лікарняному етапі.</w:t>
            </w:r>
          </w:p>
          <w:p w14:paraId="187AD866" w14:textId="77777777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3BCC77D4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2E1DD164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48F6A6D8" w14:textId="12D6A7A1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2EEFC111" w14:textId="308253C1" w:rsidR="003009F2" w:rsidRPr="004C0518" w:rsidRDefault="003009F2" w:rsidP="003009F2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3ECE62F2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396B8B2E" w14:textId="11FBCED2" w:rsidR="00BB2703" w:rsidRPr="00AF5720" w:rsidRDefault="003009F2" w:rsidP="00AF57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12128903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6C1EE8F1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DC72DF6" w14:textId="78DB4FDF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0D3B36CC" w14:textId="286857B1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BB2703" w:rsidRPr="00195CD2" w14:paraId="0A316C10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67CA6689" w14:textId="0C14F004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1</w:t>
            </w:r>
            <w:r w:rsidR="003501F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5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4C632CEB" w14:textId="334BE2F6" w:rsidR="004C2577" w:rsidRPr="00195CD2" w:rsidRDefault="0044353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13BF20D8" w14:textId="1871EEF7" w:rsidR="00BB2703" w:rsidRPr="00195CD2" w:rsidRDefault="003501F2" w:rsidP="00BB2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5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виразковій хворобі </w:t>
            </w:r>
            <w:proofErr w:type="spellStart"/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шлунка</w:t>
            </w:r>
            <w:proofErr w:type="spellEnd"/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та дванадцятипалої кишки. </w:t>
            </w:r>
          </w:p>
          <w:p w14:paraId="265BC068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1.Виразкова хвороба, її етіологія та патогенез.</w:t>
            </w:r>
          </w:p>
          <w:p w14:paraId="28F129A1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2.Класифікація виразки.</w:t>
            </w:r>
          </w:p>
          <w:p w14:paraId="46D6C2C8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3.Клініка.</w:t>
            </w:r>
          </w:p>
          <w:p w14:paraId="37FB3C76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4.Дієтотерапія при виразковій хворобі шлунку.</w:t>
            </w:r>
          </w:p>
          <w:p w14:paraId="3C4B517C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ФР при виразковій хворобі шлунку на лікарняному етапі.</w:t>
            </w:r>
          </w:p>
          <w:p w14:paraId="3081DAFD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6.ФР при виразковій хворобі шлунку на після лікарняному етапі.</w:t>
            </w:r>
          </w:p>
          <w:p w14:paraId="00BAE6B1" w14:textId="77777777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D30D26B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75051C99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60271B18" w14:textId="4B625F48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6DF6E434" w14:textId="702D362C" w:rsidR="003009F2" w:rsidRPr="004C0518" w:rsidRDefault="003009F2" w:rsidP="003009F2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339D8E9C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5747538A" w14:textId="456A177C" w:rsidR="00A77955" w:rsidRPr="00443533" w:rsidRDefault="003009F2" w:rsidP="0044353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1BE80649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2F45CEED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65CBD95" w14:textId="24201A9D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0EE1DEEA" w14:textId="7744598F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BB2703" w:rsidRPr="00195CD2" w14:paraId="29D0416C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791A2966" w14:textId="0F35AAAE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 1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6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250B4601" w14:textId="2D496952" w:rsidR="004C2577" w:rsidRPr="00195CD2" w:rsidRDefault="0044353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3C8963F0" w14:textId="5C149E36" w:rsidR="00BB2703" w:rsidRPr="00195CD2" w:rsidRDefault="00443533" w:rsidP="00BB2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16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ентероколіті та </w:t>
            </w:r>
            <w:proofErr w:type="spellStart"/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дискінезії</w:t>
            </w:r>
            <w:proofErr w:type="spellEnd"/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кишечника</w:t>
            </w:r>
            <w:r w:rsidR="009A6CB0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7DCBC447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1.Ентероколіт – етіологія, клініка.</w:t>
            </w:r>
          </w:p>
          <w:p w14:paraId="0D35CCAF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Дискінетичний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синдром кишечника, його форми.</w:t>
            </w:r>
          </w:p>
          <w:p w14:paraId="63FA16D6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Особливості масажу при захворюваннях кишечника.</w:t>
            </w:r>
          </w:p>
          <w:p w14:paraId="0C4AF19A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4. Особливості ЛФК при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захворюваннях кишечника.</w:t>
            </w:r>
          </w:p>
          <w:p w14:paraId="32235CF7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Фізіотерапія, особливості бальнеотерапії при захворюваннях кишечника.</w:t>
            </w:r>
          </w:p>
          <w:p w14:paraId="11B2362B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 Дієтотерапія при захворюваннях кишечника.</w:t>
            </w:r>
          </w:p>
          <w:p w14:paraId="7CD4B934" w14:textId="77777777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07D1F8D4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1D439716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4507F811" w14:textId="27914858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04802E90" w14:textId="19DFFA90" w:rsidR="003009F2" w:rsidRPr="004C0518" w:rsidRDefault="003009F2" w:rsidP="003009F2">
            <w:pPr>
              <w:numPr>
                <w:ilvl w:val="0"/>
                <w:numId w:val="21"/>
              </w:numPr>
              <w:spacing w:after="0" w:line="240" w:lineRule="auto"/>
              <w:ind w:left="0" w:hanging="8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44870FC5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І. М.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Фізич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реабілітація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пульмонології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навчальний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посібник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</w:t>
            </w:r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І. М.  </w:t>
            </w:r>
            <w:proofErr w:type="spellStart"/>
            <w:proofErr w:type="gram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proofErr w:type="gram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Рівне</w:t>
            </w:r>
            <w:proofErr w:type="spellEnd"/>
            <w:r w:rsidRPr="00F92A9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5DC46C2E" w14:textId="0B8432E8" w:rsidR="00BB2703" w:rsidRPr="000A09D7" w:rsidRDefault="003009F2" w:rsidP="000A09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508DB544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676FDAD3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53770FE7" w14:textId="492ACAC9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19AA000A" w14:textId="6D7E0D61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BB2703" w:rsidRPr="00195CD2" w14:paraId="149FC492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0BEB78A5" w14:textId="7F62ABBB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1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7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356A9225" w14:textId="143F672E" w:rsidR="004C2577" w:rsidRPr="00195CD2" w:rsidRDefault="0044353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 w:rsidR="004C2577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години</w:t>
            </w:r>
          </w:p>
        </w:tc>
        <w:tc>
          <w:tcPr>
            <w:tcW w:w="3837" w:type="dxa"/>
            <w:shd w:val="clear" w:color="auto" w:fill="auto"/>
          </w:tcPr>
          <w:p w14:paraId="54755AF9" w14:textId="66C5BE6D" w:rsidR="00BB2703" w:rsidRPr="00195CD2" w:rsidRDefault="00443533" w:rsidP="00BB270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17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захворюваннях печінки. </w:t>
            </w:r>
          </w:p>
          <w:p w14:paraId="352FF1E0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1.Особливості будови.</w:t>
            </w:r>
          </w:p>
          <w:p w14:paraId="0B5EFC0A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Функції печінки в нормі і при патології.</w:t>
            </w:r>
          </w:p>
          <w:p w14:paraId="55F7C10E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Діагностичні маркери захворювань печінки.</w:t>
            </w:r>
          </w:p>
          <w:p w14:paraId="1CB6237C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Етіологія захворювань печінки.</w:t>
            </w:r>
          </w:p>
          <w:p w14:paraId="127C0705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Вірусні гепатити, їх форми, характеристика.</w:t>
            </w:r>
          </w:p>
          <w:p w14:paraId="3B25FC6B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 Клінічні форми та симптоми хронічного гепатиту.</w:t>
            </w:r>
          </w:p>
          <w:p w14:paraId="3B517827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7. Поняття про цироз печінки.</w:t>
            </w:r>
          </w:p>
          <w:p w14:paraId="3F7B3D7F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8. Методи фізичної реабілітації та протипоказання.</w:t>
            </w:r>
          </w:p>
          <w:p w14:paraId="04D40EB5" w14:textId="42DAF16C" w:rsidR="00BB2703" w:rsidRPr="00AF5720" w:rsidRDefault="00BB2703" w:rsidP="00AF572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9. Дієтотерапія та бальнеотерапія.</w:t>
            </w:r>
          </w:p>
        </w:tc>
        <w:tc>
          <w:tcPr>
            <w:tcW w:w="2410" w:type="dxa"/>
            <w:shd w:val="clear" w:color="auto" w:fill="auto"/>
          </w:tcPr>
          <w:p w14:paraId="5644EBED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2D1BC974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1E0C1F44" w14:textId="58AA0C7A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41867C17" w14:textId="41349B40" w:rsidR="003009F2" w:rsidRPr="004C0518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5F5354BF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5218290D" w14:textId="5D3CA977" w:rsidR="00BB2703" w:rsidRPr="001735BB" w:rsidRDefault="003009F2" w:rsidP="001735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</w:t>
            </w:r>
            <w:r w:rsidR="001735B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14:paraId="0E8DC480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6FB81AB2" w14:textId="77777777" w:rsidR="00BB2703" w:rsidRPr="008D6344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03EBBE27" w14:textId="60716F59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05EA9D43" w14:textId="7A0F5397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BB2703" w:rsidRPr="00195CD2" w14:paraId="25E5CF06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5044D57A" w14:textId="5437B1EC" w:rsidR="00BB2703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1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</w:t>
            </w:r>
          </w:p>
          <w:p w14:paraId="34FF67AE" w14:textId="4DE3C706" w:rsidR="004C2577" w:rsidRDefault="0044353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 w:rsidR="004C2577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години</w:t>
            </w:r>
          </w:p>
          <w:p w14:paraId="7BBE8B40" w14:textId="77777777" w:rsidR="00BB2703" w:rsidRPr="000E63A9" w:rsidRDefault="00BB2703" w:rsidP="00BB2703">
            <w:pPr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837" w:type="dxa"/>
            <w:shd w:val="clear" w:color="auto" w:fill="auto"/>
          </w:tcPr>
          <w:p w14:paraId="57F0FF99" w14:textId="31C21431" w:rsidR="00BB2703" w:rsidRPr="00195CD2" w:rsidRDefault="0044353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18</w:t>
            </w:r>
            <w:r w:rsidR="00BB2703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. Фізична реабілітація при захворюваннях нирок. </w:t>
            </w:r>
          </w:p>
          <w:p w14:paraId="538A7968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1.Загальна будова нирок та сечовидільної системи (повторити).</w:t>
            </w:r>
          </w:p>
          <w:p w14:paraId="0260690C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Порушення кількості і складу сечі.</w:t>
            </w:r>
          </w:p>
          <w:p w14:paraId="47AA91CE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3. Загальні поняття про запальні та дегенеративні захворювання нирок – нефрит,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нефроз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, пієліт, їх етіологію і клініку.</w:t>
            </w:r>
          </w:p>
          <w:p w14:paraId="75A85843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4. Загальні поняття про нирковокам’яну хворобу її етіологію, клініку. </w:t>
            </w:r>
          </w:p>
          <w:p w14:paraId="564EFDAC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Особливості ФР при запальних захворюваннях нирок.</w:t>
            </w:r>
          </w:p>
          <w:p w14:paraId="2F6688BA" w14:textId="77777777" w:rsidR="00BB2703" w:rsidRPr="00195CD2" w:rsidRDefault="00BB2703" w:rsidP="00BB27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 Особливості ФР при нирковокам’яній хворобі.</w:t>
            </w:r>
          </w:p>
          <w:p w14:paraId="0B9807DD" w14:textId="77777777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627256EA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577D4099" w14:textId="77777777" w:rsidR="00BB2703" w:rsidRPr="003E5328" w:rsidRDefault="00BB2703" w:rsidP="00BB27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7B241581" w14:textId="34EF8CFA" w:rsidR="00BB2703" w:rsidRPr="002C390F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2C390F"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1A34BA8C" w14:textId="5995FFA3" w:rsidR="003009F2" w:rsidRPr="004C0518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DB3F7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73E54D98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3EDEBE06" w14:textId="77777777" w:rsidR="003009F2" w:rsidRDefault="003009F2" w:rsidP="003009F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  <w:p w14:paraId="3259F398" w14:textId="77777777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1970" w:type="dxa"/>
            <w:shd w:val="clear" w:color="auto" w:fill="auto"/>
          </w:tcPr>
          <w:p w14:paraId="3FE2E044" w14:textId="0AEF9A78" w:rsidR="00BB2703" w:rsidRPr="00195CD2" w:rsidRDefault="00BB2703" w:rsidP="00BB270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D57E23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Самостійна, теоретична та практична підготовка за темою заняття.</w:t>
            </w:r>
          </w:p>
        </w:tc>
        <w:tc>
          <w:tcPr>
            <w:tcW w:w="1574" w:type="dxa"/>
            <w:shd w:val="clear" w:color="auto" w:fill="auto"/>
          </w:tcPr>
          <w:p w14:paraId="7DC26691" w14:textId="714C421B" w:rsidR="00BB2703" w:rsidRPr="00195CD2" w:rsidRDefault="0044763B" w:rsidP="00BB27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DB3F7C" w:rsidRPr="000E63A9" w14:paraId="128E48B6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41D8F903" w14:textId="08C6C0AC" w:rsidR="00DB3F7C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Тиждень 1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9</w:t>
            </w:r>
          </w:p>
          <w:p w14:paraId="7C43E6E1" w14:textId="3A8C7440" w:rsidR="00DB3F7C" w:rsidRPr="00195CD2" w:rsidRDefault="00443533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</w:t>
            </w:r>
            <w:r w:rsidR="00DB3F7C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 години</w:t>
            </w:r>
          </w:p>
        </w:tc>
        <w:tc>
          <w:tcPr>
            <w:tcW w:w="3837" w:type="dxa"/>
            <w:shd w:val="clear" w:color="auto" w:fill="auto"/>
          </w:tcPr>
          <w:p w14:paraId="53FD2D70" w14:textId="71E74B45" w:rsidR="00DB3F7C" w:rsidRPr="00195CD2" w:rsidRDefault="00DB3F7C" w:rsidP="00DB3F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 xml:space="preserve">Тема </w:t>
            </w:r>
            <w:r w:rsidR="00443533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19</w:t>
            </w:r>
            <w:r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 xml:space="preserve">. Фізична реабілітація при хронічному холециститі та </w:t>
            </w:r>
            <w:proofErr w:type="spellStart"/>
            <w:r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дискинезії</w:t>
            </w:r>
            <w:proofErr w:type="spellEnd"/>
            <w:r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 xml:space="preserve"> жовчовивідних шляхів.  </w:t>
            </w:r>
          </w:p>
          <w:p w14:paraId="4C3121D9" w14:textId="77777777" w:rsidR="00DB3F7C" w:rsidRPr="00195CD2" w:rsidRDefault="00DB3F7C" w:rsidP="00DB3F7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Поняття про холецистит,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дискинезію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жовчовивідних шляхів та її види. </w:t>
            </w:r>
          </w:p>
          <w:p w14:paraId="13EC6F01" w14:textId="77777777" w:rsidR="00DB3F7C" w:rsidRPr="00195CD2" w:rsidRDefault="00DB3F7C" w:rsidP="00DB3F7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 xml:space="preserve">Етіологія, клініка. </w:t>
            </w:r>
          </w:p>
          <w:p w14:paraId="706B45CA" w14:textId="77777777" w:rsidR="00DB3F7C" w:rsidRPr="00195CD2" w:rsidRDefault="00DB3F7C" w:rsidP="00DB3F7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Задачі фізичної реабілітації при цих захворюваннях. </w:t>
            </w:r>
          </w:p>
          <w:p w14:paraId="5E613AB6" w14:textId="77777777" w:rsidR="00DB3F7C" w:rsidRPr="00195CD2" w:rsidRDefault="00DB3F7C" w:rsidP="00DB3F7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Особливості застосування фізіотерапії та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кінезітерапії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при цих захворюваннях.</w:t>
            </w:r>
          </w:p>
          <w:p w14:paraId="53163A59" w14:textId="77777777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16C94732" w14:textId="77777777" w:rsidR="00DB3F7C" w:rsidRPr="003E5328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42BCFAFE" w14:textId="77777777" w:rsidR="00DB3F7C" w:rsidRPr="003E5328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66F5B418" w14:textId="4F9F0505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>4 год.</w:t>
            </w:r>
          </w:p>
        </w:tc>
        <w:tc>
          <w:tcPr>
            <w:tcW w:w="3969" w:type="dxa"/>
            <w:shd w:val="clear" w:color="auto" w:fill="auto"/>
          </w:tcPr>
          <w:p w14:paraId="0DE1C7D7" w14:textId="77777777" w:rsidR="00DB3F7C" w:rsidRPr="004C0518" w:rsidRDefault="00DB3F7C" w:rsidP="00DB3F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29BC49D7" w14:textId="77777777" w:rsidR="00DB3F7C" w:rsidRDefault="00DB3F7C" w:rsidP="00DB3F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7B0AE40B" w14:textId="7B3E23F3" w:rsidR="00DB3F7C" w:rsidRPr="001735BB" w:rsidRDefault="00DB3F7C" w:rsidP="001735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2E4E7696" w14:textId="77777777" w:rsidR="00DB3F7C" w:rsidRPr="008D6344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13282CCA" w14:textId="77777777" w:rsidR="00DB3F7C" w:rsidRPr="008D6344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BDB6657" w14:textId="074B0220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5AF20A9E" w14:textId="5F7B7809" w:rsidR="00DB3F7C" w:rsidRPr="00195CD2" w:rsidRDefault="0044763B" w:rsidP="00DB3F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DB3F7C" w:rsidRPr="00195CD2" w14:paraId="40C4D9C6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3ADE6E5F" w14:textId="11DE94E0" w:rsidR="00DB3F7C" w:rsidRDefault="00443533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Тиждень 20</w:t>
            </w:r>
          </w:p>
          <w:p w14:paraId="77882483" w14:textId="03195D25" w:rsidR="00DB3F7C" w:rsidRPr="00195CD2" w:rsidRDefault="00443533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10 годин</w:t>
            </w:r>
          </w:p>
        </w:tc>
        <w:tc>
          <w:tcPr>
            <w:tcW w:w="3837" w:type="dxa"/>
            <w:shd w:val="clear" w:color="auto" w:fill="auto"/>
          </w:tcPr>
          <w:p w14:paraId="3CEDB0D9" w14:textId="0565E394" w:rsidR="00DB3F7C" w:rsidRPr="00195CD2" w:rsidRDefault="00443533" w:rsidP="00DB3F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>Тема 20</w:t>
            </w:r>
            <w:r w:rsidR="00DB3F7C" w:rsidRPr="00195CD2">
              <w:rPr>
                <w:rFonts w:ascii="Times New Roman" w:hAnsi="Times New Roman"/>
                <w:b/>
                <w:sz w:val="28"/>
                <w:szCs w:val="28"/>
                <w:lang w:val="uk-UA" w:eastAsia="ru-RU"/>
              </w:rPr>
              <w:t xml:space="preserve">. Фізична реабілітація після вірусних та бактеріальних кишкових інфекцій. </w:t>
            </w:r>
          </w:p>
          <w:p w14:paraId="56FFBB59" w14:textId="77777777" w:rsidR="00DB3F7C" w:rsidRPr="00195CD2" w:rsidRDefault="00DB3F7C" w:rsidP="00DB3F7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Загальне поняття про інфекційні хвороби та інфекційний процес. </w:t>
            </w:r>
          </w:p>
          <w:p w14:paraId="2BC31D13" w14:textId="77777777" w:rsidR="00DB3F7C" w:rsidRPr="00195CD2" w:rsidRDefault="00DB3F7C" w:rsidP="00DB3F7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Періоди розвитку хвороби. </w:t>
            </w:r>
          </w:p>
          <w:p w14:paraId="773F3046" w14:textId="77777777" w:rsidR="00DB3F7C" w:rsidRPr="00195CD2" w:rsidRDefault="00DB3F7C" w:rsidP="00DB3F7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Класифікації інфекційних </w:t>
            </w:r>
            <w:proofErr w:type="spellStart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за етіологією та шляхами проникнення в організм. </w:t>
            </w:r>
          </w:p>
          <w:p w14:paraId="4E2BED7B" w14:textId="77777777" w:rsidR="00DB3F7C" w:rsidRPr="00195CD2" w:rsidRDefault="00DB3F7C" w:rsidP="00DB3F7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Бактеріальні кишкові інфекції. </w:t>
            </w:r>
          </w:p>
          <w:p w14:paraId="064271DC" w14:textId="77777777" w:rsidR="00DB3F7C" w:rsidRPr="00195CD2" w:rsidRDefault="00DB3F7C" w:rsidP="00DB3F7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Методи фізичної реабілітації після бактеріальних кишкових інфекцій. Вірусні гепатити.</w:t>
            </w:r>
          </w:p>
          <w:p w14:paraId="3E16C729" w14:textId="77777777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0AE33941" w14:textId="77777777" w:rsidR="00DB3F7C" w:rsidRPr="003E5328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4A181F6C" w14:textId="77777777" w:rsidR="00DB3F7C" w:rsidRPr="003E5328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1A7A3D8A" w14:textId="515344A0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 w:rsidR="00F0496B"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52CB547E" w14:textId="77777777" w:rsidR="00DB3F7C" w:rsidRPr="004C0518" w:rsidRDefault="00DB3F7C" w:rsidP="00DB3F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5D753BDD" w14:textId="77777777" w:rsidR="00DB3F7C" w:rsidRDefault="00DB3F7C" w:rsidP="00DB3F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5E979FA9" w14:textId="6FEC7276" w:rsidR="00DB3F7C" w:rsidRPr="009A6CB0" w:rsidRDefault="00DB3F7C" w:rsidP="009A6C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</w:t>
            </w:r>
            <w:r w:rsidR="009A6CB0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14:paraId="762F86D6" w14:textId="77777777" w:rsidR="00DB3F7C" w:rsidRPr="008D6344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1854BCE0" w14:textId="77777777" w:rsidR="00DB3F7C" w:rsidRPr="008D6344" w:rsidRDefault="00DB3F7C" w:rsidP="00DB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79D51000" w14:textId="05DE9E0B" w:rsidR="00DB3F7C" w:rsidRPr="00195CD2" w:rsidRDefault="00DB3F7C" w:rsidP="00DB3F7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7DD3C8A2" w14:textId="62DEFC4C" w:rsidR="00DB3F7C" w:rsidRPr="00195CD2" w:rsidRDefault="0044763B" w:rsidP="00DB3F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5D61A1" w:rsidRPr="00195CD2" w14:paraId="787E71C4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562E72B2" w14:textId="0FFA2731" w:rsidR="005D61A1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 xml:space="preserve">Тиждень 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21</w:t>
            </w:r>
          </w:p>
          <w:p w14:paraId="5AE3628F" w14:textId="7712A403" w:rsidR="005D61A1" w:rsidRPr="00195CD2" w:rsidRDefault="00443533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12 годин</w:t>
            </w:r>
          </w:p>
        </w:tc>
        <w:tc>
          <w:tcPr>
            <w:tcW w:w="3837" w:type="dxa"/>
            <w:shd w:val="clear" w:color="auto" w:fill="auto"/>
          </w:tcPr>
          <w:p w14:paraId="6048FBC9" w14:textId="0365C443" w:rsidR="005D61A1" w:rsidRPr="00195CD2" w:rsidRDefault="00443533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Тема </w:t>
            </w:r>
            <w:r w:rsidR="005D61A1"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21. Фізична реабілітація хворих на ожиріння. </w:t>
            </w:r>
          </w:p>
          <w:p w14:paraId="6AF0472D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 Загальне поняття про хвороби при порушеннях обміну речовин.</w:t>
            </w:r>
          </w:p>
          <w:p w14:paraId="1EE77E8A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Ожиріння, його класифікація і ступені, ІМТ.</w:t>
            </w:r>
          </w:p>
          <w:p w14:paraId="31EE2AE8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Етіологія, патогенез, клініка.</w:t>
            </w:r>
          </w:p>
          <w:p w14:paraId="18F0D7A8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 Вплив ожиріння на системи і органи людини.</w:t>
            </w:r>
          </w:p>
          <w:p w14:paraId="6A8E058C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5. Задачі ФР при ожирінні.</w:t>
            </w:r>
          </w:p>
          <w:p w14:paraId="6577AA91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6.Особливості дієтотерапії при ожирінні.</w:t>
            </w:r>
          </w:p>
          <w:p w14:paraId="3AD76D4B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7. Особливості ЛФК при ожирінні.</w:t>
            </w:r>
          </w:p>
          <w:p w14:paraId="7588B04F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8. Особливості фізіотерапії при ожирінні.</w:t>
            </w:r>
          </w:p>
          <w:p w14:paraId="216449E5" w14:textId="3AC80452" w:rsidR="005D61A1" w:rsidRPr="009A6CB0" w:rsidRDefault="005D61A1" w:rsidP="009A6CB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9. Розрахунок і аналіз коефіцієнта втрати маси тіла.</w:t>
            </w:r>
          </w:p>
        </w:tc>
        <w:tc>
          <w:tcPr>
            <w:tcW w:w="2410" w:type="dxa"/>
            <w:shd w:val="clear" w:color="auto" w:fill="auto"/>
          </w:tcPr>
          <w:p w14:paraId="1F73AC83" w14:textId="77777777" w:rsidR="005D61A1" w:rsidRPr="003E5328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Лекція – 2 год.;</w:t>
            </w:r>
          </w:p>
          <w:p w14:paraId="33ADDAA8" w14:textId="36B37135" w:rsidR="005D61A1" w:rsidRPr="003E5328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</w:t>
            </w:r>
            <w:r w:rsidR="00F0496B"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год., </w:t>
            </w:r>
          </w:p>
          <w:p w14:paraId="2FAA3A4C" w14:textId="22B386F4" w:rsidR="005D61A1" w:rsidRPr="00195CD2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F0496B">
              <w:rPr>
                <w:rFonts w:ascii="Times New Roman" w:hAnsi="Times New Roman"/>
                <w:sz w:val="28"/>
                <w:szCs w:val="28"/>
                <w:lang w:val="uk-UA" w:eastAsia="ru-RU"/>
              </w:rPr>
              <w:t>6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205CB3D9" w14:textId="77777777" w:rsidR="005D61A1" w:rsidRPr="004C0518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1F6C5FFB" w14:textId="77777777" w:rsidR="005D61A1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308B323A" w14:textId="19F62CCC" w:rsidR="005D61A1" w:rsidRPr="001735BB" w:rsidRDefault="005D61A1" w:rsidP="001735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с.</w:t>
            </w:r>
          </w:p>
        </w:tc>
        <w:tc>
          <w:tcPr>
            <w:tcW w:w="1970" w:type="dxa"/>
            <w:shd w:val="clear" w:color="auto" w:fill="auto"/>
          </w:tcPr>
          <w:p w14:paraId="3C1C5070" w14:textId="66EC5CC9" w:rsidR="005D61A1" w:rsidRPr="008D6344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а,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2546BB72" w14:textId="4A9E6570" w:rsidR="005D61A1" w:rsidRPr="008D6344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відео,</w:t>
            </w:r>
          </w:p>
          <w:p w14:paraId="6712B2E2" w14:textId="2591C754" w:rsidR="005D61A1" w:rsidRPr="00195CD2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презентації.</w:t>
            </w:r>
          </w:p>
        </w:tc>
        <w:tc>
          <w:tcPr>
            <w:tcW w:w="1574" w:type="dxa"/>
            <w:shd w:val="clear" w:color="auto" w:fill="auto"/>
          </w:tcPr>
          <w:p w14:paraId="536583CF" w14:textId="3E28F653" w:rsidR="005D61A1" w:rsidRPr="00195CD2" w:rsidRDefault="0044763B" w:rsidP="005D61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5D61A1" w:rsidRPr="00195CD2" w14:paraId="71A1F1FA" w14:textId="77777777" w:rsidTr="00AF5720">
        <w:trPr>
          <w:gridAfter w:val="1"/>
          <w:wAfter w:w="97" w:type="dxa"/>
        </w:trPr>
        <w:tc>
          <w:tcPr>
            <w:tcW w:w="1975" w:type="dxa"/>
            <w:shd w:val="clear" w:color="auto" w:fill="auto"/>
          </w:tcPr>
          <w:p w14:paraId="093BCD13" w14:textId="5F142423" w:rsidR="005D61A1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 xml:space="preserve">Тиждень </w:t>
            </w:r>
            <w:r w:rsidR="00443533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22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.</w:t>
            </w:r>
          </w:p>
          <w:p w14:paraId="25DF56AE" w14:textId="05F5B4F4" w:rsidR="005D61A1" w:rsidRPr="00195CD2" w:rsidRDefault="00443533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8 годин</w:t>
            </w:r>
          </w:p>
        </w:tc>
        <w:tc>
          <w:tcPr>
            <w:tcW w:w="3837" w:type="dxa"/>
            <w:shd w:val="clear" w:color="auto" w:fill="auto"/>
          </w:tcPr>
          <w:p w14:paraId="040D0909" w14:textId="265A9ADA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  <w:t>Тема 22. Фізична реабілітація хворих на цукровий діабет</w:t>
            </w:r>
          </w:p>
          <w:p w14:paraId="03205E1D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1.Поняття про ЦД, його типи.</w:t>
            </w:r>
          </w:p>
          <w:p w14:paraId="0BC728B9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2. Етіологія ЦД 1 та 2 типів.</w:t>
            </w:r>
          </w:p>
          <w:p w14:paraId="7271FECC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3. Клінічні прояви.</w:t>
            </w:r>
          </w:p>
          <w:p w14:paraId="1A48D4C9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4.Ускладнення діабету.</w:t>
            </w:r>
          </w:p>
          <w:p w14:paraId="7717D0F3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5.Особливості дієтотерапії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при ЦД.</w:t>
            </w:r>
          </w:p>
          <w:p w14:paraId="67B7E160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6.Особливості ЛФК при ЦД.</w:t>
            </w:r>
          </w:p>
          <w:p w14:paraId="144E1DAF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7.Характеристика впливів різних видів фізичного навантаження.</w:t>
            </w:r>
          </w:p>
          <w:p w14:paraId="13D57514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8.Профілактика гіперглікемії та гіпоглікемії при фізичних тренуваннях</w:t>
            </w:r>
          </w:p>
          <w:p w14:paraId="7EF94412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9.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Особливості масажу при ЦД</w:t>
            </w:r>
          </w:p>
          <w:p w14:paraId="3BB57581" w14:textId="77777777" w:rsidR="005D61A1" w:rsidRPr="00195CD2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</w:pPr>
            <w:r w:rsidRPr="00195CD2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10. Особливості фізіотерапії при ЦД</w:t>
            </w:r>
          </w:p>
          <w:p w14:paraId="3B699F38" w14:textId="77777777" w:rsidR="005D61A1" w:rsidRPr="00195CD2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  <w:shd w:val="clear" w:color="auto" w:fill="auto"/>
          </w:tcPr>
          <w:p w14:paraId="5E0DFA83" w14:textId="77777777" w:rsidR="005D61A1" w:rsidRPr="003E5328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Лекція – 2 год.;</w:t>
            </w:r>
          </w:p>
          <w:p w14:paraId="59506541" w14:textId="77777777" w:rsidR="005D61A1" w:rsidRPr="003E5328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Практичне заняття – 2 год., </w:t>
            </w:r>
          </w:p>
          <w:p w14:paraId="7C495D81" w14:textId="694B946A" w:rsidR="005D61A1" w:rsidRPr="00195CD2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 w:rsidRPr="003E532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Самостійна робота –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="00F0496B"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  <w:r w:rsidRPr="002C390F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год.</w:t>
            </w:r>
          </w:p>
        </w:tc>
        <w:tc>
          <w:tcPr>
            <w:tcW w:w="3969" w:type="dxa"/>
            <w:shd w:val="clear" w:color="auto" w:fill="auto"/>
          </w:tcPr>
          <w:p w14:paraId="2837AA4E" w14:textId="77777777" w:rsidR="005D61A1" w:rsidRPr="004C0518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1.</w:t>
            </w:r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Внутрішні хвороби / [Р.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В. М. Баніт, І. М.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і ін.]; за ред. Р. О. </w:t>
            </w:r>
            <w:proofErr w:type="spellStart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Сабадишина</w:t>
            </w:r>
            <w:proofErr w:type="spellEnd"/>
            <w:r w:rsidRPr="00887008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– Рівне : ВАТ “Рівненська друкарня”, 2004. – 544 с.</w:t>
            </w:r>
          </w:p>
          <w:p w14:paraId="7A8D425B" w14:textId="77777777" w:rsidR="005D61A1" w:rsidRDefault="005D61A1" w:rsidP="005D61A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2.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Григус</w:t>
            </w:r>
            <w:proofErr w:type="spellEnd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І. М. Фізична реабілітація в пульмонології: навчальний посібник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 / 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І. М.  </w:t>
            </w:r>
            <w:proofErr w:type="spellStart"/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lastRenderedPageBreak/>
              <w:t>Григус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>.-</w:t>
            </w:r>
            <w:r w:rsidRPr="00DB3F7C">
              <w:rPr>
                <w:rFonts w:ascii="Times New Roman" w:hAnsi="Times New Roman"/>
                <w:bCs/>
                <w:sz w:val="28"/>
                <w:szCs w:val="28"/>
                <w:lang w:val="uk-UA" w:eastAsia="ru-RU"/>
              </w:rPr>
              <w:t xml:space="preserve"> Рівне : НУВГП, 2015. - 258 с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  <w:p w14:paraId="25951779" w14:textId="4D151D67" w:rsidR="005D61A1" w:rsidRPr="001735BB" w:rsidRDefault="005D61A1" w:rsidP="001735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3. </w:t>
            </w:r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Фізична та реабілітаційна медицина в клініці внутрішніх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хвороб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: керівництво / В. О. Малахов [та ін.] ; МОЗ України,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мед.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післядиплом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освіти,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Харк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держ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акад. </w:t>
            </w:r>
            <w:proofErr w:type="spellStart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фіз</w:t>
            </w:r>
            <w:proofErr w:type="spellEnd"/>
            <w:r w:rsidRPr="00EA405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культури. - Харків : б. в, 2021. - 323 с</w:t>
            </w:r>
            <w:r w:rsidR="001735BB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970" w:type="dxa"/>
            <w:shd w:val="clear" w:color="auto" w:fill="auto"/>
          </w:tcPr>
          <w:p w14:paraId="64989CDB" w14:textId="4DE27AB5" w:rsidR="005D61A1" w:rsidRPr="008D6344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>Самостійна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,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теоретична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та практична 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підготовка за темою заняття.</w:t>
            </w:r>
          </w:p>
          <w:p w14:paraId="4DC6785E" w14:textId="77777777" w:rsidR="005D61A1" w:rsidRPr="008D6344" w:rsidRDefault="005D61A1" w:rsidP="005D61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Виступи,</w:t>
            </w:r>
          </w:p>
          <w:p w14:paraId="63B24F4D" w14:textId="5B90DE5F" w:rsidR="005D61A1" w:rsidRPr="00195CD2" w:rsidRDefault="005D61A1" w:rsidP="005D61A1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п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резентації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, відео</w:t>
            </w:r>
            <w:r w:rsidRPr="008D6344">
              <w:rPr>
                <w:rFonts w:ascii="Times New Roman" w:hAnsi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1574" w:type="dxa"/>
            <w:shd w:val="clear" w:color="auto" w:fill="auto"/>
          </w:tcPr>
          <w:p w14:paraId="4A992EB7" w14:textId="795D6FF6" w:rsidR="005D61A1" w:rsidRPr="00195CD2" w:rsidRDefault="0044763B" w:rsidP="005D61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bookmarkEnd w:id="3"/>
    </w:tbl>
    <w:p w14:paraId="6CCCF94E" w14:textId="77777777" w:rsidR="004066A9" w:rsidRPr="0030131B" w:rsidRDefault="004066A9" w:rsidP="0030131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66D70B20" w14:textId="77777777" w:rsidR="005F1C91" w:rsidRDefault="00AC62E4" w:rsidP="005F1C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9</w:t>
      </w:r>
      <w:r w:rsidR="000C53A0">
        <w:rPr>
          <w:rFonts w:ascii="Times New Roman" w:hAnsi="Times New Roman"/>
          <w:b/>
          <w:sz w:val="28"/>
          <w:szCs w:val="28"/>
          <w:lang w:val="uk-UA" w:eastAsia="ru-RU"/>
        </w:rPr>
        <w:t>.</w:t>
      </w:r>
      <w:r w:rsidR="005F1C91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bookmarkStart w:id="4" w:name="_Hlk134444201"/>
      <w:r w:rsidR="005F1C91" w:rsidRPr="005F1C91">
        <w:rPr>
          <w:rFonts w:ascii="Times New Roman" w:hAnsi="Times New Roman"/>
          <w:b/>
          <w:sz w:val="28"/>
          <w:szCs w:val="28"/>
          <w:lang w:val="uk-UA" w:eastAsia="ru-RU"/>
        </w:rPr>
        <w:t>Форма (метод) контрольного заходу та вимоги до оцінювання програмних результатів навчання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 xml:space="preserve">     </w:t>
      </w:r>
    </w:p>
    <w:bookmarkEnd w:id="4"/>
    <w:p w14:paraId="4109C68F" w14:textId="77777777" w:rsidR="00905068" w:rsidRDefault="00905068" w:rsidP="009050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2CDAE3EB" w14:textId="7A2FD341" w:rsidR="0069706A" w:rsidRPr="00905068" w:rsidRDefault="00AC62E4" w:rsidP="0090506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9.</w:t>
      </w:r>
      <w:r w:rsidR="00905068" w:rsidRPr="009C3366">
        <w:rPr>
          <w:rFonts w:ascii="Times New Roman" w:hAnsi="Times New Roman"/>
          <w:b/>
          <w:sz w:val="28"/>
          <w:szCs w:val="28"/>
          <w:lang w:val="uk-UA" w:eastAsia="ru-RU"/>
        </w:rPr>
        <w:t>1</w:t>
      </w:r>
      <w:r w:rsidR="00905068">
        <w:rPr>
          <w:rFonts w:ascii="Times New Roman" w:hAnsi="Times New Roman"/>
          <w:b/>
          <w:sz w:val="28"/>
          <w:szCs w:val="28"/>
          <w:lang w:val="uk-UA" w:eastAsia="ru-RU"/>
        </w:rPr>
        <w:t>.</w:t>
      </w:r>
      <w:r w:rsidR="00905068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="00905068" w:rsidRPr="00905068">
        <w:rPr>
          <w:rFonts w:ascii="Times New Roman" w:hAnsi="Times New Roman"/>
          <w:b/>
          <w:sz w:val="28"/>
          <w:szCs w:val="28"/>
          <w:lang w:val="uk-UA"/>
        </w:rPr>
        <w:t xml:space="preserve">Семестр </w:t>
      </w:r>
      <w:r w:rsidR="00905068" w:rsidRPr="00905068">
        <w:rPr>
          <w:rFonts w:ascii="Times New Roman" w:hAnsi="Times New Roman"/>
          <w:b/>
          <w:sz w:val="28"/>
          <w:szCs w:val="28"/>
          <w:lang w:val="en-US"/>
        </w:rPr>
        <w:t>VI</w:t>
      </w:r>
      <w:r w:rsidR="000A09D7">
        <w:rPr>
          <w:rFonts w:ascii="Times New Roman" w:hAnsi="Times New Roman"/>
          <w:b/>
          <w:sz w:val="28"/>
          <w:szCs w:val="28"/>
          <w:lang w:val="uk-UA"/>
        </w:rPr>
        <w:t xml:space="preserve">. Особливості фізичної терапії та </w:t>
      </w:r>
      <w:proofErr w:type="spellStart"/>
      <w:r w:rsidR="000A09D7">
        <w:rPr>
          <w:rFonts w:ascii="Times New Roman" w:hAnsi="Times New Roman"/>
          <w:b/>
          <w:sz w:val="28"/>
          <w:szCs w:val="28"/>
          <w:lang w:val="uk-UA"/>
        </w:rPr>
        <w:t>ерготерапія</w:t>
      </w:r>
      <w:proofErr w:type="spellEnd"/>
      <w:r w:rsidR="000A09D7">
        <w:rPr>
          <w:rFonts w:ascii="Times New Roman" w:hAnsi="Times New Roman"/>
          <w:b/>
          <w:sz w:val="28"/>
          <w:szCs w:val="28"/>
          <w:lang w:val="uk-UA"/>
        </w:rPr>
        <w:t xml:space="preserve"> при захворюваннях внутрішніх органів</w:t>
      </w:r>
    </w:p>
    <w:p w14:paraId="64666A63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>Максимальна кількість балів за семестр 200 балів:</w:t>
      </w:r>
    </w:p>
    <w:p w14:paraId="480C44C3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>Аудиторна робота – 120 балів (у тому числі 20 балів – самостійна робота)</w:t>
      </w:r>
    </w:p>
    <w:p w14:paraId="19B6BCCA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>-</w:t>
      </w:r>
      <w:r w:rsidRPr="0069706A">
        <w:rPr>
          <w:rFonts w:ascii="Times New Roman" w:hAnsi="Times New Roman"/>
          <w:sz w:val="28"/>
          <w:szCs w:val="28"/>
          <w:lang w:val="uk-UA"/>
        </w:rPr>
        <w:tab/>
        <w:t>практичні роботи – по 5 балів за кожне практичне заняття (усне опитування та виконання практичної роботи);</w:t>
      </w:r>
    </w:p>
    <w:p w14:paraId="127563F5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>Контрольна робота – 80 балів.</w:t>
      </w:r>
    </w:p>
    <w:p w14:paraId="5807B23B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>Контрольна (модульна) робота проводиться письмово за варіантами, або у формі тестування.</w:t>
      </w:r>
    </w:p>
    <w:p w14:paraId="3A4D780C" w14:textId="77777777" w:rsidR="0069706A" w:rsidRPr="0069706A" w:rsidRDefault="0069706A" w:rsidP="0069706A">
      <w:pPr>
        <w:tabs>
          <w:tab w:val="left" w:pos="465"/>
          <w:tab w:val="center" w:pos="4677"/>
        </w:tabs>
        <w:spacing w:after="0" w:line="240" w:lineRule="auto"/>
        <w:ind w:firstLine="426"/>
        <w:outlineLvl w:val="0"/>
        <w:rPr>
          <w:rFonts w:ascii="Times New Roman" w:hAnsi="Times New Roman"/>
          <w:sz w:val="28"/>
          <w:szCs w:val="28"/>
          <w:lang w:val="uk-UA"/>
        </w:rPr>
      </w:pPr>
      <w:r w:rsidRPr="0069706A">
        <w:rPr>
          <w:rFonts w:ascii="Times New Roman" w:hAnsi="Times New Roman"/>
          <w:sz w:val="28"/>
          <w:szCs w:val="28"/>
          <w:lang w:val="uk-UA"/>
        </w:rPr>
        <w:t xml:space="preserve">Тестування відбувається в письмовій формі відповідно до тестових завдань або в електронній формі в синхронному / асинхронному режимі. Тестові завдання з </w:t>
      </w:r>
      <w:proofErr w:type="spellStart"/>
      <w:r w:rsidRPr="0069706A">
        <w:rPr>
          <w:rFonts w:ascii="Times New Roman" w:hAnsi="Times New Roman"/>
          <w:sz w:val="28"/>
          <w:szCs w:val="28"/>
          <w:lang w:val="uk-UA"/>
        </w:rPr>
        <w:t>предписаними</w:t>
      </w:r>
      <w:proofErr w:type="spellEnd"/>
      <w:r w:rsidRPr="0069706A">
        <w:rPr>
          <w:rFonts w:ascii="Times New Roman" w:hAnsi="Times New Roman"/>
          <w:sz w:val="28"/>
          <w:szCs w:val="28"/>
          <w:lang w:val="uk-UA"/>
        </w:rPr>
        <w:t xml:space="preserve"> відповідями з вибором тільки однієї правильної відповіді.</w:t>
      </w:r>
    </w:p>
    <w:p w14:paraId="25B0E575" w14:textId="77777777" w:rsidR="00905068" w:rsidRDefault="00905068" w:rsidP="00010E5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6DB36E23" w14:textId="646CA3B5" w:rsidR="00905068" w:rsidRDefault="00905068" w:rsidP="00AF5720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596A20A7" w14:textId="33981D93" w:rsidR="00010E5E" w:rsidRPr="00010E5E" w:rsidRDefault="00010E5E" w:rsidP="0090506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010E5E">
        <w:rPr>
          <w:rFonts w:ascii="Times New Roman" w:hAnsi="Times New Roman"/>
          <w:b/>
          <w:bCs/>
          <w:sz w:val="28"/>
          <w:szCs w:val="28"/>
          <w:lang w:val="uk-UA" w:eastAsia="ru-RU"/>
        </w:rPr>
        <w:t>Відповідність критеріїв оцінювання форм синхронного/ асинхронного навчання</w:t>
      </w:r>
    </w:p>
    <w:p w14:paraId="57738287" w14:textId="77777777" w:rsidR="00010E5E" w:rsidRDefault="00010E5E" w:rsidP="00010E5E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05636969" w14:textId="77777777" w:rsidR="00AC62E4" w:rsidRPr="0030131B" w:rsidRDefault="00AC62E4" w:rsidP="00010E5E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30131B">
        <w:rPr>
          <w:rFonts w:ascii="Times New Roman" w:hAnsi="Times New Roman"/>
          <w:b/>
          <w:sz w:val="28"/>
          <w:szCs w:val="28"/>
          <w:lang w:val="uk-UA"/>
        </w:rPr>
        <w:t>Критерії оцінювання за підсумковою формою контролю.</w:t>
      </w:r>
    </w:p>
    <w:p w14:paraId="5AB43BD2" w14:textId="591C3F38" w:rsidR="00905068" w:rsidRPr="00905068" w:rsidRDefault="00905068" w:rsidP="009050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05068">
        <w:rPr>
          <w:rFonts w:ascii="Times New Roman" w:hAnsi="Times New Roman"/>
          <w:sz w:val="28"/>
          <w:szCs w:val="28"/>
          <w:lang w:val="uk-UA"/>
        </w:rPr>
        <w:t xml:space="preserve">Оцінювання здійснюється відповідно до Порядку оцінювання результатів навчання здобувачів вищої освіти галузі знань 22 «Охорона здоров`я» у ХДУ (наказ від 31.08.2023 №370-Д) </w:t>
      </w:r>
      <w:hyperlink r:id="rId14" w:history="1">
        <w:r w:rsidRPr="004E0FEA">
          <w:rPr>
            <w:rStyle w:val="a3"/>
            <w:rFonts w:ascii="Times New Roman" w:hAnsi="Times New Roman"/>
            <w:sz w:val="28"/>
            <w:szCs w:val="28"/>
            <w:lang w:val="uk-UA"/>
          </w:rPr>
          <w:t>https://www.kspu.edu/Legislation/educationalprocessdocs.aspx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1CF97FE" w14:textId="77777777" w:rsidR="00AC62E4" w:rsidRPr="0030131B" w:rsidRDefault="00AC62E4" w:rsidP="00905068">
      <w:pPr>
        <w:widowControl w:val="0"/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0131B">
        <w:rPr>
          <w:rFonts w:ascii="Times New Roman" w:hAnsi="Times New Roman"/>
          <w:sz w:val="28"/>
          <w:szCs w:val="28"/>
          <w:lang w:val="uk-UA"/>
        </w:rPr>
        <w:t xml:space="preserve">Семестровий (підсумковий) контроль у </w:t>
      </w:r>
      <w:r>
        <w:rPr>
          <w:rFonts w:ascii="Times New Roman" w:hAnsi="Times New Roman"/>
          <w:bCs/>
          <w:sz w:val="28"/>
          <w:szCs w:val="28"/>
          <w:lang w:val="en-US"/>
        </w:rPr>
        <w:t>VI</w:t>
      </w:r>
      <w:r w:rsidRPr="0030131B">
        <w:rPr>
          <w:rFonts w:ascii="Times New Roman" w:hAnsi="Times New Roman"/>
          <w:bCs/>
          <w:sz w:val="28"/>
          <w:szCs w:val="28"/>
          <w:lang w:val="uk-UA"/>
        </w:rPr>
        <w:t xml:space="preserve"> семестрі</w:t>
      </w:r>
      <w:r w:rsidRPr="0030131B">
        <w:rPr>
          <w:rFonts w:ascii="Times New Roman" w:hAnsi="Times New Roman"/>
          <w:sz w:val="28"/>
          <w:szCs w:val="28"/>
          <w:lang w:val="uk-UA"/>
        </w:rPr>
        <w:t xml:space="preserve"> проводиться у формі екзамену, що</w:t>
      </w:r>
      <w:r w:rsidRPr="0030131B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30131B">
        <w:rPr>
          <w:rFonts w:ascii="Times New Roman" w:hAnsi="Times New Roman"/>
          <w:sz w:val="28"/>
          <w:szCs w:val="28"/>
          <w:lang w:val="uk-UA"/>
        </w:rPr>
        <w:t xml:space="preserve">проводиться як окремий контрольний захід. Форма проведення екзамену (усна); вид завдань (запитання за екзаменаційними білетами). </w:t>
      </w:r>
    </w:p>
    <w:p w14:paraId="550FC1C8" w14:textId="77777777" w:rsidR="00905068" w:rsidRPr="00905068" w:rsidRDefault="00905068" w:rsidP="009050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05068">
        <w:rPr>
          <w:rFonts w:ascii="Times New Roman" w:hAnsi="Times New Roman"/>
          <w:sz w:val="28"/>
          <w:szCs w:val="28"/>
          <w:lang w:val="uk-UA"/>
        </w:rPr>
        <w:t xml:space="preserve">При засвоєнні матеріалів здобувачу вищої освіти за кожне практичне заняття присвоюється максимум 5 балів (оцінка виставляється в традиційній 4 бальній системі оцінювання). Наприкінці семестру поточного навчального року обраховується середнє арифметичне успішності студента. Максимальна кількість балів, яку студент може отримати на практичних заняттях протягом семестру – 80. Кількість балів студента вираховується за формулою 80 помножити на середнє арифметичне та поділити на 5. За діагностичне тестування студент отримує максимально 20 балів. Мінімальна кількість балів, яку повинен отримати студент - 10 балів. Обов'язковою умовою допуску до іспиту є успішне виконання переліку практичних навичок на останньому занятті з дисципліни. Максимальна кількість балів, яку може отримати студент - 20 балів, мінімальна - 10 балів. Максимальна кількість балів за поточну навчальну діяльність студента - 120. Студент допускається до іспиту за умови виконання вимог навчальної програми та у разі, якщо за поточну навчальну діяльність він набрав не менше 72 балів: 52 балів під час практичних занять, 10 балів за тестування та 10 балів за виконання практичних навичок і маніпуляцій. </w:t>
      </w:r>
    </w:p>
    <w:p w14:paraId="5889F257" w14:textId="0DAE42E8" w:rsidR="00905068" w:rsidRPr="00905068" w:rsidRDefault="00905068" w:rsidP="009050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05068">
        <w:rPr>
          <w:rFonts w:ascii="Times New Roman" w:hAnsi="Times New Roman"/>
          <w:sz w:val="28"/>
          <w:szCs w:val="28"/>
          <w:lang w:val="uk-UA"/>
        </w:rPr>
        <w:t xml:space="preserve">Практико-орієнтований іспит проводиться відповідно до розкладу в період сесії. Екзаменаційні білети містять 3 теоретичні запитання з різноманітної тематики та охоплюють усі розділи навчальної дисципліни (25 балів кожний),1 практичне завдання (30 балів) та ситуаційна задача (25 балів). Іспит зараховується студенту, якщо він набрав не менше 48 балів з 80. Заохочувальні бали додаються до оцінки з дисципліни за виконання індивідуального </w:t>
      </w:r>
      <w:proofErr w:type="spellStart"/>
      <w:r w:rsidRPr="00905068">
        <w:rPr>
          <w:rFonts w:ascii="Times New Roman" w:hAnsi="Times New Roman"/>
          <w:sz w:val="28"/>
          <w:szCs w:val="28"/>
          <w:lang w:val="uk-UA"/>
        </w:rPr>
        <w:t>проєкту</w:t>
      </w:r>
      <w:proofErr w:type="spellEnd"/>
      <w:r w:rsidRPr="00905068">
        <w:rPr>
          <w:rFonts w:ascii="Times New Roman" w:hAnsi="Times New Roman"/>
          <w:sz w:val="28"/>
          <w:szCs w:val="28"/>
          <w:lang w:val="uk-UA"/>
        </w:rPr>
        <w:t xml:space="preserve"> (захист студентської на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905068">
        <w:rPr>
          <w:rFonts w:ascii="Times New Roman" w:hAnsi="Times New Roman"/>
          <w:sz w:val="28"/>
          <w:szCs w:val="28"/>
          <w:lang w:val="uk-UA"/>
        </w:rPr>
        <w:t>кової роботи 10 балів, висту</w:t>
      </w:r>
      <w:r>
        <w:rPr>
          <w:rFonts w:ascii="Times New Roman" w:hAnsi="Times New Roman"/>
          <w:sz w:val="28"/>
          <w:szCs w:val="28"/>
          <w:lang w:val="uk-UA"/>
        </w:rPr>
        <w:t>п на конференції</w:t>
      </w:r>
      <w:r w:rsidRPr="00905068">
        <w:rPr>
          <w:rFonts w:ascii="Times New Roman" w:hAnsi="Times New Roman"/>
          <w:sz w:val="28"/>
          <w:szCs w:val="28"/>
          <w:lang w:val="uk-UA"/>
        </w:rPr>
        <w:t xml:space="preserve">, стендова доповідь на конференції, тези доповідей - 5 балів). Загальний бал з дисципліни не може перевищувати 200 балів. </w:t>
      </w:r>
    </w:p>
    <w:p w14:paraId="3F22E7E5" w14:textId="40C1FBA1" w:rsidR="00905068" w:rsidRDefault="00905068" w:rsidP="00905068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05068">
        <w:rPr>
          <w:rFonts w:ascii="Times New Roman" w:hAnsi="Times New Roman"/>
          <w:sz w:val="28"/>
          <w:szCs w:val="28"/>
          <w:lang w:val="uk-UA"/>
        </w:rPr>
        <w:t xml:space="preserve">Передбачена можливість </w:t>
      </w:r>
      <w:proofErr w:type="spellStart"/>
      <w:r w:rsidRPr="00905068">
        <w:rPr>
          <w:rFonts w:ascii="Times New Roman" w:hAnsi="Times New Roman"/>
          <w:sz w:val="28"/>
          <w:szCs w:val="28"/>
          <w:lang w:val="uk-UA"/>
        </w:rPr>
        <w:t>перезарахування</w:t>
      </w:r>
      <w:proofErr w:type="spellEnd"/>
      <w:r w:rsidRPr="00905068">
        <w:rPr>
          <w:rFonts w:ascii="Times New Roman" w:hAnsi="Times New Roman"/>
          <w:sz w:val="28"/>
          <w:szCs w:val="28"/>
          <w:lang w:val="uk-UA"/>
        </w:rPr>
        <w:t xml:space="preserve"> балів, отриманих за системою неформальної освіти відповідно до Порядку ХДУ про визнання результатів навчання, здобутих у неформальній та </w:t>
      </w:r>
      <w:proofErr w:type="spellStart"/>
      <w:r w:rsidRPr="00905068">
        <w:rPr>
          <w:rFonts w:ascii="Times New Roman" w:hAnsi="Times New Roman"/>
          <w:sz w:val="28"/>
          <w:szCs w:val="28"/>
          <w:lang w:val="uk-UA"/>
        </w:rPr>
        <w:t>інформальній</w:t>
      </w:r>
      <w:proofErr w:type="spellEnd"/>
      <w:r w:rsidRPr="00905068">
        <w:rPr>
          <w:rFonts w:ascii="Times New Roman" w:hAnsi="Times New Roman"/>
          <w:sz w:val="28"/>
          <w:szCs w:val="28"/>
          <w:lang w:val="uk-UA"/>
        </w:rPr>
        <w:t xml:space="preserve"> освіті (наказ від 04.03.2020 № 247-Д) </w:t>
      </w:r>
      <w:hyperlink r:id="rId15" w:history="1">
        <w:r w:rsidRPr="004E0FEA">
          <w:rPr>
            <w:rStyle w:val="a3"/>
            <w:rFonts w:ascii="Times New Roman" w:hAnsi="Times New Roman"/>
            <w:sz w:val="28"/>
            <w:szCs w:val="28"/>
            <w:lang w:val="uk-UA"/>
          </w:rPr>
          <w:t>https://www.kspu.edu/Legislation/educationalprocessdocs.aspx</w:t>
        </w:r>
      </w:hyperlink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0B08607" w14:textId="36D1510A" w:rsidR="00905068" w:rsidRPr="00905068" w:rsidRDefault="00AF5720" w:rsidP="000A09D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3272A8AC" w14:textId="77777777" w:rsidR="00905068" w:rsidRDefault="00905068" w:rsidP="00905068">
      <w:pPr>
        <w:pStyle w:val="a4"/>
        <w:widowControl w:val="0"/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05068">
        <w:rPr>
          <w:rFonts w:ascii="Times New Roman" w:hAnsi="Times New Roman"/>
          <w:b/>
          <w:sz w:val="28"/>
          <w:szCs w:val="28"/>
          <w:lang w:val="uk-UA"/>
        </w:rPr>
        <w:t xml:space="preserve">Шкала і критерії оцінювання навчальних досягнень за результатами опанування ОК Фізична терапія та </w:t>
      </w:r>
      <w:proofErr w:type="spellStart"/>
      <w:r w:rsidRPr="00905068">
        <w:rPr>
          <w:rFonts w:ascii="Times New Roman" w:hAnsi="Times New Roman"/>
          <w:b/>
          <w:sz w:val="28"/>
          <w:szCs w:val="28"/>
          <w:lang w:val="uk-UA"/>
        </w:rPr>
        <w:t>ерготерапія</w:t>
      </w:r>
      <w:proofErr w:type="spellEnd"/>
      <w:r w:rsidRPr="00905068">
        <w:rPr>
          <w:rFonts w:ascii="Times New Roman" w:hAnsi="Times New Roman"/>
          <w:b/>
          <w:sz w:val="28"/>
          <w:szCs w:val="28"/>
          <w:lang w:val="uk-UA"/>
        </w:rPr>
        <w:t xml:space="preserve"> при захворюваннях </w:t>
      </w:r>
      <w:r>
        <w:rPr>
          <w:rFonts w:ascii="Times New Roman" w:hAnsi="Times New Roman"/>
          <w:b/>
          <w:sz w:val="28"/>
          <w:szCs w:val="28"/>
          <w:lang w:val="uk-UA"/>
        </w:rPr>
        <w:t>внутрішніх органів</w:t>
      </w:r>
      <w:r w:rsidRPr="00905068">
        <w:rPr>
          <w:rFonts w:ascii="Times New Roman" w:hAnsi="Times New Roman"/>
          <w:b/>
          <w:sz w:val="28"/>
          <w:szCs w:val="28"/>
          <w:lang w:val="uk-UA"/>
        </w:rPr>
        <w:t>, формо</w:t>
      </w:r>
      <w:r>
        <w:rPr>
          <w:rFonts w:ascii="Times New Roman" w:hAnsi="Times New Roman"/>
          <w:b/>
          <w:sz w:val="28"/>
          <w:szCs w:val="28"/>
          <w:lang w:val="uk-UA"/>
        </w:rPr>
        <w:t>ю семестрового контролю якої є</w:t>
      </w:r>
      <w:r w:rsidRPr="00905068">
        <w:rPr>
          <w:rFonts w:ascii="Times New Roman" w:hAnsi="Times New Roman"/>
          <w:b/>
          <w:sz w:val="28"/>
          <w:szCs w:val="28"/>
          <w:lang w:val="uk-UA"/>
        </w:rPr>
        <w:t xml:space="preserve"> екзамен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14:paraId="4B2C29A3" w14:textId="77777777" w:rsidR="00905068" w:rsidRDefault="00905068" w:rsidP="00905068">
      <w:pPr>
        <w:pStyle w:val="a4"/>
        <w:widowControl w:val="0"/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4B9B6C2" w14:textId="1C9208C1" w:rsidR="00AC62E4" w:rsidRDefault="009F1299" w:rsidP="00905068">
      <w:pPr>
        <w:pStyle w:val="a4"/>
        <w:widowControl w:val="0"/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Синхронний/асинхронний режим навчання здобувачів </w:t>
      </w:r>
    </w:p>
    <w:p w14:paraId="2966912E" w14:textId="77777777" w:rsidR="000A09D7" w:rsidRPr="0030131B" w:rsidRDefault="000A09D7" w:rsidP="00905068">
      <w:pPr>
        <w:pStyle w:val="a4"/>
        <w:widowControl w:val="0"/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143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709"/>
        <w:gridCol w:w="1558"/>
        <w:gridCol w:w="3259"/>
        <w:gridCol w:w="7083"/>
      </w:tblGrid>
      <w:tr w:rsidR="006A5321" w:rsidRPr="00764957" w14:paraId="1B6E8109" w14:textId="77777777" w:rsidTr="0069706A">
        <w:trPr>
          <w:trHeight w:val="61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5EF429" w14:textId="77777777" w:rsidR="006A5321" w:rsidRPr="008D268C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Сума балів /</w:t>
            </w:r>
            <w:proofErr w:type="spellStart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Local</w:t>
            </w:r>
            <w:proofErr w:type="spellEnd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grade</w:t>
            </w:r>
            <w:proofErr w:type="spellEnd"/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9764D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Оцінка </w:t>
            </w:r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ЄКТС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CC44A9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Оцінка за національною шкалою/</w:t>
            </w:r>
            <w:proofErr w:type="spellStart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National</w:t>
            </w:r>
            <w:proofErr w:type="spellEnd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grade</w:t>
            </w:r>
            <w:proofErr w:type="spellEnd"/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72D552" w14:textId="77777777" w:rsidR="006A5321" w:rsidRPr="00764957" w:rsidRDefault="006A5321" w:rsidP="0069706A">
            <w:pPr>
              <w:shd w:val="clear" w:color="auto" w:fill="FFFFFF"/>
              <w:spacing w:after="0" w:line="240" w:lineRule="auto"/>
              <w:ind w:firstLine="706"/>
              <w:jc w:val="center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Критерії оцінювання навчальних досягнень</w:t>
            </w:r>
          </w:p>
        </w:tc>
      </w:tr>
      <w:tr w:rsidR="006A5321" w:rsidRPr="00764957" w14:paraId="486E14C2" w14:textId="77777777" w:rsidTr="0069706A">
        <w:trPr>
          <w:trHeight w:val="20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8EC5D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170-200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0B188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79115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eastAsia="MS Mincho" w:hAnsi="Times New Roman"/>
                <w:caps/>
                <w:sz w:val="28"/>
                <w:szCs w:val="28"/>
                <w:lang w:val="uk-UA" w:eastAsia="ru-RU"/>
              </w:rPr>
              <w:t>e</w:t>
            </w:r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xcellent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5DB4C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Відмінно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AD870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має глибокі, міцні та системні знання з тем модул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я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Вміє застосовувати теоретичні знання для розв'язання практичних задач. Будує відповідь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логічно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, розгорнуто, використовуючи спеціальну термінологію.</w:t>
            </w:r>
          </w:p>
        </w:tc>
      </w:tr>
      <w:tr w:rsidR="006A5321" w:rsidRPr="00764957" w14:paraId="707DD42E" w14:textId="77777777" w:rsidTr="0069706A">
        <w:trPr>
          <w:trHeight w:val="21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F28AC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164-169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8324A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E189F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eastAsia="MS Mincho" w:hAnsi="Times New Roman"/>
                <w:caps/>
                <w:sz w:val="28"/>
                <w:szCs w:val="28"/>
                <w:lang w:val="uk-UA" w:eastAsia="ru-RU"/>
              </w:rPr>
              <w:t>g</w:t>
            </w:r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ood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38080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Добре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58857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має міцні ґрунтовні знання, вміє застосовувати їх на практиці, але може допустити неточності, окремі помилки в формулюванні відповідей.</w:t>
            </w:r>
          </w:p>
          <w:p w14:paraId="0B0C4348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виконав практичні завдання повністю, з опорою на теоретичні знання, але може допустити неточності, окремі помилки.</w:t>
            </w:r>
          </w:p>
        </w:tc>
      </w:tr>
      <w:tr w:rsidR="006A5321" w:rsidRPr="00764957" w14:paraId="128DEB24" w14:textId="77777777" w:rsidTr="0069706A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1DD4D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140-163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39EBA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С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7D118D" w14:textId="77777777" w:rsidR="006A5321" w:rsidRPr="00764957" w:rsidRDefault="006A5321" w:rsidP="006970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708BF" w14:textId="77777777" w:rsidR="006A5321" w:rsidRPr="00764957" w:rsidRDefault="006A5321" w:rsidP="006970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7358A" w14:textId="77777777" w:rsidR="006A5321" w:rsidRPr="00764957" w:rsidRDefault="006A5321" w:rsidP="0069706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Студент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знає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програмний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матеріал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повністю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має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практичні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навички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дослідження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фізіологічних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функцій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;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недостатньо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вміє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самостійно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мислити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може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вийти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>межі</w:t>
            </w:r>
            <w:proofErr w:type="spellEnd"/>
            <w:r w:rsidRPr="0076495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теми.</w:t>
            </w:r>
          </w:p>
        </w:tc>
      </w:tr>
      <w:tr w:rsidR="006A5321" w:rsidRPr="00764957" w14:paraId="320285D8" w14:textId="77777777" w:rsidTr="0069706A">
        <w:trPr>
          <w:trHeight w:val="24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28F27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127-139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ACB85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D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E8CED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eastAsia="MS Mincho" w:hAnsi="Times New Roman"/>
                <w:caps/>
                <w:sz w:val="28"/>
                <w:szCs w:val="28"/>
                <w:lang w:val="uk-UA" w:eastAsia="ru-RU"/>
              </w:rPr>
              <w:t>s</w:t>
            </w:r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atisfactory</w:t>
            </w:r>
          </w:p>
        </w:tc>
        <w:tc>
          <w:tcPr>
            <w:tcW w:w="3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1313F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Задовільно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B0CDC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знає основний зміст тем змістов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ого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модул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я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, але його знання не системні, мають загальний характер, іноді не підкріплені прикладами.</w:t>
            </w:r>
          </w:p>
          <w:p w14:paraId="41493EFF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виконав практичні завдання неповністю, продемонстрував невміння виконувати завдання самостійно.</w:t>
            </w:r>
          </w:p>
        </w:tc>
      </w:tr>
      <w:tr w:rsidR="006A5321" w:rsidRPr="00764957" w14:paraId="6FFE367B" w14:textId="77777777" w:rsidTr="0069706A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574B4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120-126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AF0F0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Е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9EEF8" w14:textId="77777777" w:rsidR="006A5321" w:rsidRPr="00764957" w:rsidRDefault="006A5321" w:rsidP="006970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3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17A62" w14:textId="77777777" w:rsidR="006A5321" w:rsidRPr="00764957" w:rsidRDefault="006A5321" w:rsidP="006970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0D6B9" w14:textId="77777777" w:rsidR="006A5321" w:rsidRPr="00764957" w:rsidRDefault="006A5321" w:rsidP="006970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має прогалини в знаннях з тем змістов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ого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модул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я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Замість чіткого термінологічного визначення пояснює теоретичний матеріал на побутовому рівні.</w:t>
            </w:r>
          </w:p>
          <w:p w14:paraId="51BA37DF" w14:textId="77777777" w:rsidR="006A5321" w:rsidRPr="00764957" w:rsidRDefault="006A5321" w:rsidP="006970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lastRenderedPageBreak/>
              <w:t xml:space="preserve">Студент виконав практичні завдання частково, з помилками. </w:t>
            </w:r>
          </w:p>
        </w:tc>
      </w:tr>
      <w:tr w:rsidR="006A5321" w:rsidRPr="00764957" w14:paraId="783E83CE" w14:textId="77777777" w:rsidTr="0069706A">
        <w:trPr>
          <w:trHeight w:val="29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D1009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70-119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CECC9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FX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748162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eastAsia="MS Mincho" w:hAnsi="Times New Roman"/>
                <w:caps/>
                <w:sz w:val="28"/>
                <w:szCs w:val="28"/>
                <w:lang w:val="uk-UA" w:eastAsia="ru-RU"/>
              </w:rPr>
              <w:t>f</w:t>
            </w:r>
            <w:r w:rsidRPr="00764957">
              <w:rPr>
                <w:rFonts w:ascii="Times New Roman" w:eastAsia="MS Mincho" w:hAnsi="Times New Roman"/>
                <w:sz w:val="28"/>
                <w:szCs w:val="28"/>
                <w:lang w:val="uk-UA" w:eastAsia="ru-RU"/>
              </w:rPr>
              <w:t>ail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46670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Незадовільно з можливістю повторного складання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ACEB9" w14:textId="77777777" w:rsidR="006A5321" w:rsidRPr="00764957" w:rsidRDefault="006A5321" w:rsidP="006970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має фрагментарні знання з тем модул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я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Не володіє термінологією, оскільки понятійний апарат не сформований. Не вміє викласти програмний матеріал. </w:t>
            </w:r>
          </w:p>
          <w:p w14:paraId="0149689A" w14:textId="77777777" w:rsidR="006A5321" w:rsidRPr="00764957" w:rsidRDefault="006A5321" w:rsidP="006970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Студент виконав практичні завдання фрагментарно. </w:t>
            </w:r>
          </w:p>
        </w:tc>
      </w:tr>
      <w:tr w:rsidR="006A5321" w:rsidRPr="00764957" w14:paraId="6AC6D46C" w14:textId="77777777" w:rsidTr="0069706A">
        <w:trPr>
          <w:trHeight w:val="7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67F5" w14:textId="77777777" w:rsidR="006A5321" w:rsidRPr="00575001" w:rsidRDefault="006A5321" w:rsidP="006970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75001">
              <w:rPr>
                <w:rFonts w:ascii="Times New Roman" w:eastAsia="Times New Roman" w:hAnsi="Times New Roman"/>
                <w:sz w:val="28"/>
                <w:szCs w:val="28"/>
              </w:rPr>
              <w:t>0-69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7D33B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eastAsia="MS Mincho" w:hAnsi="Times New Roman"/>
                <w:b/>
                <w:sz w:val="28"/>
                <w:szCs w:val="28"/>
                <w:lang w:val="uk-UA" w:eastAsia="ru-RU"/>
              </w:rPr>
              <w:t>F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F653C" w14:textId="77777777" w:rsidR="006A5321" w:rsidRPr="00764957" w:rsidRDefault="006A5321" w:rsidP="006970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DB90BA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 w:eastAsia="zh-CN"/>
              </w:rPr>
            </w:pPr>
            <w:r w:rsidRPr="00764957">
              <w:rPr>
                <w:rFonts w:ascii="Times New Roman" w:hAnsi="Times New Roman"/>
                <w:caps/>
                <w:sz w:val="28"/>
                <w:szCs w:val="28"/>
                <w:lang w:val="uk-UA" w:eastAsia="ru-RU"/>
              </w:rPr>
              <w:t>н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езадовільно з обов’язковим повторним вивченням дисципліни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C18EC" w14:textId="77777777" w:rsidR="006A5321" w:rsidRPr="00764957" w:rsidRDefault="006A5321" w:rsidP="006970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повністю не знає програмного матеріалу змістов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ого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модул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я</w:t>
            </w: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, відмовляється відповідати.</w:t>
            </w:r>
          </w:p>
          <w:p w14:paraId="4F64D832" w14:textId="77777777" w:rsidR="006A5321" w:rsidRPr="00764957" w:rsidRDefault="006A5321" w:rsidP="0069706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  <w:lang w:val="uk-UA" w:eastAsia="ru-RU"/>
              </w:rPr>
            </w:pPr>
            <w:r w:rsidRPr="0076495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Студент повністю не виконав практичні завдання.</w:t>
            </w:r>
          </w:p>
        </w:tc>
      </w:tr>
    </w:tbl>
    <w:p w14:paraId="52EFCC40" w14:textId="77777777" w:rsidR="00A77955" w:rsidRDefault="00A77955" w:rsidP="0030131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8EEEA2" w14:textId="547B9A80" w:rsidR="00AC62E4" w:rsidRDefault="00AC62E4" w:rsidP="0030131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10. Список рекомендованих джерел (наскрізна нумерація)</w:t>
      </w:r>
    </w:p>
    <w:p w14:paraId="24E305E1" w14:textId="77777777" w:rsidR="00A77955" w:rsidRPr="0030131B" w:rsidRDefault="00A77955" w:rsidP="0030131B">
      <w:p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1F65A035" w14:textId="77777777" w:rsidR="00AC62E4" w:rsidRDefault="00AC62E4" w:rsidP="0030131B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bCs/>
          <w:sz w:val="28"/>
          <w:szCs w:val="28"/>
          <w:lang w:val="uk-UA" w:eastAsia="ru-RU"/>
        </w:rPr>
        <w:t>• Основні</w:t>
      </w:r>
    </w:p>
    <w:p w14:paraId="18BFE5B3" w14:textId="1F12C288" w:rsidR="004C0518" w:rsidRDefault="00A77955" w:rsidP="00A779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1.</w:t>
      </w:r>
      <w:r w:rsidR="004C0518" w:rsidRPr="00DB382F">
        <w:rPr>
          <w:rFonts w:ascii="Times New Roman" w:hAnsi="Times New Roman"/>
          <w:sz w:val="28"/>
          <w:szCs w:val="28"/>
          <w:lang w:val="uk-UA" w:eastAsia="ru-RU"/>
        </w:rPr>
        <w:t xml:space="preserve">Волошин О. І. </w:t>
      </w:r>
      <w:proofErr w:type="spellStart"/>
      <w:r w:rsidR="004C0518" w:rsidRPr="00DB382F">
        <w:rPr>
          <w:rFonts w:ascii="Times New Roman" w:hAnsi="Times New Roman"/>
          <w:sz w:val="28"/>
          <w:szCs w:val="28"/>
          <w:lang w:val="uk-UA" w:eastAsia="ru-RU"/>
        </w:rPr>
        <w:t>Уронефрон</w:t>
      </w:r>
      <w:proofErr w:type="spellEnd"/>
      <w:r w:rsidR="004C0518" w:rsidRPr="00DB382F">
        <w:rPr>
          <w:rFonts w:ascii="Times New Roman" w:hAnsi="Times New Roman"/>
          <w:sz w:val="28"/>
          <w:szCs w:val="28"/>
          <w:lang w:val="uk-UA" w:eastAsia="ru-RU"/>
        </w:rPr>
        <w:t xml:space="preserve"> як засіб комплексного лікування хворих на подагру / О. І. Волошин, О. І. </w:t>
      </w:r>
      <w:proofErr w:type="spellStart"/>
      <w:r w:rsidR="004C0518" w:rsidRPr="00DB382F">
        <w:rPr>
          <w:rFonts w:ascii="Times New Roman" w:hAnsi="Times New Roman"/>
          <w:sz w:val="28"/>
          <w:szCs w:val="28"/>
          <w:lang w:val="uk-UA" w:eastAsia="ru-RU"/>
        </w:rPr>
        <w:t>Доголіч</w:t>
      </w:r>
      <w:proofErr w:type="spellEnd"/>
      <w:r w:rsidR="004C0518" w:rsidRPr="00DB382F">
        <w:rPr>
          <w:rFonts w:ascii="Times New Roman" w:hAnsi="Times New Roman"/>
          <w:sz w:val="28"/>
          <w:szCs w:val="28"/>
          <w:lang w:val="uk-UA" w:eastAsia="ru-RU"/>
        </w:rPr>
        <w:t xml:space="preserve"> // Фітотерапія. Часопис. – 2013. – № 4. – С. 76.</w:t>
      </w:r>
    </w:p>
    <w:p w14:paraId="14DBD2B4" w14:textId="77777777" w:rsidR="00887008" w:rsidRPr="004C0518" w:rsidRDefault="00887008" w:rsidP="003009F2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887008">
        <w:rPr>
          <w:rFonts w:ascii="Times New Roman" w:hAnsi="Times New Roman"/>
          <w:sz w:val="28"/>
          <w:szCs w:val="28"/>
          <w:lang w:val="uk-UA" w:eastAsia="ru-RU"/>
        </w:rPr>
        <w:t xml:space="preserve">Внутрішні хвороби / [Р. О. </w:t>
      </w:r>
      <w:proofErr w:type="spellStart"/>
      <w:r w:rsidRPr="00887008">
        <w:rPr>
          <w:rFonts w:ascii="Times New Roman" w:hAnsi="Times New Roman"/>
          <w:sz w:val="28"/>
          <w:szCs w:val="28"/>
          <w:lang w:val="uk-UA" w:eastAsia="ru-RU"/>
        </w:rPr>
        <w:t>Сабадишин</w:t>
      </w:r>
      <w:proofErr w:type="spellEnd"/>
      <w:r w:rsidRPr="00887008">
        <w:rPr>
          <w:rFonts w:ascii="Times New Roman" w:hAnsi="Times New Roman"/>
          <w:sz w:val="28"/>
          <w:szCs w:val="28"/>
          <w:lang w:val="uk-UA" w:eastAsia="ru-RU"/>
        </w:rPr>
        <w:t xml:space="preserve">, В. М. Баніт, І. М. </w:t>
      </w:r>
      <w:proofErr w:type="spellStart"/>
      <w:r w:rsidRPr="00887008">
        <w:rPr>
          <w:rFonts w:ascii="Times New Roman" w:hAnsi="Times New Roman"/>
          <w:sz w:val="28"/>
          <w:szCs w:val="28"/>
          <w:lang w:val="uk-UA" w:eastAsia="ru-RU"/>
        </w:rPr>
        <w:t>Григус</w:t>
      </w:r>
      <w:proofErr w:type="spellEnd"/>
      <w:r w:rsidRPr="00887008">
        <w:rPr>
          <w:rFonts w:ascii="Times New Roman" w:hAnsi="Times New Roman"/>
          <w:sz w:val="28"/>
          <w:szCs w:val="28"/>
          <w:lang w:val="uk-UA" w:eastAsia="ru-RU"/>
        </w:rPr>
        <w:t xml:space="preserve"> і ін.]; за ред. Р. О. </w:t>
      </w:r>
      <w:proofErr w:type="spellStart"/>
      <w:r w:rsidRPr="00887008">
        <w:rPr>
          <w:rFonts w:ascii="Times New Roman" w:hAnsi="Times New Roman"/>
          <w:sz w:val="28"/>
          <w:szCs w:val="28"/>
          <w:lang w:val="uk-UA" w:eastAsia="ru-RU"/>
        </w:rPr>
        <w:t>Сабадишина</w:t>
      </w:r>
      <w:proofErr w:type="spellEnd"/>
      <w:r w:rsidRPr="00887008">
        <w:rPr>
          <w:rFonts w:ascii="Times New Roman" w:hAnsi="Times New Roman"/>
          <w:sz w:val="28"/>
          <w:szCs w:val="28"/>
          <w:lang w:val="uk-UA" w:eastAsia="ru-RU"/>
        </w:rPr>
        <w:t>. – Рівне : ВАТ “Рівненська друкарня”, 2004. – 544 с.</w:t>
      </w:r>
    </w:p>
    <w:p w14:paraId="502F1297" w14:textId="77777777" w:rsidR="00AC62E4" w:rsidRDefault="00887008" w:rsidP="00792A3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3</w:t>
      </w:r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  <w:r w:rsidR="004C0518">
        <w:rPr>
          <w:rFonts w:ascii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Григус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 І. М.</w:t>
      </w:r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>Фізич</w:t>
      </w:r>
      <w:r w:rsidR="00AC62E4">
        <w:rPr>
          <w:rFonts w:ascii="Times New Roman" w:hAnsi="Times New Roman"/>
          <w:bCs/>
          <w:sz w:val="28"/>
          <w:szCs w:val="28"/>
          <w:lang w:eastAsia="ru-RU"/>
        </w:rPr>
        <w:t>на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реабілітація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 в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пульмонології</w:t>
      </w:r>
      <w:proofErr w:type="spellEnd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proofErr w:type="spellStart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>навчальний</w:t>
      </w:r>
      <w:proofErr w:type="spellEnd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>посібник</w:t>
      </w:r>
      <w:proofErr w:type="spellEnd"/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 xml:space="preserve">  /</w:t>
      </w:r>
      <w:proofErr w:type="gramEnd"/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 xml:space="preserve"> </w:t>
      </w:r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І. М.  </w:t>
      </w:r>
      <w:proofErr w:type="spellStart"/>
      <w:proofErr w:type="gramStart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>Григус</w:t>
      </w:r>
      <w:proofErr w:type="spellEnd"/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>.-</w:t>
      </w:r>
      <w:proofErr w:type="gramEnd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>Рівне</w:t>
      </w:r>
      <w:proofErr w:type="spellEnd"/>
      <w:r w:rsidR="00AC62E4" w:rsidRPr="00F92A94">
        <w:rPr>
          <w:rFonts w:ascii="Times New Roman" w:hAnsi="Times New Roman"/>
          <w:bCs/>
          <w:sz w:val="28"/>
          <w:szCs w:val="28"/>
          <w:lang w:eastAsia="ru-RU"/>
        </w:rPr>
        <w:t xml:space="preserve"> : НУВГП, 2015. - 258 с</w:t>
      </w:r>
    </w:p>
    <w:p w14:paraId="38E90478" w14:textId="77777777" w:rsidR="00AC62E4" w:rsidRDefault="00887008" w:rsidP="00792A3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4</w:t>
      </w:r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  <w:r w:rsidR="004C0518">
        <w:rPr>
          <w:rFonts w:ascii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Григус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І.М.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Фізична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реабілітація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при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за</w:t>
      </w:r>
      <w:r w:rsidR="00AC62E4">
        <w:rPr>
          <w:rFonts w:ascii="Times New Roman" w:hAnsi="Times New Roman"/>
          <w:bCs/>
          <w:sz w:val="28"/>
          <w:szCs w:val="28"/>
          <w:lang w:eastAsia="ru-RU"/>
        </w:rPr>
        <w:t>хворюваннях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дихальної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системи</w:t>
      </w:r>
      <w:proofErr w:type="spellEnd"/>
      <w:r w:rsidR="00AC62E4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proofErr w:type="spellStart"/>
      <w:r w:rsidR="00AC62E4"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авчальний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посібник</w:t>
      </w:r>
      <w:proofErr w:type="spellEnd"/>
      <w:r w:rsidR="00AC62E4">
        <w:rPr>
          <w:rFonts w:ascii="Times New Roman" w:hAnsi="Times New Roman"/>
          <w:bCs/>
          <w:sz w:val="28"/>
          <w:szCs w:val="28"/>
          <w:lang w:val="uk-UA" w:eastAsia="ru-RU"/>
        </w:rPr>
        <w:t xml:space="preserve"> /</w:t>
      </w:r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І.М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Григус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. — 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Львів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: «</w:t>
      </w:r>
      <w:proofErr w:type="spellStart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>Новий</w:t>
      </w:r>
      <w:proofErr w:type="spellEnd"/>
      <w:r w:rsidR="00AC62E4" w:rsidRPr="00142829">
        <w:rPr>
          <w:rFonts w:ascii="Times New Roman" w:hAnsi="Times New Roman"/>
          <w:bCs/>
          <w:sz w:val="28"/>
          <w:szCs w:val="28"/>
          <w:lang w:eastAsia="ru-RU"/>
        </w:rPr>
        <w:t xml:space="preserve"> Світ-2000», 2012. — 170[2] с.</w:t>
      </w:r>
    </w:p>
    <w:p w14:paraId="5E5D52B9" w14:textId="77777777" w:rsidR="00195CD2" w:rsidRDefault="00887008" w:rsidP="00792A3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uk-UA" w:eastAsia="ru-RU"/>
        </w:rPr>
        <w:t>5</w:t>
      </w:r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ab/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Закаляк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Н.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Фізична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реабілітація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при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захворюваннях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внутрішніх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органів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методичні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матеріали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до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практичних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занять /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Н.Закаляк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О.Матрошилін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, Ю. Рогаля. - </w:t>
      </w:r>
      <w:proofErr w:type="spellStart"/>
      <w:proofErr w:type="gram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Дрогобич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:</w:t>
      </w:r>
      <w:proofErr w:type="gram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Видавничий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відділ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Дрогобицького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державного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педагогічного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університету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імені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>Івана</w:t>
      </w:r>
      <w:proofErr w:type="spellEnd"/>
      <w:r w:rsidR="00195CD2" w:rsidRPr="00195CD2">
        <w:rPr>
          <w:rFonts w:ascii="Times New Roman" w:hAnsi="Times New Roman"/>
          <w:bCs/>
          <w:sz w:val="28"/>
          <w:szCs w:val="28"/>
          <w:lang w:eastAsia="ru-RU"/>
        </w:rPr>
        <w:t xml:space="preserve"> Франка, 2016. – Ч. І. - 72 с.</w:t>
      </w:r>
    </w:p>
    <w:p w14:paraId="3D3B68F6" w14:textId="77777777" w:rsidR="004C0518" w:rsidRPr="00D97501" w:rsidRDefault="00887008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6</w:t>
      </w:r>
      <w:r w:rsidR="004C0518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="004C0518" w:rsidRPr="00A93EAE">
        <w:rPr>
          <w:rFonts w:ascii="Times New Roman" w:hAnsi="Times New Roman"/>
          <w:sz w:val="28"/>
          <w:szCs w:val="28"/>
          <w:lang w:val="uk-UA" w:eastAsia="ru-RU"/>
        </w:rPr>
        <w:t>Калмиков</w:t>
      </w:r>
      <w:proofErr w:type="spellEnd"/>
      <w:r w:rsidR="004C0518" w:rsidRPr="00A93EAE">
        <w:rPr>
          <w:rFonts w:ascii="Times New Roman" w:hAnsi="Times New Roman"/>
          <w:sz w:val="28"/>
          <w:szCs w:val="28"/>
          <w:lang w:val="uk-UA" w:eastAsia="ru-RU"/>
        </w:rPr>
        <w:t xml:space="preserve"> С.А. Комплексна фізична реабілітація хворих на цукровий діабет 2-го типу / </w:t>
      </w:r>
      <w:proofErr w:type="spellStart"/>
      <w:r w:rsidR="004C0518" w:rsidRPr="00A93EAE">
        <w:rPr>
          <w:rFonts w:ascii="Times New Roman" w:hAnsi="Times New Roman"/>
          <w:sz w:val="28"/>
          <w:szCs w:val="28"/>
          <w:lang w:val="uk-UA" w:eastAsia="ru-RU"/>
        </w:rPr>
        <w:t>С.А.Калмиков</w:t>
      </w:r>
      <w:proofErr w:type="spellEnd"/>
      <w:r w:rsidR="004C0518" w:rsidRPr="00A93EAE">
        <w:rPr>
          <w:rFonts w:ascii="Times New Roman" w:hAnsi="Times New Roman"/>
          <w:sz w:val="28"/>
          <w:szCs w:val="28"/>
          <w:lang w:val="uk-UA" w:eastAsia="ru-RU"/>
        </w:rPr>
        <w:t xml:space="preserve">.— Х.: ХДАФК, 2010.— </w:t>
      </w:r>
      <w:r w:rsidR="004C0518" w:rsidRPr="00D97501">
        <w:rPr>
          <w:rFonts w:ascii="Times New Roman" w:hAnsi="Times New Roman"/>
          <w:sz w:val="28"/>
          <w:szCs w:val="28"/>
          <w:lang w:val="uk-UA" w:eastAsia="ru-RU"/>
        </w:rPr>
        <w:t>45с.</w:t>
      </w:r>
      <w:r w:rsidR="004C0518" w:rsidRPr="00A93EAE">
        <w:rPr>
          <w:rFonts w:ascii="Times New Roman" w:hAnsi="Times New Roman"/>
          <w:sz w:val="28"/>
          <w:szCs w:val="28"/>
          <w:lang w:eastAsia="ru-RU"/>
        </w:rPr>
        <w:t> </w:t>
      </w:r>
    </w:p>
    <w:p w14:paraId="2B367278" w14:textId="77777777" w:rsidR="00AC62E4" w:rsidRDefault="00887008" w:rsidP="004C0518">
      <w:pPr>
        <w:spacing w:after="0" w:line="240" w:lineRule="auto"/>
        <w:ind w:left="360" w:right="253" w:hanging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7</w:t>
      </w:r>
      <w:r w:rsidR="00AC62E4" w:rsidRPr="00CC406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 xml:space="preserve">Мухін В.М. Фізична реабілітація: підручник / </w:t>
      </w:r>
      <w:proofErr w:type="spellStart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В.М.Мухін</w:t>
      </w:r>
      <w:proofErr w:type="spellEnd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 xml:space="preserve">. – 3-тє вид., </w:t>
      </w:r>
      <w:proofErr w:type="spellStart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переробл</w:t>
      </w:r>
      <w:proofErr w:type="spellEnd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 xml:space="preserve">. та </w:t>
      </w:r>
      <w:proofErr w:type="spellStart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доповн</w:t>
      </w:r>
      <w:proofErr w:type="spellEnd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. – К.: Олімп. л-ра, 2009. – 488 с.:</w:t>
      </w:r>
      <w:proofErr w:type="spellStart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іл</w:t>
      </w:r>
      <w:proofErr w:type="spellEnd"/>
      <w:r w:rsidR="00AC62E4" w:rsidRPr="00792A36">
        <w:rPr>
          <w:rFonts w:ascii="Times New Roman" w:hAnsi="Times New Roman"/>
          <w:sz w:val="28"/>
          <w:szCs w:val="28"/>
          <w:lang w:val="uk-UA" w:eastAsia="ru-RU"/>
        </w:rPr>
        <w:t>.</w:t>
      </w:r>
    </w:p>
    <w:p w14:paraId="62D23BE9" w14:textId="77777777" w:rsidR="00AC62E4" w:rsidRPr="00142829" w:rsidRDefault="00887008" w:rsidP="004C0518">
      <w:pPr>
        <w:spacing w:after="0" w:line="240" w:lineRule="auto"/>
        <w:ind w:left="360" w:right="111" w:hanging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8</w:t>
      </w:r>
      <w:r w:rsidR="00AC62E4">
        <w:rPr>
          <w:rFonts w:ascii="Times New Roman" w:hAnsi="Times New Roman"/>
          <w:sz w:val="28"/>
          <w:szCs w:val="28"/>
          <w:lang w:val="uk-UA" w:eastAsia="ru-RU"/>
        </w:rPr>
        <w:t>.</w:t>
      </w:r>
      <w:r w:rsidR="004C051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AC62E4">
        <w:rPr>
          <w:rFonts w:ascii="Times New Roman" w:hAnsi="Times New Roman"/>
          <w:sz w:val="28"/>
          <w:szCs w:val="28"/>
          <w:lang w:val="uk-UA" w:eastAsia="ru-RU"/>
        </w:rPr>
        <w:t>Ногас</w:t>
      </w:r>
      <w:proofErr w:type="spellEnd"/>
      <w:r w:rsidR="00AC62E4">
        <w:rPr>
          <w:rFonts w:ascii="Times New Roman" w:hAnsi="Times New Roman"/>
          <w:sz w:val="28"/>
          <w:szCs w:val="28"/>
          <w:lang w:val="uk-UA" w:eastAsia="ru-RU"/>
        </w:rPr>
        <w:t xml:space="preserve"> А.О. </w:t>
      </w:r>
      <w:r w:rsidR="00AC62E4" w:rsidRPr="00142829">
        <w:rPr>
          <w:rFonts w:ascii="Times New Roman" w:hAnsi="Times New Roman"/>
          <w:sz w:val="28"/>
          <w:szCs w:val="28"/>
          <w:lang w:val="uk-UA" w:eastAsia="ru-RU"/>
        </w:rPr>
        <w:t>Фізична реабілітація при множинних захворюваннях: Навчально-методичний посібник</w:t>
      </w:r>
      <w:r w:rsidR="00AC62E4">
        <w:rPr>
          <w:rFonts w:ascii="Times New Roman" w:hAnsi="Times New Roman"/>
          <w:sz w:val="28"/>
          <w:szCs w:val="28"/>
          <w:lang w:val="uk-UA" w:eastAsia="ru-RU"/>
        </w:rPr>
        <w:t>/</w:t>
      </w:r>
      <w:r w:rsidR="004C051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AC62E4" w:rsidRPr="00142829">
        <w:rPr>
          <w:rFonts w:ascii="Times New Roman" w:hAnsi="Times New Roman"/>
          <w:sz w:val="28"/>
          <w:szCs w:val="28"/>
          <w:lang w:val="uk-UA" w:eastAsia="ru-RU"/>
        </w:rPr>
        <w:t>А.О.Ногас</w:t>
      </w:r>
      <w:proofErr w:type="spellEnd"/>
      <w:r w:rsidR="00AC62E4" w:rsidRPr="00142829">
        <w:rPr>
          <w:rFonts w:ascii="Times New Roman" w:hAnsi="Times New Roman"/>
          <w:sz w:val="28"/>
          <w:szCs w:val="28"/>
          <w:lang w:val="uk-UA" w:eastAsia="ru-RU"/>
        </w:rPr>
        <w:t xml:space="preserve">, І.М. </w:t>
      </w:r>
      <w:proofErr w:type="spellStart"/>
      <w:r w:rsidR="00AC62E4" w:rsidRPr="00142829">
        <w:rPr>
          <w:rFonts w:ascii="Times New Roman" w:hAnsi="Times New Roman"/>
          <w:sz w:val="28"/>
          <w:szCs w:val="28"/>
          <w:lang w:val="uk-UA" w:eastAsia="ru-RU"/>
        </w:rPr>
        <w:t>Григус</w:t>
      </w:r>
      <w:proofErr w:type="spellEnd"/>
      <w:r w:rsidR="00AC62E4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AC62E4" w:rsidRPr="00142829">
        <w:rPr>
          <w:rFonts w:ascii="Times New Roman" w:hAnsi="Times New Roman"/>
          <w:sz w:val="28"/>
          <w:szCs w:val="28"/>
          <w:lang w:val="uk-UA" w:eastAsia="ru-RU"/>
        </w:rPr>
        <w:t>– Рівне, 2007. – 100 с.</w:t>
      </w:r>
    </w:p>
    <w:p w14:paraId="36513D13" w14:textId="77777777" w:rsidR="00AC62E4" w:rsidRPr="00F92A94" w:rsidRDefault="00AC62E4" w:rsidP="00792A36">
      <w:pPr>
        <w:spacing w:after="0" w:line="240" w:lineRule="auto"/>
        <w:ind w:hanging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9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F92A94">
        <w:rPr>
          <w:rFonts w:ascii="Times New Roman" w:hAnsi="Times New Roman"/>
          <w:sz w:val="28"/>
          <w:szCs w:val="28"/>
          <w:lang w:eastAsia="ru-RU"/>
        </w:rPr>
        <w:t>He</w:t>
      </w:r>
      <w:proofErr w:type="spellEnd"/>
      <w:r w:rsidRPr="00F92A94">
        <w:rPr>
          <w:rFonts w:ascii="Times New Roman" w:hAnsi="Times New Roman"/>
          <w:sz w:val="28"/>
          <w:szCs w:val="28"/>
          <w:lang w:val="uk-UA" w:eastAsia="ru-RU"/>
        </w:rPr>
        <w:t>медик</w:t>
      </w:r>
      <w:r w:rsidRPr="00F92A94">
        <w:rPr>
          <w:rFonts w:ascii="Times New Roman" w:hAnsi="Times New Roman"/>
          <w:sz w:val="28"/>
          <w:szCs w:val="28"/>
          <w:lang w:eastAsia="ru-RU"/>
        </w:rPr>
        <w:t>a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>мент</w:t>
      </w:r>
      <w:r w:rsidRPr="00F92A94">
        <w:rPr>
          <w:rFonts w:ascii="Times New Roman" w:hAnsi="Times New Roman"/>
          <w:sz w:val="28"/>
          <w:szCs w:val="28"/>
          <w:lang w:eastAsia="ru-RU"/>
        </w:rPr>
        <w:t>o</w:t>
      </w:r>
      <w:proofErr w:type="spellStart"/>
      <w:r w:rsidRPr="00F92A94">
        <w:rPr>
          <w:rFonts w:ascii="Times New Roman" w:hAnsi="Times New Roman"/>
          <w:sz w:val="28"/>
          <w:szCs w:val="28"/>
          <w:lang w:val="uk-UA" w:eastAsia="ru-RU"/>
        </w:rPr>
        <w:t>зн</w:t>
      </w:r>
      <w:proofErr w:type="spellEnd"/>
      <w:r w:rsidRPr="00F92A94">
        <w:rPr>
          <w:rFonts w:ascii="Times New Roman" w:hAnsi="Times New Roman"/>
          <w:sz w:val="28"/>
          <w:szCs w:val="28"/>
          <w:lang w:eastAsia="ru-RU"/>
        </w:rPr>
        <w:t>i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 м</w:t>
      </w:r>
      <w:r w:rsidRPr="00F92A94">
        <w:rPr>
          <w:rFonts w:ascii="Times New Roman" w:hAnsi="Times New Roman"/>
          <w:sz w:val="28"/>
          <w:szCs w:val="28"/>
          <w:lang w:eastAsia="ru-RU"/>
        </w:rPr>
        <w:t>e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>т</w:t>
      </w:r>
      <w:r w:rsidRPr="00F92A94">
        <w:rPr>
          <w:rFonts w:ascii="Times New Roman" w:hAnsi="Times New Roman"/>
          <w:sz w:val="28"/>
          <w:szCs w:val="28"/>
          <w:lang w:eastAsia="ru-RU"/>
        </w:rPr>
        <w:t>o</w:t>
      </w:r>
      <w:proofErr w:type="spellStart"/>
      <w:r w:rsidRPr="00F92A94">
        <w:rPr>
          <w:rFonts w:ascii="Times New Roman" w:hAnsi="Times New Roman"/>
          <w:sz w:val="28"/>
          <w:szCs w:val="28"/>
          <w:lang w:val="uk-UA" w:eastAsia="ru-RU"/>
        </w:rPr>
        <w:t>ди</w:t>
      </w:r>
      <w:proofErr w:type="spellEnd"/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 л</w:t>
      </w:r>
      <w:r w:rsidRPr="00F92A94">
        <w:rPr>
          <w:rFonts w:ascii="Times New Roman" w:hAnsi="Times New Roman"/>
          <w:sz w:val="28"/>
          <w:szCs w:val="28"/>
          <w:lang w:eastAsia="ru-RU"/>
        </w:rPr>
        <w:t>i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>к</w:t>
      </w:r>
      <w:r w:rsidRPr="00F92A94">
        <w:rPr>
          <w:rFonts w:ascii="Times New Roman" w:hAnsi="Times New Roman"/>
          <w:sz w:val="28"/>
          <w:szCs w:val="28"/>
          <w:lang w:eastAsia="ru-RU"/>
        </w:rPr>
        <w:t>y</w:t>
      </w:r>
      <w:proofErr w:type="spellStart"/>
      <w:proofErr w:type="gramStart"/>
      <w:r w:rsidRPr="00F92A94">
        <w:rPr>
          <w:rFonts w:ascii="Times New Roman" w:hAnsi="Times New Roman"/>
          <w:sz w:val="28"/>
          <w:szCs w:val="28"/>
          <w:lang w:val="uk-UA" w:eastAsia="ru-RU"/>
        </w:rPr>
        <w:t>вання</w:t>
      </w:r>
      <w:proofErr w:type="spellEnd"/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 :</w:t>
      </w:r>
      <w:proofErr w:type="gramEnd"/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 н</w:t>
      </w:r>
      <w:r w:rsidRPr="00F92A94">
        <w:rPr>
          <w:rFonts w:ascii="Times New Roman" w:hAnsi="Times New Roman"/>
          <w:sz w:val="28"/>
          <w:szCs w:val="28"/>
          <w:lang w:eastAsia="ru-RU"/>
        </w:rPr>
        <w:t>a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>вч. п</w:t>
      </w:r>
      <w:r w:rsidRPr="00F92A94">
        <w:rPr>
          <w:rFonts w:ascii="Times New Roman" w:hAnsi="Times New Roman"/>
          <w:sz w:val="28"/>
          <w:szCs w:val="28"/>
          <w:lang w:eastAsia="ru-RU"/>
        </w:rPr>
        <w:t>o</w:t>
      </w:r>
      <w:r w:rsidRPr="00F92A94">
        <w:rPr>
          <w:rFonts w:ascii="Times New Roman" w:hAnsi="Times New Roman"/>
          <w:sz w:val="28"/>
          <w:szCs w:val="28"/>
          <w:lang w:val="uk-UA" w:eastAsia="ru-RU"/>
        </w:rPr>
        <w:t>с</w:t>
      </w:r>
      <w:r w:rsidRPr="00F92A94">
        <w:rPr>
          <w:rFonts w:ascii="Times New Roman" w:hAnsi="Times New Roman"/>
          <w:sz w:val="28"/>
          <w:szCs w:val="28"/>
          <w:lang w:eastAsia="ru-RU"/>
        </w:rPr>
        <w:t>i</w:t>
      </w:r>
      <w:proofErr w:type="spellStart"/>
      <w:r w:rsidRPr="00F92A94">
        <w:rPr>
          <w:rFonts w:ascii="Times New Roman" w:hAnsi="Times New Roman"/>
          <w:sz w:val="28"/>
          <w:szCs w:val="28"/>
          <w:lang w:val="uk-UA" w:eastAsia="ru-RU"/>
        </w:rPr>
        <w:t>бник</w:t>
      </w:r>
      <w:proofErr w:type="spellEnd"/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 / </w:t>
      </w:r>
      <w:r w:rsidRPr="00F92A94">
        <w:rPr>
          <w:rFonts w:ascii="Times New Roman" w:hAnsi="Times New Roman"/>
          <w:sz w:val="28"/>
          <w:szCs w:val="28"/>
          <w:lang w:eastAsia="ru-RU"/>
        </w:rPr>
        <w:t>p</w:t>
      </w:r>
      <w:proofErr w:type="spellStart"/>
      <w:r w:rsidRPr="00F92A94">
        <w:rPr>
          <w:rFonts w:ascii="Times New Roman" w:hAnsi="Times New Roman"/>
          <w:sz w:val="28"/>
          <w:szCs w:val="28"/>
          <w:lang w:val="uk-UA" w:eastAsia="ru-RU"/>
        </w:rPr>
        <w:t>ед</w:t>
      </w:r>
      <w:proofErr w:type="spellEnd"/>
      <w:r w:rsidRPr="00F92A94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Pr="00F92A94">
        <w:rPr>
          <w:rFonts w:ascii="Times New Roman" w:hAnsi="Times New Roman"/>
          <w:sz w:val="28"/>
          <w:szCs w:val="28"/>
          <w:lang w:eastAsia="ru-RU"/>
        </w:rPr>
        <w:t>B</w:t>
      </w:r>
      <w:r w:rsidRPr="00DB382F">
        <w:rPr>
          <w:rFonts w:ascii="Times New Roman" w:hAnsi="Times New Roman"/>
          <w:sz w:val="28"/>
          <w:szCs w:val="28"/>
          <w:lang w:val="uk-UA" w:eastAsia="ru-RU"/>
        </w:rPr>
        <w:t xml:space="preserve">. П. </w:t>
      </w:r>
      <w:proofErr w:type="spellStart"/>
      <w:r w:rsidRPr="00DB382F">
        <w:rPr>
          <w:rFonts w:ascii="Times New Roman" w:hAnsi="Times New Roman"/>
          <w:sz w:val="28"/>
          <w:szCs w:val="28"/>
          <w:lang w:val="uk-UA" w:eastAsia="ru-RU"/>
        </w:rPr>
        <w:t>Лисенюк</w:t>
      </w:r>
      <w:proofErr w:type="spellEnd"/>
      <w:r w:rsidRPr="00DB382F">
        <w:rPr>
          <w:rFonts w:ascii="Times New Roman" w:hAnsi="Times New Roman"/>
          <w:sz w:val="28"/>
          <w:szCs w:val="28"/>
          <w:lang w:val="uk-UA" w:eastAsia="ru-RU"/>
        </w:rPr>
        <w:t>. - К.: К</w:t>
      </w:r>
      <w:r w:rsidRPr="00F92A94">
        <w:rPr>
          <w:rFonts w:ascii="Times New Roman" w:hAnsi="Times New Roman"/>
          <w:sz w:val="28"/>
          <w:szCs w:val="28"/>
          <w:lang w:eastAsia="ru-RU"/>
        </w:rPr>
        <w:t>a</w:t>
      </w:r>
      <w:proofErr w:type="spellStart"/>
      <w:r w:rsidRPr="00DB382F">
        <w:rPr>
          <w:rFonts w:ascii="Times New Roman" w:hAnsi="Times New Roman"/>
          <w:sz w:val="28"/>
          <w:szCs w:val="28"/>
          <w:lang w:val="uk-UA" w:eastAsia="ru-RU"/>
        </w:rPr>
        <w:t>ок</w:t>
      </w:r>
      <w:proofErr w:type="spellEnd"/>
      <w:r w:rsidRPr="00F92A94">
        <w:rPr>
          <w:rFonts w:ascii="Times New Roman" w:hAnsi="Times New Roman"/>
          <w:sz w:val="28"/>
          <w:szCs w:val="28"/>
          <w:lang w:eastAsia="ru-RU"/>
        </w:rPr>
        <w:t>a</w:t>
      </w:r>
      <w:r w:rsidRPr="00DB382F">
        <w:rPr>
          <w:rFonts w:ascii="Times New Roman" w:hAnsi="Times New Roman"/>
          <w:sz w:val="28"/>
          <w:szCs w:val="28"/>
          <w:lang w:val="uk-UA" w:eastAsia="ru-RU"/>
        </w:rPr>
        <w:t>д-Мед</w:t>
      </w:r>
      <w:r w:rsidRPr="00F92A94">
        <w:rPr>
          <w:rFonts w:ascii="Times New Roman" w:hAnsi="Times New Roman"/>
          <w:sz w:val="28"/>
          <w:szCs w:val="28"/>
          <w:lang w:eastAsia="ru-RU"/>
        </w:rPr>
        <w:t>i</w:t>
      </w:r>
      <w:r w:rsidRPr="00DB382F">
        <w:rPr>
          <w:rFonts w:ascii="Times New Roman" w:hAnsi="Times New Roman"/>
          <w:sz w:val="28"/>
          <w:szCs w:val="28"/>
          <w:lang w:val="uk-UA" w:eastAsia="ru-RU"/>
        </w:rPr>
        <w:t>к</w:t>
      </w:r>
      <w:r w:rsidRPr="00F92A94">
        <w:rPr>
          <w:rFonts w:ascii="Times New Roman" w:hAnsi="Times New Roman"/>
          <w:sz w:val="28"/>
          <w:szCs w:val="28"/>
          <w:lang w:eastAsia="ru-RU"/>
        </w:rPr>
        <w:t>a</w:t>
      </w:r>
      <w:r w:rsidRPr="00DB382F">
        <w:rPr>
          <w:rFonts w:ascii="Times New Roman" w:hAnsi="Times New Roman"/>
          <w:sz w:val="28"/>
          <w:szCs w:val="28"/>
          <w:lang w:val="uk-UA" w:eastAsia="ru-RU"/>
        </w:rPr>
        <w:t>л, 2004. - 71с.</w:t>
      </w:r>
    </w:p>
    <w:p w14:paraId="65A0DD2A" w14:textId="77777777" w:rsidR="00AC62E4" w:rsidRDefault="00AC62E4" w:rsidP="00792A36">
      <w:pPr>
        <w:spacing w:after="0" w:line="240" w:lineRule="auto"/>
        <w:ind w:hanging="36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 xml:space="preserve">     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10</w:t>
      </w:r>
      <w:r w:rsidRPr="00CC4062">
        <w:rPr>
          <w:rFonts w:ascii="Times New Roman" w:hAnsi="Times New Roman"/>
          <w:sz w:val="28"/>
          <w:szCs w:val="28"/>
          <w:lang w:val="uk-UA" w:eastAsia="ru-RU"/>
        </w:rPr>
        <w:t>.</w:t>
      </w:r>
      <w:r w:rsidR="004C051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CC4062">
        <w:rPr>
          <w:rFonts w:ascii="Times New Roman" w:hAnsi="Times New Roman"/>
          <w:sz w:val="28"/>
          <w:szCs w:val="28"/>
          <w:lang w:val="uk-UA" w:eastAsia="ru-RU"/>
        </w:rPr>
        <w:t xml:space="preserve">Порада А.М. Основи фізичної реабілітації: </w:t>
      </w:r>
      <w:proofErr w:type="spellStart"/>
      <w:r w:rsidRPr="00CC4062">
        <w:rPr>
          <w:rFonts w:ascii="Times New Roman" w:hAnsi="Times New Roman"/>
          <w:sz w:val="28"/>
          <w:szCs w:val="28"/>
          <w:lang w:val="uk-UA" w:eastAsia="ru-RU"/>
        </w:rPr>
        <w:t>Навч</w:t>
      </w:r>
      <w:proofErr w:type="spellEnd"/>
      <w:r w:rsidRPr="00CC4062">
        <w:rPr>
          <w:rFonts w:ascii="Times New Roman" w:hAnsi="Times New Roman"/>
          <w:sz w:val="28"/>
          <w:szCs w:val="28"/>
          <w:lang w:val="uk-UA" w:eastAsia="ru-RU"/>
        </w:rPr>
        <w:t>. Посібник / А.М Порада,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CC4062">
        <w:rPr>
          <w:rFonts w:ascii="Times New Roman" w:hAnsi="Times New Roman"/>
          <w:sz w:val="28"/>
          <w:szCs w:val="28"/>
          <w:lang w:val="uk-UA" w:eastAsia="ru-RU"/>
        </w:rPr>
        <w:t xml:space="preserve">О.В. Солодовник, Н.Є. </w:t>
      </w:r>
      <w:proofErr w:type="spellStart"/>
      <w:r w:rsidRPr="00CC4062">
        <w:rPr>
          <w:rFonts w:ascii="Times New Roman" w:hAnsi="Times New Roman"/>
          <w:sz w:val="28"/>
          <w:szCs w:val="28"/>
          <w:lang w:val="uk-UA" w:eastAsia="ru-RU"/>
        </w:rPr>
        <w:t>Прокопчук</w:t>
      </w:r>
      <w:proofErr w:type="spellEnd"/>
      <w:r w:rsidRPr="00CC4062">
        <w:rPr>
          <w:rFonts w:ascii="Times New Roman" w:hAnsi="Times New Roman"/>
          <w:sz w:val="28"/>
          <w:szCs w:val="28"/>
          <w:lang w:val="uk-UA" w:eastAsia="ru-RU"/>
        </w:rPr>
        <w:t>.-  2-е вид. – К.: Медицина, 2008.- 248 с.</w:t>
      </w:r>
    </w:p>
    <w:p w14:paraId="6751773C" w14:textId="77777777" w:rsidR="00EA405B" w:rsidRDefault="00195CD2" w:rsidP="00EA40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1</w:t>
      </w:r>
      <w:r w:rsidR="00EA405B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Фізична та реабілітаційна медицина в клініці внутрішніх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хвороб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 : керівництво / В. О. Малахов [та ін.] ; МОЗ України,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Харк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. мед. акад.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післядиплом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. освіти,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Харк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держ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 xml:space="preserve">. акад. </w:t>
      </w:r>
      <w:proofErr w:type="spellStart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фіз</w:t>
      </w:r>
      <w:proofErr w:type="spellEnd"/>
      <w:r w:rsidR="00EA405B" w:rsidRPr="00EA405B">
        <w:rPr>
          <w:rFonts w:ascii="Times New Roman" w:hAnsi="Times New Roman"/>
          <w:sz w:val="28"/>
          <w:szCs w:val="28"/>
          <w:lang w:val="uk-UA" w:eastAsia="ru-RU"/>
        </w:rPr>
        <w:t>. культури. - Харків : б. в, 2021. - 323 с.</w:t>
      </w:r>
    </w:p>
    <w:p w14:paraId="3B5836FA" w14:textId="77777777" w:rsidR="00195CD2" w:rsidRPr="00CC4062" w:rsidRDefault="00195CD2" w:rsidP="00EA40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14:paraId="4241EA2A" w14:textId="5812A442" w:rsidR="00AC62E4" w:rsidRDefault="00AC62E4" w:rsidP="00792A36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30131B">
        <w:rPr>
          <w:rFonts w:ascii="Times New Roman" w:hAnsi="Times New Roman"/>
          <w:b/>
          <w:sz w:val="28"/>
          <w:szCs w:val="28"/>
          <w:lang w:val="uk-UA" w:eastAsia="ru-RU"/>
        </w:rPr>
        <w:t>Додаткові</w:t>
      </w:r>
    </w:p>
    <w:p w14:paraId="5E3468AB" w14:textId="77777777" w:rsidR="00A77955" w:rsidRDefault="00A77955" w:rsidP="00A77955">
      <w:pPr>
        <w:spacing w:after="0" w:line="240" w:lineRule="auto"/>
        <w:ind w:left="1211"/>
        <w:rPr>
          <w:rFonts w:ascii="Times New Roman" w:hAnsi="Times New Roman"/>
          <w:b/>
          <w:sz w:val="28"/>
          <w:szCs w:val="28"/>
          <w:lang w:val="uk-UA" w:eastAsia="ru-RU"/>
        </w:rPr>
      </w:pPr>
    </w:p>
    <w:p w14:paraId="75C122D3" w14:textId="77777777" w:rsidR="00195CD2" w:rsidRPr="00195CD2" w:rsidRDefault="00195CD2" w:rsidP="00195CD2">
      <w:pPr>
        <w:spacing w:after="0" w:line="240" w:lineRule="auto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195CD2">
        <w:rPr>
          <w:rFonts w:ascii="Times New Roman" w:hAnsi="Times New Roman"/>
          <w:bCs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bCs/>
          <w:sz w:val="28"/>
          <w:szCs w:val="28"/>
          <w:lang w:val="uk-UA" w:eastAsia="ru-RU"/>
        </w:rPr>
        <w:t>2</w:t>
      </w:r>
      <w:r w:rsidRPr="00195CD2">
        <w:rPr>
          <w:rFonts w:ascii="Times New Roman" w:hAnsi="Times New Roman"/>
          <w:bCs/>
          <w:sz w:val="28"/>
          <w:szCs w:val="28"/>
          <w:lang w:val="uk-UA" w:eastAsia="ru-RU"/>
        </w:rPr>
        <w:t xml:space="preserve">. Абрамова В.В. Фізична реабілітація, спортивна медицина. / В.В. Абрамова, О.Л. Смирнова. – Дніпропетровськ: </w:t>
      </w:r>
      <w:proofErr w:type="spellStart"/>
      <w:r w:rsidRPr="00195CD2">
        <w:rPr>
          <w:rFonts w:ascii="Times New Roman" w:hAnsi="Times New Roman"/>
          <w:bCs/>
          <w:sz w:val="28"/>
          <w:szCs w:val="28"/>
          <w:lang w:val="uk-UA" w:eastAsia="ru-RU"/>
        </w:rPr>
        <w:t>Журфонд</w:t>
      </w:r>
      <w:proofErr w:type="spellEnd"/>
      <w:r w:rsidRPr="00195CD2">
        <w:rPr>
          <w:rFonts w:ascii="Times New Roman" w:hAnsi="Times New Roman"/>
          <w:bCs/>
          <w:sz w:val="28"/>
          <w:szCs w:val="28"/>
          <w:lang w:val="uk-UA" w:eastAsia="ru-RU"/>
        </w:rPr>
        <w:t>, 2014. – 456 с.</w:t>
      </w:r>
    </w:p>
    <w:p w14:paraId="0D61E321" w14:textId="77777777" w:rsidR="00AC62E4" w:rsidRPr="0030131B" w:rsidRDefault="00195CD2" w:rsidP="00792A3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pacing w:val="-4"/>
          <w:sz w:val="28"/>
          <w:szCs w:val="28"/>
          <w:lang w:val="uk-UA" w:eastAsia="ru-RU"/>
        </w:rPr>
      </w:pPr>
      <w:r>
        <w:rPr>
          <w:rFonts w:ascii="Times New Roman" w:hAnsi="Times New Roman"/>
          <w:spacing w:val="-4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pacing w:val="-4"/>
          <w:sz w:val="28"/>
          <w:szCs w:val="28"/>
          <w:lang w:val="uk-UA" w:eastAsia="ru-RU"/>
        </w:rPr>
        <w:t>3</w:t>
      </w:r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.</w:t>
      </w:r>
      <w:r w:rsidR="004C0518">
        <w:rPr>
          <w:rFonts w:ascii="Times New Roman" w:hAnsi="Times New Roman"/>
          <w:spacing w:val="-4"/>
          <w:sz w:val="28"/>
          <w:szCs w:val="28"/>
          <w:lang w:val="uk-UA" w:eastAsia="ru-RU"/>
        </w:rPr>
        <w:t xml:space="preserve"> </w:t>
      </w:r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 xml:space="preserve">Анатомія людини: підручник: у 3 т. / А.С. Головацький, В.Г. </w:t>
      </w:r>
      <w:proofErr w:type="spellStart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Черкасов</w:t>
      </w:r>
      <w:proofErr w:type="spellEnd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 xml:space="preserve">, М.Р. </w:t>
      </w:r>
      <w:proofErr w:type="spellStart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Сапін</w:t>
      </w:r>
      <w:proofErr w:type="spellEnd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 xml:space="preserve"> та ін.. – вид. 6-те, </w:t>
      </w:r>
      <w:proofErr w:type="spellStart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доопрац</w:t>
      </w:r>
      <w:proofErr w:type="spellEnd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. – Вінниця: Нова Книга, 2018. – 456 с.:</w:t>
      </w:r>
      <w:proofErr w:type="spellStart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іл</w:t>
      </w:r>
      <w:proofErr w:type="spellEnd"/>
      <w:r w:rsidR="00AC62E4" w:rsidRPr="0030131B">
        <w:rPr>
          <w:rFonts w:ascii="Times New Roman" w:hAnsi="Times New Roman"/>
          <w:spacing w:val="-4"/>
          <w:sz w:val="28"/>
          <w:szCs w:val="28"/>
          <w:lang w:val="uk-UA" w:eastAsia="ru-RU"/>
        </w:rPr>
        <w:t>..</w:t>
      </w:r>
    </w:p>
    <w:p w14:paraId="7F5320CE" w14:textId="77777777" w:rsidR="00AC62E4" w:rsidRDefault="00AC62E4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4</w:t>
      </w:r>
      <w:r w:rsidRPr="0030131B">
        <w:rPr>
          <w:rFonts w:ascii="Times New Roman" w:hAnsi="Times New Roman"/>
          <w:sz w:val="28"/>
          <w:szCs w:val="28"/>
          <w:lang w:val="uk-UA" w:eastAsia="ru-RU"/>
        </w:rPr>
        <w:t xml:space="preserve">. Анатомія та фізіологія з патологією / Під ред. Я.І. </w:t>
      </w:r>
      <w:proofErr w:type="spellStart"/>
      <w:r w:rsidRPr="0030131B">
        <w:rPr>
          <w:rFonts w:ascii="Times New Roman" w:hAnsi="Times New Roman"/>
          <w:sz w:val="28"/>
          <w:szCs w:val="28"/>
          <w:lang w:val="uk-UA" w:eastAsia="ru-RU"/>
        </w:rPr>
        <w:t>Федонюка</w:t>
      </w:r>
      <w:proofErr w:type="spellEnd"/>
      <w:r w:rsidRPr="0030131B">
        <w:rPr>
          <w:rFonts w:ascii="Times New Roman" w:hAnsi="Times New Roman"/>
          <w:sz w:val="28"/>
          <w:szCs w:val="28"/>
          <w:lang w:val="uk-UA" w:eastAsia="ru-RU"/>
        </w:rPr>
        <w:t xml:space="preserve">. – Тернопіль: </w:t>
      </w:r>
      <w:proofErr w:type="spellStart"/>
      <w:r w:rsidRPr="0030131B">
        <w:rPr>
          <w:rFonts w:ascii="Times New Roman" w:hAnsi="Times New Roman"/>
          <w:sz w:val="28"/>
          <w:szCs w:val="28"/>
          <w:lang w:val="uk-UA" w:eastAsia="ru-RU"/>
        </w:rPr>
        <w:t>Укрмедкнига</w:t>
      </w:r>
      <w:proofErr w:type="spellEnd"/>
      <w:r w:rsidRPr="0030131B">
        <w:rPr>
          <w:rFonts w:ascii="Times New Roman" w:hAnsi="Times New Roman"/>
          <w:sz w:val="28"/>
          <w:szCs w:val="28"/>
          <w:lang w:val="uk-UA" w:eastAsia="ru-RU"/>
        </w:rPr>
        <w:t>, 2001. – 680 с.</w:t>
      </w:r>
    </w:p>
    <w:p w14:paraId="331E8B67" w14:textId="77777777" w:rsidR="00AC62E4" w:rsidRDefault="00AC62E4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5</w:t>
      </w:r>
      <w:r w:rsidRPr="0017577C">
        <w:rPr>
          <w:rFonts w:ascii="Times New Roman" w:hAnsi="Times New Roman"/>
          <w:sz w:val="28"/>
          <w:szCs w:val="28"/>
          <w:lang w:val="uk-UA" w:eastAsia="ru-RU"/>
        </w:rPr>
        <w:t>. Коляденко Г.І. Анатомія людини: Підручник. – К.: Либідь, 2001.- 384с.</w:t>
      </w:r>
    </w:p>
    <w:p w14:paraId="35D6BEF8" w14:textId="77777777" w:rsidR="00195CD2" w:rsidRDefault="00195CD2" w:rsidP="00195CD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6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>Медична та соціальна реабілітація : навчально-методичний посібник для студентів та викладачів медичних (фармацевтичних) закладів вищої освіти, закладів (факультетів) післядипломної освіти, інструкторів з лікувальної ф</w:t>
      </w:r>
      <w:r>
        <w:rPr>
          <w:rFonts w:ascii="Times New Roman" w:hAnsi="Times New Roman"/>
          <w:sz w:val="28"/>
          <w:szCs w:val="28"/>
          <w:lang w:val="uk-UA" w:eastAsia="ru-RU"/>
        </w:rPr>
        <w:t>і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зкультури та масажу, практикуючих медичних сестер /С.С.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Сапункова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 [та ін.]. - Київ : Медицина, 2018. - 278 с.</w:t>
      </w:r>
    </w:p>
    <w:p w14:paraId="0A68EDB0" w14:textId="77777777" w:rsidR="00195CD2" w:rsidRDefault="00195CD2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7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>Пєшкова О. В. Фізична реабілітація при захворюваннях внутрішніх органів : навчальний посібник. Харків : СПДФО, 2011. 312 с.</w:t>
      </w:r>
    </w:p>
    <w:p w14:paraId="76733840" w14:textId="77777777" w:rsidR="00195CD2" w:rsidRDefault="00195CD2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8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Фізична, реабілітаційна та спортивна медицина : підручник для студентів і лікарів / В. М.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Сокрут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 [та ін.] ; за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заг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ред. В. М.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Сокрут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 ;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Всеукр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асоц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фізіотерапевтів та курортологів,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Донец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нац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мед. ун-т,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Терноп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нац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мед. ун-т ім. І. Я.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Горбачевського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- Краматорськ : Каштан, 2019 - Т. 1. - 2019. </w:t>
      </w:r>
    </w:p>
    <w:p w14:paraId="3D41DBBF" w14:textId="77777777" w:rsidR="00195CD2" w:rsidRDefault="00195CD2" w:rsidP="00792A3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1</w:t>
      </w:r>
      <w:r w:rsidR="00887008">
        <w:rPr>
          <w:rFonts w:ascii="Times New Roman" w:hAnsi="Times New Roman"/>
          <w:sz w:val="28"/>
          <w:szCs w:val="28"/>
          <w:lang w:val="uk-UA" w:eastAsia="ru-RU"/>
        </w:rPr>
        <w:t>9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. </w:t>
      </w:r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Фізична реабілітація, спортивна медицина : підручник для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студ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вищих мед.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навч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закладів / В. В.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Абрамов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, В. В.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Клапчук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, О. Б.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Неханевич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 [та ін.] ; за ред. В. В. Абрамова, О. Л.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Смирнової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 xml:space="preserve">. – Дніпропетровськ : </w:t>
      </w:r>
      <w:proofErr w:type="spellStart"/>
      <w:r w:rsidRPr="00195CD2">
        <w:rPr>
          <w:rFonts w:ascii="Times New Roman" w:hAnsi="Times New Roman"/>
          <w:sz w:val="28"/>
          <w:szCs w:val="28"/>
          <w:lang w:val="uk-UA" w:eastAsia="ru-RU"/>
        </w:rPr>
        <w:t>Журфонд</w:t>
      </w:r>
      <w:proofErr w:type="spellEnd"/>
      <w:r w:rsidRPr="00195CD2">
        <w:rPr>
          <w:rFonts w:ascii="Times New Roman" w:hAnsi="Times New Roman"/>
          <w:sz w:val="28"/>
          <w:szCs w:val="28"/>
          <w:lang w:val="uk-UA" w:eastAsia="ru-RU"/>
        </w:rPr>
        <w:t>, 2014. – 456 с.</w:t>
      </w:r>
    </w:p>
    <w:p w14:paraId="229808D4" w14:textId="77777777" w:rsidR="004C0518" w:rsidRPr="00EA405B" w:rsidRDefault="004C0518" w:rsidP="00792A3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3D9769B5" w14:textId="1BA04928" w:rsidR="00AC62E4" w:rsidRDefault="00AC62E4" w:rsidP="0030131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EA405B">
        <w:rPr>
          <w:rFonts w:ascii="Times New Roman" w:hAnsi="Times New Roman"/>
          <w:b/>
          <w:bCs/>
          <w:sz w:val="28"/>
          <w:szCs w:val="28"/>
          <w:lang w:val="uk-UA" w:eastAsia="ru-RU"/>
        </w:rPr>
        <w:t>Інтернет-ресурси</w:t>
      </w:r>
    </w:p>
    <w:p w14:paraId="6F233F9F" w14:textId="77777777" w:rsidR="00A77955" w:rsidRPr="00EA405B" w:rsidRDefault="00A77955" w:rsidP="00A77955">
      <w:pPr>
        <w:spacing w:after="0" w:line="240" w:lineRule="auto"/>
        <w:ind w:left="851"/>
        <w:rPr>
          <w:rFonts w:ascii="Times New Roman" w:hAnsi="Times New Roman"/>
          <w:b/>
          <w:bCs/>
          <w:sz w:val="28"/>
          <w:szCs w:val="28"/>
          <w:lang w:val="uk-UA" w:eastAsia="ru-RU"/>
        </w:rPr>
      </w:pPr>
    </w:p>
    <w:p w14:paraId="0FAA5586" w14:textId="77777777" w:rsidR="00AF5720" w:rsidRDefault="00AC62E4" w:rsidP="00AF572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.</w:t>
      </w:r>
      <w:r w:rsidRPr="00142829">
        <w:rPr>
          <w:rFonts w:ascii="Times New Roman" w:hAnsi="Times New Roman"/>
          <w:sz w:val="28"/>
          <w:szCs w:val="28"/>
          <w:lang w:val="uk-UA" w:eastAsia="ru-RU"/>
        </w:rPr>
        <w:t>https://nuwm.edu.ua/images/content/000/books-2016/65.pdf</w:t>
      </w:r>
    </w:p>
    <w:p w14:paraId="6AC4A6FC" w14:textId="15B9B03A" w:rsidR="00AF5720" w:rsidRPr="00AF5720" w:rsidRDefault="00AF5720" w:rsidP="00AF5720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16" w:history="1">
        <w:r w:rsidRPr="00AF5720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http://ap.uu.edu.ua/article/360</w:t>
        </w:r>
      </w:hyperlink>
    </w:p>
    <w:p w14:paraId="63EF8CE3" w14:textId="1D01BABA" w:rsidR="00AF5720" w:rsidRDefault="00AF5720" w:rsidP="008E38AE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17" w:history="1">
        <w:r w:rsidRPr="00F04A48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https://www.uzhnu.edu.ua/en/infocentre/get/2659</w:t>
        </w:r>
      </w:hyperlink>
    </w:p>
    <w:p w14:paraId="7712AB1F" w14:textId="6928F7C9" w:rsidR="00AF5720" w:rsidRDefault="00AF5720" w:rsidP="00AF572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18" w:history="1">
        <w:r w:rsidRPr="00F04A48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https://www.uzhnu.edu.ua/en/infocentre/get/2661</w:t>
        </w:r>
      </w:hyperlink>
    </w:p>
    <w:p w14:paraId="1ADC4723" w14:textId="77777777" w:rsidR="00AF5720" w:rsidRDefault="008172BD" w:rsidP="00AF572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19" w:history="1">
        <w:r w:rsidR="00AC62E4" w:rsidRPr="00AF5720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uk-UA" w:eastAsia="ru-RU"/>
          </w:rPr>
          <w:t>https://dspace.bdpu.org/bitstream/123456789/300/1/Osipov/a.pdf</w:t>
        </w:r>
      </w:hyperlink>
    </w:p>
    <w:p w14:paraId="0C421061" w14:textId="5EAE382E" w:rsidR="00AF5720" w:rsidRDefault="00AF5720" w:rsidP="00AF572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20" w:history="1">
        <w:r w:rsidRPr="00F04A48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http://um.co.ua/14/14-5/14-59973.html</w:t>
        </w:r>
      </w:hyperlink>
    </w:p>
    <w:p w14:paraId="0BEF766D" w14:textId="0CE17588" w:rsidR="00AF5720" w:rsidRDefault="00AF5720" w:rsidP="00AF572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21" w:history="1">
        <w:r w:rsidRPr="00F04A48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http://ap.uu.edu.ua/article/36</w:t>
        </w:r>
      </w:hyperlink>
    </w:p>
    <w:p w14:paraId="642CEC99" w14:textId="637567FA" w:rsidR="0079121B" w:rsidRDefault="0079121B" w:rsidP="0079121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22" w:history="1">
        <w:r w:rsidRPr="00F04A48">
          <w:rPr>
            <w:rStyle w:val="a3"/>
            <w:rFonts w:ascii="Times New Roman" w:hAnsi="Times New Roman"/>
            <w:sz w:val="28"/>
            <w:szCs w:val="28"/>
            <w:lang w:val="uk-UA" w:eastAsia="ru-RU"/>
          </w:rPr>
          <w:t>https://naukam.triada.in.ua/index.php/konferentsiji/62</w:t>
        </w:r>
      </w:hyperlink>
    </w:p>
    <w:p w14:paraId="09339398" w14:textId="04789DE5" w:rsidR="0079121B" w:rsidRPr="0079121B" w:rsidRDefault="0079121B" w:rsidP="0079121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hyperlink r:id="rId23" w:history="1">
        <w:r w:rsidRPr="00F04A48">
          <w:rPr>
            <w:rStyle w:val="a3"/>
            <w:rFonts w:ascii="Times New Roman" w:hAnsi="Times New Roman"/>
            <w:bCs/>
            <w:sz w:val="28"/>
            <w:szCs w:val="28"/>
            <w:lang w:val="uk-UA" w:eastAsia="ru-RU"/>
          </w:rPr>
          <w:t>http://elibrary.kubg.edu.ua/id/eprint/11714/1/O_Bismak_20_11_2015_konf_GI.pdf</w:t>
        </w:r>
      </w:hyperlink>
    </w:p>
    <w:p w14:paraId="02CD3C47" w14:textId="1BB4FBFB" w:rsidR="00AC62E4" w:rsidRPr="0079121B" w:rsidRDefault="00AC62E4" w:rsidP="0079121B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8"/>
          <w:szCs w:val="28"/>
          <w:lang w:val="uk-UA" w:eastAsia="ru-RU"/>
        </w:rPr>
      </w:pPr>
      <w:bookmarkStart w:id="5" w:name="_GoBack"/>
      <w:bookmarkEnd w:id="5"/>
      <w:r w:rsidRPr="0079121B">
        <w:rPr>
          <w:rFonts w:ascii="Times New Roman" w:hAnsi="Times New Roman"/>
          <w:bCs/>
          <w:sz w:val="28"/>
          <w:szCs w:val="28"/>
          <w:lang w:val="uk-UA" w:eastAsia="ru-RU"/>
        </w:rPr>
        <w:t>https://studfile.net/preview/5650032/page:39/</w:t>
      </w:r>
    </w:p>
    <w:sectPr w:rsidR="00AC62E4" w:rsidRPr="0079121B" w:rsidSect="00E37A6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479C"/>
    <w:multiLevelType w:val="hybridMultilevel"/>
    <w:tmpl w:val="BA5623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3F3F75"/>
    <w:multiLevelType w:val="hybridMultilevel"/>
    <w:tmpl w:val="4DDC4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60CB"/>
    <w:multiLevelType w:val="hybridMultilevel"/>
    <w:tmpl w:val="B088B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1C90"/>
    <w:multiLevelType w:val="hybridMultilevel"/>
    <w:tmpl w:val="BC42D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833F0"/>
    <w:multiLevelType w:val="hybridMultilevel"/>
    <w:tmpl w:val="190C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41792"/>
    <w:multiLevelType w:val="hybridMultilevel"/>
    <w:tmpl w:val="7DC0C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F1037"/>
    <w:multiLevelType w:val="hybridMultilevel"/>
    <w:tmpl w:val="6898F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36319"/>
    <w:multiLevelType w:val="hybridMultilevel"/>
    <w:tmpl w:val="8474D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A4887"/>
    <w:multiLevelType w:val="hybridMultilevel"/>
    <w:tmpl w:val="517A0A22"/>
    <w:lvl w:ilvl="0" w:tplc="2D3CAAB8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5B11DF"/>
    <w:multiLevelType w:val="hybridMultilevel"/>
    <w:tmpl w:val="14C05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D5CCC"/>
    <w:multiLevelType w:val="hybridMultilevel"/>
    <w:tmpl w:val="01B625C8"/>
    <w:lvl w:ilvl="0" w:tplc="D610D752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9C7E58"/>
    <w:multiLevelType w:val="hybridMultilevel"/>
    <w:tmpl w:val="F3661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B0F6F"/>
    <w:multiLevelType w:val="hybridMultilevel"/>
    <w:tmpl w:val="B9DCB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63350"/>
    <w:multiLevelType w:val="hybridMultilevel"/>
    <w:tmpl w:val="736A3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C0801"/>
    <w:multiLevelType w:val="hybridMultilevel"/>
    <w:tmpl w:val="9D684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76468D"/>
    <w:multiLevelType w:val="hybridMultilevel"/>
    <w:tmpl w:val="7E38C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B3F05"/>
    <w:multiLevelType w:val="hybridMultilevel"/>
    <w:tmpl w:val="E1F4FC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E4A4C"/>
    <w:multiLevelType w:val="hybridMultilevel"/>
    <w:tmpl w:val="06DA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77B6289"/>
    <w:multiLevelType w:val="hybridMultilevel"/>
    <w:tmpl w:val="0EAC4CD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CB5957"/>
    <w:multiLevelType w:val="hybridMultilevel"/>
    <w:tmpl w:val="5EBA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6B1525"/>
    <w:multiLevelType w:val="hybridMultilevel"/>
    <w:tmpl w:val="B9208A6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EAD4EF2"/>
    <w:multiLevelType w:val="hybridMultilevel"/>
    <w:tmpl w:val="AC2A4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03B11"/>
    <w:multiLevelType w:val="hybridMultilevel"/>
    <w:tmpl w:val="8E2EF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E7A3E"/>
    <w:multiLevelType w:val="hybridMultilevel"/>
    <w:tmpl w:val="83327C5A"/>
    <w:lvl w:ilvl="0" w:tplc="9B5829A2">
      <w:start w:val="1"/>
      <w:numFmt w:val="decimal"/>
      <w:lvlText w:val="%1."/>
      <w:lvlJc w:val="left"/>
      <w:pPr>
        <w:tabs>
          <w:tab w:val="num" w:pos="427"/>
        </w:tabs>
        <w:ind w:left="4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7"/>
        </w:tabs>
        <w:ind w:left="11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7"/>
        </w:tabs>
        <w:ind w:left="18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7"/>
        </w:tabs>
        <w:ind w:left="25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7"/>
        </w:tabs>
        <w:ind w:left="33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7"/>
        </w:tabs>
        <w:ind w:left="40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7"/>
        </w:tabs>
        <w:ind w:left="47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7"/>
        </w:tabs>
        <w:ind w:left="54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7"/>
        </w:tabs>
        <w:ind w:left="6187" w:hanging="180"/>
      </w:pPr>
      <w:rPr>
        <w:rFonts w:cs="Times New Roman"/>
      </w:rPr>
    </w:lvl>
  </w:abstractNum>
  <w:num w:numId="1">
    <w:abstractNumId w:val="20"/>
  </w:num>
  <w:num w:numId="2">
    <w:abstractNumId w:val="23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"/>
  </w:num>
  <w:num w:numId="6">
    <w:abstractNumId w:val="6"/>
  </w:num>
  <w:num w:numId="7">
    <w:abstractNumId w:val="1"/>
  </w:num>
  <w:num w:numId="8">
    <w:abstractNumId w:val="12"/>
  </w:num>
  <w:num w:numId="9">
    <w:abstractNumId w:val="9"/>
  </w:num>
  <w:num w:numId="10">
    <w:abstractNumId w:val="4"/>
  </w:num>
  <w:num w:numId="11">
    <w:abstractNumId w:val="15"/>
  </w:num>
  <w:num w:numId="12">
    <w:abstractNumId w:val="19"/>
  </w:num>
  <w:num w:numId="13">
    <w:abstractNumId w:val="3"/>
  </w:num>
  <w:num w:numId="14">
    <w:abstractNumId w:val="13"/>
  </w:num>
  <w:num w:numId="15">
    <w:abstractNumId w:val="11"/>
  </w:num>
  <w:num w:numId="16">
    <w:abstractNumId w:val="14"/>
  </w:num>
  <w:num w:numId="17">
    <w:abstractNumId w:val="21"/>
  </w:num>
  <w:num w:numId="18">
    <w:abstractNumId w:val="22"/>
  </w:num>
  <w:num w:numId="19">
    <w:abstractNumId w:val="7"/>
  </w:num>
  <w:num w:numId="20">
    <w:abstractNumId w:val="5"/>
  </w:num>
  <w:num w:numId="21">
    <w:abstractNumId w:val="16"/>
  </w:num>
  <w:num w:numId="22">
    <w:abstractNumId w:val="0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D6F79"/>
    <w:rsid w:val="00010E5E"/>
    <w:rsid w:val="00047611"/>
    <w:rsid w:val="00055A9E"/>
    <w:rsid w:val="00065531"/>
    <w:rsid w:val="000A09D7"/>
    <w:rsid w:val="000A4C96"/>
    <w:rsid w:val="000B3B5E"/>
    <w:rsid w:val="000C53A0"/>
    <w:rsid w:val="000E5B3E"/>
    <w:rsid w:val="000E63A9"/>
    <w:rsid w:val="0010163A"/>
    <w:rsid w:val="001215AD"/>
    <w:rsid w:val="00122DBA"/>
    <w:rsid w:val="00133E0E"/>
    <w:rsid w:val="00142829"/>
    <w:rsid w:val="00146570"/>
    <w:rsid w:val="00170BD4"/>
    <w:rsid w:val="001735BB"/>
    <w:rsid w:val="0017577C"/>
    <w:rsid w:val="00177262"/>
    <w:rsid w:val="00195CD2"/>
    <w:rsid w:val="001C7CB7"/>
    <w:rsid w:val="001E1387"/>
    <w:rsid w:val="00280EA2"/>
    <w:rsid w:val="002860A4"/>
    <w:rsid w:val="002904F0"/>
    <w:rsid w:val="002A6DF0"/>
    <w:rsid w:val="002C390F"/>
    <w:rsid w:val="002C4F6F"/>
    <w:rsid w:val="003009F2"/>
    <w:rsid w:val="0030131B"/>
    <w:rsid w:val="00335D5B"/>
    <w:rsid w:val="003501F2"/>
    <w:rsid w:val="00376FCE"/>
    <w:rsid w:val="00383F5F"/>
    <w:rsid w:val="00384C9B"/>
    <w:rsid w:val="003E5328"/>
    <w:rsid w:val="003E7CF2"/>
    <w:rsid w:val="003F1924"/>
    <w:rsid w:val="0040643B"/>
    <w:rsid w:val="004066A9"/>
    <w:rsid w:val="00420302"/>
    <w:rsid w:val="00443533"/>
    <w:rsid w:val="0044763B"/>
    <w:rsid w:val="00453C3B"/>
    <w:rsid w:val="004750C4"/>
    <w:rsid w:val="004836D0"/>
    <w:rsid w:val="00496E28"/>
    <w:rsid w:val="004C0518"/>
    <w:rsid w:val="004C2577"/>
    <w:rsid w:val="004C27ED"/>
    <w:rsid w:val="004C5AA3"/>
    <w:rsid w:val="004D6E30"/>
    <w:rsid w:val="004F6500"/>
    <w:rsid w:val="0050373A"/>
    <w:rsid w:val="005900D6"/>
    <w:rsid w:val="005B29C2"/>
    <w:rsid w:val="005D61A1"/>
    <w:rsid w:val="005F1C91"/>
    <w:rsid w:val="00623A61"/>
    <w:rsid w:val="006313E5"/>
    <w:rsid w:val="00674FB7"/>
    <w:rsid w:val="00686E24"/>
    <w:rsid w:val="0069360D"/>
    <w:rsid w:val="0069706A"/>
    <w:rsid w:val="006A5321"/>
    <w:rsid w:val="006B5A35"/>
    <w:rsid w:val="006D2842"/>
    <w:rsid w:val="006E2E7E"/>
    <w:rsid w:val="006F63ED"/>
    <w:rsid w:val="00740A3C"/>
    <w:rsid w:val="007870FC"/>
    <w:rsid w:val="0079121B"/>
    <w:rsid w:val="00792A36"/>
    <w:rsid w:val="007A7B3D"/>
    <w:rsid w:val="007C09CB"/>
    <w:rsid w:val="0081516D"/>
    <w:rsid w:val="008172BD"/>
    <w:rsid w:val="008361C9"/>
    <w:rsid w:val="00862523"/>
    <w:rsid w:val="00887008"/>
    <w:rsid w:val="008C38ED"/>
    <w:rsid w:val="008D6197"/>
    <w:rsid w:val="008D6344"/>
    <w:rsid w:val="008E1A9F"/>
    <w:rsid w:val="008E38AE"/>
    <w:rsid w:val="00905068"/>
    <w:rsid w:val="00907A58"/>
    <w:rsid w:val="00951B4B"/>
    <w:rsid w:val="009A6CB0"/>
    <w:rsid w:val="009C3366"/>
    <w:rsid w:val="009C3AA7"/>
    <w:rsid w:val="009E4B9F"/>
    <w:rsid w:val="009F1299"/>
    <w:rsid w:val="00A07CC2"/>
    <w:rsid w:val="00A52D31"/>
    <w:rsid w:val="00A675E7"/>
    <w:rsid w:val="00A77955"/>
    <w:rsid w:val="00A80C90"/>
    <w:rsid w:val="00A872C5"/>
    <w:rsid w:val="00A93EAE"/>
    <w:rsid w:val="00AA69DA"/>
    <w:rsid w:val="00AC4CCE"/>
    <w:rsid w:val="00AC62E4"/>
    <w:rsid w:val="00AE6D5E"/>
    <w:rsid w:val="00AF5720"/>
    <w:rsid w:val="00B169E6"/>
    <w:rsid w:val="00B22CEC"/>
    <w:rsid w:val="00B31DEB"/>
    <w:rsid w:val="00B62642"/>
    <w:rsid w:val="00B63CFD"/>
    <w:rsid w:val="00B72748"/>
    <w:rsid w:val="00B7285F"/>
    <w:rsid w:val="00BB2703"/>
    <w:rsid w:val="00BC2688"/>
    <w:rsid w:val="00BD6F79"/>
    <w:rsid w:val="00C15DBE"/>
    <w:rsid w:val="00C22D10"/>
    <w:rsid w:val="00C50F42"/>
    <w:rsid w:val="00C52C10"/>
    <w:rsid w:val="00C85B0A"/>
    <w:rsid w:val="00C909D8"/>
    <w:rsid w:val="00CC4062"/>
    <w:rsid w:val="00CD36CA"/>
    <w:rsid w:val="00CD550E"/>
    <w:rsid w:val="00CF0C61"/>
    <w:rsid w:val="00CF50E9"/>
    <w:rsid w:val="00D020EC"/>
    <w:rsid w:val="00D15392"/>
    <w:rsid w:val="00D21A59"/>
    <w:rsid w:val="00D625A0"/>
    <w:rsid w:val="00D745E3"/>
    <w:rsid w:val="00D97501"/>
    <w:rsid w:val="00DB382F"/>
    <w:rsid w:val="00DB3F7C"/>
    <w:rsid w:val="00DD0338"/>
    <w:rsid w:val="00DD2A4D"/>
    <w:rsid w:val="00DD6366"/>
    <w:rsid w:val="00DE054B"/>
    <w:rsid w:val="00DF6A39"/>
    <w:rsid w:val="00E37A6D"/>
    <w:rsid w:val="00E63B45"/>
    <w:rsid w:val="00E7680A"/>
    <w:rsid w:val="00EA405B"/>
    <w:rsid w:val="00EB6090"/>
    <w:rsid w:val="00EB67E0"/>
    <w:rsid w:val="00EC1F00"/>
    <w:rsid w:val="00F0147F"/>
    <w:rsid w:val="00F0496B"/>
    <w:rsid w:val="00F135BF"/>
    <w:rsid w:val="00F26EB2"/>
    <w:rsid w:val="00F85853"/>
    <w:rsid w:val="00F92A94"/>
    <w:rsid w:val="00FA47AB"/>
    <w:rsid w:val="00FB584B"/>
    <w:rsid w:val="00FC3BA8"/>
    <w:rsid w:val="00FD3703"/>
    <w:rsid w:val="00FE508F"/>
    <w:rsid w:val="00FF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7FBF4B73"/>
  <w15:docId w15:val="{CED62534-FD67-4653-857A-904977F0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54B"/>
    <w:pPr>
      <w:spacing w:after="160" w:line="259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135BF"/>
    <w:rPr>
      <w:rFonts w:cs="Times New Roman"/>
      <w:color w:val="0563C1"/>
      <w:u w:val="single"/>
    </w:rPr>
  </w:style>
  <w:style w:type="paragraph" w:styleId="a4">
    <w:name w:val="List Paragraph"/>
    <w:basedOn w:val="a"/>
    <w:uiPriority w:val="99"/>
    <w:qFormat/>
    <w:rsid w:val="00F135BF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semiHidden/>
    <w:rsid w:val="001428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142829"/>
    <w:rPr>
      <w:rFonts w:cs="Times New Roman"/>
      <w:b/>
      <w:bCs/>
    </w:rPr>
  </w:style>
  <w:style w:type="character" w:styleId="a7">
    <w:name w:val="Emphasis"/>
    <w:uiPriority w:val="99"/>
    <w:qFormat/>
    <w:rsid w:val="00142829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rsid w:val="00A07CC2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table" w:styleId="aa">
    <w:name w:val="Table Grid"/>
    <w:basedOn w:val="a1"/>
    <w:locked/>
    <w:rsid w:val="004066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6B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suonline.kspu.edu/course/view.php?id=389" TargetMode="External"/><Relationship Id="rId13" Type="http://schemas.openxmlformats.org/officeDocument/2006/relationships/hyperlink" Target="https://academy.nszu.gov.ua/" TargetMode="External"/><Relationship Id="rId18" Type="http://schemas.openxmlformats.org/officeDocument/2006/relationships/hyperlink" Target="https://www.uzhnu.edu.ua/en/infocentre/get/2661" TargetMode="External"/><Relationship Id="rId3" Type="http://schemas.openxmlformats.org/officeDocument/2006/relationships/styles" Target="styles.xml"/><Relationship Id="rId21" Type="http://schemas.openxmlformats.org/officeDocument/2006/relationships/hyperlink" Target="http://ap.uu.edu.ua/article/36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portal.phc.org.ua/uk/view_all_courses/" TargetMode="External"/><Relationship Id="rId17" Type="http://schemas.openxmlformats.org/officeDocument/2006/relationships/hyperlink" Target="https://www.uzhnu.edu.ua/en/infocentre/get/265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p.uu.edu.ua/article/360" TargetMode="External"/><Relationship Id="rId20" Type="http://schemas.openxmlformats.org/officeDocument/2006/relationships/hyperlink" Target="http://um.co.ua/14/14-5/14-59973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official.doctorthinking.org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spu.edu/Legislation/educationalprocessdocs.aspx" TargetMode="External"/><Relationship Id="rId23" Type="http://schemas.openxmlformats.org/officeDocument/2006/relationships/hyperlink" Target="http://elibrary.kubg.edu.ua/id/eprint/11714/1/O_Bismak_20_11_2015_konf_GI.pdf" TargetMode="External"/><Relationship Id="rId10" Type="http://schemas.openxmlformats.org/officeDocument/2006/relationships/hyperlink" Target="https://www.kspu.edu/Legislation/educationalprocessdocs.aspx" TargetMode="External"/><Relationship Id="rId19" Type="http://schemas.openxmlformats.org/officeDocument/2006/relationships/hyperlink" Target="https://dspace.bdpu.org/bitstream/123456789/300/1/Osipov/a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vrikova@ksu.ks.ua" TargetMode="External"/><Relationship Id="rId14" Type="http://schemas.openxmlformats.org/officeDocument/2006/relationships/hyperlink" Target="https://www.kspu.edu/Legislation/educationalprocessdocs.aspx" TargetMode="External"/><Relationship Id="rId22" Type="http://schemas.openxmlformats.org/officeDocument/2006/relationships/hyperlink" Target="https://naukam.triada.in.ua/index.php/konferentsiji/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18376-1553-4A9B-AC4C-EF6608AE3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1528</TotalTime>
  <Pages>28</Pages>
  <Words>31303</Words>
  <Characters>17843</Characters>
  <Application>Microsoft Office Word</Application>
  <DocSecurity>0</DocSecurity>
  <Lines>148</Lines>
  <Paragraphs>98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Адмін</cp:lastModifiedBy>
  <cp:revision>73</cp:revision>
  <cp:lastPrinted>2021-02-10T07:02:00Z</cp:lastPrinted>
  <dcterms:created xsi:type="dcterms:W3CDTF">2021-01-14T19:10:00Z</dcterms:created>
  <dcterms:modified xsi:type="dcterms:W3CDTF">2025-02-18T16:14:00Z</dcterms:modified>
</cp:coreProperties>
</file>