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3935" w14:textId="1732D9AF" w:rsidR="002E03B3" w:rsidRPr="00C7284A" w:rsidRDefault="002E03B3" w:rsidP="002E03B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284A">
        <w:rPr>
          <w:rFonts w:ascii="Times New Roman" w:hAnsi="Times New Roman" w:cs="Times New Roman"/>
          <w:b/>
          <w:sz w:val="28"/>
          <w:szCs w:val="28"/>
        </w:rPr>
        <w:t xml:space="preserve">Звіт аспіранта </w:t>
      </w:r>
      <w:r w:rsidR="001464C4">
        <w:rPr>
          <w:rFonts w:ascii="Times New Roman" w:hAnsi="Times New Roman" w:cs="Times New Roman"/>
          <w:b/>
          <w:sz w:val="28"/>
          <w:szCs w:val="28"/>
        </w:rPr>
        <w:t>ІІ</w:t>
      </w:r>
      <w:r w:rsidRPr="00C7284A">
        <w:rPr>
          <w:rFonts w:ascii="Times New Roman" w:hAnsi="Times New Roman" w:cs="Times New Roman"/>
          <w:b/>
          <w:sz w:val="28"/>
          <w:szCs w:val="28"/>
        </w:rPr>
        <w:t>-го року очної форми навчання</w:t>
      </w:r>
    </w:p>
    <w:p w14:paraId="50816C16" w14:textId="77777777" w:rsidR="002E03B3" w:rsidRPr="00C7284A" w:rsidRDefault="002E03B3" w:rsidP="002E03B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кафедри філософії, соціології та соціальної роботи</w:t>
      </w:r>
    </w:p>
    <w:p w14:paraId="101C6CED" w14:textId="77777777" w:rsidR="002E03B3" w:rsidRPr="00C7284A" w:rsidRDefault="002E03B3" w:rsidP="002E03B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Херсонського державного університету</w:t>
      </w:r>
    </w:p>
    <w:p w14:paraId="2D8B66E9" w14:textId="77777777" w:rsidR="002E03B3" w:rsidRPr="00C7284A" w:rsidRDefault="002E03B3" w:rsidP="002E03B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284A">
        <w:rPr>
          <w:rFonts w:ascii="Times New Roman" w:hAnsi="Times New Roman" w:cs="Times New Roman"/>
          <w:b/>
          <w:sz w:val="28"/>
          <w:szCs w:val="28"/>
        </w:rPr>
        <w:t>Вірта</w:t>
      </w:r>
      <w:proofErr w:type="spellEnd"/>
      <w:r w:rsidRPr="00C7284A">
        <w:rPr>
          <w:rFonts w:ascii="Times New Roman" w:hAnsi="Times New Roman" w:cs="Times New Roman"/>
          <w:b/>
          <w:sz w:val="28"/>
          <w:szCs w:val="28"/>
        </w:rPr>
        <w:t xml:space="preserve"> Юрія Михайловича</w:t>
      </w:r>
    </w:p>
    <w:p w14:paraId="57F7D5EE" w14:textId="7C8A40F6" w:rsidR="002E03B3" w:rsidRPr="00C7284A" w:rsidRDefault="002E03B3" w:rsidP="002E03B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202</w:t>
      </w:r>
      <w:r w:rsidR="00F150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7284A">
        <w:rPr>
          <w:rFonts w:ascii="Times New Roman" w:hAnsi="Times New Roman" w:cs="Times New Roman"/>
          <w:sz w:val="28"/>
          <w:szCs w:val="28"/>
        </w:rPr>
        <w:t>202</w:t>
      </w:r>
      <w:r w:rsidR="00F150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C7284A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59D6EAC5" w14:textId="77777777" w:rsidR="002E03B3" w:rsidRDefault="002E03B3" w:rsidP="002E03B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5688930"/>
      <w:r w:rsidRPr="00C7284A">
        <w:rPr>
          <w:rFonts w:ascii="Times New Roman" w:hAnsi="Times New Roman" w:cs="Times New Roman"/>
          <w:sz w:val="28"/>
          <w:szCs w:val="28"/>
        </w:rPr>
        <w:t>Виконано роботу за звітній період:</w:t>
      </w:r>
    </w:p>
    <w:p w14:paraId="7D24F86C" w14:textId="0E24291C" w:rsidR="001A69AF" w:rsidRPr="00C7284A" w:rsidRDefault="001A69AF" w:rsidP="001A69A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Виконано освітню частину ОНП Соціальна робота у повному обсязі</w:t>
      </w:r>
    </w:p>
    <w:p w14:paraId="24F96335" w14:textId="04584A14" w:rsidR="002E03B3" w:rsidRPr="00C7284A" w:rsidRDefault="00F1500D" w:rsidP="002E03B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Продовжено роботу над змістом дисертаційного дослідження</w:t>
      </w:r>
      <w:r w:rsidR="002E03B3" w:rsidRPr="00C7284A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bookmarkEnd w:id="0"/>
    <w:p w14:paraId="40E5C58E" w14:textId="77FD5A36" w:rsidR="001A69AF" w:rsidRPr="00DA2E37" w:rsidRDefault="001A69AF" w:rsidP="00366FD1">
      <w:pPr>
        <w:jc w:val="both"/>
        <w:rPr>
          <w:rFonts w:ascii="Times New Roman" w:hAnsi="Times New Roman" w:cs="Times New Roman"/>
          <w:sz w:val="28"/>
          <w:szCs w:val="28"/>
        </w:rPr>
      </w:pPr>
      <w:r w:rsidRPr="00366FD1">
        <w:rPr>
          <w:rFonts w:ascii="Times New Roman" w:hAnsi="Times New Roman" w:cs="Times New Roman"/>
          <w:iCs/>
          <w:color w:val="000000"/>
          <w:sz w:val="28"/>
          <w:szCs w:val="28"/>
        </w:rPr>
        <w:t>Подано для обговорення на кафедрі філософії,</w:t>
      </w:r>
      <w:r w:rsidR="00B96E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66FD1">
        <w:rPr>
          <w:rFonts w:ascii="Times New Roman" w:hAnsi="Times New Roman" w:cs="Times New Roman"/>
          <w:iCs/>
          <w:color w:val="000000"/>
          <w:sz w:val="28"/>
          <w:szCs w:val="28"/>
        </w:rPr>
        <w:t>соціології та соціальної роботи текст Розділу 1 з висновками.</w:t>
      </w:r>
      <w:r w:rsidR="00DA2E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Додаток </w:t>
      </w:r>
      <w:r w:rsidR="00DA2E37">
        <w:rPr>
          <w:rFonts w:ascii="Times New Roman" w:hAnsi="Times New Roman" w:cs="Times New Roman"/>
          <w:sz w:val="28"/>
          <w:szCs w:val="28"/>
        </w:rPr>
        <w:t xml:space="preserve"> </w:t>
      </w:r>
      <w:r w:rsidRPr="00DA2E37">
        <w:rPr>
          <w:rFonts w:ascii="Times New Roman" w:hAnsi="Times New Roman" w:cs="Times New Roman"/>
          <w:sz w:val="28"/>
          <w:szCs w:val="28"/>
        </w:rPr>
        <w:t>Волонтери Херсонщини, активна діяльність яких розпочалася у 2022 році (список за даними</w:t>
      </w:r>
      <w:r w:rsidRPr="0036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Pr="00366FD1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https://uk.wikipedia.org/wiki/Волонтерство_в_Херсонській_області</w:t>
        </w:r>
      </w:hyperlink>
      <w:r w:rsidRPr="0036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E37">
        <w:rPr>
          <w:rFonts w:ascii="Times New Roman" w:hAnsi="Times New Roman" w:cs="Times New Roman"/>
          <w:sz w:val="28"/>
          <w:szCs w:val="28"/>
        </w:rPr>
        <w:t>)</w:t>
      </w:r>
    </w:p>
    <w:p w14:paraId="454E5E3E" w14:textId="4D2583C6" w:rsidR="001A69AF" w:rsidRPr="00B96E30" w:rsidRDefault="001A69AF" w:rsidP="00B96E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RU"/>
        </w:rPr>
      </w:pPr>
      <w:r w:rsidRPr="00DA2E37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RU"/>
        </w:rPr>
        <w:t>Опитувальник:</w:t>
      </w:r>
      <w:r w:rsidRPr="00366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RU"/>
        </w:rPr>
        <w:t xml:space="preserve"> </w:t>
      </w:r>
      <w:r w:rsidRPr="00366F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RU"/>
        </w:rPr>
        <w:t>ДУМКА ЕКСПЕРТІВ ЩОДО СТВОРЕННЯ ЦЕНТРУ КОМПЛЕКСНОЇ ВОЛОНТЕРСЬКОЇ ДОПОМОГИ “СПІЛЬНОТА МАЙБУТНЬОГО”</w:t>
      </w:r>
      <w:r w:rsidRPr="00366F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RU"/>
        </w:rPr>
        <w:t xml:space="preserve"> для емпіричного дослідження. </w:t>
      </w:r>
      <w:r w:rsidR="00B96E30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RU"/>
        </w:rPr>
        <w:t xml:space="preserve">                                                            </w:t>
      </w:r>
      <w:r w:rsidRPr="00B96E30">
        <w:rPr>
          <w:rFonts w:ascii="Times New Roman" w:hAnsi="Times New Roman" w:cs="Times New Roman"/>
          <w:color w:val="000000"/>
          <w:sz w:val="28"/>
          <w:szCs w:val="28"/>
        </w:rPr>
        <w:t>Концепція створення Центру комплексної волонтерської допомоги "СПІЛЬНОТА МАЙБУТНЬОГО"</w:t>
      </w:r>
      <w:r w:rsidR="00B96E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96E30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RU"/>
        </w:rPr>
        <w:t xml:space="preserve">                                                                                      </w:t>
      </w:r>
      <w:r w:rsidRPr="00B96E30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АНКЕТА ОПИТУВАННЯ МЕШКАНЦІВ ГРОМАДИ</w:t>
      </w:r>
      <w:r w:rsidRPr="00B96E3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B96E30" w:rsidRPr="00B96E30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UA" w:eastAsia="ru-RU"/>
        </w:rPr>
        <w:t xml:space="preserve"> </w:t>
      </w:r>
      <w:r w:rsidRPr="00B96E30">
        <w:rPr>
          <w:rFonts w:ascii="Times New Roman" w:hAnsi="Times New Roman" w:cs="Times New Roman"/>
          <w:color w:val="000000"/>
          <w:sz w:val="28"/>
          <w:szCs w:val="28"/>
        </w:rPr>
        <w:t>«Оцінка якості соціальних послуг, що надаються державними установами та волонтерськими організаціями»</w:t>
      </w:r>
      <w:r w:rsidR="00B96E30">
        <w:rPr>
          <w:rFonts w:ascii="Times New Roman" w:hAnsi="Times New Roman" w:cs="Times New Roman"/>
          <w:color w:val="000000"/>
          <w:sz w:val="28"/>
          <w:szCs w:val="28"/>
        </w:rPr>
        <w:t xml:space="preserve"> (усього 67 сторінок)</w:t>
      </w:r>
    </w:p>
    <w:p w14:paraId="12575E12" w14:textId="49D8A756" w:rsidR="001464C4" w:rsidRPr="001A69AF" w:rsidRDefault="001464C4" w:rsidP="001464C4">
      <w:pPr>
        <w:snapToGri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UA"/>
        </w:rPr>
      </w:pPr>
    </w:p>
    <w:p w14:paraId="2D878CD8" w14:textId="5DA75865" w:rsidR="002E03B3" w:rsidRPr="00C7284A" w:rsidRDefault="002E03B3" w:rsidP="00F1500D">
      <w:pPr>
        <w:snapToGri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84A">
        <w:rPr>
          <w:rFonts w:ascii="Times New Roman" w:hAnsi="Times New Roman" w:cs="Times New Roman"/>
          <w:b/>
          <w:bCs/>
          <w:sz w:val="28"/>
          <w:szCs w:val="28"/>
        </w:rPr>
        <w:t>Взяв участь у роботі конференцій:</w:t>
      </w:r>
    </w:p>
    <w:p w14:paraId="4AB0AAB3" w14:textId="4D7ABCA2" w:rsidR="002E03B3" w:rsidRPr="001464C4" w:rsidRDefault="002E03B3" w:rsidP="002E03B3">
      <w:pPr>
        <w:pStyle w:val="a7"/>
        <w:numPr>
          <w:ilvl w:val="0"/>
          <w:numId w:val="1"/>
        </w:numPr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 xml:space="preserve">Усеукраїнська науково-практична конференція, присвячена </w:t>
      </w:r>
      <w:r w:rsidR="00F1500D">
        <w:rPr>
          <w:rFonts w:ascii="Times New Roman" w:hAnsi="Times New Roman" w:cs="Times New Roman"/>
          <w:sz w:val="28"/>
          <w:szCs w:val="28"/>
        </w:rPr>
        <w:t xml:space="preserve">ІІ </w:t>
      </w:r>
      <w:r w:rsidRPr="00C7284A">
        <w:rPr>
          <w:rFonts w:ascii="Times New Roman" w:hAnsi="Times New Roman" w:cs="Times New Roman"/>
          <w:sz w:val="28"/>
          <w:szCs w:val="28"/>
        </w:rPr>
        <w:t>річниці визволення Херсона та 10</w:t>
      </w:r>
      <w:r w:rsidR="00F1500D">
        <w:rPr>
          <w:rFonts w:ascii="Times New Roman" w:hAnsi="Times New Roman" w:cs="Times New Roman"/>
          <w:sz w:val="28"/>
          <w:szCs w:val="28"/>
        </w:rPr>
        <w:t>7</w:t>
      </w:r>
      <w:r w:rsidRPr="00C7284A">
        <w:rPr>
          <w:rFonts w:ascii="Times New Roman" w:hAnsi="Times New Roman" w:cs="Times New Roman"/>
          <w:sz w:val="28"/>
          <w:szCs w:val="28"/>
        </w:rPr>
        <w:t xml:space="preserve"> річниці ХДУ м. Івано Франківськ </w:t>
      </w:r>
      <w:r w:rsidR="00F1500D">
        <w:rPr>
          <w:rFonts w:ascii="Times New Roman" w:hAnsi="Times New Roman" w:cs="Times New Roman"/>
          <w:sz w:val="28"/>
          <w:szCs w:val="28"/>
        </w:rPr>
        <w:t>11</w:t>
      </w:r>
      <w:r w:rsidRPr="00C7284A">
        <w:rPr>
          <w:rFonts w:ascii="Times New Roman" w:hAnsi="Times New Roman" w:cs="Times New Roman"/>
          <w:sz w:val="28"/>
          <w:szCs w:val="28"/>
        </w:rPr>
        <w:t xml:space="preserve"> листопада 202</w:t>
      </w:r>
      <w:r w:rsidR="00F1500D">
        <w:rPr>
          <w:rFonts w:ascii="Times New Roman" w:hAnsi="Times New Roman" w:cs="Times New Roman"/>
          <w:sz w:val="28"/>
          <w:szCs w:val="28"/>
        </w:rPr>
        <w:t>4</w:t>
      </w:r>
      <w:r w:rsidRPr="00C7284A">
        <w:rPr>
          <w:rFonts w:ascii="Times New Roman" w:hAnsi="Times New Roman" w:cs="Times New Roman"/>
          <w:sz w:val="28"/>
          <w:szCs w:val="28"/>
        </w:rPr>
        <w:t>р.</w:t>
      </w:r>
    </w:p>
    <w:p w14:paraId="77FF0A1D" w14:textId="77777777" w:rsidR="00D73358" w:rsidRDefault="00D73358" w:rsidP="002E03B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16A11" w14:textId="3FECBC42" w:rsidR="002E03B3" w:rsidRPr="00C7284A" w:rsidRDefault="002E03B3" w:rsidP="002E03B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84A">
        <w:rPr>
          <w:rFonts w:ascii="Times New Roman" w:hAnsi="Times New Roman" w:cs="Times New Roman"/>
          <w:b/>
          <w:bCs/>
          <w:sz w:val="28"/>
          <w:szCs w:val="28"/>
        </w:rPr>
        <w:t>Публікації:</w:t>
      </w:r>
    </w:p>
    <w:p w14:paraId="439F1499" w14:textId="77777777" w:rsidR="002E03B3" w:rsidRPr="00C7284A" w:rsidRDefault="002E03B3" w:rsidP="002E03B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284A">
        <w:rPr>
          <w:rFonts w:ascii="Times New Roman" w:hAnsi="Times New Roman" w:cs="Times New Roman"/>
          <w:sz w:val="28"/>
          <w:szCs w:val="28"/>
          <w:u w:val="single"/>
        </w:rPr>
        <w:t>категорія В</w:t>
      </w:r>
    </w:p>
    <w:p w14:paraId="58EC1A5A" w14:textId="2CA3D05B" w:rsidR="001464C4" w:rsidRDefault="002E03B3" w:rsidP="002E03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E03B3">
        <w:rPr>
          <w:rFonts w:ascii="Times New Roman" w:hAnsi="Times New Roman" w:cs="Times New Roman"/>
          <w:sz w:val="28"/>
          <w:szCs w:val="28"/>
          <w:shd w:val="clear" w:color="auto" w:fill="FFFFFF"/>
        </w:rPr>
        <w:t>Вірт</w:t>
      </w:r>
      <w:proofErr w:type="spellEnd"/>
      <w:r w:rsidRPr="002E03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 М. (2025). Соціальний захист та підтримка осіб, постраждалих від конфлікту. Проблеми сучасних трансформацій. Серія: право, публічне управління та адміністрування, (16). </w:t>
      </w:r>
      <w:hyperlink r:id="rId6" w:history="1">
        <w:r w:rsidRPr="00B33351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https://doi.org/10.54929/2786-5746-2025-16-02-01</w:t>
        </w:r>
      </w:hyperlink>
    </w:p>
    <w:p w14:paraId="43376A10" w14:textId="77777777" w:rsidR="00D73358" w:rsidRDefault="00D73358" w:rsidP="001464C4">
      <w:pPr>
        <w:spacing w:line="276" w:lineRule="auto"/>
        <w:jc w:val="both"/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345B041" w14:textId="01660E18" w:rsidR="001464C4" w:rsidRPr="00D73358" w:rsidRDefault="001464C4" w:rsidP="001464C4">
      <w:pPr>
        <w:spacing w:line="276" w:lineRule="auto"/>
        <w:jc w:val="both"/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284A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тези </w:t>
      </w:r>
      <w:r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доповідей</w:t>
      </w:r>
    </w:p>
    <w:p w14:paraId="33878F52" w14:textId="1D485FA7" w:rsidR="001464C4" w:rsidRPr="001464C4" w:rsidRDefault="001464C4" w:rsidP="00146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84A">
        <w:rPr>
          <w:rFonts w:ascii="Times New Roman" w:hAnsi="Times New Roman" w:cs="Times New Roman"/>
          <w:color w:val="000000"/>
          <w:sz w:val="28"/>
          <w:szCs w:val="28"/>
        </w:rPr>
        <w:t>Вірт</w:t>
      </w:r>
      <w:proofErr w:type="spellEnd"/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 Ю.М</w:t>
      </w:r>
      <w:r w:rsidRPr="00C72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1464C4">
        <w:rPr>
          <w:rFonts w:ascii="Times New Roman" w:hAnsi="Times New Roman" w:cs="Times New Roman"/>
          <w:color w:val="000000"/>
          <w:sz w:val="28"/>
          <w:szCs w:val="28"/>
        </w:rPr>
        <w:t xml:space="preserve">Волонтерська допомога як важлива складова виживання херсонців у період російської окупації 2022р. </w:t>
      </w:r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// Збірник Матеріалів Усеукраїнської науково-практичної конференції, </w:t>
      </w:r>
      <w:r w:rsidR="001A69AF">
        <w:rPr>
          <w:rFonts w:ascii="Times New Roman" w:hAnsi="Times New Roman" w:cs="Times New Roman"/>
          <w:color w:val="000000"/>
          <w:sz w:val="28"/>
          <w:szCs w:val="28"/>
        </w:rPr>
        <w:t>Херсон-8.10</w:t>
      </w:r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м.Івано</w:t>
      </w:r>
      <w:proofErr w:type="spellEnd"/>
      <w:r w:rsidRPr="00C7284A">
        <w:rPr>
          <w:rFonts w:ascii="Times New Roman" w:hAnsi="Times New Roman" w:cs="Times New Roman"/>
          <w:sz w:val="28"/>
          <w:szCs w:val="28"/>
        </w:rPr>
        <w:t xml:space="preserve"> Франківськ</w:t>
      </w:r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 листопада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рік) , </w:t>
      </w:r>
      <w:proofErr w:type="spellStart"/>
      <w:r w:rsidRPr="00C7284A">
        <w:rPr>
          <w:rFonts w:ascii="Times New Roman" w:hAnsi="Times New Roman" w:cs="Times New Roman"/>
          <w:color w:val="000000"/>
          <w:sz w:val="28"/>
          <w:szCs w:val="28"/>
        </w:rPr>
        <w:t>стор</w:t>
      </w:r>
      <w:proofErr w:type="spellEnd"/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464C4">
        <w:rPr>
          <w:rFonts w:ascii="Times New Roman" w:hAnsi="Times New Roman" w:cs="Times New Roman"/>
          <w:color w:val="000000"/>
          <w:sz w:val="28"/>
          <w:szCs w:val="28"/>
        </w:rPr>
        <w:t>11-15</w:t>
      </w:r>
    </w:p>
    <w:p w14:paraId="630EC12E" w14:textId="77777777" w:rsidR="001464C4" w:rsidRDefault="001464C4" w:rsidP="002E03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0EC993" w14:textId="77777777" w:rsidR="002E03B3" w:rsidRDefault="002E03B3" w:rsidP="002E03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5686ED" w14:textId="77777777" w:rsidR="002E03B3" w:rsidRPr="001464C4" w:rsidRDefault="002E03B3" w:rsidP="002E03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F6125A" w14:textId="77777777" w:rsidR="002E03B3" w:rsidRPr="001464C4" w:rsidRDefault="002E03B3" w:rsidP="002E03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1C7FBDB7" wp14:editId="27A46126">
            <wp:simplePos x="0" y="0"/>
            <wp:positionH relativeFrom="column">
              <wp:posOffset>2778760</wp:posOffset>
            </wp:positionH>
            <wp:positionV relativeFrom="paragraph">
              <wp:posOffset>127000</wp:posOffset>
            </wp:positionV>
            <wp:extent cx="1083945" cy="401320"/>
            <wp:effectExtent l="0" t="0" r="1905" b="0"/>
            <wp:wrapNone/>
            <wp:docPr id="2" name="Рисунок 2" descr="Підпис мі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ідпис мі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4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12ADB4B" w14:textId="77777777" w:rsidR="002E03B3" w:rsidRPr="00C7284A" w:rsidRDefault="002E03B3" w:rsidP="002E0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Аспірант                                                                        Юрій ВІРТ</w:t>
      </w:r>
    </w:p>
    <w:p w14:paraId="642B827E" w14:textId="77777777" w:rsidR="002E03B3" w:rsidRPr="00C7284A" w:rsidRDefault="002E03B3" w:rsidP="002E03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07BB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60288" behindDoc="0" locked="0" layoutInCell="1" allowOverlap="1" wp14:anchorId="1F8C4CAB" wp14:editId="646608EC">
            <wp:simplePos x="0" y="0"/>
            <wp:positionH relativeFrom="margin">
              <wp:posOffset>2844800</wp:posOffset>
            </wp:positionH>
            <wp:positionV relativeFrom="paragraph">
              <wp:posOffset>242570</wp:posOffset>
            </wp:positionV>
            <wp:extent cx="466725" cy="390525"/>
            <wp:effectExtent l="0" t="0" r="0" b="0"/>
            <wp:wrapNone/>
            <wp:docPr id="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84A">
        <w:rPr>
          <w:rFonts w:ascii="Times New Roman" w:hAnsi="Times New Roman" w:cs="Times New Roman"/>
          <w:sz w:val="28"/>
          <w:szCs w:val="28"/>
        </w:rPr>
        <w:t xml:space="preserve">Науковий керівник </w:t>
      </w:r>
      <w:r w:rsidRPr="00C7284A">
        <w:rPr>
          <w:rFonts w:ascii="Times New Roman" w:hAnsi="Times New Roman"/>
          <w:sz w:val="28"/>
          <w:szCs w:val="28"/>
        </w:rPr>
        <w:t>доктор</w:t>
      </w:r>
    </w:p>
    <w:p w14:paraId="743A0918" w14:textId="77777777" w:rsidR="002E03B3" w:rsidRPr="00C7284A" w:rsidRDefault="002E03B3" w:rsidP="002E0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/>
          <w:sz w:val="28"/>
          <w:szCs w:val="28"/>
        </w:rPr>
        <w:t xml:space="preserve"> соціологічних наук, професор                                Ірина ШАПОШНИКОВА</w:t>
      </w:r>
    </w:p>
    <w:p w14:paraId="717BC38B" w14:textId="77777777" w:rsidR="002E03B3" w:rsidRPr="00C7284A" w:rsidRDefault="002E03B3" w:rsidP="002E0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Зав. кафедри філософії, соціології та</w:t>
      </w:r>
    </w:p>
    <w:p w14:paraId="3409A601" w14:textId="77777777" w:rsidR="002E03B3" w:rsidRPr="00C7284A" w:rsidRDefault="002E03B3" w:rsidP="002E0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соціальної роботи доктор філософських</w:t>
      </w:r>
    </w:p>
    <w:p w14:paraId="71324D9A" w14:textId="77777777" w:rsidR="002E03B3" w:rsidRPr="00C7284A" w:rsidRDefault="002E03B3" w:rsidP="002E0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 xml:space="preserve"> наук, професор                                                 </w:t>
      </w:r>
      <w:r>
        <w:rPr>
          <w:noProof/>
        </w:rPr>
        <w:drawing>
          <wp:inline distT="0" distB="0" distL="0" distR="0" wp14:anchorId="3971268B" wp14:editId="44E0700C">
            <wp:extent cx="457200" cy="359410"/>
            <wp:effectExtent l="0" t="0" r="0" b="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98" cy="37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284A">
        <w:rPr>
          <w:rFonts w:ascii="Times New Roman" w:hAnsi="Times New Roman" w:cs="Times New Roman"/>
          <w:sz w:val="28"/>
          <w:szCs w:val="28"/>
        </w:rPr>
        <w:t xml:space="preserve">       Сергій КОСТЮЧКОВ</w:t>
      </w:r>
    </w:p>
    <w:p w14:paraId="31D7F399" w14:textId="77777777" w:rsidR="002E03B3" w:rsidRPr="00C7284A" w:rsidRDefault="002E03B3" w:rsidP="002E03B3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908BA" w14:textId="77777777" w:rsidR="002E03B3" w:rsidRPr="00C7284A" w:rsidRDefault="002E03B3" w:rsidP="002E03B3">
      <w:pPr>
        <w:snapToGrid w:val="0"/>
        <w:ind w:left="211" w:hanging="141"/>
        <w:rPr>
          <w:sz w:val="28"/>
          <w:szCs w:val="28"/>
        </w:rPr>
      </w:pPr>
    </w:p>
    <w:p w14:paraId="23C0A0BD" w14:textId="77777777" w:rsidR="002E03B3" w:rsidRPr="00C7284A" w:rsidRDefault="002E03B3" w:rsidP="002E03B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32BFB" w14:textId="77777777" w:rsidR="002E03B3" w:rsidRPr="00C7284A" w:rsidRDefault="002E03B3" w:rsidP="002E03B3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B144D" w14:textId="77777777" w:rsidR="002E03B3" w:rsidRPr="00C7284A" w:rsidRDefault="002E03B3" w:rsidP="002E03B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EE698D3" w14:textId="77777777" w:rsidR="002E03B3" w:rsidRPr="00C7284A" w:rsidRDefault="002E03B3" w:rsidP="002E03B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F81C219" w14:textId="77777777" w:rsidR="002E03B3" w:rsidRPr="00C7284A" w:rsidRDefault="002E03B3" w:rsidP="002E03B3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000250E" w14:textId="77777777" w:rsidR="002E03B3" w:rsidRPr="00C7284A" w:rsidRDefault="002E03B3" w:rsidP="002E03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A5A1C" w14:textId="77777777" w:rsidR="002E03B3" w:rsidRDefault="002E03B3" w:rsidP="002E03B3"/>
    <w:p w14:paraId="37AC6F6A" w14:textId="77777777" w:rsidR="008E5C08" w:rsidRDefault="008E5C08"/>
    <w:sectPr w:rsidR="008E5C08" w:rsidSect="002E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10C0"/>
    <w:multiLevelType w:val="hybridMultilevel"/>
    <w:tmpl w:val="336AEDB8"/>
    <w:lvl w:ilvl="0" w:tplc="CD5CF4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42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B3"/>
    <w:rsid w:val="001464C4"/>
    <w:rsid w:val="001A69AF"/>
    <w:rsid w:val="002E03B3"/>
    <w:rsid w:val="0034444B"/>
    <w:rsid w:val="00366FD1"/>
    <w:rsid w:val="003C1515"/>
    <w:rsid w:val="0043665C"/>
    <w:rsid w:val="008552CA"/>
    <w:rsid w:val="008E5C08"/>
    <w:rsid w:val="00B96E30"/>
    <w:rsid w:val="00D73358"/>
    <w:rsid w:val="00DA2E37"/>
    <w:rsid w:val="00F1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4E62"/>
  <w15:chartTrackingRefBased/>
  <w15:docId w15:val="{DB54EE2E-9E09-9D44-85AB-DA80E29F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3B3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3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E03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E03B3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E03B3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E03B3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E03B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E03B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E03B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E03B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E0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3B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E0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3B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E0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3B3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2E03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3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3B3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2E03B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E03B3"/>
    <w:rPr>
      <w:color w:val="0563C1" w:themeColor="hyperlink"/>
      <w:u w:val="single"/>
    </w:rPr>
  </w:style>
  <w:style w:type="paragraph" w:styleId="ad">
    <w:name w:val="Normal (Web)"/>
    <w:basedOn w:val="a"/>
    <w:uiPriority w:val="99"/>
    <w:rsid w:val="002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E03B3"/>
  </w:style>
  <w:style w:type="paragraph" w:customStyle="1" w:styleId="current">
    <w:name w:val="current"/>
    <w:basedOn w:val="a"/>
    <w:rsid w:val="002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2E03B3"/>
    <w:rPr>
      <w:color w:val="605E5C"/>
      <w:shd w:val="clear" w:color="auto" w:fill="E1DFDD"/>
    </w:rPr>
  </w:style>
  <w:style w:type="character" w:styleId="af">
    <w:name w:val="Strong"/>
    <w:uiPriority w:val="22"/>
    <w:qFormat/>
    <w:rsid w:val="001A6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4929/2786-5746-2025-16-02-01" TargetMode="External"/><Relationship Id="rId11" Type="http://schemas.openxmlformats.org/officeDocument/2006/relationships/image" Target="media/image5.svg"/><Relationship Id="rId5" Type="http://schemas.openxmlformats.org/officeDocument/2006/relationships/hyperlink" Target="https://uk.wikipedia.org/wiki/&#1042;&#1086;&#1083;&#1086;&#1085;&#1090;&#1077;&#1088;&#1089;&#1090;&#1074;&#1086;_&#1074;_&#1061;&#1077;&#1088;&#1089;&#1086;&#1085;&#1089;&#1100;&#1082;&#1110;&#1081;_&#1086;&#1073;&#1083;&#1072;&#1089;&#1090;&#1110;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Херсонський державний університет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Шапошникова Ірина Василівна</dc:creator>
  <cp:keywords/>
  <dc:description/>
  <cp:lastModifiedBy>Шапошникова Ірина Василівна</cp:lastModifiedBy>
  <cp:revision>4</cp:revision>
  <dcterms:created xsi:type="dcterms:W3CDTF">2025-06-04T14:36:00Z</dcterms:created>
  <dcterms:modified xsi:type="dcterms:W3CDTF">2025-08-05T08:07:00Z</dcterms:modified>
</cp:coreProperties>
</file>