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2E" w:rsidRPr="00C7372E" w:rsidRDefault="001B75CE" w:rsidP="005A64CE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ДОДАТОК Д</w:t>
      </w:r>
    </w:p>
    <w:p w:rsidR="002C5CC8" w:rsidRDefault="002C5CC8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2E">
        <w:rPr>
          <w:rFonts w:ascii="Times New Roman" w:hAnsi="Times New Roman" w:cs="Times New Roman"/>
          <w:b/>
          <w:sz w:val="32"/>
          <w:szCs w:val="28"/>
        </w:rPr>
        <w:t>Тест К. Томаса</w:t>
      </w:r>
    </w:p>
    <w:p w:rsidR="00C7372E" w:rsidRPr="00C7372E" w:rsidRDefault="00C7372E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C7372E">
        <w:rPr>
          <w:rFonts w:ascii="Times New Roman" w:hAnsi="Times New Roman" w:cs="Times New Roman"/>
          <w:sz w:val="28"/>
          <w:szCs w:val="28"/>
        </w:rPr>
        <w:t xml:space="preserve"> В каждой паре выберите то суждение, которое наиболее точно описывает ваше типичное поведение в конфликтной ситуации.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 А/ Иногда я предоставляю другим возможность взять на себя ответственность за решение спорного вопроса.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Чем обсуждать то, в чем мы расходимся, я стараюсь обратить внимание на то, в чем согласны мы оба.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 А/ Я стараюсь найти компромиссное решение.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пытаюсь уладить дело с учетом всех интересов другого и моих собственных.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3 А/ Обычно я настойчиво стремлюсь добиться своего.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успокоить др</w:t>
      </w:r>
      <w:r w:rsidR="00C7372E">
        <w:rPr>
          <w:rFonts w:ascii="Times New Roman" w:hAnsi="Times New Roman" w:cs="Times New Roman"/>
          <w:sz w:val="28"/>
          <w:szCs w:val="28"/>
        </w:rPr>
        <w:t>угого и стремлюсь, главным образ</w:t>
      </w:r>
      <w:r w:rsidRPr="00C7372E">
        <w:rPr>
          <w:rFonts w:ascii="Times New Roman" w:hAnsi="Times New Roman" w:cs="Times New Roman"/>
          <w:sz w:val="28"/>
          <w:szCs w:val="28"/>
        </w:rPr>
        <w:t>ом, сохранить наши отношения.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4 А/ Я стараюсь найти компромиссное решение.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Иногда я жертвую своими собственными интересами ради интересов другого человека.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5 А/ Улаживая спорную ситуацию, я все время стараюсь найти поддержку у другого.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сделать все, чтобы избежать бесполезной напряженности.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6 А/ Я стараюсь избежать возникновения неприятностей для себя.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добиться своего.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7 А/ Я стараюсь отложить решение сложного вопроса с тем, чтобы со временем решить его окончательно.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считаю возможным в чем-то уступить, чтобы добиться чего-то другого.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8 А/ Обычно я настойчиво стремлюсь добиться своего.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Первым делом я стараюсь ясно определить то, в чем состоят все затронутые интересы и спорные вопросы.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lastRenderedPageBreak/>
        <w:t>9 А/ Думаю, что не всегда стоит волноваться из-за каких-то возникающих разногласий. Б/ Я предпринимаю усилия, чтобы добиться своего.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10 А/ Я твердо стремлюсь достичь своего.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пытаюсь найти компромиссное решение.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11 А/ Первым делом я стараюсь ясно определить то, в чем состоят все затронутые интересы и спорные вопросы.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успокоить другого и стремлюсь, главным образом, сохранить наши отношения.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12 А/ Зачастую я избегаю занимать позицию, которая может вызвать споры.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даю возможность другому в чем-то остаться при своем мнении, если он также идет навстречу мне.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13 А/ Я предлагаю среднюю позицию.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пытаюсь убедить другого в преимуществах своей позиции.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14 А/ Я сообщаю другому свою точку зрения и спрашиваю о его взглядах.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пытаюсь показать другому логику и преимущество своих взглядов.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15 А/ Я стараюсь успокоить другого и стремлюсь, главным образом, сохранить наши отношения.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сделать все необходимое, чтобы избежать напряженности.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16 А/ Я стараюсь не задеть чувства другого.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пытаюсь убедить другого в преимуществах моей позиции.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17 А/ Обычно я настойчиво стремлюсь добиться своего.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сделать все, чтобы избежать бесполезной напряженности.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18 А/ Если это сделает другого счастливым, я дам ему возможность настоять на своем.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дам возможность другому в чем-то оставаться при своем мнении, если он также идет мне навстречу.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19 А/ Первым делом я стараюсь ясно определить то, в чем состоят все затронутые интересы и спорные вопросы.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отложить решение сложного вопроса с тем, чтобы со временем решить его окончательно.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lastRenderedPageBreak/>
        <w:t xml:space="preserve">20 А/ Я пытаюсь немедленно разрешить наши разногласия. </w:t>
      </w:r>
      <w:r w:rsidR="00E606E2" w:rsidRPr="00C7372E">
        <w:rPr>
          <w:rFonts w:ascii="Times New Roman" w:hAnsi="Times New Roman" w:cs="Times New Roman"/>
          <w:sz w:val="28"/>
          <w:szCs w:val="28"/>
        </w:rPr>
        <w:br/>
      </w:r>
      <w:r w:rsidRPr="00C7372E">
        <w:rPr>
          <w:rFonts w:ascii="Times New Roman" w:hAnsi="Times New Roman" w:cs="Times New Roman"/>
          <w:sz w:val="28"/>
          <w:szCs w:val="28"/>
        </w:rPr>
        <w:t>Б/ Я стараюсь найти наилучшее сочетание выгод и потерь для нас обоих.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21 А/ Ведя переговоры, я стараюсь быть внимательным к желаниям другого.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всегда склоняюсь к прямому обсуждению проблемы.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22 А/ Я пытаюсь найти позицию, которая находится посередине между моей и той, которая отстаивается другим.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отстаиваю свои желания.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23 А/ Как правило, я озабочен тем, чтобы удовлетворить желания каждого из нас.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Иногда я предоставляю другим возможность взять на себя ответственность за решение спорного вопроса.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24 А/ Если позиция другого кажется ему очень важной, я постараюсь пойти навстречу его желаниям.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стараюсь убедить другого в необходимости прийти к компромиссу.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25 А/ Я пытаюсь показать другому логику и преимущество своих взглядов.</w:t>
      </w:r>
      <w:r w:rsidR="00E606E2" w:rsidRPr="00C7372E">
        <w:rPr>
          <w:rFonts w:ascii="Times New Roman" w:hAnsi="Times New Roman" w:cs="Times New Roman"/>
          <w:sz w:val="28"/>
          <w:szCs w:val="28"/>
        </w:rPr>
        <w:br/>
      </w:r>
      <w:r w:rsidRPr="00C7372E">
        <w:rPr>
          <w:rFonts w:ascii="Times New Roman" w:hAnsi="Times New Roman" w:cs="Times New Roman"/>
          <w:sz w:val="28"/>
          <w:szCs w:val="28"/>
        </w:rPr>
        <w:t xml:space="preserve"> Б/ Ведя переговоры, я стараюсь быть внимательным к желаниям другого.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26 А/ Я предлагаю среднюю позицию.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почти всегда озабочен тем, чтобы удовлетворить желания каждого.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27 А/ Зачастую я избегаю занимать позицию, которая может вызвать споры. 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Б/ Если это сделает другого счастливым, я дам ему возможность настоять на своем. 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28 А/ Обычно я настойчиво стремлюсь добиться своего. 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Б/ Улаживая спорную ситуацию, я обычно стараюсь найти поддержку у другого. 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29 А/ Я предлагаю среднюю позицию. </w:t>
      </w:r>
    </w:p>
    <w:p w:rsidR="00377C9F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Б/ Думаю, что не всегда стоит волноваться из-за каких-то возникающих разногласий. </w:t>
      </w:r>
    </w:p>
    <w:p w:rsidR="00E606E2" w:rsidRPr="00C7372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30 А/ Я стараюсь не задеть чувств другого. </w:t>
      </w:r>
    </w:p>
    <w:p w:rsidR="00C7372E" w:rsidRPr="005A64CE" w:rsidRDefault="00377C9F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Б/ Я всегда занимаю такую позицию в спорном вопросе, чтобы мы могли совместно с другим заинтересованным человеком добиться успеха.</w:t>
      </w:r>
    </w:p>
    <w:p w:rsidR="002849F6" w:rsidRPr="002849F6" w:rsidRDefault="002849F6" w:rsidP="005A64CE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ДОДАТОК Є</w:t>
      </w:r>
    </w:p>
    <w:p w:rsidR="00F3536C" w:rsidRDefault="00855FBD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372E">
        <w:rPr>
          <w:rFonts w:ascii="Times New Roman" w:hAnsi="Times New Roman" w:cs="Times New Roman"/>
          <w:b/>
          <w:sz w:val="32"/>
          <w:szCs w:val="28"/>
        </w:rPr>
        <w:t xml:space="preserve">Экспресс-диагностика уровня социальной изолированности личности (Д. Рассел и М. </w:t>
      </w:r>
      <w:proofErr w:type="spellStart"/>
      <w:r w:rsidRPr="00C7372E">
        <w:rPr>
          <w:rFonts w:ascii="Times New Roman" w:hAnsi="Times New Roman" w:cs="Times New Roman"/>
          <w:b/>
          <w:sz w:val="32"/>
          <w:szCs w:val="28"/>
        </w:rPr>
        <w:t>Фергюссон</w:t>
      </w:r>
      <w:proofErr w:type="spellEnd"/>
      <w:r w:rsidRPr="00C7372E">
        <w:rPr>
          <w:rFonts w:ascii="Times New Roman" w:hAnsi="Times New Roman" w:cs="Times New Roman"/>
          <w:b/>
          <w:sz w:val="32"/>
          <w:szCs w:val="28"/>
        </w:rPr>
        <w:t>)</w:t>
      </w:r>
    </w:p>
    <w:p w:rsidR="00C7372E" w:rsidRPr="00C7372E" w:rsidRDefault="00C7372E" w:rsidP="005A64C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55FBD" w:rsidRPr="00C7372E" w:rsidRDefault="00855FBD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b/>
          <w:sz w:val="28"/>
          <w:szCs w:val="28"/>
        </w:rPr>
        <w:t>Инструкция.</w:t>
      </w:r>
      <w:r w:rsidRPr="00C7372E">
        <w:rPr>
          <w:rFonts w:ascii="Times New Roman" w:hAnsi="Times New Roman" w:cs="Times New Roman"/>
          <w:sz w:val="28"/>
          <w:szCs w:val="28"/>
        </w:rPr>
        <w:t xml:space="preserve"> Рассмотрите последовательно каждое и оцените с точки зрения частоты их проявления в вашей жизни при помощи четырех вариантов ответов: «часто» (3 балла), «иногда» (2 балла), «редко» (1 балл), «никогда» (0 баллов). Выбранный вариант отметьте соответствующей цифрой. </w:t>
      </w:r>
    </w:p>
    <w:p w:rsidR="00855FBD" w:rsidRPr="00C7372E" w:rsidRDefault="00855FBD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Опросник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несчастлив, занимаясь столькими вещами в одиночку.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Мне не с кем поговорить.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Для меня невыносимо быть таким одиноким.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Мне не хватает общения.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чувствую, что никто действительно не понимает меня.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часто ловлю себя на ожидании, что люди позвонят или напишут мне.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Нет никого, к кому я мог бы обратиться.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сейчас больше ни с кем не близок.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Те, кто меня окружает, не разделяют мои интересы и идеи.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чувствую себя покинутым.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не способен раскрепощаться и общаться с теми, кто меня окружает.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чувствую себя совершенно одиноким.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Мои социальные отношения и связи поверхностны.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>Я умираю от тоски по компании.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В действительности никто как следует не знает меня.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чувствую себя изолированным от других.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несчастен оттого, что всеми отвергнут.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Мне трудно заводить друзей. </w:t>
      </w:r>
    </w:p>
    <w:p w:rsidR="00855FBD" w:rsidRPr="00C7372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Я чувствую себя исключенным и изолированным другими. </w:t>
      </w:r>
    </w:p>
    <w:p w:rsidR="00C7372E" w:rsidRPr="005A64CE" w:rsidRDefault="00855FBD" w:rsidP="005A64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2E">
        <w:rPr>
          <w:rFonts w:ascii="Times New Roman" w:hAnsi="Times New Roman" w:cs="Times New Roman"/>
          <w:sz w:val="28"/>
          <w:szCs w:val="28"/>
        </w:rPr>
        <w:t xml:space="preserve">Люди вокруг меня, но не со мной. </w:t>
      </w:r>
    </w:p>
    <w:p w:rsidR="00C7372E" w:rsidRPr="002849F6" w:rsidRDefault="002849F6" w:rsidP="005A64C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Ж</w:t>
      </w:r>
    </w:p>
    <w:p w:rsidR="00524E84" w:rsidRPr="00524E84" w:rsidRDefault="00524E84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>Авторская</w:t>
      </w:r>
      <w:proofErr w:type="spellEnd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методика «</w:t>
      </w:r>
      <w:proofErr w:type="spellStart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>Личностные</w:t>
      </w:r>
      <w:proofErr w:type="spellEnd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>границы</w:t>
      </w:r>
      <w:proofErr w:type="spellEnd"/>
      <w:r w:rsidRPr="00524E84">
        <w:rPr>
          <w:rFonts w:ascii="Times New Roman" w:hAnsi="Times New Roman" w:cs="Times New Roman"/>
          <w:b/>
          <w:sz w:val="32"/>
          <w:szCs w:val="28"/>
          <w:lang w:val="uk-UA"/>
        </w:rPr>
        <w:t>»</w:t>
      </w: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b/>
          <w:sz w:val="28"/>
          <w:szCs w:val="28"/>
          <w:lang w:val="uk-UA"/>
        </w:rPr>
        <w:t>Инструкция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: Перед Вами 20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утверждений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оцените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баллах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каждое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насколько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соответствует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соответствует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Вам: «1-никогда», «2-иногда», «3-часто».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избегаю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конфликтной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ситуации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влиянием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могу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изменить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свое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мнение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Мне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кажется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я не в силах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изменить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>Я живу для других.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делюсь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всем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своими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близкими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Чувствовать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злость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плохо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Мне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сложно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отказать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человеку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просит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помощи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вызывает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дискомфорт.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задевает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другого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я часто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молчу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могу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изменить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планы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другому так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лучше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Мне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сложно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сказать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Мнение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близких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важнее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собственное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Желания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других для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важнее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Ко мне часто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относятся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пренебрежительно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обижают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с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легкостью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поддаюсь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лесть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не знаю,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чего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хочу.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ощущение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больше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делаю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для других, тем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меньше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получаю от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удовлетворения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поддерживаю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отношения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людьми,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общаться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которыми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мне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неприятно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Мне трудно за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постоять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давят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считаюсь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мнением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других людей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больше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своим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собственным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lastRenderedPageBreak/>
        <w:t>Иногда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мне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кажется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я живу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чужой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жизнью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24E84">
        <w:rPr>
          <w:rFonts w:ascii="Times New Roman" w:hAnsi="Times New Roman" w:cs="Times New Roman"/>
          <w:b/>
          <w:sz w:val="28"/>
          <w:szCs w:val="28"/>
          <w:lang w:val="uk-UA"/>
        </w:rPr>
        <w:t>Обработка</w:t>
      </w:r>
      <w:proofErr w:type="spellEnd"/>
      <w:r w:rsidRPr="00524E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41-60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диффузные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границы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проницаемые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границы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человеку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сложно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защищать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автономию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– он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скорее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пожертвует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ею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сохранения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контакта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21-40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нормальные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гибкие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данный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границы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динамичными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гибкими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сужать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обнимаясь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близким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человеком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и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расширять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общаясь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малознакомыми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людьми.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Насколько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тесными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отстраненными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будут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ваши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отношения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с другими,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зависит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исключительно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от вас, 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значит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обозначение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границ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защита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целиком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ваша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ответственность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</w:p>
    <w:p w:rsidR="00524E84" w:rsidRPr="00524E84" w:rsidRDefault="00524E84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0-20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ригидные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данные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границы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настолько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жесткие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железобетонный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забор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поддаются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гибкости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. Критика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воспринимается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форма контроля, 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значит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ограничения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свободы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Баррикады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защищают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дискомфорта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– а заодно и от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остального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в том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числе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построить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отношения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основанные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доверии</w:t>
      </w:r>
      <w:proofErr w:type="spellEnd"/>
      <w:r w:rsidRPr="00524E8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24E84">
        <w:rPr>
          <w:rFonts w:ascii="Times New Roman" w:hAnsi="Times New Roman" w:cs="Times New Roman"/>
          <w:sz w:val="28"/>
          <w:szCs w:val="28"/>
          <w:lang w:val="uk-UA"/>
        </w:rPr>
        <w:t>любви</w:t>
      </w:r>
      <w:proofErr w:type="spellEnd"/>
    </w:p>
    <w:p w:rsidR="002849F6" w:rsidRPr="00524E84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4CE" w:rsidRDefault="005A64CE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9F6" w:rsidRDefault="002849F6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4E84" w:rsidRPr="00524E84" w:rsidRDefault="002849F6" w:rsidP="005A64CE">
      <w:pPr>
        <w:tabs>
          <w:tab w:val="left" w:pos="5649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2849F6">
        <w:rPr>
          <w:rFonts w:ascii="Times New Roman" w:hAnsi="Times New Roman" w:cs="Times New Roman"/>
          <w:b/>
          <w:sz w:val="28"/>
          <w:szCs w:val="28"/>
          <w:lang w:val="uk-UA"/>
        </w:rPr>
        <w:t>ДОДАТОК З</w:t>
      </w:r>
    </w:p>
    <w:p w:rsidR="00524E84" w:rsidRDefault="00524E84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4129D9" w:rsidRDefault="004129D9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 xml:space="preserve">Шкала </w:t>
      </w:r>
      <w:proofErr w:type="spellStart"/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>созависимости</w:t>
      </w:r>
      <w:proofErr w:type="spellEnd"/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Б. и </w:t>
      </w:r>
      <w:proofErr w:type="spellStart"/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>Дж</w:t>
      </w:r>
      <w:proofErr w:type="spellEnd"/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 xml:space="preserve">. </w:t>
      </w:r>
      <w:proofErr w:type="spellStart"/>
      <w:r w:rsidRPr="002849F6">
        <w:rPr>
          <w:rFonts w:ascii="Times New Roman" w:hAnsi="Times New Roman" w:cs="Times New Roman"/>
          <w:b/>
          <w:sz w:val="32"/>
          <w:szCs w:val="28"/>
          <w:lang w:val="uk-UA"/>
        </w:rPr>
        <w:t>Уайнхолд</w:t>
      </w:r>
      <w:proofErr w:type="spellEnd"/>
    </w:p>
    <w:p w:rsidR="002849F6" w:rsidRPr="002849F6" w:rsidRDefault="002849F6" w:rsidP="005A6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372E">
        <w:rPr>
          <w:rFonts w:ascii="Times New Roman" w:hAnsi="Times New Roman" w:cs="Times New Roman"/>
          <w:b/>
          <w:sz w:val="28"/>
          <w:szCs w:val="28"/>
          <w:lang w:val="uk-UA"/>
        </w:rPr>
        <w:t>Инструкция</w:t>
      </w:r>
      <w:proofErr w:type="spellEnd"/>
      <w:r w:rsidRPr="00C7372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Поставьте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цифры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от 1 до 4 в скобки перед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каждым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вопросом:1 —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никогда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2 —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иногда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3 — часто, 4 —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почти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склонна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брать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ответственность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и/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других людей.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затрудняюсь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идентифицировать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счастье,злость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смущение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уныние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возбуждение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Мне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тяжело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выражать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испытываю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страх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беспокойство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мысли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о том,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другие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отреагируют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мои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поведение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свожу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минимуму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отрицаю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изменяю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правду 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чувствах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поведении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людей, с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которыми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общаюсь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Мне трудно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устанавливать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поддерживать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тесные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взаимоотношения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боюсь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отвергнутым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отвергнутой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стараюсь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добиваться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во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всем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совершенства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сужу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строго.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Мне трудно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принимать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склонна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полагаться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мнения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других, а не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действовать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своему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усмотрению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склонна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) ставить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желания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потребности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других людей на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первый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план.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склонна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ценить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мнение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других людей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своего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собственного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Мое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ощущение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собственного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достоинства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идет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извне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зависимости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мнения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действий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других людей,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мне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кажется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больше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разбираются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нахожу,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тяжело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уязвимым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уязвимой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) и просить о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помощи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подвергаюсь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контролю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стремлюсь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контролировать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наоборот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слежу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за тем,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никогда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оказаться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ответственным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ответственной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слишком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лоялен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(лояльна) к другим,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в том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случае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эта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лояльность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оправдывается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У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меня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привычка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рассматривать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ситуации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по принципу “все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ничего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очень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толерантен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(толерантна) к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непоследовательности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смешанным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поручениям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9D9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В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моей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происходят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эмоциональные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кризисы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и хаос.</w:t>
      </w:r>
    </w:p>
    <w:p w:rsidR="00377C9F" w:rsidRPr="00C7372E" w:rsidRDefault="004129D9" w:rsidP="005A6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( ) Я стараюсь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искать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взаимоотношения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там,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чувствую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нужным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bookmarkStart w:id="0" w:name="_GoBack"/>
      <w:bookmarkEnd w:id="0"/>
      <w:r w:rsidRPr="00C7372E">
        <w:rPr>
          <w:rFonts w:ascii="Times New Roman" w:hAnsi="Times New Roman" w:cs="Times New Roman"/>
          <w:sz w:val="28"/>
          <w:szCs w:val="28"/>
          <w:lang w:val="uk-UA"/>
        </w:rPr>
        <w:t>(“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нужной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”), и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пытаюсь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затем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сохранять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72E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73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77C9F" w:rsidRPr="00C7372E" w:rsidSect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97E8E"/>
    <w:multiLevelType w:val="hybridMultilevel"/>
    <w:tmpl w:val="B8F6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55F76"/>
    <w:multiLevelType w:val="hybridMultilevel"/>
    <w:tmpl w:val="E94A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D54AD"/>
    <w:multiLevelType w:val="hybridMultilevel"/>
    <w:tmpl w:val="954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00B7D"/>
    <w:multiLevelType w:val="hybridMultilevel"/>
    <w:tmpl w:val="E3A8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81"/>
    <w:rsid w:val="001B75CE"/>
    <w:rsid w:val="002849F6"/>
    <w:rsid w:val="002C5CC8"/>
    <w:rsid w:val="00377C9F"/>
    <w:rsid w:val="004129D9"/>
    <w:rsid w:val="00524E84"/>
    <w:rsid w:val="005A64CE"/>
    <w:rsid w:val="005F017F"/>
    <w:rsid w:val="00721424"/>
    <w:rsid w:val="007B0C26"/>
    <w:rsid w:val="00855FBD"/>
    <w:rsid w:val="00A1616D"/>
    <w:rsid w:val="00A5650D"/>
    <w:rsid w:val="00C6776A"/>
    <w:rsid w:val="00C7372E"/>
    <w:rsid w:val="00D64A81"/>
    <w:rsid w:val="00E606E2"/>
    <w:rsid w:val="00F3536C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47113-E35D-47D5-8FB9-056109EB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dcterms:created xsi:type="dcterms:W3CDTF">2018-09-26T12:25:00Z</dcterms:created>
  <dcterms:modified xsi:type="dcterms:W3CDTF">2019-01-22T09:41:00Z</dcterms:modified>
</cp:coreProperties>
</file>