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E" w:rsidRPr="006B0D24" w:rsidRDefault="006B0D24" w:rsidP="00CF7F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0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DEAD SEA </w:t>
      </w:r>
      <w:r w:rsidR="00BE5DDB">
        <w:rPr>
          <w:rFonts w:ascii="Times New Roman" w:hAnsi="Times New Roman" w:cs="Times New Roman"/>
          <w:b/>
          <w:sz w:val="28"/>
          <w:szCs w:val="28"/>
          <w:lang w:val="en-US"/>
        </w:rPr>
        <w:t>MAY BE</w:t>
      </w:r>
      <w:r w:rsidRPr="006B0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UKRAINE</w:t>
      </w:r>
      <w:r w:rsidR="00BE5DDB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:rsidR="00BB34A4" w:rsidRPr="006B0D24" w:rsidRDefault="00535428" w:rsidP="00BB34A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23B48">
        <w:rPr>
          <w:rFonts w:ascii="Times New Roman" w:hAnsi="Times New Roman" w:cs="Times New Roman"/>
          <w:b/>
          <w:sz w:val="28"/>
          <w:szCs w:val="28"/>
          <w:lang w:val="en-US"/>
        </w:rPr>
        <w:t>Rendered by</w:t>
      </w:r>
      <w:r w:rsidRPr="006B0D2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B0D24">
        <w:rPr>
          <w:rFonts w:ascii="Times New Roman" w:hAnsi="Times New Roman" w:cs="Times New Roman"/>
          <w:b/>
          <w:i/>
          <w:sz w:val="28"/>
          <w:szCs w:val="28"/>
          <w:lang w:val="en-US"/>
        </w:rPr>
        <w:t>Rimma</w:t>
      </w:r>
      <w:proofErr w:type="spellEnd"/>
      <w:r w:rsidRPr="006B0D2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B0D24">
        <w:rPr>
          <w:rFonts w:ascii="Times New Roman" w:hAnsi="Times New Roman" w:cs="Times New Roman"/>
          <w:b/>
          <w:i/>
          <w:sz w:val="28"/>
          <w:szCs w:val="28"/>
          <w:lang w:val="en-US"/>
        </w:rPr>
        <w:t>Ser</w:t>
      </w:r>
      <w:r w:rsidR="00DD2EED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Pr="006B0D24">
        <w:rPr>
          <w:rFonts w:ascii="Times New Roman" w:hAnsi="Times New Roman" w:cs="Times New Roman"/>
          <w:b/>
          <w:i/>
          <w:sz w:val="28"/>
          <w:szCs w:val="28"/>
          <w:lang w:val="en-US"/>
        </w:rPr>
        <w:t>eyeva</w:t>
      </w:r>
      <w:proofErr w:type="spellEnd"/>
      <w:r w:rsidR="00DD2EE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r w:rsidR="00BB34A4">
        <w:rPr>
          <w:rFonts w:ascii="Times New Roman" w:hAnsi="Times New Roman" w:cs="Times New Roman"/>
          <w:b/>
          <w:i/>
          <w:sz w:val="28"/>
          <w:szCs w:val="28"/>
          <w:lang w:val="en-US"/>
        </w:rPr>
        <w:t>September 2017 – January 2018</w:t>
      </w:r>
    </w:p>
    <w:p w:rsidR="00535428" w:rsidRDefault="00BB34A4" w:rsidP="006B0D2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DD2EED">
        <w:rPr>
          <w:rFonts w:ascii="Times New Roman" w:hAnsi="Times New Roman" w:cs="Times New Roman"/>
          <w:b/>
          <w:i/>
          <w:sz w:val="28"/>
          <w:szCs w:val="28"/>
          <w:lang w:val="en-US"/>
        </w:rPr>
        <w:t>elf-edited</w:t>
      </w:r>
    </w:p>
    <w:p w:rsidR="00940402" w:rsidRDefault="00056F21" w:rsidP="00535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Ukrainian </w:t>
      </w:r>
      <w:r w:rsidR="008A0981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Dead </w:t>
      </w:r>
      <w:proofErr w:type="gramStart"/>
      <w:r w:rsidR="008A0981" w:rsidRPr="0073588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45116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535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35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>Pink</w:t>
      </w:r>
      <w:r w:rsidR="006857CA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FDE" w:rsidRPr="00535428">
        <w:rPr>
          <w:rFonts w:ascii="Times New Roman" w:hAnsi="Times New Roman" w:cs="Times New Roman"/>
          <w:i/>
          <w:sz w:val="28"/>
          <w:szCs w:val="28"/>
          <w:lang w:val="en-US"/>
        </w:rPr>
        <w:t>Lemurian</w:t>
      </w:r>
      <w:proofErr w:type="spellEnd"/>
      <w:r w:rsidR="00535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lake</w:t>
      </w:r>
      <w:proofErr w:type="gramEnd"/>
      <w:r w:rsidR="0045116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is situated near the village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="00604094">
        <w:rPr>
          <w:rFonts w:ascii="Times New Roman" w:hAnsi="Times New Roman" w:cs="Times New Roman"/>
          <w:sz w:val="28"/>
          <w:szCs w:val="28"/>
          <w:lang w:val="en-US"/>
        </w:rPr>
        <w:t>Grigori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vka</w:t>
      </w:r>
      <w:proofErr w:type="spellEnd"/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3B677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Chaplinsky</w:t>
      </w:r>
      <w:proofErr w:type="spellEnd"/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district of Kherson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>oblast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3C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It is impossible to </w:t>
      </w:r>
      <w:r w:rsidR="00795FAB">
        <w:rPr>
          <w:rFonts w:ascii="Times New Roman" w:hAnsi="Times New Roman" w:cs="Times New Roman"/>
          <w:sz w:val="28"/>
          <w:szCs w:val="28"/>
          <w:lang w:val="en-US"/>
        </w:rPr>
        <w:t>sink</w:t>
      </w:r>
      <w:r w:rsidR="00E82C33">
        <w:rPr>
          <w:rFonts w:ascii="Times New Roman" w:hAnsi="Times New Roman" w:cs="Times New Roman"/>
          <w:sz w:val="28"/>
          <w:szCs w:val="28"/>
          <w:lang w:val="en-US"/>
        </w:rPr>
        <w:t xml:space="preserve"> in it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as the amount of salt dissolved in a liter of </w:t>
      </w:r>
      <w:r w:rsidR="008A0981" w:rsidRPr="0073588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82C33">
        <w:rPr>
          <w:rFonts w:ascii="Times New Roman" w:hAnsi="Times New Roman" w:cs="Times New Roman"/>
          <w:sz w:val="28"/>
          <w:szCs w:val="28"/>
          <w:lang w:val="en-US"/>
        </w:rPr>
        <w:t>s water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is 350 grams,</w:t>
      </w:r>
      <w:r w:rsidR="00E82C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which is 50 </w:t>
      </w:r>
      <w:r w:rsidR="009D045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82C33">
        <w:rPr>
          <w:rFonts w:ascii="Times New Roman" w:hAnsi="Times New Roman" w:cs="Times New Roman"/>
          <w:sz w:val="28"/>
          <w:szCs w:val="28"/>
          <w:lang w:val="en-US"/>
        </w:rPr>
        <w:t>rams more than in the Dead Sea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>. W</w:t>
      </w:r>
      <w:r w:rsidR="009C30EE" w:rsidRPr="0073588E">
        <w:rPr>
          <w:rFonts w:ascii="Times New Roman" w:hAnsi="Times New Roman" w:cs="Times New Roman"/>
          <w:sz w:val="28"/>
          <w:szCs w:val="28"/>
          <w:lang w:val="en-US"/>
        </w:rPr>
        <w:t>ith its extraterrestrial landscapes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66B0">
        <w:rPr>
          <w:rFonts w:ascii="Times New Roman" w:hAnsi="Times New Roman" w:cs="Times New Roman"/>
          <w:sz w:val="28"/>
          <w:szCs w:val="28"/>
          <w:lang w:val="en-US"/>
        </w:rPr>
        <w:t>the territory around the lake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is another attractive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 xml:space="preserve">and picturesque 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place in Kherson</w:t>
      </w:r>
      <w:r w:rsidR="00E82C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>oblast</w:t>
      </w:r>
      <w:r w:rsidR="00A12A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5FAB">
        <w:rPr>
          <w:rFonts w:ascii="Times New Roman" w:hAnsi="Times New Roman" w:cs="Times New Roman"/>
          <w:sz w:val="28"/>
          <w:szCs w:val="28"/>
          <w:lang w:val="en-US"/>
        </w:rPr>
        <w:t>Just imagine the</w:t>
      </w:r>
      <w:r w:rsidR="00A12AF8" w:rsidRPr="00A12AF8">
        <w:rPr>
          <w:rFonts w:ascii="Times New Roman" w:hAnsi="Times New Roman" w:cs="Times New Roman"/>
          <w:sz w:val="28"/>
          <w:szCs w:val="28"/>
          <w:lang w:val="en-US"/>
        </w:rPr>
        <w:t xml:space="preserve"> lonel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>y Pink Lake shining in the sun</w:t>
      </w:r>
      <w:r w:rsidR="00A12AF8" w:rsidRPr="00A12AF8">
        <w:rPr>
          <w:rFonts w:ascii="Times New Roman" w:hAnsi="Times New Roman" w:cs="Times New Roman"/>
          <w:sz w:val="28"/>
          <w:szCs w:val="28"/>
          <w:lang w:val="en-US"/>
        </w:rPr>
        <w:t xml:space="preserve"> like a gemstone</w:t>
      </w:r>
      <w:r w:rsidR="00A12A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5FAB">
        <w:rPr>
          <w:rFonts w:ascii="Times New Roman" w:hAnsi="Times New Roman" w:cs="Times New Roman"/>
          <w:sz w:val="28"/>
          <w:szCs w:val="28"/>
          <w:lang w:val="en-US"/>
        </w:rPr>
        <w:t>against</w:t>
      </w:r>
      <w:r w:rsidR="00A12AF8" w:rsidRPr="00A12AF8">
        <w:rPr>
          <w:rFonts w:ascii="Times New Roman" w:hAnsi="Times New Roman" w:cs="Times New Roman"/>
          <w:sz w:val="28"/>
          <w:szCs w:val="28"/>
          <w:lang w:val="en-US"/>
        </w:rPr>
        <w:t xml:space="preserve"> the background of wide reddish fields and 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12AF8" w:rsidRPr="00A12AF8">
        <w:rPr>
          <w:rFonts w:ascii="Times New Roman" w:hAnsi="Times New Roman" w:cs="Times New Roman"/>
          <w:sz w:val="28"/>
          <w:szCs w:val="28"/>
          <w:lang w:val="en-US"/>
        </w:rPr>
        <w:t>endless blue sky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>…  A breathtaking view!</w:t>
      </w:r>
      <w:r w:rsidR="008E1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702A2" w:rsidRPr="0073588E" w:rsidRDefault="00056F21" w:rsidP="00535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name of this beautiful spot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traces </w:t>
      </w:r>
      <w:r w:rsidR="005304F5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its origin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 xml:space="preserve">back to the ancient </w:t>
      </w:r>
      <w:proofErr w:type="spellStart"/>
      <w:r w:rsidR="00604094">
        <w:rPr>
          <w:rFonts w:ascii="Times New Roman" w:hAnsi="Times New Roman" w:cs="Times New Roman"/>
          <w:sz w:val="28"/>
          <w:szCs w:val="28"/>
          <w:lang w:val="en-US"/>
        </w:rPr>
        <w:t>Lem</w:t>
      </w:r>
      <w:r w:rsidR="00A12AF8">
        <w:rPr>
          <w:rFonts w:ascii="Times New Roman" w:hAnsi="Times New Roman" w:cs="Times New Roman"/>
          <w:sz w:val="28"/>
          <w:szCs w:val="28"/>
          <w:lang w:val="en-US"/>
        </w:rPr>
        <w:t>urian</w:t>
      </w:r>
      <w:proofErr w:type="spellEnd"/>
      <w:r w:rsidR="00A12AF8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CF7FDE" w:rsidRPr="0073588E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C30EE">
        <w:rPr>
          <w:rFonts w:ascii="Times New Roman" w:hAnsi="Times New Roman" w:cs="Times New Roman"/>
          <w:sz w:val="28"/>
          <w:szCs w:val="28"/>
          <w:lang w:val="en-US"/>
        </w:rPr>
        <w:t xml:space="preserve"> a remnant of which, </w:t>
      </w:r>
      <w:r w:rsidR="005304F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03C9E" w:rsidRPr="0073588E">
        <w:rPr>
          <w:rFonts w:ascii="Times New Roman" w:hAnsi="Times New Roman" w:cs="Times New Roman"/>
          <w:sz w:val="28"/>
          <w:szCs w:val="28"/>
          <w:lang w:val="en-US"/>
        </w:rPr>
        <w:t>cientists believe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03C9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A03C9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the lake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A03C9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304F5" w:rsidRDefault="00A03C9E" w:rsidP="005304F5">
      <w:pPr>
        <w:spacing w:after="0" w:line="360" w:lineRule="auto"/>
        <w:ind w:firstLine="708"/>
        <w:jc w:val="both"/>
        <w:rPr>
          <w:lang w:val="en-US"/>
        </w:rPr>
      </w:pPr>
      <w:r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73588E">
        <w:rPr>
          <w:rFonts w:ascii="Times New Roman" w:hAnsi="Times New Roman" w:cs="Times New Roman"/>
          <w:sz w:val="28"/>
          <w:szCs w:val="28"/>
          <w:lang w:val="en-US"/>
        </w:rPr>
        <w:t>Lemurian</w:t>
      </w:r>
      <w:proofErr w:type="spellEnd"/>
      <w:r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remained unknown 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03E44" w:rsidRPr="0073588E">
        <w:rPr>
          <w:rFonts w:ascii="Times New Roman" w:hAnsi="Times New Roman" w:cs="Times New Roman"/>
          <w:sz w:val="28"/>
          <w:szCs w:val="28"/>
          <w:lang w:val="en-US"/>
        </w:rPr>
        <w:t>ntil recently.</w:t>
      </w:r>
      <w:r w:rsidR="002776BD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This </w:t>
      </w:r>
      <w:r w:rsidR="00A03E4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amazing place has </w:t>
      </w:r>
      <w:r w:rsidR="008039C4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="00A03E44" w:rsidRPr="0073588E">
        <w:rPr>
          <w:rFonts w:ascii="Times New Roman" w:hAnsi="Times New Roman" w:cs="Times New Roman"/>
          <w:sz w:val="28"/>
          <w:szCs w:val="28"/>
          <w:lang w:val="en-US"/>
        </w:rPr>
        <w:t>interesting history</w:t>
      </w:r>
      <w:r w:rsidR="009D045B" w:rsidRPr="009D045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04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4FE7">
        <w:rPr>
          <w:rFonts w:ascii="Times New Roman" w:hAnsi="Times New Roman" w:cs="Times New Roman"/>
          <w:sz w:val="28"/>
          <w:szCs w:val="28"/>
          <w:lang w:val="en-US"/>
        </w:rPr>
        <w:t xml:space="preserve">an accident </w:t>
      </w:r>
      <w:r w:rsidR="00F22614">
        <w:rPr>
          <w:rFonts w:ascii="Times New Roman" w:hAnsi="Times New Roman" w:cs="Times New Roman"/>
          <w:sz w:val="28"/>
          <w:szCs w:val="28"/>
          <w:lang w:val="en-US"/>
        </w:rPr>
        <w:t>exposed it to view and gave the lake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its present form</w:t>
      </w:r>
      <w:r w:rsidR="009D045B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8702A2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According to the locals</w:t>
      </w:r>
      <w:r w:rsidR="005304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702A2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6341C">
        <w:rPr>
          <w:rFonts w:ascii="Times New Roman" w:hAnsi="Times New Roman" w:cs="Times New Roman"/>
          <w:sz w:val="28"/>
          <w:szCs w:val="28"/>
          <w:lang w:val="en-US"/>
        </w:rPr>
        <w:t>1960</w:t>
      </w:r>
      <w:r w:rsidR="00012BF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6341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02A2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66B0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war plane </w:t>
      </w:r>
      <w:r w:rsidR="008702A2" w:rsidRPr="0073588E">
        <w:rPr>
          <w:rFonts w:ascii="Times New Roman" w:hAnsi="Times New Roman" w:cs="Times New Roman"/>
          <w:sz w:val="28"/>
          <w:szCs w:val="28"/>
          <w:lang w:val="en-US"/>
        </w:rPr>
        <w:t>crashed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on the </w:t>
      </w:r>
      <w:r w:rsidR="00474433" w:rsidRPr="0073588E">
        <w:rPr>
          <w:rFonts w:ascii="Times New Roman" w:hAnsi="Times New Roman" w:cs="Times New Roman"/>
          <w:sz w:val="28"/>
          <w:szCs w:val="28"/>
          <w:lang w:val="en-US"/>
        </w:rPr>
        <w:t>shore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5304F5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DE4F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>Sivash</w:t>
      </w:r>
      <w:r w:rsidR="00DE4F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E4F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bay in th</w:t>
      </w:r>
      <w:r w:rsidR="00F91CD1">
        <w:rPr>
          <w:rFonts w:ascii="Times New Roman" w:hAnsi="Times New Roman" w:cs="Times New Roman"/>
          <w:sz w:val="28"/>
          <w:szCs w:val="28"/>
          <w:lang w:val="en-US"/>
        </w:rPr>
        <w:t>e west</w:t>
      </w:r>
      <w:r w:rsidR="00454711">
        <w:rPr>
          <w:rFonts w:ascii="Times New Roman" w:hAnsi="Times New Roman" w:cs="Times New Roman"/>
          <w:sz w:val="28"/>
          <w:szCs w:val="28"/>
          <w:lang w:val="en-US"/>
        </w:rPr>
        <w:t>ern part</w:t>
      </w:r>
      <w:r w:rsidR="00F91CD1">
        <w:rPr>
          <w:rFonts w:ascii="Times New Roman" w:hAnsi="Times New Roman" w:cs="Times New Roman"/>
          <w:sz w:val="28"/>
          <w:szCs w:val="28"/>
          <w:lang w:val="en-US"/>
        </w:rPr>
        <w:t xml:space="preserve"> of the Azov Sea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B7124" w:rsidRP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12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during 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B712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test flight</w:t>
      </w:r>
      <w:r w:rsidR="007F4E3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91C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4E3B">
        <w:rPr>
          <w:rFonts w:ascii="Times New Roman" w:hAnsi="Times New Roman" w:cs="Times New Roman"/>
          <w:sz w:val="28"/>
          <w:szCs w:val="28"/>
          <w:lang w:val="en-US"/>
        </w:rPr>
        <w:t>leaving</w:t>
      </w:r>
      <w:r w:rsidR="00DE4F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7964" w:rsidRPr="0073588E">
        <w:rPr>
          <w:rFonts w:ascii="Times New Roman" w:hAnsi="Times New Roman" w:cs="Times New Roman"/>
          <w:sz w:val="28"/>
          <w:szCs w:val="28"/>
          <w:lang w:val="en-US"/>
        </w:rPr>
        <w:t>a forty meter crater</w:t>
      </w:r>
      <w:r w:rsidR="00B61143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D045B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1143" w:rsidRPr="0073588E">
        <w:rPr>
          <w:rFonts w:ascii="Times New Roman" w:hAnsi="Times New Roman" w:cs="Times New Roman"/>
          <w:sz w:val="28"/>
          <w:szCs w:val="28"/>
          <w:lang w:val="en-US"/>
        </w:rPr>
        <w:t>time the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 xml:space="preserve">huge </w:t>
      </w:r>
      <w:r w:rsidR="005304F5">
        <w:rPr>
          <w:rFonts w:ascii="Times New Roman" w:hAnsi="Times New Roman" w:cs="Times New Roman"/>
          <w:sz w:val="28"/>
          <w:szCs w:val="28"/>
          <w:lang w:val="en-US"/>
        </w:rPr>
        <w:t>pit was filled with pink brine</w:t>
      </w:r>
      <w:r w:rsidR="007F4E3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304F5">
        <w:rPr>
          <w:rFonts w:ascii="Times New Roman" w:hAnsi="Times New Roman" w:cs="Times New Roman"/>
          <w:sz w:val="28"/>
          <w:szCs w:val="28"/>
          <w:lang w:val="en-US"/>
        </w:rPr>
        <w:t xml:space="preserve"> rich in numerous</w:t>
      </w:r>
      <w:r w:rsidR="00B61143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useful substances.</w:t>
      </w:r>
    </w:p>
    <w:p w:rsidR="005304F5" w:rsidRDefault="005304F5" w:rsidP="005304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ab/>
      </w:r>
      <w:r w:rsidR="007E2A3F">
        <w:rPr>
          <w:rFonts w:ascii="Times New Roman" w:hAnsi="Times New Roman" w:cs="Times New Roman"/>
          <w:sz w:val="28"/>
          <w:szCs w:val="28"/>
          <w:lang w:val="en-US"/>
        </w:rPr>
        <w:t>This water is famous for its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78A6">
        <w:fldChar w:fldCharType="begin"/>
      </w:r>
      <w:r w:rsidR="006478A6" w:rsidRPr="005E7B2B">
        <w:rPr>
          <w:lang w:val="en-US"/>
        </w:rPr>
        <w:instrText>HYPERLINK "http://wooordhunt.ru/word/medical"</w:instrText>
      </w:r>
      <w:r w:rsidR="006478A6">
        <w:fldChar w:fldCharType="separate"/>
      </w:r>
      <w:r w:rsidR="007E2A3F" w:rsidRPr="007E2A3F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  <w:shd w:val="clear" w:color="auto" w:fill="FCFCFC"/>
          <w:lang w:val="en-US"/>
        </w:rPr>
        <w:t>medical</w:t>
      </w:r>
      <w:r w:rsidR="006478A6">
        <w:fldChar w:fldCharType="end"/>
      </w:r>
      <w:r w:rsidR="007E2A3F" w:rsidRPr="007E2A3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> </w:t>
      </w:r>
      <w:r w:rsidR="007E2A3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CFCFC"/>
          <w:lang w:val="en-US"/>
        </w:rPr>
        <w:t xml:space="preserve">and </w:t>
      </w:r>
      <w:r w:rsidR="007E2A3F">
        <w:rPr>
          <w:rFonts w:ascii="Times New Roman" w:hAnsi="Times New Roman" w:cs="Times New Roman"/>
          <w:sz w:val="28"/>
          <w:szCs w:val="28"/>
          <w:lang w:val="en-US"/>
        </w:rPr>
        <w:t>even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2A3F">
        <w:rPr>
          <w:rFonts w:ascii="Times New Roman" w:hAnsi="Times New Roman" w:cs="Times New Roman"/>
          <w:sz w:val="28"/>
          <w:szCs w:val="28"/>
          <w:lang w:val="en-US"/>
        </w:rPr>
        <w:t>magical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78A6">
        <w:fldChar w:fldCharType="begin"/>
      </w:r>
      <w:r w:rsidR="006478A6" w:rsidRPr="005E7B2B">
        <w:rPr>
          <w:lang w:val="en-US"/>
        </w:rPr>
        <w:instrText>HYPERLINK "http://wooordhunt.ru/word/properties"</w:instrText>
      </w:r>
      <w:r w:rsidR="006478A6">
        <w:fldChar w:fldCharType="separate"/>
      </w:r>
      <w:r w:rsidR="007E2A3F" w:rsidRPr="007E2A3F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  <w:shd w:val="clear" w:color="auto" w:fill="FCFCFC"/>
          <w:lang w:val="en-US"/>
        </w:rPr>
        <w:t>properties</w:t>
      </w:r>
      <w:r w:rsidR="006478A6">
        <w:fldChar w:fldCharType="end"/>
      </w:r>
      <w:r w:rsidR="007E2A3F">
        <w:rPr>
          <w:rFonts w:ascii="Georgia" w:hAnsi="Georgia"/>
          <w:color w:val="1A1A1A"/>
          <w:sz w:val="21"/>
          <w:szCs w:val="21"/>
          <w:shd w:val="clear" w:color="auto" w:fill="FCFCFC"/>
          <w:lang w:val="en-US"/>
        </w:rPr>
        <w:t>.</w:t>
      </w:r>
      <w:r w:rsidR="007E2A3F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265F59" w:rsidRPr="0073588E">
        <w:rPr>
          <w:rFonts w:ascii="Times New Roman" w:hAnsi="Times New Roman" w:cs="Times New Roman"/>
          <w:sz w:val="28"/>
          <w:szCs w:val="28"/>
          <w:lang w:val="en-US"/>
        </w:rPr>
        <w:t>hey say that</w:t>
      </w:r>
      <w:r w:rsidR="00056F21">
        <w:rPr>
          <w:rFonts w:ascii="Times New Roman" w:hAnsi="Times New Roman" w:cs="Times New Roman"/>
          <w:sz w:val="28"/>
          <w:szCs w:val="28"/>
          <w:lang w:val="en-US"/>
        </w:rPr>
        <w:t xml:space="preserve"> swimming in the lake makes a </w:t>
      </w:r>
      <w:proofErr w:type="gramStart"/>
      <w:r w:rsidR="0089281F">
        <w:rPr>
          <w:rFonts w:ascii="Times New Roman" w:hAnsi="Times New Roman" w:cs="Times New Roman"/>
          <w:sz w:val="28"/>
          <w:szCs w:val="28"/>
          <w:lang w:val="en-US"/>
        </w:rPr>
        <w:t>drunk</w:t>
      </w:r>
      <w:proofErr w:type="gramEnd"/>
      <w:r w:rsidR="00056F21">
        <w:rPr>
          <w:rFonts w:ascii="Times New Roman" w:hAnsi="Times New Roman" w:cs="Times New Roman"/>
          <w:sz w:val="28"/>
          <w:szCs w:val="28"/>
          <w:lang w:val="en-US"/>
        </w:rPr>
        <w:t xml:space="preserve"> person</w:t>
      </w:r>
      <w:r w:rsidR="00265F59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completely sober</w:t>
      </w:r>
      <w:r w:rsidR="00D13718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371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scientific explanation 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>has been found</w:t>
      </w:r>
      <w:r w:rsidR="00D1371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for this phenomenon</w:t>
      </w:r>
      <w:r w:rsidR="00E668E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: the 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B712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ivash </w:t>
      </w:r>
      <w:r w:rsidR="00E668E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brine contains </w:t>
      </w:r>
      <w:r>
        <w:rPr>
          <w:rFonts w:ascii="Times New Roman" w:hAnsi="Times New Roman" w:cs="Times New Roman"/>
          <w:sz w:val="28"/>
          <w:szCs w:val="28"/>
          <w:lang w:val="en-US"/>
        </w:rPr>
        <w:t>compounds</w:t>
      </w:r>
      <w:r w:rsidR="00E35B5D">
        <w:rPr>
          <w:rFonts w:ascii="Times New Roman" w:hAnsi="Times New Roman" w:cs="Times New Roman"/>
          <w:sz w:val="28"/>
          <w:szCs w:val="28"/>
          <w:lang w:val="en-US"/>
        </w:rPr>
        <w:t xml:space="preserve"> that enhance liver-</w:t>
      </w:r>
      <w:r w:rsidR="00E668E4" w:rsidRPr="0073588E">
        <w:rPr>
          <w:rFonts w:ascii="Times New Roman" w:hAnsi="Times New Roman" w:cs="Times New Roman"/>
          <w:sz w:val="28"/>
          <w:szCs w:val="28"/>
          <w:lang w:val="en-US"/>
        </w:rPr>
        <w:t>cleansing function</w:t>
      </w:r>
      <w:r w:rsidR="00E35B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68E4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68E4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It is believed that </w:t>
      </w:r>
      <w:r w:rsidR="00FA3B72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all inflammatory diseases </w:t>
      </w:r>
      <w:r w:rsidR="0089281F">
        <w:rPr>
          <w:rFonts w:ascii="Times New Roman" w:hAnsi="Times New Roman" w:cs="Times New Roman"/>
          <w:sz w:val="28"/>
          <w:szCs w:val="28"/>
          <w:lang w:val="en-US"/>
        </w:rPr>
        <w:t xml:space="preserve">can be treated </w:t>
      </w:r>
      <w:r w:rsidR="00287CDA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here, even 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those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that are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1CD1">
        <w:rPr>
          <w:rFonts w:ascii="Times New Roman" w:hAnsi="Times New Roman" w:cs="Times New Roman"/>
          <w:sz w:val="28"/>
          <w:szCs w:val="28"/>
          <w:lang w:val="en-US"/>
        </w:rPr>
        <w:t xml:space="preserve">considered to </w:t>
      </w:r>
      <w:r w:rsidR="00795FAB"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r w:rsidR="00287CDA" w:rsidRPr="0073588E">
        <w:rPr>
          <w:rFonts w:ascii="Times New Roman" w:hAnsi="Times New Roman" w:cs="Times New Roman"/>
          <w:sz w:val="28"/>
          <w:szCs w:val="28"/>
          <w:lang w:val="en-US"/>
        </w:rPr>
        <w:t>incurable by traditional medicine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First 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>and foremost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0257">
        <w:rPr>
          <w:rFonts w:ascii="Times New Roman" w:hAnsi="Times New Roman" w:cs="Times New Roman"/>
          <w:sz w:val="28"/>
          <w:szCs w:val="28"/>
          <w:lang w:val="en-US"/>
        </w:rPr>
        <w:t xml:space="preserve"> this belief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concerns chronic</w:t>
      </w:r>
      <w:r w:rsidR="00D82376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joint diseases</w:t>
      </w:r>
      <w:r w:rsidR="004D1C16" w:rsidRPr="004D1C1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arthritis and </w:t>
      </w:r>
      <w:proofErr w:type="spellStart"/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arthrosis</w:t>
      </w:r>
      <w:proofErr w:type="spellEnd"/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Thousands of people visit the </w:t>
      </w:r>
      <w:proofErr w:type="spellStart"/>
      <w:r w:rsidR="00D82376" w:rsidRPr="0073588E">
        <w:rPr>
          <w:rFonts w:ascii="Times New Roman" w:hAnsi="Times New Roman" w:cs="Times New Roman"/>
          <w:sz w:val="28"/>
          <w:szCs w:val="28"/>
          <w:lang w:val="en-US"/>
        </w:rPr>
        <w:t>Lemurian</w:t>
      </w:r>
      <w:proofErr w:type="spellEnd"/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to treat chronic </w:t>
      </w:r>
      <w:proofErr w:type="spellStart"/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derm</w:t>
      </w:r>
      <w:r w:rsidR="0089281F">
        <w:rPr>
          <w:rFonts w:ascii="Times New Roman" w:hAnsi="Times New Roman" w:cs="Times New Roman"/>
          <w:sz w:val="28"/>
          <w:szCs w:val="28"/>
          <w:lang w:val="en-US"/>
        </w:rPr>
        <w:t>atoses</w:t>
      </w:r>
      <w:proofErr w:type="spellEnd"/>
      <w:r w:rsidR="001302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including psoriasis. </w:t>
      </w:r>
    </w:p>
    <w:p w:rsidR="00F30C15" w:rsidRPr="0073588E" w:rsidRDefault="00056F21" w:rsidP="005304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F21">
        <w:rPr>
          <w:rFonts w:ascii="Times New Roman" w:hAnsi="Times New Roman" w:cs="Times New Roman"/>
          <w:sz w:val="28"/>
          <w:szCs w:val="28"/>
          <w:lang w:val="en-US"/>
        </w:rPr>
        <w:t xml:space="preserve">Despite the fact that this place is located far enough from the city, it is equipped with </w:t>
      </w:r>
      <w:r w:rsidR="00540B5A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Pr="00056F21">
        <w:rPr>
          <w:rFonts w:ascii="Times New Roman" w:hAnsi="Times New Roman" w:cs="Times New Roman"/>
          <w:sz w:val="28"/>
          <w:szCs w:val="28"/>
          <w:lang w:val="en-US"/>
        </w:rPr>
        <w:t>necessary amenities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0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9D7" w:rsidRPr="0073588E">
        <w:rPr>
          <w:rFonts w:ascii="Times New Roman" w:hAnsi="Times New Roman" w:cs="Times New Roman"/>
          <w:sz w:val="28"/>
          <w:szCs w:val="28"/>
          <w:lang w:val="en-US"/>
        </w:rPr>
        <w:t>There are shower cubicles with fresh water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2312" w:rsidRPr="0073588E">
        <w:rPr>
          <w:rFonts w:ascii="Times New Roman" w:hAnsi="Times New Roman" w:cs="Times New Roman"/>
          <w:sz w:val="28"/>
          <w:szCs w:val="28"/>
          <w:lang w:val="en-US"/>
        </w:rPr>
        <w:t>on the shore of the lake</w:t>
      </w:r>
      <w:r w:rsidR="00540B5A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8B7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5C17">
        <w:rPr>
          <w:rFonts w:ascii="Times New Roman" w:hAnsi="Times New Roman" w:cs="Times New Roman"/>
          <w:sz w:val="28"/>
          <w:szCs w:val="28"/>
          <w:lang w:val="en-US"/>
        </w:rPr>
        <w:t xml:space="preserve">nice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arbours</w:t>
      </w:r>
      <w:proofErr w:type="spellEnd"/>
      <w:r w:rsidR="00D02312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D95C17">
        <w:rPr>
          <w:rFonts w:ascii="Times New Roman" w:hAnsi="Times New Roman" w:cs="Times New Roman"/>
          <w:sz w:val="28"/>
          <w:szCs w:val="28"/>
          <w:lang w:val="en-US"/>
        </w:rPr>
        <w:t>protect people from the sun. M</w:t>
      </w:r>
      <w:r w:rsidR="004D1C16" w:rsidRPr="004D1C16">
        <w:rPr>
          <w:rFonts w:ascii="Times New Roman" w:hAnsi="Times New Roman" w:cs="Times New Roman"/>
          <w:sz w:val="28"/>
          <w:szCs w:val="28"/>
          <w:lang w:val="en-US"/>
        </w:rPr>
        <w:t xml:space="preserve">assage </w:t>
      </w:r>
      <w:r w:rsidR="004D1C16" w:rsidRPr="004D1C16">
        <w:rPr>
          <w:rFonts w:ascii="Times New Roman" w:hAnsi="Times New Roman" w:cs="Times New Roman"/>
          <w:sz w:val="28"/>
          <w:szCs w:val="28"/>
          <w:lang w:val="en-US"/>
        </w:rPr>
        <w:lastRenderedPageBreak/>
        <w:t>services</w:t>
      </w:r>
      <w:r w:rsidR="00D95C17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="00540B5A">
        <w:rPr>
          <w:rFonts w:ascii="Times New Roman" w:hAnsi="Times New Roman" w:cs="Times New Roman"/>
          <w:sz w:val="28"/>
          <w:szCs w:val="28"/>
          <w:lang w:val="en-US"/>
        </w:rPr>
        <w:t xml:space="preserve"> also </w:t>
      </w:r>
      <w:r w:rsidR="00D95C17">
        <w:rPr>
          <w:rFonts w:ascii="Times New Roman" w:hAnsi="Times New Roman" w:cs="Times New Roman"/>
          <w:sz w:val="28"/>
          <w:szCs w:val="28"/>
          <w:lang w:val="en-US"/>
        </w:rPr>
        <w:t>offered</w:t>
      </w:r>
      <w:r w:rsidR="004D1C16">
        <w:rPr>
          <w:rFonts w:ascii="Times New Roman" w:hAnsi="Times New Roman" w:cs="Times New Roman"/>
          <w:sz w:val="28"/>
          <w:szCs w:val="28"/>
          <w:lang w:val="en-US"/>
        </w:rPr>
        <w:t xml:space="preserve">. All these things make treatment more </w:t>
      </w:r>
      <w:r w:rsidR="009D045B">
        <w:rPr>
          <w:rFonts w:ascii="Times New Roman" w:hAnsi="Times New Roman" w:cs="Times New Roman"/>
          <w:sz w:val="28"/>
          <w:szCs w:val="28"/>
          <w:lang w:val="en-US"/>
        </w:rPr>
        <w:t>efficient</w:t>
      </w:r>
      <w:r w:rsidR="00795FA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4D1C16">
        <w:rPr>
          <w:rFonts w:ascii="Times New Roman" w:hAnsi="Times New Roman" w:cs="Times New Roman"/>
          <w:sz w:val="28"/>
          <w:szCs w:val="28"/>
          <w:lang w:val="en-US"/>
        </w:rPr>
        <w:t xml:space="preserve">pleasant. </w:t>
      </w:r>
      <w:r w:rsidR="00D82376" w:rsidRPr="0073588E">
        <w:rPr>
          <w:rFonts w:ascii="Times New Roman" w:hAnsi="Times New Roman" w:cs="Times New Roman"/>
          <w:sz w:val="28"/>
          <w:szCs w:val="28"/>
          <w:lang w:val="en-US"/>
        </w:rPr>
        <w:t>Not only Ukrainians, but Belarusians, Russians and Germans improve their hea</w:t>
      </w:r>
      <w:bookmarkStart w:id="0" w:name="_GoBack"/>
      <w:bookmarkEnd w:id="0"/>
      <w:r w:rsidR="00D82376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lth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604094">
        <w:rPr>
          <w:rFonts w:ascii="Times New Roman" w:hAnsi="Times New Roman" w:cs="Times New Roman"/>
          <w:sz w:val="28"/>
          <w:szCs w:val="28"/>
          <w:lang w:val="en-US"/>
        </w:rPr>
        <w:t>Grigori</w:t>
      </w:r>
      <w:r w:rsidR="00474433" w:rsidRPr="0073588E">
        <w:rPr>
          <w:rFonts w:ascii="Times New Roman" w:hAnsi="Times New Roman" w:cs="Times New Roman"/>
          <w:sz w:val="28"/>
          <w:szCs w:val="28"/>
          <w:lang w:val="en-US"/>
        </w:rPr>
        <w:t>vka</w:t>
      </w:r>
      <w:proofErr w:type="spellEnd"/>
      <w:r w:rsidR="009165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376" w:rsidRPr="0073588E">
        <w:rPr>
          <w:rFonts w:ascii="Times New Roman" w:hAnsi="Times New Roman" w:cs="Times New Roman"/>
          <w:sz w:val="28"/>
          <w:szCs w:val="28"/>
          <w:lang w:val="en-US"/>
        </w:rPr>
        <w:t>taking advantage of the local mud</w:t>
      </w:r>
      <w:r w:rsidR="009165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65A3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black and fatty like </w:t>
      </w:r>
      <w:proofErr w:type="gramStart"/>
      <w:r w:rsidR="009165A3" w:rsidRPr="0073588E">
        <w:rPr>
          <w:rFonts w:ascii="Times New Roman" w:hAnsi="Times New Roman" w:cs="Times New Roman"/>
          <w:sz w:val="28"/>
          <w:szCs w:val="28"/>
          <w:lang w:val="en-US"/>
        </w:rPr>
        <w:t>cream</w:t>
      </w:r>
      <w:r w:rsidR="009165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D1C16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="004D1C16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D1C16">
        <w:rPr>
          <w:rFonts w:ascii="Times New Roman" w:hAnsi="Times New Roman" w:cs="Times New Roman"/>
          <w:sz w:val="28"/>
          <w:szCs w:val="28"/>
          <w:lang w:val="en-US"/>
        </w:rPr>
        <w:t xml:space="preserve"> been </w:t>
      </w:r>
      <w:r w:rsidR="00051BF7" w:rsidRPr="00051BF7">
        <w:rPr>
          <w:rFonts w:ascii="Times New Roman" w:hAnsi="Times New Roman" w:cs="Times New Roman"/>
          <w:sz w:val="28"/>
          <w:szCs w:val="28"/>
          <w:lang w:val="en-US"/>
        </w:rPr>
        <w:t>generated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6A8A" w:rsidRPr="0073588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165A3">
        <w:rPr>
          <w:rFonts w:ascii="Times New Roman" w:hAnsi="Times New Roman" w:cs="Times New Roman"/>
          <w:sz w:val="28"/>
          <w:szCs w:val="28"/>
          <w:lang w:val="en-US"/>
        </w:rPr>
        <w:t>y nature for thousands of years</w:t>
      </w:r>
      <w:r w:rsidR="00786A8A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6A8A" w:rsidRPr="0073588E">
        <w:rPr>
          <w:rFonts w:ascii="Times New Roman" w:hAnsi="Times New Roman" w:cs="Times New Roman"/>
          <w:sz w:val="28"/>
          <w:szCs w:val="28"/>
          <w:lang w:val="en-US"/>
        </w:rPr>
        <w:t>Holidaymakers say that</w:t>
      </w:r>
      <w:r w:rsidR="00474433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786A8A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mud masks do miracles, rejuvenating and healing 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>one’s body – i</w:t>
      </w:r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="00604094">
        <w:rPr>
          <w:rFonts w:ascii="Times New Roman" w:hAnsi="Times New Roman" w:cs="Times New Roman"/>
          <w:sz w:val="28"/>
          <w:szCs w:val="28"/>
          <w:lang w:val="en-US"/>
        </w:rPr>
        <w:t>applied</w:t>
      </w:r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regularly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>, of course</w:t>
      </w:r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E6F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60C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>Lemurian</w:t>
      </w:r>
      <w:proofErr w:type="spellEnd"/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mud is the only</w:t>
      </w:r>
      <w:r w:rsidR="003057F1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one </w:t>
      </w:r>
      <w:r w:rsidR="001F2D49">
        <w:rPr>
          <w:rFonts w:ascii="Times New Roman" w:hAnsi="Times New Roman" w:cs="Times New Roman"/>
          <w:sz w:val="28"/>
          <w:szCs w:val="28"/>
          <w:lang w:val="en-US"/>
        </w:rPr>
        <w:t xml:space="preserve">certified among all </w:t>
      </w:r>
      <w:r w:rsidR="00E6341C">
        <w:rPr>
          <w:rFonts w:ascii="Times New Roman" w:hAnsi="Times New Roman" w:cs="Times New Roman"/>
          <w:sz w:val="28"/>
          <w:szCs w:val="28"/>
          <w:lang w:val="en-US"/>
        </w:rPr>
        <w:t xml:space="preserve">sorts of the </w:t>
      </w:r>
      <w:r w:rsidR="001F2D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341C">
        <w:rPr>
          <w:rFonts w:ascii="Times New Roman" w:hAnsi="Times New Roman" w:cs="Times New Roman"/>
          <w:sz w:val="28"/>
          <w:szCs w:val="28"/>
          <w:lang w:val="en-US"/>
        </w:rPr>
        <w:t>ivash mud</w:t>
      </w:r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9233D">
        <w:rPr>
          <w:rFonts w:ascii="Times New Roman" w:hAnsi="Times New Roman" w:cs="Times New Roman"/>
          <w:sz w:val="28"/>
          <w:szCs w:val="28"/>
          <w:lang w:val="en-US"/>
        </w:rPr>
        <w:t>which is</w:t>
      </w:r>
      <w:r w:rsidR="008F45A8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why it is in great demand in Germany and Russia.</w:t>
      </w:r>
    </w:p>
    <w:p w:rsidR="008F45A8" w:rsidRPr="0073588E" w:rsidRDefault="008F45A8" w:rsidP="00870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88E">
        <w:rPr>
          <w:rFonts w:ascii="Times New Roman" w:hAnsi="Times New Roman" w:cs="Times New Roman"/>
          <w:sz w:val="28"/>
          <w:szCs w:val="28"/>
          <w:lang w:val="en-US"/>
        </w:rPr>
        <w:t>Four years ago only</w:t>
      </w:r>
      <w:r w:rsidR="00B003DD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few people knew about the uniqueness of Kherson's nature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. Nowadays</w:t>
      </w:r>
      <w:r w:rsidR="00F50C20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 xml:space="preserve"> infrastruct</w:t>
      </w:r>
      <w:r w:rsidR="00A8086E">
        <w:rPr>
          <w:rFonts w:ascii="Times New Roman" w:hAnsi="Times New Roman" w:cs="Times New Roman"/>
          <w:sz w:val="28"/>
          <w:szCs w:val="28"/>
          <w:lang w:val="en-US"/>
        </w:rPr>
        <w:t>ure is being actively developed. D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ozens of hotels and farmsteads are hospitably waiting for new guests, offering them</w:t>
      </w:r>
      <w:r w:rsidR="001F2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42EE" w:rsidRPr="0073588E">
        <w:rPr>
          <w:rFonts w:ascii="Times New Roman" w:hAnsi="Times New Roman" w:cs="Times New Roman"/>
          <w:sz w:val="28"/>
          <w:szCs w:val="28"/>
          <w:lang w:val="en-US"/>
        </w:rPr>
        <w:t>incredible beauties of our region.</w:t>
      </w:r>
    </w:p>
    <w:p w:rsidR="0073588E" w:rsidRPr="00B71ED9" w:rsidRDefault="0073588E" w:rsidP="00735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1ED9">
        <w:rPr>
          <w:rFonts w:ascii="Times New Roman" w:hAnsi="Times New Roman" w:cs="Times New Roman"/>
          <w:b/>
          <w:sz w:val="28"/>
          <w:szCs w:val="28"/>
          <w:lang w:val="en-US"/>
        </w:rPr>
        <w:t>Based on:</w:t>
      </w:r>
    </w:p>
    <w:p w:rsidR="0073588E" w:rsidRPr="005304F5" w:rsidRDefault="006478A6" w:rsidP="0073588E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</w:pPr>
      <w:r>
        <w:fldChar w:fldCharType="begin"/>
      </w:r>
      <w:r w:rsidRPr="005E7B2B">
        <w:rPr>
          <w:lang w:val="en-US"/>
        </w:rPr>
        <w:instrText>HYPERLINK "http://www.t.ks.ua/lemuriyskoe-ozero-mezhdunarodnyy-lechebnyy-kurort"</w:instrText>
      </w:r>
      <w:r>
        <w:fldChar w:fldCharType="separate"/>
      </w:r>
      <w:r w:rsidR="0073588E" w:rsidRPr="0073588E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http://www.t.ks.ua/lemuriyskoe-ozero-mezhdunarodnyy-lechebnyy-kurort</w:t>
      </w:r>
      <w:r>
        <w:fldChar w:fldCharType="end"/>
      </w:r>
    </w:p>
    <w:p w:rsidR="0073588E" w:rsidRDefault="006478A6" w:rsidP="0073588E">
      <w:pPr>
        <w:spacing w:after="0" w:line="360" w:lineRule="auto"/>
        <w:rPr>
          <w:lang w:val="en-US"/>
        </w:rPr>
      </w:pPr>
      <w:r>
        <w:fldChar w:fldCharType="begin"/>
      </w:r>
      <w:r w:rsidRPr="005E7B2B">
        <w:rPr>
          <w:lang w:val="en-US"/>
        </w:rPr>
        <w:instrText>HYPERLINK "http://kp.ua/life/343393-lemuryiskoe-ozero-y-solianoi-promysel-azova-hlavnyi-antypolytsai-khersonschyny-yly-solnechnaia-hriaz"</w:instrText>
      </w:r>
      <w:r>
        <w:fldChar w:fldCharType="separate"/>
      </w:r>
      <w:r w:rsidR="0073588E" w:rsidRPr="005304F5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http://kp.ua/life/343393-lemuryiskoe-ozero-y-solianoi-promysel-azova-hlavnyi-antypolytsai-khersonschyny-yly-solnechnaia-hriaz</w:t>
      </w:r>
      <w:r>
        <w:fldChar w:fldCharType="end"/>
      </w:r>
    </w:p>
    <w:p w:rsidR="00B71ED9" w:rsidRPr="00B71ED9" w:rsidRDefault="00B71ED9" w:rsidP="0073588E">
      <w:pPr>
        <w:spacing w:after="0" w:line="360" w:lineRule="auto"/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en-US"/>
        </w:rPr>
      </w:pPr>
      <w:r w:rsidRPr="005E7B2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Supervisor:</w:t>
      </w:r>
      <w:r w:rsidRPr="00B71ED9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en-US"/>
        </w:rPr>
        <w:t xml:space="preserve"> Hanna O. </w:t>
      </w:r>
      <w:proofErr w:type="spellStart"/>
      <w:r w:rsidRPr="00B71ED9">
        <w:rPr>
          <w:rStyle w:val="a3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en-US"/>
        </w:rPr>
        <w:t>Sheldahayeva</w:t>
      </w:r>
      <w:proofErr w:type="spellEnd"/>
    </w:p>
    <w:p w:rsidR="0073588E" w:rsidRPr="005304F5" w:rsidRDefault="0073588E" w:rsidP="007358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3588E" w:rsidRPr="005304F5" w:rsidRDefault="0073588E" w:rsidP="007358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3588E" w:rsidRPr="005304F5" w:rsidRDefault="0073588E" w:rsidP="00870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3588E" w:rsidRPr="005304F5" w:rsidSect="00930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C1"/>
    <w:rsid w:val="00000F6C"/>
    <w:rsid w:val="00012BF7"/>
    <w:rsid w:val="000159D9"/>
    <w:rsid w:val="00051BF7"/>
    <w:rsid w:val="00056F21"/>
    <w:rsid w:val="00062DD6"/>
    <w:rsid w:val="0006313A"/>
    <w:rsid w:val="00070E57"/>
    <w:rsid w:val="0007278B"/>
    <w:rsid w:val="0007436B"/>
    <w:rsid w:val="00074B95"/>
    <w:rsid w:val="00085DBB"/>
    <w:rsid w:val="00094941"/>
    <w:rsid w:val="000A11B6"/>
    <w:rsid w:val="000C7A7B"/>
    <w:rsid w:val="000D284D"/>
    <w:rsid w:val="00103D1C"/>
    <w:rsid w:val="00110A8A"/>
    <w:rsid w:val="001124B7"/>
    <w:rsid w:val="00123B48"/>
    <w:rsid w:val="00123EF7"/>
    <w:rsid w:val="00125199"/>
    <w:rsid w:val="00126979"/>
    <w:rsid w:val="00130257"/>
    <w:rsid w:val="0014024F"/>
    <w:rsid w:val="0016719D"/>
    <w:rsid w:val="0019233D"/>
    <w:rsid w:val="001A203F"/>
    <w:rsid w:val="001A5F43"/>
    <w:rsid w:val="001B2863"/>
    <w:rsid w:val="001B4945"/>
    <w:rsid w:val="001E708E"/>
    <w:rsid w:val="001E740E"/>
    <w:rsid w:val="001F2D49"/>
    <w:rsid w:val="002269D7"/>
    <w:rsid w:val="00240F9C"/>
    <w:rsid w:val="00251D1C"/>
    <w:rsid w:val="002566B0"/>
    <w:rsid w:val="002628DB"/>
    <w:rsid w:val="00265F59"/>
    <w:rsid w:val="002666A8"/>
    <w:rsid w:val="00270F05"/>
    <w:rsid w:val="00272DB7"/>
    <w:rsid w:val="00273D1E"/>
    <w:rsid w:val="002776BD"/>
    <w:rsid w:val="0027774D"/>
    <w:rsid w:val="00287CDA"/>
    <w:rsid w:val="00291525"/>
    <w:rsid w:val="002A67E0"/>
    <w:rsid w:val="002A6FD9"/>
    <w:rsid w:val="002B2F84"/>
    <w:rsid w:val="002C30EA"/>
    <w:rsid w:val="002C6E11"/>
    <w:rsid w:val="002C7A4F"/>
    <w:rsid w:val="003057F1"/>
    <w:rsid w:val="00314584"/>
    <w:rsid w:val="00326ED1"/>
    <w:rsid w:val="00335241"/>
    <w:rsid w:val="00344411"/>
    <w:rsid w:val="00380DAA"/>
    <w:rsid w:val="003B6541"/>
    <w:rsid w:val="003B677C"/>
    <w:rsid w:val="003C1432"/>
    <w:rsid w:val="003C1586"/>
    <w:rsid w:val="003F42A4"/>
    <w:rsid w:val="00410395"/>
    <w:rsid w:val="00410F2F"/>
    <w:rsid w:val="00412666"/>
    <w:rsid w:val="00431397"/>
    <w:rsid w:val="004375CA"/>
    <w:rsid w:val="00451165"/>
    <w:rsid w:val="004530AE"/>
    <w:rsid w:val="004543DD"/>
    <w:rsid w:val="00454711"/>
    <w:rsid w:val="00456D34"/>
    <w:rsid w:val="00474433"/>
    <w:rsid w:val="004813AF"/>
    <w:rsid w:val="0049704F"/>
    <w:rsid w:val="004A714E"/>
    <w:rsid w:val="004B42EE"/>
    <w:rsid w:val="004B6D09"/>
    <w:rsid w:val="004B6E14"/>
    <w:rsid w:val="004C06BC"/>
    <w:rsid w:val="004D1C16"/>
    <w:rsid w:val="004D55B2"/>
    <w:rsid w:val="004E1471"/>
    <w:rsid w:val="004E1B48"/>
    <w:rsid w:val="004F79C6"/>
    <w:rsid w:val="0050223A"/>
    <w:rsid w:val="005160CE"/>
    <w:rsid w:val="00525B29"/>
    <w:rsid w:val="005304F5"/>
    <w:rsid w:val="00534AAD"/>
    <w:rsid w:val="00535428"/>
    <w:rsid w:val="00540B5A"/>
    <w:rsid w:val="00540F8A"/>
    <w:rsid w:val="005457B3"/>
    <w:rsid w:val="00553423"/>
    <w:rsid w:val="0055392B"/>
    <w:rsid w:val="00557CC6"/>
    <w:rsid w:val="0057566F"/>
    <w:rsid w:val="00580B8A"/>
    <w:rsid w:val="005A5074"/>
    <w:rsid w:val="005A741E"/>
    <w:rsid w:val="005A7867"/>
    <w:rsid w:val="005E7ABD"/>
    <w:rsid w:val="005E7B2B"/>
    <w:rsid w:val="005F1DAD"/>
    <w:rsid w:val="00600929"/>
    <w:rsid w:val="00604094"/>
    <w:rsid w:val="00606BA1"/>
    <w:rsid w:val="00611075"/>
    <w:rsid w:val="00611375"/>
    <w:rsid w:val="00621A8D"/>
    <w:rsid w:val="006478A6"/>
    <w:rsid w:val="00657684"/>
    <w:rsid w:val="00664D2C"/>
    <w:rsid w:val="00670476"/>
    <w:rsid w:val="0067318B"/>
    <w:rsid w:val="00674EB8"/>
    <w:rsid w:val="00676CC1"/>
    <w:rsid w:val="006857CA"/>
    <w:rsid w:val="006949BA"/>
    <w:rsid w:val="006A2CAA"/>
    <w:rsid w:val="006B0D24"/>
    <w:rsid w:val="006B55ED"/>
    <w:rsid w:val="006D5A11"/>
    <w:rsid w:val="006D7328"/>
    <w:rsid w:val="006E1F7A"/>
    <w:rsid w:val="006E5BAA"/>
    <w:rsid w:val="00705864"/>
    <w:rsid w:val="00726ECC"/>
    <w:rsid w:val="00734F58"/>
    <w:rsid w:val="0073588E"/>
    <w:rsid w:val="0073734D"/>
    <w:rsid w:val="00755983"/>
    <w:rsid w:val="00773473"/>
    <w:rsid w:val="00780C6B"/>
    <w:rsid w:val="00783CC1"/>
    <w:rsid w:val="00786A8A"/>
    <w:rsid w:val="00795364"/>
    <w:rsid w:val="00795FAB"/>
    <w:rsid w:val="007A0775"/>
    <w:rsid w:val="007A1375"/>
    <w:rsid w:val="007A4810"/>
    <w:rsid w:val="007B2A9B"/>
    <w:rsid w:val="007E2A3F"/>
    <w:rsid w:val="007F4E3B"/>
    <w:rsid w:val="008039C4"/>
    <w:rsid w:val="00821807"/>
    <w:rsid w:val="008311A0"/>
    <w:rsid w:val="00865757"/>
    <w:rsid w:val="008702A2"/>
    <w:rsid w:val="008812A0"/>
    <w:rsid w:val="008908BC"/>
    <w:rsid w:val="00890C3C"/>
    <w:rsid w:val="0089281F"/>
    <w:rsid w:val="008A0981"/>
    <w:rsid w:val="008B7124"/>
    <w:rsid w:val="008D41F1"/>
    <w:rsid w:val="008D51A7"/>
    <w:rsid w:val="008E105D"/>
    <w:rsid w:val="008E2D55"/>
    <w:rsid w:val="008F45A8"/>
    <w:rsid w:val="009165A3"/>
    <w:rsid w:val="009309C1"/>
    <w:rsid w:val="009366E3"/>
    <w:rsid w:val="009371F1"/>
    <w:rsid w:val="00940402"/>
    <w:rsid w:val="009A3810"/>
    <w:rsid w:val="009C30EE"/>
    <w:rsid w:val="009C5A6E"/>
    <w:rsid w:val="009C5C36"/>
    <w:rsid w:val="009D045B"/>
    <w:rsid w:val="009D05AA"/>
    <w:rsid w:val="009E6F2B"/>
    <w:rsid w:val="00A00B89"/>
    <w:rsid w:val="00A019F4"/>
    <w:rsid w:val="00A03C9E"/>
    <w:rsid w:val="00A03E44"/>
    <w:rsid w:val="00A0402D"/>
    <w:rsid w:val="00A06CD0"/>
    <w:rsid w:val="00A12760"/>
    <w:rsid w:val="00A12AF8"/>
    <w:rsid w:val="00A3752B"/>
    <w:rsid w:val="00A4193F"/>
    <w:rsid w:val="00A41CAB"/>
    <w:rsid w:val="00A70425"/>
    <w:rsid w:val="00A8086E"/>
    <w:rsid w:val="00AC0AB1"/>
    <w:rsid w:val="00AC5229"/>
    <w:rsid w:val="00AE0AF3"/>
    <w:rsid w:val="00AE76EC"/>
    <w:rsid w:val="00B003DD"/>
    <w:rsid w:val="00B3033C"/>
    <w:rsid w:val="00B501F7"/>
    <w:rsid w:val="00B56954"/>
    <w:rsid w:val="00B61143"/>
    <w:rsid w:val="00B71B82"/>
    <w:rsid w:val="00B71ED9"/>
    <w:rsid w:val="00B72CAA"/>
    <w:rsid w:val="00BA055B"/>
    <w:rsid w:val="00BA2117"/>
    <w:rsid w:val="00BA6B8A"/>
    <w:rsid w:val="00BB34A4"/>
    <w:rsid w:val="00BB41CF"/>
    <w:rsid w:val="00BE470C"/>
    <w:rsid w:val="00BE4965"/>
    <w:rsid w:val="00BE5DDB"/>
    <w:rsid w:val="00C10B2B"/>
    <w:rsid w:val="00C31BC1"/>
    <w:rsid w:val="00C32191"/>
    <w:rsid w:val="00C53F54"/>
    <w:rsid w:val="00C72E30"/>
    <w:rsid w:val="00C76FA8"/>
    <w:rsid w:val="00C927F3"/>
    <w:rsid w:val="00C940B8"/>
    <w:rsid w:val="00CA3C96"/>
    <w:rsid w:val="00CA455C"/>
    <w:rsid w:val="00CB1CD8"/>
    <w:rsid w:val="00CB43F6"/>
    <w:rsid w:val="00CC0004"/>
    <w:rsid w:val="00CC541D"/>
    <w:rsid w:val="00CD61D4"/>
    <w:rsid w:val="00CD675A"/>
    <w:rsid w:val="00CE6017"/>
    <w:rsid w:val="00CF7FDE"/>
    <w:rsid w:val="00D01993"/>
    <w:rsid w:val="00D02312"/>
    <w:rsid w:val="00D061C1"/>
    <w:rsid w:val="00D13718"/>
    <w:rsid w:val="00D15D4A"/>
    <w:rsid w:val="00D3148A"/>
    <w:rsid w:val="00D32597"/>
    <w:rsid w:val="00D53D91"/>
    <w:rsid w:val="00D544A9"/>
    <w:rsid w:val="00D5492A"/>
    <w:rsid w:val="00D82376"/>
    <w:rsid w:val="00D95C17"/>
    <w:rsid w:val="00DB4B77"/>
    <w:rsid w:val="00DD2EED"/>
    <w:rsid w:val="00DD5B91"/>
    <w:rsid w:val="00DE4FE7"/>
    <w:rsid w:val="00DE7964"/>
    <w:rsid w:val="00DF0446"/>
    <w:rsid w:val="00DF568C"/>
    <w:rsid w:val="00E26387"/>
    <w:rsid w:val="00E307A0"/>
    <w:rsid w:val="00E35B5D"/>
    <w:rsid w:val="00E5068E"/>
    <w:rsid w:val="00E52FCC"/>
    <w:rsid w:val="00E62EAE"/>
    <w:rsid w:val="00E6341C"/>
    <w:rsid w:val="00E668E4"/>
    <w:rsid w:val="00E67FE1"/>
    <w:rsid w:val="00E72172"/>
    <w:rsid w:val="00E7761D"/>
    <w:rsid w:val="00E807F9"/>
    <w:rsid w:val="00E82C33"/>
    <w:rsid w:val="00E92CE8"/>
    <w:rsid w:val="00EA1054"/>
    <w:rsid w:val="00EC378A"/>
    <w:rsid w:val="00EE10DA"/>
    <w:rsid w:val="00EF4A9E"/>
    <w:rsid w:val="00EF6E1B"/>
    <w:rsid w:val="00F0702C"/>
    <w:rsid w:val="00F13824"/>
    <w:rsid w:val="00F156FA"/>
    <w:rsid w:val="00F20B1C"/>
    <w:rsid w:val="00F22614"/>
    <w:rsid w:val="00F30C15"/>
    <w:rsid w:val="00F37DC0"/>
    <w:rsid w:val="00F47AE0"/>
    <w:rsid w:val="00F509DA"/>
    <w:rsid w:val="00F50C20"/>
    <w:rsid w:val="00F659A0"/>
    <w:rsid w:val="00F70A72"/>
    <w:rsid w:val="00F91CD1"/>
    <w:rsid w:val="00F9570C"/>
    <w:rsid w:val="00FA3B72"/>
    <w:rsid w:val="00FB02B1"/>
    <w:rsid w:val="00FB37C0"/>
    <w:rsid w:val="00FC0450"/>
    <w:rsid w:val="00FC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54</cp:revision>
  <cp:lastPrinted>2018-04-18T17:25:00Z</cp:lastPrinted>
  <dcterms:created xsi:type="dcterms:W3CDTF">2017-08-22T14:10:00Z</dcterms:created>
  <dcterms:modified xsi:type="dcterms:W3CDTF">2018-04-18T17:26:00Z</dcterms:modified>
</cp:coreProperties>
</file>