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C5A1" w14:textId="60EF1B7C" w:rsidR="00616A9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2E419A">
        <w:rPr>
          <w:rFonts w:cstheme="minorHAnsi"/>
          <w:b/>
          <w:lang w:val="uk-UA"/>
        </w:rPr>
        <w:t>СЕРВЕРА</w:t>
      </w:r>
    </w:p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7B539FB7" w:rsidR="00435A55" w:rsidRPr="00616A97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872CB8">
        <w:rPr>
          <w:rFonts w:cstheme="minorHAnsi"/>
          <w:lang w:val="uk-UA" w:eastAsia="ar-SA"/>
        </w:rPr>
        <w:t>Сервер</w:t>
      </w:r>
      <w:r w:rsidR="001328DF">
        <w:rPr>
          <w:rFonts w:cstheme="minorHAnsi"/>
          <w:lang w:val="uk-UA" w:eastAsia="ar-SA"/>
        </w:rPr>
        <w:t xml:space="preserve">                            </w:t>
      </w:r>
      <w:r w:rsidR="00616A97">
        <w:rPr>
          <w:rFonts w:cstheme="minorHAnsi"/>
          <w:lang w:val="uk-UA" w:eastAsia="ar-SA"/>
        </w:rPr>
        <w:t xml:space="preserve"> </w:t>
      </w:r>
      <w:r w:rsidR="00794316">
        <w:rPr>
          <w:rFonts w:cstheme="minorHAnsi"/>
          <w:lang w:val="uk-UA" w:eastAsia="ar-SA"/>
        </w:rPr>
        <w:t xml:space="preserve"> </w:t>
      </w:r>
      <w:r w:rsidR="001328DF">
        <w:rPr>
          <w:rFonts w:cstheme="minorHAnsi"/>
          <w:lang w:val="uk-UA" w:eastAsia="ar-SA"/>
        </w:rPr>
        <w:t>за</w:t>
      </w:r>
      <w:r w:rsid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color w:val="000000" w:themeColor="text1"/>
          <w:lang w:val="uk-UA"/>
        </w:rPr>
        <w:t xml:space="preserve"> </w:t>
      </w:r>
      <w:r w:rsidR="00435A55">
        <w:rPr>
          <w:rFonts w:cstheme="minorHAnsi"/>
          <w:lang w:val="uk-UA" w:eastAsia="ar-SA"/>
        </w:rPr>
        <w:t>код</w:t>
      </w:r>
      <w:r w:rsidR="001328DF">
        <w:rPr>
          <w:rFonts w:cstheme="minorHAnsi"/>
          <w:lang w:val="uk-UA" w:eastAsia="ar-SA"/>
        </w:rPr>
        <w:t>ом</w:t>
      </w:r>
      <w:r w:rsidR="00435A55">
        <w:rPr>
          <w:rFonts w:cstheme="minorHAnsi"/>
          <w:lang w:val="uk-UA" w:eastAsia="ar-SA"/>
        </w:rPr>
        <w:t xml:space="preserve"> </w:t>
      </w:r>
      <w:r w:rsidR="00435A55" w:rsidRPr="00435A55">
        <w:rPr>
          <w:rFonts w:cstheme="minorHAnsi"/>
          <w:lang w:val="uk-UA" w:eastAsia="ar-SA"/>
        </w:rPr>
        <w:t xml:space="preserve"> ДК 021:2015:</w:t>
      </w:r>
      <w:r w:rsidR="00180D04" w:rsidRPr="00180D04">
        <w:rPr>
          <w:rFonts w:cstheme="minorHAnsi"/>
          <w:lang w:val="uk-UA" w:eastAsia="ar-SA"/>
        </w:rPr>
        <w:t>48820000-2 - Сервери</w:t>
      </w:r>
      <w:r w:rsidR="00616A97" w:rsidRPr="00616A97">
        <w:rPr>
          <w:rFonts w:eastAsia="Times New Roman" w:cstheme="minorHAnsi"/>
          <w:lang w:val="uk-UA"/>
        </w:rPr>
        <w:t xml:space="preserve"> </w:t>
      </w:r>
      <w:r w:rsidR="00616A97" w:rsidRPr="00616A97">
        <w:rPr>
          <w:rFonts w:cstheme="minorHAnsi"/>
          <w:color w:val="000000"/>
          <w:lang w:val="uk-UA"/>
        </w:rPr>
        <w:t xml:space="preserve">     </w:t>
      </w:r>
      <w:r w:rsidR="00435A55" w:rsidRPr="00616A97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07576D6C" w:rsidR="00CB43EC" w:rsidRPr="002E419A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2E419A">
        <w:rPr>
          <w:rFonts w:cstheme="minorHAnsi"/>
          <w:b/>
          <w:lang w:val="uk-UA"/>
        </w:rPr>
        <w:t>Ідентифікатор закупівлі:</w:t>
      </w:r>
      <w:r w:rsidRPr="002E419A">
        <w:rPr>
          <w:rFonts w:cstheme="minorHAnsi"/>
          <w:b/>
          <w:lang w:val="uk-UA"/>
        </w:rPr>
        <w:t xml:space="preserve">  </w:t>
      </w:r>
      <w:r w:rsidR="00A0264A" w:rsidRPr="002E419A">
        <w:rPr>
          <w:rFonts w:cstheme="minorHAnsi"/>
          <w:lang w:val="uk-UA"/>
        </w:rPr>
        <w:t>UA</w:t>
      </w:r>
      <w:r w:rsidRPr="002E419A">
        <w:rPr>
          <w:rFonts w:cstheme="minorHAnsi"/>
          <w:lang w:val="uk-UA"/>
        </w:rPr>
        <w:t xml:space="preserve"> </w:t>
      </w:r>
      <w:r w:rsidR="00A0264A" w:rsidRPr="002E419A">
        <w:rPr>
          <w:rFonts w:cstheme="minorHAnsi"/>
          <w:lang w:val="uk-UA"/>
        </w:rPr>
        <w:t>-202</w:t>
      </w:r>
      <w:r w:rsidR="0041285E" w:rsidRPr="002E419A">
        <w:rPr>
          <w:rFonts w:cstheme="minorHAnsi"/>
          <w:lang w:val="uk-UA"/>
        </w:rPr>
        <w:t>6</w:t>
      </w:r>
      <w:r w:rsidR="00A0264A" w:rsidRPr="002E419A">
        <w:rPr>
          <w:rFonts w:cstheme="minorHAnsi"/>
          <w:lang w:val="uk-UA"/>
        </w:rPr>
        <w:t>-</w:t>
      </w:r>
      <w:r w:rsidR="0041285E" w:rsidRPr="002E419A">
        <w:rPr>
          <w:rFonts w:cstheme="minorHAnsi"/>
          <w:lang w:val="uk-UA"/>
        </w:rPr>
        <w:t>01</w:t>
      </w:r>
      <w:r w:rsidR="00A0264A" w:rsidRPr="002E419A">
        <w:rPr>
          <w:rFonts w:cstheme="minorHAnsi"/>
          <w:lang w:val="uk-UA"/>
        </w:rPr>
        <w:t>-</w:t>
      </w:r>
      <w:r w:rsidR="0041285E" w:rsidRPr="002E419A">
        <w:rPr>
          <w:rFonts w:cstheme="minorHAnsi"/>
          <w:lang w:val="uk-UA"/>
        </w:rPr>
        <w:t>1</w:t>
      </w:r>
      <w:r w:rsidR="00AD3B8C" w:rsidRPr="002E419A">
        <w:rPr>
          <w:rFonts w:cstheme="minorHAnsi"/>
          <w:lang w:val="uk-UA"/>
        </w:rPr>
        <w:t>6</w:t>
      </w:r>
      <w:r w:rsidR="00A0264A" w:rsidRPr="002E419A">
        <w:rPr>
          <w:rFonts w:cstheme="minorHAnsi"/>
          <w:lang w:val="uk-UA"/>
        </w:rPr>
        <w:t>-0</w:t>
      </w:r>
      <w:r w:rsidR="00ED606C" w:rsidRPr="002E419A">
        <w:rPr>
          <w:rFonts w:cstheme="minorHAnsi"/>
          <w:lang w:val="uk-UA"/>
        </w:rPr>
        <w:t>0</w:t>
      </w:r>
      <w:r w:rsidR="002E419A" w:rsidRPr="002E419A">
        <w:rPr>
          <w:rFonts w:cstheme="minorHAnsi"/>
          <w:lang w:val="uk-UA"/>
        </w:rPr>
        <w:t>6273</w:t>
      </w:r>
      <w:r w:rsidR="00A0264A" w:rsidRPr="002E419A">
        <w:rPr>
          <w:rFonts w:cstheme="minorHAnsi"/>
          <w:lang w:val="uk-UA"/>
        </w:rPr>
        <w:t>-</w:t>
      </w:r>
      <w:r w:rsidR="00CB43EC" w:rsidRPr="002E419A">
        <w:rPr>
          <w:rFonts w:cstheme="minorHAnsi"/>
          <w:lang w:val="uk-UA"/>
        </w:rPr>
        <w:t>а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3E514139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551B53">
        <w:rPr>
          <w:rFonts w:cstheme="minorHAnsi"/>
          <w:lang w:val="uk-UA"/>
        </w:rPr>
        <w:t xml:space="preserve">та </w:t>
      </w:r>
      <w:r w:rsidR="00B85DF6" w:rsidRPr="00551B53">
        <w:rPr>
          <w:rFonts w:cstheme="minorHAnsi"/>
          <w:lang w:val="uk-UA"/>
        </w:rPr>
        <w:t>1</w:t>
      </w:r>
      <w:r w:rsidR="00536BEE" w:rsidRPr="00551B53">
        <w:rPr>
          <w:rFonts w:cstheme="minorHAnsi"/>
          <w:lang w:val="uk-UA"/>
        </w:rPr>
        <w:t>6</w:t>
      </w:r>
      <w:r w:rsidR="00616A97" w:rsidRPr="00551B53">
        <w:rPr>
          <w:rFonts w:cstheme="minorHAnsi"/>
          <w:lang w:val="uk-UA"/>
        </w:rPr>
        <w:t>.</w:t>
      </w:r>
      <w:r w:rsidR="000035A9" w:rsidRPr="00551B53">
        <w:rPr>
          <w:rFonts w:cstheme="minorHAnsi"/>
          <w:lang w:val="uk-UA"/>
        </w:rPr>
        <w:t>0</w:t>
      </w:r>
      <w:r w:rsidR="00B85DF6" w:rsidRPr="00551B53">
        <w:rPr>
          <w:rFonts w:cstheme="minorHAnsi"/>
          <w:lang w:val="uk-UA"/>
        </w:rPr>
        <w:t>1</w:t>
      </w:r>
      <w:r w:rsidR="000035A9" w:rsidRPr="00551B53">
        <w:rPr>
          <w:rFonts w:cstheme="minorHAnsi"/>
          <w:lang w:val="uk-UA"/>
        </w:rPr>
        <w:t>.202</w:t>
      </w:r>
      <w:r w:rsidR="00B85DF6" w:rsidRPr="00551B53">
        <w:rPr>
          <w:rFonts w:cstheme="minorHAnsi"/>
          <w:lang w:val="uk-UA"/>
        </w:rPr>
        <w:t>6</w:t>
      </w:r>
      <w:r w:rsidR="000035A9" w:rsidRPr="00551B53">
        <w:rPr>
          <w:rFonts w:cstheme="minorHAnsi"/>
          <w:lang w:val="uk-UA"/>
        </w:rPr>
        <w:t xml:space="preserve"> </w:t>
      </w:r>
      <w:r w:rsidR="00314973" w:rsidRPr="00551B53">
        <w:rPr>
          <w:rFonts w:cstheme="minorHAnsi"/>
          <w:lang w:val="uk-UA"/>
        </w:rPr>
        <w:t>оголошено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>відкриті торги з</w:t>
      </w:r>
      <w:r w:rsidR="00B01053" w:rsidRPr="007363F1">
        <w:rPr>
          <w:rFonts w:cstheme="minorHAnsi"/>
          <w:lang w:val="uk-UA"/>
        </w:rPr>
        <w:t xml:space="preserve"> Особливост</w:t>
      </w:r>
      <w:r w:rsidR="00847E05" w:rsidRPr="007363F1">
        <w:rPr>
          <w:rFonts w:cstheme="minorHAnsi"/>
          <w:lang w:val="uk-UA"/>
        </w:rPr>
        <w:t>ями</w:t>
      </w:r>
      <w:r w:rsidR="00B0105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на 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закупівлю </w:t>
      </w:r>
      <w:r w:rsidR="00EA4121" w:rsidRPr="007363F1">
        <w:rPr>
          <w:rFonts w:cstheme="minorHAnsi"/>
          <w:lang w:val="uk-UA"/>
        </w:rPr>
        <w:t xml:space="preserve"> </w:t>
      </w:r>
      <w:r w:rsidR="002D062A" w:rsidRPr="007363F1">
        <w:rPr>
          <w:rFonts w:cstheme="minorHAnsi"/>
          <w:lang w:val="uk-UA" w:eastAsia="ar-SA"/>
        </w:rPr>
        <w:t>сервер</w:t>
      </w:r>
      <w:r w:rsidR="00BB116F" w:rsidRPr="007363F1">
        <w:rPr>
          <w:rFonts w:cstheme="minorHAnsi"/>
          <w:lang w:val="uk-UA" w:eastAsia="ar-SA"/>
        </w:rPr>
        <w:t>а</w:t>
      </w:r>
      <w:r w:rsidR="001328DF" w:rsidRPr="007363F1">
        <w:rPr>
          <w:lang w:val="uk-UA"/>
        </w:rPr>
        <w:t xml:space="preserve"> </w:t>
      </w:r>
      <w:r w:rsidR="001B63A3" w:rsidRPr="001B63A3">
        <w:rPr>
          <w:lang w:val="uk-UA"/>
        </w:rPr>
        <w:t xml:space="preserve">з метою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0" w:name="_Hlk219451866"/>
      <w:r w:rsidR="001B63A3" w:rsidRPr="001B63A3">
        <w:rPr>
          <w:lang w:val="uk-UA"/>
        </w:rPr>
        <w:t xml:space="preserve">в рамках </w:t>
      </w:r>
      <w:bookmarkEnd w:id="0"/>
      <w:r w:rsidR="001B63A3" w:rsidRPr="001B63A3">
        <w:rPr>
          <w:lang w:val="uk-UA"/>
        </w:rPr>
        <w:t>Грантової угоди № 101129236 – DigiUni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FC7A6F" w:rsidRPr="007363F1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4761EB7B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4F543B">
        <w:rPr>
          <w:rFonts w:cstheme="minorHAnsi"/>
          <w:lang w:val="uk-UA"/>
        </w:rPr>
        <w:t>сервера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>Грантової угоди № 101129236 – DigiUni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7855C425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965D70">
        <w:rPr>
          <w:rFonts w:cstheme="minorHAnsi"/>
          <w:lang w:val="uk-UA" w:eastAsia="ar-SA"/>
        </w:rPr>
        <w:t xml:space="preserve">сервера </w:t>
      </w:r>
      <w:r w:rsidR="00F7354C">
        <w:rPr>
          <w:rFonts w:cstheme="minorHAnsi"/>
          <w:lang w:val="uk-UA"/>
        </w:rPr>
        <w:t xml:space="preserve"> - </w:t>
      </w:r>
      <w:r w:rsidR="00E26A3F">
        <w:rPr>
          <w:rFonts w:cstheme="minorHAnsi"/>
          <w:lang w:val="uk-UA"/>
        </w:rPr>
        <w:t xml:space="preserve">                     2 388 037</w:t>
      </w:r>
      <w:r w:rsidR="00F7354C">
        <w:rPr>
          <w:rFonts w:cstheme="minorHAnsi"/>
          <w:lang w:val="uk-UA"/>
        </w:rPr>
        <w:t xml:space="preserve">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</w:t>
      </w:r>
      <w:r w:rsidR="00D25DDC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E26A3F">
        <w:rPr>
          <w:rFonts w:cstheme="minorHAnsi"/>
          <w:color w:val="000000" w:themeColor="text1"/>
          <w:shd w:val="clear" w:color="auto" w:fill="FFFFFF"/>
          <w:lang w:val="uk-UA"/>
        </w:rPr>
        <w:t>сервери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82B2" w14:textId="77777777" w:rsidR="008753D4" w:rsidRDefault="008753D4" w:rsidP="007568CF">
      <w:pPr>
        <w:spacing w:after="0" w:line="240" w:lineRule="auto"/>
      </w:pPr>
      <w:r>
        <w:separator/>
      </w:r>
    </w:p>
  </w:endnote>
  <w:endnote w:type="continuationSeparator" w:id="0">
    <w:p w14:paraId="4308FE55" w14:textId="77777777" w:rsidR="008753D4" w:rsidRDefault="008753D4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A2CF" w14:textId="77777777" w:rsidR="008753D4" w:rsidRDefault="008753D4" w:rsidP="007568CF">
      <w:pPr>
        <w:spacing w:after="0" w:line="240" w:lineRule="auto"/>
      </w:pPr>
      <w:r>
        <w:separator/>
      </w:r>
    </w:p>
  </w:footnote>
  <w:footnote w:type="continuationSeparator" w:id="0">
    <w:p w14:paraId="6A483466" w14:textId="77777777" w:rsidR="008753D4" w:rsidRDefault="008753D4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51937"/>
    <w:rsid w:val="000D5364"/>
    <w:rsid w:val="000D6CDB"/>
    <w:rsid w:val="001328DF"/>
    <w:rsid w:val="00142BEC"/>
    <w:rsid w:val="00180D04"/>
    <w:rsid w:val="00194AC2"/>
    <w:rsid w:val="001B63A3"/>
    <w:rsid w:val="001D6BAC"/>
    <w:rsid w:val="001F382A"/>
    <w:rsid w:val="00223684"/>
    <w:rsid w:val="00252D74"/>
    <w:rsid w:val="00271453"/>
    <w:rsid w:val="00277132"/>
    <w:rsid w:val="002B1EFA"/>
    <w:rsid w:val="002C6804"/>
    <w:rsid w:val="002D062A"/>
    <w:rsid w:val="002D4A26"/>
    <w:rsid w:val="002E419A"/>
    <w:rsid w:val="002F0D95"/>
    <w:rsid w:val="00300595"/>
    <w:rsid w:val="003027AC"/>
    <w:rsid w:val="00314973"/>
    <w:rsid w:val="00364649"/>
    <w:rsid w:val="0041285E"/>
    <w:rsid w:val="00435A55"/>
    <w:rsid w:val="0043612B"/>
    <w:rsid w:val="00437BC2"/>
    <w:rsid w:val="004717E5"/>
    <w:rsid w:val="0047770D"/>
    <w:rsid w:val="00480663"/>
    <w:rsid w:val="00481EC6"/>
    <w:rsid w:val="004A09C1"/>
    <w:rsid w:val="004F0719"/>
    <w:rsid w:val="004F543B"/>
    <w:rsid w:val="005346FB"/>
    <w:rsid w:val="00536BEE"/>
    <w:rsid w:val="00551B53"/>
    <w:rsid w:val="00552D7A"/>
    <w:rsid w:val="00562507"/>
    <w:rsid w:val="00575423"/>
    <w:rsid w:val="005A277D"/>
    <w:rsid w:val="005F1863"/>
    <w:rsid w:val="00616A97"/>
    <w:rsid w:val="006B3F68"/>
    <w:rsid w:val="006B75F1"/>
    <w:rsid w:val="007042DE"/>
    <w:rsid w:val="007246FD"/>
    <w:rsid w:val="007358E5"/>
    <w:rsid w:val="007363F1"/>
    <w:rsid w:val="007568CF"/>
    <w:rsid w:val="00794316"/>
    <w:rsid w:val="007A3CC3"/>
    <w:rsid w:val="007B1070"/>
    <w:rsid w:val="007B5503"/>
    <w:rsid w:val="007D41C7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6C2B"/>
    <w:rsid w:val="008B4E9C"/>
    <w:rsid w:val="008C27C3"/>
    <w:rsid w:val="008E6C97"/>
    <w:rsid w:val="009049A3"/>
    <w:rsid w:val="00942211"/>
    <w:rsid w:val="00965D70"/>
    <w:rsid w:val="009D1C06"/>
    <w:rsid w:val="009E2D34"/>
    <w:rsid w:val="009E6D29"/>
    <w:rsid w:val="009F47FD"/>
    <w:rsid w:val="00A0264A"/>
    <w:rsid w:val="00A759AD"/>
    <w:rsid w:val="00AD3B8C"/>
    <w:rsid w:val="00B01053"/>
    <w:rsid w:val="00B1560E"/>
    <w:rsid w:val="00B62F3D"/>
    <w:rsid w:val="00B85DF6"/>
    <w:rsid w:val="00BA6789"/>
    <w:rsid w:val="00BB116F"/>
    <w:rsid w:val="00C27050"/>
    <w:rsid w:val="00CB43EC"/>
    <w:rsid w:val="00CB565C"/>
    <w:rsid w:val="00CE386F"/>
    <w:rsid w:val="00CF11D2"/>
    <w:rsid w:val="00D178B6"/>
    <w:rsid w:val="00D25DDC"/>
    <w:rsid w:val="00D31549"/>
    <w:rsid w:val="00DA6EF7"/>
    <w:rsid w:val="00E075D5"/>
    <w:rsid w:val="00E26A3F"/>
    <w:rsid w:val="00EA4121"/>
    <w:rsid w:val="00ED606C"/>
    <w:rsid w:val="00F0536E"/>
    <w:rsid w:val="00F63426"/>
    <w:rsid w:val="00F65928"/>
    <w:rsid w:val="00F7354C"/>
    <w:rsid w:val="00FA3D58"/>
    <w:rsid w:val="00FC7A6F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335</Words>
  <Characters>2292</Characters>
  <Application>Microsoft Office Word</Application>
  <DocSecurity>0</DocSecurity>
  <Lines>53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67</cp:revision>
  <cp:lastPrinted>2021-11-04T07:36:00Z</cp:lastPrinted>
  <dcterms:created xsi:type="dcterms:W3CDTF">2021-11-03T13:27:00Z</dcterms:created>
  <dcterms:modified xsi:type="dcterms:W3CDTF">2026-01-16T10:12:00Z</dcterms:modified>
</cp:coreProperties>
</file>