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61" w:rsidRDefault="003A5E8C" w:rsidP="003A5E8C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 w:rsidRPr="00803B61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Завдання для самостійного виконання</w:t>
      </w:r>
    </w:p>
    <w:p w:rsidR="00803B61" w:rsidRDefault="003A5E8C" w:rsidP="003A5E8C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 w:rsidRPr="00803B61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лабораторної роботи №17</w:t>
      </w:r>
      <w:r w:rsidR="001335EB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(2)</w:t>
      </w:r>
    </w:p>
    <w:p w:rsidR="003A5E8C" w:rsidRPr="00803B61" w:rsidRDefault="003A5E8C" w:rsidP="003A5E8C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 w:rsidRPr="00803B61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«</w:t>
      </w:r>
      <w:r w:rsidR="001335EB">
        <w:rPr>
          <w:rFonts w:ascii="Times New Roman" w:hAnsi="Times New Roman"/>
          <w:b/>
          <w:sz w:val="32"/>
          <w:szCs w:val="32"/>
          <w:lang w:val="uk-UA"/>
        </w:rPr>
        <w:t>Ріст кореня і стебла (частина 2): періодичність росту багаторічних пагонів</w:t>
      </w:r>
      <w:r w:rsidRPr="00803B61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»</w:t>
      </w:r>
    </w:p>
    <w:p w:rsidR="003A5E8C" w:rsidRDefault="003A5E8C" w:rsidP="003A5E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Робота виконується шляхом заповнення </w:t>
      </w:r>
      <w:r w:rsidR="001335EB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електронної копії </w:t>
      </w:r>
      <w:r>
        <w:rPr>
          <w:rFonts w:ascii="Times New Roman" w:hAnsi="Times New Roman" w:cs="Times New Roman"/>
          <w:sz w:val="28"/>
          <w:szCs w:val="28"/>
          <w:lang w:val="uk-UA"/>
        </w:rPr>
        <w:t>зошита для лабораторних робіт</w:t>
      </w:r>
      <w:r w:rsidR="001335EB">
        <w:rPr>
          <w:rFonts w:ascii="Times New Roman" w:hAnsi="Times New Roman" w:cs="Times New Roman"/>
          <w:sz w:val="28"/>
          <w:szCs w:val="28"/>
          <w:lang w:val="uk-UA"/>
        </w:rPr>
        <w:t xml:space="preserve"> (файл окремої лабораторної роботи)</w:t>
      </w:r>
    </w:p>
    <w:p w:rsidR="001335EB" w:rsidRPr="001335EB" w:rsidRDefault="001335EB" w:rsidP="001335E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3A5E8C" w:rsidRDefault="001335EB" w:rsidP="00C35C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5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35EB">
        <w:rPr>
          <w:rFonts w:ascii="Times New Roman" w:hAnsi="Times New Roman" w:cs="Times New Roman"/>
          <w:sz w:val="28"/>
          <w:szCs w:val="28"/>
          <w:lang w:val="uk-UA"/>
        </w:rPr>
        <w:t xml:space="preserve">Дати визначення поняттям </w:t>
      </w:r>
      <w:r w:rsidRPr="001335EB">
        <w:rPr>
          <w:rFonts w:ascii="Times New Roman" w:hAnsi="Times New Roman"/>
          <w:b/>
          <w:i/>
          <w:sz w:val="28"/>
          <w:szCs w:val="28"/>
          <w:lang w:val="uk-UA"/>
        </w:rPr>
        <w:t xml:space="preserve">ріст рослин, осьові органи рослин, </w:t>
      </w:r>
      <w:r w:rsidRPr="001335EB">
        <w:rPr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>латеральна меристема</w:t>
      </w:r>
    </w:p>
    <w:p w:rsidR="003A5E8C" w:rsidRDefault="003A5E8C" w:rsidP="00C35C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Переглянути демонстраційну презентацію «</w:t>
      </w:r>
      <w:proofErr w:type="spellStart"/>
      <w:r w:rsidR="001335EB" w:rsidRPr="00C35CBB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ФР_Ріст_кореня</w:t>
      </w:r>
      <w:proofErr w:type="spellEnd"/>
      <w:r w:rsidR="001335EB" w:rsidRPr="00C35CBB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і стебла_Ч2_Періодичність росту </w:t>
      </w:r>
      <w:proofErr w:type="spellStart"/>
      <w:r w:rsidR="001335EB" w:rsidRPr="00C35CBB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пагона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CD7BD5" w:rsidRPr="001335EB" w:rsidRDefault="003A5E8C" w:rsidP="00C35C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5EB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Pr="001335EB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завдан</w:t>
      </w:r>
      <w:bookmarkStart w:id="0" w:name="_GoBack"/>
      <w:bookmarkEnd w:id="0"/>
      <w:r w:rsidRPr="001335EB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 xml:space="preserve">ня </w:t>
      </w:r>
      <w:r w:rsidR="001335EB" w:rsidRPr="001335EB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3</w:t>
      </w:r>
      <w:r w:rsidRPr="001335E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335EB" w:rsidRPr="001335EB">
        <w:rPr>
          <w:rFonts w:ascii="Times New Roman" w:hAnsi="Times New Roman"/>
          <w:color w:val="000000"/>
          <w:sz w:val="28"/>
          <w:szCs w:val="28"/>
          <w:lang w:val="uk-UA"/>
        </w:rPr>
        <w:t>дотримуючись інструкції, наведеної в презентації та завданні до лабораторної роботи,</w:t>
      </w:r>
      <w:r w:rsidR="001335EB" w:rsidRPr="001335EB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виміряти довжину міжвузлів окремих річних пагонів чотирьох видів деревних рослин</w:t>
      </w:r>
      <w:r w:rsidRPr="001335EB">
        <w:rPr>
          <w:rFonts w:ascii="Times New Roman" w:hAnsi="Times New Roman" w:cs="Times New Roman"/>
          <w:sz w:val="28"/>
          <w:szCs w:val="28"/>
          <w:lang w:val="uk-UA"/>
        </w:rPr>
        <w:t xml:space="preserve">. Результати </w:t>
      </w:r>
      <w:r w:rsidR="001335EB" w:rsidRPr="001335EB">
        <w:rPr>
          <w:rFonts w:ascii="Times New Roman" w:hAnsi="Times New Roman" w:cs="Times New Roman"/>
          <w:sz w:val="28"/>
          <w:szCs w:val="28"/>
          <w:lang w:val="uk-UA"/>
        </w:rPr>
        <w:t>вимірювань</w:t>
      </w:r>
      <w:r w:rsidRPr="001335EB">
        <w:rPr>
          <w:rFonts w:ascii="Times New Roman" w:hAnsi="Times New Roman" w:cs="Times New Roman"/>
          <w:sz w:val="28"/>
          <w:szCs w:val="28"/>
          <w:lang w:val="uk-UA"/>
        </w:rPr>
        <w:t xml:space="preserve"> записати до таблиці. </w:t>
      </w:r>
      <w:r w:rsidR="00C35CBB" w:rsidRPr="001335EB">
        <w:rPr>
          <w:rFonts w:ascii="Times New Roman" w:hAnsi="Times New Roman" w:cs="Times New Roman"/>
          <w:sz w:val="28"/>
          <w:szCs w:val="28"/>
          <w:lang w:val="uk-UA"/>
        </w:rPr>
        <w:t>За даними таблиці побудувати крив</w:t>
      </w:r>
      <w:r w:rsidR="00C35CBB" w:rsidRPr="001335EB">
        <w:rPr>
          <w:rFonts w:ascii="Times New Roman" w:hAnsi="Times New Roman" w:cs="Times New Roman"/>
          <w:sz w:val="28"/>
          <w:szCs w:val="28"/>
          <w:lang w:val="uk-UA"/>
        </w:rPr>
        <w:t xml:space="preserve">у росту міжвузлів та росту пагону, характерну для різних рослин. На осі </w:t>
      </w:r>
      <w:proofErr w:type="spellStart"/>
      <w:r w:rsidR="00C35CBB" w:rsidRPr="001335EB">
        <w:rPr>
          <w:rFonts w:ascii="Times New Roman" w:hAnsi="Times New Roman" w:cs="Times New Roman"/>
          <w:sz w:val="28"/>
          <w:szCs w:val="28"/>
          <w:lang w:val="uk-UA"/>
        </w:rPr>
        <w:t>абсциз</w:t>
      </w:r>
      <w:proofErr w:type="spellEnd"/>
      <w:r w:rsidR="00C35CBB" w:rsidRPr="001335EB">
        <w:rPr>
          <w:rFonts w:ascii="Times New Roman" w:hAnsi="Times New Roman" w:cs="Times New Roman"/>
          <w:sz w:val="28"/>
          <w:szCs w:val="28"/>
          <w:lang w:val="uk-UA"/>
        </w:rPr>
        <w:t xml:space="preserve">  (вісь </w:t>
      </w:r>
      <w:r w:rsidR="00C35CBB" w:rsidRPr="001335EB">
        <w:rPr>
          <w:rFonts w:ascii="Times New Roman" w:hAnsi="Times New Roman" w:cs="Times New Roman"/>
          <w:i/>
          <w:iCs/>
          <w:sz w:val="28"/>
          <w:szCs w:val="28"/>
          <w:lang w:val="uk-UA"/>
        </w:rPr>
        <w:t>Х</w:t>
      </w:r>
      <w:r w:rsidR="00C35CBB" w:rsidRPr="001335EB">
        <w:rPr>
          <w:rFonts w:ascii="Times New Roman" w:hAnsi="Times New Roman" w:cs="Times New Roman"/>
          <w:sz w:val="28"/>
          <w:szCs w:val="28"/>
          <w:lang w:val="uk-UA"/>
        </w:rPr>
        <w:t>) відкладають номер міжвузля</w:t>
      </w:r>
      <w:r w:rsidR="00C35CBB" w:rsidRPr="001335EB">
        <w:rPr>
          <w:rFonts w:ascii="Times New Roman" w:hAnsi="Times New Roman" w:cs="Times New Roman"/>
          <w:sz w:val="28"/>
          <w:szCs w:val="28"/>
          <w:lang w:val="uk-UA"/>
        </w:rPr>
        <w:t xml:space="preserve">, (№1, №2, №3 тощо) , на осі ординат (вісь </w:t>
      </w:r>
      <w:r w:rsidR="00C35CBB" w:rsidRPr="001335EB"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="00C35CBB" w:rsidRPr="001335E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35CBB" w:rsidRPr="001335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5CBB" w:rsidRPr="001335EB">
        <w:rPr>
          <w:rFonts w:ascii="Times New Roman" w:hAnsi="Times New Roman" w:cs="Times New Roman"/>
          <w:sz w:val="28"/>
          <w:szCs w:val="28"/>
          <w:lang w:val="uk-UA"/>
        </w:rPr>
        <w:t>– дов</w:t>
      </w:r>
      <w:r w:rsidR="001335EB" w:rsidRPr="001335EB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C35CBB" w:rsidRPr="001335EB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C35CBB" w:rsidRPr="001335EB">
        <w:rPr>
          <w:rFonts w:ascii="Times New Roman" w:hAnsi="Times New Roman" w:cs="Times New Roman"/>
          <w:sz w:val="28"/>
          <w:szCs w:val="28"/>
          <w:lang w:val="uk-UA"/>
        </w:rPr>
        <w:t>міжвузлля</w:t>
      </w:r>
      <w:proofErr w:type="spellEnd"/>
      <w:r w:rsidR="00C35CBB" w:rsidRPr="001335EB">
        <w:rPr>
          <w:rFonts w:ascii="Times New Roman" w:hAnsi="Times New Roman" w:cs="Times New Roman"/>
          <w:sz w:val="28"/>
          <w:szCs w:val="28"/>
          <w:lang w:val="uk-UA"/>
        </w:rPr>
        <w:t xml:space="preserve">. При цьому </w:t>
      </w:r>
      <w:r w:rsidR="00CD7BD5" w:rsidRPr="001335EB">
        <w:rPr>
          <w:rFonts w:ascii="Times New Roman" w:hAnsi="Times New Roman" w:cs="Times New Roman"/>
          <w:sz w:val="28"/>
          <w:szCs w:val="28"/>
          <w:lang w:val="uk-UA"/>
        </w:rPr>
        <w:t>кожен наступний приріст відміряємо від початку попереднього.</w:t>
      </w:r>
    </w:p>
    <w:p w:rsidR="004269AC" w:rsidRPr="00CD7BD5" w:rsidRDefault="00CD7BD5" w:rsidP="00C35CBB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Пояснення до розбудови графіка: наприклад, у нас </w:t>
      </w:r>
      <w:r w:rsidR="001335EB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пагін сформовано з </w:t>
      </w:r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5 </w:t>
      </w:r>
      <w:r w:rsidR="001335EB">
        <w:rPr>
          <w:rFonts w:ascii="Times New Roman" w:hAnsi="Times New Roman" w:cs="Times New Roman"/>
          <w:color w:val="0000CC"/>
          <w:sz w:val="28"/>
          <w:szCs w:val="28"/>
          <w:lang w:val="uk-UA"/>
        </w:rPr>
        <w:t>міжвузлів</w:t>
      </w:r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, </w:t>
      </w:r>
      <w:r w:rsidR="001335EB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довжина </w:t>
      </w:r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>першо</w:t>
      </w:r>
      <w:r w:rsidR="001335EB">
        <w:rPr>
          <w:rFonts w:ascii="Times New Roman" w:hAnsi="Times New Roman" w:cs="Times New Roman"/>
          <w:color w:val="0000CC"/>
          <w:sz w:val="28"/>
          <w:szCs w:val="28"/>
          <w:lang w:val="uk-UA"/>
        </w:rPr>
        <w:t>го</w:t>
      </w:r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 </w:t>
      </w:r>
      <w:r w:rsidR="001335EB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2 см, </w:t>
      </w:r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>друг</w:t>
      </w:r>
      <w:r w:rsidR="001335EB">
        <w:rPr>
          <w:rFonts w:ascii="Times New Roman" w:hAnsi="Times New Roman" w:cs="Times New Roman"/>
          <w:color w:val="0000CC"/>
          <w:sz w:val="28"/>
          <w:szCs w:val="28"/>
          <w:lang w:val="uk-UA"/>
        </w:rPr>
        <w:t>ого</w:t>
      </w:r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>, третьо</w:t>
      </w:r>
      <w:r w:rsidR="001335EB">
        <w:rPr>
          <w:rFonts w:ascii="Times New Roman" w:hAnsi="Times New Roman" w:cs="Times New Roman"/>
          <w:color w:val="0000CC"/>
          <w:sz w:val="28"/>
          <w:szCs w:val="28"/>
          <w:lang w:val="uk-UA"/>
        </w:rPr>
        <w:t>го</w:t>
      </w:r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 – по </w:t>
      </w:r>
      <w:r w:rsidR="001335EB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5 см, четвертого – 10 см, </w:t>
      </w:r>
      <w:proofErr w:type="spellStart"/>
      <w:r w:rsidR="001335EB">
        <w:rPr>
          <w:rFonts w:ascii="Times New Roman" w:hAnsi="Times New Roman" w:cs="Times New Roman"/>
          <w:color w:val="0000CC"/>
          <w:sz w:val="28"/>
          <w:szCs w:val="28"/>
          <w:lang w:val="uk-UA"/>
        </w:rPr>
        <w:t>пʼятого</w:t>
      </w:r>
      <w:proofErr w:type="spellEnd"/>
      <w:r w:rsidR="001335EB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 – 3 см.</w:t>
      </w:r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 На осі Х кожн</w:t>
      </w:r>
      <w:r w:rsidR="001335EB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е міжвузля </w:t>
      </w:r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ми відміряємо по </w:t>
      </w:r>
      <w:r w:rsidR="001335EB">
        <w:rPr>
          <w:rFonts w:ascii="Times New Roman" w:hAnsi="Times New Roman" w:cs="Times New Roman"/>
          <w:color w:val="0000CC"/>
          <w:sz w:val="28"/>
          <w:szCs w:val="28"/>
          <w:lang w:val="uk-UA"/>
        </w:rPr>
        <w:t>1 см</w:t>
      </w:r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 (</w:t>
      </w:r>
      <w:r w:rsidR="001335EB">
        <w:rPr>
          <w:rFonts w:ascii="Times New Roman" w:hAnsi="Times New Roman" w:cs="Times New Roman"/>
          <w:color w:val="0000CC"/>
          <w:sz w:val="28"/>
          <w:szCs w:val="28"/>
          <w:lang w:val="uk-UA"/>
        </w:rPr>
        <w:t>2</w:t>
      </w:r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 клітинк</w:t>
      </w:r>
      <w:r w:rsidR="001335EB">
        <w:rPr>
          <w:rFonts w:ascii="Times New Roman" w:hAnsi="Times New Roman" w:cs="Times New Roman"/>
          <w:color w:val="0000CC"/>
          <w:sz w:val="28"/>
          <w:szCs w:val="28"/>
          <w:lang w:val="uk-UA"/>
        </w:rPr>
        <w:t>и</w:t>
      </w:r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 в учнівському зошиті). Тоді точка 1 матиме координати: </w:t>
      </w:r>
      <w:r w:rsidRPr="00CD7BD5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х=</w:t>
      </w:r>
      <w:r w:rsidR="001335EB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1 см,</w:t>
      </w:r>
      <w:r w:rsidRPr="00CD7BD5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 xml:space="preserve"> у= </w:t>
      </w:r>
      <w:r w:rsidR="001335EB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2 см</w:t>
      </w:r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, точка 2: </w:t>
      </w:r>
      <w:r w:rsidRPr="00CD7BD5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х=</w:t>
      </w:r>
      <w:r w:rsidR="001335EB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2 см</w:t>
      </w:r>
      <w:r w:rsidRPr="00CD7BD5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, у=(</w:t>
      </w:r>
      <w:r w:rsidR="001335EB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2</w:t>
      </w:r>
      <w:r w:rsidRPr="00CD7BD5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+</w:t>
      </w:r>
      <w:r w:rsidR="001335EB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5</w:t>
      </w:r>
      <w:r w:rsidRPr="00CD7BD5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)=</w:t>
      </w:r>
      <w:r w:rsidR="001335EB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7 см</w:t>
      </w:r>
      <w:r w:rsidRPr="00CD7BD5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,</w:t>
      </w:r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 точка 3: </w:t>
      </w:r>
      <w:r w:rsidRPr="00CD7BD5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х=</w:t>
      </w:r>
      <w:r w:rsidR="001335EB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3 см</w:t>
      </w:r>
      <w:r w:rsidRPr="00CD7BD5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, у=(</w:t>
      </w:r>
      <w:r w:rsidR="001335EB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7</w:t>
      </w:r>
      <w:r w:rsidRPr="00CD7BD5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+</w:t>
      </w:r>
      <w:r w:rsidR="001335EB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5</w:t>
      </w:r>
      <w:r w:rsidRPr="00CD7BD5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 xml:space="preserve">)=12 </w:t>
      </w:r>
      <w:r w:rsidR="001335EB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см</w:t>
      </w:r>
      <w:r w:rsidRPr="00CD7BD5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,</w:t>
      </w:r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 точка 4: </w:t>
      </w:r>
      <w:r w:rsidRPr="00CD7BD5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х=</w:t>
      </w:r>
      <w:r w:rsidR="001335EB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4 см</w:t>
      </w:r>
      <w:r w:rsidRPr="00CD7BD5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, у=(12+</w:t>
      </w:r>
      <w:r w:rsidR="001335EB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10</w:t>
      </w:r>
      <w:r w:rsidRPr="00CD7BD5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)=</w:t>
      </w:r>
      <w:r w:rsidR="001335EB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22 см</w:t>
      </w:r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, точка 5: </w:t>
      </w:r>
      <w:r w:rsidRPr="00CD7BD5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х=</w:t>
      </w:r>
      <w:r w:rsidR="001335EB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5 см</w:t>
      </w:r>
      <w:r w:rsidRPr="00CD7BD5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, у=</w:t>
      </w:r>
      <w:r w:rsidR="001335EB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(22+3)=25 см</w:t>
      </w:r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. </w:t>
      </w:r>
      <w:proofErr w:type="spellStart"/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>Зʼєднавши</w:t>
      </w:r>
      <w:proofErr w:type="spellEnd"/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 їх, отримаємо криву росту</w:t>
      </w:r>
      <w:r w:rsidR="001335EB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 річного</w:t>
      </w:r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 </w:t>
      </w:r>
      <w:proofErr w:type="spellStart"/>
      <w:r w:rsidR="001335EB">
        <w:rPr>
          <w:rFonts w:ascii="Times New Roman" w:hAnsi="Times New Roman" w:cs="Times New Roman"/>
          <w:color w:val="0000CC"/>
          <w:sz w:val="28"/>
          <w:szCs w:val="28"/>
          <w:lang w:val="uk-UA"/>
        </w:rPr>
        <w:t>пагона</w:t>
      </w:r>
      <w:proofErr w:type="spellEnd"/>
      <w:r w:rsidRPr="00CD7BD5">
        <w:rPr>
          <w:rFonts w:ascii="Times New Roman" w:hAnsi="Times New Roman" w:cs="Times New Roman"/>
          <w:color w:val="0000CC"/>
          <w:sz w:val="28"/>
          <w:szCs w:val="28"/>
          <w:lang w:val="uk-UA"/>
        </w:rPr>
        <w:t xml:space="preserve">. </w:t>
      </w:r>
      <w:r w:rsidRPr="00CD7BD5">
        <w:rPr>
          <w:rFonts w:ascii="Times New Roman" w:hAnsi="Times New Roman" w:cs="Times New Roman"/>
          <w:color w:val="FF0000"/>
          <w:sz w:val="28"/>
          <w:szCs w:val="28"/>
          <w:lang w:val="uk-UA"/>
        </w:rPr>
        <w:t>Числа наведені як приклад, в роботу саме їх – не вносимо!</w:t>
      </w:r>
    </w:p>
    <w:p w:rsidR="00131921" w:rsidRPr="00131921" w:rsidRDefault="00131921" w:rsidP="00C35C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1921">
        <w:rPr>
          <w:rFonts w:ascii="Times New Roman" w:hAnsi="Times New Roman"/>
          <w:color w:val="000000"/>
          <w:sz w:val="28"/>
          <w:szCs w:val="28"/>
          <w:lang w:val="uk-UA"/>
        </w:rPr>
        <w:t>На основі переглянутої демонстрації</w:t>
      </w:r>
      <w:r w:rsidR="00803B61">
        <w:rPr>
          <w:rFonts w:ascii="Times New Roman" w:hAnsi="Times New Roman"/>
          <w:color w:val="000000"/>
          <w:sz w:val="28"/>
          <w:szCs w:val="28"/>
          <w:lang w:val="uk-UA"/>
        </w:rPr>
        <w:t xml:space="preserve">, досвіду виконання експерименту </w:t>
      </w:r>
      <w:r w:rsidRPr="00131921">
        <w:rPr>
          <w:rFonts w:ascii="Times New Roman" w:hAnsi="Times New Roman"/>
          <w:color w:val="000000"/>
          <w:sz w:val="28"/>
          <w:szCs w:val="28"/>
          <w:lang w:val="uk-UA"/>
        </w:rPr>
        <w:t>та вивчення літератури для самопідготовки сформулювати відповіді на контрольні запитання, наведені в кінці лабораторної роботи.</w:t>
      </w:r>
    </w:p>
    <w:p w:rsidR="00BB712E" w:rsidRDefault="00BB712E" w:rsidP="00C35C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712E" w:rsidRPr="004C3741" w:rsidRDefault="004C3741" w:rsidP="00C35CBB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4C3741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Звітна документація:</w:t>
      </w:r>
    </w:p>
    <w:p w:rsidR="00BB712E" w:rsidRPr="00BB712E" w:rsidRDefault="004C3741" w:rsidP="00C35CB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74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 результатами лабораторної роботи на </w:t>
      </w:r>
      <w:r w:rsidRPr="004C3741">
        <w:rPr>
          <w:rFonts w:ascii="Times New Roman" w:hAnsi="Times New Roman" w:cs="Times New Roman"/>
          <w:color w:val="FF0000"/>
          <w:sz w:val="28"/>
          <w:szCs w:val="28"/>
          <w:lang w:val="en-US"/>
        </w:rPr>
        <w:t>Telegram</w:t>
      </w:r>
      <w:r w:rsidRPr="0055283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4C3741">
        <w:rPr>
          <w:rFonts w:ascii="Times New Roman" w:hAnsi="Times New Roman" w:cs="Times New Roman"/>
          <w:color w:val="FF0000"/>
          <w:sz w:val="28"/>
          <w:szCs w:val="28"/>
          <w:lang w:val="uk-UA"/>
        </w:rPr>
        <w:t>викладача нада</w:t>
      </w:r>
      <w:r w:rsidR="0055283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ється файл формату </w:t>
      </w:r>
      <w:r w:rsidR="0055283B" w:rsidRPr="0055283B">
        <w:rPr>
          <w:rFonts w:ascii="Times New Roman" w:hAnsi="Times New Roman" w:cs="Times New Roman"/>
          <w:color w:val="FF0000"/>
          <w:sz w:val="28"/>
          <w:szCs w:val="28"/>
          <w:lang w:val="uk-UA"/>
        </w:rPr>
        <w:t>*</w:t>
      </w:r>
      <w:r w:rsidR="0055283B">
        <w:rPr>
          <w:rFonts w:ascii="Times New Roman" w:hAnsi="Times New Roman" w:cs="Times New Roman"/>
          <w:color w:val="FF0000"/>
          <w:sz w:val="28"/>
          <w:szCs w:val="28"/>
          <w:lang w:val="en-US"/>
        </w:rPr>
        <w:t>doc</w:t>
      </w:r>
      <w:r w:rsidR="0055283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що є заповненою електронною копією лабораторної роботи </w:t>
      </w:r>
      <w:r w:rsidRPr="004C374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 виконаними завданням роботи. </w:t>
      </w:r>
      <w:r w:rsidR="0055283B">
        <w:rPr>
          <w:rFonts w:ascii="Times New Roman" w:hAnsi="Times New Roman" w:cs="Times New Roman"/>
          <w:color w:val="FF0000"/>
          <w:sz w:val="28"/>
          <w:szCs w:val="28"/>
          <w:lang w:val="uk-UA"/>
        </w:rPr>
        <w:t>Г</w:t>
      </w:r>
      <w:r w:rsidR="00803B61">
        <w:rPr>
          <w:rFonts w:ascii="Times New Roman" w:hAnsi="Times New Roman" w:cs="Times New Roman"/>
          <w:color w:val="FF0000"/>
          <w:sz w:val="28"/>
          <w:szCs w:val="28"/>
          <w:lang w:val="uk-UA"/>
        </w:rPr>
        <w:t>рафік</w:t>
      </w:r>
      <w:r w:rsidR="0055283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формується </w:t>
      </w:r>
      <w:r w:rsidR="00803B6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 використанням </w:t>
      </w:r>
      <w:proofErr w:type="spellStart"/>
      <w:r w:rsidR="00803B61">
        <w:rPr>
          <w:rFonts w:ascii="Times New Roman" w:hAnsi="Times New Roman" w:cs="Times New Roman"/>
          <w:color w:val="FF0000"/>
          <w:sz w:val="28"/>
          <w:szCs w:val="28"/>
          <w:lang w:val="en-US"/>
        </w:rPr>
        <w:t>MsExel</w:t>
      </w:r>
      <w:proofErr w:type="spellEnd"/>
      <w:r w:rsidRPr="004C3741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</w:p>
    <w:sectPr w:rsidR="00BB712E" w:rsidRPr="00BB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80044"/>
    <w:multiLevelType w:val="hybridMultilevel"/>
    <w:tmpl w:val="C1207A50"/>
    <w:lvl w:ilvl="0" w:tplc="CC28C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9AA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0C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2F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A1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2D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CD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24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CC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1B64F13"/>
    <w:multiLevelType w:val="hybridMultilevel"/>
    <w:tmpl w:val="C474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0D"/>
    <w:rsid w:val="00131921"/>
    <w:rsid w:val="001335EB"/>
    <w:rsid w:val="003A5E8C"/>
    <w:rsid w:val="004269AC"/>
    <w:rsid w:val="00456F68"/>
    <w:rsid w:val="004C3741"/>
    <w:rsid w:val="0055283B"/>
    <w:rsid w:val="00766E0D"/>
    <w:rsid w:val="00803B61"/>
    <w:rsid w:val="00B86288"/>
    <w:rsid w:val="00BB712E"/>
    <w:rsid w:val="00C35CBB"/>
    <w:rsid w:val="00C7449B"/>
    <w:rsid w:val="00C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CD93D-9404-4682-B82F-5E80931F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1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6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6</cp:revision>
  <dcterms:created xsi:type="dcterms:W3CDTF">2020-03-18T12:25:00Z</dcterms:created>
  <dcterms:modified xsi:type="dcterms:W3CDTF">2020-04-30T22:04:00Z</dcterms:modified>
</cp:coreProperties>
</file>