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1D" w:rsidRPr="00A44B2F" w:rsidRDefault="00FD5D1D" w:rsidP="00A44B2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4B2F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FD5D1D" w:rsidRPr="00A44B2F" w:rsidRDefault="00FD5D1D" w:rsidP="00A44B2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4B2F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УНІВЕСТИТЕТ</w:t>
      </w:r>
    </w:p>
    <w:p w:rsidR="00FD5D1D" w:rsidRPr="00D34337" w:rsidRDefault="00FD5D1D" w:rsidP="006C12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D1D" w:rsidRPr="007E051D" w:rsidRDefault="00FD5D1D" w:rsidP="006C12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D1D" w:rsidRDefault="00FD5D1D" w:rsidP="006C12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D1D" w:rsidRPr="007E051D" w:rsidRDefault="00FD5D1D" w:rsidP="006C12D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D5D1D" w:rsidRPr="00A44B2F" w:rsidRDefault="00FD5D1D" w:rsidP="00A44B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B2F">
        <w:rPr>
          <w:rFonts w:ascii="Times New Roman" w:hAnsi="Times New Roman"/>
          <w:b/>
          <w:sz w:val="24"/>
          <w:szCs w:val="24"/>
          <w:lang w:val="uk-UA"/>
        </w:rPr>
        <w:t>ОСВІТНЬО-ПРОФЕСІЙНА ПРОГРАМА</w:t>
      </w:r>
    </w:p>
    <w:p w:rsidR="00FD5D1D" w:rsidRPr="00A44B2F" w:rsidRDefault="00FD5D1D" w:rsidP="00A44B2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A44B2F" w:rsidRPr="00A44B2F">
        <w:rPr>
          <w:rFonts w:ascii="Times New Roman" w:hAnsi="Times New Roman"/>
          <w:b/>
          <w:sz w:val="32"/>
          <w:szCs w:val="32"/>
          <w:lang w:val="uk-UA"/>
        </w:rPr>
        <w:t xml:space="preserve">ПРОФЕСІЙНА ОСВІТА </w:t>
      </w:r>
    </w:p>
    <w:p w:rsidR="00FD5D1D" w:rsidRPr="00A44B2F" w:rsidRDefault="00A44B2F" w:rsidP="00A44B2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44B2F">
        <w:rPr>
          <w:rFonts w:ascii="Times New Roman" w:hAnsi="Times New Roman"/>
          <w:b/>
          <w:sz w:val="32"/>
          <w:szCs w:val="32"/>
          <w:lang w:val="uk-UA"/>
        </w:rPr>
        <w:t>(ТЕХНОЛОГІЯ ВИРОБНИЦТВА І ПЕРЕРОБКА ПРОДУКТІВ СІЛЬСЬКОГО ГОСПОДАРСТВА)»</w:t>
      </w:r>
    </w:p>
    <w:p w:rsidR="00FD5D1D" w:rsidRPr="00A44B2F" w:rsidRDefault="00A44B2F" w:rsidP="00A44B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Pr="00A44B2F">
        <w:rPr>
          <w:rFonts w:ascii="Times New Roman" w:hAnsi="Times New Roman"/>
          <w:b/>
          <w:sz w:val="24"/>
          <w:szCs w:val="24"/>
          <w:lang w:val="uk-UA"/>
        </w:rPr>
        <w:t>ругого (магістерського) рівня вищої освіти</w:t>
      </w:r>
    </w:p>
    <w:p w:rsidR="00FD5D1D" w:rsidRPr="003E31B6" w:rsidRDefault="00FD5D1D" w:rsidP="00A44B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 спеціальністю</w:t>
      </w:r>
      <w:r w:rsidR="00031A2E">
        <w:rPr>
          <w:rFonts w:ascii="Times New Roman" w:hAnsi="Times New Roman"/>
          <w:b/>
          <w:sz w:val="24"/>
          <w:szCs w:val="24"/>
          <w:lang w:val="uk-UA"/>
        </w:rPr>
        <w:t xml:space="preserve"> 015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Професійна освіта (технологія виробництва і переробка продуктів сільського господарства)</w:t>
      </w:r>
    </w:p>
    <w:p w:rsidR="00FD5D1D" w:rsidRPr="003E31B6" w:rsidRDefault="00FD5D1D" w:rsidP="00A44B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31B6">
        <w:rPr>
          <w:rFonts w:ascii="Times New Roman" w:hAnsi="Times New Roman"/>
          <w:b/>
          <w:sz w:val="24"/>
          <w:szCs w:val="24"/>
          <w:lang w:val="uk-UA"/>
        </w:rPr>
        <w:t>галузі знань 01 Освіта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/ Педагогіка</w:t>
      </w:r>
    </w:p>
    <w:p w:rsidR="00FD5D1D" w:rsidRPr="00EF0DD0" w:rsidRDefault="00FD5D1D" w:rsidP="00A44B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A2286">
        <w:rPr>
          <w:rFonts w:ascii="Times New Roman" w:hAnsi="Times New Roman"/>
          <w:b/>
          <w:sz w:val="24"/>
          <w:szCs w:val="24"/>
          <w:lang w:val="uk-UA"/>
        </w:rPr>
        <w:t xml:space="preserve">Кваліфікація: </w:t>
      </w:r>
      <w:r>
        <w:rPr>
          <w:rFonts w:ascii="Times New Roman" w:hAnsi="Times New Roman"/>
          <w:b/>
          <w:sz w:val="24"/>
          <w:szCs w:val="24"/>
          <w:lang w:val="uk-UA"/>
        </w:rPr>
        <w:t>інженер-педагог в галузі технологій виробництва і переробки продуктів сільського господарства. Викладач заклад</w:t>
      </w:r>
      <w:r w:rsidRPr="004201F0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вищої освіти</w:t>
      </w:r>
    </w:p>
    <w:p w:rsidR="00FD5D1D" w:rsidRDefault="00FD5D1D" w:rsidP="006C12DC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C12DC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505FB7" w:rsidRDefault="00FD5D1D" w:rsidP="006C12DC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505FB7" w:rsidRDefault="00FD5D1D" w:rsidP="006C12DC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505FB7" w:rsidRDefault="00FD5D1D" w:rsidP="006C12DC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505FB7" w:rsidRDefault="00FD5D1D" w:rsidP="00A44B2F">
      <w:pPr>
        <w:spacing w:after="0"/>
        <w:ind w:firstLine="567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44B2F" w:rsidRDefault="00FD5D1D" w:rsidP="00A44B2F">
      <w:pPr>
        <w:spacing w:after="0" w:line="360" w:lineRule="auto"/>
        <w:ind w:firstLine="5670"/>
        <w:rPr>
          <w:rFonts w:ascii="Times New Roman" w:hAnsi="Times New Roman"/>
          <w:b/>
          <w:sz w:val="24"/>
          <w:szCs w:val="24"/>
          <w:lang w:val="uk-UA"/>
        </w:rPr>
      </w:pPr>
      <w:r w:rsidRPr="009D280C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  <w:r w:rsidRPr="00966F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D5D1D" w:rsidRPr="009D280C" w:rsidRDefault="00FD5D1D" w:rsidP="00A44B2F">
      <w:pPr>
        <w:spacing w:after="0" w:line="360" w:lineRule="auto"/>
        <w:ind w:firstLine="5670"/>
        <w:rPr>
          <w:rFonts w:ascii="Times New Roman" w:hAnsi="Times New Roman"/>
          <w:b/>
          <w:sz w:val="24"/>
          <w:szCs w:val="24"/>
          <w:lang w:val="uk-UA"/>
        </w:rPr>
      </w:pP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ВЧЕНОЮ РАДОЮ </w:t>
      </w:r>
      <w:r>
        <w:rPr>
          <w:rFonts w:ascii="Times New Roman" w:hAnsi="Times New Roman"/>
          <w:b/>
          <w:sz w:val="24"/>
          <w:szCs w:val="24"/>
          <w:lang w:val="uk-UA"/>
        </w:rPr>
        <w:t>УНІВЕРСИТЕТУ</w:t>
      </w:r>
    </w:p>
    <w:p w:rsidR="00FD5D1D" w:rsidRPr="009D280C" w:rsidRDefault="00FD5D1D" w:rsidP="00A44B2F">
      <w:pPr>
        <w:spacing w:after="0" w:line="480" w:lineRule="auto"/>
        <w:ind w:firstLine="5670"/>
        <w:rPr>
          <w:rFonts w:ascii="Times New Roman" w:hAnsi="Times New Roman"/>
          <w:b/>
          <w:sz w:val="24"/>
          <w:szCs w:val="24"/>
          <w:lang w:val="uk-UA"/>
        </w:rPr>
      </w:pPr>
      <w:r w:rsidRPr="009D280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8 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від «</w:t>
      </w:r>
      <w:r>
        <w:rPr>
          <w:rFonts w:ascii="Times New Roman" w:hAnsi="Times New Roman"/>
          <w:b/>
          <w:sz w:val="24"/>
          <w:szCs w:val="24"/>
          <w:lang w:val="uk-UA"/>
        </w:rPr>
        <w:t>29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січня 2018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 р.)</w:t>
      </w:r>
    </w:p>
    <w:p w:rsidR="00FD5D1D" w:rsidRPr="009D280C" w:rsidRDefault="00FD5D1D" w:rsidP="00A44B2F">
      <w:pPr>
        <w:tabs>
          <w:tab w:val="left" w:pos="3960"/>
          <w:tab w:val="left" w:pos="4290"/>
        </w:tabs>
        <w:spacing w:after="0" w:line="48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D280C">
        <w:rPr>
          <w:rFonts w:ascii="Times New Roman" w:hAnsi="Times New Roman"/>
          <w:b/>
          <w:sz w:val="24"/>
          <w:szCs w:val="24"/>
          <w:lang w:val="uk-UA"/>
        </w:rPr>
        <w:t>Освітня 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грама вводиться в дію з 31 січня 2018 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FD5D1D" w:rsidRPr="009D280C" w:rsidRDefault="00FD5D1D" w:rsidP="00A44B2F">
      <w:pPr>
        <w:spacing w:after="0" w:line="360" w:lineRule="auto"/>
        <w:ind w:firstLine="467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</w:t>
      </w:r>
      <w:r w:rsidR="00031A2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о. р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ектор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 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______</w:t>
      </w:r>
      <w:r>
        <w:rPr>
          <w:rFonts w:ascii="Times New Roman" w:hAnsi="Times New Roman"/>
          <w:b/>
          <w:sz w:val="24"/>
          <w:szCs w:val="24"/>
          <w:lang w:val="uk-UA"/>
        </w:rPr>
        <w:t>__________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31A2E">
        <w:rPr>
          <w:rFonts w:ascii="Times New Roman" w:hAnsi="Times New Roman"/>
          <w:b/>
          <w:sz w:val="24"/>
          <w:szCs w:val="24"/>
          <w:lang w:val="uk-UA"/>
        </w:rPr>
        <w:t>(Н.А. Тюхтенко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FD5D1D" w:rsidRPr="009D280C" w:rsidRDefault="00FD5D1D" w:rsidP="00A44B2F">
      <w:pPr>
        <w:tabs>
          <w:tab w:val="left" w:pos="5610"/>
        </w:tabs>
        <w:spacing w:after="0" w:line="360" w:lineRule="auto"/>
        <w:ind w:firstLine="4678"/>
        <w:rPr>
          <w:rFonts w:ascii="Times New Roman" w:hAnsi="Times New Roman"/>
          <w:b/>
          <w:sz w:val="24"/>
          <w:szCs w:val="24"/>
          <w:lang w:val="uk-UA"/>
        </w:rPr>
      </w:pPr>
      <w:r w:rsidRPr="009D280C">
        <w:rPr>
          <w:rFonts w:ascii="Times New Roman" w:hAnsi="Times New Roman"/>
          <w:b/>
          <w:sz w:val="24"/>
          <w:szCs w:val="24"/>
          <w:lang w:val="uk-UA"/>
        </w:rPr>
        <w:t>(наказ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№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64-Д від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uk-UA"/>
        </w:rPr>
        <w:t>31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b/>
          <w:sz w:val="24"/>
          <w:szCs w:val="24"/>
          <w:lang w:val="uk-UA"/>
        </w:rPr>
        <w:t>січня 2018</w:t>
      </w:r>
      <w:r w:rsidRPr="009D280C">
        <w:rPr>
          <w:rFonts w:ascii="Times New Roman" w:hAnsi="Times New Roman"/>
          <w:b/>
          <w:sz w:val="24"/>
          <w:szCs w:val="24"/>
          <w:lang w:val="uk-UA"/>
        </w:rPr>
        <w:t>р.)</w:t>
      </w:r>
    </w:p>
    <w:p w:rsidR="00FD5D1D" w:rsidRPr="009D280C" w:rsidRDefault="00FD5D1D" w:rsidP="006C12DC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9D280C" w:rsidRDefault="00FD5D1D" w:rsidP="006C12DC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44B2F" w:rsidRDefault="00A44B2F" w:rsidP="006C12D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D5D1D" w:rsidRPr="00D34337" w:rsidRDefault="00FD5D1D" w:rsidP="006C12DC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Херсон, 2018</w:t>
      </w:r>
      <w:r w:rsidRPr="00D34337">
        <w:rPr>
          <w:rFonts w:ascii="Times New Roman" w:hAnsi="Times New Roman"/>
          <w:sz w:val="24"/>
          <w:szCs w:val="24"/>
          <w:lang w:val="uk-UA"/>
        </w:rPr>
        <w:t>р.</w:t>
      </w:r>
    </w:p>
    <w:p w:rsidR="00FD5D1D" w:rsidRDefault="00FD5D1D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6906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:rsidR="00FD5D1D" w:rsidRPr="00FB74E8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Освітньо-професійна програма</w:t>
      </w:r>
      <w:r w:rsidRPr="001B5CC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B5CCC">
        <w:rPr>
          <w:rFonts w:ascii="Times New Roman" w:hAnsi="Times New Roman"/>
          <w:sz w:val="24"/>
          <w:szCs w:val="24"/>
          <w:lang w:val="uk-UA"/>
        </w:rPr>
        <w:t>«Професійна освіта (технологія виробництва і переробка продуктів сільського господарства)»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 підготовки фахівців за другим (магістерським) рівнем вищої освіти 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розроблена робочою групою </w:t>
      </w:r>
      <w:r>
        <w:rPr>
          <w:rFonts w:ascii="Times New Roman" w:hAnsi="Times New Roman"/>
          <w:sz w:val="24"/>
          <w:szCs w:val="24"/>
          <w:lang w:val="uk-UA"/>
        </w:rPr>
        <w:t>у складі:</w:t>
      </w:r>
    </w:p>
    <w:p w:rsidR="00FD5D1D" w:rsidRPr="00FB74E8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1. Чепок Р.В., кандидат педагогічних наук, доцент, завідувач кафедри професійної освіти Херсонського державного університету.</w:t>
      </w:r>
    </w:p>
    <w:p w:rsidR="00FD5D1D" w:rsidRPr="00FB74E8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2. Барбіна Є.С., доктор педагогічних наук, професор кафедри професійної освіти Херсонського державного університету.</w:t>
      </w:r>
    </w:p>
    <w:p w:rsidR="00FD5D1D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3. Крупецьких В.П., кандидат технічних наук, доцент кафедри професійної освіти Херсонського державного університету.</w:t>
      </w:r>
    </w:p>
    <w:p w:rsidR="00FD5D1D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Скирденко О.І.</w:t>
      </w:r>
      <w:r w:rsidRPr="00FB74E8">
        <w:rPr>
          <w:rFonts w:ascii="Times New Roman" w:hAnsi="Times New Roman"/>
          <w:sz w:val="24"/>
          <w:szCs w:val="24"/>
          <w:lang w:val="uk-UA"/>
        </w:rPr>
        <w:t>, кандидат технічних наук, доцент кафедри професійної освіти Херсонського державного університету.</w:t>
      </w:r>
    </w:p>
    <w:p w:rsidR="00FD5D1D" w:rsidRPr="00FB74E8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Овдій В.М.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, кандидат </w:t>
      </w:r>
      <w:r>
        <w:rPr>
          <w:rFonts w:ascii="Times New Roman" w:hAnsi="Times New Roman"/>
          <w:sz w:val="24"/>
          <w:szCs w:val="24"/>
          <w:lang w:val="uk-UA"/>
        </w:rPr>
        <w:t>фізико-математичних наук</w:t>
      </w:r>
      <w:r w:rsidRPr="00FB74E8">
        <w:rPr>
          <w:rFonts w:ascii="Times New Roman" w:hAnsi="Times New Roman"/>
          <w:sz w:val="24"/>
          <w:szCs w:val="24"/>
          <w:lang w:val="uk-UA"/>
        </w:rPr>
        <w:t>, доцент кафедри професійної освіти Херсонського державного університету.</w:t>
      </w:r>
    </w:p>
    <w:p w:rsidR="00FD5D1D" w:rsidRPr="00FB74E8" w:rsidRDefault="00FD5D1D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FB74E8">
        <w:rPr>
          <w:rFonts w:ascii="Times New Roman" w:hAnsi="Times New Roman"/>
          <w:sz w:val="24"/>
          <w:szCs w:val="24"/>
          <w:lang w:val="uk-UA"/>
        </w:rPr>
        <w:t>. Саух О.М., старший викладач кафедри професійної освіти Херсонського державного університету.</w:t>
      </w:r>
    </w:p>
    <w:p w:rsidR="00FD5D1D" w:rsidRDefault="00FD5D1D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Рецензії-відгуки зовнішніх стейкголдерів:</w:t>
      </w:r>
    </w:p>
    <w:p w:rsidR="00FD5D1D" w:rsidRDefault="00FD5D1D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Аверчев О.В., доктор сільськогосподарських</w:t>
      </w:r>
      <w:r w:rsidRPr="00D341C5">
        <w:rPr>
          <w:rFonts w:ascii="Times New Roman" w:hAnsi="Times New Roman"/>
          <w:sz w:val="24"/>
          <w:szCs w:val="24"/>
          <w:lang w:val="uk-UA"/>
        </w:rPr>
        <w:t xml:space="preserve"> наук, професор</w:t>
      </w:r>
      <w:r>
        <w:rPr>
          <w:rFonts w:ascii="Times New Roman" w:hAnsi="Times New Roman"/>
          <w:sz w:val="24"/>
          <w:szCs w:val="24"/>
          <w:lang w:val="uk-UA"/>
        </w:rPr>
        <w:t>, п</w:t>
      </w:r>
      <w:r w:rsidRPr="00E063BA">
        <w:rPr>
          <w:rFonts w:ascii="Times New Roman" w:hAnsi="Times New Roman"/>
          <w:sz w:val="24"/>
          <w:szCs w:val="24"/>
          <w:lang w:val="uk-UA"/>
        </w:rPr>
        <w:t>роректор з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наукової роботи </w:t>
      </w:r>
      <w:r w:rsidRPr="00E063BA">
        <w:rPr>
          <w:rFonts w:ascii="Times New Roman" w:hAnsi="Times New Roman"/>
          <w:sz w:val="24"/>
          <w:szCs w:val="24"/>
          <w:lang w:val="uk-UA"/>
        </w:rPr>
        <w:t>ДВНЗ «Херсонський державний аграрний університет».</w:t>
      </w:r>
    </w:p>
    <w:p w:rsidR="00FD5D1D" w:rsidRPr="00FD2886" w:rsidRDefault="00FD5D1D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Кузьменко В.В., доктор педагогічних </w:t>
      </w:r>
      <w:r w:rsidRPr="00D341C5">
        <w:rPr>
          <w:rFonts w:ascii="Times New Roman" w:hAnsi="Times New Roman"/>
          <w:sz w:val="24"/>
          <w:szCs w:val="24"/>
          <w:lang w:val="uk-UA"/>
        </w:rPr>
        <w:t>наук</w:t>
      </w:r>
      <w:r>
        <w:rPr>
          <w:rFonts w:ascii="Times New Roman" w:hAnsi="Times New Roman"/>
          <w:sz w:val="24"/>
          <w:szCs w:val="24"/>
          <w:lang w:val="uk-UA"/>
        </w:rPr>
        <w:t>, професор, завідувач</w:t>
      </w:r>
      <w:r w:rsidRPr="00FD28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кафедри</w:t>
      </w:r>
      <w:r w:rsidRPr="00FD2886">
        <w:rPr>
          <w:rFonts w:ascii="Times New Roman" w:hAnsi="Times New Roman"/>
          <w:sz w:val="24"/>
          <w:szCs w:val="24"/>
          <w:lang w:val="uk-UA"/>
        </w:rPr>
        <w:t xml:space="preserve"> педагогіки й менеджменту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lang w:val="uk-UA"/>
          </w:rPr>
          <w:t>КВНЗ</w:t>
        </w:r>
        <w:r w:rsidRPr="00FD2886">
          <w:rPr>
            <w:rFonts w:ascii="Times New Roman" w:hAnsi="Times New Roman"/>
            <w:sz w:val="24"/>
            <w:szCs w:val="24"/>
            <w:lang w:val="uk-UA"/>
          </w:rPr>
          <w:t xml:space="preserve"> «Херсонська академія неперервної освіти» Херсонської обласної ради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D5D1D" w:rsidRDefault="00FD5D1D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5617DA">
        <w:rPr>
          <w:rFonts w:ascii="Times New Roman" w:hAnsi="Times New Roman"/>
          <w:sz w:val="24"/>
          <w:szCs w:val="24"/>
          <w:lang w:val="uk-UA"/>
        </w:rPr>
        <w:t>Яковенко</w:t>
      </w:r>
      <w:r>
        <w:rPr>
          <w:rFonts w:ascii="Times New Roman" w:hAnsi="Times New Roman"/>
          <w:sz w:val="24"/>
          <w:szCs w:val="24"/>
          <w:lang w:val="uk-UA"/>
        </w:rPr>
        <w:t xml:space="preserve"> О.Є., </w:t>
      </w:r>
      <w:r w:rsidRPr="00FB74E8">
        <w:rPr>
          <w:rFonts w:ascii="Times New Roman" w:hAnsi="Times New Roman"/>
          <w:sz w:val="24"/>
          <w:szCs w:val="24"/>
          <w:lang w:val="uk-UA"/>
        </w:rPr>
        <w:t>кандидат технічних наук</w:t>
      </w:r>
      <w:r>
        <w:rPr>
          <w:rFonts w:ascii="Times New Roman" w:hAnsi="Times New Roman"/>
          <w:sz w:val="24"/>
          <w:szCs w:val="24"/>
          <w:lang w:val="uk-UA"/>
        </w:rPr>
        <w:t>, доцент, викладач-методист, директор Херсонського політехнічного коледжу Одеського національного політехнічного університету.</w:t>
      </w:r>
    </w:p>
    <w:p w:rsidR="00FD5D1D" w:rsidRPr="00D341C5" w:rsidRDefault="00FD5D1D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D341C5" w:rsidRDefault="00FD5D1D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D341C5" w:rsidRDefault="00FD5D1D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D341C5" w:rsidRDefault="00FD5D1D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945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945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B6780A" w:rsidRDefault="00FD5D1D" w:rsidP="00EF352D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lastRenderedPageBreak/>
        <w:t>Профіль освітньо</w:t>
      </w:r>
      <w:r>
        <w:rPr>
          <w:rFonts w:ascii="Times New Roman" w:hAnsi="Times New Roman"/>
          <w:b/>
          <w:sz w:val="24"/>
          <w:szCs w:val="24"/>
          <w:lang w:val="uk-UA"/>
        </w:rPr>
        <w:t>-професійно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 xml:space="preserve">ї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«Професійна освіта (технологія виробництва і переробка продуктів сільського господарства)» 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зі спеціальності</w:t>
      </w:r>
    </w:p>
    <w:p w:rsidR="00FD5D1D" w:rsidRPr="00B6780A" w:rsidRDefault="00FD5D1D" w:rsidP="00FB74E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t>015</w:t>
      </w:r>
      <w:r>
        <w:rPr>
          <w:rFonts w:ascii="Times New Roman" w:hAnsi="Times New Roman"/>
          <w:b/>
          <w:sz w:val="24"/>
          <w:szCs w:val="24"/>
          <w:lang w:val="uk-UA"/>
        </w:rPr>
        <w:t>.18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 xml:space="preserve"> Професі</w:t>
      </w:r>
      <w:r>
        <w:rPr>
          <w:rFonts w:ascii="Times New Roman" w:hAnsi="Times New Roman"/>
          <w:b/>
          <w:sz w:val="24"/>
          <w:szCs w:val="24"/>
          <w:lang w:val="uk-UA"/>
        </w:rPr>
        <w:t>йна освіта (т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ехнологія виробництва і переробка пр</w:t>
      </w:r>
      <w:r>
        <w:rPr>
          <w:rFonts w:ascii="Times New Roman" w:hAnsi="Times New Roman"/>
          <w:b/>
          <w:sz w:val="24"/>
          <w:szCs w:val="24"/>
          <w:lang w:val="uk-UA"/>
        </w:rPr>
        <w:t>одуктів сільського господарства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FD5D1D" w:rsidRPr="00FB74E8" w:rsidRDefault="00FD5D1D" w:rsidP="00FB74E8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28"/>
      </w:tblGrid>
      <w:tr w:rsidR="00FD5D1D" w:rsidRPr="00803126" w:rsidTr="00803126">
        <w:tc>
          <w:tcPr>
            <w:tcW w:w="9571" w:type="dxa"/>
            <w:gridSpan w:val="2"/>
          </w:tcPr>
          <w:p w:rsidR="00FD5D1D" w:rsidRPr="00803126" w:rsidRDefault="00FD5D1D" w:rsidP="0080312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03126">
              <w:rPr>
                <w:rStyle w:val="11"/>
                <w:sz w:val="24"/>
                <w:szCs w:val="24"/>
              </w:rPr>
              <w:t>1 - Загальна інформація</w:t>
            </w:r>
          </w:p>
        </w:tc>
      </w:tr>
      <w:tr w:rsidR="00FD5D1D" w:rsidRPr="00803126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28" w:type="dxa"/>
          </w:tcPr>
          <w:p w:rsidR="00FD5D1D" w:rsidRDefault="00FD5D1D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афедра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професійної освіти</w:t>
            </w:r>
          </w:p>
        </w:tc>
      </w:tr>
      <w:tr w:rsidR="00FD5D1D" w:rsidRPr="00894D75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28" w:type="dxa"/>
          </w:tcPr>
          <w:p w:rsidR="00FD5D1D" w:rsidRPr="00803126" w:rsidRDefault="00FD5D1D" w:rsidP="008031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Магістр.</w:t>
            </w:r>
          </w:p>
          <w:p w:rsidR="00FD5D1D" w:rsidRPr="00694B6D" w:rsidRDefault="00FD5D1D" w:rsidP="00C4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Інженер-педагог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в галузі 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Викладач закладу вищої освіти</w:t>
            </w:r>
          </w:p>
        </w:tc>
      </w:tr>
      <w:tr w:rsidR="00FD5D1D" w:rsidRPr="001E0306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628" w:type="dxa"/>
          </w:tcPr>
          <w:p w:rsidR="00FD5D1D" w:rsidRPr="001E0306" w:rsidRDefault="00FD5D1D" w:rsidP="001E0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47F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«Професійна освіта (технологія виробництва і переробка продуктів сільського господарства)»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другого (магістерського) рівня вищої освіти</w:t>
            </w: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D5D1D" w:rsidRPr="00803126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628" w:type="dxa"/>
          </w:tcPr>
          <w:p w:rsidR="00FD5D1D" w:rsidRDefault="00FD5D1D" w:rsidP="00803126">
            <w:pPr>
              <w:spacing w:after="0" w:line="240" w:lineRule="auto"/>
              <w:rPr>
                <w:rStyle w:val="111"/>
                <w:b w:val="0"/>
                <w:color w:val="auto"/>
                <w:sz w:val="24"/>
                <w:szCs w:val="24"/>
              </w:rPr>
            </w:pPr>
            <w:r>
              <w:rPr>
                <w:rStyle w:val="111"/>
                <w:b w:val="0"/>
                <w:color w:val="auto"/>
                <w:sz w:val="24"/>
                <w:szCs w:val="24"/>
              </w:rPr>
              <w:t>Диплом магістра одиничний, 9</w:t>
            </w:r>
            <w:r w:rsidRPr="00803126">
              <w:rPr>
                <w:rStyle w:val="111"/>
                <w:b w:val="0"/>
                <w:color w:val="auto"/>
                <w:sz w:val="24"/>
                <w:szCs w:val="24"/>
              </w:rPr>
              <w:t xml:space="preserve">0 кредитів ЄКТС, 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111"/>
                <w:b w:val="0"/>
                <w:color w:val="auto"/>
                <w:sz w:val="24"/>
                <w:szCs w:val="24"/>
              </w:rPr>
              <w:t>термін навчання 1 рік 4</w:t>
            </w:r>
            <w:r w:rsidRPr="00803126">
              <w:rPr>
                <w:rStyle w:val="111"/>
                <w:b w:val="0"/>
                <w:color w:val="auto"/>
                <w:sz w:val="24"/>
                <w:szCs w:val="24"/>
              </w:rPr>
              <w:t xml:space="preserve"> місяці</w:t>
            </w:r>
          </w:p>
        </w:tc>
      </w:tr>
      <w:tr w:rsidR="00FD5D1D" w:rsidRPr="00803126" w:rsidTr="00633F0F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628" w:type="dxa"/>
          </w:tcPr>
          <w:p w:rsidR="00FD5D1D" w:rsidRPr="00803126" w:rsidRDefault="00FD5D1D" w:rsidP="00633F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 (НД № 2288953 від 21 серпня 2017 року)</w:t>
            </w:r>
          </w:p>
        </w:tc>
      </w:tr>
      <w:tr w:rsidR="00FD5D1D" w:rsidRPr="00A44B2F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628" w:type="dxa"/>
          </w:tcPr>
          <w:p w:rsidR="00FD5D1D" w:rsidRPr="00803126" w:rsidRDefault="00FD5D1D" w:rsidP="00894D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D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НРК України - 7 рівень, FQ-ЕНЕА – другий цикл, ЕQР-LLL - 7 рівень</w:t>
            </w:r>
          </w:p>
        </w:tc>
      </w:tr>
      <w:tr w:rsidR="00FD5D1D" w:rsidRPr="00803126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628" w:type="dxa"/>
          </w:tcPr>
          <w:p w:rsidR="00FD5D1D" w:rsidRPr="000462E3" w:rsidRDefault="00FD5D1D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1" w:name="OLE_LINK1"/>
            <w:bookmarkStart w:id="2" w:name="OLE_LINK2"/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Наявність </w:t>
            </w:r>
            <w:bookmarkEnd w:id="1"/>
            <w:bookmarkEnd w:id="2"/>
            <w:r>
              <w:rPr>
                <w:rFonts w:ascii="Times New Roman" w:hAnsi="Times New Roman"/>
                <w:lang w:val="uk-UA" w:eastAsia="uk-UA"/>
              </w:rPr>
              <w:t xml:space="preserve">ступеня вищої освіти </w:t>
            </w:r>
            <w:r w:rsidRPr="00DA31C8">
              <w:rPr>
                <w:rFonts w:ascii="Times New Roman" w:hAnsi="Times New Roman"/>
                <w:lang w:val="uk-UA" w:eastAsia="uk-UA"/>
              </w:rPr>
              <w:t>бакалавр</w:t>
            </w:r>
          </w:p>
        </w:tc>
      </w:tr>
      <w:tr w:rsidR="00FD5D1D" w:rsidRPr="00803126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28" w:type="dxa"/>
          </w:tcPr>
          <w:p w:rsidR="00FD5D1D" w:rsidRPr="00803126" w:rsidRDefault="00FD5D1D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D5D1D" w:rsidRPr="00803126" w:rsidTr="00633F0F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628" w:type="dxa"/>
          </w:tcPr>
          <w:p w:rsidR="00FD5D1D" w:rsidRPr="00803126" w:rsidRDefault="00FD5D1D" w:rsidP="0063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Style w:val="111"/>
                <w:b w:val="0"/>
                <w:color w:val="auto"/>
                <w:sz w:val="24"/>
                <w:szCs w:val="24"/>
              </w:rPr>
              <w:t>До 01 липня 2028 року</w:t>
            </w:r>
          </w:p>
        </w:tc>
      </w:tr>
      <w:tr w:rsidR="00FD5D1D" w:rsidRPr="00A44B2F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28" w:type="dxa"/>
          </w:tcPr>
          <w:p w:rsidR="00FD5D1D" w:rsidRPr="00D7798E" w:rsidRDefault="00FD5D1D" w:rsidP="003C1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779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http://www.kspu.edu/About/Faculty/Reiting/konferencuyu.aspx</w:t>
            </w:r>
          </w:p>
        </w:tc>
      </w:tr>
      <w:tr w:rsidR="00FD5D1D" w:rsidRPr="00803126" w:rsidTr="00803126">
        <w:tc>
          <w:tcPr>
            <w:tcW w:w="9571" w:type="dxa"/>
            <w:gridSpan w:val="2"/>
          </w:tcPr>
          <w:p w:rsidR="00FD5D1D" w:rsidRPr="00803126" w:rsidRDefault="00FD5D1D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2 - Мета освітньої програми</w:t>
            </w:r>
          </w:p>
        </w:tc>
      </w:tr>
      <w:tr w:rsidR="00FD5D1D" w:rsidRPr="004E7DD4" w:rsidTr="00803126">
        <w:tc>
          <w:tcPr>
            <w:tcW w:w="9571" w:type="dxa"/>
            <w:gridSpan w:val="2"/>
          </w:tcPr>
          <w:p w:rsidR="00FD5D1D" w:rsidRPr="00150C01" w:rsidRDefault="00FD5D1D" w:rsidP="005033E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професійної готовності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самостійної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пошуково-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>дослідної та педагогічної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закладах професійно-технічної та вищої освіти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компетенцій, необхідних для успішної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галузі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D5D1D" w:rsidRPr="00803126" w:rsidTr="00803126">
        <w:tc>
          <w:tcPr>
            <w:tcW w:w="9571" w:type="dxa"/>
            <w:gridSpan w:val="2"/>
          </w:tcPr>
          <w:p w:rsidR="00FD5D1D" w:rsidRPr="00803126" w:rsidRDefault="00FD5D1D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FD5D1D" w:rsidRPr="003C12F2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Предметна область (галузь знань, спеціальність, спеціалізація (за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наявності))</w:t>
            </w:r>
          </w:p>
        </w:tc>
        <w:tc>
          <w:tcPr>
            <w:tcW w:w="6628" w:type="dxa"/>
          </w:tcPr>
          <w:p w:rsidR="00FD5D1D" w:rsidRPr="00803126" w:rsidRDefault="00FD5D1D" w:rsidP="00803126">
            <w:pPr>
              <w:widowControl w:val="0"/>
              <w:tabs>
                <w:tab w:val="center" w:pos="320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 Освіта / Педагогіка</w:t>
            </w:r>
          </w:p>
          <w:p w:rsidR="00FD5D1D" w:rsidRPr="00803126" w:rsidRDefault="00FD5D1D" w:rsidP="008031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.18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Професійна освіта (технологія виробництва і переробка продуктів сільського господарства)</w:t>
            </w:r>
          </w:p>
        </w:tc>
      </w:tr>
      <w:tr w:rsidR="00FD5D1D" w:rsidRPr="003C12F2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628" w:type="dxa"/>
          </w:tcPr>
          <w:p w:rsidR="00FD5D1D" w:rsidRPr="003C12F2" w:rsidRDefault="00FD5D1D" w:rsidP="001E030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Освітньо-професійна програма</w:t>
            </w:r>
          </w:p>
        </w:tc>
      </w:tr>
      <w:tr w:rsidR="00FD5D1D" w:rsidRPr="00A44B2F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color w:val="auto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28" w:type="dxa"/>
          </w:tcPr>
          <w:p w:rsidR="00FD5D1D" w:rsidRPr="000D2A6C" w:rsidRDefault="00FD5D1D" w:rsidP="007C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Акцент на здатності забезпечувати управління процесами навчальної діяльності, виховання та розвитку особистості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учнів закладів професійної освіти і </w:t>
            </w: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студентів закладів вищ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ої освіти </w:t>
            </w: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та виробничої діяльності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 галузі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FD5D1D" w:rsidRPr="00803126" w:rsidTr="00803126">
        <w:tc>
          <w:tcPr>
            <w:tcW w:w="2943" w:type="dxa"/>
          </w:tcPr>
          <w:p w:rsidR="00FD5D1D" w:rsidRPr="00803126" w:rsidRDefault="00FD5D1D" w:rsidP="00803126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03126">
              <w:rPr>
                <w:rStyle w:val="11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628" w:type="dxa"/>
          </w:tcPr>
          <w:p w:rsidR="00FD5D1D" w:rsidRPr="001D5FDA" w:rsidRDefault="00FD5D1D" w:rsidP="00C95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FD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Програма виконується в активному навчально-дослідницькому середовищі, зорієнтована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підготовку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фахівців для закладів вищої і професійної освіти.</w:t>
            </w:r>
          </w:p>
        </w:tc>
      </w:tr>
      <w:tr w:rsidR="00FD5D1D" w:rsidRPr="00803126" w:rsidTr="00803126">
        <w:tc>
          <w:tcPr>
            <w:tcW w:w="9571" w:type="dxa"/>
            <w:gridSpan w:val="2"/>
          </w:tcPr>
          <w:p w:rsidR="00FD5D1D" w:rsidRPr="001D5FDA" w:rsidRDefault="00FD5D1D" w:rsidP="001D5F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4 – Придатність випускників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FD5D1D" w:rsidRPr="00A44B2F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28" w:type="dxa"/>
          </w:tcPr>
          <w:p w:rsidR="00FD5D1D" w:rsidRDefault="00FD5D1D" w:rsidP="00BE7F4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Фахівець здатний виконувати зазначену професійну роботу відповідно до національного класифікатора професій ДК 003:2010 та відповідно до отриманого фаху 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кваліфікації за спеціальністю</w:t>
            </w:r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.18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D5D1D" w:rsidRDefault="00FD5D1D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Випускники можуть здійснювати викладацьку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діяльність </w:t>
            </w: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галузі освіти і займати наступні посади:</w:t>
            </w:r>
          </w:p>
          <w:p w:rsidR="00FD5D1D" w:rsidRPr="003835F9" w:rsidRDefault="00FD5D1D" w:rsidP="00D60E1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23 </w:t>
            </w:r>
            <w:r w:rsidRPr="0053127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Викладачі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:</w:t>
            </w:r>
            <w:r w:rsidRPr="0053127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D60E1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231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викладачі університетів та вищих закладів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освіти (асистент, 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232</w:t>
            </w:r>
            <w:r w:rsidRPr="00D60E1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икладачі середніх навчальних закладів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 професійно-технічного навчального закладу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 професійного навчально-виховного закладу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едагог професійного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).</w:t>
            </w:r>
          </w:p>
          <w:p w:rsidR="00FD5D1D" w:rsidRDefault="00FD5D1D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галузі </w:t>
            </w:r>
            <w:r w:rsidRPr="000F0369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випускник може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обіймати наступні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посади:</w:t>
            </w:r>
          </w:p>
          <w:p w:rsidR="00FD5D1D" w:rsidRPr="00680C21" w:rsidRDefault="00FD5D1D" w:rsidP="00525B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25B72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21 Професіонали в галузі фізичних, математичних та технічних наук (</w:t>
            </w:r>
            <w:r w:rsidRPr="00E355B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2145.2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525B72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інженери-механіки)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: і</w:t>
            </w:r>
            <w:r w:rsidRPr="00EC22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діагностування технічного стану машинно-тракторного парку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EC22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експлуатації машинно-тракторного парку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механізації та автоматизації виробничих процесів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механізації трудомістких процесів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нженер-технолог (механіка)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D5D1D" w:rsidRPr="00A44B2F" w:rsidTr="00803126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628" w:type="dxa"/>
          </w:tcPr>
          <w:p w:rsidR="00FD5D1D" w:rsidRPr="00F86792" w:rsidRDefault="00FD5D1D" w:rsidP="00F86792">
            <w:pPr>
              <w:pStyle w:val="Default"/>
              <w:rPr>
                <w:lang w:val="uk-UA"/>
              </w:rPr>
            </w:pPr>
            <w:r w:rsidRPr="00F86792">
              <w:rPr>
                <w:lang w:val="uk-UA" w:eastAsia="uk-UA"/>
              </w:rPr>
              <w:t xml:space="preserve">Мають право продовжити навчання </w:t>
            </w:r>
            <w:r w:rsidRPr="00F86792">
              <w:rPr>
                <w:szCs w:val="22"/>
                <w:lang w:val="uk-UA"/>
              </w:rPr>
              <w:t>на третьому (освітньо-науковому) рівні вищої освіти (</w:t>
            </w:r>
            <w:r w:rsidRPr="00F86792">
              <w:rPr>
                <w:lang w:val="uk-UA"/>
              </w:rPr>
              <w:t>8 рівня НРК, третього циклу FQ-EHEA та 8 рівня EQF-LLL)</w:t>
            </w:r>
          </w:p>
        </w:tc>
      </w:tr>
      <w:tr w:rsidR="00FD5D1D" w:rsidRPr="00803126" w:rsidTr="00803126">
        <w:tc>
          <w:tcPr>
            <w:tcW w:w="9571" w:type="dxa"/>
            <w:gridSpan w:val="2"/>
            <w:vAlign w:val="bottom"/>
          </w:tcPr>
          <w:p w:rsidR="00FD5D1D" w:rsidRPr="00803126" w:rsidRDefault="00FD5D1D" w:rsidP="00803126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03126">
              <w:rPr>
                <w:rStyle w:val="11"/>
                <w:b/>
                <w:sz w:val="24"/>
                <w:szCs w:val="24"/>
              </w:rPr>
              <w:t>5 - Викладання та оцінювання</w:t>
            </w:r>
          </w:p>
        </w:tc>
      </w:tr>
      <w:tr w:rsidR="00FD5D1D" w:rsidRPr="00A44B2F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628" w:type="dxa"/>
          </w:tcPr>
          <w:p w:rsidR="00FD5D1D" w:rsidRPr="000462E3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організаційні форми: колективне, групове та інтегративне навчання; лекції, семінарські, практичні, лабораторні, індивідуальні заняття, консультації;</w:t>
            </w:r>
          </w:p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студентоцентричні, модульні, імітаційні, дискусійні, проблемні технології навчання,технології дослідницького навчання, технології навчання у співробітництві, проективна освіта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FD5D1D" w:rsidRPr="00694B6D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628" w:type="dxa"/>
          </w:tcPr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Оцінювання навчальних досягнень здобувачів здійснюється за 100-бальною (рейтинговою) шкалою Е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KTC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ECTS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), 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аціональною шкалою (відмінно, добре, задовільно й незадовільно; зараховано, не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зараховано).</w:t>
            </w:r>
          </w:p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Види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: поточний, тематичний, періодичний, підсумковий, самоконтроль.</w:t>
            </w:r>
          </w:p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Форми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екзамени (у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сна форма проведення,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письмов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тестова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), заліки, захист звітів з практик (навчальна, виробнича), захист курсових та дипломних робіт,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атестація (іспит,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ист дипломної роботи).</w:t>
            </w:r>
          </w:p>
        </w:tc>
      </w:tr>
      <w:tr w:rsidR="00FD5D1D" w:rsidRPr="00803126" w:rsidTr="00F41234">
        <w:tc>
          <w:tcPr>
            <w:tcW w:w="9571" w:type="dxa"/>
            <w:gridSpan w:val="2"/>
          </w:tcPr>
          <w:p w:rsidR="00FD5D1D" w:rsidRPr="008F3A2D" w:rsidRDefault="00FD5D1D" w:rsidP="008F3A2D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t>6 - Програмні компетентності</w:t>
            </w:r>
          </w:p>
        </w:tc>
      </w:tr>
      <w:tr w:rsidR="00FD5D1D" w:rsidRPr="00A44B2F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Інтегральна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628" w:type="dxa"/>
          </w:tcPr>
          <w:p w:rsidR="00FD5D1D" w:rsidRPr="008451A1" w:rsidRDefault="00FD5D1D" w:rsidP="0084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ІК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Здатність розв’язувати складні спеціалізован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задачі та практичні проблеми в освітній (професійно-технічна і вища освіта) та виробничій (технологія виробництва і переробки продуктів сільського господарства) галузях професійної діяльності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у процесі навчання,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що передбачає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застосування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певних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теорій та методів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інженерної та педагогічної науки і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характеризується комплексністю та невизначеністю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умов.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0462E3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Загальні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компетентності (ЗК)</w:t>
            </w:r>
          </w:p>
        </w:tc>
        <w:tc>
          <w:tcPr>
            <w:tcW w:w="6628" w:type="dxa"/>
          </w:tcPr>
          <w:p w:rsidR="00FD5D1D" w:rsidRPr="0034115B" w:rsidRDefault="00FD5D1D" w:rsidP="00816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4115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утверджувати загальнолюдські цінності та патріотизм, повага до національних та міжкультурних цінностей.</w:t>
            </w:r>
          </w:p>
          <w:p w:rsidR="00FD5D1D" w:rsidRPr="0034115B" w:rsidRDefault="00FD5D1D" w:rsidP="00DF1464">
            <w:pPr>
              <w:pStyle w:val="Default"/>
            </w:pPr>
            <w:r w:rsidRPr="0034115B">
              <w:rPr>
                <w:b/>
                <w:lang w:val="uk-UA" w:eastAsia="uk-UA"/>
              </w:rPr>
              <w:t xml:space="preserve">ЗК 2. </w:t>
            </w:r>
            <w:r w:rsidRPr="0034115B">
              <w:rPr>
                <w:lang w:val="uk-UA"/>
              </w:rPr>
              <w:t>Здатність і готовність дотримання етичних норм поведінки відносно інших людей та природного середовища, ад</w:t>
            </w:r>
            <w:r>
              <w:rPr>
                <w:lang w:val="uk-UA"/>
              </w:rPr>
              <w:t>аптивність та комунікабельність.</w:t>
            </w:r>
          </w:p>
          <w:p w:rsidR="00FD5D1D" w:rsidRPr="0034115B" w:rsidRDefault="00FD5D1D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3. </w:t>
            </w:r>
            <w:r w:rsidRPr="0034115B">
              <w:rPr>
                <w:lang w:val="uk-UA"/>
              </w:rPr>
              <w:t>Здатність дотримання норм здорового способу життя, правил безпечної життєдія</w:t>
            </w:r>
            <w:r>
              <w:rPr>
                <w:lang w:val="uk-UA"/>
              </w:rPr>
              <w:t>льності, екологічна грамотність.</w:t>
            </w:r>
          </w:p>
          <w:p w:rsidR="00FD5D1D" w:rsidRPr="0034115B" w:rsidRDefault="00FD5D1D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4. </w:t>
            </w:r>
            <w:r w:rsidRPr="0034115B">
              <w:rPr>
                <w:lang w:val="uk-UA"/>
              </w:rPr>
              <w:t>Здатність аналізувати соціально-значимі процеси і проблеми та діяти соціально</w:t>
            </w:r>
            <w:r>
              <w:rPr>
                <w:lang w:val="uk-UA"/>
              </w:rPr>
              <w:t xml:space="preserve">, </w:t>
            </w:r>
            <w:r w:rsidRPr="0034115B">
              <w:rPr>
                <w:lang w:val="uk-UA"/>
              </w:rPr>
              <w:t>відпов</w:t>
            </w:r>
            <w:r>
              <w:rPr>
                <w:lang w:val="uk-UA"/>
              </w:rPr>
              <w:t>ідально і свідомо.</w:t>
            </w:r>
          </w:p>
          <w:p w:rsidR="00FD5D1D" w:rsidRPr="00582A6B" w:rsidRDefault="00FD5D1D" w:rsidP="00582A6B">
            <w:pPr>
              <w:pStyle w:val="Default"/>
              <w:rPr>
                <w:lang w:val="uk-UA"/>
              </w:rPr>
            </w:pPr>
            <w:r w:rsidRPr="0034115B">
              <w:rPr>
                <w:b/>
                <w:lang w:val="uk-UA"/>
              </w:rPr>
              <w:t xml:space="preserve">ЗК 5. </w:t>
            </w:r>
            <w:r w:rsidRPr="0034115B">
              <w:rPr>
                <w:lang w:val="uk-UA"/>
              </w:rPr>
              <w:t>Здатність до письмової та усної комунікації державною мовою</w:t>
            </w:r>
            <w:r>
              <w:rPr>
                <w:lang w:val="uk-UA"/>
              </w:rPr>
              <w:t xml:space="preserve">, </w:t>
            </w:r>
            <w:r w:rsidRPr="0034115B">
              <w:rPr>
                <w:lang w:val="uk-UA"/>
              </w:rPr>
              <w:t xml:space="preserve">знання іноземної мови </w:t>
            </w:r>
            <w:r>
              <w:rPr>
                <w:lang w:val="uk-UA"/>
              </w:rPr>
              <w:t xml:space="preserve">для </w:t>
            </w:r>
            <w:r w:rsidRPr="0034115B">
              <w:rPr>
                <w:lang w:val="uk-UA"/>
              </w:rPr>
              <w:t>використ</w:t>
            </w:r>
            <w:r>
              <w:rPr>
                <w:lang w:val="uk-UA"/>
              </w:rPr>
              <w:t>ання</w:t>
            </w:r>
            <w:r w:rsidRPr="0034115B">
              <w:rPr>
                <w:lang w:val="uk-UA"/>
              </w:rPr>
              <w:t xml:space="preserve"> в освітній та виробничій діяльності.</w:t>
            </w:r>
          </w:p>
          <w:p w:rsidR="00FD5D1D" w:rsidRPr="0034115B" w:rsidRDefault="00FD5D1D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ЗК 6</w:t>
            </w: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Здатність до абстрактного мислення, аналізу та синтезу, уміння встановлювати логічні зв’язки, виявляти функціо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нальні залежності між процесами.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D5D1D" w:rsidRPr="0034115B" w:rsidRDefault="00FD5D1D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Здатність до власного інтелектуального розвитку, самовихов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ання та навчання впродовж життя.</w:t>
            </w:r>
          </w:p>
          <w:p w:rsidR="00FD5D1D" w:rsidRPr="004D1F0B" w:rsidRDefault="00FD5D1D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D1F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Здатність оцінювати та забезпечувати якість виконуваних робіт під час професійної діяльності.</w:t>
            </w:r>
          </w:p>
          <w:p w:rsidR="00FD5D1D" w:rsidRPr="00426FBE" w:rsidRDefault="00FD5D1D" w:rsidP="00816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пошуку, оброблення та аналізу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D1F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інформації 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різних джерел.</w:t>
            </w:r>
          </w:p>
        </w:tc>
      </w:tr>
      <w:tr w:rsidR="00FD5D1D" w:rsidRPr="00A44B2F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628" w:type="dxa"/>
          </w:tcPr>
          <w:p w:rsidR="00FD5D1D" w:rsidRPr="005A55F3" w:rsidRDefault="00FD5D1D" w:rsidP="005A55F3">
            <w:pPr>
              <w:pStyle w:val="Default"/>
              <w:rPr>
                <w:lang w:val="uk-UA"/>
              </w:rPr>
            </w:pPr>
            <w:r>
              <w:rPr>
                <w:b/>
                <w:lang w:val="uk-UA" w:eastAsia="uk-UA"/>
              </w:rPr>
              <w:t>Ф</w:t>
            </w:r>
            <w:r w:rsidRPr="00803126">
              <w:rPr>
                <w:b/>
                <w:lang w:val="uk-UA" w:eastAsia="uk-UA"/>
              </w:rPr>
              <w:t>К 1.</w:t>
            </w:r>
            <w:r>
              <w:rPr>
                <w:b/>
                <w:lang w:val="uk-UA" w:eastAsia="uk-UA"/>
              </w:rPr>
              <w:t xml:space="preserve"> </w:t>
            </w:r>
            <w:r w:rsidRPr="005A55F3">
              <w:rPr>
                <w:color w:val="auto"/>
                <w:lang w:val="uk-UA" w:eastAsia="uk-UA"/>
              </w:rPr>
              <w:t xml:space="preserve">Здатність використовувати форми, методи, технології та враховувати принципи науково-педагогічних досліджень, виявляти тенденції розвитку подій та прогнозувати розвиток педагогічних процесів у системі </w:t>
            </w:r>
            <w:r>
              <w:rPr>
                <w:color w:val="auto"/>
                <w:lang w:val="uk-UA" w:eastAsia="uk-UA"/>
              </w:rPr>
              <w:t xml:space="preserve">професійної і вищої </w:t>
            </w:r>
            <w:r w:rsidRPr="005A55F3">
              <w:rPr>
                <w:color w:val="auto"/>
                <w:lang w:val="uk-UA" w:eastAsia="uk-UA"/>
              </w:rPr>
              <w:t>освіти та підвищення професійної майстерності викладача, менеджера.</w:t>
            </w:r>
            <w:r w:rsidRPr="005A55F3">
              <w:rPr>
                <w:sz w:val="22"/>
                <w:szCs w:val="22"/>
                <w:lang w:val="uk-UA"/>
              </w:rPr>
              <w:t xml:space="preserve"> </w:t>
            </w:r>
          </w:p>
          <w:p w:rsidR="00FD5D1D" w:rsidRPr="009B5964" w:rsidRDefault="00FD5D1D" w:rsidP="009B5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датність з’ясовувати причинно-наслідкові зв’язки, аналізувати й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узагальнювати новітню наукову інформацію для здійснення планованого 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доцільного наукового пошуку в певних науках та предметних сферах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пізнання;</w:t>
            </w:r>
          </w:p>
          <w:p w:rsidR="00FD5D1D" w:rsidRDefault="00FD5D1D" w:rsidP="002D2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54F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вести наукову і експертно-аналітичну роботу в практичних та дослідницьких установах з використанням матеріалів іноземною мовою;</w:t>
            </w:r>
          </w:p>
          <w:p w:rsidR="00FD5D1D" w:rsidRPr="0069759E" w:rsidRDefault="00FD5D1D" w:rsidP="00697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54F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 w:rsidRPr="003414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організовувати ефективний освітній процес у закладах вищої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з</w:t>
            </w:r>
            <w:r w:rsidRPr="006975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астосовувати різноманітні методи активізації навчально-пізнавальної діяльності студентів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Pr="006975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впроваджувати сучасні педагогічні технології, методи, форми та засоби в освітній процес;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розв’язувати типові спеціалізовані задачі, пов’язані із вибором матеріалів, виконанням необхідних розрахунків, конструюванням технічних об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’єктів у своїй предметній області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 урахуванням співвідношень цілей, часу й простору планувати та організовувати власну професійну діяльність, а також діяльність учнів чи підлеглих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галузі освіти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виробничій галузі, забезпечуючи необхідні умови для застосування просторово-часових, матеріально-технічни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х, фінансово-економічних та інших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ресурсів.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ФК 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самостійно виконувати трудові процеси на виробництві у галузі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 сільського господарства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експлуатац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ії, удосконалення, модернізації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технічного обладнання галузі на основі знань про основи та принципи його функціонування.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10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експлуатацію навчального обладнання кабінетів, лабораторій і майстерень, контроль його стану, а також створювати методичне забезпечення лабораторно-практичних занять та різного роду практик.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11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реалізовувати освітні проекти за допомогою доцільних вербальних та невербальних засобів спілкування, управляти пізнавальною діяльністю суб'єктів освітнього виробничого й процесів.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генерувати оригінальні, творчі ідеї щодо вирішення педагогічних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виробничих ситуацій.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використання та адаптації програмного забезпечення освітнього та виробничого процесів.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участь в підготовці графіків робіт, замовлень, заявок, інструкцій, пояснювальних записок, карт, схем, освітніх документів тощо, а також встановленої звітності за затвердженими формами й у визначені терміни як для освітнього, так і для виробничого процесів.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15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швидкого включення у взаємодію з іншими суб'єктами освітнього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або виробничого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процесів,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лагодження зв’язків в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учнівському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трудовому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колективах, а також конструктивного розв'язання конфліктних ситуацій, володіння методами саморегуляції емоційного стану.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на основі знань законодавства, галузевих і освітніх норм та стандартів до здійснення професійної діяльності в галузевих або освітніх структурах у правовому полі.</w:t>
            </w:r>
          </w:p>
          <w:p w:rsidR="00FD5D1D" w:rsidRDefault="00FD5D1D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реалізації системи заходів із забезпечення відповідності навчального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виробничого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середовища у структурному підрозділі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установи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чи підприємства, нормам безпеки життєдіяльності.</w:t>
            </w:r>
          </w:p>
          <w:p w:rsidR="00FD5D1D" w:rsidRPr="009B5964" w:rsidRDefault="00FD5D1D" w:rsidP="009B5964">
            <w:pPr>
              <w:tabs>
                <w:tab w:val="left" w:pos="317"/>
              </w:tabs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використовувати знання з моделювання та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роектування </w:t>
            </w:r>
            <w:r w:rsidRPr="009B5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технологічних процесів виробництва і переробки </w:t>
            </w: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сільськогосподарської продукції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D5D1D" w:rsidRPr="00803126" w:rsidTr="00F41234">
        <w:tc>
          <w:tcPr>
            <w:tcW w:w="9571" w:type="dxa"/>
            <w:gridSpan w:val="2"/>
          </w:tcPr>
          <w:p w:rsidR="00FD5D1D" w:rsidRPr="008F3A2D" w:rsidRDefault="00FD5D1D" w:rsidP="008F3A2D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lastRenderedPageBreak/>
              <w:t>7 - Програмні результати навчання</w:t>
            </w:r>
          </w:p>
        </w:tc>
      </w:tr>
      <w:tr w:rsidR="00FD5D1D" w:rsidRPr="00781C69" w:rsidTr="00F41234">
        <w:tc>
          <w:tcPr>
            <w:tcW w:w="2943" w:type="dxa"/>
          </w:tcPr>
          <w:p w:rsidR="00FD5D1D" w:rsidRPr="00544719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6628" w:type="dxa"/>
          </w:tcPr>
          <w:p w:rsidR="00FD5D1D" w:rsidRPr="001E0470" w:rsidRDefault="00FD5D1D" w:rsidP="00E7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співставляти та аналізувати різні типи знань та історичні типи науки, застосовувати філософський і методологічний апарат теорій науки у власній науково-дослідницькій роботі, використовуючи при тому знання методів та інструментів науки, критерії та еталони науковості знань.</w:t>
            </w:r>
          </w:p>
          <w:p w:rsidR="00FD5D1D" w:rsidRPr="001E0470" w:rsidRDefault="00FD5D1D" w:rsidP="0001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2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отримувати, опрацьовувати й відтворювати за допомогою графічних, математичних, лінгвістичних та інших засобів інформацію з предметної області державною та іноземною мовами.</w:t>
            </w:r>
          </w:p>
          <w:p w:rsidR="00FD5D1D" w:rsidRPr="001E0470" w:rsidRDefault="00FD5D1D" w:rsidP="00A53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3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використовувати іноземну мову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міжособистісному спілкуванні та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професійній діяльності,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здійснювати письмове спілкування на іноземній мові, складати ділову документацію, здійснювати адекватний вибір мовних форм, використовувати і перетворювати їх залежно від стилю та характеру спілкування.</w:t>
            </w:r>
          </w:p>
          <w:p w:rsidR="00FD5D1D" w:rsidRPr="001E0470" w:rsidRDefault="00FD5D1D" w:rsidP="00C3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4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розрізняти, узагальнювати й систематизувати передовий педагогічний та виробничий досвід (галузь технологій виробництва і переробки продуктів сільського господарства).</w:t>
            </w:r>
          </w:p>
          <w:p w:rsidR="00FD5D1D" w:rsidRPr="001E0470" w:rsidRDefault="00FD5D1D" w:rsidP="009F226D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5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Уміння планувати та здійснювати прикладні педагогічні та інженерні (галузь технологій виробництва і переробки продуктів сільського господарства) дослідження.</w:t>
            </w:r>
          </w:p>
          <w:p w:rsidR="00FD5D1D" w:rsidRPr="001E0470" w:rsidRDefault="00FD5D1D" w:rsidP="00347FFD">
            <w:pPr>
              <w:pStyle w:val="Default"/>
            </w:pPr>
            <w:r w:rsidRPr="001E0470">
              <w:rPr>
                <w:b/>
                <w:lang w:val="uk-UA" w:eastAsia="uk-UA"/>
              </w:rPr>
              <w:t>ПРН 6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Уміння візуалізувати навчальну і виробничу інформацію та розробляти й виготовляти навчально-методичну, конструкторську, проектну документацію.</w:t>
            </w:r>
            <w:r w:rsidRPr="001E0470">
              <w:t xml:space="preserve"> </w:t>
            </w:r>
          </w:p>
          <w:p w:rsidR="00FD5D1D" w:rsidRPr="001E0470" w:rsidRDefault="00FD5D1D" w:rsidP="00347FFD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7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Володіння навиками конструювання і моделювання процесу навчання та процесів сільськогосподарського виробництва і сервісного (технічний сервіс в АПК) обслуговування, планування діяльності їх учасників.</w:t>
            </w:r>
            <w:r w:rsidRPr="001E0470">
              <w:rPr>
                <w:lang w:val="uk-UA"/>
              </w:rPr>
              <w:t xml:space="preserve"> </w:t>
            </w:r>
          </w:p>
          <w:p w:rsidR="00FD5D1D" w:rsidRPr="001E0470" w:rsidRDefault="00FD5D1D" w:rsidP="00594291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8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Володіння досвідом проведення занять з дисциплін в галузі технологій виробництва і переробки продуктів сільського господарства у закладах професійно-технічної та вищої освіти.</w:t>
            </w:r>
            <w:r w:rsidRPr="001E0470">
              <w:rPr>
                <w:lang w:val="uk-UA"/>
              </w:rPr>
              <w:t xml:space="preserve"> </w:t>
            </w:r>
          </w:p>
          <w:p w:rsidR="00FD5D1D" w:rsidRPr="001E0470" w:rsidRDefault="00FD5D1D" w:rsidP="00594291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9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en-US"/>
              </w:rPr>
              <w:t>Уміння застосовувати нестандартні форми та методи контролю навчання та виробничої (галузь технологій виробництва і переробки продуктів сільського господарства) діяльності.</w:t>
            </w:r>
          </w:p>
          <w:p w:rsidR="00FD5D1D" w:rsidRPr="001E0470" w:rsidRDefault="00FD5D1D" w:rsidP="00A80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10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Уміння аналізувати особливості конструкції і принципу роботи обладнання загального та спеціального призначення, обґрунтовувати технічні інженерні рішення щодо його модернізації і технічного переоснащення.</w:t>
            </w:r>
          </w:p>
          <w:p w:rsidR="00FD5D1D" w:rsidRPr="001E0470" w:rsidRDefault="00FD5D1D" w:rsidP="00A80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11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експлуатувати різні види технологічного обладнання у відповідності з вимогами техніки безпеки.</w:t>
            </w:r>
          </w:p>
          <w:p w:rsidR="00FD5D1D" w:rsidRPr="001E0470" w:rsidRDefault="00FD5D1D" w:rsidP="008D5B3A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12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en-US"/>
              </w:rPr>
              <w:t>Знати про сучасні тенденції, закономірності розвитку технологій, методик викладання дисциплін; сучасні наукові, методологічні та педагогічні засади, на яких побудовані навчальні дисципліни; методики підготовки та проведення освітнього процесу у закладах вищої освіти; особливості сучасних інноваційних технологій та методики їх втілення у освітній процес</w:t>
            </w:r>
            <w:r w:rsidRPr="001E0470">
              <w:rPr>
                <w:lang w:val="uk-UA"/>
              </w:rPr>
              <w:t xml:space="preserve">. </w:t>
            </w:r>
          </w:p>
          <w:p w:rsidR="00FD5D1D" w:rsidRPr="001E0470" w:rsidRDefault="00FD5D1D" w:rsidP="008D5B3A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13</w:t>
            </w:r>
            <w:r w:rsidRPr="001E0470">
              <w:rPr>
                <w:lang w:val="uk-UA" w:eastAsia="uk-UA"/>
              </w:rPr>
              <w:t xml:space="preserve">. </w:t>
            </w:r>
            <w:r>
              <w:rPr>
                <w:color w:val="auto"/>
                <w:lang w:val="uk-UA" w:eastAsia="en-US"/>
              </w:rPr>
              <w:t>Уміння</w:t>
            </w:r>
            <w:r w:rsidRPr="001E0470">
              <w:rPr>
                <w:color w:val="auto"/>
                <w:lang w:val="uk-UA" w:eastAsia="en-US"/>
              </w:rPr>
              <w:t xml:space="preserve"> організовувати та брати участь у роботі кафедри, в організації та проведенні семінарів, конференцій, виставок, конкурсів, у розробленні навчально-методичних матеріалів щодо покращення якості роботи та професійної майстерності.</w:t>
            </w:r>
          </w:p>
          <w:p w:rsidR="00FD5D1D" w:rsidRPr="001E0470" w:rsidRDefault="00FD5D1D" w:rsidP="00A53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ПРН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14.</w:t>
            </w:r>
            <w:r w:rsidRPr="001E047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Уміння визначати показники надійності машин, прогнозувати потенційний технічний ресурс вузлів, розробляти технологічні заходи, щодо покращення</w:t>
            </w:r>
          </w:p>
          <w:p w:rsidR="00FD5D1D" w:rsidRPr="001E0470" w:rsidRDefault="00FD5D1D" w:rsidP="00A53448">
            <w:pPr>
              <w:pStyle w:val="Default"/>
              <w:rPr>
                <w:lang w:val="uk-UA"/>
              </w:rPr>
            </w:pPr>
            <w:r w:rsidRPr="001E0470">
              <w:rPr>
                <w:lang w:val="uk-UA"/>
              </w:rPr>
              <w:t>показників надійності машин, обробляти дані ресурсних випробувань.</w:t>
            </w:r>
          </w:p>
          <w:p w:rsidR="00FD5D1D" w:rsidRDefault="00FD5D1D" w:rsidP="00E31676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>
              <w:rPr>
                <w:b/>
                <w:lang w:val="uk-UA"/>
              </w:rPr>
              <w:t xml:space="preserve"> 15.</w:t>
            </w:r>
            <w:r w:rsidRPr="001E0470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Уміння</w:t>
            </w:r>
            <w:r w:rsidRPr="001E0470">
              <w:rPr>
                <w:lang w:val="uk-UA"/>
              </w:rPr>
              <w:t xml:space="preserve"> надавати техніко-експлуатаційну характеристику, агротехнічну оцінку машин та агрегатів, що задіяні у технологічних процесах сільськогосподарського </w:t>
            </w:r>
            <w:r w:rsidRPr="001E0470">
              <w:rPr>
                <w:lang w:val="uk-UA"/>
              </w:rPr>
              <w:lastRenderedPageBreak/>
              <w:t>виробництва, обґрунтовувати економічну доцільність застосування засобів автоматизації в умовах конкретного сільськогосподарського виробництва.</w:t>
            </w:r>
          </w:p>
          <w:p w:rsidR="00FD5D1D" w:rsidRPr="00E31676" w:rsidRDefault="00FD5D1D" w:rsidP="00E31676">
            <w:pPr>
              <w:pStyle w:val="Default"/>
              <w:rPr>
                <w:lang w:val="uk-UA"/>
              </w:rPr>
            </w:pPr>
            <w:r w:rsidRPr="00E31676">
              <w:rPr>
                <w:b/>
                <w:lang w:val="uk-UA"/>
              </w:rPr>
              <w:t>ПРН 1</w:t>
            </w:r>
            <w:r>
              <w:rPr>
                <w:b/>
                <w:lang w:val="uk-UA"/>
              </w:rPr>
              <w:t>6</w:t>
            </w:r>
            <w:r w:rsidRPr="00E31676">
              <w:rPr>
                <w:lang w:val="uk-UA"/>
              </w:rPr>
              <w:t>.</w:t>
            </w:r>
            <w:r w:rsidRPr="001E047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Уміння </w:t>
            </w:r>
            <w:r w:rsidRPr="00E31676">
              <w:rPr>
                <w:lang w:val="uk-UA"/>
              </w:rPr>
              <w:t xml:space="preserve">створювати продуктивні технології навчання фахових дисциплін у вищих навчальних закладах з урахуванням вимог розвитку сучасного суспільства та </w:t>
            </w:r>
            <w:r>
              <w:rPr>
                <w:lang w:val="uk-UA"/>
              </w:rPr>
              <w:t xml:space="preserve">сільськогосподарського </w:t>
            </w:r>
            <w:r w:rsidRPr="00E31676">
              <w:rPr>
                <w:lang w:val="uk-UA"/>
              </w:rPr>
              <w:t>виробництва</w:t>
            </w:r>
            <w:r>
              <w:rPr>
                <w:lang w:val="uk-UA"/>
              </w:rPr>
              <w:t>;</w:t>
            </w:r>
          </w:p>
          <w:p w:rsidR="00FD5D1D" w:rsidRPr="001E0470" w:rsidRDefault="00FD5D1D" w:rsidP="002E4FFF">
            <w:pPr>
              <w:pStyle w:val="Default"/>
              <w:rPr>
                <w:lang w:val="uk-UA"/>
              </w:rPr>
            </w:pPr>
            <w:r w:rsidRPr="00E31676">
              <w:rPr>
                <w:b/>
                <w:lang w:val="uk-UA"/>
              </w:rPr>
              <w:t>ПРН 17</w:t>
            </w:r>
            <w:r w:rsidRPr="00E31676">
              <w:rPr>
                <w:lang w:val="uk-UA"/>
              </w:rPr>
              <w:t>.</w:t>
            </w:r>
            <w:r w:rsidRPr="001E0470">
              <w:rPr>
                <w:lang w:val="uk-UA"/>
              </w:rPr>
              <w:t xml:space="preserve"> Володіти знаннями про організацію наукової, методичної та освітньої діяльності викладача закладу вищої і професійно-технічної освіти; уміннями організовувати самостійну та науково-пошукову роботу студентів, навчально-пізнавальну та виховну діяльність учнів і студентів.</w:t>
            </w:r>
          </w:p>
          <w:p w:rsidR="00FD5D1D" w:rsidRPr="001E0470" w:rsidRDefault="00FD5D1D" w:rsidP="002E4FFF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>
              <w:rPr>
                <w:b/>
                <w:lang w:val="uk-UA"/>
              </w:rPr>
              <w:t xml:space="preserve"> 18.</w:t>
            </w:r>
            <w:r w:rsidRPr="001E0470">
              <w:rPr>
                <w:lang w:val="uk-UA"/>
              </w:rPr>
              <w:t xml:space="preserve"> Готовність до систематичного підвищення своєї професійно-педагогічної майстерності; володіти знаннями про способи професійного самовдосконалення; уміти усвідомлювати рівень власної діяльності, своїх здібностей, бачити причини недоліків у своїй роботі, в собі; володіти навичками самоудосконалення, уміти використовувати механізм самооцінки власних досягнень в дослідницькій діяльності.</w:t>
            </w:r>
          </w:p>
          <w:p w:rsidR="00FD5D1D" w:rsidRPr="001E0470" w:rsidRDefault="00FD5D1D" w:rsidP="00C97983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 w:rsidRPr="001E0470">
              <w:rPr>
                <w:lang w:val="uk-UA"/>
              </w:rPr>
              <w:t xml:space="preserve"> </w:t>
            </w:r>
            <w:r w:rsidRPr="001E0470">
              <w:rPr>
                <w:b/>
                <w:lang w:val="uk-UA"/>
              </w:rPr>
              <w:t>19</w:t>
            </w:r>
            <w:r>
              <w:rPr>
                <w:lang w:val="uk-UA"/>
              </w:rPr>
              <w:t>.</w:t>
            </w:r>
            <w:r w:rsidRPr="001E0470">
              <w:rPr>
                <w:lang w:val="uk-UA"/>
              </w:rPr>
              <w:t>Уміння обирати стратегію навчання відповідно до концептуальних положень філософії освіти.</w:t>
            </w:r>
          </w:p>
          <w:p w:rsidR="00FD5D1D" w:rsidRPr="001E0470" w:rsidRDefault="00FD5D1D" w:rsidP="002E4FFF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 w:rsidRPr="001E0470">
              <w:rPr>
                <w:lang w:val="uk-UA"/>
              </w:rPr>
              <w:t xml:space="preserve"> </w:t>
            </w:r>
            <w:r w:rsidRPr="001E0470">
              <w:rPr>
                <w:b/>
                <w:lang w:val="uk-UA"/>
              </w:rPr>
              <w:t>20</w:t>
            </w:r>
            <w:r>
              <w:rPr>
                <w:lang w:val="uk-UA"/>
              </w:rPr>
              <w:t xml:space="preserve">. </w:t>
            </w:r>
            <w:r w:rsidRPr="001E0470">
              <w:rPr>
                <w:lang w:val="uk-UA"/>
              </w:rPr>
              <w:t xml:space="preserve">Уміння налагоджувати конструктивну педагогічну та виробничу (галузь </w:t>
            </w:r>
            <w:r w:rsidRPr="001E0470">
              <w:rPr>
                <w:lang w:val="uk-UA" w:eastAsia="uk-UA"/>
              </w:rPr>
              <w:t>технологій виробництва і переробки продуктів сільського господарства</w:t>
            </w:r>
            <w:r w:rsidRPr="001E0470">
              <w:rPr>
                <w:lang w:val="uk-UA"/>
              </w:rPr>
              <w:t>) взаємодію.</w:t>
            </w:r>
          </w:p>
        </w:tc>
      </w:tr>
      <w:tr w:rsidR="00FD5D1D" w:rsidRPr="00803126" w:rsidTr="00F41234">
        <w:tc>
          <w:tcPr>
            <w:tcW w:w="9571" w:type="dxa"/>
            <w:gridSpan w:val="2"/>
          </w:tcPr>
          <w:p w:rsidR="00FD5D1D" w:rsidRPr="008F3A2D" w:rsidRDefault="00FD5D1D" w:rsidP="008F3A2D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lastRenderedPageBreak/>
              <w:t>8 - Ресурсне забезпечення реалізації програми</w:t>
            </w:r>
          </w:p>
        </w:tc>
      </w:tr>
      <w:tr w:rsidR="00FD5D1D" w:rsidRPr="00A44B2F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28" w:type="dxa"/>
          </w:tcPr>
          <w:p w:rsidR="00FD5D1D" w:rsidRPr="007A52DD" w:rsidRDefault="00FD5D1D" w:rsidP="007A52DD">
            <w:pPr>
              <w:spacing w:after="0" w:line="240" w:lineRule="auto"/>
              <w:rPr>
                <w:lang w:val="uk-UA" w:eastAsia="ru-RU"/>
              </w:rPr>
            </w:pP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Науково-педагогічні працівники, залучені до реалізації освітньо-професійної програми є штатними співробітниками Херсонського державного університету, мають науковий ступінь і вчене звання та підтверджений рівень наукової і професійної активності.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Матеріально-технічне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Забезпеченість навчальними приміщеннями, комп’ютерними робочими місцями, мультимедійним обладнанням відповідає потребі. Наявна вся необхідна соц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іально-побутова інфраструктура </w:t>
            </w: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відповідає вимогам.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Інформаційне та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навчально-методичне</w:t>
            </w:r>
          </w:p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навчально-методичних, наукових, фахових і періодичних матеріалів за спеціальністю.</w:t>
            </w:r>
          </w:p>
        </w:tc>
      </w:tr>
      <w:tr w:rsidR="00FD5D1D" w:rsidRPr="00803126" w:rsidTr="00F41234">
        <w:tc>
          <w:tcPr>
            <w:tcW w:w="9571" w:type="dxa"/>
            <w:gridSpan w:val="2"/>
          </w:tcPr>
          <w:p w:rsidR="00FD5D1D" w:rsidRPr="008F3A2D" w:rsidRDefault="00FD5D1D" w:rsidP="008F3A2D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t>9 - Академічна мобільність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28" w:type="dxa"/>
          </w:tcPr>
          <w:p w:rsidR="00FD5D1D" w:rsidRPr="007C0619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06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Підвищення кваліфікації (стажування) науково-педагогічних працівників у закладах вищої освіти України.</w:t>
            </w:r>
          </w:p>
          <w:p w:rsidR="00FD5D1D" w:rsidRPr="00544719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Індивідуальна академічна мобільність реалізується у рамках міжуніверситетських договорів про встановлення науково</w:t>
            </w:r>
            <w:r w:rsidRPr="0054471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-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освітянських відносин для задоволення потреб розвитку освіти і науки з Національним педагогічним університетом ім. М.П. Драгоманова, Уманським педагогічним університетом ім. Ю. Федьковича,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Миколаївським національним аграрним університетом,</w:t>
            </w:r>
          </w:p>
          <w:p w:rsidR="00FD5D1D" w:rsidRPr="00544719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Допускається перезарахування кредитів, отриманих в інших університетах України, 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умови відповідності їх набутим компетентностям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Обсяг одного кредиту 30 годин.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628" w:type="dxa"/>
          </w:tcPr>
          <w:p w:rsidR="00FD5D1D" w:rsidRPr="00803126" w:rsidRDefault="00FD5D1D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Можливість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стажування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закордонних закладах вищої освіти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-партнерах.</w:t>
            </w:r>
          </w:p>
        </w:tc>
      </w:tr>
      <w:tr w:rsidR="00FD5D1D" w:rsidRPr="00803126" w:rsidTr="00F41234">
        <w:tc>
          <w:tcPr>
            <w:tcW w:w="2943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28" w:type="dxa"/>
          </w:tcPr>
          <w:p w:rsidR="00FD5D1D" w:rsidRPr="00803126" w:rsidRDefault="00FD5D1D" w:rsidP="00A5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ліцензованого обсягу спеціальності та за умови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попередньої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031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D5D1D" w:rsidRPr="002E4FFF" w:rsidRDefault="00FD5D1D" w:rsidP="00FA5EE9">
      <w:pPr>
        <w:pStyle w:val="a4"/>
        <w:rPr>
          <w:rFonts w:ascii="Times New Roman" w:hAnsi="Times New Roman"/>
          <w:bCs/>
          <w:sz w:val="16"/>
          <w:szCs w:val="16"/>
          <w:lang w:val="uk-UA"/>
        </w:rPr>
      </w:pPr>
      <w:bookmarkStart w:id="3" w:name="bookmark10"/>
    </w:p>
    <w:p w:rsidR="00FD5D1D" w:rsidRDefault="00FD5D1D" w:rsidP="002E4FFF">
      <w:pPr>
        <w:pStyle w:val="a4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 xml:space="preserve">Перелік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компонент освітньо-професійної </w:t>
      </w: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>програми та</w:t>
      </w:r>
    </w:p>
    <w:p w:rsidR="00FD5D1D" w:rsidRDefault="00FD5D1D" w:rsidP="002E4FF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>їх логічна послідовність</w:t>
      </w:r>
      <w:bookmarkEnd w:id="3"/>
    </w:p>
    <w:p w:rsidR="00FD5D1D" w:rsidRPr="002E4FFF" w:rsidRDefault="00FD5D1D" w:rsidP="002E4FF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FD5D1D" w:rsidRPr="00D4355A" w:rsidRDefault="00FD5D1D" w:rsidP="002E4FFF">
      <w:pPr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355A">
        <w:rPr>
          <w:rFonts w:ascii="Times New Roman" w:hAnsi="Times New Roman"/>
          <w:b/>
          <w:bCs/>
          <w:sz w:val="24"/>
          <w:szCs w:val="24"/>
          <w:lang w:val="uk-UA"/>
        </w:rPr>
        <w:t>2.1. Перелік компонент ОП</w:t>
      </w:r>
    </w:p>
    <w:tbl>
      <w:tblPr>
        <w:tblW w:w="931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5377"/>
        <w:gridCol w:w="1177"/>
        <w:gridCol w:w="1600"/>
      </w:tblGrid>
      <w:tr w:rsidR="00FD5D1D" w:rsidRPr="00803126" w:rsidTr="00DC0EEC">
        <w:tc>
          <w:tcPr>
            <w:tcW w:w="1164" w:type="dxa"/>
            <w:vAlign w:val="center"/>
          </w:tcPr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Код н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5377" w:type="dxa"/>
            <w:vAlign w:val="center"/>
          </w:tcPr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Компоненти освітньої програми</w:t>
            </w:r>
          </w:p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(навчальні дисципліни, курсові проекти (роботи),</w:t>
            </w:r>
          </w:p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практики,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атестація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177" w:type="dxa"/>
            <w:vAlign w:val="center"/>
          </w:tcPr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600" w:type="dxa"/>
            <w:vAlign w:val="center"/>
          </w:tcPr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підсумкового</w:t>
            </w:r>
          </w:p>
          <w:p w:rsidR="00FD5D1D" w:rsidRPr="00803126" w:rsidRDefault="00FD5D1D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контролю</w:t>
            </w:r>
          </w:p>
        </w:tc>
      </w:tr>
      <w:tr w:rsidR="00FD5D1D" w:rsidRPr="00803126" w:rsidTr="00DC0EEC">
        <w:tc>
          <w:tcPr>
            <w:tcW w:w="1164" w:type="dxa"/>
            <w:vAlign w:val="center"/>
          </w:tcPr>
          <w:p w:rsidR="00FD5D1D" w:rsidRPr="00803126" w:rsidRDefault="00FD5D1D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377" w:type="dxa"/>
            <w:vAlign w:val="center"/>
          </w:tcPr>
          <w:p w:rsidR="00FD5D1D" w:rsidRPr="00803126" w:rsidRDefault="00FD5D1D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FD5D1D" w:rsidRPr="00803126" w:rsidRDefault="00FD5D1D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vAlign w:val="center"/>
          </w:tcPr>
          <w:p w:rsidR="00FD5D1D" w:rsidRPr="00803126" w:rsidRDefault="00FD5D1D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D5D1D" w:rsidRPr="00803126" w:rsidTr="008C6B89">
        <w:tc>
          <w:tcPr>
            <w:tcW w:w="9318" w:type="dxa"/>
            <w:gridSpan w:val="4"/>
          </w:tcPr>
          <w:p w:rsidR="00FD5D1D" w:rsidRPr="00A87704" w:rsidRDefault="00FD5D1D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877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Філософія та методологія науки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Основи наукової комунікації іноземними мовами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Педагогіка і психологія вищої школи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Новітні досягнення з фахових дисциплін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викладання фахових дисциплін у вищому навчальному закладі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виробництва і переробки сільськогосподарської продукції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</w:t>
            </w:r>
          </w:p>
        </w:tc>
        <w:tc>
          <w:tcPr>
            <w:tcW w:w="5377" w:type="dxa"/>
          </w:tcPr>
          <w:p w:rsidR="00FD5D1D" w:rsidRPr="00AB4E9C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Технологічні основи надійності машин</w:t>
            </w:r>
          </w:p>
        </w:tc>
        <w:tc>
          <w:tcPr>
            <w:tcW w:w="1177" w:type="dxa"/>
          </w:tcPr>
          <w:p w:rsidR="00FD5D1D" w:rsidRPr="00803126" w:rsidRDefault="00FD5D1D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D5D1D" w:rsidRPr="00803126" w:rsidTr="00513128">
        <w:tc>
          <w:tcPr>
            <w:tcW w:w="1164" w:type="dxa"/>
          </w:tcPr>
          <w:p w:rsidR="00FD5D1D" w:rsidRDefault="00FD5D1D" w:rsidP="005F37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08</w:t>
            </w:r>
          </w:p>
        </w:tc>
        <w:tc>
          <w:tcPr>
            <w:tcW w:w="5377" w:type="dxa"/>
          </w:tcPr>
          <w:p w:rsidR="00FD5D1D" w:rsidRPr="00803126" w:rsidRDefault="00FD5D1D" w:rsidP="00513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Виробнича практика </w:t>
            </w:r>
          </w:p>
        </w:tc>
        <w:tc>
          <w:tcPr>
            <w:tcW w:w="1177" w:type="dxa"/>
          </w:tcPr>
          <w:p w:rsidR="00FD5D1D" w:rsidRPr="00B72FD2" w:rsidRDefault="00FD5D1D" w:rsidP="00513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600" w:type="dxa"/>
          </w:tcPr>
          <w:p w:rsidR="00FD5D1D" w:rsidRPr="00B72FD2" w:rsidRDefault="00FD5D1D" w:rsidP="00513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Диф. залік </w:t>
            </w:r>
          </w:p>
        </w:tc>
      </w:tr>
      <w:tr w:rsidR="00FD5D1D" w:rsidRPr="00803126" w:rsidTr="0057289C">
        <w:tc>
          <w:tcPr>
            <w:tcW w:w="1164" w:type="dxa"/>
          </w:tcPr>
          <w:p w:rsidR="00FD5D1D" w:rsidRDefault="00FD5D1D" w:rsidP="005F37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09</w:t>
            </w:r>
          </w:p>
        </w:tc>
        <w:tc>
          <w:tcPr>
            <w:tcW w:w="5377" w:type="dxa"/>
          </w:tcPr>
          <w:p w:rsidR="00FD5D1D" w:rsidRPr="00803126" w:rsidRDefault="00FD5D1D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Підготовка до атестації</w:t>
            </w:r>
            <w:r w:rsidRPr="00DA31C8">
              <w:rPr>
                <w:rFonts w:ascii="Times New Roman" w:hAnsi="Times New Roman"/>
                <w:bCs/>
                <w:lang w:val="uk-UA"/>
              </w:rPr>
              <w:t xml:space="preserve"> та атестація здобувачів вищої освіти</w:t>
            </w:r>
          </w:p>
        </w:tc>
        <w:tc>
          <w:tcPr>
            <w:tcW w:w="1177" w:type="dxa"/>
          </w:tcPr>
          <w:p w:rsidR="00FD5D1D" w:rsidRPr="00CA5550" w:rsidRDefault="00FD5D1D" w:rsidP="00572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600" w:type="dxa"/>
          </w:tcPr>
          <w:p w:rsidR="00FD5D1D" w:rsidRDefault="00FD5D1D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Іспит, </w:t>
            </w:r>
          </w:p>
          <w:p w:rsidR="00FD5D1D" w:rsidRPr="00803126" w:rsidRDefault="00FD5D1D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</w:p>
        </w:tc>
      </w:tr>
      <w:tr w:rsidR="00FD5D1D" w:rsidRPr="00803126" w:rsidTr="00034A56">
        <w:tc>
          <w:tcPr>
            <w:tcW w:w="6541" w:type="dxa"/>
            <w:gridSpan w:val="2"/>
          </w:tcPr>
          <w:p w:rsidR="00FD5D1D" w:rsidRPr="00803126" w:rsidRDefault="00FD5D1D" w:rsidP="00CA5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177" w:type="dxa"/>
          </w:tcPr>
          <w:p w:rsidR="00FD5D1D" w:rsidRPr="00803126" w:rsidRDefault="00FD5D1D" w:rsidP="00B72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67,5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D5D1D" w:rsidRPr="00803126" w:rsidTr="008C6B89">
        <w:tc>
          <w:tcPr>
            <w:tcW w:w="9318" w:type="dxa"/>
            <w:gridSpan w:val="4"/>
          </w:tcPr>
          <w:p w:rsidR="00FD5D1D" w:rsidRPr="00803126" w:rsidRDefault="00FD5D1D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01</w:t>
            </w:r>
          </w:p>
        </w:tc>
        <w:tc>
          <w:tcPr>
            <w:tcW w:w="5377" w:type="dxa"/>
          </w:tcPr>
          <w:p w:rsidR="00FD5D1D" w:rsidRPr="00CA5550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Дисципліна вільного вибору</w:t>
            </w:r>
          </w:p>
        </w:tc>
        <w:tc>
          <w:tcPr>
            <w:tcW w:w="1177" w:type="dxa"/>
          </w:tcPr>
          <w:p w:rsidR="00FD5D1D" w:rsidRPr="00803126" w:rsidRDefault="00FD5D1D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02</w:t>
            </w:r>
          </w:p>
        </w:tc>
        <w:tc>
          <w:tcPr>
            <w:tcW w:w="5377" w:type="dxa"/>
          </w:tcPr>
          <w:p w:rsidR="00FD5D1D" w:rsidRPr="00CA5550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Автоматизація технологічних процесів у сільськогосподарському виробництві / Енергозберігаючі та екологічні технології в АПК</w:t>
            </w:r>
          </w:p>
        </w:tc>
        <w:tc>
          <w:tcPr>
            <w:tcW w:w="1177" w:type="dxa"/>
          </w:tcPr>
          <w:p w:rsidR="00FD5D1D" w:rsidRPr="00803126" w:rsidRDefault="00FD5D1D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FD5D1D" w:rsidRPr="00803126" w:rsidTr="00DC0EEC"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03</w:t>
            </w:r>
          </w:p>
        </w:tc>
        <w:tc>
          <w:tcPr>
            <w:tcW w:w="5377" w:type="dxa"/>
          </w:tcPr>
          <w:p w:rsidR="00FD5D1D" w:rsidRPr="006F6955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69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технічного сервісу / Основи сертифікації сільськогосподарської техніки</w:t>
            </w:r>
          </w:p>
        </w:tc>
        <w:tc>
          <w:tcPr>
            <w:tcW w:w="1177" w:type="dxa"/>
          </w:tcPr>
          <w:p w:rsidR="00FD5D1D" w:rsidRPr="00803126" w:rsidRDefault="00FD5D1D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FD5D1D" w:rsidRPr="00803126" w:rsidTr="00DC0EEC">
        <w:trPr>
          <w:trHeight w:val="221"/>
        </w:trPr>
        <w:tc>
          <w:tcPr>
            <w:tcW w:w="1164" w:type="dxa"/>
          </w:tcPr>
          <w:p w:rsidR="00FD5D1D" w:rsidRPr="00803126" w:rsidRDefault="00FD5D1D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04</w:t>
            </w:r>
          </w:p>
        </w:tc>
        <w:tc>
          <w:tcPr>
            <w:tcW w:w="5377" w:type="dxa"/>
          </w:tcPr>
          <w:p w:rsidR="00FD5D1D" w:rsidRPr="006F6955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69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Новітні технології у технічному сервісі / Новітні технології в овочівництві</w:t>
            </w:r>
          </w:p>
        </w:tc>
        <w:tc>
          <w:tcPr>
            <w:tcW w:w="1177" w:type="dxa"/>
          </w:tcPr>
          <w:p w:rsidR="00FD5D1D" w:rsidRPr="00803126" w:rsidRDefault="00FD5D1D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FD5D1D" w:rsidRPr="00803126" w:rsidTr="00A932A2">
        <w:tc>
          <w:tcPr>
            <w:tcW w:w="6541" w:type="dxa"/>
            <w:gridSpan w:val="2"/>
          </w:tcPr>
          <w:p w:rsidR="00FD5D1D" w:rsidRPr="00803126" w:rsidRDefault="00FD5D1D" w:rsidP="00CA5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177" w:type="dxa"/>
          </w:tcPr>
          <w:p w:rsidR="00FD5D1D" w:rsidRPr="00803126" w:rsidRDefault="00FD5D1D" w:rsidP="00C86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</w:t>
            </w: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600" w:type="dxa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D5D1D" w:rsidRPr="00803126" w:rsidTr="00A932A2">
        <w:tc>
          <w:tcPr>
            <w:tcW w:w="6541" w:type="dxa"/>
            <w:gridSpan w:val="2"/>
          </w:tcPr>
          <w:p w:rsidR="00FD5D1D" w:rsidRPr="00803126" w:rsidRDefault="00FD5D1D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2777" w:type="dxa"/>
            <w:gridSpan w:val="2"/>
          </w:tcPr>
          <w:p w:rsidR="00FD5D1D" w:rsidRPr="00803126" w:rsidRDefault="00FD5D1D" w:rsidP="00934FC5">
            <w:pPr>
              <w:spacing w:after="0" w:line="240" w:lineRule="auto"/>
              <w:ind w:firstLine="359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FD5D1D" w:rsidRDefault="00FD5D1D" w:rsidP="000C0500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EB5227" w:rsidRDefault="00FD5D1D" w:rsidP="00F33202">
      <w:pPr>
        <w:ind w:left="708" w:firstLine="708"/>
        <w:rPr>
          <w:rFonts w:ascii="Times New Roman" w:hAnsi="Times New Roman"/>
          <w:b/>
          <w:sz w:val="24"/>
          <w:szCs w:val="24"/>
          <w:lang w:val="en-US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lastRenderedPageBreak/>
        <w:t>2.2. Структурно-логічна схема ОП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924"/>
      </w:tblGrid>
      <w:tr w:rsidR="00FD5D1D" w:rsidTr="00F33202">
        <w:trPr>
          <w:trHeight w:val="3250"/>
        </w:trPr>
        <w:tc>
          <w:tcPr>
            <w:tcW w:w="421" w:type="dxa"/>
          </w:tcPr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>
            <w:r>
              <w:t>1</w:t>
            </w:r>
          </w:p>
        </w:tc>
        <w:tc>
          <w:tcPr>
            <w:tcW w:w="8924" w:type="dxa"/>
          </w:tcPr>
          <w:p w:rsidR="00FD5D1D" w:rsidRDefault="00A44B2F" w:rsidP="006A2550">
            <w:r>
              <w:rPr>
                <w:noProof/>
                <w:lang w:val="en-US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20" o:spid="_x0000_s1026" type="#_x0000_t120" style="position:absolute;margin-left:257.15pt;margin-top:-289.95pt;width:36pt;height:36pt;z-index:1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IOnwIAACwFAAAOAAAAZHJzL2Uyb0RvYy54bWysVN1q2zAUvh/sHYTuWycl3Y+pU0JKxqC0&#10;hXT0WpHl2CBLmqTEye7G2APsTXYzBuvYM7hvtE+y26Y/V2O+kM+RdP6+8x0dHW9qSdbCukqrjA73&#10;B5QIxXVeqWVGP1zO9t5Q4jxTOZNaiYxuhaPH45cvjhqTigNdapkLS+BEubQxGS29N2mSOF6Kmrl9&#10;bYTCYaFtzTxUu0xyyxp4r2VyMBi8Shptc2M1F85h96Q7pOPovygE9+dF4YQnMqPIzcfVxnUR1mR8&#10;xNKlZaaseJ8G+4csalYpBL1zdcI8IytbPXFVV9xqpwu/z3Wd6KKouIg1oJrh4FE185IZEWsBOM7c&#10;weT+n1t+tr6wpMozegB4FKvRo/Zbe93+aX/t3Xy++dr+aH+331Ny86X9Cfma4B5Aa4xLYTs3F7bX&#10;HMSAwKawdfijNrKJQG/vgBYbTzg2R4ev0TxKOI56GV6Se2NjnX8ndE2CkNFC6mZaMuunWin0VNsI&#10;NlufOt8Z3hqEyE7LKp9VUkZl66bSkjUDAcCbXDeUSOY8NjM6i1+oB7EfmElFGmByOIppMjCzkMwj&#10;49oAK6eWlDC5BOW573J5YO2eBL1E6TuBB/F7LnAo5IS5sss4eu2vSRXqEZHUfd2hCx3uQfKbxaZv&#10;xkLnW/TV6o7wzvBZBcenKPyCWTAc4GNq/TmWAG5GdS9RUmr76bn9cB/EwyklDSYGMHxcMStQ1nsF&#10;Sr4djkZhxKISu0qJ3T1Z7J6oVT3V6MkQ74PhUYSx9fJWLKyurzDckxAVR0xxxO4A75Wp7yYZzwMX&#10;k0m8hrEyzJ+queHBeYAsQHq5uWLW9HTyaMaZvp0ulj7iUXc3WCo9WXldVJFkAeIOV9AlKBjJSJz+&#10;+Qgzv6vHW/eP3PgvAAAA//8DAFBLAwQUAAYACAAAACEAQYYaceEAAAANAQAADwAAAGRycy9kb3du&#10;cmV2LnhtbEyPwU7DMAyG70i8Q2Qkbps7WLe1NJ0QAia4MaZxTRvTVjRJadKuvD3eCY7+/en352w7&#10;mVaM1PvGWQmLeQSCbOl0YysJh/en2QaED8pq1TpLEn7Iwza/vMhUqt3JvtG4D5XgEutTJaEOoUsR&#10;fVmTUX7uOrK8+3S9UYHHvkLdqxOXmxZvomiFRjWWL9Sqo4eayq/9YCQM4/EVi93HrnmuXh6XWIbh&#10;G7WU11fT/R2IQFP4g+Gsz+qQs1PhBqu9aCXEi+UtoxJm8TpJQDASb1YcFecoWieAeYb/v8h/AQAA&#10;//8DAFBLAQItABQABgAIAAAAIQC2gziS/gAAAOEBAAATAAAAAAAAAAAAAAAAAAAAAABbQ29udGVu&#10;dF9UeXBlc10ueG1sUEsBAi0AFAAGAAgAAAAhADj9If/WAAAAlAEAAAsAAAAAAAAAAAAAAAAALwEA&#10;AF9yZWxzLy5yZWxzUEsBAi0AFAAGAAgAAAAhAFk5cg6fAgAALAUAAA4AAAAAAAAAAAAAAAAALgIA&#10;AGRycy9lMm9Eb2MueG1sUEsBAi0AFAAGAAgAAAAhAEGGGnHhAAAADQEAAA8AAAAAAAAAAAAAAAAA&#10;+QQAAGRycy9kb3ducmV2LnhtbFBLBQYAAAAABAAEAPMAAAAHBgAAAAA=&#10;" strokeweight="2pt">
                  <v:textbox>
                    <w:txbxContent>
                      <w:p w:rsidR="00FD5D1D" w:rsidRDefault="00FD5D1D" w:rsidP="00F33202">
                        <w:pPr>
                          <w:jc w:val="center"/>
                        </w:pPr>
                        <w:r>
                          <w:t>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0" o:spid="_x0000_s1027" type="#_x0000_t32" style="position:absolute;margin-left:250.35pt;margin-top:152.25pt;width:35.65pt;height:42.7pt;flip:x;z-index:2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dKQIAAPMDAAAOAAAAZHJzL2Uyb0RvYy54bWysU0tu2zAQ3RfoHQjua9lOlDaC5Szspl30&#10;Y6DpASYkJRGgSIJkLXuX9gI5Qq/QTRf9IGeQbtQh5RhpuyuqBUEONW/mvXlcXOxaRbbCeWl0SWeT&#10;KSVCM8Olrkv6/uryyTNKfADNQRktSroXnl4sHz9adLYQc9MYxYUjCKJ90dmSNiHYIss8a0QLfmKs&#10;0HhZGddCwKOrM+6gQ/RWZfPp9CzrjOPWGSa8x+h6vKTLhF9VgoW3VeVFIKqk2FtIq0vrdVyz5QKK&#10;2oFtJDu0Af/QRQtSY9Ej1BoCkA9O/gXVSuaMN1WYMNNmpqokE4kDsplN/2DzrgErEhcUx9ujTP7/&#10;wbI3240jkpf0BOXR0OKM+s/DzXDb/+y/DLdk+Njf4TJ8Gm76r/2P/nt/138j+DMq11lfIMBKb9zh&#10;5O3GRRl2lWtJpaR9iaZIwiBVsku674+6i10gDIOn+fzpDI3C8Co/nZ+c5RE9G2EinHU+vBCmJXFT&#10;Uh8cyLoJK6M1Tti4sQRsX/kwJt4nxGRtLqVSGIdCadKV9Dyf51gM0G6VgoDb1qIAXteUgKrRxyy4&#10;1LQ3SvKYHZP93q+UI1tAK6EDuemukAAlCnzAC2SVvjGxAS7GX89zDI8+8xBeGz6GZ9P7OPIcoRPl&#10;30pGGmvwzZiSrkakAFI915yEvcWBBSdB10ocVFM6tiuS+w+KxEmNs4m7a8P3aWRZPKGzUuXDK4jW&#10;fXjG/cO3uvwFAAD//wMAUEsDBBQABgAIAAAAIQAxbKEW4QAAAAsBAAAPAAAAZHJzL2Rvd25yZXYu&#10;eG1sTI/BTsMwDIbvSLxDZCQuiCUUyrrSdELA4ISmdeOetaat1jhVk23t22NOcLT96ff3Z8vRduKE&#10;g28dabibKRBIpataqjXstqvbBIQPhirTOUINE3pY5pcXmUkrd6YNnopQCw4hnxoNTQh9KqUvG7TG&#10;z1yPxLdvN1gTeBxqWQ3mzOG2k5FSj9KalvhDY3p8abA8FEer4bVYx6uvm90YTeXHZ/GeHNY0vWl9&#10;fTU+P4EIOIY/GH71WR1ydtq7I1VedBpipeaMarhXDzEIJuJ5xO32vEkWC5B5Jv93yH8AAAD//wMA&#10;UEsBAi0AFAAGAAgAAAAhALaDOJL+AAAA4QEAABMAAAAAAAAAAAAAAAAAAAAAAFtDb250ZW50X1R5&#10;cGVzXS54bWxQSwECLQAUAAYACAAAACEAOP0h/9YAAACUAQAACwAAAAAAAAAAAAAAAAAvAQAAX3Jl&#10;bHMvLnJlbHNQSwECLQAUAAYACAAAACEAVDzBHSkCAADzAwAADgAAAAAAAAAAAAAAAAAuAgAAZHJz&#10;L2Uyb0RvYy54bWxQSwECLQAUAAYACAAAACEAMWyhFuEAAAALAQAADwAAAAAAAAAAAAAAAACDBAAA&#10;ZHJzL2Rvd25yZXYueG1sUEsFBgAAAAAEAAQA8wAAAJE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8" o:spid="_x0000_s1028" type="#_x0000_t32" style="position:absolute;margin-left:44.25pt;margin-top:53.45pt;width:2.45pt;height:2in;z-index: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yHIwIAAOkDAAAOAAAAZHJzL2Uyb0RvYy54bWysU81y0zAQvjPDO2h0J7bTSUkzcXpIKBd+&#10;OkN5gK0k25qRJY0k4uRWeIE+Aq/AhUOB6TPYb8RKTkOBG4MPa2nX++1+u5+X57tWka1wXhpd0mKS&#10;UyI0M1zquqTvry6ezSnxATQHZbQo6V54er56+mTZ2YWYmsYoLhxBEO0XnS1pE4JdZJlnjWjBT4wV&#10;GoOVcS0EvLo64w46RG9VNs3z06wzjltnmPAevZsxSFcJv6oEC2+ryotAVEmxt5CsS/Y62my1hEXt&#10;wDaSHdqAf+iiBamx6BFqAwHIByf/gmolc8abKkyYaTNTVZKJxAHZFPkfbN41YEXigsPx9jgm//9g&#10;2ZvtpSOSl3SKm9LQ4o76z8PNcNv/6L8Mt2T42N+jGT4NN/3X/nv/rb/v7wh+jJPrrF8gwFpfusPN&#10;20sXx7CrXBvfSJDs0rT3x2mLXSAMnSfFyfNTShhGivl0Ps/TNrJfydb58FKYlsRDSX1wIOsmrI3W&#10;uFfjijRx2L7yActj4kNCrKzNhVQqrVdp0pX0bDadYTVAkVUKAh5bi7S9rikBVaN6WXAJ0RslecyO&#10;OH7v18qRLaCAUHfcdFdIgBIFPmAAWaVnTGyAi/HTsxm6R3V5CK8NH91F/uDHdkfo1PlvJSONDfhm&#10;TEmhESmAVC80J2FvcU3BSdC1EjGGaErHdkXS/GEicT/jRuLp2vB9WlQWb6inlHbQfhTs4zueH/+h&#10;q58AAAD//wMAUEsDBBQABgAIAAAAIQBgFiwz4QAAAAkBAAAPAAAAZHJzL2Rvd25yZXYueG1sTI/B&#10;TsMwDIbvSLxDZCRuLIWNqilNJ2BC9DIkNoQ4Zo1pIpqkarKt4+kxJzja/vT7+6vl5Hp2wDHa4CVc&#10;zzJg6Nugre8kvG2frgpgMSmvVR88SjhhhGV9flapUoejf8XDJnWMQnwslQST0lByHluDTsVZGNDT&#10;7TOMTiUax47rUR0p3PX8Jsty7pT19MGoAR8Ntl+bvZOQVh8nk7+3D8K+bJ/Xuf1ummYl5eXFdH8H&#10;LOGU/mD41Sd1qMlpF/ZeR9ZLKIpbImmf5QIYAWK+ALaTMBcLAbyu+P8G9Q8AAAD//wMAUEsBAi0A&#10;FAAGAAgAAAAhALaDOJL+AAAA4QEAABMAAAAAAAAAAAAAAAAAAAAAAFtDb250ZW50X1R5cGVzXS54&#10;bWxQSwECLQAUAAYACAAAACEAOP0h/9YAAACUAQAACwAAAAAAAAAAAAAAAAAvAQAAX3JlbHMvLnJl&#10;bHNQSwECLQAUAAYACAAAACEAFWDMhyMCAADpAwAADgAAAAAAAAAAAAAAAAAuAgAAZHJzL2Uyb0Rv&#10;Yy54bWxQSwECLQAUAAYACAAAACEAYBYsM+EAAAAJAQAADwAAAAAAAAAAAAAAAAB9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7" o:spid="_x0000_s1029" type="#_x0000_t32" style="position:absolute;margin-left:313.2pt;margin-top:94.55pt;width:20.8pt;height:28.6pt;flip:x;z-index:2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bMLAIAAPMDAAAOAAAAZHJzL2Uyb0RvYy54bWysU0tu2zAQ3RfoHQjua8lOnNSG5Szspl30&#10;Y6DpASYkJRGgSIJkLXuX9gI5Qq+QTRf9IGeQbtQh5RhpuyuqBTGc0byZefO4uNg1imyF89Logo5H&#10;OSVCM8Olrgr64ery2XNKfADNQRktCroXnl4snz5ZtHYuJqY2igtHEET7eWsLWodg51nmWS0a8CNj&#10;hcZgaVwDAa+uyriDFtEblU3y/CxrjePWGSa8R+96CNJlwi9LwcK7svQiEFVQ7C2k06XzOp7ZcgHz&#10;yoGtJTu0Af/QRQNSY9Ej1BoCkI9O/gXVSOaMN2UYMdNkpiwlE2kGnGac/zHN+xqsSLMgOd4eafL/&#10;D5a93W4ckbygk3NKNDS4o+5Lf9Pfdj+7u/6W9J+6ezz6z/1N97X70X3v7rtvBH9G5lrr5wiw0ht3&#10;uHm7cZGGXekaUippX6EoEjE4Ktkl3vdH3sUuEIbOydnp6XRGCcPQydlJfp72kg0wEc46H14K05Bo&#10;FNQHB7Kqw8pojRs2bigB29c+YCOY+JAQk7W5lEqlRStN2oLOppMpFgOUW6kgoNlYJMDrihJQFeqY&#10;BZea9kZJHrMjjt/7lXJkCyglVCA37RUOQIkCHzCAU6VvSKyBi+HX2RTdg848hDeGD+5x/uDHdgfo&#10;1PlvJeMYa/D1kJJCA1IAqV5oTsLe4sKCk6ArJWIM0ZSO7Yqk/gMjcVPDbqJ1bfg+rSyLN1RWSju8&#10;gijdx3e0H7/V5S8AAAD//wMAUEsDBBQABgAIAAAAIQBaJX3+4QAAAAsBAAAPAAAAZHJzL2Rvd25y&#10;ZXYueG1sTI9BT4NAEIXvJv6HzZh4MXYp1g0iS2PU2pNppO19CyOQsrOE3bbw7x1Pepy8L2++ly1H&#10;24kzDr51pGE+i0Agla5qqdaw267uExA+GKpM5wg1TOhhmV9fZSat3IW+8FyEWnAJ+dRoaELoUyl9&#10;2aA1fuZ6JM6+3WBN4HOoZTWYC5fbTsZRpKQ1LfGHxvT42mB5LE5Ww1uxeVzt73ZjPJXrz+IjOW5o&#10;etf69mZ8eQYRcAx/MPzqszrk7HRwJ6q86DSoWC0Y5SB5moNgQqmE1x00xAv1ADLP5P8N+Q8AAAD/&#10;/wMAUEsBAi0AFAAGAAgAAAAhALaDOJL+AAAA4QEAABMAAAAAAAAAAAAAAAAAAAAAAFtDb250ZW50&#10;X1R5cGVzXS54bWxQSwECLQAUAAYACAAAACEAOP0h/9YAAACUAQAACwAAAAAAAAAAAAAAAAAvAQAA&#10;X3JlbHMvLnJlbHNQSwECLQAUAAYACAAAACEACmv2zCwCAADzAwAADgAAAAAAAAAAAAAAAAAuAgAA&#10;ZHJzL2Uyb0RvYy54bWxQSwECLQAUAAYACAAAACEAWiV9/uEAAAALAQAADwAAAAAAAAAAAAAAAACG&#10;BAAAZHJzL2Rvd25yZXYueG1sUEsFBgAAAAAEAAQA8wAAAJQ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8" o:spid="_x0000_s1030" type="#_x0000_t120" style="position:absolute;margin-left:274pt;margin-top:115.75pt;width:42.7pt;height:38.8pt;z-index: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PGqAIAADEFAAAOAAAAZHJzL2Uyb0RvYy54bWysVM1u2zAMvg/YOwi6t3ZSp2uNOkWQIsOA&#10;oi3QDj0rshwbkEVNUuJkt2HYA/RNdhkGrMOewX2jUbLbpj+nYT7IpCiS4sePOjpe15KshLEVqIwO&#10;dmNKhOKQV2qR0Y9Xs50DSqxjKmcSlMjoRlh6PH775qjRqRhCCTIXhmAQZdNGZ7R0TqdRZHkpamZ3&#10;QQuFxgJMzRyqZhHlhjUYvZbRMI73owZMrg1wYS3unnRGOg7xi0Jwd14UVjgiM4p3c2E1YZ37NRof&#10;sXRhmC4r3l+D/cMtalYpTPoQ6oQ5RpamehGqrrgBC4Xb5VBHUBQVF6EGrGYQP6vmsmRahFoQHKsf&#10;YLL/Lyw/W10YUuUZxUYpVmOL2pv2tv3T/tq5+3L3rf3R/m6/p+Tua/sT5Vty4CFrtE3R81JfmF6z&#10;KPr614Wp/R8rI+sA8+YBZrF2hOPmKBnu7SeUcDQlh3vx6NDHjB6dtbHuvYCaeCGjhYRmWjLjpqAU&#10;dhRMgJqtTq3rHO8dfGYLsspnlZRB2dipNGTFsP3ImhwaSiSzDjczOgtfn/uJm1SkyehwlMTIGc6Q&#10;l4VkDsVaI1JWLShhcoGE5667yxNv+yLpFZa+lTgO32uJfSEnzJbdjUPU/phUvh4RKN3X7bvQ4e4l&#10;t56vQyOH3sPvzCHfYHMNdKy3ms8qjH+K9V8wgzTH4nB03TkuHuOMQi9RUoL5/Nq+P4/sQyslDY4N&#10;ovFpyYzA6j4o5OXhIEn8nAUlGb0bomK2LfNti1rWU8DWDPCR0DyI/ryT92JhoL7GCZ/4rGhiimPu&#10;DvdembpunPGN4GIyCcdwtjRzp+pScx/cI+eRvVpfM6N7VjnsyRncjxhLn9GpO+s9FUyWDooqcO0R&#10;V2SsV3AuA3f7N8QP/rYeTj2+dOO/AAAA//8DAFBLAwQUAAYACAAAACEAtXeioOAAAAALAQAADwAA&#10;AGRycy9kb3ducmV2LnhtbEyPQU+DQBSE7yb+h80z8WYXCm1a5NEYozb2ZjX1urBPILJvkV0o/nvX&#10;kx4nM5n5Jt/NphMTDa61jBAvIhDEldUt1whvr483GxDOK9aqs0wI3+RgV1xe5CrT9swvNB19LUIJ&#10;u0whNN73mZSuasgot7A9cfA+7GCUD3KopR7UOZSbTi6jaC2NajksNKqn+4aqz+NoEMbpdJDl/n3f&#10;PtXPD6ms/PglNeL11Xx3C8LT7P/C8Isf0KEITKUdWTvRIazSTfjiEZZJvAIREuskSUGUCEm0jUEW&#10;ufz/ofgBAAD//wMAUEsBAi0AFAAGAAgAAAAhALaDOJL+AAAA4QEAABMAAAAAAAAAAAAAAAAAAAAA&#10;AFtDb250ZW50X1R5cGVzXS54bWxQSwECLQAUAAYACAAAACEAOP0h/9YAAACUAQAACwAAAAAAAAAA&#10;AAAAAAAvAQAAX3JlbHMvLnJlbHNQSwECLQAUAAYACAAAACEAmSyDxqgCAAAxBQAADgAAAAAAAAAA&#10;AAAAAAAuAgAAZHJzL2Uyb0RvYy54bWxQSwECLQAUAAYACAAAACEAtXeioOAAAAALAQAADwAAAAAA&#10;AAAAAAAAAAACBQAAZHJzL2Rvd25yZXYueG1sUEsFBgAAAAAEAAQA8wAAAA8GAAAAAA=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1pt;height:20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00E5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2B00E5&quot; wsp:rsidRDefault=&quot;002B00E5&quot; wsp:rsidP=&quot;002B00E5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6,5&lt;/m:t&gt;&lt;/m:r&gt;&lt;/m:den&gt;&lt;/m:f&gt;&lt;/m:oMath&gt;&lt;/m:oMathPara&gt;&lt;/w:p&gt;&lt;w:sectPr wsp:rsidR=&quot;00000000&quot; wsp:rsidRPr=&quot;002B00E5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6" o:spid="_x0000_s1031" type="#_x0000_t32" style="position:absolute;margin-left:95.8pt;margin-top:100.9pt;width:46.6pt;height:28.6pt;z-index:2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QTIgIAAOkDAAAOAAAAZHJzL2Uyb0RvYy54bWysU0uS0zAQ3VPFHVTaE9uZSoa44swiYdjw&#10;SRXDAXpk2VaVLKkkESe7gQvMEbgCGxYD1JzBvhEtORMG2FF4IUvd7td6r5+XF/tWkh23TmhV0GyS&#10;UsIV06VQdUHfX10+e06J86BKkFrxgh64oxerp0+Wncn5VDdaltwSBFEu70xBG+9NniSONbwFN9GG&#10;K0xW2rbg8WjrpLTQIXork2mazpNO29JYzbhzGN2MSbqK+FXFmX9bVY57IguKd/NxtXG9DmuyWkJe&#10;WzCNYMdrwD/cogWhsOkJagMeyAcr/oJqBbPa6cpPmG4TXVWC8cgB2WTpH2zeNWB45ILiOHOSyf0/&#10;WPZmt7VElAWdzilR0OKM+s/DzXDb/+i/DLdk+Njf4zJ8Gm76r/33/lt/398R/BiV64zLEWCttvZ4&#10;cmZrgwz7yrbhjQTJPqp9OKnN954wDM4W2fwcZ8IwdTY/S8+zgJn8KjbW+ZdctyRsCuq8BVE3fq2V&#10;wrlqm0XFYffK+bHwoSB0VvpSSIlxyKUiXUEXs+kMmwGarJLgcdsapO1UTQnIGt3LvI2ITktRhupQ&#10;7A5uLS3ZARoIfVfq7goJUCLBeUwgq/iMhQ2UfPx0McPw6C4H/rUux3CWPsSR5wgdKf/WMtDYgGvG&#10;kpgakTwI+UKVxB8MjslbAaqW/KiaVOG6PHr+qEiYzziRsLvW5SEOKgkn9FPsfPR+MOzjM+4f/6Gr&#10;nwAAAP//AwBQSwMEFAAGAAgAAAAhAAPVJmPgAAAACwEAAA8AAABkcnMvZG93bnJldi54bWxMj8FO&#10;wzAQRO9I/IO1SNyonQiiJsSpgAqRC0i0CHF04yW2iO0odtuUr2c5wW1G+zQ7U69mN7ADTtEGLyFb&#10;CGDou6Ct7yW8bR+vlsBiUl6rIXiUcMIIq+b8rFaVDkf/iodN6hmF+FgpCSalseI8dgadioswoqfb&#10;Z5icSmSnnutJHSncDTwXouBOWU8fjBrxwWD3tdk7CWn9cTLFe3df2pft03Nhv9u2XUt5eTHf3QJL&#10;OKc/GH7rU3VoqNMu7L2ObCBfZgWhEnKR0QYi8uU1iR2Jm1IAb2r+f0PzAwAA//8DAFBLAQItABQA&#10;BgAIAAAAIQC2gziS/gAAAOEBAAATAAAAAAAAAAAAAAAAAAAAAABbQ29udGVudF9UeXBlc10ueG1s&#10;UEsBAi0AFAAGAAgAAAAhADj9If/WAAAAlAEAAAsAAAAAAAAAAAAAAAAALwEAAF9yZWxzLy5yZWxz&#10;UEsBAi0AFAAGAAgAAAAhAM1yVBMiAgAA6QMAAA4AAAAAAAAAAAAAAAAALgIAAGRycy9lMm9Eb2Mu&#10;eG1sUEsBAi0AFAAGAAgAAAAhAAPVJmPgAAAACwEAAA8AAAAAAAAAAAAAAAAAfAQAAGRycy9kb3du&#10;cmV2LnhtbFBLBQYAAAAABAAEAPMAAACJ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5" o:spid="_x0000_s1032" type="#_x0000_t120" style="position:absolute;margin-left:141.3pt;margin-top:116.4pt;width:42.35pt;height:37.7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RJqAIAADEFAAAOAAAAZHJzL2Uyb0RvYy54bWysVM1u2zAMvg/YOwi6t06ypD9GnSJIkWFA&#10;0RZoh54VWY4NyKImKbGz2zDsAfomuwwD1mHP4L7RKNlJ05/TMB9kUhRJ8eNHnZzWpSQrYWwBKqH9&#10;/R4lQnFIC7VI6Meb2d4RJdYxlTIJSiR0LSw9Hb99c1LpWAwgB5kKQzCIsnGlE5o7p+MosjwXJbP7&#10;oIVCYwamZA5Vs4hSwyqMXspo0OsdRBWYVBvgwlrcPWuNdBziZ5ng7jLLrHBEJhTv5sJqwjr3azQ+&#10;YfHCMJ0XvLsG+4dblKxQmHQb6ow5RpameBGqLLgBC5nb51BGkGUFF6EGrKbfe1bNdc60CLUgOFZv&#10;YbL/Lyy/WF0ZUqQJHVGiWIktau6a++ZP82vv4cvDt+ZH87v5HpOHr81PlO/JyENWaRuj57W+Mp1m&#10;UfT115kp/R8rI3WAeb2FWdSOcNwcvTs8OhpQwtE0PDw+6A98zOjRWRvr3gsoiRcSmkmopjkzbgpK&#10;YUfBBKjZ6ty61nHj4DNbkEU6K6QMytpOpSErhu1H1qRQUSKZdbiZ0Fn4utxP3KQiVUIHo2EPOcMZ&#10;8jKTzKFYakTKqgUlTC6Q8Ny1d3nibV8kvcHSdxL3wvdaYl/IGbN5e+MQtTsmla9HBEp3dfsutLh7&#10;ydXzOjRy6D38zhzSNTbXQMt6q/mswPjnWP8VM0hzLA5H113i4jFOKHQSJTmYz6/t+/PIPrRSUuHY&#10;IBqflswIrO6DQl4e94dDP2dBGY4OB6iYXct816KW5RSwNX18JDQPoj/v5EbMDJS3OOETnxVNTHHM&#10;3eLeKVPXjjO+EVxMJuEYzpZm7lxda+6De+Q8sjf1LTO6Y5XDnlzAZsRY/IxO7VnvqWCydJAVgWuP&#10;uCJjvYJzGbjbvSF+8Hf1cOrxpRv/BQAA//8DAFBLAwQUAAYACAAAACEA5R8vS94AAAALAQAADwAA&#10;AGRycy9kb3ducmV2LnhtbEyPQU+DQBCF7yb9D5tp4s0OgkGCLE3TqI3eWo1eF3YFIjuL7ELx3zue&#10;9PZe5sub94rtYnsxm9F3jiRcbyIQhmqnO2okvL48XGUgfFCkVe/ISPg2Hrbl6qJQuXZnOpr5FBrB&#10;IeRzJaENYcgRfd0aq/zGDYb49uFGqwLbsUE9qjOH2x7jKErRqo74Q6sGs29N/XmarIRpfnvG6vB+&#10;6B6bp/sbrMP0hVrKy/WyuwMRzBL+YPitz9Wh5E6Vm0h70UuIszhllEUS8wYmkvQ2AVGxiLIEsCzw&#10;/4byBwAA//8DAFBLAQItABQABgAIAAAAIQC2gziS/gAAAOEBAAATAAAAAAAAAAAAAAAAAAAAAABb&#10;Q29udGVudF9UeXBlc10ueG1sUEsBAi0AFAAGAAgAAAAhADj9If/WAAAAlAEAAAsAAAAAAAAAAAAA&#10;AAAALwEAAF9yZWxzLy5yZWxzUEsBAi0AFAAGAAgAAAAhAAypJEmoAgAAMQUAAA4AAAAAAAAAAAAA&#10;AAAALgIAAGRycy9lMm9Eb2MueG1sUEsBAi0AFAAGAAgAAAAhAOUfL0veAAAACwEAAA8AAAAAAAAA&#10;AAAAAAAAAgUAAGRycy9kb3ducmV2LnhtbFBLBQYAAAAABAAEAPMAAAANBgAAAAA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6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0654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06547&quot; wsp:rsidRDefault=&quot;00A06547&quot; wsp:rsidP=&quot;00A06547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6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9&lt;/m:t&gt;&lt;/m:r&gt;&lt;/m:den&gt;&lt;/m:f&gt;&lt;/m:oMath&gt;&lt;/m:oMathPara&gt;&lt;/w:p&gt;&lt;w:sectPr wsp:rsidR=&quot;00000000&quot; wsp:rsidRPr=&quot;00A06547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5" o:spid="_x0000_s1033" type="#_x0000_t32" style="position:absolute;margin-left:59.8pt;margin-top:52.55pt;width:10.25pt;height:19.05pt;z-index:2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HRIAIAAOkDAAAOAAAAZHJzL2Uyb0RvYy54bWysU0uS0zAQ3VPFHVTaEzuuCUxScWaRMGz4&#10;pIrhAD2SbKtKllSSiJPdwAXmCFyBDQs+NWewb0RLzoQBdhRetKVu95Pe6+flxb5VZCecl0aXdDrJ&#10;KRGaGS51XdJ3V5dPzinxATQHZbQo6UF4erF6/GjZ2YUoTGMUF44giPaLzpa0CcEussyzRrTgJ8YK&#10;jcXKuBYCbl2dcQcdorcqK/L8adYZx60zTHiP2c1YpKuEX1WChTdV5UUgqqR4t5CiS/E6xmy1hEXt&#10;wDaSHa8B/3CLFqTGQ09QGwhA3jv5F1QrmTPeVGHCTJuZqpJMJA7IZpr/weZtA1YkLiiOtyeZ/P+D&#10;Za93W0ckL2kxo0RDizPqPw03w23/o/883JLhQ3+HYfg43PRf+u/9t/6u/0rwY1Sus36BAGu9dced&#10;t1sXZdhXro1vJEj2Se3DSW2xD4RhclrM5+doD4al4qzIz55FzOxXs3U+vBCmJXFRUh8cyLoJa6M1&#10;ztW4aVIcdi99GBvvG+LJ2lxKpTAPC6VJV9L5LDJkgCarFARcthZpe11TAqpG97LgEqI3SvLYHZv9&#10;wa+VIztAA6HvuOmukAAlCnzAArJKz9jYABfjp/MZpkd3eQivDB/T0/w+jzxH6ET5tyMjjQ34ZmxJ&#10;pREpgFTPNSfhYHFMwUnQtRJH1ZSO1xXJ80dF4nzGicTVteGHNKgs7tBP6eSj96NhH+5x/fAPXf0E&#10;AAD//wMAUEsDBBQABgAIAAAAIQDNQQKB3wAAAAsBAAAPAAAAZHJzL2Rvd25yZXYueG1sTI/BTsMw&#10;EETvSPyDtUjcqJ0CEQ1xKqBC5FIkWoQ4uvESW8R2FLttytezOcFtRjuafVMuR9exAw7RBi8hmwlg&#10;6JugrW8lvG+fr+6AxaS8Vl3wKOGEEZbV+VmpCh2O/g0Pm9QyKvGxUBJMSn3BeWwMOhVnoUdPt68w&#10;OJXIDi3XgzpSuev4XIicO2U9fTCqxyeDzfdm7ySk1efJ5B/N48K+bl/Wuf2p63ol5eXF+HAPLOGY&#10;/sIw4RM6VMS0C3uvI+vIZ4ucoiTEbQZsStwIErtJXM+BVyX/v6H6BQAA//8DAFBLAQItABQABgAI&#10;AAAAIQC2gziS/gAAAOEBAAATAAAAAAAAAAAAAAAAAAAAAABbQ29udGVudF9UeXBlc10ueG1sUEsB&#10;Ai0AFAAGAAgAAAAhADj9If/WAAAAlAEAAAsAAAAAAAAAAAAAAAAALwEAAF9yZWxzLy5yZWxzUEsB&#10;Ai0AFAAGAAgAAAAhAHMQEdEgAgAA6QMAAA4AAAAAAAAAAAAAAAAALgIAAGRycy9lMm9Eb2MueG1s&#10;UEsBAi0AFAAGAAgAAAAhAM1BAoHfAAAACwEAAA8AAAAAAAAAAAAAAAAAegQAAGRycy9kb3ducmV2&#10;LnhtbFBLBQYAAAAABAAEAPMAAACG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4" o:spid="_x0000_s1034" type="#_x0000_t32" style="position:absolute;margin-left:70.7pt;margin-top:33.5pt;width:140.15pt;height:.7pt;flip:y;z-index: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/7KAIAAPIDAAAOAAAAZHJzL2Uyb0RvYy54bWysU82O0zAQviPxDpbvNGlFl7ZquoeW5cLP&#10;SizcZ2MnseTYlsc07W3hBfYReAUuHPjRPkP6RoydbrXADZGDNZ7JfPPNzOfl+a7VbCs9KmsKPh7l&#10;nElTWqFMXfB3VxdPZpxhACNAWyMLvpfIz1ePHy07t5AT21gtpGcEYnDRuYI3IbhFlmHZyBZwZJ00&#10;FKysbyHQ1deZ8NARequzSZ6fZZ31wnlbSkTyboYgXyX8qpJleFNVKAPTBSduIZ0+ndfxzFZLWNQe&#10;XKPKIw34BxYtKENFT1AbCMA+ePUXVKtKb9FWYVTaNrNVpUqZeqBuxvkf3bxtwMnUCw0H3WlM+P9g&#10;y9fbS8+UKPjkKWcGWtpR//lwc7jtf/ZfDrfs8LG/o+Pw6XDTf+1/9N/7u/4bo59pcp3DBQGszaU/&#10;3tBd+jiGXeVbVmnl3pMo0mCoVbZLc9+f5i53gZXkHD+b5fl0yllJsdn8LIFnA0pEcx7DC2lbFo2C&#10;Y/Cg6iasrTG0YOuHCrB9iYF4UOJ9Qkw29kJpnfasDesKPp9OYikgtVUaApmto/7R1JyBrknGZfCJ&#10;M1qtRMyOOLjHtfZsC6QkEqCw3RXx50wDBgpQU+kbEhsQcvh1PiX3IDOE8MqKwT3O7/1Ed4BOzH8r&#10;GdvYADZDSgoNSAGUfm4EC3tH+wpegam1jDFC0ybSlUn8x4nERQ2rida1Ffu0sSzeSFgp7fgIonIf&#10;3sl++FRXvwAAAP//AwBQSwMEFAAGAAgAAAAhAEY+M/ffAAAACQEAAA8AAABkcnMvZG93bnJldi54&#10;bWxMj0FPg0AQhe8m/ofNmHgxdoFgS5ClMWr11DRivW/ZEUjZWcJuW/j3jic9vjdf3rxXrCfbizOO&#10;vnOkIF5EIJBqZzpqFOw/N/cZCB80Gd07QgUzeliX11eFzo270Aeeq9AIDiGfawVtCEMupa9btNov&#10;3IDEt283Wh1Yjo00o75wuO1lEkVLaXVH/KHVAz63WB+rk1XwUu0eNl93+ymZ6/dt9ZYddzS/KnV7&#10;Mz09ggg4hT8YfutzdSi508GdyHjRs07jlFEFyxVvYiBN4hWIAxtZCrIs5P8F5Q8AAAD//wMAUEsB&#10;Ai0AFAAGAAgAAAAhALaDOJL+AAAA4QEAABMAAAAAAAAAAAAAAAAAAAAAAFtDb250ZW50X1R5cGVz&#10;XS54bWxQSwECLQAUAAYACAAAACEAOP0h/9YAAACUAQAACwAAAAAAAAAAAAAAAAAvAQAAX3JlbHMv&#10;LnJlbHNQSwECLQAUAAYACAAAACEA6X1v+ygCAADyAwAADgAAAAAAAAAAAAAAAAAuAgAAZHJzL2Uy&#10;b0RvYy54bWxQSwECLQAUAAYACAAAACEARj4z998AAAAJAQAADwAAAAAAAAAAAAAAAACCBAAAZHJz&#10;L2Rvd25yZXYueG1sUEsFBgAAAAAEAAQA8wAAAI4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3" o:spid="_x0000_s1035" type="#_x0000_t120" style="position:absolute;margin-left:210.1pt;margin-top:14.05pt;width:41.65pt;height:37.7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OvqAIAADEFAAAOAAAAZHJzL2Uyb0RvYy54bWysVM1u2zAMvg/YOwi6t07S9M+IUwQpMgwo&#10;2gDt0LMiy7EBWdQkJXZ2G4Y9wN5kl2HAOuwZ3DcaJbtp+nMa5oNMiiIpfvyo0VldSrIWxhagEtrf&#10;71EiFIe0UMuEfriZ7Z1QYh1TKZOgREI3wtKz8ds3o0rHYgA5yFQYgkGUjSud0Nw5HUeR5bkomd0H&#10;LRQaMzAlc6iaZZQaVmH0UkaDXu8oqsCk2gAX1uLueWuk4xA/ywR3V1lmhSMyoXg3F1YT1oVfo/GI&#10;xUvDdF7w7hrsH25RskJh0m2oc+YYWZniRaiy4AYsZG6fQxlBlhVchBqwmn7vWTXXOdMi1ILgWL2F&#10;yf6/sPxyPTekSBN6QIliJbao+dbcNX+aX3v3n++/Nj+a3833mNx/aX6ifEcOPGSVtjF6Xuu56TSL&#10;oq+/zkzp/1gZqQPMmy3MonaE4+bh4OS0j7zgaBoenx71Bz5m9OisjXXvBJTECwnNJFTTnBk3BaWw&#10;o2AC1Gx9YV3r+ODgM1uQRTorpAzKxk6lIWuG7UfWpFBRIpl1uJnQWfi63E/cpCJVQgeHwx5yhjPk&#10;ZSaZQ7HUiJRVS0qYXCLhuWvv8sTbvkh6g6XvJO6F77XEvpBzZvP2xiFqd0wqX48IlO7q9l1ocfeS&#10;qxd1aOSR9/A7C0g32FwDLeut5rMC419g/XNmkOZYHI6uu8LFY5xQ6CRKcjCfXtv355F9aKWkwrFB&#10;ND6umBFY3XuFvDztD4d+zoIyPDweoGJ2LYtdi1qVU8DW9PGR0DyI/ryTD2JmoLzFCZ/4rGhiimPu&#10;FvdOmbp2nPGN4GIyCcdwtjRzF+pacx/cI+eRvalvmdEdqxz25BIeRozFz+jUnvWeCiYrB1kRuPaI&#10;KzLWKziXgbvdG+IHf1cPpx5fuvFfAAAA//8DAFBLAwQUAAYACAAAACEAgZFKNN8AAAAKAQAADwAA&#10;AGRycy9kb3ducmV2LnhtbEyPy07DMBBF90j9B2uQ2NFx04eqEKeqEFDBjoJg68RDEhHbIXbS8Ped&#10;rmA5ukf3nsl2k23FSH1ovFOwmEsQ5EpvGlcpeH97vN2CCFE7o1vvSMEvBdjls6tMp8af3CuNx1gJ&#10;LnEh1QrqGLsUMZQ1WR3mviPH2ZfvrY589hWaXp+43LaYSLlBqxvHC7Xu6L6m8vs4WAXD+PGCxeHz&#10;0DxVzw8rLOPwg0apm+tpfwci0hT/YLjoszrk7FT4wZkgWgWrRCaMKki2CxAMrOVyDaJgUi43gHmG&#10;/1/IzwAAAP//AwBQSwECLQAUAAYACAAAACEAtoM4kv4AAADhAQAAEwAAAAAAAAAAAAAAAAAAAAAA&#10;W0NvbnRlbnRfVHlwZXNdLnhtbFBLAQItABQABgAIAAAAIQA4/SH/1gAAAJQBAAALAAAAAAAAAAAA&#10;AAAAAC8BAABfcmVscy8ucmVsc1BLAQItABQABgAIAAAAIQB0zDOvqAIAADEFAAAOAAAAAAAAAAAA&#10;AAAAAC4CAABkcnMvZTJvRG9jLnhtbFBLAQItABQABgAIAAAAIQCBkUo03wAAAAoBAAAPAAAAAAAA&#10;AAAAAAAAAAIFAABkcnMvZG93bnJldi54bWxQSwUGAAAAAAQABADzAAAADgYAAAAA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7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68E2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B668E2&quot; wsp:rsidRDefault=&quot;00B668E2&quot; wsp:rsidP=&quot;00B668E2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B668E2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" o:spid="_x0000_s1036" type="#_x0000_t120" style="position:absolute;margin-left:29.4pt;margin-top:15.45pt;width:41.3pt;height:38.8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pupwIAADEFAAAOAAAAZHJzL2Uyb0RvYy54bWysVM1u2zAMvg/YOwi6t3bSZG2NOkWQIsOA&#10;oi3QDj0rshwbkEVNUmJnt2HYA/RNdhkGrMOewX2jUbLbpj+nYT7IpCiS4sePOjpuKknWwtgSVEoH&#10;uzElQnHISrVM6cer+c4BJdYxlTEJSqR0Iyw9nrx9c1TrRAyhAJkJQzCIskmtU1o4p5MosrwQFbO7&#10;oIVCYw6mYg5Vs4wyw2qMXsloGMfvohpMpg1wYS3unnRGOgnx81xwd57nVjgiU4p3c2E1YV34NZoc&#10;sWRpmC5K3l+D/cMtKlYqTPoQ6oQ5RlamfBGqKrkBC7nb5VBFkOclF6EGrGYQP6vmsmBahFoQHKsf&#10;YLL/Lyw/W18YUmbYO0oUq7BF7U172/5pf+3cfbn71v5of7ffE3L3tf2J8i0ZeMhqbRP0vNQXptcs&#10;ir7+JjeV/2NlpAkwbx5gFo0jHDfHw9Fob0wJR9PocC8eH/iY0aOzNta9F1ARL6Q0l1DPCmbcDJTC&#10;joIJULP1qXWd472Dz2xBltm8lDIoGzuThqwZth9Zk0FNiWTW4WZK5+Hrcz9xk4rUKR2ORzFyhjPk&#10;ZS6ZQ7HSiJRVS0qYXCLhuevu8sTbvkh6haVvJY7D91piX8gJs0V34xC1PyaVr0cESvd1+y50uHvJ&#10;NYsmNHLfe/idBWQbbK6BjvVW83mJ8U+x/gtmkOZYHI6uO8fFY5xS6CVKCjCfX9v355F9aKWkxrFB&#10;ND6tmBFY3QeFvDwcjEZ+zoIyGu8PUTHblsW2Ra2qGWBrkHt4uyD6807ei7mB6honfOqzookpjrk7&#10;3Htl5rpxxjeCi+k0HMPZ0sydqkvNfXCPnEf2qrlmRvesctiTM7gfMZY8o1N31nsqmK4c5GXg2iOu&#10;yFiv4FwG7vZviB/8bT2cenzpJn8BAAD//wMAUEsDBBQABgAIAAAAIQBvMOBd3gAAAAkBAAAPAAAA&#10;ZHJzL2Rvd25yZXYueG1sTI/BTsMwEETvSPyDtUjc6LqQojTEqRACKnqjoHJ14iWJiNchdtLw97gn&#10;uO1oRjNv881sOzHR4FvHCpYLCYK4cqblWsH729NVCsIHzUZ3jknBD3nYFOdnuc6MO/IrTftQi1jC&#10;PtMKmhD6DNFXDVntF64njt6nG6wOUQ41mkEfY7nt8FrKW7S65bjQ6J4eGqq+9qNVME6HHZbbj237&#10;XL88JliF8RuNUpcX8/0diEBz+AvDCT+iQxGZSjey8aJTsEojeVBwI9cgTn6yTECU8ZDpCrDI8f8H&#10;xS8AAAD//wMAUEsBAi0AFAAGAAgAAAAhALaDOJL+AAAA4QEAABMAAAAAAAAAAAAAAAAAAAAAAFtD&#10;b250ZW50X1R5cGVzXS54bWxQSwECLQAUAAYACAAAACEAOP0h/9YAAACUAQAACwAAAAAAAAAAAAAA&#10;AAAvAQAAX3JlbHMvLnJlbHNQSwECLQAUAAYACAAAACEA9HyqbqcCAAAxBQAADgAAAAAAAAAAAAAA&#10;AAAuAgAAZHJzL2Uyb0RvYy54bWxQSwECLQAUAAYACAAAACEAbzDgXd4AAAAJAQAADwAAAAAAAAAA&#10;AAAAAAABBQAAZHJzL2Rvd25yZXYueG1sUEsFBgAAAAAEAAQA8wAAAAwGAAAAAA=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8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4D75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054D75&quot; wsp:rsidRDefault=&quot;00054D75&quot; wsp:rsidP=&quot;00054D75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054D75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D5D1D" w:rsidRPr="002B3209" w:rsidRDefault="00FD5D1D" w:rsidP="006A2550"/>
          <w:p w:rsidR="00FD5D1D" w:rsidRPr="002B3209" w:rsidRDefault="00A44B2F" w:rsidP="006A2550">
            <w:r>
              <w:rPr>
                <w:noProof/>
                <w:lang w:val="en-US"/>
              </w:rPr>
              <w:pict>
                <v:shape id="Блок-схема: узел 2" o:spid="_x0000_s1037" type="#_x0000_t120" style="position:absolute;margin-left:207.65pt;margin-top:22.5pt;width:44.15pt;height:39.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V2qQIAADEFAAAOAAAAZHJzL2Uyb0RvYy54bWysVM1u2zAMvg/YOwi6t46zpF2MOkWQIsOA&#10;oi3QDj0rshwbkEVNUmJnt2HYA+xNdhkGrMOewX2jUbLbpj+nYT7IpCiS4sePOjpuKkk2wtgSVErj&#10;/QElQnHISrVK6Yerxd5bSqxjKmMSlEjpVlh6PH396qjWiRhCATIThmAQZZNap7RwTidRZHkhKmb3&#10;QQuFxhxMxRyqZhVlhtUYvZLRcDA4iGowmTbAhbW4e9IZ6TTEz3PB3XmeW+GITCnezYXVhHXp12h6&#10;xJKVYbooeX8N9g+3qFipMOl9qBPmGFmb8lmoquQGLORun0MVQZ6XXIQasJp48KSay4JpEWpBcKy+&#10;h8n+v7D8bHNhSJmldEiJYhW2qP3W3rR/2l97t59vv7Y/2t/t94Tcfml/onxDhh6yWtsEPS/1hek1&#10;i6Kvv8lN5f9YGWkCzNt7mEXjCMfNcTyZjN9QwtE0OpwcxCFm9OCsjXXvBFTECynNJdTzghk3B6Ww&#10;o2AC1Gxzah2mR8c7B5/ZgiyzRSllULZ2Lg3ZMGw/siaDmhLJrMPNlC7C5+vBEI/cpCI1IjIeDZAz&#10;nCEvc8kcipVGpKxaUcLkCgnPXXeXR972WdIrLH0n8SB8LyX2hZwwW3Q3DlH7Y1L5ekSgdF+370KH&#10;u5dcs2xCI2Pv4XeWkG2xuQY61lvNFyXGP8X6L5hBmmNxOLruHBePcUqhlygpwHx6ad+fR/ahlZIa&#10;xwbR+LhmRmB17xXychKPRn7OgjIaHw5RMbuW5a5Fras5YGtifCQ0D6I/7+SdmBuornHCZz4rmpji&#10;mLvDvVfmrhtnfCO4mM3CMZwtzdyputTcB/fIeWSvmmtmdM8qhz05g7sRY8kTOnVnvaeC2dpBXgau&#10;PeCKrPEKzmXgT/+G+MHf1cOph5du+hcAAP//AwBQSwMEFAAGAAgAAAAhAKYKA8PfAAAACwEAAA8A&#10;AABkcnMvZG93bnJldi54bWxMj8FOwzAQRO9I/IO1SNzopmmKaIhTIQRUcKMguDrxkkTE6xI7afh7&#10;lhPcdjRPszPFdna9mmgInWcNy0UCirj2tuNGw+vL/cUVqBANW9N7Jg3fFGBbnp4UJrf+yM807WOj&#10;JIRDbjS0MR5yxFC35ExY+AOxeB9+cCaKHBq0gzlKuOsxTZJLdKZj+dCaA922VH/uR6dhnN6esNq9&#10;77qH5vEuwzqOX2i1Pj+bb65BRZrjHwy/9aU6lNKp8iPboHoN2XK1EVSMdbICJUS2WcuYSkOayoFl&#10;gf83lD8AAAD//wMAUEsBAi0AFAAGAAgAAAAhALaDOJL+AAAA4QEAABMAAAAAAAAAAAAAAAAAAAAA&#10;AFtDb250ZW50X1R5cGVzXS54bWxQSwECLQAUAAYACAAAACEAOP0h/9YAAACUAQAACwAAAAAAAAAA&#10;AAAAAAAvAQAAX3JlbHMvLnJlbHNQSwECLQAUAAYACAAAACEA4gdFdqkCAAAxBQAADgAAAAAAAAAA&#10;AAAAAAAuAgAAZHJzL2Uyb0RvYy54bWxQSwECLQAUAAYACAAAACEApgoDw98AAAALAQAADwAAAAAA&#10;AAAAAAAAAAADBQAAZHJzL2Rvd25yZXYueG1sUEsFBgAAAAAEAAQA8wAAAA8GAAAAAA=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9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D3DFE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7D3DFE&quot; wsp:rsidRDefault=&quot;007D3DFE&quot; wsp:rsidP=&quot;007D3DFE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2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7D3DFE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4" o:spid="_x0000_s1038" type="#_x0000_t120" style="position:absolute;margin-left:58pt;margin-top:17.1pt;width:41.65pt;height:40.7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1iqgIAADEFAAAOAAAAZHJzL2Uyb0RvYy54bWysVM1u2zAMvg/YOwi6t04yZ22NOkWQIsOA&#10;og3QDj0rshwbkEVNUmJnt2HYA+xNdhkGrMOewX2jUbLbpj+nYT7IpCiS4sePOj5pKkk2wtgSVEqH&#10;+wNKhOKQlWqV0g9X871DSqxjKmMSlEjpVlh6Mnn96rjWiRhBATIThmAQZZNap7RwTidRZHkhKmb3&#10;QQuFxhxMxRyqZhVlhtUYvZLRaDB4G9VgMm2AC2tx97Qz0kmIn+eCu4s8t8IRmVK8mwurCevSr9Hk&#10;mCUrw3RR8v4a7B9uUbFSYdL7UKfMMbI25bNQVckNWMjdPocqgjwvuQg1YDXDwZNqLgumRagFwbH6&#10;Hib7/8Ly883CkDJLaUyJYhW2qP3W3rR/2l97t59vv7Y/2t/t94Tcfml/onxDYg9ZrW2Cnpd6YXrN&#10;oujrb3JT+T9WRpoA8/YeZtE4wnFzPDo8GiIvOJrig/HwTWhD9OCsjXXvBFTECynNJdSzghk3A6Ww&#10;o2AC1GxzZh2mR8c7B5/ZgiyzeSllULZ2Jg3ZMGw/siaDmhLJrMPNlM7D5+vBEI/cpCJ1SkfjeICc&#10;4Qx5mUvmUKw0ImXVihImV0h47rq7PPK2z5JeYek7iQfheymxL+SU2aK7cYjaH5PK1yMCpfu6fRc6&#10;3L3kmmUTGjn2Hn5nCdkWm2ugY73VfF5i/DOsf8EM0hyLw9F1F7h4jFMKvURJAebTS/v+PLIPrZTU&#10;ODaIxsc1MwKre6+Ql0fDOPZzFpR4fDBCxexalrsWta5mgK0Z4iOheRD9eSfvxNxAdY0TPvVZ0cQU&#10;x9wd7r0yc9044xvBxXQajuFsaebO1KXmPrhHziN71Vwzo3tWOezJOdyNGEue0Kk76z0VTNcO8jJw&#10;7QFXZI1XcC4Df/o3xA/+rh5OPbx0k78AAAD//wMAUEsDBBQABgAIAAAAIQClJ/RK3wAAAAsBAAAP&#10;AAAAZHJzL2Rvd25yZXYueG1sTI/BTsMwEETvSPyDtUjc6MalVCTEqRACKrhRUHt14iWJiO0QO2n4&#10;e7YnuO1oRzNv8s1sOzHREFrvFMhFAoJc5U3ragUf709XtyBC1M7ozjtS8EMBNsX5Wa4z44/ujaZd&#10;rAWHuJBpBU2MfYYYqoasDgvfk+Pfpx+sjiyHGs2gjxxuO1wmyRqtbh03NLqnh4aqr91oFYzT/hXL&#10;7WHbPtcvjyus4viNRqnLi/n+DkSkOf6Z4YTP6FAwU+lHZ4LoWMs1b4l8rKQEcXKk6TWIUsFS3qSA&#10;RY7/NxS/AAAA//8DAFBLAQItABQABgAIAAAAIQC2gziS/gAAAOEBAAATAAAAAAAAAAAAAAAAAAAA&#10;AABbQ29udGVudF9UeXBlc10ueG1sUEsBAi0AFAAGAAgAAAAhADj9If/WAAAAlAEAAAsAAAAAAAAA&#10;AAAAAAAALwEAAF9yZWxzLy5yZWxzUEsBAi0AFAAGAAgAAAAhAJ8rvWKqAgAAMQUAAA4AAAAAAAAA&#10;AAAAAAAALgIAAGRycy9lMm9Eb2MueG1sUEsBAi0AFAAGAAgAAAAhAKUn9ErfAAAACwEAAA8AAAAA&#10;AAAAAAAAAAAABAUAAGRycy9kb3ducmV2LnhtbFBLBQYAAAAABAAEAPMAAAAQBgAAAAA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0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6CC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E146CC&quot; wsp:rsidRDefault=&quot;00E146CC&quot; wsp:rsidP=&quot;00E146C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5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E146C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6" o:spid="_x0000_s1039" type="#_x0000_t120" style="position:absolute;margin-left:330.25pt;margin-top:9.3pt;width:41.25pt;height:41.7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ETpwIAADEFAAAOAAAAZHJzL2Uyb0RvYy54bWysVM1u2zAMvg/YOwi6t3bSJFuNOkWQIsOA&#10;oi3QDj0rshwbkEVNUmJnt2HYA+xNdhkGrMOewX2jUbLbpj+nYUagkKJIih8/6ui4qSTZCGNLUCkd&#10;7MeUCMUhK9UqpR+uFntvKbGOqYxJUCKlW2Hp8fT1q6NaJ2IIBchMGIJBlE1qndLCOZ1EkeWFqJjd&#10;By0UGnMwFXOomlWUGVZj9EpGwzieRDWYTBvgwlrcPemMdBri57ng7jzPrXBEphTv5sJqwrr0azQ9&#10;YsnKMF2UvL8G+4dbVKxUmPQ+1AlzjKxN+SxUVXIDFnK3z6GKIM9LLkINWM0gflLNZcG0CLUgOFbf&#10;w2T/X1h+trkwpMxSOqFEsQpb1H5rb9o/7a+928+3X9sf7e/2e0Juv7Q/Ub4hEw9ZrW2Cnpf6wvSa&#10;RdHX3+Sm8v9YGWkCzNt7mEXjCMfN8eDwcHxACUfTOJ7gz8eMHpy1se6dgIp4IaW5hHpeMOPmoBR2&#10;FEyAmm1Oresc7xx8ZguyzBallEHZ2rk0ZMOw/ciaDGpKJLMON1O6CF+f+5GbVKRO6XA8ipEznCEv&#10;c8kcipVGpKxaUcLkCgnPXXeXR972WdIrLH0ncRy+lxL7Qk6YLbobh6j9Mal8PSJQuq/bd6HD3Uuu&#10;WTahkQfew+8sIdticw10rLeaL0qMf4r1XzCDNMficHTdOS4e45RCL1FSgPn00r4/j+xDKyU1jg2i&#10;8XHNjMDq3ivk5eFgNPJzFpTR+M0QFbNrWe5a1LqaA7ZmgI+E5kH05528E3MD1TVO+MxnRRNTHHN3&#10;uPfK3HXjjG8EF7NZOIazpZk7VZea++AeOY/sVXPNjO5Z5bAnZ3A3Yix5QqfurPdUMFs7yMvAtQdc&#10;kbFewbkM3O3fED/4u3o49fDSTf8CAAD//wMAUEsDBBQABgAIAAAAIQDmPtVF3wAAAAsBAAAPAAAA&#10;ZHJzL2Rvd25yZXYueG1sTI/BTsMwEETvSPyDtUjc6KYtLSTEqRACqnKjILg68ZJExOsQO2n5e5YT&#10;HHfmaXYm3xxdpyYaQutZw3yWgCKuvG251vD68nBxDSpEw9Z0nknDNwXYFKcnucmsP/AzTftYKwnh&#10;kBkNTYx9hhiqhpwJM98Ti/fhB2einEONdjAHCXcdLpJkjc60LB8a09NdQ9XnfnQaxuntCcvt+7Z9&#10;rHf3l1jF8Qut1udnx9sbUJGO8Q+G3/pSHQrpVPqRbVCdhvVqmQoqxjxdgBLiarmSMaUoaZoAFjn+&#10;31D8AAAA//8DAFBLAQItABQABgAIAAAAIQC2gziS/gAAAOEBAAATAAAAAAAAAAAAAAAAAAAAAABb&#10;Q29udGVudF9UeXBlc10ueG1sUEsBAi0AFAAGAAgAAAAhADj9If/WAAAAlAEAAAsAAAAAAAAAAAAA&#10;AAAALwEAAF9yZWxzLy5yZWxzUEsBAi0AFAAGAAgAAAAhAPAxcROnAgAAMQUAAA4AAAAAAAAAAAAA&#10;AAAALgIAAGRycy9lMm9Eb2MueG1sUEsBAi0AFAAGAAgAAAAhAOY+1UXfAAAACwEAAA8AAAAAAAAA&#10;AAAAAAAAAQUAAGRycy9kb3ducmV2LnhtbFBLBQYAAAAABAAEAPMAAAANBgAAAAA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1" type="#_x0000_t75" style="width:22.5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40D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99040D&quot; wsp:rsidRDefault=&quot;0099040D&quot; wsp:rsidP=&quot;0099040D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2 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8&lt;/m:t&gt;&lt;/m:r&gt;&lt;/m:den&gt;&lt;/m:f&gt;&lt;/m:oMath&gt;&lt;/m:oMathPara&gt;&lt;/w:p&gt;&lt;w:sectPr wsp:rsidR=&quot;00000000&quot; wsp:rsidRPr=&quot;0099040D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1" o:spid="_x0000_s1040" type="#_x0000_t32" style="position:absolute;margin-left:230.4pt;margin-top:.9pt;width:.35pt;height:22.95pt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JhIQIAAOcDAAAOAAAAZHJzL2Uyb0RvYy54bWysU82O0zAQviPxDpbvNE27Rduo6R5algs/&#10;lVgeYNZ2EkuObdmmaW8LL7CPwCtw4bCA9hnSN2LsdMsCN0QOE3sm8818M18WF7tWka1wXhpd0nw0&#10;pkRoZrjUdUnfX10+O6fEB9AclNGipHvh6cXy6ZNFZwsxMY1RXDiCINoXnS1pE4ItssyzRrTgR8YK&#10;jcHKuBYCXl2dcQcdorcqm4zHz7POOG6dYcJ79K6HIF0m/KoSLLytKi8CUSXF3kKyLtnraLPlAora&#10;gW0kO7YB/9BFC1Jj0RPUGgKQD07+BdVK5ow3VRgx02amqiQTiQOyycd/sHnXgBWJCw7H29OY/P+D&#10;ZW+2G0ckL+k0p0RDizvqPx9uDrf9j/7L4ZYcPvb3aA6fDjf91/57/62/7+8IfoyT66wvEGClN+54&#10;83bj4hh2lWvjGwmSXZr2/jRtsQuEofPs7HxCCcPAZJ5PZ9OImP1Ktc6Hl8K0JB5K6oMDWTdhZbTG&#10;rRqXp3nD9pUPQ+JDQqyrzaVUCv1QKE26ks5nkxkWA5RYpSDgsbVI2uuaElA1apcFlxC9UZLH7Jjs&#10;936lHNkCygdVx013he1TosAHDCCn9AyJDXAxfDqfoXvQlofw2vDBnY8f/MhzgE6UfysZaazBN0NK&#10;Cg1IAaR6oTkJe4tLCk6CrpU4Tk3p2K5Iij9OJG5n2Ec8XRu+T2vK4g3VlCoflR/l+viO58f/5/In&#10;AAAA//8DAFBLAwQUAAYACAAAACEAbr7+QeEAAAAJAQAADwAAAGRycy9kb3ducmV2LnhtbEyPwU7D&#10;MBBE70j8g7VI3KiTKA1tyKYCKkQuRaJFiKMbL7FFbEex26Z8PeYEx9U8zbytVpPp2ZFGr51FSGcJ&#10;MLKtk9p2CG+7p5sFMB+ElaJ3lhDO5GFVX15UopTuZF/puA0diyXWlwJBhTCUnPtWkRF+5gayMft0&#10;oxEhnmPH5ShOsdz0PEuSghuhbVxQYqBHRe3X9mAQwvrjrIr39mGpX3bPm0J/N02zRry+mu7vgAWa&#10;wh8Mv/pRHerotHcHKz3rEfL5Io8oQpZnwCKQz5cpsD3CbZICryv+/4P6BwAA//8DAFBLAQItABQA&#10;BgAIAAAAIQC2gziS/gAAAOEBAAATAAAAAAAAAAAAAAAAAAAAAABbQ29udGVudF9UeXBlc10ueG1s&#10;UEsBAi0AFAAGAAgAAAAhADj9If/WAAAAlAEAAAsAAAAAAAAAAAAAAAAALwEAAF9yZWxzLy5yZWxz&#10;UEsBAi0AFAAGAAgAAAAhAH358mEhAgAA5wMAAA4AAAAAAAAAAAAAAAAALgIAAGRycy9lMm9Eb2Mu&#10;eG1sUEsBAi0AFAAGAAgAAAAhAG6+/kHhAAAACQEAAA8AAAAAAAAAAAAAAAAAewQAAGRycy9kb3du&#10;cmV2LnhtbFBLBQYAAAAABAAEAPMAAACJBQAAAAA=&#10;">
                  <v:stroke endarrow="block"/>
                </v:shape>
              </w:pict>
            </w:r>
          </w:p>
          <w:p w:rsidR="00FD5D1D" w:rsidRPr="002B3209" w:rsidRDefault="00A44B2F" w:rsidP="006A2550">
            <w:r>
              <w:rPr>
                <w:noProof/>
                <w:lang w:val="en-US"/>
              </w:rPr>
              <w:pict>
                <v:shape id="Прямая со стрелкой 43" o:spid="_x0000_s1041" type="#_x0000_t32" style="position:absolute;margin-left:253.05pt;margin-top:14.45pt;width:135.55pt;height:30.7pt;z-index: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J2IwIAAOoDAAAOAAAAZHJzL2Uyb0RvYy54bWysU0tu2zAQ3RfoHQjua1lKnMaC5Szsppt+&#10;DDQ9wESkJAIUSZCsZe/SXiBH6BW6yaIf5AzSjTqkHDdtd0W1oMgZzRu+N0+Li10ryZZbJ7QqaDqZ&#10;UsJVqZlQdUHfX10+O6fEeVAMpFa8oHvu6MXy6ZNFZ3Ke6UZLxi1BEOXyzhS08d7kSeLKhrfgJtpw&#10;hclK2xY8Hm2dMAsdorcyyabTs6TTlhmrS+4cRtdjki4jflXx0r+tKsc9kQXFu/m42rhehzVZLiCv&#10;LZhGlIdrwD/cogWhsOkRag0eyAcr/oJqRWm105WflLpNdFWJkkcOyCad/sHmXQOGRy4ojjNHmdz/&#10;gy3fbDeWCFbQ0xNKFLQ4o/7zcDPc9j/6L8MtGT7297gMn4ab/q7/3n/r7/uvBD9G5TrjcgRYqY09&#10;nJzZ2CDDrrJteCNBsotq749q850nJQbT51maZaeUlJg7OZ/Pz2YBNPlVbazzL7luSdgU1HkLom78&#10;SiuFg9U2jZLD9pXzY+FDQWit9KWQEuOQS0W6gs5n2QybAbqskuBx2xrk7VRNCcga7Vt6GxGdloKF&#10;6lDs9m4lLdkCOgiNx3R3hQwokeA8JpBWfMbCBhgfP53PMDzay4F/rdkYTqcPceQ5QkfKv7UMNNbg&#10;mrEkpkYkD0K+UIz4vcE5eStA1ZIfVJMqXJdH0x8UCQMaRxJ215rt46SScEJDxc4H8wfHPj7j/vEv&#10;uvwJAAD//wMAUEsDBBQABgAIAAAAIQAHATDW4AAAAAgBAAAPAAAAZHJzL2Rvd25yZXYueG1sTI/B&#10;TsMwEETvSPyDtUjcqEMAtwlxKqBC5AISLUIc3XiJLWI7it025etZTnBcvdHM22o5uZ7tcYw2eAmX&#10;swwY+jZo6zsJb5vHiwWwmJTXqg8eJRwxwrI+PalUqcPBv+J+nTpGJT6WSoJJaSg5j61Bp+IsDOiJ&#10;fYbRqUTn2HE9qgOVu57nWSa4U9bTglEDPhhsv9Y7JyGtPo5GvLf3hX3ZPD0L+900zUrK87Pp7hZY&#10;win9heFXn9ShJqdt2HkdWS/hupjnFCVwA4z4XCyugG0liLwAXlf8/wP1DwAAAP//AwBQSwECLQAU&#10;AAYACAAAACEAtoM4kv4AAADhAQAAEwAAAAAAAAAAAAAAAAAAAAAAW0NvbnRlbnRfVHlwZXNdLnht&#10;bFBLAQItABQABgAIAAAAIQA4/SH/1gAAAJQBAAALAAAAAAAAAAAAAAAAAC8BAABfcmVscy8ucmVs&#10;c1BLAQItABQABgAIAAAAIQCXbnJ2IwIAAOoDAAAOAAAAAAAAAAAAAAAAAC4CAABkcnMvZTJvRG9j&#10;LnhtbFBLAQItABQABgAIAAAAIQAHATDW4AAAAAgBAAAPAAAAAAAAAAAAAAAAAH0EAABkcnMvZG93&#10;bnJldi54bWxQSwUGAAAAAAQABADzAAAAig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2" o:spid="_x0000_s1042" type="#_x0000_t32" style="position:absolute;margin-left:251.75pt;margin-top:10.7pt;width:82.25pt;height:2.8pt;flip:y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zcKQIAAPMDAAAOAAAAZHJzL2Uyb0RvYy54bWysU0tu2zAQ3RfoHQjua/kTF7ZgOQu76aaf&#10;AE27n5CURIAiCZK17F3aC+QIvUI3WfSDnEG6UYeUY6TtrqgWBDnUvJn35nF1vm8U2QnnpdEFnYzG&#10;lAjNDJe6Kuj7q4tnC0p8AM1BGS0KehCenq+fPlm1NhdTUxvFhSMIon3e2oLWIdg8yzyrRQN+ZKzQ&#10;eFka10DAo6sy7qBF9EZl0/H4edYax60zTHiP0e1wSdcJvywFC2/L0otAVEGxt5BWl9bruGbrFeSV&#10;A1tLdmwD/qGLBqTGoieoLQQgH538C6qRzBlvyjBipslMWUomEgdkMxn/weZdDVYkLiiOtyeZ/P+D&#10;ZW92l45IXtDZlBINDc6o+9Lf9Lfdz+5rf0v6T909Lv3n/qa7635037v77hvBn1G51vocATb60h1P&#10;3l66KMO+dA0plbQf0BRJGKRK9kn3w0l3sQ+EYXAyPjubLdApDO9m88V8GdGzASbCWefDS2EaEjcF&#10;9cGBrOqwMVrjhI0bSsDulQ9D4kNCTNbmQiqFcciVJm1Bl/PpHGsB2q1UEHDbWBTA64oSUBX6mAWX&#10;mvZGSR6zY7I/+I1yZAdoJXQgN+0VEqBEgQ94gazSNyTWwMXw63KO4cFnHsJrw4fwZPwQR54DdKL8&#10;W8lIYwu+HlLS1YAUQKoXmpNwsDiw4CToSomjakrHdkVy/1GROKlhNnF3bfghjSyLJ3RWqnx8BdG6&#10;j8+4f/xW178AAAD//wMAUEsDBBQABgAIAAAAIQDYLj6O4AAAAAkBAAAPAAAAZHJzL2Rvd25yZXYu&#10;eG1sTI9BT4NAEIXvJv6HzZh4MXYBW4LI0Bi1ejKNWO9bdgRSdpaw2xb+vetJj5P35b1vivVkenGi&#10;0XWWEeJFBIK4trrjBmH3ubnNQDivWKveMiHM5GBdXl4UKtf2zB90qnwjQgm7XCG03g+5lK5uySi3&#10;sANxyL7taJQP59hIPapzKDe9TKIolUZ1HBZaNdBTS/WhOhqE52q72nzd7KZkrt/eq9fssOX5BfH6&#10;anp8AOFp8n8w/OoHdSiD094eWTvRIyzvozigCEmagAhAulqmIPYId3EGsizk/w/KHwAAAP//AwBQ&#10;SwECLQAUAAYACAAAACEAtoM4kv4AAADhAQAAEwAAAAAAAAAAAAAAAAAAAAAAW0NvbnRlbnRfVHlw&#10;ZXNdLnhtbFBLAQItABQABgAIAAAAIQA4/SH/1gAAAJQBAAALAAAAAAAAAAAAAAAAAC8BAABfcmVs&#10;cy8ucmVsc1BLAQItABQABgAIAAAAIQDVndzcKQIAAPMDAAAOAAAAAAAAAAAAAAAAAC4CAABkcnMv&#10;ZTJvRG9jLnhtbFBLAQItABQABgAIAAAAIQDYLj6O4AAAAAkBAAAPAAAAAAAAAAAAAAAAAIMEAABk&#10;cnMvZG93bnJldi54bWxQSwUGAAAAAAQABADzAAAAkA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7" o:spid="_x0000_s1043" type="#_x0000_t32" style="position:absolute;margin-left:351.95pt;margin-top:23pt;width:17.3pt;height:132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7ETJAIAAOoDAAAOAAAAZHJzL2Uyb0RvYy54bWysU0uS0zAQ3VPFHVTaE9sZkiGpOLNIGDZ8&#10;UsVwgB5JtlUlSypJxMlu4AJzBK7AhgWfmjM4N6IlZ8IAOwov2lK3+3W/7ufFxa5VZCucl0aXtBjl&#10;lAjNDJe6Lum7q8snzyjxATQHZbQo6V54erF8/GjR2bkYm8YoLhxBEO3nnS1pE4KdZ5lnjWjBj4wV&#10;GoOVcS0EvLo64w46RG9VNs7zadYZx60zTHiP3vUQpMuEX1WChTdV5UUgqqTYW0jWJXsdbbZcwLx2&#10;YBvJjm3AP3TRgtRY9AS1hgDkvZN/QbWSOeNNFUbMtJmpKslE4oBsivwPNm8bsCJxweF4exqT/3+w&#10;7PV244jkJT07p0RDizvqPx1uDrf9j/7z4ZYcPvR3aA4fDzf9l/57/62/678S/Bgn11k/R4CV3rjj&#10;zduNi2PYVa6NbyRIdmna+9O0xS4Qhs5xMZueTSlhGCqm59OneVpH9ivbOh9eCNOSeCipDw5k3YSV&#10;0RoXa1yRRg7blz5gfUy8T4iltbmUSqX9Kk26ks4m4wlWA1RZpSDgsbXI2+uaElA1ypcFlxC9UZLH&#10;7Ijj936lHNkCKgiFx013hQwoUeADBpBWeobEBrgYPp1N0D3Iy0N4ZfjgLvJ7P7Y7QKfOfysZaazB&#10;N0NKCg1IAaR6rjkJe4t7Ck6CrpWIMURTOrYrkuiPE4kLGlYST9eG79OmsnhDQaW0o/ijYh/e8fzw&#10;F13+BAAA//8DAFBLAwQUAAYACAAAACEA3gLTtuIAAAAKAQAADwAAAGRycy9kb3ducmV2LnhtbEyP&#10;wU7DMBBE70j8g7VI3KiTtiQkxKmACpELSLQIcXTjJbaI11HstilfjznBcTVPM2+r1WR7dsDRG0cC&#10;0lkCDKl1ylAn4G37eHUDzAdJSvaOUMAJPazq87NKlsod6RUPm9CxWEK+lAJ0CEPJuW81WulnbkCK&#10;2acbrQzxHDuuRnmM5bbn8yTJuJWG4oKWAz5obL82eysgrD9OOntv7wvzsn16zsx30zRrIS4vprtb&#10;YAGn8AfDr35Uhzo67dyelGe9gKwo0ojGIF0Ci0C+WOTAdgLm+fUSeF3x/y/UPwAAAP//AwBQSwEC&#10;LQAUAAYACAAAACEAtoM4kv4AAADhAQAAEwAAAAAAAAAAAAAAAAAAAAAAW0NvbnRlbnRfVHlwZXNd&#10;LnhtbFBLAQItABQABgAIAAAAIQA4/SH/1gAAAJQBAAALAAAAAAAAAAAAAAAAAC8BAABfcmVscy8u&#10;cmVsc1BLAQItABQABgAIAAAAIQB997ETJAIAAOoDAAAOAAAAAAAAAAAAAAAAAC4CAABkcnMvZTJv&#10;RG9jLnhtbFBLAQItABQABgAIAAAAIQDeAtO24gAAAAoBAAAPAAAAAAAAAAAAAAAAAH4EAABkcnMv&#10;ZG93bnJldi54bWxQSwUGAAAAAAQABADzAAAAjQ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3" o:spid="_x0000_s1044" type="#_x0000_t32" style="position:absolute;margin-left:100pt;margin-top:15.85pt;width:107.65pt;height:.7pt;flip:x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rqKQIAAPIDAAAOAAAAZHJzL2Uyb0RvYy54bWysU0tu2zAQ3RfoHQjua1kx7MSC5Szspl30&#10;Y6DpASYiJRGgSIJkLXuX9gI5Qq/QTRf9IGeQb9Qh6RhpuyuqBcGZ0byZN/O4uNx1kmy5dUKrkuaj&#10;MSVcVZoJ1ZT0/fXVswtKnAfFQGrFS7rnjl4unz5Z9KbgZ7rVknFLEES5ojclbb03RZa5quUduJE2&#10;XGGw1rYDj6ZtMmahR/ROZmfj8SzrtWXG6oo7h951CtJlxK9rXvm3de24J7Kk2JuPp43nTTiz5QKK&#10;xoJpRXVsA/6hiw6EwqInqDV4IB+s+AuqE5XVTtd+VOku03UtKh45IJt8/Aebdy0YHrngcJw5jcn9&#10;P9jqzXZjiWAlnUwoUdDhjobPh9vD3fBz+HK4I4ePwz0eh0+H2+Hr8GP4PtwP3wj+jJPrjSsQYKU2&#10;9mg5s7FhDLvadqSWwrxEUcTBIFWyi3Pfn+bOd55U6Mwns/M8P6ekwtjFfDYN4FlCCWjGOv+C646E&#10;S0mdtyCa1q+0UrhgbVMF2L5yPiU+JIRkpa+ElOiHQirSl3Q+PZtiKUC11RI8XjuD/J1qKAHZoIwr&#10;b2PPTkvBQnZIdnu3kpZsAZWEAmS6v8b+KZHgPAaQVPxSYguMp1/nU3QnmTnwrzVL7nz84EeeCTpS&#10;/q1koLEG16aUGEpIHoR8rhjxe4P78laAaiQ/Tk2q0C6P4j9OJCwqrSbcbjTbx41lwUJhxcrHRxCU&#10;+9jG++OnuvwFAAD//wMAUEsDBBQABgAIAAAAIQDT7gDJ3wAAAAkBAAAPAAAAZHJzL2Rvd25yZXYu&#10;eG1sTI9BT8JAEIXvJvyHzZB4MbIFrSm1W0JU5GSIFe9Ld2gburNNd4H23zue9DjvvXzzXrYabCsu&#10;2PvGkYL5LAKBVDrTUKVg/7W5T0D4oMno1hEqGNHDKp/cZDo17kqfeClCJRhCPtUK6hC6VEpf1mi1&#10;n7kOib2j660OfPaVNL2+Mty2chFFT9LqhvhDrTt8qbE8FWer4LXYxZvvu/2wGMvtR/GenHY0vil1&#10;Ox3WzyACDuEvDL/1uTrk3OngzmS8aBUwnbcENpIYBAce5/EDiAMLyyXIPJP/F+Q/AAAA//8DAFBL&#10;AQItABQABgAIAAAAIQC2gziS/gAAAOEBAAATAAAAAAAAAAAAAAAAAAAAAABbQ29udGVudF9UeXBl&#10;c10ueG1sUEsBAi0AFAAGAAgAAAAhADj9If/WAAAAlAEAAAsAAAAAAAAAAAAAAAAALwEAAF9yZWxz&#10;Ly5yZWxzUEsBAi0AFAAGAAgAAAAhAN89quopAgAA8gMAAA4AAAAAAAAAAAAAAAAALgIAAGRycy9l&#10;Mm9Eb2MueG1sUEsBAi0AFAAGAAgAAAAhANPuAMnfAAAACQEAAA8AAAAAAAAAAAAAAAAAgwQAAGRy&#10;cy9kb3ducmV2LnhtbFBLBQYAAAAABAAEAPMAAACPBQAAAAA=&#10;">
                  <v:stroke endarrow="block"/>
                </v:shape>
              </w:pict>
            </w:r>
          </w:p>
          <w:p w:rsidR="00FD5D1D" w:rsidRDefault="00A44B2F" w:rsidP="006A2550">
            <w:r>
              <w:rPr>
                <w:noProof/>
                <w:lang w:val="en-US"/>
              </w:rPr>
              <w:pict>
                <v:shape id="Прямая со стрелкой 34" o:spid="_x0000_s1045" type="#_x0000_t32" style="position:absolute;margin-left:243.95pt;margin-top:6.95pt;width:31.75pt;height:19.75pt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g0IQIAAOkDAAAOAAAAZHJzL2Uyb0RvYy54bWysU0uS0zAQ3VPFHVTaEzuZhGJccWaRMGz4&#10;pIrhAD2SbKtKllSSiJPdwAXmCFyBDQs+NWewb0RLzoQBdhRetFvd7td63c/Li32ryE44L40u6XSS&#10;UyI0M1zquqTvri6fPKPEB9AclNGipAfh6cXq8aNlZwsxM41RXDiCINoXnS1pE4ItssyzRrTgJ8YK&#10;jcnKuBYCHl2dcQcdorcqm+X506wzjltnmPAeo5sxSVcJv6oEC2+qyotAVEnxbiFZl+x1tNlqCUXt&#10;wDaSHa8B/3CLFqTGpieoDQQg7538C6qVzBlvqjBhps1MVUkmEgdkM83/YPO2ASsSFxyOt6cx+f8H&#10;y17vto5IXtKzOSUaWtxR/2m4GW77H/3n4ZYMH/o7NMPH4ab/0n/vv/V3/VeCH+PkOusLBFjrrTue&#10;vN26OIZ95dr4RoJkn6Z9OE1b7ANhGJznZ/PpjBKGqdlimqOPKNmvYut8eCFMS6JTUh8cyLoJa6M1&#10;7tW4aZo47F76MBbeF8TO2lxKpTAOhdKkK+n5YrbAZoAiqxQEdFuLtL2uKQFVo3pZcAnRGyV5rI7F&#10;/uDXypEdoIBQd9x0V0iAEgU+YAJZpWcsbICL8dPzBYZHdXkIrwwfw9P8Po48R+hE+beWkcYGfDOW&#10;pNSIFECq55qTcLC4puAk6FqJ49SUjtcVSfPHicT9jBuJ3rXhh7SoLJ5QT6nzUftRsA/P6D/8Q1c/&#10;AQAA//8DAFBLAwQUAAYACAAAACEAVnhn/OAAAAAJAQAADwAAAGRycy9kb3ducmV2LnhtbEyPQUvD&#10;QBCF74L/YRnBm900mBBjJkUtYi4KtiIet9k1G8zOhuy2Tf31jic9PR7zePO9ajW7QRzMFHpPCMtF&#10;AsJQ63VPHcLb9vGqABGiIq0GTwbhZAKs6vOzSpXaH+nVHDaxE1xCoVQINsaxlDK01jgVFn40xLdP&#10;PzkV2U6d1JM6crkbZJokuXSqJ/5g1WgerGm/NnuHENcfJ5u/t/c3/cv26Tnvv5umWSNeXsx3tyCi&#10;meNfGH7xGR1qZtr5PekgBoTrouAtESFNWTmQZcsMxA4hZ5V1Jf8vqH8AAAD//wMAUEsBAi0AFAAG&#10;AAgAAAAhALaDOJL+AAAA4QEAABMAAAAAAAAAAAAAAAAAAAAAAFtDb250ZW50X1R5cGVzXS54bWxQ&#10;SwECLQAUAAYACAAAACEAOP0h/9YAAACUAQAACwAAAAAAAAAAAAAAAAAvAQAAX3JlbHMvLnJlbHNQ&#10;SwECLQAUAAYACAAAACEAxB8oNCECAADpAwAADgAAAAAAAAAAAAAAAAAuAgAAZHJzL2Uyb0RvYy54&#10;bWxQSwECLQAUAAYACAAAACEAVnhn/OAAAAAJAQAADwAAAAAAAAAAAAAAAAB7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9" o:spid="_x0000_s1046" type="#_x0000_t120" style="position:absolute;margin-left:385.95pt;margin-top:5.2pt;width:41.3pt;height:41.3pt;z-index:1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4tpgIAADMFAAAOAAAAZHJzL2Uyb0RvYy54bWysVEtu2zAQ3RfoHQjuE9munSaC5cBw4KJA&#10;kBhIiqxpirIEUByWpC25u6LoAXqTbooCTdEzKDfqkFIc57MqqgU1Q86H8+YNx6d1KclGGFuASmj/&#10;sEeJUBzSQq0S+uF6fnBMiXVMpUyCEgndCktPJ69fjSsdiwHkIFNhCAZRNq50QnPndBxFlueiZPYQ&#10;tFB4mIEpmUPVrKLUsAqjlzIa9HpHUQUm1Qa4sBZ3z9pDOgnxs0xwd5llVjgiE4p3c2E1YV36NZqM&#10;WbwyTOcF767B/uEWJSsUJt2FOmOOkbUpnoUqC27AQuYOOZQRZFnBRagBq+n3nlRzlTMtQi0IjtU7&#10;mOz/C8svNgtDihR7d0KJYiX2qPnW3DZ/ml8Hd5/vvjY/mt/N95jcfWl+onxL0A5Bq7SN0fdKL0yn&#10;WRQ9AnVmSv/H2kgdgN7ugBa1Ixw3R4Ph8M0RJRyPgjzyMaMHZ22seyegJF5IaCahmuXMuBkohT0F&#10;E8Bmm3PrWsd7B5/ZgizSeSFlULZ2Jg3ZMCQA8iaFihLJrMPNhM7D1+V+5CYVqRI6GA17yBrOkJmZ&#10;ZA7FUiNWVq0oYXKFlOeuvcsjb/ss6TWWvpe4F76XEvtCzpjN2xuHqJ2ZVL4eEUjd1e270OLuJVcv&#10;69DKY+/hd5aQbrG9BlreW83nBcY/x/oXzCDRsTgcXneJi8c4odBJlORgPr207+2Rf3hKSYWDg2h8&#10;XDMjsLr3Cpl50h8O/aQFZTh6O0DF7J8s90/UupwBtqaPz4TmQfT2Tt6LmYHyBmd86rPiEVMcc7e4&#10;d8rMtQONrwQX02kww+nSzJ2rK819cI+cR/a6vmFGd6xy2JMLuB8yFj+hU2vrPRVM1w6yInDtAVdk&#10;rFdwMgN3u1fEj/6+Hqwe3rrJXwAAAP//AwBQSwMEFAAGAAgAAAAhAB/sbqLdAAAACAEAAA8AAABk&#10;cnMvZG93bnJldi54bWxMj0FPg0AUhO8m/Q+bZ+LNPtogRWRpjFEbe2s1el3YJ5Cyu8guFP+9z5Me&#10;JzOZ+SbfzqYTEw2+dVbCahmBIFs53dpawtvr03UKwgdlteqcJQnf5GFbLC5ylWl3tgeajqEWXGJ9&#10;piQ0IfQZoq8aMsovXU+WvU83GBVYDjXqQZ253HS4jqIEjWotLzSqp4eGqtNxNBLG6X2P5e5j1z7X&#10;L48xVmH8Qi3l1eV8fwci0Bz+wvCLz+hQMFPpRqu96CRskpuYoxLSBAT7aZzyt1LC7WoNWOT4/0Dx&#10;AwAA//8DAFBLAQItABQABgAIAAAAIQC2gziS/gAAAOEBAAATAAAAAAAAAAAAAAAAAAAAAABbQ29u&#10;dGVudF9UeXBlc10ueG1sUEsBAi0AFAAGAAgAAAAhADj9If/WAAAAlAEAAAsAAAAAAAAAAAAAAAAA&#10;LwEAAF9yZWxzLy5yZWxzUEsBAi0AFAAGAAgAAAAhAF567i2mAgAAMwUAAA4AAAAAAAAAAAAAAAAA&#10;LgIAAGRycy9lMm9Eb2MueG1sUEsBAi0AFAAGAAgAAAAhAB/sbqLdAAAACAEAAA8AAAAAAAAAAAAA&#10;AAAAAAUAAGRycy9kb3ducmV2LnhtbFBLBQYAAAAABAAEAPMAAAAKBgAAAAA=&#10;" strokeweight="2pt">
                  <v:textbox>
                    <w:txbxContent>
                      <w:p w:rsidR="00FD5D1D" w:rsidRPr="005F547A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2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362C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81362C&quot; wsp:rsidRDefault=&quot;0081362C&quot; wsp:rsidP=&quot;0081362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5&lt;/m:t&gt;&lt;/m:r&gt;&lt;/m:den&gt;&lt;/m:f&gt;&lt;/m:oMath&gt;&lt;/m:oMathPara&gt;&lt;/w:p&gt;&lt;w:sectPr wsp:rsidR=&quot;00000000&quot; wsp:rsidRPr=&quot;0081362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5" o:spid="_x0000_s1047" type="#_x0000_t32" style="position:absolute;margin-left:187.9pt;margin-top:9.4pt;width:31.05pt;height:81.2pt;flip:x;z-index: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5iKwIAAPQDAAAOAAAAZHJzL2Uyb0RvYy54bWysU0tu2zAQ3RfoHQjua0mO3caC5Szspl30&#10;Y6DpASYUJRGgSIJkLXuX9gI5Qq/QTRf9IGeQbtQh5RhpuyuqBUHOaB7nvXlcXuxbSXbcOqFVQbNJ&#10;SglXTJdC1QV9f3X55JwS50GVILXiBT1wRy9Wjx8tO5PzqW60LLklCKJc3pmCNt6bPEkca3gLbqIN&#10;V5istG3B49HWSWmhQ/RWJtM0fZp02pbGasadw+hmTNJVxK8qzvzbqnLcE1lQ7M3H1cb1OqzJagl5&#10;bcE0gh3bgH/oogWh8NIT1AY8kA9W/AXVCma105WfMN0muqoE45EDssnSP9i8a8DwyAXFceYkk/t/&#10;sOzNbmuJKAs6m1OioMUZ9Z+Hm+G2/9l/GW7J8LG/w2X4NNz0X/sf/ff+rv9G8GdUrjMuR4C12trj&#10;yZmtDTLsK9uSSgrzEk0RhUGqZB91P5x053tPGAbPFrPZ7BklDFNZepZl0/MAn4w4Ac9Y519w3ZKw&#10;KajzFkTd+LVWCkes7XgH7F45PxbeF4RipS+FlBiHXCrSFXQxnyJZBui3SoLHbWtQAadqSkDWaGTm&#10;bezaaSnKUB2K3cGtpSU7QC+hBUvdXSEDSiQ4jwmkFb+xsIGSj78u5hgejebAv9blGM7S+zjyHKEj&#10;5d+uDDQ24JqxJKZGJA9CPlcl8QeDE/NWgKolP6omVWiXR/sfFQmjGocTdte6PMSZJeGE1oo3H59B&#10;8O7DM+4fPtbVLwAAAP//AwBQSwMEFAAGAAgAAAAhAC2eA1fgAAAACgEAAA8AAABkcnMvZG93bnJl&#10;di54bWxMj8FOg0AQhu8mvsNmTLyYdqGgVGRpjNp6Mk2x3rcwAik7S9htC2/veNLjzP/ln2+y1Wg6&#10;ccbBtZYUhPMABFJpq5ZqBfvP9WwJwnlNle4soYIJHazy66tMp5W90A7Pha8Fl5BLtYLG+z6V0pUN&#10;Gu3mtkfi7NsORnseh1pWg75wuenkIggepNEt8YVG9/jSYHksTkbBa7G9X3/d7cfFVL5/FJvlcUvT&#10;m1K3N+PzEwiPo/+D4Vef1SFnp4M9UeVEpyBKHiNGOQgSEAzEcRiDOPAiiUKQeSb/v5D/AAAA//8D&#10;AFBLAQItABQABgAIAAAAIQC2gziS/gAAAOEBAAATAAAAAAAAAAAAAAAAAAAAAABbQ29udGVudF9U&#10;eXBlc10ueG1sUEsBAi0AFAAGAAgAAAAhADj9If/WAAAAlAEAAAsAAAAAAAAAAAAAAAAALwEAAF9y&#10;ZWxzLy5yZWxzUEsBAi0AFAAGAAgAAAAhAD0OnmIrAgAA9AMAAA4AAAAAAAAAAAAAAAAALgIAAGRy&#10;cy9lMm9Eb2MueG1sUEsBAi0AFAAGAAgAAAAhAC2eA1fgAAAACgEAAA8AAAAAAAAAAAAAAAAAhQQA&#10;AGRycy9kb3ducmV2LnhtbFBLBQYAAAAABAAEAPMAAACSBQAAAAA=&#10;">
                  <v:stroke endarrow="block"/>
                </v:shape>
              </w:pict>
            </w:r>
          </w:p>
          <w:p w:rsidR="00FD5D1D" w:rsidRPr="002B3209" w:rsidRDefault="00A44B2F" w:rsidP="006A2550">
            <w:pPr>
              <w:tabs>
                <w:tab w:val="left" w:pos="1899"/>
              </w:tabs>
            </w:pPr>
            <w:r>
              <w:rPr>
                <w:noProof/>
                <w:lang w:val="en-US"/>
              </w:rPr>
              <w:pict>
                <v:shape id="_x0000_s1048" type="#_x0000_t32" style="position:absolute;margin-left:410.1pt;margin-top:21.1pt;width:7.05pt;height:113.75pt;z-index:49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049" type="#_x0000_t32" style="position:absolute;margin-left:321.15pt;margin-top:13.6pt;width:69.1pt;height:85.95pt;flip:x;z-index:47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050" type="#_x0000_t32" style="position:absolute;margin-left:225.55pt;margin-top:28.1pt;width:66.65pt;height:108.8pt;flip:x;z-index:46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5" o:spid="_x0000_s1051" type="#_x0000_t32" style="position:absolute;margin-left:298.15pt;margin-top:26.95pt;width:3.55pt;height:63.55pt;z-index: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ttIAIAAOgDAAAOAAAAZHJzL2Uyb0RvYy54bWysU0tu2zAQ3RfoHQjua8lOHDiC5Szsppt+&#10;AjQ9wISkJAIUSZCsZe/SXiBH6BW66aIf5AzSjTqkHDdtd0W1GA1nNI/zZp6WF7tWka1wXhpd0ukk&#10;p0RoZrjUdUnfXV8+W1DiA2gOymhR0r3w9GL19Mmys4WYmcYoLhxBEO2Lzpa0CcEWWeZZI1rwE2OF&#10;xmRlXAsBj67OuIMO0VuVzfL8LOuM49YZJrzH6GZM0lXCryrBwpuq8iIQVVLsLSTrkr2JNlstoagd&#10;2EayQxvwD120IDVeeoTaQADy3sm/oFrJnPGmChNm2sxUlWQicUA20/wPNm8bsCJxweF4exyT/3+w&#10;7PX2yhHJS3oyp0RDizvqPw23w13/o/883JHhQ3+PZvg43PZf+u/9t/6+/0rwY5xcZ32BAGt95Q4n&#10;b69cHMOucm18I0GyS9PeH6ctdoEwDJ6eLmYnlDDMLPKz6CNI9qvWOh9eCNOS6JTUBweybsLaaI1r&#10;NW6aBg7blz6MhQ8F8WJtLqVSGIdCadKV9Hw+Q4IMUGOVgoBua5G11zUloGoULwsuIXqjJI/Vsdjv&#10;/Vo5sgXUD8qOm+4a+6dEgQ+YQFLpGQsb4GL89HyO4VFcHsIrw8fwNH+II88ROlH+7cpIYwO+GUtS&#10;akQKINVzzUnYW9xScBJ0rcRhakrHdkWS/GEicT3jQqJ3Y/g+7SmLJ5RTuvkg/ajXx2f0H/+gq58A&#10;AAD//wMAUEsDBBQABgAIAAAAIQASGlA64QAAAAoBAAAPAAAAZHJzL2Rvd25yZXYueG1sTI/LTsMw&#10;EEX3SPyDNUjsqF0eVhPiVECFyAYkWoRYuvEQW8R2FLttytczrGA1Gs3RnXOr5eR7tscxuRgUzGcC&#10;GIY2Ghc6BW+bx4sFsJR1MLqPARUcMcGyPj2pdGniIbzifp07RiEhlVqBzXkoOU+tRa/TLA4Y6PYZ&#10;R68zrWPHzagPFO57fimE5F67QB+sHvDBYvu13nkFefVxtPK9vS/cy+bpWbrvpmlWSp2fTXe3wDJO&#10;+Q+GX31Sh5qctnEXTGK9gpviqiBUwbWgSYAUcyq3JVIuBPC64v8r1D8AAAD//wMAUEsBAi0AFAAG&#10;AAgAAAAhALaDOJL+AAAA4QEAABMAAAAAAAAAAAAAAAAAAAAAAFtDb250ZW50X1R5cGVzXS54bWxQ&#10;SwECLQAUAAYACAAAACEAOP0h/9YAAACUAQAACwAAAAAAAAAAAAAAAAAvAQAAX3JlbHMvLnJlbHNQ&#10;SwECLQAUAAYACAAAACEAH0SrbSACAADoAwAADgAAAAAAAAAAAAAAAAAuAgAAZHJzL2Uyb0RvYy54&#10;bWxQSwECLQAUAAYACAAAACEAEhpQOuEAAAAKAQAADwAAAAAAAAAAAAAAAAB6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9" o:spid="_x0000_s1052" type="#_x0000_t32" style="position:absolute;margin-left:110.95pt;margin-top:25.05pt;width:40.6pt;height:37.05pt;flip:x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2sKgIAAPMDAAAOAAAAZHJzL2Uyb0RvYy54bWysU0tu2zAQ3RfoHQjua9mGHdeC5Szspl30&#10;E6DpASYiJRGgSIJkLXuX9gI5Qq/QTRb9IGeQbtQh6RhpuyuqBcGZ0byZ92a4Ot+3kuy4dUKrgk5G&#10;Y0q4KjUTqi7oh6uLZ88pcR4UA6kVL+iBO3q+fvpk1ZmcT3WjJeOWIIhyeWcK2nhv8ixzZcNbcCNt&#10;uMJgpW0LHk1bZ8xCh+itzKbj8VnWacuM1SV3Dr3bFKTriF9VvPTvqspxT2RBsTcfTxvP63Bm6xXk&#10;tQXTiPLYBvxDFy0IhUVPUFvwQD5a8RdUK0qrna78qNRtpqtKlDxyQDaT8R9s3jdgeOSC4jhzksn9&#10;P9jy7e7SEsEKOl1SoqDFGfVfhpvhtv/Zfx1uyfCpv8dj+Dzc9Hf9j/57f99/I/gzKtcZlyPARl3a&#10;o+XMpQ0y7CvbkkoK8wqXIgqDVMk+6n446c73npTonE/ms8WEkhJDs8X4bLYI6FmCCXDGOv+S65aE&#10;S0GdtyDqxm+0UjhhbVMJ2L12PiU+JIRkpS+ElOiHXCrSFXQ5n86xGOC6VRI8XluDAjhVUwKyxj0u&#10;vY1NOy0FC9kh2R3cRlqyA1wl3ECmuyskQIkE5zGArOKXEhtgPP26nKM77ZkD/0az5J6MH/zIM0FH&#10;yr+VDDS24JqUEkMJyYOQLxQj/mBwYN4KULXkR9WkCu3yuP1HRcKk0mzC7VqzQxxZFizcrFj5+ArC&#10;6j628f74ra5/AQAA//8DAFBLAwQUAAYACAAAACEAo66ICd8AAAAKAQAADwAAAGRycy9kb3ducmV2&#10;LnhtbEyPwU7DMAyG70i8Q2QkLogl7TY0StMJAYMTmijjnjWmrdY4VZNt7dtjTnC0/en39+fr0XXi&#10;hENoPWlIZgoEUuVtS7WG3efmdgUiREPWdJ5Qw4QB1sXlRW4y68/0gacy1oJDKGRGQxNjn0kZqgad&#10;CTPfI/Ht2w/ORB6HWtrBnDncdTJV6k460xJ/aEyPTw1Wh/LoNDyX2+Xm62Y3plP19l6+rg5bml60&#10;vr4aHx9ARBzjHwy/+qwOBTvt/ZFsEJ2GdDFPGNWwUPcgGJjzBsSeyWSpQBa5/F+h+AEAAP//AwBQ&#10;SwECLQAUAAYACAAAACEAtoM4kv4AAADhAQAAEwAAAAAAAAAAAAAAAAAAAAAAW0NvbnRlbnRfVHlw&#10;ZXNdLnhtbFBLAQItABQABgAIAAAAIQA4/SH/1gAAAJQBAAALAAAAAAAAAAAAAAAAAC8BAABfcmVs&#10;cy8ucmVsc1BLAQItABQABgAIAAAAIQCoBl2sKgIAAPMDAAAOAAAAAAAAAAAAAAAAAC4CAABkcnMv&#10;ZTJvRG9jLnhtbFBLAQItABQABgAIAAAAIQCjrogJ3wAAAAoBAAAPAAAAAAAAAAAAAAAAAIQEAABk&#10;cnMvZG93bnJldi54bWxQSwUGAAAAAAQABADzAAAAkAUAAAAA&#10;">
                  <v:stroke endarrow="block"/>
                </v:shape>
              </w:pict>
            </w:r>
            <w:r w:rsidR="00FD5D1D">
              <w:tab/>
            </w:r>
          </w:p>
        </w:tc>
      </w:tr>
      <w:tr w:rsidR="00FD5D1D" w:rsidTr="00F33202">
        <w:trPr>
          <w:trHeight w:val="2828"/>
        </w:trPr>
        <w:tc>
          <w:tcPr>
            <w:tcW w:w="421" w:type="dxa"/>
          </w:tcPr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>
            <w:r>
              <w:t>2</w:t>
            </w:r>
          </w:p>
        </w:tc>
        <w:tc>
          <w:tcPr>
            <w:tcW w:w="8924" w:type="dxa"/>
          </w:tcPr>
          <w:p w:rsidR="00FD5D1D" w:rsidRDefault="00A44B2F" w:rsidP="006A2550">
            <w:r>
              <w:rPr>
                <w:noProof/>
                <w:lang w:val="en-US"/>
              </w:rPr>
              <w:pict>
                <v:shape id="Блок-схема: узел 10" o:spid="_x0000_s1053" type="#_x0000_t120" style="position:absolute;margin-left:395.05pt;margin-top:99.05pt;width:40.95pt;height:38.45pt;z-index:1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2YqQIAADQFAAAOAAAAZHJzL2Uyb0RvYy54bWysVEtu2zAQ3RfoHQjuE9mu3cRC5MBw4KJA&#10;kBhIiqxpirIEUByWpC25u6LoAXqTbooCTdEzyDfqkFIS57MqqgU1Q86H8+YNT07rUpKNMLYAldD+&#10;YY8SoTikhVol9MP1/OCYEuuYSpkEJRK6FZaeTl6/Oql0LAaQg0yFIRhE2bjSCc2d03EUWZ6LktlD&#10;0ELhYQamZA5Vs4pSwyqMXspo0Ou9jSowqTbAhbW4e9Ye0kmIn2WCu8sss8IRmVC8mwurCevSr9Hk&#10;hMUrw3Re8O4a7B9uUbJCYdL7UGfMMbI2xbNQZcENWMjcIYcygiwruAg1YDX93pNqrnKmRagFwbH6&#10;Hib7/8Lyi83CkCLF3iE8ipXYo+Zbc9v8aX4d7D7vvjY/mt/N95jsvjQ/Ub4laIegVdrG6HulF6bT&#10;LIoegTozpf9jbaQOQG/vgRa1Ixw3R/3xePSGEo5Hw+Pj0dGRjxk9OGtj3TsBJfFCQjMJ1Sxnxs1A&#10;KewpmAA225xb1zreOfjMFmSRzgspg7K1M2nIhiEBkDcpVJRIZh1uJnQevi73IzepSJXQwWjYQ1g4&#10;Q2ZmkjkUS41YWbWihMkVUp679i6PvO2zpNdY+l7iXvheSuwLOWM2b28conZmUvl6RCB1V7fvQou7&#10;l1y9rNtW9r2L31pCusX+GmiJbzWfF5jgHAFYMINMx+pwet0lLh7khEInUZKD+fTSvrdHAuIpJRVO&#10;DsLxcc2MwPLeK6TmuD8c+lELynB0NEDF7J8s90/UupwB9qaP74TmQfT2Tt6JmYHyBod86rPiEVMc&#10;c7fAd8rMtRONzwQX02kww/HSzJ2rK819cA+dh/a6vmFGd7Ry2JQLuJsyFj/hU2vrPRVM1w6yIpDt&#10;AVekrFdwNAN5u2fEz/6+HqweHrvJXwAAAP//AwBQSwMEFAAGAAgAAAAhAAmqCy/eAAAACwEAAA8A&#10;AABkcnMvZG93bnJldi54bWxMj0FPhEAMhe8m/odJTby5ZdEsBBk2xqgbvbkavQ5MBSLTWZmBxX9v&#10;Pemt7Xt572u5XdygZhpD71nDepWAIm687bnV8Ppyf5GDCtGwNYNn0vBNAbbV6UlpCuuP/EzzPrZK&#10;QjgURkMX46FADE1HzoSVPxCL9uFHZ6KsY4t2NEcJdwOmSbJBZ3qWhs4c6Laj5nM/OQ3T/PaE9e59&#10;1z+0j3dX2MTpC63W52fLzTWoSEv8M8MvvqBDJUy1n9gGNWjI8uRSrBqkJgUljnyTylDLJcvWgFWJ&#10;/3+ofgAAAP//AwBQSwECLQAUAAYACAAAACEAtoM4kv4AAADhAQAAEwAAAAAAAAAAAAAAAAAAAAAA&#10;W0NvbnRlbnRfVHlwZXNdLnhtbFBLAQItABQABgAIAAAAIQA4/SH/1gAAAJQBAAALAAAAAAAAAAAA&#10;AAAAAC8BAABfcmVscy8ucmVsc1BLAQItABQABgAIAAAAIQBuXs2YqQIAADQFAAAOAAAAAAAAAAAA&#10;AAAAAC4CAABkcnMvZTJvRG9jLnhtbFBLAQItABQABgAIAAAAIQAJqgsv3gAAAAsBAAAPAAAAAAAA&#10;AAAAAAAAAAMFAABkcnMvZG93bnJldi54bWxQSwUGAAAAAAQABADzAAAADgYAAAAA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3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07154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07154&quot; wsp:rsidRDefault=&quot;00A07154&quot; wsp:rsidP=&quot;00A0715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5&lt;/m:t&gt;&lt;/m:r&gt;&lt;/m:den&gt;&lt;/m:f&gt;&lt;/m:oMath&gt;&lt;/m:oMathPara&gt;&lt;/w:p&gt;&lt;w:sectPr wsp:rsidR=&quot;00000000&quot; wsp:rsidRPr=&quot;00A07154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54" type="#_x0000_t32" style="position:absolute;margin-left:324.15pt;margin-top:131.75pt;width:77.25pt;height:74.05pt;flip:x;z-index: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1" o:spid="_x0000_s1055" type="#_x0000_t32" style="position:absolute;margin-left:227.15pt;margin-top:89.5pt;width:62.1pt;height:28.25pt;flip:x;z-index: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EKKgIAAPMDAAAOAAAAZHJzL2Uyb0RvYy54bWysU82O0zAQviPxDpbvNO1Coa2a7qFl4cBP&#10;JZYHmI2dxJJjWx7TtLeFF9hH4BW4cOBH+wzJGzF2utUCN0QO1ngm883MN5+X5/tGs530qKzJ+WQ0&#10;5kyawgplqpy/v7x4NOMMAxgB2hqZ84NEfr56+GDZuoU8s7XVQnpGIAYXrct5HYJbZBkWtWwAR9ZJ&#10;Q8HS+gYCXX2VCQ8toTc6OxuPn2at9cJ5W0hE8m6GIF8l/LKURXhbligD0zmn3kI6fTqv4pmtlrCo&#10;PLhaFcc24B+6aEAZKnqC2kAA9sGrv6AaVXiLtgyjwjaZLUtVyDQDTTMZ/zHNuxqcTLMQOehONOH/&#10;gy3e7LaeKZHzJxPODDS0o+5zf93fdD+7L/0N6z92t3T0n/rr7mv3o/ve3XbfGP1MzLUOFwSwNlt/&#10;vKHb+kjDvvQNK7VyL0kUiRgale0T74cT73IfWEHOZ7PZbD7lrKDQ4+lsNk17yQaYCOc8hhfSNiwa&#10;OcfgQVV1WFtjaMPWDyVg9woDNUKJdwkx2dgLpXVatDaszfl8ehaLAcmt1BDIbBwRgKbiDHRFOi6C&#10;T02j1UrE7IiDB1xrz3ZAUiIFCtte0gCcacBAAZoqfUNiDUIOv86n5B50hhBeWzG4J+M7P7U7QKfO&#10;fysZx9gA1kNKCg1IAZR+bgQLB0cLC16BqbSMMULTJrYrk/qPjMRNDbuJ1pUVh7SyLN5IWSnt+Aqi&#10;dO/fyb7/Vle/AAAA//8DAFBLAwQUAAYACAAAACEAuHd8GuEAAAALAQAADwAAAGRycy9kb3ducmV2&#10;LnhtbEyPQU+DQBCF7yb+h82YeDF2kXZLRZbGqNWTacR638IIpOwsYbct/HvHkx4n78ub72Xr0Xbi&#10;hINvHWm4m0UgkEpXtVRr2H1ublcgfDBUmc4RapjQwzq/vMhMWrkzfeCpCLXgEvKp0dCE0KdS+rJB&#10;a/zM9UicfbvBmsDnUMtqMGcut52Mo2gprWmJPzSmx6cGy0NxtBqei63afN3sxngq396L19VhS9OL&#10;1tdX4+MDiIBj+IPhV5/VIWenvTtS5UWnYaHmC0Y5SO55FBMqSZYg9hriuVIg80z+35D/AAAA//8D&#10;AFBLAQItABQABgAIAAAAIQC2gziS/gAAAOEBAAATAAAAAAAAAAAAAAAAAAAAAABbQ29udGVudF9U&#10;eXBlc10ueG1sUEsBAi0AFAAGAAgAAAAhADj9If/WAAAAlAEAAAsAAAAAAAAAAAAAAAAALwEAAF9y&#10;ZWxzLy5yZWxzUEsBAi0AFAAGAAgAAAAhAFnF0QoqAgAA8wMAAA4AAAAAAAAAAAAAAAAALgIAAGRy&#10;cy9lMm9Eb2MueG1sUEsBAi0AFAAGAAgAAAAhALh3fBrhAAAACwEAAA8AAAAAAAAAAAAAAAAAhAQA&#10;AGRycy9kb3ducmV2LnhtbFBLBQYAAAAABAAEAPMAAACS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3" o:spid="_x0000_s1056" type="#_x0000_t32" style="position:absolute;margin-left:317.45pt;margin-top:106.8pt;width:47.65pt;height:91.4pt;flip:x;z-index:4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M/JwIAAPQDAAAOAAAAZHJzL2Uyb0RvYy54bWysU82O0zAQviPxDpbvNElRVzRquoeWhQM/&#10;K7E8wKzjJJYc27JN094WXmAfgVfgwoEf7TMkb8TY7lYL3BA5WJ6ZzDfzzXxene97SXbcOqFVRYtZ&#10;TglXTNdCtRV9f3Xx5BklzoOqQWrFK3rgjp6vHz9aDabkc91pWXNLEES5cjAV7bw3ZZY51vEe3Ewb&#10;rjDYaNuDR9O2WW1hQPReZvM8P8sGbWtjNePOoXebgnQd8ZuGM/+2aRz3RFYUe/PxtPG8Dme2XkHZ&#10;WjCdYMc24B+66EEoLHqC2oIH8sGKv6B6wax2uvEzpvtMN41gPHJANkX+B5t3HRgeueBwnDmNyf0/&#10;WPZmd2mJqCu6eEqJgh53NH6ebqbb8ef4Zbol08fxDo/p03Qzfh1/jN/Hu/EbwZ9xcoNxJQJs1KU9&#10;Ws5c2jCGfWN70khhXqIo4mCQKtnHuR9Oc+d7Txg6z/JFUaBQGIaKIljLAJ8lnIBnrPMvuO5JuFTU&#10;eQui7fxGK4Ur1jbVgN0r51PifUJIVvpCSIl+KKUiQ0WXi/kCqwHqrZHg8dobnIBTLSUgWxQy8zZ2&#10;7bQUdcgOye7gNtKSHaCWUIK1Hq6QASUSnMcA0opfSuyg5unX5QLdSWgO/GtdJ3eR3/uRZ4KOlH8r&#10;GWhswXUpJYYSkgchn6ua+IPBjXkrQLWSH6cmVWiXR/kfJxJWlZYTbte6PsSdZcFCacXKx2cQtPvQ&#10;xvvDx7r+BQAA//8DAFBLAwQUAAYACAAAACEAF6enp+IAAAALAQAADwAAAGRycy9kb3ducmV2Lnht&#10;bEyPQU+DQBCF7yb+h82YeDF2KVRskaExavVkGrHet+wIpOwsYbct/HvXkx4n78t73+Tr0XTiRINr&#10;LSPMZxEI4srqlmuE3efmdgnCecVadZYJYSIH6+LyIleZtmf+oFPpaxFK2GUKofG+z6R0VUNGuZnt&#10;iUP2bQejfDiHWupBnUO56WQcRak0quWw0KienhqqDuXRIDyX27vN181ujKfq7b18XR62PL0gXl+N&#10;jw8gPI3+D4Zf/aAORXDa2yNrJzqENFmsAooQz5MURCDukygGsUdIVukCZJHL/z8UPwAAAP//AwBQ&#10;SwECLQAUAAYACAAAACEAtoM4kv4AAADhAQAAEwAAAAAAAAAAAAAAAAAAAAAAW0NvbnRlbnRfVHlw&#10;ZXNdLnhtbFBLAQItABQABgAIAAAAIQA4/SH/1gAAAJQBAAALAAAAAAAAAAAAAAAAAC8BAABfcmVs&#10;cy8ucmVsc1BLAQItABQABgAIAAAAIQC1O+M/JwIAAPQDAAAOAAAAAAAAAAAAAAAAAC4CAABkcnMv&#10;ZTJvRG9jLnhtbFBLAQItABQABgAIAAAAIQAXp6en4gAAAAsBAAAPAAAAAAAAAAAAAAAAAIEEAABk&#10;cnMvZG93bnJldi54bWxQSwUGAAAAAAQABADzAAAAkA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2" o:spid="_x0000_s1057" type="#_x0000_t32" style="position:absolute;margin-left:304pt;margin-top:96.2pt;width:1.4pt;height:97.4pt;flip:x;z-index: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uqKwIAAPMDAAAOAAAAZHJzL2Uyb0RvYy54bWysU82O0zAQviPxDpbvNE1WZWnVdA8tCwd+&#10;KrE8wKztJJYc27JN094WXmAfgVfgwoEf7TMkb8TY6VYL3BA5WOOZzDcz33xeXuxbRXbCeWl0SfPJ&#10;lBKhmeFS1yV9f3X55BklPoDmoIwWJT0ITy9Wjx8tO7sQhWmM4sIRBNF+0dmSNiHYRZZ51ogW/MRY&#10;oTFYGddCwKurM+6gQ/RWZcV0+jTrjOPWGSa8R+9mDNJVwq8qwcLbqvIiEFVS7C2k06XzOp7ZagmL&#10;2oFtJDu2Af/QRQtSY9ET1AYCkA9O/gXVSuaMN1WYMNNmpqokE2kGnCaf/jHNuwasSLMgOd6eaPL/&#10;D5a92W0dkbyks4ISDS3uqP883Ay3/c/+y3BLho/9HR7Dp+Gm/9r/6L/3d/03gj8jc531CwRY6607&#10;3rzdukjDvnItqZS0L1EUiRgclewT74cT72IfCENnfj4v5pQwjOTF2Xl+lvaSjTARzjofXgjTkmiU&#10;1AcHsm7C2miNGzZuLAG7Vz5gI5h4nxCTtbmUSqVFK026ks5nxQyrAcqtUhDQbC0S4HVNCagadcyC&#10;S017oySP2RHHH/xaObIDlBIqkJvuCgegRIEPGMCp0jcmNsDF+Ot8hu5RZx7Ca8NHdz6992O7I3Tq&#10;/LeScYwN+GZMSaERKYBUzzUn4WBxYcFJ0LUSMYZoSsd2RVL/kZG4qXE30bo2/JBWlsUbKiulHV9B&#10;lO7DO9oP3+rqFwAAAP//AwBQSwMEFAAGAAgAAAAhAMMYUC7hAAAACwEAAA8AAABkcnMvZG93bnJl&#10;di54bWxMj0FPg0AQhe8m/ofNmHgx7VJURGRpjNp6Mk2x3rfsCKTsLGG3Lfx7x5MeJ+/lzffly9F2&#10;4oSDbx0pWMwjEEiVMy3VCnafq1kKwgdNRneOUMGEHpbF5UWuM+POtMVTGWrBI+QzraAJoc+k9FWD&#10;Vvu565E4+3aD1YHPoZZm0Gcet52MoyiRVrfEHxrd40uD1aE8WgWv5eZ+9XWzG+Opev8o1+lhQ9Ob&#10;UtdX4/MTiIBj+CvDLz6jQ8FMe3ck40WnIIlSdgkcPMZ3ILiRLCKW2Su4TR9ikEUu/zsUPwAAAP//&#10;AwBQSwECLQAUAAYACAAAACEAtoM4kv4AAADhAQAAEwAAAAAAAAAAAAAAAAAAAAAAW0NvbnRlbnRf&#10;VHlwZXNdLnhtbFBLAQItABQABgAIAAAAIQA4/SH/1gAAAJQBAAALAAAAAAAAAAAAAAAAAC8BAABf&#10;cmVscy8ucmVsc1BLAQItABQABgAIAAAAIQAiQZuqKwIAAPMDAAAOAAAAAAAAAAAAAAAAAC4CAABk&#10;cnMvZTJvRG9jLnhtbFBLAQItABQABgAIAAAAIQDDGFAu4QAAAAsBAAAPAAAAAAAAAAAAAAAAAIUE&#10;AABkcnMvZG93bnJldi54bWxQSwUGAAAAAAQABADzAAAAkw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0" o:spid="_x0000_s1058" type="#_x0000_t32" style="position:absolute;margin-left:218.25pt;margin-top:129.05pt;width:72.7pt;height:69.15pt;z-index:4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cxIQIAAOkDAAAOAAAAZHJzL2Uyb0RvYy54bWysU0tu2zAQ3RfoHQjua1lO3TqC5Szsppt+&#10;AjQ9wISkJAIUSZCsZe/SXiBH6BW6yaIf5AzSjTqkHDdtd0W1oMgZzRu+N0/Ls12ryFY4L40uaT6Z&#10;UiI0M1zquqTvL8+fLCjxATQHZbQo6V54erZ6/GjZ2ULMTGMUF44giPZFZ0vahGCLLPOsES34ibFC&#10;Y7IyroWAR1dn3EGH6K3KZtPps6wzjltnmPAeo5sxSVcJv6oEC2+ryotAVEnxbiGtLq1Xcc1WSyhq&#10;B7aR7HAN+IdbtCA1Nj1CbSAA+eDkX1CtZM54U4UJM21mqkoykTggm3z6B5t3DViRuKA43h5l8v8P&#10;lr3ZXjgieUnnKI+GFmfUfx6uh5v+R/9luCHDx/4Ol+HTcN3f9t/7b/1d/5Xgx6hcZ32BAGt94Q4n&#10;by9clGFXuTa+kSDZJbX3R7XFLhCGwdPZSf40p4RhavF8kZ/kETP7VWydDy+FaUnclNQHB7Juwtpo&#10;jXM1Lk+Kw/aVD2PhfUHsrM25VArjUChNOmw3n82xGaDJKgUBt61F2l7XlICq0b0suITojZI8Vsdi&#10;v/dr5cgW0EDoO266SyRAiQIfMIGs0jMWNsDF+OnpHMOjuzyE14aP4Xx6H0eeI3Si/FvLSGMDvhlL&#10;UmpECiDVC81J2FscU3ASdK3EQTWl43VF8vxBkTifcSJxd2X4Pg0qiyf0U+p88H407MMz7h/+oauf&#10;AAAA//8DAFBLAwQUAAYACAAAACEAATmI1eMAAAALAQAADwAAAGRycy9kb3ducmV2LnhtbEyPy07D&#10;MBBF90j8gzVI7KjTl9WEOBVQIbIBiRYhlm48xBaxHcVum/L1DCtYjUZzdOfccj26jh1xiDZ4CdNJ&#10;Bgx9E7T1rYS33ePNClhMymvVBY8SzhhhXV1elKrQ4eRf8bhNLaMQHwslwaTUF5zHxqBTcRJ69HT7&#10;DINTidah5XpQJwp3HZ9lmeBOWU8fjOrxwWDztT04CWnzcTbivbnP7cvu6VnY77quN1JeX413t8AS&#10;jukPhl99UoeKnPbh4HVknYTFXCwJlTBbrqbAiKCZA9tLmOdiAbwq+f8O1Q8AAAD//wMAUEsBAi0A&#10;FAAGAAgAAAAhALaDOJL+AAAA4QEAABMAAAAAAAAAAAAAAAAAAAAAAFtDb250ZW50X1R5cGVzXS54&#10;bWxQSwECLQAUAAYACAAAACEAOP0h/9YAAACUAQAACwAAAAAAAAAAAAAAAAAvAQAAX3JlbHMvLnJl&#10;bHNQSwECLQAUAAYACAAAACEAgGBnMSECAADpAwAADgAAAAAAAAAAAAAAAAAuAgAAZHJzL2Uyb0Rv&#10;Yy54bWxQSwECLQAUAAYACAAAACEAATmI1eMAAAALAQAADwAAAAAAAAAAAAAAAAB7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9" o:spid="_x0000_s1059" type="#_x0000_t32" style="position:absolute;margin-left:148pt;margin-top:63.75pt;width:18.7pt;height:125.3pt;flip:x;z-index:4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qvKwIAAPQDAAAOAAAAZHJzL2Uyb0RvYy54bWysU0tu2zAQ3RfoHQjuG9lOlNaC5Szspl30&#10;Y6DpASYUJRGgSIJkLXuX9gI5Qq/QTRf9IGeQbtQh6RhpuyuqBcGZ0byZ92a4uNh1kmy5dUKrkk5P&#10;JpRwxXQlVFPS91eXT55R4jyoCqRWvKR77ujF8vGjRW8KPtOtlhW3BEGUK3pT0tZ7U2SZYy3vwJ1o&#10;wxUGa2078GjaJqss9IjeyWw2mZxnvbaVsZpx59C7TkG6jPh1zZl/W9eOeyJLir35eNp4XoczWy6g&#10;aCyYVrBDG/APXXQgFBY9Qq3BA/lgxV9QnWBWO137E6a7TNe1YDxyQDbTyR9s3rVgeOSC4jhzlMn9&#10;P1j2ZruxRFQlPZtToqDDGQ2fx5vxdvg5fBlvyfhxuMNj/DTeDF+HH8P34W74RvBnVK43rkCAldrY&#10;g+XMxgYZdrXtSC2FeYlLEYVBqmQXdd8fdec7Txg6Z6dP8/MzShiGpvl8OjvNA3yWcAKesc6/4Loj&#10;4VJS5y2IpvUrrRSOWNtUA7avnE+J9wkhWelLISX6oZCK9CWd57McqwHuWy3B47UzqIBTDSUgG1xk&#10;5m3s2mkpqpAdkt3eraQlW8BdwhWsdH+FDCiR4DwGkFb8UmILFU+/znN0p0Vz4F/rKrmnk3s/8kzQ&#10;kfJvJQONNbg2pcRQQvIg5HNVEb83ODFvBahG8oNqUoV2eVz/gyJhVGk44Xatq32cWRYsXK1Y+fAM&#10;wu4+tPH+8LEufwEAAP//AwBQSwMEFAAGAAgAAAAhAJGXPMjiAAAACwEAAA8AAABkcnMvZG93bnJl&#10;di54bWxMj8FOwzAQRO9I/IO1SFwQdZrQNoQ4FQIKJ1QRyt2NlyRqvI5it03+nuUEtx3NaPZNvh5t&#10;J044+NaRgvksAoFUOdNSrWD3ublNQfigyejOESqY0MO6uLzIdWbcmT7wVIZacAn5TCtoQugzKX3V&#10;oNV+5nok9r7dYHVgOdTSDPrM5baTcRQtpdUt8YdG9/jUYHUoj1bBc7ldbL5udmM8VW/v5Wt62NL0&#10;otT11fj4ACLgGP7C8IvP6FAw094dyXjRKYjvl7wlsBGvFiA4kSTJHYg9H6t0DrLI5f8NxQ8AAAD/&#10;/wMAUEsBAi0AFAAGAAgAAAAhALaDOJL+AAAA4QEAABMAAAAAAAAAAAAAAAAAAAAAAFtDb250ZW50&#10;X1R5cGVzXS54bWxQSwECLQAUAAYACAAAACEAOP0h/9YAAACUAQAACwAAAAAAAAAAAAAAAAAvAQAA&#10;X3JlbHMvLnJlbHNQSwECLQAUAAYACAAAACEAlw0KrysCAAD0AwAADgAAAAAAAAAAAAAAAAAuAgAA&#10;ZHJzL2Uyb0RvYy54bWxQSwECLQAUAAYACAAAACEAkZc8yOIAAAALAQAADwAAAAAAAAAAAAAAAACF&#10;BAAAZHJzL2Rvd25yZXYueG1sUEsFBgAAAAAEAAQA8wAAAJQ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8" o:spid="_x0000_s1060" type="#_x0000_t32" style="position:absolute;margin-left:110.95pt;margin-top:65.85pt;width:28.25pt;height:125.65pt;z-index:4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sqIQIAAOoDAAAOAAAAZHJzL2Uyb0RvYy54bWysU0uS0zAQ3VPFHVTaEycBQ+KKM4uEYcNn&#10;qhgO0CPJtqpkSSWJONkNXGCOwBXYsOBTcwb7RrTkTBhgR+GFLHW7X+u9fl6d7VtFdsJ5aXRJZ5Mp&#10;JUIzw6WuS/ru8vzRghIfQHNQRouSHoSnZ+uHD1adLcTcNEZx4QiCaF90tqRNCLbIMs8a0YKfGCs0&#10;JivjWgh4dHXGHXSI3qpsPp0+zTrjuHWGCe8xuh2TdJ3wq0qw8KaqvAhElRTvFtLq0noV12y9gqJ2&#10;YBvJjteAf7hFC1Jj0xPUFgKQ907+BdVK5ow3VZgw02amqiQTiQOymU3/YPO2ASsSFxTH25NM/v/B&#10;ste7C0ckL+kTnJSGFmfUfxquh5v+R/95uCHDh/4Wl+HjcN1/6b/33/rb/ivBj1G5zvoCATb6wh1P&#10;3l64KMO+cm18I0GyT2ofTmqLfSAMg4/zRb7ApgxTs3yZL58tI2j2q9o6H14I05K4KakPDmTdhI3R&#10;Ggdr3CxJDruXPoyFdwWxtTbnUimMQ6E06Uq6zOc5dgN0WaUg4La1yNvrmhJQNdqXBZcQvVGSx+pY&#10;7A9+oxzZAToIjcdNd4kMKFHgAyaQVnrGwga4GD9d5hge7eUhvDJ8DM+md3HkOUInyr+1jDS24Jux&#10;JKVGpABSPdechIPFOQUnQddKHFVTOl5XJNMfFYkDGkcSd1eGH9KksnhCQ6XOR/NHx94/4/7+L7r+&#10;CQAA//8DAFBLAwQUAAYACAAAACEAuc3xM+MAAAALAQAADwAAAGRycy9kb3ducmV2LnhtbEyPy07D&#10;MBBF90j8gzVI7KjzQGka4lRAhcimSLRVxdKNhzgitqPYbVO+nmEFy9E9uvdMuZxMz044+s5ZAfEs&#10;Aoa2caqzrYDd9uUuB+aDtEr2zqKAC3pYVtdXpSyUO9t3PG1Cy6jE+kIK0CEMBee+0Wikn7kBLWWf&#10;bjQy0Dm2XI3yTOWm50kUZdzIztKClgM+a2y+NkcjIKw+LjrbN0+L7m37us6677quV0Lc3kyPD8AC&#10;TuEPhl99UoeKnA7uaJVnvYAkiReEUpDGc2BEJPP8HthBQJqnEfCq5P9/qH4AAAD//wMAUEsBAi0A&#10;FAAGAAgAAAAhALaDOJL+AAAA4QEAABMAAAAAAAAAAAAAAAAAAAAAAFtDb250ZW50X1R5cGVzXS54&#10;bWxQSwECLQAUAAYACAAAACEAOP0h/9YAAACUAQAACwAAAAAAAAAAAAAAAAAvAQAAX3JlbHMvLnJl&#10;bHNQSwECLQAUAAYACAAAACEA0mcrKiECAADqAwAADgAAAAAAAAAAAAAAAAAuAgAAZHJzL2Uyb0Rv&#10;Yy54bWxQSwECLQAUAAYACAAAACEAuc3xM+MAAAALAQAADwAAAAAAAAAAAAAAAAB7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7" o:spid="_x0000_s1061" type="#_x0000_t32" style="position:absolute;margin-left:48.15pt;margin-top:74.35pt;width:81.9pt;height:123.9pt;z-index: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QvJAIAAOsDAAAOAAAAZHJzL2Uyb0RvYy54bWysU0uS0zAQ3VPFHVTaE9sJmSGuOLNIGDZ8&#10;UsVwgB5LtlUlSypJxMlu4AJzBK7AhgWfmjPYN6IlZ8IAOwovZKnb/Vrv9fPyYt9KsuPWCa0Kmk1S&#10;SrgqNROqLui7q8snzyhxHhQDqRUv6IE7erF6/GjZmZxPdaMl45YgiHJ5ZwraeG/yJHFlw1twE224&#10;wmSlbQsej7ZOmIUO0VuZTNP0LOm0ZcbqkjuH0c2YpKuIX1W89G+qynFPZEHxbj6uNq7XYU1WS8hr&#10;C6YR5fEa8A+3aEEobHqC2oAH8t6Kv6BaUVrtdOUnpW4TXVWi5JEDssnSP9i8bcDwyAXFceYkk/t/&#10;sOXr3dYSwQr69JwSBS3OqP803Ay3/Y/+83BLhg/9HS7Dx+Gm/9J/77/1d/1Xgh+jcp1xOQKs1dYe&#10;T85sbZBhX9k2vJEg2Ue1Dye1+d6TEoNZOlss0jNKSsxl8/PZLJ0H1ORXubHOv+C6JWFTUOctiLrx&#10;a60UTlbbLGoOu5fOj4X3BaG30pdCSoxDLhXpCrqYT+fYDdBmlQSP29YgcadqSkDW6N/S24jotBQs&#10;VIdid3BrackO0ELoPKa7K6RAiQTnMYG84jMWNsD4+OlijuHRXw78K83GcJbex5HnCB0p/9Yy0NiA&#10;a8aSmBqRPAj5XDHiDwYH5a0AVUt+VE2qcF0eXX9UJExonEnYXWt2iKNKwgkdFTsf3R8s+/CM+4f/&#10;6OonAAAA//8DAFBLAwQUAAYACAAAACEAGo481uIAAAAKAQAADwAAAGRycy9kb3ducmV2LnhtbEyP&#10;wU7DMAyG70i8Q2QkbizdBmEtTSdgQvQCEhtCHLPGNBFNUjXZ1vH0Myc42v70+/vL5eg6tsch2uAl&#10;TCcZMPRN0Na3Et43T1cLYDEpr1UXPEo4YoRldX5WqkKHg3/D/Tq1jEJ8LJQEk1JfcB4bg07FSejR&#10;0+0rDE4lGoeW60EdKNx1fJZlgjtlPX0wqsdHg833euckpNXn0YiP5iG3r5vnF2F/6rpeSXl5Md7f&#10;AUs4pj8YfvVJHSpy2oad15F1EnIxJ5L214tbYATMRDYFtpUwz8UN8Krk/ytUJwAAAP//AwBQSwEC&#10;LQAUAAYACAAAACEAtoM4kv4AAADhAQAAEwAAAAAAAAAAAAAAAAAAAAAAW0NvbnRlbnRfVHlwZXNd&#10;LnhtbFBLAQItABQABgAIAAAAIQA4/SH/1gAAAJQBAAALAAAAAAAAAAAAAAAAAC8BAABfcmVscy8u&#10;cmVsc1BLAQItABQABgAIAAAAIQCVdWQvJAIAAOsDAAAOAAAAAAAAAAAAAAAAAC4CAABkcnMvZTJv&#10;RG9jLnhtbFBLAQItABQABgAIAAAAIQAajjzW4gAAAAoBAAAPAAAAAAAAAAAAAAAAAH4EAABkcnMv&#10;ZG93bnJldi54bWxQSwUGAAAAAAQABADzAAAAjQ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7" o:spid="_x0000_s1062" type="#_x0000_t120" style="position:absolute;margin-left:156.5pt;margin-top:27.4pt;width:42pt;height:38.8pt;z-index:1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JbpgIAADMFAAAOAAAAZHJzL2Uyb0RvYy54bWysVM1O3DAQvlfqO1i+Q7LLboGILFot2qoS&#10;AiSoOHsdZxPJ8bi2d5Ptrar6ALxJL1WlUvUZwht17ARYfk5Vc3BmPP/fzPjouKkkWQtjS1ApHezG&#10;lAjFISvVMqUfr+Y7B5RYx1TGJCiR0o2w9Hjy9s1RrRMxhAJkJgxBJ8omtU5p4ZxOosjyQlTM7oIW&#10;CoU5mIo5ZM0yygyr0Xslo2Ecv4tqMJk2wIW1eHvSCekk+M9zwd15nlvhiEwp5ubCacK58Gc0OWLJ&#10;0jBdlLxPg/1DFhUrFQZ9cHXCHCMrU75wVZXcgIXc7XKoIsjzkotQA1YziJ9Vc1kwLUItCI7VDzDZ&#10;/+eWn60vDCkz7N0+JYpV2KP2pr1t/7S/du6+3H1rf7S/2+8Jufva/kT6lqAeglZrm6Dtpb4wPWeR&#10;9Ag0uan8H2sjTQB68wC0aBzheDne2xvF2A6OotHhXjw+8D6jR2NtrHsvoCKeSGkuoZ4VzLgZKIU9&#10;BRPAZutT6zrDewMf2YIss3kpZWA2diYNWTMcAJybDGpKJLMOL1M6D18f+4mZVKRO6XDcpclwMnPJ&#10;HGZcacTKqiUlTC5x5LnrcnlibV8EvcLStwLH4XstsC/khNmiyzh47dWk8vWIMNR93b4LHe6ecs2i&#10;Ca089Bb+ZgHZBttroJt7q/m8RP+nWP8FMzjo2ANcXneOh8c4pdBTlBRgPr927/Vx/lBKSY2Lg2h8&#10;WjEjsLoPCifzcDAa+U0LzGi8P0TGbEsW2xK1qmaArRngM6F5IL2+k/dkbqC6xh2f+qgoYopj7A73&#10;npm5bqHxleBiOg1quF2auVN1qbl37pHzyF4118zofqoc9uQM7peMJc/GqdP1lgqmKwd5GWbtEVec&#10;WM/gZobZ7V8Rv/rbfNB6fOsmfwEAAP//AwBQSwMEFAAGAAgAAAAhAPciHbneAAAACgEAAA8AAABk&#10;cnMvZG93bnJldi54bWxMj01PwzAMhu9I/IfISNyYu3V8laYTQsA0bgwE17QxbUXjlCbtyr/HnOBo&#10;+9Hr5803s+vURENoPWtYLhJQxJW3LdcaXl8ezq5AhWjYms4zafimAJvi+Cg3mfUHfqZpH2slIRwy&#10;o6GJsc8QQ9WQM2Hhe2K5ffjBmSjjUKMdzEHCXYerJLlAZ1qWD43p6a6h6nM/Og3j9PaE5fZ92z7W&#10;u/s1VnH8Qqv16cl8ewMq0hz/YPjVF3UoxKn0I9ugOg3pMpUuUcP5WioIkF5fyqIUMl2tAYsc/1co&#10;fgAAAP//AwBQSwECLQAUAAYACAAAACEAtoM4kv4AAADhAQAAEwAAAAAAAAAAAAAAAAAAAAAAW0Nv&#10;bnRlbnRfVHlwZXNdLnhtbFBLAQItABQABgAIAAAAIQA4/SH/1gAAAJQBAAALAAAAAAAAAAAAAAAA&#10;AC8BAABfcmVscy8ucmVsc1BLAQItABQABgAIAAAAIQDeguJbpgIAADMFAAAOAAAAAAAAAAAAAAAA&#10;AC4CAABkcnMvZTJvRG9jLnhtbFBLAQItABQABgAIAAAAIQD3Ih253gAAAAoBAAAPAAAAAAAAAAAA&#10;AAAAAAAFAABkcnMvZG93bnJldi54bWxQSwUGAAAAAAQABADzAAAACwYAAAAA&#10;" strokeweight="2pt">
                  <v:textbox>
                    <w:txbxContent>
                      <w:p w:rsidR="00FD5D1D" w:rsidRPr="005F547A" w:rsidRDefault="00A44B2F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4" type="#_x0000_t75" style="width:22.5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4E43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C24E43&quot; wsp:rsidRDefault=&quot;00C24E43&quot; wsp:rsidP=&quot;00C24E43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¤Рљ 01&lt;/m:t&gt;&lt;/m:r&gt;&lt;/m:num&gt;&lt;m:den/&gt;&lt;/m:f&gt;&lt;/m:oMath&gt;&lt;/m:oMathPara&gt;&lt;/w:p&gt;&lt;w:sectPr wsp:rsidR=&quot;00000000&quot; wsp:rsidRPr=&quot;00C24E43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7" o:spid="_x0000_s1063" type="#_x0000_t120" style="position:absolute;margin-left:90.8pt;margin-top:26.95pt;width:40.95pt;height:37.75pt;z-index: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unqAIAADIFAAAOAAAAZHJzL2Uyb0RvYy54bWysVM1u2zAMvg/YOwi6t46zpFmMOkWQIsOA&#10;og3QDj0rshwbkEVNUuJkt2HYA+xNdhkGrMOewX2jUbLbpj+nYT7IpCiS4sePOj7ZVpJshLElqJTG&#10;hz1KhOKQlWqV0g9X84O3lFjHVMYkKJHSnbD0ZPL61XGtE9GHAmQmDMEgyia1TmnhnE6iyPJCVMwe&#10;ghYKjTmYijlUzSrKDKsxeiWjfq93FNVgMm2AC2tx97Q10kmIn+eCu4s8t8IRmVK8mwurCevSr9Hk&#10;mCUrw3RR8u4a7B9uUbFSYdL7UKfMMbI25bNQVckNWMjdIYcqgjwvuQg1YDVx70k1lwXTItSC4Fh9&#10;D5P9f2H5+WZhSJmldESJYhW2qPnW3DR/ml8Ht59vvzY/mt/N94Tcfml+onxDRh6yWtsEPS/1wnSa&#10;RdHXv81N5f9YGdkGmHf3MIutIxw3h/F4PHxDCUfTYDQ+ivs+ZvTgrI117wRUxAspzSXUs4IZNwOl&#10;sKNgAtRsc2Zd63jn4DNbkGU2L6UMys7OpCEbhu1H1mRQUyKZdbiZ0nn4utyP3KQidUr7w0EPOcMZ&#10;8jKXzKFYaUTKqhUlTK6Q8Ny1d3nkbZ8lvcLS9xL3wvdSYl/IKbNFe+MQtTsmla9HBEp3dfsutLh7&#10;yW2X29DIOLDaby0h22F3DbS0t5rPS0xwhgAsmEGeY3U4u+4CFw9ySqGTKCnAfHpp359H+qGVkhrn&#10;BuH4uGZGYHnvFRJzHA8GftCCMhiO+qiYfcty36LW1QywNzG+EpoH0Z938k7MDVTXOOJTnxVNTHHM&#10;3QLfKTPXzjM+ElxMp+EYDpdm7kxdau6De+g8tFfba2Z0RyuHTTmHuxljyRM+tWe9p4Lp2kFeBrI9&#10;4IqU9QoOZiBv94j4yd/Xw6mHp27yFwAA//8DAFBLAwQUAAYACAAAACEACauXPt8AAAAKAQAADwAA&#10;AGRycy9kb3ducmV2LnhtbEyPQU+DQBCF7yb9D5sx8WaX0pa0yNIYU230ZjV6XdgRSNlZyi4U/73j&#10;SY8v78ubb7LdZFsxYu8bRwoW8wgEUulMQ5WC97fH2w0IHzQZ3TpCBd/oYZfPrjKdGnehVxyPoRI8&#10;Qj7VCuoQulRKX9ZotZ+7Dom7L9dbHTj2lTS9vvC4bWUcRYm0uiG+UOsOH2osT8fBKhjGjxdZHD4P&#10;zVP1vF/JMgxnaZS6uZ7u70AEnMIfDL/6rA45OxVuIONFy3mzSBhVsF5uQTAQJ8s1iIKbeLsCmWfy&#10;/wv5DwAAAP//AwBQSwECLQAUAAYACAAAACEAtoM4kv4AAADhAQAAEwAAAAAAAAAAAAAAAAAAAAAA&#10;W0NvbnRlbnRfVHlwZXNdLnhtbFBLAQItABQABgAIAAAAIQA4/SH/1gAAAJQBAAALAAAAAAAAAAAA&#10;AAAAAC8BAABfcmVscy8ucmVsc1BLAQItABQABgAIAAAAIQDJh3unqAIAADIFAAAOAAAAAAAAAAAA&#10;AAAAAC4CAABkcnMvZTJvRG9jLnhtbFBLAQItABQABgAIAAAAIQAJq5c+3wAAAAoBAAAPAAAAAAAA&#10;AAAAAAAAAAIFAABkcnMvZG93bnJldi54bWxQSwUGAAAAAAQABADzAAAADgYAAAAA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5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177D3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D177D3&quot; wsp:rsidRDefault=&quot;00D177D3&quot; wsp:rsidP=&quot;00D177D3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6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9&lt;/m:t&gt;&lt;/m:r&gt;&lt;/m:den&gt;&lt;/m:f&gt;&lt;/m:oMath&gt;&lt;/m:oMathPara&gt;&lt;/w:p&gt;&lt;w:sectPr wsp:rsidR=&quot;00000000&quot; wsp:rsidRPr=&quot;00D177D3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0" o:spid="_x0000_s1064" type="#_x0000_t32" style="position:absolute;margin-left:223.55pt;margin-top:99.05pt;width:130.95pt;height:25.4pt;flip:x;z-index:3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FdKwIAAPQDAAAOAAAAZHJzL2Uyb0RvYy54bWysU82O0zAQviPxDpbvNG1KF1o13UPLwoGf&#10;SiwPMGs7iSXHtmzTtLeFF9hH4BX2woEf7TMkb8TY6VYL3BA5WOOZzDcz33xenu8bRXbCeWl0QSej&#10;MSVCM8Olrgr64fLiyXNKfADNQRktCnoQnp6vHj9atnYhclMbxYUjCKL9orUFrUOwiyzzrBYN+JGx&#10;QmOwNK6BgFdXZdxBi+iNyvLx+CxrjePWGSa8R+9mCNJVwi9LwcK7svQiEFVQ7C2k06XzKp7ZagmL&#10;yoGtJTu2Af/QRQNSY9ET1AYCkI9O/gXVSOaMN2UYMdNkpiwlE2kGnGYy/mOa9zVYkWZBcrw90eT/&#10;Hyx7u9s6InlBnyI9GhrcUfelv+5vup/dbX9D+k/dHR795/66+9r96L53d903gj8jc631CwRY6607&#10;3rzdukjDvnQNKZW0r1AUiRgclewT74cT72IfCEPn5Owsn8+mlDCMTfP82TTBZwNOxLPOh5fCNCQa&#10;BfXBgazqsDZa44qNG2rA7rUP2Akm3ifEZG0upFJp00qTtqDzWT7DYoB6KxUENBuLDHhdUQKqQiGz&#10;4FLX3ijJY3bE8Qe/Vo7sALWEEuSmvcQJKFHgAwZwrPQNiTVwMfw6n6F7EJqH8MbwwT0Z3/ux3QE6&#10;df5byTjGBnw9pKTQgBRAqheak3CwuLHgJOhKiRhDNKVjuyLJ/8hIXNWwnGhdGX5IO8viDaWV0o7P&#10;IGr34R3th4919QsAAP//AwBQSwMEFAAGAAgAAAAhAJMyscfhAAAACwEAAA8AAABkcnMvZG93bnJl&#10;di54bWxMj0FPg0AQhe8m/ofNmHgxdilBC8jSGLV6Mo1Y71t2BFJ2lrDbFv6940lv8/K+vHmvWE+2&#10;FyccfedIwXIRgUCqnemoUbD73NymIHzQZHTvCBXM6GFdXl4UOjfuTB94qkIjOIR8rhW0IQy5lL5u&#10;0Wq/cAMSe99utDqwHBtpRn3mcNvLOIrupdUd8YdWD/jUYn2ojlbBc7W923zd7KZ4rt/eq9f0sKX5&#10;Ranrq+nxAUTAKfzB8Fufq0PJnfbuSMaLXkGSrJaMspGlfDCxijJet1cQJ2kGsizk/w3lDwAAAP//&#10;AwBQSwECLQAUAAYACAAAACEAtoM4kv4AAADhAQAAEwAAAAAAAAAAAAAAAAAAAAAAW0NvbnRlbnRf&#10;VHlwZXNdLnhtbFBLAQItABQABgAIAAAAIQA4/SH/1gAAAJQBAAALAAAAAAAAAAAAAAAAAC8BAABf&#10;cmVscy8ucmVsc1BLAQItABQABgAIAAAAIQBtvlFdKwIAAPQDAAAOAAAAAAAAAAAAAAAAAC4CAABk&#10;cnMvZTJvRG9jLnhtbFBLAQItABQABgAIAAAAIQCTMrHH4QAAAAsBAAAPAAAAAAAAAAAAAAAAAIUE&#10;AABkcnMvZG93bnJldi54bWxQSwUGAAAAAAQABADzAAAAkw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2" o:spid="_x0000_s1065" type="#_x0000_t120" style="position:absolute;margin-left:187.9pt;margin-top:91.25pt;width:40.6pt;height:39.55pt;z-index: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AVpwIAADQFAAAOAAAAZHJzL2Uyb0RvYy54bWysVM1q3DAQvhf6DkL3xF6z27Qm3rBs2FII&#10;aSApOWtleW2QNaqkXXt7K6UP0DfppRSa0mdw3qgj2Ztsfk6lPsgz0vxovvlGxydtLclGGFuByujo&#10;MKZEKA55pVYZ/XC1OHhNiXVM5UyCEhndCktPpi9fHDc6FQmUIHNhCAZRNm10RkvndBpFlpeiZvYQ&#10;tFB4WICpmUPVrKLcsAaj1zJK4vhV1IDJtQEurMXd0/6QTkP8ohDcvS8KKxyRGcW7ubCasC79Gk2P&#10;WboyTJcVH67B/uEWNasUJr0LdcocI2tTPQlVV9yAhcIdcqgjKIqKi1ADVjOKH1VzWTItQi0IjtV3&#10;MNn/F5afby4MqXLsXUKJYjX2qPvW3XR/ul8Ht59vv3Y/ut/d95Tcful+onxD0A5Ba7RN0fdSX5hB&#10;syh6BNrC1P6PtZE2AL29A1q0jnDcnIwm4yNsB8ejSZzEydjHjO6dtbHurYCaeCGjhYRmXjLj5qAU&#10;9hRMAJttzqzrHXcOPrMFWeWLSsqgbO1cGrJhSADkTQ4NJZJZh5sZXYRvyP3ATSrSZDSZjGN/TYbM&#10;LCRzKNYasbJqRQmTK6Q8d/1dHnjbJ0mvsPS9xHH4nkvsCzlltuxvHKIOZlL5ekQg9VC370KPu5dc&#10;u2x3rRyasoR8i/010BPfar6oMMEZAnDBDDIdq8Ppde9x8SBnFAaJkhLMp+f2vT0SEE8paXByEI6P&#10;a2YElvdOITXfjMZjP2pBGU+OElTM/sly/0St6zlgb0b4TmgeRG/v5E4sDNTXOOQznxWPmOKYuwd+&#10;UOaun2h8JriYzYIZjpdm7kxdau6De+g8tFftNTN6oJXDppzDbspY+ohPva33VDBbOyiqQDYPdY8r&#10;UtYrOJqBvMMz4md/Xw9W94/d9C8AAAD//wMAUEsDBBQABgAIAAAAIQBuwfqP3wAAAAsBAAAPAAAA&#10;ZHJzL2Rvd25yZXYueG1sTI9BT4NAFITvJv6HzTPxZpdioQ2yNMaojb1ZTXtd2CcQ2bfILhT/vc+T&#10;Hiczmfkm3862ExMOvnWkYLmIQCBVzrRUK3h/e7rZgPBBk9GdI1TwjR62xeVFrjPjzvSK0yHUgkvI&#10;Z1pBE0KfSemrBq32C9cjsffhBqsDy6GWZtBnLredjKMolVa3xAuN7vGhwerzMFoF43Tcy3J32rXP&#10;9cvjSlZh/JJGqeur+f4ORMA5/IXhF5/RoWCm0o1kvOgU3K4TRg9sbOIEBCdWyZrflQridJmCLHL5&#10;/0PxAwAA//8DAFBLAQItABQABgAIAAAAIQC2gziS/gAAAOEBAAATAAAAAAAAAAAAAAAAAAAAAABb&#10;Q29udGVudF9UeXBlc10ueG1sUEsBAi0AFAAGAAgAAAAhADj9If/WAAAAlAEAAAsAAAAAAAAAAAAA&#10;AAAALwEAAF9yZWxzLy5yZWxzUEsBAi0AFAAGAAgAAAAhABWq4BWnAgAANAUAAA4AAAAAAAAAAAAA&#10;AAAALgIAAGRycy9lMm9Eb2MueG1sUEsBAi0AFAAGAAgAAAAhAG7B+o/fAAAACwEAAA8AAAAAAAAA&#10;AAAAAAAAAQUAAGRycy9kb3ducmV2LnhtbFBLBQYAAAAABAAEAPMAAAANBgAAAAA=&#10;" strokeweight="2pt">
                  <v:textbox>
                    <w:txbxContent>
                      <w:p w:rsidR="00FD5D1D" w:rsidRPr="00BA3B82" w:rsidRDefault="00A44B2F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6" type="#_x0000_t75" style="width:21pt;height:20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D369D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CD369D&quot; wsp:rsidRDefault=&quot;00CD369D&quot; wsp:rsidP=&quot;00CD369D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6,5&lt;/m:t&gt;&lt;/m:r&gt;&lt;/m:den&gt;&lt;/m:f&gt;&lt;/m:oMath&gt;&lt;/m:oMathPara&gt;&lt;/w:p&gt;&lt;w:sectPr wsp:rsidR=&quot;00000000&quot; wsp:rsidRPr=&quot;00CD369D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8" o:spid="_x0000_s1066" type="#_x0000_t32" style="position:absolute;margin-left:324.15pt;margin-top:81.05pt;width:26.8pt;height:8.45pt;z-index:3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ztIgIAAOkDAAAOAAAAZHJzL2Uyb0RvYy54bWysU0uS0zAQ3VPFHVTaEzsZMiGuOLNIGDZ8&#10;UsVwgB5JtlUlSypJxMlu4AJzBK7AhgWfmjM4N6IlZ8IAOwovZKnb/Vrv9fPiYtcqshXOS6NLOh7l&#10;lAjNDJe6Lum7q8snzyjxATQHZbQo6V54erF8/GjR2UJMTGMUF44giPZFZ0vahGCLLPOsES34kbFC&#10;Y7IyroWAR1dn3EGH6K3KJnl+nnXGcesME95jdD0k6TLhV5Vg4U1VeRGIKineLaTVpfU6rtlyAUXt&#10;wDaSHa8B/3CLFqTGpieoNQQg7538C6qVzBlvqjBips1MVUkmEgdkM87/YPO2ASsSFxTH25NM/v/B&#10;stfbjSOSl/QMJ6WhxRn1nw43h9v+R//5cEsOH/o7XA4fDzf9l/57/62/678S/BiV66wvEGClN+54&#10;8nbjogy7yrXxjQTJLqm9P6ktdoEwDJ49zc+nc0oYpsb5bDqbRczsV7F1PrwQpiVxU1IfHMi6CSuj&#10;Nc7VuHFSHLYvfRgK7wtiZ20upVIYh0Jp0pV0Pp1MsRmgySoFAbetRdpe15SAqtG9LLiE6I2SPFbH&#10;Yr/3K+XIFtBA6DtuuiskQIkCHzCBrNIzFDbAxfDpfIrhwV0ewivDh/A4v48jzwE6Uf6tZaSxBt8M&#10;JSk1IAWQ6rnmJOwtjik4CbpW4qia0vG6Inn+qEiczzCRuLs2fJ8GlcUT+il1Pno/GvbhGfcP/9Dl&#10;TwAAAP//AwBQSwMEFAAGAAgAAAAhANwOIuniAAAACwEAAA8AAABkcnMvZG93bnJldi54bWxMj8FO&#10;wzAMhu9IvENkJG4s6UDZWppOwIToBSQ2hDhmjWkjmqRqsq3j6TEnONr/p9+fy9XkenbAMdrgFWQz&#10;AQx9E4z1rYK37ePVElhM2hvdB48KThhhVZ2flbow4ehf8bBJLaMSHwutoEtpKDiPTYdOx1kY0FP2&#10;GUanE41jy82oj1Tuej4XQnKnracLnR7wocPma7N3CtL649TJ9+Y+ty/bp2dpv+u6Xit1eTHd3QJL&#10;OKU/GH71SR0qctqFvTeR9QrkzfKaUArkPANGxEJkObAdbRa5AF6V/P8P1Q8AAAD//wMAUEsBAi0A&#10;FAAGAAgAAAAhALaDOJL+AAAA4QEAABMAAAAAAAAAAAAAAAAAAAAAAFtDb250ZW50X1R5cGVzXS54&#10;bWxQSwECLQAUAAYACAAAACEAOP0h/9YAAACUAQAACwAAAAAAAAAAAAAAAAAvAQAAX3JlbHMvLnJl&#10;bHNQSwECLQAUAAYACAAAACEAM3mM7SICAADpAwAADgAAAAAAAAAAAAAAAAAuAgAAZHJzL2Uyb0Rv&#10;Yy54bWxQSwECLQAUAAYACAAAACEA3A4i6eIAAAALAQAADwAAAAAAAAAAAAAAAAB8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9" o:spid="_x0000_s1067" type="#_x0000_t120" style="position:absolute;margin-left:350.6pt;margin-top:68.35pt;width:41.65pt;height:39.55pt;z-index: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LcqAIAADIFAAAOAAAAZHJzL2Uyb0RvYy54bWysVM1u2zAMvg/YOwi6t3a8ZGuMOkWQIsOA&#10;oi3QDj0rshwbkEVNUuJkt2HYA/RNdhkGrMOewX2jUbLbpj+nYT7IpCiS4sePOjza1JKshbEVqIwO&#10;9mNKhOKQV2qZ0Y+X870DSqxjKmcSlMjoVlh6NHn96rDRqUigBJkLQzCIsmmjM1o6p9MosrwUNbP7&#10;oIVCYwGmZg5Vs4xywxqMXssoieO3UQMm1wa4sBZ3jzsjnYT4RSG4OysKKxyRGcW7ubCasC78Gk0O&#10;Wbo0TJcV76/B/uEWNasUJr0PdcwcIytTPQtVV9yAhcLtc6gjKIqKi1ADVjOIn1RzUTItQi0IjtX3&#10;MNn/F5afrs8NqfKMjilRrMYWtdftTfun/bV3++X2W/uj/d1+T8nt1/Ynyjdk7CFrtE3R80Kfm16z&#10;KPr6N4Wp/R8rI5sA8/YeZrFxhOPmKDkYD5AXHE2jOImTNz5m9OCsjXXvBdTECxktJDSzkhk3A6Ww&#10;o2AC1Gx9Yl3neOfgM1uQVT6vpAzK1s6kIWuG7UfW5NBQIpl1uJnRefj63I/cpCJNRpPRMEbOcIa8&#10;LCRzKNYakbJqSQmTSyQ8d91dHnnbZ0kvsfSdxHH4XkrsCzlmtuxuHKL2x6Ty9YhA6b5u34UOdy+5&#10;zWITGjkIcPqtBeRb7K6BjvZW83mFCU4QgHNmkOdYHc6uO8PFg5xR6CVKSjCfX9r355F+aKWkwblB&#10;OD6tmBFY3geFxBwPhkM/aEEZjt4lqJhdy2LXolb1DLA3A3wlNA+iP+/knVgYqK9wxKc+K5qY4pi7&#10;A75XZq6bZ3wkuJhOwzEcLs3cibrQ3Af30HloLzdXzOieVg6bcgp3M8bSJ3zqznpPBdOVg6IKZHvA&#10;FSnrFRzMQN7+EfGTv6uHUw9P3eQvAAAA//8DAFBLAwQUAAYACAAAACEAkPJ1Gt8AAAALAQAADwAA&#10;AGRycy9kb3ducmV2LnhtbEyPQU+EMBCF7yb+h2ZMvLkDuLsQpGyMUTfuzdXotdAKRDpFWlj8944n&#10;PU7el/e+KXaL7cVsRt85khCvIhCGaqc7aiS8vjxcZSB8UKRV78hI+DYeduX5WaFy7U70bOZjaASX&#10;kM+VhDaEIUf0dWus8is3GOLsw41WBT7HBvWoTlxue0yiaItWdcQLrRrMXWvqz+NkJUzz2wGr/fu+&#10;e2ye7tdYh+kLtZSXF8vtDYhglvAHw68+q0PJTpWbSHvRS0ijOGGUg+ttCoKJNFtvQFQSkniTAZYF&#10;/v+h/AEAAP//AwBQSwECLQAUAAYACAAAACEAtoM4kv4AAADhAQAAEwAAAAAAAAAAAAAAAAAAAAAA&#10;W0NvbnRlbnRfVHlwZXNdLnhtbFBLAQItABQABgAIAAAAIQA4/SH/1gAAAJQBAAALAAAAAAAAAAAA&#10;AAAAAC8BAABfcmVscy8ucmVsc1BLAQItABQABgAIAAAAIQAA0WLcqAIAADIFAAAOAAAAAAAAAAAA&#10;AAAAAC4CAABkcnMvZTJvRG9jLnhtbFBLAQItABQABgAIAAAAIQCQ8nUa3wAAAAsBAAAPAAAAAAAA&#10;AAAAAAAAAAIFAABkcnMvZG93bnJldi54bWxQSwUGAAAAAAQABADzAAAADgYAAAAA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7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074FC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4074FC&quot; wsp:rsidRDefault=&quot;004074FC&quot; wsp:rsidP=&quot;004074F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2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8&lt;/m:t&gt;&lt;/m:r&gt;&lt;/m:den&gt;&lt;/m:f&gt;&lt;/m:oMath&gt;&lt;/m:oMathPara&gt;&lt;/w:p&gt;&lt;w:sectPr wsp:rsidR=&quot;00000000&quot; wsp:rsidRPr=&quot;004074F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6" o:spid="_x0000_s1068" type="#_x0000_t32" style="position:absolute;margin-left:254.6pt;margin-top:55.25pt;width:30.7pt;height:17.3pt;z-index: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4cIAIAAOkDAAAOAAAAZHJzL2Uyb0RvYy54bWysU0tu2zAQ3RfoHQjua8kObMSC5Szsppt+&#10;AjQ9wISkJAIUSZCsZe/SXiBH6BW66aIf5AzSjTqkHDdtd0W1oMgZzRu+N0+ri32ryE44L40u6XSS&#10;UyI0M1zquqTvri+fnVPiA2gOymhR0oPw9GL99Mmqs4WYmcYoLhxBEO2Lzpa0CcEWWeZZI1rwE2OF&#10;xmRlXAsBj67OuIMO0VuVzfJ8kXXGcesME95jdDsm6TrhV5Vg4U1VeRGIKineLaTVpfUmrtl6BUXt&#10;wDaSHa8B/3CLFqTGpieoLQQg7538C6qVzBlvqjBhps1MVUkmEgdkM83/YPO2ASsSFxTH25NM/v/B&#10;ste7K0ckL+nZghINLc6o/zTcDnf9j/7zcEeGD/09LsPH4bb/0n/vv/X3/VeCH6NynfUFAmz0lTue&#10;vL1yUYZ95dr4RoJkn9Q+nNQW+0AYBs/Ol8vFnBKGqRnOMl9GzOxXsXU+vBCmJXFTUh8cyLoJG6M1&#10;ztW4aVIcdi99GAsfCmJnbS6lUhiHQmnSlXQ5n8VmgCarFATcthZpe11TAqpG97LgEqI3SvJYHYv9&#10;wW+UIztAA6HvuOmukQAlCnzABLJKz1jYABfjp8s5hkd3eQivDB/D0/whjjxH6ET5t5aRxhZ8M5ak&#10;1IgUQKrnmpNwsDim4CToWomjakrH64rk+aMicT7jROLuxvBDGlQWT+in1Pno/WjYx2fcP/5D1z8B&#10;AAD//wMAUEsDBBQABgAIAAAAIQBfQLdi4QAAAAsBAAAPAAAAZHJzL2Rvd25yZXYueG1sTI/BTsMw&#10;DIbvSLxDZCRuLOlECytNJ2BC9DIkNoQ4Zo1pIpqkarKt4+kxJzja/6ffn6vl5Hp2wDHa4CVkMwEM&#10;fRu09Z2Et+3T1S2wmJTXqg8eJZwwwrI+P6tUqcPRv+JhkzpGJT6WSoJJaSg5j61Bp+IsDOgp+wyj&#10;U4nGseN6VEcqdz2fC1Fwp6ynC0YN+Giw/drsnYS0+jiZ4r19WNiX7fO6sN9N06ykvLyY7u+AJZzS&#10;Hwy/+qQONTntwt7ryHoJuVjMCaUgEzkwIvIbUQDb0eY6z4DXFf//Q/0DAAD//wMAUEsBAi0AFAAG&#10;AAgAAAAhALaDOJL+AAAA4QEAABMAAAAAAAAAAAAAAAAAAAAAAFtDb250ZW50X1R5cGVzXS54bWxQ&#10;SwECLQAUAAYACAAAACEAOP0h/9YAAACUAQAACwAAAAAAAAAAAAAAAAAvAQAAX3JlbHMvLnJlbHNQ&#10;SwECLQAUAAYACAAAACEAAl4uHCACAADpAwAADgAAAAAAAAAAAAAAAAAuAgAAZHJzL2Uyb0RvYy54&#10;bWxQSwECLQAUAAYACAAAACEAX0C3YuEAAAALAQAADwAAAAAAAAAAAAAAAAB6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4" o:spid="_x0000_s1069" type="#_x0000_t120" style="position:absolute;margin-left:284.25pt;margin-top:54.9pt;width:40.6pt;height:40.95pt;z-index:1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YPpwIAADQFAAAOAAAAZHJzL2Uyb0RvYy54bWysVEtu2zAQ3RfoHQjuE9mu3TSC5cBw4KJA&#10;kARIiqxpirIEUByWpC25u6LoAXKTbooCTdEzyDfqkJIT57Mq6gU9w/lx3rzR+KQuJVkLYwtQCe0f&#10;9igRikNaqGVCP17PD95RYh1TKZOgREI3wtKTyetX40rHYgA5yFQYgkmUjSud0Nw5HUeR5bkomT0E&#10;LRQaMzAlc6iaZZQaVmH2UkaDXu9tVIFJtQEurMXb09ZIJyF/lgnuLrLMCkdkQvFtLpwmnAt/RpMx&#10;i5eG6bzg3TPYP7yiZIXCovepTpljZGWKZ6nKghuwkLlDDmUEWVZwEXrAbvq9J91c5UyL0AuCY/U9&#10;TPb/peXn60tDihRnN6REsRJn1Nw2d82f5tfB9sv2W/Oj+d18j8n2a/MT5TuCfghapW2MsVf60nSa&#10;RdEjUGem9P/YG6kD0Jt7oEXtCMfLUX80POpTwtE06h8fj974nNFDsDbWvRdQEi8kNJNQzXJm3AyU&#10;wpmCCWCz9Zl1beAuwFe2IIt0XkgZlI2dSUPWDAmAvEmhokQy6/AyofPw62o/CpOKVAkdjIY9ZA1n&#10;yMxMModiqRErq5aUMLlEynPXvuVRtH1W9Bpb3yvcC7+XCvtGTpnN2xeHrJ2bVL4fEUjd9e2n0OLu&#10;JVcv6t0ou6EsIN3gfA20xLeazwsscIYAXDKDTMfucHvdBR4e5IRCJ1GSg/n80r33RwKilZIKNwfh&#10;+LRiRmB7HxRS87g/HPpVC8pwdDRAxexbFvsWtSpngLNBNuDrguj9ndyJmYHyBpd86quiiSmOtVvg&#10;O2Xm2o3GzwQX02lww/XSzJ2pK819cg+dh/a6vmFGd7RyOJRz2G0Zi5/wqfX1kQqmKwdZEcjmoW5x&#10;Rcp6BVczkLf7jPjd39eD18PHbvIXAAD//wMAUEsDBBQABgAIAAAAIQCUoEy34AAAAAsBAAAPAAAA&#10;ZHJzL2Rvd25yZXYueG1sTI/BTsMwEETvSP0Haytxo5uiNm1CnAohoKK3FgRXJzZJRLwOsZOGv2c5&#10;0ePOPM3OZLvJtmI0vW8cSVguIhCGSqcbqiS8vT7dbEH4oEir1pGR8GM87PLZVaZS7c50NOMpVIJD&#10;yKdKQh1ClyL6sjZW+YXrDLH36XqrAp99hbpXZw63Ld5GUYxWNcQfatWZh9qUX6fBShjG9wMW+499&#10;81y9PK6wDMM3aimv59P9HYhgpvAPw199rg45dyrcQNqLVsI63q4ZZSNKeAMT8SrZgChYSZYbwDzD&#10;yw35LwAAAP//AwBQSwECLQAUAAYACAAAACEAtoM4kv4AAADhAQAAEwAAAAAAAAAAAAAAAAAAAAAA&#10;W0NvbnRlbnRfVHlwZXNdLnhtbFBLAQItABQABgAIAAAAIQA4/SH/1gAAAJQBAAALAAAAAAAAAAAA&#10;AAAAAC8BAABfcmVscy8ucmVsc1BLAQItABQABgAIAAAAIQC5fwYPpwIAADQFAAAOAAAAAAAAAAAA&#10;AAAAAC4CAABkcnMvZTJvRG9jLnhtbFBLAQItABQABgAIAAAAIQCUoEy34AAAAAsBAAAPAAAAAAAA&#10;AAAAAAAAAAEFAABkcnMvZG93bnJldi54bWxQSwUGAAAAAAQABADzAAAADgYAAAAA&#10;" strokeweight="2pt">
                  <v:textbox>
                    <w:txbxContent>
                      <w:p w:rsidR="00FD5D1D" w:rsidRPr="00BA3B82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8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D1BC9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D1BC9&quot; wsp:rsidRDefault=&quot;00AD1BC9&quot; wsp:rsidP=&quot;00AD1BC9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AD1BC9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3" o:spid="_x0000_s1070" type="#_x0000_t120" style="position:absolute;margin-left:215.75pt;margin-top:27.35pt;width:40.95pt;height:38.45pt;z-index:1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AlqQIAADQFAAAOAAAAZHJzL2Uyb0RvYy54bWysVEtu2zAQ3RfoHQjuE9munY9gOTAcuCgQ&#10;JAGSImuaoiwBFIclaUvurih6gNykm6JAU/QMyo06pOTE+ayKakHNkPPhvHnD8UldSrIWxhagEtrf&#10;71EiFIe0UMuEfrye7x1RYh1TKZOgREI3wtKTyds340rHYgA5yFQYgkGUjSud0Nw5HUeR5bkomd0H&#10;LRQeZmBK5lA1yyg1rMLopYwGvd5BVIFJtQEurMXd0/aQTkL8LBPcXWSZFY7IhOLdXFhNWBd+jSZj&#10;Fi8N03nBu2uwf7hFyQqFSR9CnTLHyMoUL0KVBTdgIXP7HMoIsqzgItSA1fR7z6q5ypkWoRYEx+oH&#10;mOz/C8vP15eGFCn27h0lipXYo+a2uWv+NL/27r/cf2t+NL+b7zG5/9r8RPmOoB2CVmkbo++VvjSd&#10;ZlH0CNSZKf0fayN1AHrzALSoHeG4OeofH48wH8ej4dHR6PDAx4wenbWx7r2AknghoZmEapYz42ag&#10;FPYUTACbrc+sax23Dj6zBVmk80LKoGzsTBqyZkgA5E0KFSWSWYebCZ2Hr8v9xE0qUiV0MBr2kDWc&#10;ITMzyRyKpUasrFpSwuQSKc9de5cn3vZF0mssfSdxL3yvJfaFnDKbtzcOUTszqXw9IpC6q9t3ocXd&#10;S65e1G0rR97Fby0g3WB/DbTEt5rPC0xwhgBcMoNMx+pwet0FLh7khEInUZKD+fzavrdHAuIpJRVO&#10;DsLxacWMwPI+KKTmcX849KMWlOHocICK2T1Z7J6oVTkD7E0f3wnNg+jtndyKmYHyBod86rPiEVMc&#10;c7fAd8rMtRONzwQX02kww/HSzJ2pK819cA+dh/a6vmFGd7Ry2JRz2E4Zi5/xqbX1ngqmKwdZEcj2&#10;iCtS1is4moG83TPiZ39XD1aPj93kLwAAAP//AwBQSwMEFAAGAAgAAAAhAGhzIhjeAAAACgEAAA8A&#10;AABkcnMvZG93bnJldi54bWxMj0FPhDAQhe8m/odmTLy5BYHVIGVjjLpxb66b9VroCEQ6RVpY/PeO&#10;Jz1O3pf3vik2i+3FjKPvHCmIVxEIpNqZjhoFh7enq1sQPmgyuneECr7Rw6Y8Pyt0btyJXnHeh0Zw&#10;CflcK2hDGHIpfd2i1X7lBiTOPtxodeBzbKQZ9YnLbS+vo2gtre6IF1o94EOL9ed+sgqm+biT1fZ9&#10;2z03L4+prMP0JY1SlxfL/R2IgEv4g+FXn9WhZKfKTWS86BWkSZwxqiBLb0AwkMVJCqJiMonXIMtC&#10;/n+h/AEAAP//AwBQSwECLQAUAAYACAAAACEAtoM4kv4AAADhAQAAEwAAAAAAAAAAAAAAAAAAAAAA&#10;W0NvbnRlbnRfVHlwZXNdLnhtbFBLAQItABQABgAIAAAAIQA4/SH/1gAAAJQBAAALAAAAAAAAAAAA&#10;AAAAAC8BAABfcmVscy8ucmVsc1BLAQItABQABgAIAAAAIQDumzAlqQIAADQFAAAOAAAAAAAAAAAA&#10;AAAAAC4CAABkcnMvZTJvRG9jLnhtbFBLAQItABQABgAIAAAAIQBocyIY3gAAAAoBAAAPAAAAAAAA&#10;AAAAAAAAAAMFAABkcnMvZG93bnJldi54bWxQSwUGAAAAAAQABADzAAAADgYAAAAA&#10;" strokeweight="2pt">
                  <v:textbox>
                    <w:txbxContent>
                      <w:p w:rsidR="00FD5D1D" w:rsidRPr="00BA3B82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9" type="#_x0000_t75" style="width:21pt;height:20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39A8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0B39A8&quot; wsp:rsidRDefault=&quot;000B39A8&quot; wsp:rsidP=&quot;000B39A8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7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4,5&lt;/m:t&gt;&lt;/m:r&gt;&lt;/m:den&gt;&lt;/m:f&gt;&lt;/m:oMath&gt;&lt;/m:oMathPara&gt;&lt;/w:p&gt;&lt;w:sectPr wsp:rsidR=&quot;00000000&quot; wsp:rsidRPr=&quot;000B39A8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1" o:spid="_x0000_s1071" type="#_x0000_t120" style="position:absolute;margin-left:26.6pt;margin-top:34.8pt;width:41.3pt;height:39.2pt;z-index:1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fDqgIAADQFAAAOAAAAZHJzL2Uyb0RvYy54bWysVEtu2zAQ3RfoHQjuE9munDRC5MBw4KJA&#10;kBhIiqxpirIEUByWpC25u6LoAXqTbooCTdEzKDfqkFIS57Mq6gU9w/lx3rzR8UlTSbIRxpagUjrc&#10;H1AiFIesVKuUfria772lxDqmMiZBiZRuhaUnk9evjmudiBEUIDNhCCZRNql1SgvndBJFlheiYnYf&#10;tFBozMFUzKFqVlFmWI3ZKxmNBoODqAaTaQNcWIu3p52RTkL+PBfcXeS5FY7IlOLbXDhNOJf+jCbH&#10;LFkZpouS989g//CKipUKi96nOmWOkbUpn6WqSm7AQu72OVQR5HnJRegBuxkOnnRzWTAtQi8IjtX3&#10;MNn/l5afbxaGlBnObkiJYhXOqP3W3rR/2l97t59vv7Y/2t/t94Tcfml/onxD0A9Bq7VNMPZSL0yv&#10;WRQ9Ak1uKv+PvZEmAL29B1o0jnC8HI/i+M0BJRxN8dHhOA45o4dgbax7J6AiXkhpLqGeFcy4GSiF&#10;MwUTwGabM+uwPAbeBfjKFmSZzUspg7K1M2nIhiEBkDcZ1JRIZh1epnQefr4fTPEoTCpSp3Q0jgfI&#10;Gs6QmblkDsVKI1ZWrShhcoWU5657y6No+6zoFba+U3gQfi8V9o2cMlt0Lw5ZezepfD8ikLrv20+h&#10;w91Lrlk23SgPfIi/WkK2xfka6IhvNZ+XWOAMAVgwg0zH7nB73QUeHuSUQi9RUoD59NK990cCopWS&#10;GjcH4fi4ZkZge+8VUvNoGMd+1YISjw9HqJhdy3LXotbVDHA2yD58XRC9v5N3Ym6gusYln/qqaGKK&#10;Y+0O+F6ZuW6j8TPBxXQa3HC9NHNn6lJzn9xD56G9aq6Z0T2tHA7lHO62jCVP+NT5+kgF07WDvAxk&#10;e8AVaeMVXM1AoP4z4nd/Vw9eDx+7yV8AAAD//wMAUEsDBBQABgAIAAAAIQBT9Umt3gAAAAkBAAAP&#10;AAAAZHJzL2Rvd25yZXYueG1sTI/NTsMwEITvSLyDtUjc6Ib+RCXEqRACKnqjILg68ZJExOsSO2l4&#10;e7YnuO1oRrPf5JvJdWqkPrSeNVzPElDElbct1xreXh+v1qBCNGxN55k0/FCATXF+lpvM+iO/0LiP&#10;tZISDpnR0MR4yBBD1ZAzYeYPxOJ9+t6ZKLKv0fbmKOWuw3mSpOhMy/KhMQe6b6j62g9OwzC+77Dc&#10;fmzbp/r5YYlVHL7Ran15Md3dgoo0xb8wnPAFHQphKv3ANqhOw2oxl6SG9CYFdfIXK5lSyrFcJ4BF&#10;jv8XFL8AAAD//wMAUEsBAi0AFAAGAAgAAAAhALaDOJL+AAAA4QEAABMAAAAAAAAAAAAAAAAAAAAA&#10;AFtDb250ZW50X1R5cGVzXS54bWxQSwECLQAUAAYACAAAACEAOP0h/9YAAACUAQAACwAAAAAAAAAA&#10;AAAAAAAvAQAAX3JlbHMvLnJlbHNQSwECLQAUAAYACAAAACEA6n53w6oCAAA0BQAADgAAAAAAAAAA&#10;AAAAAAAuAgAAZHJzL2Uyb0RvYy54bWxQSwECLQAUAAYACAAAACEAU/VJrd4AAAAJAQAADwAAAAAA&#10;AAAAAAAAAAAEBQAAZHJzL2Rvd25yZXYueG1sUEsFBgAAAAAEAAQA8wAAAA8GAAAAAA==&#10;" strokeweight="2pt">
                  <v:textbox>
                    <w:txbxContent>
                      <w:p w:rsidR="00FD5D1D" w:rsidRPr="00CA0E2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0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3014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863014&quot; wsp:rsidRDefault=&quot;00863014&quot; wsp:rsidP=&quot;0086301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863014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FD5D1D" w:rsidTr="00F33202">
        <w:trPr>
          <w:trHeight w:val="2831"/>
        </w:trPr>
        <w:tc>
          <w:tcPr>
            <w:tcW w:w="421" w:type="dxa"/>
          </w:tcPr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/>
          <w:p w:rsidR="00FD5D1D" w:rsidRDefault="00FD5D1D" w:rsidP="006A2550">
            <w:r>
              <w:t>3</w:t>
            </w:r>
          </w:p>
        </w:tc>
        <w:tc>
          <w:tcPr>
            <w:tcW w:w="8924" w:type="dxa"/>
          </w:tcPr>
          <w:p w:rsidR="00FD5D1D" w:rsidRDefault="00A44B2F" w:rsidP="006A2550">
            <w:r>
              <w:rPr>
                <w:noProof/>
                <w:lang w:val="en-US"/>
              </w:rPr>
              <w:pict>
                <v:shape id="Прямая со стрелкой 46" o:spid="_x0000_s1072" type="#_x0000_t32" style="position:absolute;margin-left:169.9pt;margin-top:67.25pt;width:114.7pt;height:.7pt;flip:y;z-index:3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CKQIAAPIDAAAOAAAAZHJzL2Uyb0RvYy54bWysU0tu2zAQ3RfoHQjua9mG7caC5Szsppt+&#10;AjTtfkJREgGKJEjWsndpL5Aj9ArdZNEPcgbpRh2SjpG2u6JaEJwZzZt5M4+r830ryY5bJ7Qq6GQ0&#10;poQrpkuh6oK+v7p4dkaJ86BKkFrxgh64o+frp09Wncn5VDdaltwSBFEu70xBG+9NnmWONbwFN9KG&#10;KwxW2rbg0bR1VlroEL2V2XQ8XmSdtqWxmnHn0LtNQbqO+FXFmX9bVY57IguKvfl42nhehzNbryCv&#10;LZhGsGMb8A9dtCAUFj1BbcED+WjFX1CtYFY7XfkR022mq0owHjkgm8n4DzbvGjA8csHhOHMak/t/&#10;sOzN7tISURZ0tqBEQYs76r8MN8Nt/7P/OtyS4VN/j8fwebjp7/of/ff+vv9G8GecXGdcjgAbdWmP&#10;ljOXNoxhX9mWVFKYDyiKOBikSvZx7ofT3PneE4bOyWy+eL6YUcIwdrZczAN4llACmrHOv+S6JeFS&#10;UOctiLrxG60ULljbVAF2r5xPiQ8JIVnpCyEl+iGXinQFXc6ncywFqLZKgsdra5C/UzUlIGuUMfM2&#10;9uy0FGXIDsnu4DbSkh2gklCApe6usH9KJDiPASQVv5TYQMnTr8s5upPMHPjXukzuyfjBjzwTdKT8&#10;W8lAYwuuSSkxlJA8CPlClcQfDO7LWwGqlvw4NalCuzyK/ziRsKi0mnC71uUhbiwLFgorVj4+gqDc&#10;xzbeHz/V9S8AAAD//wMAUEsDBBQABgAIAAAAIQDmCYd84QAAAAsBAAAPAAAAZHJzL2Rvd25yZXYu&#10;eG1sTI9BT4NAEIXvJv6HzZh4MXYRpCnI0hi19mQaaXvfwgik7Cxhty38e6cnPb55L+99ky1H04kz&#10;Dq61pOBpFoBAKm3VUq1gt109LkA4r6nSnSVUMKGDZX57k+m0shf6xnPha8El5FKtoPG+T6V0ZYNG&#10;u5ntkdj7sYPRnuVQy2rQFy43nQyDYC6NbokXGt3jW4PlsTgZBe/FJl7tH3ZjOJXrr+JzcdzQ9KHU&#10;/d34+gLC4+j/wnDFZ3TImelgT1Q50SmIooTRPRvRcwyCE/E8CUEcrpc4AZln8v8P+S8AAAD//wMA&#10;UEsBAi0AFAAGAAgAAAAhALaDOJL+AAAA4QEAABMAAAAAAAAAAAAAAAAAAAAAAFtDb250ZW50X1R5&#10;cGVzXS54bWxQSwECLQAUAAYACAAAACEAOP0h/9YAAACUAQAACwAAAAAAAAAAAAAAAAAvAQAAX3Jl&#10;bHMvLnJlbHNQSwECLQAUAAYACAAAACEA3HCVAikCAADyAwAADgAAAAAAAAAAAAAAAAAuAgAAZHJz&#10;L2Uyb0RvYy54bWxQSwECLQAUAAYACAAAACEA5gmHfOEAAAALAQAADwAAAAAAAAAAAAAAAACDBAAA&#10;ZHJzL2Rvd25yZXYueG1sUEsFBgAAAAAEAAQA8wAAAJE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23" o:spid="_x0000_s1073" type="#_x0000_t120" style="position:absolute;margin-left:283.2pt;margin-top:52.1pt;width:41.6pt;height:39.2pt;z-index:1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SwqgIAADQFAAAOAAAAZHJzL2Uyb0RvYy54bWysVEtu2zAQ3RfoHQjuE9mO3CRC5MBw4KJA&#10;kARIiqxpirIEUByWpC25u6LoAXKTbooCTdEzKDfqkFIS57MqqgU1Q86H8+YNj46bSpK1MLYEldLh&#10;7oASoThkpVqm9OPVfOeAEuuYypgEJVK6EZYeT96+Oap1IkZQgMyEIRhE2aTWKS2c00kUWV6Iitld&#10;0ELhYQ6mYg5Vs4wyw2qMXsloNBi8i2owmTbAhbW4e9Id0kmIn+eCu/M8t8IRmVK8mwurCevCr9Hk&#10;iCVLw3RR8v4a7B9uUbFSYdKHUCfMMbIy5YtQVckNWMjdLocqgjwvuQg1YDXDwbNqLgumRagFwbH6&#10;ASb7/8Lys/WFIWWW0tEeJYpV2KP2pr1t/7S/du6+3H1rf7S/2+8Jufva/kT5lqAdglZrm6Dvpb4w&#10;vWZR9Ag0uan8H2sjTQB68wC0aBzhuDkeHcR7I0o4HsWH++N46GNGj87aWPdeQEW8kNJcQj0rmHEz&#10;UAp7CiaAzdan1nWO9w4+swVZZvNSyqBs7EwasmZIAORNBjUlklmHmymdh6/P/cRNKlIjJuN4gKzh&#10;DJmZS+ZQrDRiZdWSEiaXSHnuurs88bYvkl5h6VuJB+F7LbEv5ITZortxiNqbSeXrEYHUfd2+Cx3u&#10;XnLNogmtHO57F7+1gGyD/TXQEd9qPi8xwSkCcMEMMh2rw+l157h4kFMKvURJAebza/veHgmIp5TU&#10;ODkIx6cVMwLL+6CQmofDOPajFpR4vD9CxWyfLLZP1KqaAfZmiO+E5kH09k7ei7mB6hqHfOqz4hFT&#10;HHN3wPfKzHUTjc8EF9NpMMPx0sydqkvNfXAPnYf2qrlmRve0ctiUM7ifMpY841Nn6z0VTFcO8jKQ&#10;7RFXpKxXcDQDeftnxM/+th6sHh+7yV8AAAD//wMAUEsDBBQABgAIAAAAIQCdnYIY3gAAAAsBAAAP&#10;AAAAZHJzL2Rvd25yZXYueG1sTI/BTsMwDIbvSLxDZCRuzKUq0ShNJ4SACW4baLumTWgrGqc0aVfe&#10;HnOCo/1/+v252CyuF7MdQ+dJwfUqAWGp9qajRsH729PVGkSImozuPVkF3zbApjw/K3Ru/Il2dt7H&#10;RnAJhVwraGMccsRQt9bpsPKDJc4+/Oh05HFs0Iz6xOWuxzRJJDrdEV9o9WAfWlt/7ienYJoPr1ht&#10;j9vuuXl5zLCO0xcapS4vlvs7ENEu8Q+GX31Wh5KdKj+RCaJXcCNlxigHSZaCYEJmtxJExZt1KgHL&#10;Av//UP4AAAD//wMAUEsBAi0AFAAGAAgAAAAhALaDOJL+AAAA4QEAABMAAAAAAAAAAAAAAAAAAAAA&#10;AFtDb250ZW50X1R5cGVzXS54bWxQSwECLQAUAAYACAAAACEAOP0h/9YAAACUAQAACwAAAAAAAAAA&#10;AAAAAAAvAQAAX3JlbHMvLnJlbHNQSwECLQAUAAYACAAAACEAKq3EsKoCAAA0BQAADgAAAAAAAAAA&#10;AAAAAAAuAgAAZHJzL2Uyb0RvYy54bWxQSwECLQAUAAYACAAAACEAnZ2CGN4AAAALAQAADwAAAAAA&#10;AAAAAAAAAAAEBQAAZHJzL2Rvd25yZXYueG1sUEsFBgAAAAAEAAQA8wAAAA8GAAAAAA==&#10;" strokeweight="2pt">
                  <v:textbox>
                    <w:txbxContent>
                      <w:p w:rsidR="00FD5D1D" w:rsidRPr="00927444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1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67EAA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267EAA&quot; wsp:rsidRDefault=&quot;00267EAA&quot; wsp:rsidP=&quot;00267EAA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9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7&lt;/m:t&gt;&lt;/m:r&gt;&lt;/m:den&gt;&lt;/m:f&gt;&lt;/m:oMath&gt;&lt;/m:oMathPara&gt;&lt;/w:p&gt;&lt;w:sectPr wsp:rsidR=&quot;00000000&quot; wsp:rsidRPr=&quot;00267EAA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8" o:spid="_x0000_s1074" type="#_x0000_t120" style="position:absolute;margin-left:127.2pt;margin-top:47.1pt;width:42pt;height:40.25pt;z-index: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H1pwIAADQFAAAOAAAAZHJzL2Uyb0RvYy54bWysVEtu2zAQ3RfoHQjuE8mO3SZC5MBw4KJA&#10;kARIiqxpirIEUByWpC25u6LoAXqTbooCTdEzKDfqkJIT57MqqgU1w/m/meHxSVNJshbGlqBSOtiP&#10;KRGKQ1aqZUo/XM/3DimxjqmMSVAipRth6cnk9avjWidiCAXITBiCTpRNap3SwjmdRJHlhaiY3Qct&#10;FApzMBVzyJpllBlWo/dKRsM4fhPVYDJtgAtr8fa0E9JJ8J/ngruLPLfCEZlSzM2F04Rz4c9ocsyS&#10;pWG6KHmfBvuHLCpWKgx67+qUOUZWpnzmqiq5AQu52+dQRZDnJRehBqxmED+p5qpgWoRaEByr72Gy&#10;/88tP19fGlJm2DvslGIV9qj91t62f9pfe3ef7762P9rf7feE3H1pfyJ9S1APQau1TdD2Sl+anrNI&#10;egSa3FT+j7WRJgC9uQdaNI5wvBwfHIxibAdH0XgQHx0Gn9GDsTbWvRNQEU+kNJdQzwpm3AyUwp6C&#10;CWCz9Zl1GB4NtwY+sgVZZvNSysBs7EwasmY4ADg3GdSUSGYdXqZ0Hj5fD7p4ZCYVqVM6HHdpMpzM&#10;XDKHGVcasbJqSQmTSxx57rpcHlnbZ0GvsfSdwHH4XgrsCzlltugyDl57Nal8PSIMdV+370KHu6dc&#10;s2i2reybsoBsg/010A2+1XxeYoAzBOCSGZx0bAJur7vAw4OcUugpSgown1669/o4gCilpMbNQTg+&#10;rpgRWN57haN5NBiN/KoFZjR+O0TG7EoWuxK1qmaAvRngO6F5IL2+k1syN1Dd4JJPfVQUMcUxdgd8&#10;z8xct9H4THAxnQY1XC/N3Jm60tw799B5aK+bG2Z0P1YOm3IO2y1jyZN56nS9pYLpykFehmHzUHe4&#10;4th4BlczDFD/jPjd3+WD1sNjN/kLAAD//wMAUEsDBBQABgAIAAAAIQBnjxBs3gAAAAoBAAAPAAAA&#10;ZHJzL2Rvd25yZXYueG1sTI/BTsMwDIbvSLxDZCRuzKULbJSmE0LABDfGNK5pY9qKJilN2pW3x5zg&#10;aPvT7+/PN7PtxERDaL1TcLlIQJCrvGldrWD/9nixBhGidkZ33pGCbwqwKU5Pcp0Zf3SvNO1iLTjE&#10;hUwraGLsM8RQNWR1WPieHN8+/GB15HGo0Qz6yOG2wzRJrtHq1vGHRvd031D1uRutgnE6vGC5fd+2&#10;T/Xzg8Qqjl9olDo/m+9uQUSa4x8Mv/qsDgU7lX50JohOQXolJaMKbmQKgoHlcs2LksmVXAEWOf6v&#10;UPwAAAD//wMAUEsBAi0AFAAGAAgAAAAhALaDOJL+AAAA4QEAABMAAAAAAAAAAAAAAAAAAAAAAFtD&#10;b250ZW50X1R5cGVzXS54bWxQSwECLQAUAAYACAAAACEAOP0h/9YAAACUAQAACwAAAAAAAAAAAAAA&#10;AAAvAQAAX3JlbHMvLnJlbHNQSwECLQAUAAYACAAAACEACFDB9acCAAA0BQAADgAAAAAAAAAAAAAA&#10;AAAuAgAAZHJzL2Uyb0RvYy54bWxQSwECLQAUAAYACAAAACEAZ48QbN4AAAAKAQAADwAAAAAAAAAA&#10;AAAAAAABBQAAZHJzL2Rvd25yZXYueG1sUEsFBgAAAAAEAAQA8wAAAAwGAAAAAA==&#10;" strokeweight="2pt">
                  <v:textbox>
                    <w:txbxContent>
                      <w:p w:rsidR="00FD5D1D" w:rsidRPr="005F547A" w:rsidRDefault="00A44B2F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2" type="#_x0000_t75" style="width:21pt;height:1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6CC7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436CC7&quot; wsp:rsidRDefault=&quot;00436CC7&quot; wsp:rsidP=&quot;00436CC7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8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12&lt;/m:t&gt;&lt;/m:r&gt;&lt;/m:den&gt;&lt;/m:f&gt;&lt;/m:oMath&gt;&lt;/m:oMathPara&gt;&lt;/w:p&gt;&lt;w:sectPr wsp:rsidR=&quot;00000000&quot; wsp:rsidRPr=&quot;00436CC7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D5D1D" w:rsidRDefault="00FD5D1D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D4355A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Pr="000C0500">
        <w:rPr>
          <w:rFonts w:ascii="Times New Roman" w:hAnsi="Times New Roman"/>
          <w:b/>
          <w:sz w:val="24"/>
          <w:szCs w:val="24"/>
          <w:lang w:val="uk-UA"/>
        </w:rPr>
        <w:t>Форма атестації здобувачів вищої освіти</w:t>
      </w:r>
    </w:p>
    <w:p w:rsidR="00FD5D1D" w:rsidRDefault="00FD5D1D" w:rsidP="000C0500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9A6F16">
        <w:rPr>
          <w:rFonts w:ascii="Times New Roman" w:hAnsi="Times New Roman"/>
          <w:sz w:val="24"/>
          <w:szCs w:val="24"/>
          <w:lang w:val="uk-UA"/>
        </w:rPr>
        <w:t>Атестація випускників освітньо</w:t>
      </w:r>
      <w:r>
        <w:rPr>
          <w:rFonts w:ascii="Times New Roman" w:hAnsi="Times New Roman"/>
          <w:sz w:val="24"/>
          <w:szCs w:val="24"/>
          <w:lang w:val="uk-UA"/>
        </w:rPr>
        <w:t xml:space="preserve">-професійної </w:t>
      </w:r>
      <w:r w:rsidRPr="009A6F16">
        <w:rPr>
          <w:rFonts w:ascii="Times New Roman" w:hAnsi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9A6F16">
        <w:rPr>
          <w:rFonts w:ascii="Times New Roman" w:hAnsi="Times New Roman"/>
          <w:sz w:val="24"/>
          <w:szCs w:val="24"/>
          <w:lang w:val="uk-UA"/>
        </w:rPr>
        <w:t>Професійна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9A6F1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 спеціальності 015</w:t>
      </w:r>
      <w:r>
        <w:rPr>
          <w:rFonts w:ascii="Times New Roman" w:hAnsi="Times New Roman"/>
          <w:sz w:val="24"/>
          <w:szCs w:val="24"/>
          <w:lang w:val="uk-UA"/>
        </w:rPr>
        <w:t>.18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 Професійна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) проводиться у формі </w:t>
      </w:r>
      <w:r>
        <w:rPr>
          <w:rFonts w:ascii="Times New Roman" w:hAnsi="Times New Roman"/>
          <w:sz w:val="24"/>
          <w:szCs w:val="24"/>
          <w:lang w:val="uk-UA"/>
        </w:rPr>
        <w:t>комплексного</w:t>
      </w:r>
      <w:r w:rsidRPr="0064690C">
        <w:rPr>
          <w:rFonts w:ascii="Times New Roman" w:hAnsi="Times New Roman"/>
          <w:sz w:val="24"/>
          <w:szCs w:val="24"/>
          <w:lang w:val="uk-UA"/>
        </w:rPr>
        <w:t xml:space="preserve"> іспит</w:t>
      </w:r>
      <w:r>
        <w:rPr>
          <w:rFonts w:ascii="Times New Roman" w:hAnsi="Times New Roman"/>
          <w:sz w:val="24"/>
          <w:szCs w:val="24"/>
          <w:lang w:val="uk-UA"/>
        </w:rPr>
        <w:t xml:space="preserve">у за фахом, </w:t>
      </w:r>
      <w:r w:rsidRPr="009A6F16">
        <w:rPr>
          <w:rFonts w:ascii="Times New Roman" w:hAnsi="Times New Roman"/>
          <w:sz w:val="24"/>
          <w:szCs w:val="24"/>
          <w:lang w:val="uk-UA"/>
        </w:rPr>
        <w:t>захисту дипломної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та завершується видачею документу встановленого зразка про присудження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ступеня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агістра із присвоєнням кваліфікації: </w:t>
      </w:r>
      <w:r w:rsidRPr="005F3772">
        <w:rPr>
          <w:rFonts w:ascii="Times New Roman" w:hAnsi="Times New Roman"/>
          <w:sz w:val="24"/>
          <w:szCs w:val="24"/>
          <w:lang w:val="uk-UA"/>
        </w:rPr>
        <w:t>інженер-педагог в галузі технологій виробництва і переробки продуктів сільського господарства. Викладач закладу вищої освіти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F377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D5D1D" w:rsidRPr="005F3772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5F3772">
        <w:rPr>
          <w:rFonts w:ascii="Times New Roman" w:hAnsi="Times New Roman"/>
          <w:sz w:val="24"/>
          <w:szCs w:val="24"/>
          <w:lang w:val="uk-UA"/>
        </w:rPr>
        <w:t>Атестація здійснюється відкрито і публічно.</w:t>
      </w: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D5D1D" w:rsidRPr="00EB5227" w:rsidRDefault="00FD5D1D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4. </w:t>
      </w:r>
      <w:r w:rsidRPr="00EB5227">
        <w:rPr>
          <w:rFonts w:ascii="Times New Roman" w:hAnsi="Times New Roman"/>
          <w:b/>
          <w:sz w:val="24"/>
          <w:szCs w:val="24"/>
          <w:lang w:val="uk-UA"/>
        </w:rPr>
        <w:t>Матриця відповідності програмних компетентностей</w:t>
      </w:r>
    </w:p>
    <w:p w:rsidR="00FD5D1D" w:rsidRDefault="00FD5D1D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t>компонентам освітньої програми</w:t>
      </w:r>
    </w:p>
    <w:tbl>
      <w:tblPr>
        <w:tblpPr w:leftFromText="180" w:rightFromText="180" w:vertAnchor="text" w:horzAnchor="margin" w:tblpY="194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830"/>
        <w:gridCol w:w="830"/>
        <w:gridCol w:w="831"/>
        <w:gridCol w:w="830"/>
        <w:gridCol w:w="831"/>
        <w:gridCol w:w="832"/>
        <w:gridCol w:w="831"/>
        <w:gridCol w:w="831"/>
        <w:gridCol w:w="832"/>
        <w:gridCol w:w="831"/>
        <w:gridCol w:w="832"/>
      </w:tblGrid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ІК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ЗК1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ЗК2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ЗК3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ЗК4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2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ЗК5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ЗК6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ЗК7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ЗК8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ЗК9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К2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К3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К4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К5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К6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К7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К8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К9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К10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7B2A21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К11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К12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К13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К14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К15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К16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К17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К18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FD5D1D" w:rsidRPr="00F33202" w:rsidRDefault="00FD5D1D" w:rsidP="00F33202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F33202" w:rsidRDefault="00FD5D1D" w:rsidP="00F33202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F33202" w:rsidRDefault="00FD5D1D" w:rsidP="00F33202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Default="00FD5D1D" w:rsidP="0003285D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D1D" w:rsidRPr="00EB5227" w:rsidRDefault="00FD5D1D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5. </w:t>
      </w:r>
      <w:r w:rsidRPr="00EB5227">
        <w:rPr>
          <w:rFonts w:ascii="Times New Roman" w:hAnsi="Times New Roman"/>
          <w:b/>
          <w:sz w:val="24"/>
          <w:szCs w:val="24"/>
          <w:lang w:val="uk-UA"/>
        </w:rPr>
        <w:t xml:space="preserve">Матриця забезпечення програмних результатів навчання (ПРН) </w:t>
      </w:r>
    </w:p>
    <w:p w:rsidR="00FD5D1D" w:rsidRDefault="00FD5D1D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t>відповідними компонентами освітньої програми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742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</w:tblGrid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63D8D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6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7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8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9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10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11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12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13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14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15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16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17</w:t>
            </w:r>
            <w:r w:rsidRPr="00EB5227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18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19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D5D1D" w:rsidRPr="00DA31C8" w:rsidTr="006A2550">
        <w:tc>
          <w:tcPr>
            <w:tcW w:w="95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20</w:t>
            </w:r>
          </w:p>
        </w:tc>
        <w:tc>
          <w:tcPr>
            <w:tcW w:w="742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FD5D1D" w:rsidRPr="00EB5227" w:rsidRDefault="00FD5D1D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FD5D1D" w:rsidRPr="00F33202" w:rsidRDefault="00FD5D1D" w:rsidP="00F3320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FD5D1D" w:rsidRPr="00F33202" w:rsidSect="00862F0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itt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F69B43"/>
    <w:multiLevelType w:val="hybridMultilevel"/>
    <w:tmpl w:val="95979C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F629AB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D16F75"/>
    <w:multiLevelType w:val="hybridMultilevel"/>
    <w:tmpl w:val="4F583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B055E7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006AD5"/>
    <w:multiLevelType w:val="multilevel"/>
    <w:tmpl w:val="4D3C7A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B91E24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BD5307"/>
    <w:multiLevelType w:val="multilevel"/>
    <w:tmpl w:val="F06A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1F12290"/>
    <w:multiLevelType w:val="hybridMultilevel"/>
    <w:tmpl w:val="5F2ED280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68FB3062"/>
    <w:multiLevelType w:val="multilevel"/>
    <w:tmpl w:val="D3BEC8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69C21400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E1C4E5C"/>
    <w:multiLevelType w:val="hybridMultilevel"/>
    <w:tmpl w:val="B004FC04"/>
    <w:lvl w:ilvl="0" w:tplc="059CAD1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7D4"/>
    <w:rsid w:val="000013CD"/>
    <w:rsid w:val="000019C2"/>
    <w:rsid w:val="0001731B"/>
    <w:rsid w:val="0002117F"/>
    <w:rsid w:val="00021D88"/>
    <w:rsid w:val="00022E30"/>
    <w:rsid w:val="00031A2E"/>
    <w:rsid w:val="000320CF"/>
    <w:rsid w:val="0003285D"/>
    <w:rsid w:val="00032AB0"/>
    <w:rsid w:val="00034A56"/>
    <w:rsid w:val="00034AFA"/>
    <w:rsid w:val="00042441"/>
    <w:rsid w:val="000462E3"/>
    <w:rsid w:val="00051904"/>
    <w:rsid w:val="0005599F"/>
    <w:rsid w:val="00057053"/>
    <w:rsid w:val="00066534"/>
    <w:rsid w:val="00074B39"/>
    <w:rsid w:val="00077FF6"/>
    <w:rsid w:val="00081AC7"/>
    <w:rsid w:val="0008688C"/>
    <w:rsid w:val="000876AD"/>
    <w:rsid w:val="00087DEC"/>
    <w:rsid w:val="00091BA5"/>
    <w:rsid w:val="0009484B"/>
    <w:rsid w:val="000B111D"/>
    <w:rsid w:val="000B3080"/>
    <w:rsid w:val="000B40AA"/>
    <w:rsid w:val="000B5BD4"/>
    <w:rsid w:val="000C0500"/>
    <w:rsid w:val="000C31AA"/>
    <w:rsid w:val="000C5D7D"/>
    <w:rsid w:val="000C6C44"/>
    <w:rsid w:val="000D2A6C"/>
    <w:rsid w:val="000D5679"/>
    <w:rsid w:val="000F0369"/>
    <w:rsid w:val="000F750B"/>
    <w:rsid w:val="00111406"/>
    <w:rsid w:val="001132CF"/>
    <w:rsid w:val="00115D88"/>
    <w:rsid w:val="00117857"/>
    <w:rsid w:val="00120BE6"/>
    <w:rsid w:val="001217D4"/>
    <w:rsid w:val="00126FF6"/>
    <w:rsid w:val="00130634"/>
    <w:rsid w:val="00132C66"/>
    <w:rsid w:val="001330A5"/>
    <w:rsid w:val="00133C37"/>
    <w:rsid w:val="00142581"/>
    <w:rsid w:val="00142A8F"/>
    <w:rsid w:val="0014375F"/>
    <w:rsid w:val="00143F1A"/>
    <w:rsid w:val="001477B8"/>
    <w:rsid w:val="00150C01"/>
    <w:rsid w:val="00170C8D"/>
    <w:rsid w:val="0017276F"/>
    <w:rsid w:val="001B21CF"/>
    <w:rsid w:val="001B5CCC"/>
    <w:rsid w:val="001C223D"/>
    <w:rsid w:val="001C24AC"/>
    <w:rsid w:val="001D2BFB"/>
    <w:rsid w:val="001D4608"/>
    <w:rsid w:val="001D5FDA"/>
    <w:rsid w:val="001E0306"/>
    <w:rsid w:val="001E0426"/>
    <w:rsid w:val="001E0470"/>
    <w:rsid w:val="001E1D5B"/>
    <w:rsid w:val="001F1EF0"/>
    <w:rsid w:val="001F4DA2"/>
    <w:rsid w:val="001F6279"/>
    <w:rsid w:val="002042C6"/>
    <w:rsid w:val="002051F2"/>
    <w:rsid w:val="002143A4"/>
    <w:rsid w:val="00214C0F"/>
    <w:rsid w:val="002150F3"/>
    <w:rsid w:val="00221E22"/>
    <w:rsid w:val="00223754"/>
    <w:rsid w:val="0023738A"/>
    <w:rsid w:val="0023758A"/>
    <w:rsid w:val="002426F9"/>
    <w:rsid w:val="00244A19"/>
    <w:rsid w:val="00247FDE"/>
    <w:rsid w:val="00253EB6"/>
    <w:rsid w:val="00263C1E"/>
    <w:rsid w:val="0026745F"/>
    <w:rsid w:val="00273198"/>
    <w:rsid w:val="0027464B"/>
    <w:rsid w:val="00276A3D"/>
    <w:rsid w:val="00280C4A"/>
    <w:rsid w:val="002824B1"/>
    <w:rsid w:val="0028465E"/>
    <w:rsid w:val="002877B6"/>
    <w:rsid w:val="002949D7"/>
    <w:rsid w:val="002A4DDB"/>
    <w:rsid w:val="002A6906"/>
    <w:rsid w:val="002A6B2C"/>
    <w:rsid w:val="002B3209"/>
    <w:rsid w:val="002B52B9"/>
    <w:rsid w:val="002C597B"/>
    <w:rsid w:val="002D2D69"/>
    <w:rsid w:val="002E43B6"/>
    <w:rsid w:val="002E4EA4"/>
    <w:rsid w:val="002E4FFF"/>
    <w:rsid w:val="002E654B"/>
    <w:rsid w:val="002F07E2"/>
    <w:rsid w:val="002F4816"/>
    <w:rsid w:val="002F4A6F"/>
    <w:rsid w:val="002F6F92"/>
    <w:rsid w:val="00306C98"/>
    <w:rsid w:val="00314B37"/>
    <w:rsid w:val="003157C2"/>
    <w:rsid w:val="00336B8D"/>
    <w:rsid w:val="0034115B"/>
    <w:rsid w:val="00341456"/>
    <w:rsid w:val="003477BB"/>
    <w:rsid w:val="00347FFD"/>
    <w:rsid w:val="00354449"/>
    <w:rsid w:val="00361402"/>
    <w:rsid w:val="00364DC5"/>
    <w:rsid w:val="00366107"/>
    <w:rsid w:val="0036611F"/>
    <w:rsid w:val="00371296"/>
    <w:rsid w:val="00377959"/>
    <w:rsid w:val="00377B5C"/>
    <w:rsid w:val="003835F9"/>
    <w:rsid w:val="003869EE"/>
    <w:rsid w:val="00392956"/>
    <w:rsid w:val="00393160"/>
    <w:rsid w:val="0039645D"/>
    <w:rsid w:val="003A17C4"/>
    <w:rsid w:val="003A6C2C"/>
    <w:rsid w:val="003B4868"/>
    <w:rsid w:val="003B5334"/>
    <w:rsid w:val="003B7178"/>
    <w:rsid w:val="003C12F2"/>
    <w:rsid w:val="003C201B"/>
    <w:rsid w:val="003C2AB3"/>
    <w:rsid w:val="003C3BCB"/>
    <w:rsid w:val="003D15A6"/>
    <w:rsid w:val="003D1E65"/>
    <w:rsid w:val="003D419D"/>
    <w:rsid w:val="003D5446"/>
    <w:rsid w:val="003E1806"/>
    <w:rsid w:val="003E31B6"/>
    <w:rsid w:val="003E49B0"/>
    <w:rsid w:val="003E530B"/>
    <w:rsid w:val="003E79E9"/>
    <w:rsid w:val="003F3F89"/>
    <w:rsid w:val="003F4188"/>
    <w:rsid w:val="003F440D"/>
    <w:rsid w:val="004052AA"/>
    <w:rsid w:val="0041220E"/>
    <w:rsid w:val="00413BD7"/>
    <w:rsid w:val="004201F0"/>
    <w:rsid w:val="00422EDF"/>
    <w:rsid w:val="00426FBE"/>
    <w:rsid w:val="00427512"/>
    <w:rsid w:val="00430635"/>
    <w:rsid w:val="00431CF9"/>
    <w:rsid w:val="004322DF"/>
    <w:rsid w:val="004325D9"/>
    <w:rsid w:val="00432D2C"/>
    <w:rsid w:val="00435126"/>
    <w:rsid w:val="0043749A"/>
    <w:rsid w:val="00446E11"/>
    <w:rsid w:val="00450186"/>
    <w:rsid w:val="00451542"/>
    <w:rsid w:val="004709E8"/>
    <w:rsid w:val="00483247"/>
    <w:rsid w:val="00484041"/>
    <w:rsid w:val="004918E5"/>
    <w:rsid w:val="0049485D"/>
    <w:rsid w:val="00497891"/>
    <w:rsid w:val="004A665C"/>
    <w:rsid w:val="004C0EF2"/>
    <w:rsid w:val="004C2BBA"/>
    <w:rsid w:val="004C39BE"/>
    <w:rsid w:val="004D1F0B"/>
    <w:rsid w:val="004D4B4A"/>
    <w:rsid w:val="004E2579"/>
    <w:rsid w:val="004E7DD4"/>
    <w:rsid w:val="005033ED"/>
    <w:rsid w:val="00505FB7"/>
    <w:rsid w:val="00513128"/>
    <w:rsid w:val="00514C3D"/>
    <w:rsid w:val="00525B72"/>
    <w:rsid w:val="0052629F"/>
    <w:rsid w:val="00531277"/>
    <w:rsid w:val="0053216B"/>
    <w:rsid w:val="00535C8A"/>
    <w:rsid w:val="00543A5F"/>
    <w:rsid w:val="00544719"/>
    <w:rsid w:val="00547794"/>
    <w:rsid w:val="005477AA"/>
    <w:rsid w:val="00554F8C"/>
    <w:rsid w:val="005573EB"/>
    <w:rsid w:val="005617DA"/>
    <w:rsid w:val="00566B6C"/>
    <w:rsid w:val="00567688"/>
    <w:rsid w:val="0057289C"/>
    <w:rsid w:val="00576720"/>
    <w:rsid w:val="00581ECE"/>
    <w:rsid w:val="005820B4"/>
    <w:rsid w:val="00582A6B"/>
    <w:rsid w:val="00583D1E"/>
    <w:rsid w:val="005927E0"/>
    <w:rsid w:val="00594291"/>
    <w:rsid w:val="005A2286"/>
    <w:rsid w:val="005A55F3"/>
    <w:rsid w:val="005B351E"/>
    <w:rsid w:val="005B370A"/>
    <w:rsid w:val="005B5CAD"/>
    <w:rsid w:val="005B6691"/>
    <w:rsid w:val="005B6A82"/>
    <w:rsid w:val="005C03E3"/>
    <w:rsid w:val="005C56A9"/>
    <w:rsid w:val="005D09FC"/>
    <w:rsid w:val="005E1401"/>
    <w:rsid w:val="005E1682"/>
    <w:rsid w:val="005F20D4"/>
    <w:rsid w:val="005F3772"/>
    <w:rsid w:val="005F547A"/>
    <w:rsid w:val="00607770"/>
    <w:rsid w:val="00615B61"/>
    <w:rsid w:val="0062767A"/>
    <w:rsid w:val="00633F0F"/>
    <w:rsid w:val="00641A10"/>
    <w:rsid w:val="00645214"/>
    <w:rsid w:val="0064690C"/>
    <w:rsid w:val="00647F74"/>
    <w:rsid w:val="00654E93"/>
    <w:rsid w:val="00662E50"/>
    <w:rsid w:val="0066539C"/>
    <w:rsid w:val="00670C99"/>
    <w:rsid w:val="00672130"/>
    <w:rsid w:val="00676148"/>
    <w:rsid w:val="006772F8"/>
    <w:rsid w:val="00677D9A"/>
    <w:rsid w:val="00680C21"/>
    <w:rsid w:val="006814D2"/>
    <w:rsid w:val="006840F9"/>
    <w:rsid w:val="00694510"/>
    <w:rsid w:val="00694B6D"/>
    <w:rsid w:val="00696FEA"/>
    <w:rsid w:val="0069759E"/>
    <w:rsid w:val="006A2550"/>
    <w:rsid w:val="006A49E5"/>
    <w:rsid w:val="006B5012"/>
    <w:rsid w:val="006C12DC"/>
    <w:rsid w:val="006C7A77"/>
    <w:rsid w:val="006D45DA"/>
    <w:rsid w:val="006D5E7B"/>
    <w:rsid w:val="006D76AE"/>
    <w:rsid w:val="006D7C1C"/>
    <w:rsid w:val="006E1376"/>
    <w:rsid w:val="006E35E3"/>
    <w:rsid w:val="006F6955"/>
    <w:rsid w:val="007039BB"/>
    <w:rsid w:val="00706B85"/>
    <w:rsid w:val="00707D02"/>
    <w:rsid w:val="00711A9F"/>
    <w:rsid w:val="00713F8A"/>
    <w:rsid w:val="0072741F"/>
    <w:rsid w:val="007325E3"/>
    <w:rsid w:val="00733B24"/>
    <w:rsid w:val="00737A91"/>
    <w:rsid w:val="00744567"/>
    <w:rsid w:val="00746E9F"/>
    <w:rsid w:val="00764417"/>
    <w:rsid w:val="00781821"/>
    <w:rsid w:val="00781C69"/>
    <w:rsid w:val="00785410"/>
    <w:rsid w:val="0078702A"/>
    <w:rsid w:val="00787433"/>
    <w:rsid w:val="00790FDF"/>
    <w:rsid w:val="007A52DD"/>
    <w:rsid w:val="007B0313"/>
    <w:rsid w:val="007B137F"/>
    <w:rsid w:val="007B2A21"/>
    <w:rsid w:val="007B5FC5"/>
    <w:rsid w:val="007B6649"/>
    <w:rsid w:val="007C0619"/>
    <w:rsid w:val="007C476B"/>
    <w:rsid w:val="007C489F"/>
    <w:rsid w:val="007E00AF"/>
    <w:rsid w:val="007E051D"/>
    <w:rsid w:val="007E3466"/>
    <w:rsid w:val="007F461A"/>
    <w:rsid w:val="00802C07"/>
    <w:rsid w:val="00803126"/>
    <w:rsid w:val="008044F9"/>
    <w:rsid w:val="008161E9"/>
    <w:rsid w:val="00816667"/>
    <w:rsid w:val="0082242C"/>
    <w:rsid w:val="0082388D"/>
    <w:rsid w:val="00830588"/>
    <w:rsid w:val="00830E58"/>
    <w:rsid w:val="00834624"/>
    <w:rsid w:val="00840328"/>
    <w:rsid w:val="00841061"/>
    <w:rsid w:val="00842EF2"/>
    <w:rsid w:val="00844FBC"/>
    <w:rsid w:val="008451A1"/>
    <w:rsid w:val="00846CE6"/>
    <w:rsid w:val="00846F12"/>
    <w:rsid w:val="00862F0C"/>
    <w:rsid w:val="0086599D"/>
    <w:rsid w:val="00877D17"/>
    <w:rsid w:val="00880AF9"/>
    <w:rsid w:val="0088289C"/>
    <w:rsid w:val="00886763"/>
    <w:rsid w:val="00886861"/>
    <w:rsid w:val="00890A82"/>
    <w:rsid w:val="00893A87"/>
    <w:rsid w:val="00893E62"/>
    <w:rsid w:val="00894D75"/>
    <w:rsid w:val="00894EC2"/>
    <w:rsid w:val="008A048E"/>
    <w:rsid w:val="008A3102"/>
    <w:rsid w:val="008B04ED"/>
    <w:rsid w:val="008B09C8"/>
    <w:rsid w:val="008B4FFA"/>
    <w:rsid w:val="008B5F40"/>
    <w:rsid w:val="008B7C2D"/>
    <w:rsid w:val="008C4AA3"/>
    <w:rsid w:val="008C6B89"/>
    <w:rsid w:val="008D3237"/>
    <w:rsid w:val="008D5B3A"/>
    <w:rsid w:val="008E1654"/>
    <w:rsid w:val="008F0AFE"/>
    <w:rsid w:val="008F3A2D"/>
    <w:rsid w:val="008F6377"/>
    <w:rsid w:val="0090454A"/>
    <w:rsid w:val="009077E1"/>
    <w:rsid w:val="00911981"/>
    <w:rsid w:val="00916771"/>
    <w:rsid w:val="0092486B"/>
    <w:rsid w:val="00927444"/>
    <w:rsid w:val="00934FC5"/>
    <w:rsid w:val="009363BA"/>
    <w:rsid w:val="00943C9E"/>
    <w:rsid w:val="00951B77"/>
    <w:rsid w:val="0095752D"/>
    <w:rsid w:val="00965093"/>
    <w:rsid w:val="00966F69"/>
    <w:rsid w:val="00976E26"/>
    <w:rsid w:val="0098186C"/>
    <w:rsid w:val="009835C1"/>
    <w:rsid w:val="00990AEE"/>
    <w:rsid w:val="009A26CA"/>
    <w:rsid w:val="009A6F16"/>
    <w:rsid w:val="009B25C0"/>
    <w:rsid w:val="009B2B4A"/>
    <w:rsid w:val="009B5964"/>
    <w:rsid w:val="009D280C"/>
    <w:rsid w:val="009D6676"/>
    <w:rsid w:val="009E2DBA"/>
    <w:rsid w:val="009F226D"/>
    <w:rsid w:val="009F6107"/>
    <w:rsid w:val="00A11044"/>
    <w:rsid w:val="00A153E8"/>
    <w:rsid w:val="00A16A77"/>
    <w:rsid w:val="00A24FC0"/>
    <w:rsid w:val="00A26387"/>
    <w:rsid w:val="00A2693E"/>
    <w:rsid w:val="00A31546"/>
    <w:rsid w:val="00A413AC"/>
    <w:rsid w:val="00A44B2F"/>
    <w:rsid w:val="00A523D0"/>
    <w:rsid w:val="00A53448"/>
    <w:rsid w:val="00A573F5"/>
    <w:rsid w:val="00A62558"/>
    <w:rsid w:val="00A63701"/>
    <w:rsid w:val="00A70E74"/>
    <w:rsid w:val="00A72B81"/>
    <w:rsid w:val="00A80141"/>
    <w:rsid w:val="00A8323C"/>
    <w:rsid w:val="00A8507D"/>
    <w:rsid w:val="00A85E61"/>
    <w:rsid w:val="00A863A3"/>
    <w:rsid w:val="00A87704"/>
    <w:rsid w:val="00A932A2"/>
    <w:rsid w:val="00A95CAA"/>
    <w:rsid w:val="00A96E59"/>
    <w:rsid w:val="00AA258F"/>
    <w:rsid w:val="00AA6828"/>
    <w:rsid w:val="00AB0702"/>
    <w:rsid w:val="00AB4E9C"/>
    <w:rsid w:val="00AC2396"/>
    <w:rsid w:val="00AC42B0"/>
    <w:rsid w:val="00AC79E2"/>
    <w:rsid w:val="00AE5713"/>
    <w:rsid w:val="00AF40FA"/>
    <w:rsid w:val="00AF5F62"/>
    <w:rsid w:val="00B122B6"/>
    <w:rsid w:val="00B2460B"/>
    <w:rsid w:val="00B30E73"/>
    <w:rsid w:val="00B3302C"/>
    <w:rsid w:val="00B370B5"/>
    <w:rsid w:val="00B46F7D"/>
    <w:rsid w:val="00B541F0"/>
    <w:rsid w:val="00B5541E"/>
    <w:rsid w:val="00B637AB"/>
    <w:rsid w:val="00B6780A"/>
    <w:rsid w:val="00B72FD2"/>
    <w:rsid w:val="00B77C9A"/>
    <w:rsid w:val="00B824DB"/>
    <w:rsid w:val="00B96AB6"/>
    <w:rsid w:val="00B97AB3"/>
    <w:rsid w:val="00BA3B82"/>
    <w:rsid w:val="00BB51E7"/>
    <w:rsid w:val="00BB671B"/>
    <w:rsid w:val="00BC7B16"/>
    <w:rsid w:val="00BD2222"/>
    <w:rsid w:val="00BD4CFB"/>
    <w:rsid w:val="00BD52E5"/>
    <w:rsid w:val="00BD72F9"/>
    <w:rsid w:val="00BE7F41"/>
    <w:rsid w:val="00BF0B86"/>
    <w:rsid w:val="00BF58B5"/>
    <w:rsid w:val="00C02A18"/>
    <w:rsid w:val="00C144AC"/>
    <w:rsid w:val="00C1686F"/>
    <w:rsid w:val="00C21045"/>
    <w:rsid w:val="00C25EEF"/>
    <w:rsid w:val="00C314C4"/>
    <w:rsid w:val="00C328AA"/>
    <w:rsid w:val="00C33691"/>
    <w:rsid w:val="00C365B2"/>
    <w:rsid w:val="00C407EF"/>
    <w:rsid w:val="00C41CE1"/>
    <w:rsid w:val="00C42B7A"/>
    <w:rsid w:val="00C45554"/>
    <w:rsid w:val="00C45B17"/>
    <w:rsid w:val="00C45D5E"/>
    <w:rsid w:val="00C4775F"/>
    <w:rsid w:val="00C50C2B"/>
    <w:rsid w:val="00C602DF"/>
    <w:rsid w:val="00C65BAD"/>
    <w:rsid w:val="00C704D6"/>
    <w:rsid w:val="00C70509"/>
    <w:rsid w:val="00C83399"/>
    <w:rsid w:val="00C86E1D"/>
    <w:rsid w:val="00C92D6C"/>
    <w:rsid w:val="00C9594B"/>
    <w:rsid w:val="00C97983"/>
    <w:rsid w:val="00CA0E24"/>
    <w:rsid w:val="00CA5550"/>
    <w:rsid w:val="00CB17F0"/>
    <w:rsid w:val="00CC7593"/>
    <w:rsid w:val="00CE07FD"/>
    <w:rsid w:val="00CF0CA9"/>
    <w:rsid w:val="00D01911"/>
    <w:rsid w:val="00D041A1"/>
    <w:rsid w:val="00D130C4"/>
    <w:rsid w:val="00D272A7"/>
    <w:rsid w:val="00D341C5"/>
    <w:rsid w:val="00D34337"/>
    <w:rsid w:val="00D40C39"/>
    <w:rsid w:val="00D4355A"/>
    <w:rsid w:val="00D44318"/>
    <w:rsid w:val="00D5546C"/>
    <w:rsid w:val="00D57115"/>
    <w:rsid w:val="00D60E1E"/>
    <w:rsid w:val="00D61B65"/>
    <w:rsid w:val="00D70A9D"/>
    <w:rsid w:val="00D7798E"/>
    <w:rsid w:val="00D876C2"/>
    <w:rsid w:val="00D9235A"/>
    <w:rsid w:val="00DA31C8"/>
    <w:rsid w:val="00DA4344"/>
    <w:rsid w:val="00DC0EEC"/>
    <w:rsid w:val="00DC1B9C"/>
    <w:rsid w:val="00DD2A2A"/>
    <w:rsid w:val="00DE0ADB"/>
    <w:rsid w:val="00DE1F08"/>
    <w:rsid w:val="00DF1464"/>
    <w:rsid w:val="00DF18B0"/>
    <w:rsid w:val="00DF1C05"/>
    <w:rsid w:val="00E0420B"/>
    <w:rsid w:val="00E05D98"/>
    <w:rsid w:val="00E0613E"/>
    <w:rsid w:val="00E063BA"/>
    <w:rsid w:val="00E125AB"/>
    <w:rsid w:val="00E132B1"/>
    <w:rsid w:val="00E14BD1"/>
    <w:rsid w:val="00E16AAA"/>
    <w:rsid w:val="00E16D6E"/>
    <w:rsid w:val="00E2402E"/>
    <w:rsid w:val="00E31676"/>
    <w:rsid w:val="00E31E28"/>
    <w:rsid w:val="00E355BC"/>
    <w:rsid w:val="00E3747E"/>
    <w:rsid w:val="00E52158"/>
    <w:rsid w:val="00E60517"/>
    <w:rsid w:val="00E63D8D"/>
    <w:rsid w:val="00E73CFF"/>
    <w:rsid w:val="00E740E6"/>
    <w:rsid w:val="00E91573"/>
    <w:rsid w:val="00E94CCE"/>
    <w:rsid w:val="00E952B2"/>
    <w:rsid w:val="00EA2A6E"/>
    <w:rsid w:val="00EA6D58"/>
    <w:rsid w:val="00EB19C6"/>
    <w:rsid w:val="00EB5227"/>
    <w:rsid w:val="00EC22A3"/>
    <w:rsid w:val="00EC6665"/>
    <w:rsid w:val="00ED2777"/>
    <w:rsid w:val="00ED36F6"/>
    <w:rsid w:val="00ED4EE3"/>
    <w:rsid w:val="00EE3D8A"/>
    <w:rsid w:val="00EE5F68"/>
    <w:rsid w:val="00EF0DD0"/>
    <w:rsid w:val="00EF352D"/>
    <w:rsid w:val="00EF37FE"/>
    <w:rsid w:val="00F05E8F"/>
    <w:rsid w:val="00F149FD"/>
    <w:rsid w:val="00F14EF8"/>
    <w:rsid w:val="00F1593C"/>
    <w:rsid w:val="00F33202"/>
    <w:rsid w:val="00F41234"/>
    <w:rsid w:val="00F50C8D"/>
    <w:rsid w:val="00F703DA"/>
    <w:rsid w:val="00F717DB"/>
    <w:rsid w:val="00F731A5"/>
    <w:rsid w:val="00F81BC0"/>
    <w:rsid w:val="00F83488"/>
    <w:rsid w:val="00F855E3"/>
    <w:rsid w:val="00F86792"/>
    <w:rsid w:val="00F90F18"/>
    <w:rsid w:val="00F93295"/>
    <w:rsid w:val="00FA5EE9"/>
    <w:rsid w:val="00FB2E56"/>
    <w:rsid w:val="00FB74E8"/>
    <w:rsid w:val="00FB7B8A"/>
    <w:rsid w:val="00FC7F86"/>
    <w:rsid w:val="00FD150A"/>
    <w:rsid w:val="00FD2265"/>
    <w:rsid w:val="00FD26C5"/>
    <w:rsid w:val="00FD2886"/>
    <w:rsid w:val="00FD2ACE"/>
    <w:rsid w:val="00FD3712"/>
    <w:rsid w:val="00FD5D1D"/>
    <w:rsid w:val="00FD7C51"/>
    <w:rsid w:val="00FF1144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46"/>
        <o:r id="V:Rule3" type="connector" idref="#Прямая со стрелкой 27"/>
        <o:r id="V:Rule4" type="connector" idref="#Прямая со стрелкой 28"/>
        <o:r id="V:Rule5" type="connector" idref="#Прямая со стрелкой 36"/>
        <o:r id="V:Rule6" type="connector" idref="#Прямая со стрелкой 31"/>
        <o:r id="V:Rule7" type="connector" idref="#Прямая со стрелкой 29"/>
        <o:r id="V:Rule8" type="connector" idref="#Прямая со стрелкой 24"/>
        <o:r id="V:Rule9" type="connector" idref="#_x0000_s1054"/>
        <o:r id="V:Rule10" type="connector" idref="#Прямая со стрелкой 38"/>
        <o:r id="V:Rule11" type="connector" idref="#Прямая со стрелкой 26"/>
        <o:r id="V:Rule12" type="connector" idref="#Прямая со стрелкой 25"/>
        <o:r id="V:Rule13" type="connector" idref="#Прямая со стрелкой 37"/>
        <o:r id="V:Rule14" type="connector" idref="#Прямая со стрелкой 53"/>
        <o:r id="V:Rule15" type="connector" idref="#Прямая со стрелкой 41"/>
        <o:r id="V:Rule16" type="connector" idref="#Прямая со стрелкой 33"/>
        <o:r id="V:Rule17" type="connector" idref="#Прямая со стрелкой 52"/>
        <o:r id="V:Rule18" type="connector" idref="#Прямая со стрелкой 45"/>
        <o:r id="V:Rule19" type="connector" idref="#Прямая со стрелкой 34"/>
        <o:r id="V:Rule20" type="connector" idref="#Прямая со стрелкой 50"/>
        <o:r id="V:Rule21" type="connector" idref="#Прямая со стрелкой 47"/>
        <o:r id="V:Rule22" type="connector" idref="#Прямая со стрелкой 35"/>
        <o:r id="V:Rule23" type="connector" idref="#Прямая со стрелкой 43"/>
        <o:r id="V:Rule24" type="connector" idref="#_x0000_s1050"/>
        <o:r id="V:Rule25" type="connector" idref="#Прямая со стрелкой 32"/>
        <o:r id="V:Rule26" type="connector" idref="#Прямая со стрелкой 40"/>
        <o:r id="V:Rule27" type="connector" idref="#_x0000_s1048"/>
        <o:r id="V:Rule28" type="connector" idref="#Прямая со стрелкой 48"/>
        <o:r id="V:Rule29" type="connector" idref="#Прямая со стрелкой 49"/>
        <o:r id="V:Rule30" type="connector" idref="#_x0000_s1049"/>
      </o:rules>
    </o:shapelayout>
  </w:shapeDefaults>
  <w:decimalSymbol w:val=","/>
  <w:listSeparator w:val=";"/>
  <w15:docId w15:val="{8FC1A9B3-51E2-4B5C-B429-51A7FF9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B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FD2886"/>
    <w:pPr>
      <w:spacing w:before="100" w:beforeAutospacing="1" w:after="100" w:afterAutospacing="1" w:line="750" w:lineRule="atLeast"/>
      <w:outlineLvl w:val="1"/>
    </w:pPr>
    <w:rPr>
      <w:rFonts w:ascii="Bitter" w:hAnsi="Bitter"/>
      <w:b/>
      <w:bCs/>
      <w:color w:val="5E5E5E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47F74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a3">
    <w:name w:val="Основной текст_"/>
    <w:link w:val="21"/>
    <w:uiPriority w:val="99"/>
    <w:locked/>
    <w:rsid w:val="002E43B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2E43B6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C45B17"/>
    <w:pPr>
      <w:ind w:left="720"/>
      <w:contextualSpacing/>
    </w:pPr>
  </w:style>
  <w:style w:type="table" w:styleId="a5">
    <w:name w:val="Table Grid"/>
    <w:basedOn w:val="a1"/>
    <w:uiPriority w:val="99"/>
    <w:rsid w:val="00C45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uiPriority w:val="99"/>
    <w:rsid w:val="00C45B1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/>
    </w:rPr>
  </w:style>
  <w:style w:type="character" w:customStyle="1" w:styleId="111">
    <w:name w:val="Основной текст + 111"/>
    <w:aliases w:val="5 pt1,Не полужирный"/>
    <w:uiPriority w:val="99"/>
    <w:rsid w:val="0078702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/>
    </w:rPr>
  </w:style>
  <w:style w:type="character" w:styleId="a6">
    <w:name w:val="Placeholder Text"/>
    <w:uiPriority w:val="99"/>
    <w:semiHidden/>
    <w:rsid w:val="001477B8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14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477B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426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818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owcontrol">
    <w:name w:val="row_control"/>
    <w:uiPriority w:val="99"/>
    <w:rsid w:val="00C21045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9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4D3D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academy.ks.ua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Єсипенко Анжела Олексіївна</cp:lastModifiedBy>
  <cp:revision>79</cp:revision>
  <cp:lastPrinted>2018-02-22T10:59:00Z</cp:lastPrinted>
  <dcterms:created xsi:type="dcterms:W3CDTF">2017-11-07T12:42:00Z</dcterms:created>
  <dcterms:modified xsi:type="dcterms:W3CDTF">2018-03-26T06:50:00Z</dcterms:modified>
</cp:coreProperties>
</file>