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CD" w:rsidRPr="00571571" w:rsidRDefault="008527CD" w:rsidP="008527CD">
      <w:pPr>
        <w:spacing w:after="0" w:line="240" w:lineRule="auto"/>
        <w:ind w:left="6300" w:right="279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571571">
        <w:rPr>
          <w:rFonts w:ascii="Times New Roman" w:eastAsia="Times New Roman" w:hAnsi="Times New Roman"/>
          <w:sz w:val="24"/>
          <w:szCs w:val="24"/>
          <w:lang w:val="uk-UA" w:eastAsia="uk-UA"/>
        </w:rPr>
        <w:t>Додаток 2</w:t>
      </w:r>
    </w:p>
    <w:p w:rsidR="008527CD" w:rsidRPr="00571571" w:rsidRDefault="008527CD" w:rsidP="008527CD">
      <w:pPr>
        <w:spacing w:after="0" w:line="240" w:lineRule="auto"/>
        <w:ind w:left="6300" w:right="279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571571">
        <w:rPr>
          <w:rFonts w:ascii="Times New Roman" w:eastAsia="Times New Roman" w:hAnsi="Times New Roman"/>
          <w:sz w:val="24"/>
          <w:szCs w:val="24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8527CD" w:rsidRPr="00571571" w:rsidRDefault="008527CD" w:rsidP="008527CD">
      <w:pPr>
        <w:spacing w:after="0" w:line="240" w:lineRule="auto"/>
        <w:ind w:left="6300" w:right="27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71571">
        <w:rPr>
          <w:rFonts w:ascii="Times New Roman" w:eastAsia="Times New Roman" w:hAnsi="Times New Roman"/>
          <w:sz w:val="24"/>
          <w:szCs w:val="24"/>
          <w:lang w:val="uk-UA" w:eastAsia="ru-RU"/>
        </w:rPr>
        <w:t>(пункт 5 розділу І</w:t>
      </w:r>
      <w:r w:rsidRPr="00571571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Pr="00571571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</w:p>
    <w:p w:rsidR="008527CD" w:rsidRPr="005D55E1" w:rsidRDefault="008527CD" w:rsidP="008527CD">
      <w:pPr>
        <w:spacing w:after="0" w:line="240" w:lineRule="auto"/>
        <w:ind w:right="279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8527CD" w:rsidRPr="005D55E1" w:rsidRDefault="008527CD" w:rsidP="008527CD">
      <w:pPr>
        <w:spacing w:after="0" w:line="240" w:lineRule="auto"/>
        <w:ind w:right="279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</w:t>
      </w:r>
    </w:p>
    <w:p w:rsidR="008527CD" w:rsidRPr="005D55E1" w:rsidRDefault="008527CD" w:rsidP="00864261">
      <w:pPr>
        <w:spacing w:after="0" w:line="240" w:lineRule="auto"/>
        <w:ind w:right="279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5D55E1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571571">
        <w:rPr>
          <w:rFonts w:ascii="Times New Roman" w:hAnsi="Times New Roman"/>
          <w:sz w:val="28"/>
          <w:szCs w:val="28"/>
          <w:lang w:val="uk-UA"/>
        </w:rPr>
        <w:t>«Уявлення шлюбів»</w:t>
      </w:r>
      <w:r w:rsidRPr="005D55E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представлену на Конкурс</w:t>
      </w:r>
      <w:r w:rsidRPr="005D55E1">
        <w:rPr>
          <w:rFonts w:ascii="Times New Roman" w:eastAsia="Times New Roman" w:hAnsi="Times New Roman"/>
          <w:sz w:val="18"/>
          <w:szCs w:val="18"/>
          <w:lang w:val="uk-UA" w:eastAsia="uk-UA"/>
        </w:rPr>
        <w:t xml:space="preserve"> </w:t>
      </w:r>
      <w:r w:rsidRPr="005D55E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галузі «Гендерні дослідження»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8527CD" w:rsidRPr="00571571" w:rsidTr="00C25FF6">
        <w:tc>
          <w:tcPr>
            <w:tcW w:w="828" w:type="dxa"/>
          </w:tcPr>
          <w:p w:rsidR="008527CD" w:rsidRPr="005D55E1" w:rsidRDefault="008527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№</w:t>
            </w:r>
          </w:p>
          <w:p w:rsidR="008527CD" w:rsidRPr="005D55E1" w:rsidRDefault="008527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8527CD" w:rsidRPr="00571571" w:rsidRDefault="008527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571571">
              <w:rPr>
                <w:rFonts w:ascii="Times New Roman" w:eastAsia="Times New Roman" w:hAnsi="Times New Roman"/>
                <w:lang w:val="uk-UA" w:eastAsia="uk-UA"/>
              </w:rPr>
              <w:t>Характеристики та критерії оцінки рукопису наукової роботи</w:t>
            </w:r>
            <w:r w:rsidRPr="00571571">
              <w:rPr>
                <w:rFonts w:ascii="Times New Roman" w:eastAsia="Times New Roman" w:hAnsi="Times New Roman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8527CD" w:rsidRPr="00571571" w:rsidRDefault="008527CD" w:rsidP="00C25FF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571571">
              <w:rPr>
                <w:rFonts w:ascii="Times New Roman" w:eastAsia="Times New Roman" w:hAnsi="Times New Roman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8527CD" w:rsidRPr="00571571" w:rsidRDefault="008527CD" w:rsidP="00C25FF6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571571">
              <w:rPr>
                <w:rFonts w:ascii="Times New Roman" w:eastAsia="Times New Roman" w:hAnsi="Times New Roman"/>
                <w:lang w:val="uk-UA" w:eastAsia="uk-UA"/>
              </w:rPr>
              <w:t>Бали</w:t>
            </w:r>
          </w:p>
        </w:tc>
      </w:tr>
      <w:tr w:rsidR="008527CD" w:rsidRPr="00571571" w:rsidTr="00C25FF6">
        <w:tc>
          <w:tcPr>
            <w:tcW w:w="828" w:type="dxa"/>
          </w:tcPr>
          <w:p w:rsidR="008527CD" w:rsidRPr="005D55E1" w:rsidRDefault="008527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8527CD" w:rsidRPr="00571571" w:rsidRDefault="00043BC5" w:rsidP="00C25FF6">
            <w:pPr>
              <w:spacing w:after="0" w:line="240" w:lineRule="auto"/>
              <w:ind w:right="279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0</w:t>
            </w:r>
          </w:p>
        </w:tc>
        <w:tc>
          <w:tcPr>
            <w:tcW w:w="1980" w:type="dxa"/>
          </w:tcPr>
          <w:p w:rsidR="008527CD" w:rsidRPr="00571571" w:rsidRDefault="008527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571571">
              <w:rPr>
                <w:rFonts w:ascii="Times New Roman" w:eastAsia="Times New Roman" w:hAnsi="Times New Roman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8527CD" w:rsidRPr="00571571" w:rsidRDefault="008527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</w:p>
        </w:tc>
      </w:tr>
      <w:tr w:rsidR="008527CD" w:rsidRPr="00571571" w:rsidTr="00C25FF6">
        <w:tc>
          <w:tcPr>
            <w:tcW w:w="828" w:type="dxa"/>
          </w:tcPr>
          <w:p w:rsidR="008527CD" w:rsidRPr="005D55E1" w:rsidRDefault="008527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8527CD" w:rsidRPr="00571571" w:rsidRDefault="008527CD" w:rsidP="00C25FF6">
            <w:pPr>
              <w:spacing w:after="0" w:line="240" w:lineRule="auto"/>
              <w:ind w:right="279"/>
              <w:rPr>
                <w:rFonts w:ascii="Times New Roman" w:eastAsia="Times New Roman" w:hAnsi="Times New Roman"/>
                <w:lang w:val="uk-UA" w:eastAsia="uk-UA"/>
              </w:rPr>
            </w:pPr>
            <w:r w:rsidRPr="00571571">
              <w:rPr>
                <w:rFonts w:ascii="Times New Roman" w:eastAsia="Times New Roman" w:hAnsi="Times New Roman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8527CD" w:rsidRPr="00571571" w:rsidRDefault="008527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571571">
              <w:rPr>
                <w:rFonts w:ascii="Times New Roman" w:eastAsia="Times New Roman" w:hAnsi="Times New Roman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8527CD" w:rsidRPr="00571571" w:rsidRDefault="008527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</w:p>
        </w:tc>
      </w:tr>
      <w:tr w:rsidR="008527CD" w:rsidRPr="00571571" w:rsidTr="00C25FF6">
        <w:tc>
          <w:tcPr>
            <w:tcW w:w="828" w:type="dxa"/>
          </w:tcPr>
          <w:p w:rsidR="008527CD" w:rsidRPr="005D55E1" w:rsidRDefault="008527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8527CD" w:rsidRPr="00571571" w:rsidRDefault="008527CD" w:rsidP="00C25FF6">
            <w:pPr>
              <w:spacing w:after="0" w:line="240" w:lineRule="auto"/>
              <w:ind w:right="279"/>
              <w:rPr>
                <w:rFonts w:ascii="Times New Roman" w:eastAsia="Times New Roman" w:hAnsi="Times New Roman"/>
                <w:lang w:val="uk-UA" w:eastAsia="uk-UA"/>
              </w:rPr>
            </w:pPr>
            <w:r w:rsidRPr="00571571">
              <w:rPr>
                <w:rFonts w:ascii="Times New Roman" w:eastAsia="Times New Roman" w:hAnsi="Times New Roman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8527CD" w:rsidRPr="00571571" w:rsidRDefault="008527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571571">
              <w:rPr>
                <w:rFonts w:ascii="Times New Roman" w:eastAsia="Times New Roman" w:hAnsi="Times New Roman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8527CD" w:rsidRPr="00571571" w:rsidRDefault="008527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</w:p>
        </w:tc>
      </w:tr>
      <w:tr w:rsidR="008527CD" w:rsidRPr="00571571" w:rsidTr="00C25FF6">
        <w:tc>
          <w:tcPr>
            <w:tcW w:w="828" w:type="dxa"/>
          </w:tcPr>
          <w:p w:rsidR="008527CD" w:rsidRPr="005D55E1" w:rsidRDefault="008527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8527CD" w:rsidRPr="00571571" w:rsidRDefault="008527CD" w:rsidP="00C25FF6">
            <w:pPr>
              <w:spacing w:after="0" w:line="240" w:lineRule="auto"/>
              <w:ind w:right="279"/>
              <w:rPr>
                <w:rFonts w:ascii="Times New Roman" w:eastAsia="Times New Roman" w:hAnsi="Times New Roman"/>
                <w:lang w:val="uk-UA" w:eastAsia="uk-UA"/>
              </w:rPr>
            </w:pPr>
            <w:r w:rsidRPr="00571571">
              <w:rPr>
                <w:rFonts w:ascii="Times New Roman" w:eastAsia="Times New Roman" w:hAnsi="Times New Roman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8527CD" w:rsidRPr="00571571" w:rsidRDefault="008527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571571">
              <w:rPr>
                <w:rFonts w:ascii="Times New Roman" w:eastAsia="Times New Roman" w:hAnsi="Times New Roman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8527CD" w:rsidRPr="00571571" w:rsidRDefault="008527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</w:p>
        </w:tc>
      </w:tr>
      <w:tr w:rsidR="008527CD" w:rsidRPr="00571571" w:rsidTr="00C25FF6">
        <w:tc>
          <w:tcPr>
            <w:tcW w:w="828" w:type="dxa"/>
          </w:tcPr>
          <w:p w:rsidR="008527CD" w:rsidRPr="005D55E1" w:rsidRDefault="008527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8527CD" w:rsidRPr="00571571" w:rsidRDefault="008527CD" w:rsidP="00C25FF6">
            <w:pPr>
              <w:spacing w:after="0" w:line="240" w:lineRule="auto"/>
              <w:ind w:right="279"/>
              <w:rPr>
                <w:rFonts w:ascii="Times New Roman" w:eastAsia="Times New Roman" w:hAnsi="Times New Roman"/>
                <w:lang w:val="uk-UA" w:eastAsia="uk-UA"/>
              </w:rPr>
            </w:pPr>
            <w:r w:rsidRPr="00571571">
              <w:rPr>
                <w:rFonts w:ascii="Times New Roman" w:eastAsia="Times New Roman" w:hAnsi="Times New Roman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8527CD" w:rsidRPr="00571571" w:rsidRDefault="008527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</w:p>
          <w:p w:rsidR="008527CD" w:rsidRPr="00571571" w:rsidRDefault="008527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571571">
              <w:rPr>
                <w:rFonts w:ascii="Times New Roman" w:eastAsia="Times New Roman" w:hAnsi="Times New Roman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864261" w:rsidRPr="00571571" w:rsidRDefault="0086426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</w:p>
        </w:tc>
      </w:tr>
      <w:tr w:rsidR="008527CD" w:rsidRPr="00571571" w:rsidTr="00C25FF6">
        <w:tc>
          <w:tcPr>
            <w:tcW w:w="828" w:type="dxa"/>
          </w:tcPr>
          <w:p w:rsidR="008527CD" w:rsidRPr="005D55E1" w:rsidRDefault="008527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8527CD" w:rsidRPr="00571571" w:rsidRDefault="008527CD" w:rsidP="00C25FF6">
            <w:pPr>
              <w:spacing w:after="0" w:line="240" w:lineRule="auto"/>
              <w:ind w:right="279"/>
              <w:rPr>
                <w:rFonts w:ascii="Times New Roman" w:eastAsia="Times New Roman" w:hAnsi="Times New Roman"/>
                <w:lang w:val="uk-UA" w:eastAsia="uk-UA"/>
              </w:rPr>
            </w:pPr>
            <w:r w:rsidRPr="00571571">
              <w:rPr>
                <w:rFonts w:ascii="Times New Roman" w:eastAsia="Times New Roman" w:hAnsi="Times New Roman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8527CD" w:rsidRPr="00571571" w:rsidRDefault="008527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</w:p>
          <w:p w:rsidR="008527CD" w:rsidRPr="00571571" w:rsidRDefault="008527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571571">
              <w:rPr>
                <w:rFonts w:ascii="Times New Roman" w:eastAsia="Times New Roman" w:hAnsi="Times New Roman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864261" w:rsidRPr="00571571" w:rsidRDefault="0086426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</w:p>
        </w:tc>
      </w:tr>
      <w:tr w:rsidR="008527CD" w:rsidRPr="00571571" w:rsidTr="00C25FF6">
        <w:tc>
          <w:tcPr>
            <w:tcW w:w="828" w:type="dxa"/>
          </w:tcPr>
          <w:p w:rsidR="008527CD" w:rsidRPr="005D55E1" w:rsidRDefault="008527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8527CD" w:rsidRPr="00571571" w:rsidRDefault="008527CD" w:rsidP="00C25FF6">
            <w:pPr>
              <w:spacing w:after="0" w:line="240" w:lineRule="auto"/>
              <w:ind w:right="279"/>
              <w:rPr>
                <w:rFonts w:ascii="Times New Roman" w:eastAsia="Times New Roman" w:hAnsi="Times New Roman"/>
                <w:lang w:val="uk-UA" w:eastAsia="uk-UA"/>
              </w:rPr>
            </w:pPr>
            <w:r w:rsidRPr="00571571">
              <w:rPr>
                <w:rFonts w:ascii="Times New Roman" w:eastAsia="Times New Roman" w:hAnsi="Times New Roman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8527CD" w:rsidRPr="00571571" w:rsidRDefault="008527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571571">
              <w:rPr>
                <w:rFonts w:ascii="Times New Roman" w:eastAsia="Times New Roman" w:hAnsi="Times New Roman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8527CD" w:rsidRPr="00571571" w:rsidRDefault="008527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</w:p>
        </w:tc>
      </w:tr>
      <w:tr w:rsidR="008527CD" w:rsidRPr="00571571" w:rsidTr="00C25FF6">
        <w:tc>
          <w:tcPr>
            <w:tcW w:w="828" w:type="dxa"/>
          </w:tcPr>
          <w:p w:rsidR="008527CD" w:rsidRPr="005D55E1" w:rsidRDefault="008527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8527CD" w:rsidRPr="00571571" w:rsidRDefault="008527CD" w:rsidP="00C25FF6">
            <w:pPr>
              <w:spacing w:after="0" w:line="240" w:lineRule="auto"/>
              <w:ind w:right="279"/>
              <w:rPr>
                <w:rFonts w:ascii="Times New Roman" w:eastAsia="Times New Roman" w:hAnsi="Times New Roman"/>
                <w:lang w:val="uk-UA" w:eastAsia="uk-UA"/>
              </w:rPr>
            </w:pPr>
            <w:r w:rsidRPr="00571571">
              <w:rPr>
                <w:rFonts w:ascii="Times New Roman" w:eastAsia="Times New Roman" w:hAnsi="Times New Roman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8527CD" w:rsidRPr="00571571" w:rsidRDefault="008527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571571">
              <w:rPr>
                <w:rFonts w:ascii="Times New Roman" w:eastAsia="Times New Roman" w:hAnsi="Times New Roman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8527CD" w:rsidRPr="00571571" w:rsidRDefault="008527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</w:p>
        </w:tc>
      </w:tr>
      <w:tr w:rsidR="008527CD" w:rsidRPr="00571571" w:rsidTr="00C25FF6">
        <w:tc>
          <w:tcPr>
            <w:tcW w:w="828" w:type="dxa"/>
          </w:tcPr>
          <w:p w:rsidR="008527CD" w:rsidRPr="005D55E1" w:rsidRDefault="008527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8527CD" w:rsidRPr="00571571" w:rsidRDefault="008527CD" w:rsidP="00C25FF6">
            <w:pPr>
              <w:spacing w:after="0" w:line="240" w:lineRule="auto"/>
              <w:ind w:right="279"/>
              <w:rPr>
                <w:rFonts w:ascii="Times New Roman" w:eastAsia="Times New Roman" w:hAnsi="Times New Roman"/>
                <w:lang w:val="uk-UA" w:eastAsia="uk-UA"/>
              </w:rPr>
            </w:pPr>
            <w:r w:rsidRPr="00571571">
              <w:rPr>
                <w:rFonts w:ascii="Times New Roman" w:eastAsia="Times New Roman" w:hAnsi="Times New Roman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8527CD" w:rsidRPr="00571571" w:rsidRDefault="008527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571571">
              <w:rPr>
                <w:rFonts w:ascii="Times New Roman" w:eastAsia="Times New Roman" w:hAnsi="Times New Roman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8527CD" w:rsidRPr="00571571" w:rsidRDefault="008527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</w:p>
        </w:tc>
      </w:tr>
      <w:tr w:rsidR="008527CD" w:rsidRPr="00571571" w:rsidTr="00C25FF6">
        <w:tc>
          <w:tcPr>
            <w:tcW w:w="828" w:type="dxa"/>
          </w:tcPr>
          <w:p w:rsidR="008527CD" w:rsidRPr="005D55E1" w:rsidRDefault="008527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8527CD" w:rsidRPr="00571571" w:rsidRDefault="008527CD" w:rsidP="00C25FF6">
            <w:pPr>
              <w:spacing w:after="0" w:line="240" w:lineRule="auto"/>
              <w:ind w:right="279"/>
              <w:rPr>
                <w:rFonts w:ascii="Times New Roman" w:eastAsia="Times New Roman" w:hAnsi="Times New Roman"/>
                <w:lang w:val="uk-UA" w:eastAsia="uk-UA"/>
              </w:rPr>
            </w:pPr>
            <w:r w:rsidRPr="00571571">
              <w:rPr>
                <w:rFonts w:ascii="Times New Roman" w:eastAsia="Times New Roman" w:hAnsi="Times New Roman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8527CD" w:rsidRPr="005D55E1" w:rsidRDefault="008527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8527CD" w:rsidRPr="005D55E1" w:rsidRDefault="008527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8527CD" w:rsidRPr="00571571" w:rsidTr="00C25FF6">
        <w:tc>
          <w:tcPr>
            <w:tcW w:w="828" w:type="dxa"/>
          </w:tcPr>
          <w:p w:rsidR="008527CD" w:rsidRPr="005D55E1" w:rsidRDefault="008527CD" w:rsidP="00043BC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10.</w:t>
            </w:r>
            <w:r w:rsidR="00043B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8527CD" w:rsidRPr="005D55E1" w:rsidRDefault="00043BC5" w:rsidP="00C25FF6">
            <w:pPr>
              <w:spacing w:after="0" w:line="240" w:lineRule="auto"/>
              <w:ind w:left="23" w:right="279" w:hanging="23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Робота була захищена раніше</w:t>
            </w:r>
          </w:p>
        </w:tc>
        <w:tc>
          <w:tcPr>
            <w:tcW w:w="1980" w:type="dxa"/>
          </w:tcPr>
          <w:p w:rsidR="008527CD" w:rsidRPr="005D55E1" w:rsidRDefault="008527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8527CD" w:rsidRPr="005D55E1" w:rsidRDefault="008527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8527CD" w:rsidRPr="008527CD" w:rsidTr="00C25FF6">
        <w:tc>
          <w:tcPr>
            <w:tcW w:w="828" w:type="dxa"/>
          </w:tcPr>
          <w:p w:rsidR="008527CD" w:rsidRPr="005D55E1" w:rsidRDefault="00043BC5" w:rsidP="00C25FF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10.</w:t>
            </w:r>
          </w:p>
        </w:tc>
        <w:tc>
          <w:tcPr>
            <w:tcW w:w="6120" w:type="dxa"/>
          </w:tcPr>
          <w:p w:rsidR="008527CD" w:rsidRPr="005D55E1" w:rsidRDefault="008527CD" w:rsidP="00864261">
            <w:pPr>
              <w:spacing w:after="0" w:line="240" w:lineRule="auto"/>
              <w:ind w:left="23" w:right="279" w:hanging="23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8527CD" w:rsidRPr="005D55E1" w:rsidRDefault="008527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8527CD" w:rsidRPr="005D55E1" w:rsidRDefault="008527CD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8527CD" w:rsidRPr="00571571" w:rsidTr="00C25FF6">
        <w:tc>
          <w:tcPr>
            <w:tcW w:w="8928" w:type="dxa"/>
            <w:gridSpan w:val="3"/>
          </w:tcPr>
          <w:p w:rsidR="008527CD" w:rsidRPr="005D55E1" w:rsidRDefault="008527CD" w:rsidP="00C25FF6">
            <w:pPr>
              <w:spacing w:after="0" w:line="240" w:lineRule="auto"/>
              <w:ind w:right="279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Сума балів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 </w:t>
            </w:r>
          </w:p>
        </w:tc>
        <w:tc>
          <w:tcPr>
            <w:tcW w:w="927" w:type="dxa"/>
          </w:tcPr>
          <w:p w:rsidR="008527CD" w:rsidRPr="00571571" w:rsidRDefault="00043BC5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0</w:t>
            </w:r>
          </w:p>
        </w:tc>
      </w:tr>
    </w:tbl>
    <w:p w:rsidR="00C11402" w:rsidRDefault="00C11402" w:rsidP="008527CD">
      <w:pPr>
        <w:spacing w:after="0" w:line="240" w:lineRule="auto"/>
        <w:ind w:left="-180" w:right="279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8527CD" w:rsidRDefault="008527CD" w:rsidP="008527CD">
      <w:pPr>
        <w:spacing w:after="0" w:line="240" w:lineRule="auto"/>
        <w:ind w:left="-180" w:right="279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Загальний висновок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Робота </w:t>
      </w:r>
      <w:r w:rsidR="00A5293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не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рекомендується до захисту на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uk-UA"/>
        </w:rPr>
        <w:t>науково-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</w:t>
      </w:r>
    </w:p>
    <w:p w:rsidR="008527CD" w:rsidRPr="005D55E1" w:rsidRDefault="008527CD" w:rsidP="008527CD">
      <w:pPr>
        <w:spacing w:after="0" w:line="240" w:lineRule="auto"/>
        <w:ind w:left="-180" w:right="279"/>
        <w:rPr>
          <w:rFonts w:ascii="Times New Roman" w:eastAsia="Times New Roman" w:hAnsi="Times New Roman"/>
          <w:sz w:val="20"/>
          <w:szCs w:val="20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                                 практичній  конференції</w:t>
      </w:r>
      <w:r w:rsidRPr="005D55E1">
        <w:rPr>
          <w:rFonts w:ascii="Times New Roman" w:eastAsia="Times New Roman" w:hAnsi="Times New Roman"/>
          <w:sz w:val="28"/>
          <w:szCs w:val="28"/>
          <w:lang w:val="uk-UA" w:eastAsia="uk-UA"/>
        </w:rPr>
        <w:tab/>
        <w:t xml:space="preserve">            </w:t>
      </w:r>
    </w:p>
    <w:p w:rsidR="008527CD" w:rsidRDefault="008527CD" w:rsidP="008527CD">
      <w:pPr>
        <w:spacing w:after="0" w:line="240" w:lineRule="auto"/>
        <w:ind w:left="-180" w:right="279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8527CD" w:rsidRPr="005D55E1" w:rsidRDefault="00C45AB9" w:rsidP="00A5293F">
      <w:pPr>
        <w:spacing w:after="0" w:line="240" w:lineRule="auto"/>
        <w:ind w:left="-180" w:right="27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</w:t>
      </w:r>
    </w:p>
    <w:p w:rsidR="008527CD" w:rsidRPr="005D55E1" w:rsidRDefault="008527CD" w:rsidP="008527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42709" w:rsidRDefault="00842709"/>
    <w:sectPr w:rsidR="00842709" w:rsidSect="008527C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8BD" w:rsidRDefault="00E868BD" w:rsidP="008527CD">
      <w:pPr>
        <w:spacing w:after="0" w:line="240" w:lineRule="auto"/>
      </w:pPr>
      <w:r>
        <w:separator/>
      </w:r>
    </w:p>
  </w:endnote>
  <w:endnote w:type="continuationSeparator" w:id="0">
    <w:p w:rsidR="00E868BD" w:rsidRDefault="00E868BD" w:rsidP="0085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8BD" w:rsidRDefault="00E868BD" w:rsidP="008527CD">
      <w:pPr>
        <w:spacing w:after="0" w:line="240" w:lineRule="auto"/>
      </w:pPr>
      <w:r>
        <w:separator/>
      </w:r>
    </w:p>
  </w:footnote>
  <w:footnote w:type="continuationSeparator" w:id="0">
    <w:p w:rsidR="00E868BD" w:rsidRDefault="00E868BD" w:rsidP="008527CD">
      <w:pPr>
        <w:spacing w:after="0" w:line="240" w:lineRule="auto"/>
      </w:pPr>
      <w:r>
        <w:continuationSeparator/>
      </w:r>
    </w:p>
  </w:footnote>
  <w:footnote w:id="1">
    <w:p w:rsidR="008527CD" w:rsidRDefault="008527CD" w:rsidP="008527CD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CC0"/>
    <w:rsid w:val="00043BC5"/>
    <w:rsid w:val="000B5CC0"/>
    <w:rsid w:val="00546771"/>
    <w:rsid w:val="006E626B"/>
    <w:rsid w:val="0075668A"/>
    <w:rsid w:val="00842709"/>
    <w:rsid w:val="008527CD"/>
    <w:rsid w:val="00864261"/>
    <w:rsid w:val="00A5293F"/>
    <w:rsid w:val="00C11402"/>
    <w:rsid w:val="00C45AB9"/>
    <w:rsid w:val="00E8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527C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527CD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semiHidden/>
    <w:rsid w:val="008527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527C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527CD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semiHidden/>
    <w:rsid w:val="008527C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910</Characters>
  <Application>Microsoft Office Word</Application>
  <DocSecurity>0</DocSecurity>
  <Lines>7</Lines>
  <Paragraphs>2</Paragraphs>
  <ScaleCrop>false</ScaleCrop>
  <Company>MICROSOFT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8</cp:revision>
  <dcterms:created xsi:type="dcterms:W3CDTF">2018-02-26T11:07:00Z</dcterms:created>
  <dcterms:modified xsi:type="dcterms:W3CDTF">2018-03-22T11:38:00Z</dcterms:modified>
</cp:coreProperties>
</file>