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D6" w:rsidRDefault="00A173D6" w:rsidP="0035324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19.09.2019 № 708-Д</w:t>
      </w:r>
    </w:p>
    <w:p w:rsidR="00A173D6" w:rsidRDefault="00A173D6" w:rsidP="0035324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73D6" w:rsidRPr="00A206AB" w:rsidRDefault="00A173D6" w:rsidP="0035324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73D6" w:rsidRPr="00A206AB" w:rsidRDefault="00A173D6" w:rsidP="0035324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73D6" w:rsidRPr="00A206AB" w:rsidRDefault="00A173D6" w:rsidP="0035324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73D6" w:rsidRPr="00A206AB" w:rsidRDefault="00A173D6" w:rsidP="0035324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73D6" w:rsidRPr="00A206AB" w:rsidRDefault="00A173D6" w:rsidP="0035324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73D6" w:rsidRPr="00A206AB" w:rsidRDefault="00A173D6" w:rsidP="0035324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73D6" w:rsidRPr="00A206AB" w:rsidRDefault="00A173D6" w:rsidP="0035324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73D6" w:rsidRPr="00A206AB" w:rsidRDefault="00A173D6" w:rsidP="0035324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73D6" w:rsidRPr="00A206AB" w:rsidRDefault="00A173D6" w:rsidP="00353240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Про організацію укладання додаткових</w:t>
      </w:r>
    </w:p>
    <w:p w:rsidR="00A173D6" w:rsidRPr="00A206AB" w:rsidRDefault="00A173D6" w:rsidP="00353240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угод про підвищення вартості навчання</w:t>
      </w:r>
    </w:p>
    <w:p w:rsidR="00A173D6" w:rsidRPr="00A206AB" w:rsidRDefault="00A173D6" w:rsidP="00353240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до договору про навчання для студентів,</w:t>
      </w:r>
    </w:p>
    <w:p w:rsidR="00A173D6" w:rsidRPr="00A206AB" w:rsidRDefault="00A173D6" w:rsidP="00353240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які навчаються за кошти фізичних або</w:t>
      </w:r>
    </w:p>
    <w:p w:rsidR="00A173D6" w:rsidRPr="00A206AB" w:rsidRDefault="00A173D6" w:rsidP="00353240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юридичних осіб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Pr="00A206AB">
        <w:rPr>
          <w:rFonts w:ascii="Times New Roman" w:hAnsi="Times New Roman"/>
          <w:sz w:val="26"/>
          <w:szCs w:val="26"/>
          <w:lang w:val="uk-UA"/>
        </w:rPr>
        <w:t xml:space="preserve"> денної та заочної форм </w:t>
      </w:r>
    </w:p>
    <w:p w:rsidR="00A173D6" w:rsidRPr="00A206AB" w:rsidRDefault="00A173D6" w:rsidP="00353240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навчання 2, 3, 4 курсів ступеня вищої</w:t>
      </w:r>
    </w:p>
    <w:p w:rsidR="00A173D6" w:rsidRPr="00A206AB" w:rsidRDefault="00A173D6" w:rsidP="00353240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освіти «бакалавр» та 2 курсу ступеня</w:t>
      </w:r>
    </w:p>
    <w:p w:rsidR="00A173D6" w:rsidRPr="00A206AB" w:rsidRDefault="00A173D6" w:rsidP="00353240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 xml:space="preserve">вищої освіти «магістр» у 2019-2020 </w:t>
      </w:r>
      <w:proofErr w:type="spellStart"/>
      <w:r w:rsidRPr="00A206AB">
        <w:rPr>
          <w:rFonts w:ascii="Times New Roman" w:hAnsi="Times New Roman"/>
          <w:sz w:val="26"/>
          <w:szCs w:val="26"/>
          <w:lang w:val="uk-UA"/>
        </w:rPr>
        <w:t>н.р</w:t>
      </w:r>
      <w:proofErr w:type="spellEnd"/>
      <w:r w:rsidRPr="00A206AB">
        <w:rPr>
          <w:rFonts w:ascii="Times New Roman" w:hAnsi="Times New Roman"/>
          <w:sz w:val="26"/>
          <w:szCs w:val="26"/>
          <w:lang w:val="uk-UA"/>
        </w:rPr>
        <w:t>.</w:t>
      </w:r>
    </w:p>
    <w:p w:rsidR="00A173D6" w:rsidRPr="00A206AB" w:rsidRDefault="00A173D6" w:rsidP="00353240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  <w:r w:rsidRPr="00A206AB">
        <w:rPr>
          <w:rFonts w:ascii="Times New Roman" w:hAnsi="Times New Roman"/>
          <w:sz w:val="26"/>
          <w:szCs w:val="26"/>
          <w:lang w:val="uk-UA"/>
        </w:rPr>
        <w:t>На виконання пункту 7 статті 73 та пункту 2 статті 46 Закону України «Про вищу освіту» від 01.07.2014 № 1556 – VІІ, на підставі пункту 2 наказу від 27.06.2019 № 521-Д «Про вартість навчання для студенті</w:t>
      </w:r>
      <w:r>
        <w:rPr>
          <w:rFonts w:ascii="Times New Roman" w:hAnsi="Times New Roman"/>
          <w:sz w:val="26"/>
          <w:szCs w:val="26"/>
          <w:lang w:val="uk-UA"/>
        </w:rPr>
        <w:t xml:space="preserve">в, слухачів вступу 2019-2020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н.</w:t>
      </w:r>
      <w:r w:rsidRPr="00A206AB">
        <w:rPr>
          <w:rFonts w:ascii="Times New Roman" w:hAnsi="Times New Roman"/>
          <w:sz w:val="26"/>
          <w:szCs w:val="26"/>
          <w:lang w:val="uk-UA"/>
        </w:rPr>
        <w:t>р</w:t>
      </w:r>
      <w:proofErr w:type="spellEnd"/>
      <w:r w:rsidRPr="00A206AB">
        <w:rPr>
          <w:rFonts w:ascii="Times New Roman" w:hAnsi="Times New Roman"/>
          <w:sz w:val="26"/>
          <w:szCs w:val="26"/>
          <w:lang w:val="uk-UA"/>
        </w:rPr>
        <w:t>., які навчаються за кошти фізичних та юридичних осіб», наказу від 16.07.2019 № 564-Д «Про вартість навчання для студентів, які навчаються за кошти фізичних та юридичних осіб» та пункту 5.1. договору про навчання (за кошти фізичних або юридичних осіб)</w:t>
      </w:r>
    </w:p>
    <w:p w:rsidR="00A173D6" w:rsidRPr="00A206AB" w:rsidRDefault="00A173D6" w:rsidP="00353240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206AB">
        <w:rPr>
          <w:rFonts w:ascii="Times New Roman" w:hAnsi="Times New Roman"/>
          <w:b/>
          <w:sz w:val="26"/>
          <w:szCs w:val="26"/>
          <w:lang w:val="uk-UA"/>
        </w:rPr>
        <w:t>НАКАЗУЮ:</w:t>
      </w:r>
    </w:p>
    <w:p w:rsidR="00A173D6" w:rsidRPr="00A206AB" w:rsidRDefault="00A173D6" w:rsidP="00353240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A173D6" w:rsidRPr="00A206AB" w:rsidRDefault="00A173D6" w:rsidP="00353240">
      <w:pPr>
        <w:pStyle w:val="a3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Затвердити графік укладання додаткових угод для студентів, які навчаються за кошти фізичних або юридичних осіб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Pr="00A206AB">
        <w:rPr>
          <w:rFonts w:ascii="Times New Roman" w:hAnsi="Times New Roman"/>
          <w:sz w:val="26"/>
          <w:szCs w:val="26"/>
          <w:lang w:val="uk-UA"/>
        </w:rPr>
        <w:t xml:space="preserve"> денної та заочної форм навчання 2, 3, 4 курсів ступеня вищої освіти «бакалавр» та 2 курсу ступеня вищої освіти «магістр». (Додаток 1).</w:t>
      </w:r>
    </w:p>
    <w:p w:rsidR="00A173D6" w:rsidRPr="00A206AB" w:rsidRDefault="00A173D6" w:rsidP="00353240">
      <w:pPr>
        <w:pStyle w:val="a3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Затвердити бланк  додаткової угоди № 2019-1/_______</w:t>
      </w:r>
      <w:r>
        <w:rPr>
          <w:rFonts w:ascii="Times New Roman" w:hAnsi="Times New Roman"/>
          <w:sz w:val="26"/>
          <w:szCs w:val="26"/>
          <w:lang w:val="uk-UA"/>
        </w:rPr>
        <w:t xml:space="preserve"> до договору про навчання за кошти фізичних або</w:t>
      </w:r>
      <w:r w:rsidRPr="00A206AB">
        <w:rPr>
          <w:rFonts w:ascii="Times New Roman" w:hAnsi="Times New Roman"/>
          <w:sz w:val="26"/>
          <w:szCs w:val="26"/>
          <w:lang w:val="uk-UA"/>
        </w:rPr>
        <w:t xml:space="preserve"> юридичних осіб, денної та заочної форм навчання (Д</w:t>
      </w:r>
      <w:r>
        <w:rPr>
          <w:rFonts w:ascii="Times New Roman" w:hAnsi="Times New Roman"/>
          <w:sz w:val="26"/>
          <w:szCs w:val="26"/>
          <w:lang w:val="uk-UA"/>
        </w:rPr>
        <w:t>одаток</w:t>
      </w:r>
      <w:r w:rsidRPr="00A206AB">
        <w:rPr>
          <w:rFonts w:ascii="Times New Roman" w:hAnsi="Times New Roman"/>
          <w:sz w:val="26"/>
          <w:szCs w:val="26"/>
          <w:lang w:val="uk-UA"/>
        </w:rPr>
        <w:t xml:space="preserve"> 2).</w:t>
      </w:r>
    </w:p>
    <w:p w:rsidR="00A173D6" w:rsidRPr="00A206AB" w:rsidRDefault="00A173D6" w:rsidP="00353240">
      <w:pPr>
        <w:pStyle w:val="a3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Керівнику прес-центру Григор'євій Л.М. забезпечити до 23.09.2019 інформування на сайті університету замовників освітніх послуг про підвищення вартості навчання на офіційно визначений рівень інфляції за попередній 2018 календарний рік на 9,8% (крім іноземних громадян) для студентів, які переведені на 2, 3 та 4 курси ступеня ви</w:t>
      </w:r>
      <w:r>
        <w:rPr>
          <w:rFonts w:ascii="Times New Roman" w:hAnsi="Times New Roman"/>
          <w:sz w:val="26"/>
          <w:szCs w:val="26"/>
          <w:lang w:val="uk-UA"/>
        </w:rPr>
        <w:t>щої освіти «бакалавр» та 2 курс</w:t>
      </w:r>
      <w:r w:rsidRPr="00A206AB">
        <w:rPr>
          <w:rFonts w:ascii="Times New Roman" w:hAnsi="Times New Roman"/>
          <w:sz w:val="26"/>
          <w:szCs w:val="26"/>
          <w:lang w:val="uk-UA"/>
        </w:rPr>
        <w:t xml:space="preserve"> ступеня вищої освіти «магістр» у </w:t>
      </w:r>
      <w:r w:rsidRPr="00A206AB">
        <w:rPr>
          <w:rFonts w:ascii="Times New Roman" w:hAnsi="Times New Roman"/>
          <w:sz w:val="26"/>
          <w:szCs w:val="26"/>
          <w:lang w:val="uk-UA"/>
        </w:rPr>
        <w:lastRenderedPageBreak/>
        <w:t>2019-</w:t>
      </w:r>
      <w:r>
        <w:rPr>
          <w:rFonts w:ascii="Times New Roman" w:hAnsi="Times New Roman"/>
          <w:sz w:val="26"/>
          <w:szCs w:val="26"/>
          <w:lang w:val="uk-UA"/>
        </w:rPr>
        <w:t xml:space="preserve">2020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н.</w:t>
      </w:r>
      <w:r w:rsidRPr="00A206AB">
        <w:rPr>
          <w:rFonts w:ascii="Times New Roman" w:hAnsi="Times New Roman"/>
          <w:sz w:val="26"/>
          <w:szCs w:val="26"/>
          <w:lang w:val="uk-UA"/>
        </w:rPr>
        <w:t>р</w:t>
      </w:r>
      <w:proofErr w:type="spellEnd"/>
      <w:r w:rsidRPr="00A206AB">
        <w:rPr>
          <w:rFonts w:ascii="Times New Roman" w:hAnsi="Times New Roman"/>
          <w:sz w:val="26"/>
          <w:szCs w:val="26"/>
          <w:lang w:val="uk-UA"/>
        </w:rPr>
        <w:t>., та</w:t>
      </w:r>
      <w:r>
        <w:rPr>
          <w:rFonts w:ascii="Times New Roman" w:hAnsi="Times New Roman"/>
          <w:sz w:val="26"/>
          <w:szCs w:val="26"/>
          <w:lang w:val="uk-UA"/>
        </w:rPr>
        <w:t xml:space="preserve"> необхідність</w:t>
      </w:r>
      <w:r w:rsidRPr="00A206AB">
        <w:rPr>
          <w:rFonts w:ascii="Times New Roman" w:hAnsi="Times New Roman"/>
          <w:sz w:val="26"/>
          <w:szCs w:val="26"/>
          <w:lang w:val="uk-UA"/>
        </w:rPr>
        <w:t xml:space="preserve"> укладання додаткових угод із замовниками освітньої послуги і студентами.</w:t>
      </w:r>
    </w:p>
    <w:p w:rsidR="00A173D6" w:rsidRPr="00A206AB" w:rsidRDefault="00A173D6" w:rsidP="003532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hanging="426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 xml:space="preserve">Проректору з міжнародних зв’язків, науково-педагогічної роботи та комунікаційних технологій </w:t>
      </w:r>
      <w:proofErr w:type="spellStart"/>
      <w:r w:rsidRPr="00A206AB">
        <w:rPr>
          <w:rFonts w:ascii="Times New Roman" w:hAnsi="Times New Roman"/>
          <w:sz w:val="26"/>
          <w:szCs w:val="26"/>
          <w:lang w:val="uk-UA"/>
        </w:rPr>
        <w:t>Лавриковій</w:t>
      </w:r>
      <w:proofErr w:type="spellEnd"/>
      <w:r w:rsidRPr="00A206AB">
        <w:rPr>
          <w:rFonts w:ascii="Times New Roman" w:hAnsi="Times New Roman"/>
          <w:sz w:val="26"/>
          <w:szCs w:val="26"/>
          <w:lang w:val="uk-UA"/>
        </w:rPr>
        <w:t xml:space="preserve"> О.В. відповідно до розподілу по</w:t>
      </w:r>
      <w:r>
        <w:rPr>
          <w:rFonts w:ascii="Times New Roman" w:hAnsi="Times New Roman"/>
          <w:sz w:val="26"/>
          <w:szCs w:val="26"/>
          <w:lang w:val="uk-UA"/>
        </w:rPr>
        <w:t>вноважень організувати зусиллями</w:t>
      </w:r>
      <w:r w:rsidRPr="00A206AB">
        <w:rPr>
          <w:rFonts w:ascii="Times New Roman" w:hAnsi="Times New Roman"/>
          <w:sz w:val="26"/>
          <w:szCs w:val="26"/>
          <w:lang w:val="uk-UA"/>
        </w:rPr>
        <w:t xml:space="preserve"> працівників підпорядкованих їй підрозділів </w:t>
      </w:r>
      <w:r>
        <w:rPr>
          <w:rFonts w:ascii="Times New Roman" w:hAnsi="Times New Roman"/>
          <w:sz w:val="26"/>
          <w:szCs w:val="26"/>
          <w:lang w:val="uk-UA"/>
        </w:rPr>
        <w:t>внесення</w:t>
      </w:r>
      <w:r w:rsidRPr="00A206AB">
        <w:rPr>
          <w:rFonts w:ascii="Times New Roman" w:hAnsi="Times New Roman"/>
          <w:sz w:val="26"/>
          <w:szCs w:val="26"/>
          <w:lang w:val="uk-UA"/>
        </w:rPr>
        <w:t xml:space="preserve"> до 23.09.2019 бланк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A206AB">
        <w:rPr>
          <w:rFonts w:ascii="Times New Roman" w:hAnsi="Times New Roman"/>
          <w:sz w:val="26"/>
          <w:szCs w:val="26"/>
          <w:lang w:val="uk-UA"/>
        </w:rPr>
        <w:t xml:space="preserve"> затвердженої додаткової угоди № 2019-1/_______ до договору про навчання</w:t>
      </w:r>
      <w:r>
        <w:rPr>
          <w:rFonts w:ascii="Times New Roman" w:hAnsi="Times New Roman"/>
          <w:sz w:val="26"/>
          <w:szCs w:val="26"/>
          <w:lang w:val="uk-UA"/>
        </w:rPr>
        <w:t xml:space="preserve"> (Додаток 2)</w:t>
      </w:r>
      <w:r w:rsidRPr="00A206AB">
        <w:rPr>
          <w:rFonts w:ascii="Times New Roman" w:hAnsi="Times New Roman"/>
          <w:sz w:val="26"/>
          <w:szCs w:val="26"/>
          <w:lang w:val="uk-UA"/>
        </w:rPr>
        <w:t xml:space="preserve"> до програми ІАС та забезпечити технічний супровід при</w:t>
      </w:r>
      <w:r>
        <w:rPr>
          <w:rFonts w:ascii="Times New Roman" w:hAnsi="Times New Roman"/>
          <w:sz w:val="26"/>
          <w:szCs w:val="26"/>
          <w:lang w:val="uk-UA"/>
        </w:rPr>
        <w:t xml:space="preserve"> укладанні</w:t>
      </w:r>
      <w:r w:rsidRPr="00A206AB">
        <w:rPr>
          <w:rFonts w:ascii="Times New Roman" w:hAnsi="Times New Roman"/>
          <w:sz w:val="26"/>
          <w:szCs w:val="26"/>
          <w:lang w:val="uk-UA"/>
        </w:rPr>
        <w:t xml:space="preserve"> додаткових угод про підвищення вартості на</w:t>
      </w:r>
      <w:r>
        <w:rPr>
          <w:rFonts w:ascii="Times New Roman" w:hAnsi="Times New Roman"/>
          <w:sz w:val="26"/>
          <w:szCs w:val="26"/>
          <w:lang w:val="uk-UA"/>
        </w:rPr>
        <w:t>вчання</w:t>
      </w:r>
      <w:r w:rsidRPr="00A206AB">
        <w:rPr>
          <w:rFonts w:ascii="Times New Roman" w:hAnsi="Times New Roman"/>
          <w:sz w:val="26"/>
          <w:szCs w:val="26"/>
          <w:lang w:val="uk-UA"/>
        </w:rPr>
        <w:t>.</w:t>
      </w:r>
    </w:p>
    <w:p w:rsidR="00A173D6" w:rsidRPr="00A206AB" w:rsidRDefault="00A173D6" w:rsidP="00353240">
      <w:pPr>
        <w:pStyle w:val="a3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Деканам факультетів забезпечити явку студентів (з паспортами та ідентифікаційними кодами), які навчаються за кошти фізичних або юридичних осіб, денної та заочної форм навчання 2, 3, 4 курсів ступеня вищої освіти «бакалавр» та 2 курсу ступеня вищої освіти «магістр», зі своїми замовниками</w:t>
      </w:r>
      <w:r>
        <w:rPr>
          <w:rFonts w:ascii="Times New Roman" w:hAnsi="Times New Roman"/>
          <w:sz w:val="26"/>
          <w:szCs w:val="26"/>
          <w:lang w:val="uk-UA"/>
        </w:rPr>
        <w:t xml:space="preserve"> освітніх послуг</w:t>
      </w:r>
      <w:r w:rsidRPr="00A206AB">
        <w:rPr>
          <w:rFonts w:ascii="Times New Roman" w:hAnsi="Times New Roman"/>
          <w:sz w:val="26"/>
          <w:szCs w:val="26"/>
          <w:lang w:val="uk-UA"/>
        </w:rPr>
        <w:t xml:space="preserve"> (з паспортами та ідентифікаційними кодами), які підписали договір про навчання, до кабінету № 250 головного корпусу для укладання додаткових угод про підвищення вартості навчання  відповідно до наказу від 16.07.2019 </w:t>
      </w:r>
      <w:r>
        <w:rPr>
          <w:rFonts w:ascii="Times New Roman" w:hAnsi="Times New Roman"/>
          <w:sz w:val="26"/>
          <w:szCs w:val="26"/>
          <w:lang w:val="uk-UA"/>
        </w:rPr>
        <w:t xml:space="preserve">         </w:t>
      </w:r>
      <w:r w:rsidRPr="00A206AB">
        <w:rPr>
          <w:rFonts w:ascii="Times New Roman" w:hAnsi="Times New Roman"/>
          <w:sz w:val="26"/>
          <w:szCs w:val="26"/>
          <w:lang w:val="uk-UA"/>
        </w:rPr>
        <w:t>№ 564-Д «Про вартість навчання для студентів, які навчаються за кошти фізичних та юридичних осіб», згідно із затвердженим графіком.</w:t>
      </w:r>
    </w:p>
    <w:p w:rsidR="00A173D6" w:rsidRPr="00A206AB" w:rsidRDefault="00A173D6" w:rsidP="00353240">
      <w:pPr>
        <w:pStyle w:val="a3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Договірному відділу (керівник Богданович А.О.) заключати зі студентами, які</w:t>
      </w:r>
      <w:r>
        <w:rPr>
          <w:rFonts w:ascii="Times New Roman" w:hAnsi="Times New Roman"/>
          <w:sz w:val="26"/>
          <w:szCs w:val="26"/>
          <w:lang w:val="uk-UA"/>
        </w:rPr>
        <w:t xml:space="preserve"> навчаються за кошти фізичних або</w:t>
      </w:r>
      <w:r w:rsidRPr="00A206AB">
        <w:rPr>
          <w:rFonts w:ascii="Times New Roman" w:hAnsi="Times New Roman"/>
          <w:sz w:val="26"/>
          <w:szCs w:val="26"/>
          <w:lang w:val="uk-UA"/>
        </w:rPr>
        <w:t xml:space="preserve"> юридичних осіб, денної та заочної форм навчання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06AB">
        <w:rPr>
          <w:rFonts w:ascii="Times New Roman" w:hAnsi="Times New Roman"/>
          <w:sz w:val="26"/>
          <w:szCs w:val="26"/>
          <w:lang w:val="uk-UA"/>
        </w:rPr>
        <w:t>додаткові угоди п</w:t>
      </w:r>
      <w:r>
        <w:rPr>
          <w:rFonts w:ascii="Times New Roman" w:hAnsi="Times New Roman"/>
          <w:sz w:val="26"/>
          <w:szCs w:val="26"/>
          <w:lang w:val="uk-UA"/>
        </w:rPr>
        <w:t>ро підвищення вартості навчання. Д</w:t>
      </w:r>
      <w:r w:rsidRPr="00A206AB">
        <w:rPr>
          <w:rFonts w:ascii="Times New Roman" w:hAnsi="Times New Roman"/>
          <w:sz w:val="26"/>
          <w:szCs w:val="26"/>
          <w:lang w:val="uk-UA"/>
        </w:rPr>
        <w:t>атою укладання додаткових угод вважати дату фактичного звернення студента.</w:t>
      </w:r>
    </w:p>
    <w:p w:rsidR="00A173D6" w:rsidRPr="00A206AB" w:rsidRDefault="00A173D6" w:rsidP="00353240">
      <w:pPr>
        <w:pStyle w:val="a3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Студентам, які були зараховані, поновлені та переведені на навчання у 2019-2020 навчальному році, укладати додаткові угоди</w:t>
      </w:r>
      <w:r w:rsidRPr="0056533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06AB">
        <w:rPr>
          <w:rFonts w:ascii="Times New Roman" w:hAnsi="Times New Roman"/>
          <w:sz w:val="26"/>
          <w:szCs w:val="26"/>
          <w:lang w:val="uk-UA"/>
        </w:rPr>
        <w:t>не потрібно.</w:t>
      </w:r>
    </w:p>
    <w:p w:rsidR="00A173D6" w:rsidRPr="00A206AB" w:rsidRDefault="00A173D6" w:rsidP="00353240">
      <w:pPr>
        <w:pStyle w:val="a3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Бухгалтерії університету проводити нарахування вартості за навчання відповідно до умов укладених додаткових угод.</w:t>
      </w:r>
    </w:p>
    <w:p w:rsidR="00A173D6" w:rsidRPr="00A206AB" w:rsidRDefault="00A173D6" w:rsidP="00353240">
      <w:pPr>
        <w:pStyle w:val="a3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 xml:space="preserve">Відповідальним особам до 20.11.2019 надати проректору з фінансово-господарської та науково-педагогічної роботи </w:t>
      </w:r>
      <w:proofErr w:type="spellStart"/>
      <w:r w:rsidRPr="00A206AB">
        <w:rPr>
          <w:rFonts w:ascii="Times New Roman" w:hAnsi="Times New Roman"/>
          <w:sz w:val="26"/>
          <w:szCs w:val="26"/>
          <w:lang w:val="uk-UA"/>
        </w:rPr>
        <w:t>Віннику</w:t>
      </w:r>
      <w:proofErr w:type="spellEnd"/>
      <w:r w:rsidRPr="00A206AB">
        <w:rPr>
          <w:rFonts w:ascii="Times New Roman" w:hAnsi="Times New Roman"/>
          <w:sz w:val="26"/>
          <w:szCs w:val="26"/>
          <w:lang w:val="uk-UA"/>
        </w:rPr>
        <w:t xml:space="preserve"> М.О. звіт про виконання цього наказу.</w:t>
      </w:r>
    </w:p>
    <w:p w:rsidR="00A173D6" w:rsidRPr="00A206AB" w:rsidRDefault="00A173D6" w:rsidP="00353240">
      <w:pPr>
        <w:pStyle w:val="a3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наказу покласти на проректора з фінансово-господарської та науково-педагогічної роботи </w:t>
      </w:r>
      <w:proofErr w:type="spellStart"/>
      <w:r w:rsidRPr="00A206AB">
        <w:rPr>
          <w:rFonts w:ascii="Times New Roman" w:hAnsi="Times New Roman"/>
          <w:sz w:val="26"/>
          <w:szCs w:val="26"/>
          <w:lang w:val="uk-UA"/>
        </w:rPr>
        <w:t>Вінника</w:t>
      </w:r>
      <w:proofErr w:type="spellEnd"/>
      <w:r w:rsidRPr="00A206AB">
        <w:rPr>
          <w:rFonts w:ascii="Times New Roman" w:hAnsi="Times New Roman"/>
          <w:sz w:val="26"/>
          <w:szCs w:val="26"/>
          <w:lang w:val="uk-UA"/>
        </w:rPr>
        <w:t xml:space="preserve"> М.О.</w:t>
      </w: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proofErr w:type="spellStart"/>
      <w:r w:rsidRPr="00A206AB">
        <w:rPr>
          <w:rFonts w:ascii="Times New Roman" w:hAnsi="Times New Roman"/>
          <w:b/>
          <w:sz w:val="26"/>
          <w:szCs w:val="26"/>
          <w:lang w:val="uk-UA"/>
        </w:rPr>
        <w:t>В.о</w:t>
      </w:r>
      <w:proofErr w:type="spellEnd"/>
      <w:r w:rsidRPr="00A206AB">
        <w:rPr>
          <w:rFonts w:ascii="Times New Roman" w:hAnsi="Times New Roman"/>
          <w:b/>
          <w:sz w:val="26"/>
          <w:szCs w:val="26"/>
          <w:lang w:val="uk-UA"/>
        </w:rPr>
        <w:t xml:space="preserve">. ректора університету                                              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A206AB">
        <w:rPr>
          <w:rFonts w:ascii="Times New Roman" w:hAnsi="Times New Roman"/>
          <w:b/>
          <w:sz w:val="26"/>
          <w:szCs w:val="26"/>
          <w:lang w:val="uk-UA"/>
        </w:rPr>
        <w:t xml:space="preserve">      С.А. </w:t>
      </w:r>
      <w:proofErr w:type="spellStart"/>
      <w:r w:rsidRPr="00A206AB">
        <w:rPr>
          <w:rFonts w:ascii="Times New Roman" w:hAnsi="Times New Roman"/>
          <w:b/>
          <w:sz w:val="26"/>
          <w:szCs w:val="26"/>
          <w:lang w:val="uk-UA"/>
        </w:rPr>
        <w:t>Омельчук</w:t>
      </w:r>
      <w:proofErr w:type="spellEnd"/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b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lang w:val="uk-UA"/>
        </w:rPr>
      </w:pPr>
      <w:proofErr w:type="spellStart"/>
      <w:r w:rsidRPr="00A206AB">
        <w:rPr>
          <w:rFonts w:ascii="Times New Roman" w:hAnsi="Times New Roman"/>
          <w:lang w:val="uk-UA"/>
        </w:rPr>
        <w:t>Вінник</w:t>
      </w:r>
      <w:proofErr w:type="spellEnd"/>
      <w:r w:rsidRPr="00A206AB">
        <w:rPr>
          <w:rFonts w:ascii="Times New Roman" w:hAnsi="Times New Roman"/>
          <w:lang w:val="uk-UA"/>
        </w:rPr>
        <w:t xml:space="preserve"> М.О.</w:t>
      </w: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lang w:val="uk-UA"/>
        </w:rPr>
      </w:pPr>
      <w:r w:rsidRPr="00A206AB">
        <w:rPr>
          <w:rFonts w:ascii="Times New Roman" w:hAnsi="Times New Roman"/>
          <w:lang w:val="uk-UA"/>
        </w:rPr>
        <w:t>Парасочкіна К.В.</w:t>
      </w: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lang w:val="uk-UA"/>
        </w:rPr>
      </w:pPr>
      <w:r w:rsidRPr="00A206AB">
        <w:rPr>
          <w:rFonts w:ascii="Times New Roman" w:hAnsi="Times New Roman"/>
          <w:lang w:val="uk-UA"/>
        </w:rPr>
        <w:t>Попова І.М.</w:t>
      </w: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lang w:val="uk-UA"/>
        </w:rPr>
      </w:pPr>
      <w:r w:rsidRPr="00A206AB">
        <w:rPr>
          <w:rFonts w:ascii="Times New Roman" w:hAnsi="Times New Roman"/>
          <w:lang w:val="uk-UA"/>
        </w:rPr>
        <w:t>Богданович А.О.</w:t>
      </w: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A173D6" w:rsidRPr="00422A89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0"/>
          <w:szCs w:val="20"/>
          <w:lang w:val="uk-UA"/>
        </w:rPr>
      </w:pPr>
      <w:r w:rsidRPr="00A206AB">
        <w:rPr>
          <w:rFonts w:ascii="Times New Roman" w:hAnsi="Times New Roman"/>
          <w:sz w:val="20"/>
          <w:szCs w:val="20"/>
          <w:lang w:val="uk-UA"/>
        </w:rPr>
        <w:t>Ознайомити: проректорів, головного бухгалтера, деканів факультетів, прес-центр, договірний відділ.</w:t>
      </w:r>
    </w:p>
    <w:p w:rsidR="00A173D6" w:rsidRDefault="00A173D6" w:rsidP="00422A89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</w:pPr>
    </w:p>
    <w:p w:rsidR="00A173D6" w:rsidRPr="00422A89" w:rsidRDefault="00A173D6" w:rsidP="00422A89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</w:pPr>
      <w:r w:rsidRPr="00422A89"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  <w:t>Додаток 1</w:t>
      </w:r>
    </w:p>
    <w:p w:rsidR="00A173D6" w:rsidRPr="00422A89" w:rsidRDefault="00A173D6" w:rsidP="00353240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</w:pPr>
      <w:r w:rsidRPr="00422A89"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  <w:t>«ЗАТВЕРДЖЕНО»</w:t>
      </w:r>
    </w:p>
    <w:p w:rsidR="00A173D6" w:rsidRPr="00422A89" w:rsidRDefault="00A173D6" w:rsidP="00353240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</w:pPr>
      <w:r w:rsidRPr="00422A89"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  <w:t>Наказ Херсонського</w:t>
      </w:r>
    </w:p>
    <w:p w:rsidR="00A173D6" w:rsidRPr="00422A89" w:rsidRDefault="00A173D6" w:rsidP="00353240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</w:pPr>
      <w:r w:rsidRPr="00422A89"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  <w:t>державного університету</w:t>
      </w:r>
    </w:p>
    <w:p w:rsidR="00A173D6" w:rsidRPr="00A215DC" w:rsidRDefault="00A173D6" w:rsidP="00A215DC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000000"/>
          <w:spacing w:val="-6"/>
          <w:lang w:val="uk-UA"/>
        </w:rPr>
      </w:pPr>
      <w:r w:rsidRPr="00A215DC">
        <w:rPr>
          <w:rFonts w:ascii="Times New Roman" w:hAnsi="Times New Roman"/>
          <w:b/>
          <w:lang w:val="uk-UA"/>
        </w:rPr>
        <w:t>від 19.09.2019 № 708-Д</w:t>
      </w:r>
    </w:p>
    <w:p w:rsidR="00A173D6" w:rsidRPr="00A206AB" w:rsidRDefault="00A173D6" w:rsidP="0035324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73D6" w:rsidRPr="00A206AB" w:rsidRDefault="00A173D6" w:rsidP="00353240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206AB">
        <w:rPr>
          <w:rFonts w:ascii="Times New Roman" w:hAnsi="Times New Roman"/>
          <w:b/>
          <w:sz w:val="26"/>
          <w:szCs w:val="26"/>
          <w:lang w:val="uk-UA"/>
        </w:rPr>
        <w:t>ГРАФІК УКЛАДАННЯ ДОДАТКОВИХ УГОД</w:t>
      </w:r>
    </w:p>
    <w:p w:rsidR="00A173D6" w:rsidRPr="00A206AB" w:rsidRDefault="00A173D6" w:rsidP="00353240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pPr w:leftFromText="180" w:rightFromText="180" w:vertAnchor="text" w:horzAnchor="margin" w:tblpX="-459" w:tblpY="46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062"/>
        <w:gridCol w:w="3260"/>
      </w:tblGrid>
      <w:tr w:rsidR="00A173D6" w:rsidRPr="00016876" w:rsidTr="00016876">
        <w:tc>
          <w:tcPr>
            <w:tcW w:w="567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6062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Назва факультету</w:t>
            </w:r>
          </w:p>
        </w:tc>
        <w:tc>
          <w:tcPr>
            <w:tcW w:w="3260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Термін </w:t>
            </w:r>
          </w:p>
        </w:tc>
      </w:tr>
      <w:tr w:rsidR="00A173D6" w:rsidRPr="00016876" w:rsidTr="00016876">
        <w:tc>
          <w:tcPr>
            <w:tcW w:w="567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6062" w:type="dxa"/>
          </w:tcPr>
          <w:p w:rsidR="00A173D6" w:rsidRPr="00016876" w:rsidRDefault="00A173D6" w:rsidP="00016876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Факультет біології, географії і екології</w:t>
            </w:r>
          </w:p>
        </w:tc>
        <w:tc>
          <w:tcPr>
            <w:tcW w:w="3260" w:type="dxa"/>
          </w:tcPr>
          <w:p w:rsidR="00A173D6" w:rsidRPr="00016876" w:rsidRDefault="00A173D6" w:rsidP="00016876">
            <w:pPr>
              <w:tabs>
                <w:tab w:val="left" w:pos="585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з 02.10.2019 по 04.10.2019</w:t>
            </w:r>
          </w:p>
        </w:tc>
      </w:tr>
      <w:tr w:rsidR="00A173D6" w:rsidRPr="00016876" w:rsidTr="00016876">
        <w:tc>
          <w:tcPr>
            <w:tcW w:w="567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6062" w:type="dxa"/>
          </w:tcPr>
          <w:p w:rsidR="00A173D6" w:rsidRPr="00016876" w:rsidRDefault="00A173D6" w:rsidP="00016876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Факультет економіки і менеджменту</w:t>
            </w:r>
          </w:p>
        </w:tc>
        <w:tc>
          <w:tcPr>
            <w:tcW w:w="3260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з 07.10.2019 по 09.10.2019</w:t>
            </w:r>
          </w:p>
        </w:tc>
      </w:tr>
      <w:tr w:rsidR="00A173D6" w:rsidRPr="00016876" w:rsidTr="00016876">
        <w:tc>
          <w:tcPr>
            <w:tcW w:w="567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6062" w:type="dxa"/>
          </w:tcPr>
          <w:p w:rsidR="00A173D6" w:rsidRPr="00016876" w:rsidRDefault="00A173D6" w:rsidP="00016876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Факультет іноземної філології</w:t>
            </w:r>
          </w:p>
        </w:tc>
        <w:tc>
          <w:tcPr>
            <w:tcW w:w="3260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з 10.10.2019 по 15.10.2019</w:t>
            </w:r>
          </w:p>
        </w:tc>
      </w:tr>
      <w:tr w:rsidR="00A173D6" w:rsidRPr="00016876" w:rsidTr="00016876">
        <w:tc>
          <w:tcPr>
            <w:tcW w:w="567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6062" w:type="dxa"/>
          </w:tcPr>
          <w:p w:rsidR="00A173D6" w:rsidRPr="00016876" w:rsidRDefault="00A173D6" w:rsidP="00016876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Історико-юридичний</w:t>
            </w:r>
            <w:proofErr w:type="spellEnd"/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факультет</w:t>
            </w:r>
          </w:p>
        </w:tc>
        <w:tc>
          <w:tcPr>
            <w:tcW w:w="3260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з 16.10.2019 по 18.10.2019</w:t>
            </w:r>
          </w:p>
        </w:tc>
      </w:tr>
      <w:tr w:rsidR="00A173D6" w:rsidRPr="00016876" w:rsidTr="00016876">
        <w:tc>
          <w:tcPr>
            <w:tcW w:w="567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6062" w:type="dxa"/>
          </w:tcPr>
          <w:p w:rsidR="00A173D6" w:rsidRPr="00016876" w:rsidRDefault="00A173D6" w:rsidP="00016876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Факультет комп’ютерних наук, фізики та математики</w:t>
            </w:r>
          </w:p>
        </w:tc>
        <w:tc>
          <w:tcPr>
            <w:tcW w:w="3260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з 21.10.2019 по 23.10.2019</w:t>
            </w:r>
          </w:p>
        </w:tc>
      </w:tr>
      <w:tr w:rsidR="00A173D6" w:rsidRPr="00016876" w:rsidTr="00016876">
        <w:tc>
          <w:tcPr>
            <w:tcW w:w="567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6062" w:type="dxa"/>
          </w:tcPr>
          <w:p w:rsidR="00A173D6" w:rsidRPr="00016876" w:rsidRDefault="00A173D6" w:rsidP="00016876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Медичний факультет</w:t>
            </w:r>
          </w:p>
        </w:tc>
        <w:tc>
          <w:tcPr>
            <w:tcW w:w="3260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з 24.10.2019 по 28.10.2019</w:t>
            </w:r>
          </w:p>
        </w:tc>
      </w:tr>
      <w:tr w:rsidR="00A173D6" w:rsidRPr="00016876" w:rsidTr="00016876">
        <w:tc>
          <w:tcPr>
            <w:tcW w:w="567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6062" w:type="dxa"/>
          </w:tcPr>
          <w:p w:rsidR="00A173D6" w:rsidRPr="00016876" w:rsidRDefault="00A173D6" w:rsidP="00016876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Факультет культури та мистецтв</w:t>
            </w:r>
          </w:p>
        </w:tc>
        <w:tc>
          <w:tcPr>
            <w:tcW w:w="3260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з 29.10.2019 по 31.10.2019</w:t>
            </w:r>
          </w:p>
        </w:tc>
      </w:tr>
      <w:tr w:rsidR="00A173D6" w:rsidRPr="00016876" w:rsidTr="00016876">
        <w:tblPrEx>
          <w:tblLook w:val="0000"/>
        </w:tblPrEx>
        <w:trPr>
          <w:trHeight w:val="255"/>
        </w:trPr>
        <w:tc>
          <w:tcPr>
            <w:tcW w:w="567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6062" w:type="dxa"/>
          </w:tcPr>
          <w:p w:rsidR="00A173D6" w:rsidRPr="00016876" w:rsidRDefault="00A173D6" w:rsidP="00016876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Педагогічний факультет</w:t>
            </w:r>
          </w:p>
        </w:tc>
        <w:tc>
          <w:tcPr>
            <w:tcW w:w="3260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з 01.11.2019 по 05.11.2019</w:t>
            </w:r>
          </w:p>
        </w:tc>
      </w:tr>
      <w:tr w:rsidR="00A173D6" w:rsidRPr="00016876" w:rsidTr="00016876">
        <w:tblPrEx>
          <w:tblLook w:val="0000"/>
        </w:tblPrEx>
        <w:trPr>
          <w:trHeight w:val="255"/>
        </w:trPr>
        <w:tc>
          <w:tcPr>
            <w:tcW w:w="567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6062" w:type="dxa"/>
          </w:tcPr>
          <w:p w:rsidR="00A173D6" w:rsidRPr="00016876" w:rsidRDefault="00A173D6" w:rsidP="00016876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Соціально-психологічний факультет</w:t>
            </w:r>
          </w:p>
        </w:tc>
        <w:tc>
          <w:tcPr>
            <w:tcW w:w="3260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з 06.11.2019 по 08.11.2019</w:t>
            </w:r>
          </w:p>
        </w:tc>
      </w:tr>
      <w:tr w:rsidR="00A173D6" w:rsidRPr="00016876" w:rsidTr="00016876">
        <w:tblPrEx>
          <w:tblLook w:val="0000"/>
        </w:tblPrEx>
        <w:trPr>
          <w:trHeight w:val="255"/>
        </w:trPr>
        <w:tc>
          <w:tcPr>
            <w:tcW w:w="567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6062" w:type="dxa"/>
          </w:tcPr>
          <w:p w:rsidR="00A173D6" w:rsidRPr="00016876" w:rsidRDefault="00A173D6" w:rsidP="00016876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Факультет української філології та журналістики</w:t>
            </w:r>
          </w:p>
        </w:tc>
        <w:tc>
          <w:tcPr>
            <w:tcW w:w="3260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з 11.11.2019 по 13.11.2019</w:t>
            </w:r>
          </w:p>
        </w:tc>
      </w:tr>
      <w:tr w:rsidR="00A173D6" w:rsidRPr="00016876" w:rsidTr="00016876">
        <w:tblPrEx>
          <w:tblLook w:val="0000"/>
        </w:tblPrEx>
        <w:trPr>
          <w:trHeight w:val="255"/>
        </w:trPr>
        <w:tc>
          <w:tcPr>
            <w:tcW w:w="567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6062" w:type="dxa"/>
          </w:tcPr>
          <w:p w:rsidR="00A173D6" w:rsidRPr="00016876" w:rsidRDefault="00A173D6" w:rsidP="00016876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Факультет фізичного виховання та спорту</w:t>
            </w:r>
          </w:p>
        </w:tc>
        <w:tc>
          <w:tcPr>
            <w:tcW w:w="3260" w:type="dxa"/>
          </w:tcPr>
          <w:p w:rsidR="00A173D6" w:rsidRPr="00016876" w:rsidRDefault="00A173D6" w:rsidP="000168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16876">
              <w:rPr>
                <w:rFonts w:ascii="Times New Roman" w:hAnsi="Times New Roman"/>
                <w:sz w:val="26"/>
                <w:szCs w:val="26"/>
                <w:lang w:val="uk-UA"/>
              </w:rPr>
              <w:t>з 14.11.2019 по 18.11.2019</w:t>
            </w:r>
          </w:p>
        </w:tc>
      </w:tr>
    </w:tbl>
    <w:p w:rsidR="00A173D6" w:rsidRPr="00A206AB" w:rsidRDefault="00A173D6" w:rsidP="0035324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A206AB">
        <w:rPr>
          <w:rFonts w:ascii="Times New Roman" w:hAnsi="Times New Roman"/>
          <w:sz w:val="26"/>
          <w:szCs w:val="26"/>
          <w:lang w:val="uk-UA"/>
        </w:rPr>
        <w:t>Понеділок – четвер: 9:00 – 16:00; п’ятниця : 9:00 – 15:00; обідня перерва: 12:00 – 12:30</w:t>
      </w:r>
      <w:r w:rsidR="003A1E11">
        <w:rPr>
          <w:rFonts w:ascii="Times New Roman" w:hAnsi="Times New Roman"/>
          <w:sz w:val="26"/>
          <w:szCs w:val="26"/>
          <w:lang w:val="uk-UA"/>
        </w:rPr>
        <w:t>.</w:t>
      </w: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73D6" w:rsidRDefault="00A173D6" w:rsidP="000E51FA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lang w:val="uk-UA"/>
        </w:rPr>
      </w:pPr>
    </w:p>
    <w:p w:rsidR="00A173D6" w:rsidRDefault="00A173D6" w:rsidP="000E51FA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lang w:val="uk-UA"/>
        </w:rPr>
      </w:pPr>
    </w:p>
    <w:p w:rsidR="00A173D6" w:rsidRDefault="00A173D6" w:rsidP="000E51FA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lang w:val="uk-UA"/>
        </w:rPr>
      </w:pPr>
    </w:p>
    <w:p w:rsidR="00A173D6" w:rsidRDefault="00A173D6" w:rsidP="000E51FA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lang w:val="uk-UA"/>
        </w:rPr>
      </w:pPr>
    </w:p>
    <w:p w:rsidR="00A173D6" w:rsidRDefault="00A173D6" w:rsidP="000E51FA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lang w:val="uk-UA"/>
        </w:rPr>
      </w:pPr>
    </w:p>
    <w:p w:rsidR="00A173D6" w:rsidRDefault="00A173D6" w:rsidP="000E51FA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lang w:val="uk-UA"/>
        </w:rPr>
      </w:pPr>
    </w:p>
    <w:p w:rsidR="00A173D6" w:rsidRDefault="00A173D6" w:rsidP="000E51FA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lang w:val="uk-UA"/>
        </w:rPr>
      </w:pPr>
    </w:p>
    <w:p w:rsidR="00A173D6" w:rsidRDefault="00A173D6" w:rsidP="000E51FA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lang w:val="uk-UA"/>
        </w:rPr>
      </w:pPr>
    </w:p>
    <w:p w:rsidR="00A173D6" w:rsidRPr="00422A89" w:rsidRDefault="00A173D6" w:rsidP="00FF6DFA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</w:pPr>
      <w:r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  <w:br w:type="page"/>
      </w:r>
      <w:r w:rsidRPr="00422A89"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  <w:lastRenderedPageBreak/>
        <w:t>Додаток 2</w:t>
      </w:r>
    </w:p>
    <w:p w:rsidR="00A173D6" w:rsidRPr="00422A89" w:rsidRDefault="00A173D6" w:rsidP="00A206AB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</w:pPr>
      <w:r w:rsidRPr="00422A89"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  <w:t>«ЗАТВЕРДЖЕНО»</w:t>
      </w:r>
    </w:p>
    <w:p w:rsidR="00A173D6" w:rsidRPr="00422A89" w:rsidRDefault="00A173D6" w:rsidP="00A206AB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</w:pPr>
      <w:r w:rsidRPr="00422A89"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  <w:t>Наказ Херсонського</w:t>
      </w:r>
    </w:p>
    <w:p w:rsidR="00A173D6" w:rsidRPr="00422A89" w:rsidRDefault="00A173D6" w:rsidP="00A206AB">
      <w:pPr>
        <w:shd w:val="clear" w:color="auto" w:fill="FFFFFF"/>
        <w:spacing w:after="0"/>
        <w:ind w:firstLine="7088"/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</w:pPr>
      <w:r w:rsidRPr="00422A89">
        <w:rPr>
          <w:rFonts w:ascii="Times New Roman" w:hAnsi="Times New Roman"/>
          <w:bCs/>
          <w:color w:val="000000"/>
          <w:spacing w:val="-6"/>
          <w:sz w:val="20"/>
          <w:szCs w:val="20"/>
          <w:lang w:val="uk-UA"/>
        </w:rPr>
        <w:t>державного університету</w:t>
      </w:r>
    </w:p>
    <w:p w:rsidR="00A173D6" w:rsidRPr="00A215DC" w:rsidRDefault="00A173D6" w:rsidP="00A215DC">
      <w:pPr>
        <w:pStyle w:val="a8"/>
        <w:jc w:val="right"/>
        <w:rPr>
          <w:sz w:val="22"/>
          <w:szCs w:val="22"/>
        </w:rPr>
      </w:pPr>
      <w:r w:rsidRPr="00A215DC">
        <w:rPr>
          <w:sz w:val="22"/>
          <w:szCs w:val="22"/>
        </w:rPr>
        <w:t>від 19.09.2019 № 708-Д</w:t>
      </w:r>
    </w:p>
    <w:p w:rsidR="00A173D6" w:rsidRPr="00422A89" w:rsidRDefault="00A173D6" w:rsidP="009D7926">
      <w:pPr>
        <w:pStyle w:val="a8"/>
        <w:rPr>
          <w:sz w:val="18"/>
          <w:szCs w:val="18"/>
        </w:rPr>
      </w:pPr>
      <w:r w:rsidRPr="00422A89">
        <w:rPr>
          <w:sz w:val="18"/>
          <w:szCs w:val="18"/>
        </w:rPr>
        <w:t>Додаткова угода № 2019-1/_________</w:t>
      </w:r>
    </w:p>
    <w:p w:rsidR="00A173D6" w:rsidRPr="00422A89" w:rsidRDefault="00A173D6" w:rsidP="009D7926">
      <w:pPr>
        <w:pStyle w:val="a8"/>
        <w:rPr>
          <w:sz w:val="18"/>
          <w:szCs w:val="18"/>
        </w:rPr>
      </w:pPr>
      <w:r w:rsidRPr="00422A89">
        <w:rPr>
          <w:sz w:val="18"/>
          <w:szCs w:val="18"/>
        </w:rPr>
        <w:t>до Договору про навчання від «___» ____________ _____ р. № __________</w:t>
      </w:r>
    </w:p>
    <w:p w:rsidR="00A173D6" w:rsidRPr="00422A89" w:rsidRDefault="00A173D6" w:rsidP="009D7926">
      <w:pPr>
        <w:pStyle w:val="a8"/>
        <w:jc w:val="both"/>
        <w:rPr>
          <w:sz w:val="18"/>
          <w:szCs w:val="18"/>
        </w:rPr>
      </w:pPr>
      <w:r w:rsidRPr="00422A89">
        <w:rPr>
          <w:sz w:val="18"/>
          <w:szCs w:val="18"/>
        </w:rPr>
        <w:t> </w:t>
      </w: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 xml:space="preserve"> м. Херсон                                                                                            </w:t>
      </w:r>
      <w:r>
        <w:rPr>
          <w:b w:val="0"/>
          <w:bCs w:val="0"/>
          <w:sz w:val="18"/>
          <w:szCs w:val="18"/>
        </w:rPr>
        <w:t xml:space="preserve">                                      </w:t>
      </w:r>
      <w:r w:rsidRPr="00422A89">
        <w:rPr>
          <w:b w:val="0"/>
          <w:bCs w:val="0"/>
          <w:sz w:val="18"/>
          <w:szCs w:val="18"/>
        </w:rPr>
        <w:t xml:space="preserve">       «___» ______________ 2019 р.</w:t>
      </w: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 </w:t>
      </w: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 xml:space="preserve">Херсонський державний університет (ХДУ) в особі ректора </w:t>
      </w:r>
      <w:proofErr w:type="spellStart"/>
      <w:r w:rsidRPr="00422A89">
        <w:rPr>
          <w:b w:val="0"/>
          <w:bCs w:val="0"/>
          <w:sz w:val="18"/>
          <w:szCs w:val="18"/>
        </w:rPr>
        <w:t>Співаковського</w:t>
      </w:r>
      <w:proofErr w:type="spellEnd"/>
      <w:r w:rsidRPr="00422A89">
        <w:rPr>
          <w:b w:val="0"/>
          <w:bCs w:val="0"/>
          <w:sz w:val="18"/>
          <w:szCs w:val="18"/>
        </w:rPr>
        <w:t xml:space="preserve"> Олександра Володимировича, який діє на підставі Статуту ХДУ, далі – Виконавець, </w:t>
      </w:r>
      <w:r w:rsidRPr="00422A89">
        <w:rPr>
          <w:b w:val="0"/>
          <w:bCs w:val="0"/>
          <w:sz w:val="18"/>
          <w:szCs w:val="18"/>
        </w:rPr>
        <w:tab/>
      </w:r>
    </w:p>
    <w:p w:rsidR="00A173D6" w:rsidRPr="00422A89" w:rsidRDefault="00A173D6" w:rsidP="009D7926">
      <w:pPr>
        <w:pStyle w:val="a8"/>
        <w:ind w:firstLine="708"/>
        <w:rPr>
          <w:b w:val="0"/>
          <w:bCs w:val="0"/>
          <w:sz w:val="18"/>
          <w:szCs w:val="18"/>
        </w:rPr>
      </w:pP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та _____________________________________________________________________________________________</w:t>
      </w:r>
    </w:p>
    <w:p w:rsidR="00A173D6" w:rsidRPr="00422A89" w:rsidRDefault="00A173D6" w:rsidP="009D7926">
      <w:pPr>
        <w:pStyle w:val="a8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(прізвище, ім’я, по батькові фізичної особи)</w:t>
      </w: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 xml:space="preserve">далі – Замовник, </w:t>
      </w: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та ____________________________________________________________________________________________</w:t>
      </w:r>
    </w:p>
    <w:p w:rsidR="00A173D6" w:rsidRPr="00422A89" w:rsidRDefault="00A173D6" w:rsidP="009D7926">
      <w:pPr>
        <w:pStyle w:val="a8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(прізвище, ім’я, по батькові фізичної особи)</w:t>
      </w:r>
    </w:p>
    <w:p w:rsidR="00A173D6" w:rsidRPr="00422A89" w:rsidRDefault="00A173D6" w:rsidP="009D7926">
      <w:pPr>
        <w:pStyle w:val="a8"/>
        <w:rPr>
          <w:b w:val="0"/>
          <w:bCs w:val="0"/>
          <w:sz w:val="18"/>
          <w:szCs w:val="18"/>
        </w:rPr>
      </w:pP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далі – Студент, а разом – Сторони, уклали цю додаткову угоду про наступне:</w:t>
      </w: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1. Керуючись абзацом 2, ч.7 ст.73 закону України «Про вищу освіту», на підставі інформації Державної служби статистики України про рівень інфляції в державі</w:t>
      </w:r>
      <w:r>
        <w:rPr>
          <w:b w:val="0"/>
          <w:bCs w:val="0"/>
          <w:sz w:val="18"/>
          <w:szCs w:val="18"/>
        </w:rPr>
        <w:t xml:space="preserve"> внести зміни в розділ 5</w:t>
      </w:r>
      <w:r w:rsidRPr="00422A89">
        <w:rPr>
          <w:b w:val="0"/>
          <w:bCs w:val="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«</w:t>
      </w:r>
      <w:r w:rsidRPr="00422A89">
        <w:rPr>
          <w:b w:val="0"/>
          <w:bCs w:val="0"/>
          <w:sz w:val="18"/>
          <w:szCs w:val="18"/>
        </w:rPr>
        <w:t>Плата за надання освітніх послуг та порядок розрахунків»</w:t>
      </w:r>
      <w:r>
        <w:rPr>
          <w:b w:val="0"/>
          <w:bCs w:val="0"/>
          <w:sz w:val="18"/>
          <w:szCs w:val="18"/>
        </w:rPr>
        <w:t xml:space="preserve"> договору про навчання щодо загальної вартості освітніх послуг, а саме викласти в наступній редакції:</w:t>
      </w:r>
    </w:p>
    <w:p w:rsidR="00A173D6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Загальна вартість освітньої послуги за весь строк навчання становить ________________ (__________________________________________________________________________) грн. ___ коп., у тому числі:</w:t>
      </w: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1 курс – ___________ (сума у грн.)</w:t>
      </w: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2 курс – ___________ (сума у грн.)</w:t>
      </w: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3 курс – ___________ (сума у грн.)</w:t>
      </w: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4 курс – ___________ (сума у грн.)</w:t>
      </w: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2. Дана угода набирає чинності з дати підписання і є невід’ємною частиною договору про навчання.</w:t>
      </w: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 xml:space="preserve">3. Відповідно до п. 3 ст. 631 Цивільного кодексу України, </w:t>
      </w:r>
      <w:r w:rsidRPr="00422A89">
        <w:rPr>
          <w:b w:val="0"/>
          <w:sz w:val="18"/>
          <w:szCs w:val="18"/>
          <w:shd w:val="clear" w:color="auto" w:fill="FFFFFF"/>
        </w:rPr>
        <w:t>Сторони встановили, що умови цієї додаткової угоди застосовуються до відносин між ни</w:t>
      </w:r>
      <w:r>
        <w:rPr>
          <w:b w:val="0"/>
          <w:sz w:val="18"/>
          <w:szCs w:val="18"/>
          <w:shd w:val="clear" w:color="auto" w:fill="FFFFFF"/>
        </w:rPr>
        <w:t>ми починаючи з 01.09.2019</w:t>
      </w:r>
      <w:r w:rsidRPr="00422A89">
        <w:rPr>
          <w:b w:val="0"/>
          <w:sz w:val="18"/>
          <w:szCs w:val="18"/>
          <w:shd w:val="clear" w:color="auto" w:fill="FFFFFF"/>
        </w:rPr>
        <w:t>.</w:t>
      </w: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4. Решта умов договору про навчання залишається незмінною і є обов’язковими до виконання Сторонами.</w:t>
      </w:r>
    </w:p>
    <w:p w:rsidR="00A173D6" w:rsidRPr="00422A89" w:rsidRDefault="00A173D6" w:rsidP="009D7926">
      <w:pPr>
        <w:pStyle w:val="a8"/>
        <w:jc w:val="both"/>
        <w:rPr>
          <w:b w:val="0"/>
          <w:bCs w:val="0"/>
          <w:sz w:val="18"/>
          <w:szCs w:val="18"/>
        </w:rPr>
      </w:pPr>
      <w:r w:rsidRPr="00422A89">
        <w:rPr>
          <w:b w:val="0"/>
          <w:bCs w:val="0"/>
          <w:sz w:val="18"/>
          <w:szCs w:val="18"/>
        </w:rPr>
        <w:t>5. Дана Додаткова угода складена у двох примірниках, які мають однакову юридичну силу, по одному для кожної із Сторін.</w:t>
      </w:r>
    </w:p>
    <w:p w:rsidR="00A173D6" w:rsidRPr="00422A89" w:rsidRDefault="00A173D6" w:rsidP="009D7926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outlineLvl w:val="0"/>
        <w:rPr>
          <w:rFonts w:ascii="Times New Roman" w:hAnsi="Times New Roman"/>
          <w:b/>
          <w:bCs/>
          <w:spacing w:val="-1"/>
          <w:sz w:val="18"/>
          <w:szCs w:val="18"/>
          <w:lang w:val="uk-UA"/>
        </w:rPr>
      </w:pPr>
      <w:r w:rsidRPr="00422A89">
        <w:rPr>
          <w:rFonts w:ascii="Times New Roman" w:hAnsi="Times New Roman"/>
          <w:b/>
          <w:bCs/>
          <w:spacing w:val="-1"/>
          <w:sz w:val="18"/>
          <w:szCs w:val="18"/>
          <w:lang w:val="uk-UA"/>
        </w:rPr>
        <w:tab/>
      </w:r>
      <w:r w:rsidRPr="00422A89">
        <w:rPr>
          <w:rFonts w:ascii="Times New Roman" w:hAnsi="Times New Roman"/>
          <w:b/>
          <w:bCs/>
          <w:spacing w:val="-1"/>
          <w:sz w:val="18"/>
          <w:szCs w:val="18"/>
          <w:lang w:val="uk-UA"/>
        </w:rPr>
        <w:tab/>
      </w:r>
      <w:r w:rsidRPr="00422A89">
        <w:rPr>
          <w:rFonts w:ascii="Times New Roman" w:hAnsi="Times New Roman"/>
          <w:b/>
          <w:bCs/>
          <w:spacing w:val="-1"/>
          <w:sz w:val="18"/>
          <w:szCs w:val="18"/>
          <w:lang w:val="uk-UA"/>
        </w:rPr>
        <w:tab/>
      </w:r>
      <w:r w:rsidRPr="00422A89">
        <w:rPr>
          <w:rFonts w:ascii="Times New Roman" w:hAnsi="Times New Roman"/>
          <w:b/>
          <w:bCs/>
          <w:spacing w:val="-1"/>
          <w:sz w:val="18"/>
          <w:szCs w:val="18"/>
          <w:lang w:val="uk-UA"/>
        </w:rPr>
        <w:tab/>
      </w:r>
      <w:r w:rsidRPr="00422A89">
        <w:rPr>
          <w:rFonts w:ascii="Times New Roman" w:hAnsi="Times New Roman"/>
          <w:b/>
          <w:bCs/>
          <w:spacing w:val="-1"/>
          <w:sz w:val="18"/>
          <w:szCs w:val="18"/>
          <w:lang w:val="uk-UA"/>
        </w:rPr>
        <w:tab/>
        <w:t>Юридичні адреси сторін:</w:t>
      </w:r>
    </w:p>
    <w:p w:rsidR="00A173D6" w:rsidRPr="00422A89" w:rsidRDefault="00A173D6" w:rsidP="009D7926">
      <w:pPr>
        <w:pStyle w:val="a3"/>
        <w:shd w:val="clear" w:color="auto" w:fill="FFFFFF"/>
        <w:tabs>
          <w:tab w:val="left" w:pos="4939"/>
        </w:tabs>
        <w:spacing w:after="0" w:line="240" w:lineRule="auto"/>
        <w:ind w:left="0"/>
        <w:rPr>
          <w:rFonts w:ascii="Times New Roman" w:hAnsi="Times New Roman"/>
          <w:b/>
          <w:bCs/>
          <w:spacing w:val="-1"/>
          <w:sz w:val="18"/>
          <w:szCs w:val="18"/>
          <w:lang w:val="uk-UA"/>
        </w:rPr>
      </w:pPr>
      <w:r w:rsidRPr="00422A89">
        <w:rPr>
          <w:rFonts w:ascii="Times New Roman" w:hAnsi="Times New Roman"/>
          <w:b/>
          <w:bCs/>
          <w:spacing w:val="-14"/>
          <w:sz w:val="18"/>
          <w:szCs w:val="18"/>
          <w:lang w:val="uk-UA"/>
        </w:rPr>
        <w:t xml:space="preserve">         ВИКОНАВЕЦЬ</w:t>
      </w:r>
      <w:r w:rsidRPr="00422A89">
        <w:rPr>
          <w:rFonts w:ascii="Times New Roman" w:hAnsi="Times New Roman"/>
          <w:b/>
          <w:bCs/>
          <w:sz w:val="18"/>
          <w:szCs w:val="18"/>
          <w:lang w:val="uk-UA"/>
        </w:rPr>
        <w:tab/>
      </w:r>
      <w:r w:rsidRPr="00422A89">
        <w:rPr>
          <w:rFonts w:ascii="Times New Roman" w:hAnsi="Times New Roman"/>
          <w:b/>
          <w:bCs/>
          <w:sz w:val="18"/>
          <w:szCs w:val="18"/>
          <w:lang w:val="uk-UA"/>
        </w:rPr>
        <w:tab/>
      </w:r>
      <w:r w:rsidRPr="00422A89">
        <w:rPr>
          <w:rFonts w:ascii="Times New Roman" w:hAnsi="Times New Roman"/>
          <w:b/>
          <w:bCs/>
          <w:sz w:val="18"/>
          <w:szCs w:val="18"/>
          <w:lang w:val="uk-UA"/>
        </w:rPr>
        <w:tab/>
      </w:r>
      <w:r w:rsidRPr="00422A89">
        <w:rPr>
          <w:rFonts w:ascii="Times New Roman" w:hAnsi="Times New Roman"/>
          <w:b/>
          <w:bCs/>
          <w:sz w:val="18"/>
          <w:szCs w:val="18"/>
          <w:lang w:val="uk-UA"/>
        </w:rPr>
        <w:tab/>
      </w:r>
      <w:r w:rsidRPr="00422A89">
        <w:rPr>
          <w:rFonts w:ascii="Times New Roman" w:hAnsi="Times New Roman"/>
          <w:b/>
          <w:bCs/>
          <w:spacing w:val="-1"/>
          <w:sz w:val="18"/>
          <w:szCs w:val="18"/>
          <w:lang w:val="uk-UA"/>
        </w:rPr>
        <w:t>ЗАМОВНИК</w:t>
      </w:r>
    </w:p>
    <w:tbl>
      <w:tblPr>
        <w:tblW w:w="10205" w:type="dxa"/>
        <w:tblInd w:w="-318" w:type="dxa"/>
        <w:tblLayout w:type="fixed"/>
        <w:tblLook w:val="00A0"/>
      </w:tblPr>
      <w:tblGrid>
        <w:gridCol w:w="3806"/>
        <w:gridCol w:w="950"/>
        <w:gridCol w:w="1218"/>
        <w:gridCol w:w="3866"/>
        <w:gridCol w:w="365"/>
      </w:tblGrid>
      <w:tr w:rsidR="00A173D6" w:rsidRPr="00016876" w:rsidTr="0068243E">
        <w:trPr>
          <w:trHeight w:val="3788"/>
        </w:trPr>
        <w:tc>
          <w:tcPr>
            <w:tcW w:w="4756" w:type="dxa"/>
            <w:gridSpan w:val="2"/>
          </w:tcPr>
          <w:p w:rsidR="00A173D6" w:rsidRPr="00422A89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  <w:r w:rsidRPr="00422A89">
              <w:rPr>
                <w:sz w:val="18"/>
                <w:szCs w:val="18"/>
                <w:lang w:eastAsia="en-US"/>
              </w:rPr>
              <w:t>Херсонський державний  університет</w:t>
            </w:r>
          </w:p>
          <w:p w:rsidR="00A173D6" w:rsidRPr="00016876" w:rsidRDefault="00A173D6" w:rsidP="009D79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smartTag w:uri="urn:schemas-microsoft-com:office:smarttags" w:element="metricconverter">
              <w:smartTagPr>
                <w:attr w:name="ProductID" w:val="73000, м"/>
              </w:smartTagPr>
              <w:r w:rsidRPr="00016876">
                <w:rPr>
                  <w:rFonts w:ascii="Times New Roman" w:hAnsi="Times New Roman"/>
                  <w:sz w:val="18"/>
                  <w:szCs w:val="18"/>
                  <w:lang w:val="uk-UA"/>
                </w:rPr>
                <w:t>73000, м</w:t>
              </w:r>
            </w:smartTag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Херсон, вул. Університетська, буд. 27                                            </w:t>
            </w:r>
          </w:p>
          <w:p w:rsidR="00A173D6" w:rsidRPr="00016876" w:rsidRDefault="00A173D6" w:rsidP="009D79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>одержувач: Херсонський державний університет,</w:t>
            </w:r>
          </w:p>
          <w:p w:rsidR="00A173D6" w:rsidRPr="00016876" w:rsidRDefault="00A173D6" w:rsidP="009D79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код ЄДПРОУ 02125609, </w:t>
            </w:r>
            <w:proofErr w:type="spellStart"/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>розр</w:t>
            </w:r>
            <w:proofErr w:type="spellEnd"/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>/</w:t>
            </w:r>
            <w:proofErr w:type="spellStart"/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>рах</w:t>
            </w:r>
            <w:proofErr w:type="spellEnd"/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>. 31251222100120</w:t>
            </w:r>
          </w:p>
          <w:p w:rsidR="00A173D6" w:rsidRPr="00016876" w:rsidRDefault="00A173D6" w:rsidP="009D79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банк - </w:t>
            </w:r>
            <w:proofErr w:type="spellStart"/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>Держказначейська</w:t>
            </w:r>
            <w:proofErr w:type="spellEnd"/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служба України, м. Київ,</w:t>
            </w:r>
          </w:p>
          <w:p w:rsidR="00A173D6" w:rsidRPr="00016876" w:rsidRDefault="00A173D6" w:rsidP="009D79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>МФО 820172</w:t>
            </w:r>
          </w:p>
          <w:p w:rsidR="00A173D6" w:rsidRPr="00016876" w:rsidRDefault="00A173D6" w:rsidP="009D79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173D6" w:rsidRPr="00422A89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</w:p>
          <w:p w:rsidR="00A173D6" w:rsidRPr="00422A89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  <w:r w:rsidRPr="00422A89">
              <w:rPr>
                <w:sz w:val="18"/>
                <w:szCs w:val="18"/>
                <w:lang w:eastAsia="en-US"/>
              </w:rPr>
              <w:t xml:space="preserve">Ректор         _____________     О.В. </w:t>
            </w:r>
            <w:proofErr w:type="spellStart"/>
            <w:r w:rsidRPr="00422A89">
              <w:rPr>
                <w:sz w:val="18"/>
                <w:szCs w:val="18"/>
                <w:lang w:eastAsia="en-US"/>
              </w:rPr>
              <w:t>Співаковський</w:t>
            </w:r>
            <w:proofErr w:type="spellEnd"/>
          </w:p>
          <w:p w:rsidR="00A173D6" w:rsidRPr="00422A89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  <w:proofErr w:type="spellStart"/>
            <w:r w:rsidRPr="00422A89">
              <w:rPr>
                <w:sz w:val="18"/>
                <w:szCs w:val="18"/>
                <w:lang w:eastAsia="en-US"/>
              </w:rPr>
              <w:t>м.п</w:t>
            </w:r>
            <w:proofErr w:type="spellEnd"/>
            <w:r w:rsidRPr="00422A89">
              <w:rPr>
                <w:sz w:val="18"/>
                <w:szCs w:val="18"/>
                <w:lang w:eastAsia="en-US"/>
              </w:rPr>
              <w:t>.</w:t>
            </w:r>
          </w:p>
          <w:p w:rsidR="00A173D6" w:rsidRPr="00422A89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</w:p>
          <w:p w:rsidR="00A173D6" w:rsidRPr="00422A89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  <w:r w:rsidRPr="00422A89">
              <w:rPr>
                <w:sz w:val="18"/>
                <w:szCs w:val="18"/>
                <w:lang w:eastAsia="en-US"/>
              </w:rPr>
              <w:t xml:space="preserve">Головний </w:t>
            </w:r>
          </w:p>
          <w:p w:rsidR="00A173D6" w:rsidRPr="00422A89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  <w:r w:rsidRPr="00422A89">
              <w:rPr>
                <w:sz w:val="18"/>
                <w:szCs w:val="18"/>
                <w:lang w:eastAsia="en-US"/>
              </w:rPr>
              <w:t xml:space="preserve">бухгалтер </w:t>
            </w:r>
            <w:r>
              <w:rPr>
                <w:sz w:val="18"/>
                <w:szCs w:val="18"/>
                <w:lang w:eastAsia="en-US"/>
              </w:rPr>
              <w:t xml:space="preserve">     </w:t>
            </w:r>
            <w:r w:rsidRPr="00422A89">
              <w:rPr>
                <w:sz w:val="18"/>
                <w:szCs w:val="18"/>
                <w:lang w:eastAsia="en-US"/>
              </w:rPr>
              <w:t xml:space="preserve">  _____________      І.М. Попова</w:t>
            </w:r>
          </w:p>
          <w:p w:rsidR="00A173D6" w:rsidRPr="00422A89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</w:p>
          <w:p w:rsidR="00A173D6" w:rsidRPr="00422A89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</w:p>
          <w:p w:rsidR="00A173D6" w:rsidRPr="00422A89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  <w:r w:rsidRPr="00422A89">
              <w:rPr>
                <w:sz w:val="18"/>
                <w:szCs w:val="18"/>
                <w:lang w:eastAsia="en-US"/>
              </w:rPr>
              <w:t>Начальник</w:t>
            </w:r>
          </w:p>
          <w:p w:rsidR="00A173D6" w:rsidRPr="00422A89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  <w:r w:rsidRPr="00422A89">
              <w:rPr>
                <w:sz w:val="18"/>
                <w:szCs w:val="18"/>
                <w:lang w:eastAsia="en-US"/>
              </w:rPr>
              <w:t>юридичного відділу __________ К.В. Парасочкіна</w:t>
            </w:r>
          </w:p>
          <w:p w:rsidR="00A173D6" w:rsidRPr="00422A89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</w:p>
          <w:p w:rsidR="00A173D6" w:rsidRPr="00422A89" w:rsidRDefault="00A173D6" w:rsidP="000E51FA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  <w:r w:rsidRPr="00422A89">
              <w:rPr>
                <w:sz w:val="18"/>
                <w:szCs w:val="18"/>
                <w:lang w:eastAsia="en-US"/>
              </w:rPr>
              <w:t>Керівник</w:t>
            </w:r>
          </w:p>
          <w:p w:rsidR="00A173D6" w:rsidRPr="00422A89" w:rsidRDefault="00A173D6" w:rsidP="000E51FA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  <w:r w:rsidRPr="00422A89">
              <w:rPr>
                <w:sz w:val="18"/>
                <w:szCs w:val="18"/>
                <w:lang w:eastAsia="en-US"/>
              </w:rPr>
              <w:t>договірного відділу  ___________ А.О. Богданович</w:t>
            </w:r>
          </w:p>
          <w:p w:rsidR="00A173D6" w:rsidRPr="00422A89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</w:p>
          <w:p w:rsidR="00A173D6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</w:p>
          <w:p w:rsidR="00A173D6" w:rsidRPr="00422A89" w:rsidRDefault="00A173D6" w:rsidP="009D7926">
            <w:pPr>
              <w:pStyle w:val="a6"/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5449" w:type="dxa"/>
            <w:gridSpan w:val="3"/>
          </w:tcPr>
          <w:p w:rsidR="00A173D6" w:rsidRPr="00016876" w:rsidRDefault="00A173D6" w:rsidP="009D79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П.І.Б.:                                                                                             </w:t>
            </w:r>
          </w:p>
          <w:p w:rsidR="00A173D6" w:rsidRPr="00016876" w:rsidRDefault="00A173D6" w:rsidP="009D79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Місце реєстрації: </w:t>
            </w:r>
            <w:r w:rsidRPr="00016876">
              <w:rPr>
                <w:rFonts w:ascii="Times New Roman" w:hAnsi="Times New Roman"/>
                <w:color w:val="FFFFFF"/>
                <w:sz w:val="18"/>
                <w:szCs w:val="18"/>
                <w:lang w:val="uk-UA"/>
              </w:rPr>
              <w:t xml:space="preserve">Херсонська обл., </w:t>
            </w:r>
            <w:proofErr w:type="spellStart"/>
            <w:r w:rsidRPr="00016876">
              <w:rPr>
                <w:rFonts w:ascii="Times New Roman" w:hAnsi="Times New Roman"/>
                <w:color w:val="FFFFFF"/>
                <w:sz w:val="18"/>
                <w:szCs w:val="18"/>
                <w:lang w:val="uk-UA"/>
              </w:rPr>
              <w:t>Скадовський</w:t>
            </w:r>
            <w:proofErr w:type="spellEnd"/>
            <w:r w:rsidRPr="00016876">
              <w:rPr>
                <w:rFonts w:ascii="Times New Roman" w:hAnsi="Times New Roman"/>
                <w:color w:val="FFFFFF"/>
                <w:sz w:val="18"/>
                <w:szCs w:val="18"/>
                <w:lang w:val="uk-UA"/>
              </w:rPr>
              <w:t xml:space="preserve"> р-н., </w:t>
            </w:r>
            <w:proofErr w:type="spellStart"/>
            <w:r w:rsidRPr="00016876">
              <w:rPr>
                <w:rFonts w:ascii="Times New Roman" w:hAnsi="Times New Roman"/>
                <w:color w:val="FFFFFF"/>
                <w:sz w:val="18"/>
                <w:szCs w:val="18"/>
                <w:lang w:val="uk-UA"/>
              </w:rPr>
              <w:t>смт</w:t>
            </w:r>
            <w:proofErr w:type="spellEnd"/>
            <w:r w:rsidRPr="00016876">
              <w:rPr>
                <w:rFonts w:ascii="Times New Roman" w:hAnsi="Times New Roman"/>
                <w:color w:val="FFFFFF"/>
                <w:sz w:val="18"/>
                <w:szCs w:val="18"/>
                <w:lang w:val="uk-UA"/>
              </w:rPr>
              <w:t>. Лазурне, вул. Центральна, буд. 91</w:t>
            </w:r>
          </w:p>
          <w:p w:rsidR="00A173D6" w:rsidRPr="00422A89" w:rsidRDefault="00A173D6" w:rsidP="009D7926">
            <w:pPr>
              <w:pStyle w:val="a6"/>
              <w:tabs>
                <w:tab w:val="clear" w:pos="4153"/>
                <w:tab w:val="clear" w:pos="8306"/>
              </w:tabs>
              <w:rPr>
                <w:color w:val="FFFFFF"/>
                <w:sz w:val="18"/>
                <w:szCs w:val="18"/>
              </w:rPr>
            </w:pPr>
            <w:r w:rsidRPr="00422A89">
              <w:rPr>
                <w:sz w:val="18"/>
                <w:szCs w:val="18"/>
              </w:rPr>
              <w:t xml:space="preserve">Паспорт: </w:t>
            </w:r>
            <w:r w:rsidRPr="00422A89">
              <w:rPr>
                <w:color w:val="FFFFFF"/>
                <w:sz w:val="18"/>
                <w:szCs w:val="18"/>
              </w:rPr>
              <w:t>001240892, 6529 від 22.11.2017</w:t>
            </w:r>
          </w:p>
          <w:p w:rsidR="00A173D6" w:rsidRPr="00422A89" w:rsidRDefault="00A173D6" w:rsidP="009D7926">
            <w:pPr>
              <w:pStyle w:val="a6"/>
              <w:tabs>
                <w:tab w:val="clear" w:pos="4153"/>
                <w:tab w:val="clear" w:pos="8306"/>
              </w:tabs>
              <w:rPr>
                <w:color w:val="FFFFFF"/>
                <w:sz w:val="18"/>
                <w:szCs w:val="18"/>
              </w:rPr>
            </w:pPr>
          </w:p>
          <w:p w:rsidR="00A173D6" w:rsidRPr="00422A89" w:rsidRDefault="00A173D6" w:rsidP="009D7926">
            <w:pPr>
              <w:pStyle w:val="a6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  <w:p w:rsidR="00A173D6" w:rsidRPr="00422A89" w:rsidRDefault="00A173D6" w:rsidP="009D7926">
            <w:pPr>
              <w:pStyle w:val="a6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 w:rsidRPr="00422A89">
              <w:rPr>
                <w:sz w:val="18"/>
                <w:szCs w:val="18"/>
              </w:rPr>
              <w:t xml:space="preserve">Ідентифікаційний номер: </w:t>
            </w:r>
            <w:r w:rsidRPr="00422A89">
              <w:rPr>
                <w:color w:val="FFFFFF"/>
                <w:sz w:val="18"/>
                <w:szCs w:val="18"/>
              </w:rPr>
              <w:t>3580000585</w:t>
            </w:r>
          </w:p>
          <w:p w:rsidR="00A173D6" w:rsidRPr="00422A89" w:rsidRDefault="00A173D6" w:rsidP="009D7926">
            <w:pPr>
              <w:pStyle w:val="a6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 w:rsidRPr="00422A89">
              <w:rPr>
                <w:sz w:val="18"/>
                <w:szCs w:val="18"/>
              </w:rPr>
              <w:t>Контактний телефон:</w:t>
            </w:r>
            <w:r w:rsidRPr="00422A89">
              <w:rPr>
                <w:color w:val="FFFFFF"/>
                <w:sz w:val="18"/>
                <w:szCs w:val="18"/>
              </w:rPr>
              <w:t xml:space="preserve"> 0665088870</w:t>
            </w:r>
          </w:p>
          <w:p w:rsidR="00A173D6" w:rsidRPr="00422A89" w:rsidRDefault="00A173D6" w:rsidP="009D7926">
            <w:pPr>
              <w:pStyle w:val="a6"/>
              <w:pBdr>
                <w:bottom w:val="single" w:sz="12" w:space="1" w:color="auto"/>
              </w:pBdr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  <w:r w:rsidRPr="00422A89">
              <w:rPr>
                <w:sz w:val="18"/>
                <w:szCs w:val="18"/>
                <w:lang w:eastAsia="en-US"/>
              </w:rPr>
              <w:t xml:space="preserve">______________________                    </w:t>
            </w:r>
          </w:p>
          <w:p w:rsidR="00A173D6" w:rsidRPr="00422A89" w:rsidRDefault="00A173D6" w:rsidP="009D7926">
            <w:pPr>
              <w:pStyle w:val="a6"/>
              <w:pBdr>
                <w:bottom w:val="single" w:sz="12" w:space="1" w:color="auto"/>
              </w:pBdr>
              <w:tabs>
                <w:tab w:val="left" w:pos="708"/>
              </w:tabs>
              <w:rPr>
                <w:sz w:val="18"/>
                <w:szCs w:val="18"/>
                <w:lang w:eastAsia="en-US"/>
              </w:rPr>
            </w:pPr>
            <w:r w:rsidRPr="00422A89">
              <w:rPr>
                <w:sz w:val="18"/>
                <w:szCs w:val="18"/>
                <w:lang w:eastAsia="en-US"/>
              </w:rPr>
              <w:t>(підпис)</w:t>
            </w:r>
          </w:p>
          <w:p w:rsidR="00A173D6" w:rsidRPr="00016876" w:rsidRDefault="00A173D6" w:rsidP="009D79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01687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(За фізичну особу, яка не має повної дієздатності, договір  </w:t>
            </w:r>
            <w:r w:rsidRPr="00016876">
              <w:rPr>
                <w:rFonts w:ascii="Times New Roman" w:hAnsi="Times New Roman"/>
                <w:sz w:val="16"/>
                <w:szCs w:val="16"/>
                <w:u w:val="single"/>
                <w:lang w:val="uk-UA"/>
              </w:rPr>
              <w:t>підписують її батьки або    інші законні представники)</w:t>
            </w:r>
            <w:r w:rsidRPr="0001687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</w:t>
            </w:r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>У разі, якщо Замовником є юридична особа, зазначаються її    місцезнаходження, адреса для листування, банківські реквізити</w:t>
            </w:r>
          </w:p>
          <w:p w:rsidR="00A173D6" w:rsidRPr="00016876" w:rsidRDefault="00A173D6" w:rsidP="009D79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18"/>
                <w:szCs w:val="18"/>
                <w:lang w:val="uk-UA"/>
              </w:rPr>
            </w:pPr>
            <w:r w:rsidRPr="0001687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Реквізити Студента: </w:t>
            </w:r>
            <w:proofErr w:type="spellStart"/>
            <w:r w:rsidRPr="00016876">
              <w:rPr>
                <w:rFonts w:ascii="Times New Roman" w:hAnsi="Times New Roman"/>
                <w:color w:val="FFFFFF"/>
                <w:spacing w:val="-9"/>
                <w:sz w:val="18"/>
                <w:szCs w:val="18"/>
                <w:lang w:val="uk-UA"/>
              </w:rPr>
              <w:t>Негруза</w:t>
            </w:r>
            <w:proofErr w:type="spellEnd"/>
            <w:r w:rsidRPr="00016876">
              <w:rPr>
                <w:rFonts w:ascii="Times New Roman" w:hAnsi="Times New Roman"/>
                <w:color w:val="FFFFFF"/>
                <w:spacing w:val="-9"/>
                <w:sz w:val="18"/>
                <w:szCs w:val="18"/>
                <w:lang w:val="uk-UA"/>
              </w:rPr>
              <w:t xml:space="preserve"> Олена Павлівна</w:t>
            </w:r>
            <w:r w:rsidRPr="00016876">
              <w:rPr>
                <w:rFonts w:ascii="Times New Roman" w:hAnsi="Times New Roman"/>
                <w:spacing w:val="-9"/>
                <w:sz w:val="18"/>
                <w:szCs w:val="18"/>
                <w:lang w:val="uk-UA"/>
              </w:rPr>
              <w:t xml:space="preserve">                        </w:t>
            </w:r>
          </w:p>
          <w:p w:rsidR="00A173D6" w:rsidRPr="00016876" w:rsidRDefault="00A173D6" w:rsidP="009D79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18"/>
                <w:szCs w:val="18"/>
                <w:lang w:val="uk-UA"/>
              </w:rPr>
            </w:pPr>
            <w:r w:rsidRPr="00016876">
              <w:rPr>
                <w:rFonts w:ascii="Times New Roman" w:hAnsi="Times New Roman"/>
                <w:spacing w:val="-9"/>
                <w:sz w:val="18"/>
                <w:szCs w:val="18"/>
                <w:lang w:val="uk-UA"/>
              </w:rPr>
              <w:t xml:space="preserve"> </w:t>
            </w:r>
            <w:r w:rsidRPr="0001687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Місце реєстрації: </w:t>
            </w:r>
            <w:r w:rsidRPr="00016876">
              <w:rPr>
                <w:rFonts w:ascii="Times New Roman" w:hAnsi="Times New Roman"/>
                <w:color w:val="FFFFFF"/>
                <w:sz w:val="18"/>
                <w:szCs w:val="18"/>
                <w:lang w:val="uk-UA"/>
              </w:rPr>
              <w:t xml:space="preserve">Херсонська обл., </w:t>
            </w:r>
            <w:proofErr w:type="spellStart"/>
            <w:r w:rsidRPr="00016876">
              <w:rPr>
                <w:rFonts w:ascii="Times New Roman" w:hAnsi="Times New Roman"/>
                <w:color w:val="FFFFFF"/>
                <w:sz w:val="18"/>
                <w:szCs w:val="18"/>
                <w:lang w:val="uk-UA"/>
              </w:rPr>
              <w:t>Скадовський</w:t>
            </w:r>
            <w:proofErr w:type="spellEnd"/>
            <w:r w:rsidRPr="00016876">
              <w:rPr>
                <w:rFonts w:ascii="Times New Roman" w:hAnsi="Times New Roman"/>
                <w:color w:val="FFFFFF"/>
                <w:sz w:val="18"/>
                <w:szCs w:val="18"/>
                <w:lang w:val="uk-UA"/>
              </w:rPr>
              <w:t xml:space="preserve"> р-н., </w:t>
            </w:r>
            <w:proofErr w:type="spellStart"/>
            <w:r w:rsidRPr="00016876">
              <w:rPr>
                <w:rFonts w:ascii="Times New Roman" w:hAnsi="Times New Roman"/>
                <w:color w:val="FFFFFF"/>
                <w:sz w:val="18"/>
                <w:szCs w:val="18"/>
                <w:lang w:val="uk-UA"/>
              </w:rPr>
              <w:t>смт</w:t>
            </w:r>
            <w:proofErr w:type="spellEnd"/>
            <w:r w:rsidRPr="00016876">
              <w:rPr>
                <w:rFonts w:ascii="Times New Roman" w:hAnsi="Times New Roman"/>
                <w:color w:val="FFFFFF"/>
                <w:sz w:val="18"/>
                <w:szCs w:val="18"/>
                <w:lang w:val="uk-UA"/>
              </w:rPr>
              <w:t>. Лазурне, вул. Центральна, буд. 91</w:t>
            </w:r>
          </w:p>
          <w:p w:rsidR="00A173D6" w:rsidRPr="00422A89" w:rsidRDefault="00A173D6" w:rsidP="009D7926">
            <w:pPr>
              <w:pStyle w:val="a6"/>
              <w:tabs>
                <w:tab w:val="clear" w:pos="4153"/>
                <w:tab w:val="clear" w:pos="8306"/>
              </w:tabs>
              <w:rPr>
                <w:color w:val="FFFFFF"/>
                <w:sz w:val="18"/>
                <w:szCs w:val="18"/>
              </w:rPr>
            </w:pPr>
            <w:r w:rsidRPr="00422A89">
              <w:rPr>
                <w:sz w:val="18"/>
                <w:szCs w:val="18"/>
              </w:rPr>
              <w:t xml:space="preserve">Паспорт: </w:t>
            </w:r>
            <w:r w:rsidRPr="00422A89">
              <w:rPr>
                <w:color w:val="FFFFFF"/>
                <w:sz w:val="18"/>
                <w:szCs w:val="18"/>
              </w:rPr>
              <w:t>001240892, 6529 від 22.11.2017</w:t>
            </w:r>
          </w:p>
          <w:p w:rsidR="00A173D6" w:rsidRPr="00422A89" w:rsidRDefault="00A173D6" w:rsidP="009D7926">
            <w:pPr>
              <w:pStyle w:val="a6"/>
              <w:tabs>
                <w:tab w:val="clear" w:pos="4153"/>
                <w:tab w:val="clear" w:pos="8306"/>
              </w:tabs>
              <w:rPr>
                <w:color w:val="FFFFFF"/>
                <w:sz w:val="18"/>
                <w:szCs w:val="18"/>
              </w:rPr>
            </w:pPr>
          </w:p>
          <w:p w:rsidR="00A173D6" w:rsidRPr="00422A89" w:rsidRDefault="00A173D6" w:rsidP="009D7926">
            <w:pPr>
              <w:pStyle w:val="a6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  <w:p w:rsidR="00A173D6" w:rsidRPr="00422A89" w:rsidRDefault="00A173D6" w:rsidP="009D7926">
            <w:pPr>
              <w:pStyle w:val="a6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 w:rsidRPr="00422A89">
              <w:rPr>
                <w:sz w:val="18"/>
                <w:szCs w:val="18"/>
              </w:rPr>
              <w:t xml:space="preserve">Ідентифікаційний номер: </w:t>
            </w:r>
            <w:r w:rsidRPr="00422A89">
              <w:rPr>
                <w:color w:val="FFFFFF"/>
                <w:sz w:val="18"/>
                <w:szCs w:val="18"/>
              </w:rPr>
              <w:t>3580000585</w:t>
            </w:r>
          </w:p>
          <w:p w:rsidR="00A173D6" w:rsidRPr="00422A89" w:rsidRDefault="00A173D6" w:rsidP="009D7926">
            <w:pPr>
              <w:pStyle w:val="a6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 w:rsidRPr="00422A89">
              <w:rPr>
                <w:sz w:val="18"/>
                <w:szCs w:val="18"/>
              </w:rPr>
              <w:t>Контактний телефон:</w:t>
            </w:r>
            <w:r w:rsidRPr="00422A89">
              <w:rPr>
                <w:color w:val="FFFFFF"/>
                <w:sz w:val="18"/>
                <w:szCs w:val="18"/>
              </w:rPr>
              <w:t xml:space="preserve"> 0665088870</w:t>
            </w:r>
          </w:p>
          <w:p w:rsidR="00A173D6" w:rsidRPr="00016876" w:rsidRDefault="00A173D6" w:rsidP="009D79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173D6" w:rsidRPr="00016876" w:rsidTr="0068243E">
        <w:trPr>
          <w:gridAfter w:val="1"/>
          <w:wAfter w:w="365" w:type="dxa"/>
          <w:trHeight w:val="827"/>
        </w:trPr>
        <w:tc>
          <w:tcPr>
            <w:tcW w:w="3806" w:type="dxa"/>
          </w:tcPr>
          <w:p w:rsidR="00A173D6" w:rsidRPr="00422A89" w:rsidRDefault="00A173D6" w:rsidP="009D7926">
            <w:pPr>
              <w:pStyle w:val="aa"/>
              <w:spacing w:before="0"/>
              <w:ind w:firstLine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A89">
              <w:rPr>
                <w:rFonts w:ascii="Times New Roman" w:hAnsi="Times New Roman"/>
                <w:sz w:val="18"/>
                <w:szCs w:val="18"/>
                <w:lang w:eastAsia="en-US"/>
              </w:rPr>
              <w:t>З Додатковою угодою ознайомлений (а)</w:t>
            </w:r>
          </w:p>
        </w:tc>
        <w:tc>
          <w:tcPr>
            <w:tcW w:w="2168" w:type="dxa"/>
            <w:gridSpan w:val="2"/>
          </w:tcPr>
          <w:p w:rsidR="00A173D6" w:rsidRPr="00422A89" w:rsidRDefault="00A173D6" w:rsidP="009D7926">
            <w:pPr>
              <w:pStyle w:val="aa"/>
              <w:spacing w:before="0"/>
              <w:ind w:firstLine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22A89">
              <w:rPr>
                <w:rFonts w:ascii="Times New Roman" w:hAnsi="Times New Roman"/>
                <w:sz w:val="16"/>
                <w:szCs w:val="16"/>
                <w:lang w:eastAsia="en-US"/>
              </w:rPr>
              <w:t>______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</w:t>
            </w:r>
            <w:r w:rsidRPr="00422A8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____   </w:t>
            </w:r>
          </w:p>
          <w:p w:rsidR="00A173D6" w:rsidRPr="00016876" w:rsidRDefault="00A173D6" w:rsidP="000E51FA">
            <w:pPr>
              <w:rPr>
                <w:sz w:val="16"/>
                <w:szCs w:val="16"/>
                <w:lang w:val="uk-UA"/>
              </w:rPr>
            </w:pPr>
            <w:r w:rsidRPr="0001687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(підпис)</w:t>
            </w:r>
          </w:p>
        </w:tc>
        <w:tc>
          <w:tcPr>
            <w:tcW w:w="3866" w:type="dxa"/>
          </w:tcPr>
          <w:p w:rsidR="00A173D6" w:rsidRPr="00422A89" w:rsidRDefault="00A173D6" w:rsidP="00422A89">
            <w:pPr>
              <w:pStyle w:val="aa"/>
              <w:tabs>
                <w:tab w:val="left" w:pos="451"/>
                <w:tab w:val="center" w:pos="1825"/>
              </w:tabs>
              <w:spacing w:before="0"/>
              <w:ind w:firstLine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22A89">
              <w:rPr>
                <w:rFonts w:ascii="Times New Roman" w:hAnsi="Times New Roman"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_____________</w:t>
            </w:r>
            <w:r w:rsidRPr="00422A89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</w:t>
            </w:r>
            <w:r w:rsidRPr="00422A89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  </w:t>
            </w:r>
            <w:r w:rsidRPr="00422A8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(прізвище, ім’я, по батькові студента)  </w:t>
            </w:r>
          </w:p>
        </w:tc>
      </w:tr>
    </w:tbl>
    <w:p w:rsidR="00A173D6" w:rsidRPr="00A206AB" w:rsidRDefault="00A173D6" w:rsidP="00353240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sectPr w:rsidR="00A173D6" w:rsidRPr="00A206AB" w:rsidSect="000E51FA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A36"/>
    <w:multiLevelType w:val="hybridMultilevel"/>
    <w:tmpl w:val="6B5C492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A4332E9"/>
    <w:multiLevelType w:val="hybridMultilevel"/>
    <w:tmpl w:val="6B5C492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609481C"/>
    <w:multiLevelType w:val="hybridMultilevel"/>
    <w:tmpl w:val="6B5C492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69236F5"/>
    <w:multiLevelType w:val="hybridMultilevel"/>
    <w:tmpl w:val="6B5C492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BCF2D33"/>
    <w:multiLevelType w:val="hybridMultilevel"/>
    <w:tmpl w:val="6B5C492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4305203"/>
    <w:multiLevelType w:val="multilevel"/>
    <w:tmpl w:val="3EC0B01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</w:rPr>
    </w:lvl>
  </w:abstractNum>
  <w:abstractNum w:abstractNumId="6">
    <w:nsid w:val="798D6813"/>
    <w:multiLevelType w:val="hybridMultilevel"/>
    <w:tmpl w:val="6B5C492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C59"/>
    <w:rsid w:val="00016876"/>
    <w:rsid w:val="00084935"/>
    <w:rsid w:val="00093C59"/>
    <w:rsid w:val="000E51FA"/>
    <w:rsid w:val="00105438"/>
    <w:rsid w:val="001378D9"/>
    <w:rsid w:val="0015310C"/>
    <w:rsid w:val="00156C95"/>
    <w:rsid w:val="00192D4A"/>
    <w:rsid w:val="001B0CA3"/>
    <w:rsid w:val="001D47EB"/>
    <w:rsid w:val="001F62F0"/>
    <w:rsid w:val="00221EC7"/>
    <w:rsid w:val="002231B4"/>
    <w:rsid w:val="00225465"/>
    <w:rsid w:val="00272161"/>
    <w:rsid w:val="00285CD9"/>
    <w:rsid w:val="00324E91"/>
    <w:rsid w:val="00353240"/>
    <w:rsid w:val="003A1E11"/>
    <w:rsid w:val="0042239F"/>
    <w:rsid w:val="00422A89"/>
    <w:rsid w:val="004E4488"/>
    <w:rsid w:val="00565339"/>
    <w:rsid w:val="005653B0"/>
    <w:rsid w:val="00567909"/>
    <w:rsid w:val="005A0AA6"/>
    <w:rsid w:val="00601831"/>
    <w:rsid w:val="00611CE3"/>
    <w:rsid w:val="0068243E"/>
    <w:rsid w:val="0071516E"/>
    <w:rsid w:val="00730B05"/>
    <w:rsid w:val="00860013"/>
    <w:rsid w:val="008713E6"/>
    <w:rsid w:val="008843EA"/>
    <w:rsid w:val="008F0D5E"/>
    <w:rsid w:val="0090692E"/>
    <w:rsid w:val="00974CB5"/>
    <w:rsid w:val="00977BB8"/>
    <w:rsid w:val="009D7926"/>
    <w:rsid w:val="00A173D6"/>
    <w:rsid w:val="00A206AB"/>
    <w:rsid w:val="00A215DC"/>
    <w:rsid w:val="00A87844"/>
    <w:rsid w:val="00A9197E"/>
    <w:rsid w:val="00AD18CB"/>
    <w:rsid w:val="00AD4F8A"/>
    <w:rsid w:val="00B13523"/>
    <w:rsid w:val="00B255AA"/>
    <w:rsid w:val="00B60256"/>
    <w:rsid w:val="00BA4741"/>
    <w:rsid w:val="00BD184F"/>
    <w:rsid w:val="00BF5A5B"/>
    <w:rsid w:val="00C302D1"/>
    <w:rsid w:val="00C352BF"/>
    <w:rsid w:val="00C645FB"/>
    <w:rsid w:val="00D216C6"/>
    <w:rsid w:val="00DB7500"/>
    <w:rsid w:val="00DC03A2"/>
    <w:rsid w:val="00DC56C6"/>
    <w:rsid w:val="00DD58D2"/>
    <w:rsid w:val="00DE265A"/>
    <w:rsid w:val="00E00807"/>
    <w:rsid w:val="00E04C59"/>
    <w:rsid w:val="00E16992"/>
    <w:rsid w:val="00E5176F"/>
    <w:rsid w:val="00E57537"/>
    <w:rsid w:val="00F2465F"/>
    <w:rsid w:val="00F561AE"/>
    <w:rsid w:val="00F64A40"/>
    <w:rsid w:val="00F67D01"/>
    <w:rsid w:val="00FA1144"/>
    <w:rsid w:val="00FF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7844"/>
    <w:pPr>
      <w:ind w:left="720"/>
      <w:contextualSpacing/>
    </w:pPr>
  </w:style>
  <w:style w:type="paragraph" w:styleId="a4">
    <w:name w:val="No Spacing"/>
    <w:uiPriority w:val="99"/>
    <w:qFormat/>
    <w:rsid w:val="00225465"/>
    <w:rPr>
      <w:sz w:val="22"/>
      <w:szCs w:val="22"/>
      <w:lang w:eastAsia="en-US"/>
    </w:rPr>
  </w:style>
  <w:style w:type="table" w:styleId="a5">
    <w:name w:val="Table Grid"/>
    <w:basedOn w:val="a1"/>
    <w:uiPriority w:val="99"/>
    <w:rsid w:val="00B13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A206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A206AB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Title"/>
    <w:basedOn w:val="a"/>
    <w:link w:val="a9"/>
    <w:uiPriority w:val="99"/>
    <w:qFormat/>
    <w:rsid w:val="00A206A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val="uk-UA"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A206A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aa">
    <w:name w:val="Нормальний текст"/>
    <w:basedOn w:val="a"/>
    <w:uiPriority w:val="99"/>
    <w:rsid w:val="00A206AB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1293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Злата Сергіївна</dc:creator>
  <cp:keywords/>
  <dc:description/>
  <cp:lastModifiedBy>ABohdanovych</cp:lastModifiedBy>
  <cp:revision>27</cp:revision>
  <cp:lastPrinted>2019-09-19T09:50:00Z</cp:lastPrinted>
  <dcterms:created xsi:type="dcterms:W3CDTF">2019-08-27T06:38:00Z</dcterms:created>
  <dcterms:modified xsi:type="dcterms:W3CDTF">2019-09-20T06:24:00Z</dcterms:modified>
</cp:coreProperties>
</file>