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Y="1498"/>
        <w:tblW w:w="10031" w:type="dxa"/>
        <w:tblLayout w:type="fixed"/>
        <w:tblLook w:val="04A0" w:firstRow="1" w:lastRow="0" w:firstColumn="1" w:lastColumn="0" w:noHBand="0" w:noVBand="1"/>
      </w:tblPr>
      <w:tblGrid>
        <w:gridCol w:w="1525"/>
        <w:gridCol w:w="2836"/>
        <w:gridCol w:w="2551"/>
        <w:gridCol w:w="3119"/>
      </w:tblGrid>
      <w:tr w:rsidR="00B10629" w:rsidRPr="00B10629" w:rsidTr="00B10629">
        <w:trPr>
          <w:trHeight w:val="271"/>
        </w:trPr>
        <w:tc>
          <w:tcPr>
            <w:tcW w:w="10031" w:type="dxa"/>
            <w:gridSpan w:val="4"/>
          </w:tcPr>
          <w:p w:rsidR="00B10629" w:rsidRPr="00B10629" w:rsidRDefault="00B10629" w:rsidP="00B10629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Географічні</w:t>
            </w:r>
            <w:proofErr w:type="spellEnd"/>
            <w:r w:rsidRPr="00B106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інформаційні</w:t>
            </w:r>
            <w:proofErr w:type="spellEnd"/>
            <w:r w:rsidRPr="00B106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системи</w:t>
            </w:r>
            <w:proofErr w:type="spellEnd"/>
            <w:r w:rsidRPr="00B106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і </w:t>
            </w: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технології</w:t>
            </w:r>
            <w:proofErr w:type="spellEnd"/>
            <w:r w:rsidRPr="00B106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415з</w:t>
            </w:r>
            <w:proofErr w:type="spellEnd"/>
            <w:r w:rsidRPr="00B106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група</w:t>
            </w:r>
            <w:proofErr w:type="spellEnd"/>
          </w:p>
        </w:tc>
      </w:tr>
      <w:tr w:rsidR="00B10629" w:rsidRPr="00B10629" w:rsidTr="00B10629">
        <w:trPr>
          <w:trHeight w:val="1372"/>
        </w:trPr>
        <w:tc>
          <w:tcPr>
            <w:tcW w:w="1525" w:type="dxa"/>
          </w:tcPr>
          <w:p w:rsidR="00B10629" w:rsidRPr="00B10629" w:rsidRDefault="00B10629" w:rsidP="00B10629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B10629" w:rsidRPr="00B10629" w:rsidRDefault="00B10629" w:rsidP="00B10629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пари за </w:t>
            </w: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2836" w:type="dxa"/>
          </w:tcPr>
          <w:p w:rsidR="00B10629" w:rsidRPr="00B10629" w:rsidRDefault="00B10629" w:rsidP="00B10629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2551" w:type="dxa"/>
          </w:tcPr>
          <w:p w:rsidR="00B10629" w:rsidRPr="00B10629" w:rsidRDefault="00B10629" w:rsidP="00B10629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3119" w:type="dxa"/>
          </w:tcPr>
          <w:p w:rsidR="00B10629" w:rsidRPr="00B10629" w:rsidRDefault="00B10629" w:rsidP="00B10629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надходження</w:t>
            </w:r>
            <w:proofErr w:type="spellEnd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виконаного</w:t>
            </w:r>
            <w:proofErr w:type="spellEnd"/>
          </w:p>
          <w:p w:rsidR="00B10629" w:rsidRPr="00B10629" w:rsidRDefault="00B10629" w:rsidP="00B10629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0629" w:rsidRPr="00B10629" w:rsidRDefault="00B10629" w:rsidP="00B10629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0629" w:rsidRPr="00B10629" w:rsidRDefault="00B10629" w:rsidP="00B10629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 w:rsidRPr="00B10629">
              <w:t xml:space="preserve"> </w:t>
            </w:r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B10629" w:rsidRPr="00B10629" w:rsidRDefault="0085450B" w:rsidP="00B10629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6" w:history="1">
              <w:proofErr w:type="spellStart"/>
              <w:r w:rsidR="00B10629" w:rsidRPr="00B10629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en-US"/>
                </w:rPr>
                <w:t>i</w:t>
              </w:r>
              <w:proofErr w:type="spellEnd"/>
              <w:r w:rsidR="00B10629" w:rsidRPr="00B10629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B10629" w:rsidRPr="00B10629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en-US"/>
                </w:rPr>
                <w:t>i</w:t>
              </w:r>
              <w:proofErr w:type="spellEnd"/>
              <w:r w:rsidR="00B10629" w:rsidRPr="00B10629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B10629" w:rsidRPr="00B10629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en-US"/>
                </w:rPr>
                <w:t>saranenko</w:t>
              </w:r>
              <w:proofErr w:type="spellEnd"/>
              <w:r w:rsidR="00B10629" w:rsidRPr="00B10629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proofErr w:type="spellStart"/>
              <w:r w:rsidR="00B10629" w:rsidRPr="00B10629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en-US"/>
                </w:rPr>
                <w:t>ukr</w:t>
              </w:r>
              <w:proofErr w:type="spellEnd"/>
              <w:r w:rsidR="00B10629" w:rsidRPr="00B10629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B10629" w:rsidRPr="00B10629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en-US"/>
                </w:rPr>
                <w:t>net</w:t>
              </w:r>
            </w:hyperlink>
            <w:r w:rsidR="00B10629"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10629" w:rsidRPr="00B10629" w:rsidTr="00B10629">
        <w:trPr>
          <w:trHeight w:val="842"/>
        </w:trPr>
        <w:tc>
          <w:tcPr>
            <w:tcW w:w="1525" w:type="dxa"/>
          </w:tcPr>
          <w:p w:rsidR="00B10629" w:rsidRPr="00B10629" w:rsidRDefault="00B10629" w:rsidP="00B10629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836" w:type="dxa"/>
          </w:tcPr>
          <w:p w:rsidR="00B10629" w:rsidRDefault="00E42688" w:rsidP="00B10629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Дистанційне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зондування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</w:t>
            </w:r>
            <w:proofErr w:type="gramEnd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джерело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навколишнє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2688" w:rsidRDefault="00E42688" w:rsidP="00B10629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688" w:rsidRDefault="00B92737" w:rsidP="00B10629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42688" w:rsidRPr="00B10629" w:rsidRDefault="00B92737" w:rsidP="00B10629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ekhsuir.kspu.edu</w:t>
              </w:r>
              <w:proofErr w:type="spellEnd"/>
              <w:r>
                <w:rPr>
                  <w:rStyle w:val="a5"/>
                </w:rPr>
                <w:t>/</w:t>
              </w:r>
              <w:proofErr w:type="spellStart"/>
              <w:r>
                <w:rPr>
                  <w:rStyle w:val="a5"/>
                </w:rPr>
                <w:t>handle</w:t>
              </w:r>
              <w:proofErr w:type="spellEnd"/>
              <w:r>
                <w:rPr>
                  <w:rStyle w:val="a5"/>
                </w:rPr>
                <w:t>/123456789/7600</w:t>
              </w:r>
            </w:hyperlink>
          </w:p>
        </w:tc>
        <w:tc>
          <w:tcPr>
            <w:tcW w:w="2551" w:type="dxa"/>
          </w:tcPr>
          <w:p w:rsidR="00D80790" w:rsidRPr="00B10629" w:rsidRDefault="00D80790" w:rsidP="00D80790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тематичної</w:t>
            </w:r>
            <w:proofErr w:type="spellEnd"/>
          </w:p>
          <w:p w:rsidR="00B10629" w:rsidRPr="00B10629" w:rsidRDefault="00D80790" w:rsidP="00D80790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схеми</w:t>
            </w:r>
            <w:proofErr w:type="spellEnd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узагальнює</w:t>
            </w:r>
            <w:proofErr w:type="spellEnd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зміст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0629" w:rsidRPr="00B10629" w:rsidRDefault="00D80790" w:rsidP="00B10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29</w:t>
            </w:r>
            <w:r w:rsidR="00B10629"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.05. по 03.06.2020 року</w:t>
            </w:r>
          </w:p>
          <w:p w:rsidR="00291C52" w:rsidRDefault="00291C52" w:rsidP="00B10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629" w:rsidRPr="00291C52" w:rsidRDefault="00D80790" w:rsidP="00B106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5</w:t>
            </w:r>
          </w:p>
        </w:tc>
      </w:tr>
      <w:tr w:rsidR="00B10629" w:rsidRPr="00B10629" w:rsidTr="00B10629">
        <w:trPr>
          <w:trHeight w:val="1116"/>
        </w:trPr>
        <w:tc>
          <w:tcPr>
            <w:tcW w:w="1525" w:type="dxa"/>
          </w:tcPr>
          <w:p w:rsidR="00B10629" w:rsidRPr="00B10629" w:rsidRDefault="00B10629" w:rsidP="00B10629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836" w:type="dxa"/>
          </w:tcPr>
          <w:p w:rsidR="00B10629" w:rsidRDefault="00E42688" w:rsidP="00B10629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Уявлення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</w:t>
            </w:r>
            <w:proofErr w:type="gramEnd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географічні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інформаційні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системи</w:t>
            </w:r>
            <w:proofErr w:type="spellEnd"/>
            <w:r w:rsidR="00B92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5450B" w:rsidRDefault="0085450B" w:rsidP="00B10629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5450B" w:rsidRDefault="0085450B" w:rsidP="0085450B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92737" w:rsidRPr="00B10629" w:rsidRDefault="0085450B" w:rsidP="0085450B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ekhsuir.kspu.edu</w:t>
              </w:r>
              <w:proofErr w:type="spellEnd"/>
              <w:r>
                <w:rPr>
                  <w:rStyle w:val="a5"/>
                </w:rPr>
                <w:t>/</w:t>
              </w:r>
              <w:proofErr w:type="spellStart"/>
              <w:r>
                <w:rPr>
                  <w:rStyle w:val="a5"/>
                </w:rPr>
                <w:t>handle</w:t>
              </w:r>
              <w:proofErr w:type="spellEnd"/>
              <w:r>
                <w:rPr>
                  <w:rStyle w:val="a5"/>
                </w:rPr>
                <w:t>/123456789/7600</w:t>
              </w:r>
            </w:hyperlink>
          </w:p>
        </w:tc>
        <w:tc>
          <w:tcPr>
            <w:tcW w:w="2551" w:type="dxa"/>
          </w:tcPr>
          <w:p w:rsidR="00B10629" w:rsidRPr="00B10629" w:rsidRDefault="00B10629" w:rsidP="00B10629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тематичної</w:t>
            </w:r>
            <w:proofErr w:type="spellEnd"/>
          </w:p>
          <w:p w:rsidR="00B10629" w:rsidRPr="00B10629" w:rsidRDefault="00B10629" w:rsidP="00D80790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схеми</w:t>
            </w:r>
            <w:proofErr w:type="spellEnd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узагальнює</w:t>
            </w:r>
            <w:proofErr w:type="spellEnd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зміст</w:t>
            </w:r>
            <w:proofErr w:type="spellEnd"/>
            <w:r w:rsidR="00D807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B10629" w:rsidRPr="00B10629" w:rsidRDefault="00D80790" w:rsidP="00B10629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29</w:t>
            </w:r>
            <w:r w:rsidR="00B10629"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.05. по 03.06.2020 року</w:t>
            </w:r>
          </w:p>
          <w:p w:rsidR="00B10629" w:rsidRPr="00291C52" w:rsidRDefault="00D80790" w:rsidP="00B106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5</w:t>
            </w:r>
            <w:r w:rsidR="00B10629"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80790" w:rsidRPr="00B10629" w:rsidTr="00B10629">
        <w:trPr>
          <w:trHeight w:val="1116"/>
        </w:trPr>
        <w:tc>
          <w:tcPr>
            <w:tcW w:w="1525" w:type="dxa"/>
          </w:tcPr>
          <w:p w:rsidR="00D80790" w:rsidRPr="00B10629" w:rsidRDefault="00D80790" w:rsidP="00D8079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02.06.2020</w:t>
            </w:r>
          </w:p>
        </w:tc>
        <w:tc>
          <w:tcPr>
            <w:tcW w:w="2836" w:type="dxa"/>
          </w:tcPr>
          <w:p w:rsidR="00D80790" w:rsidRDefault="00D80790" w:rsidP="00D80790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Переваги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Microsoft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Access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у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створенні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бази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екологічних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даних</w:t>
            </w:r>
            <w:proofErr w:type="spellEnd"/>
            <w:r w:rsidR="008545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5450B" w:rsidRDefault="0085450B" w:rsidP="00D80790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5450B" w:rsidRDefault="0085450B" w:rsidP="0085450B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5450B" w:rsidRPr="00B10629" w:rsidRDefault="0085450B" w:rsidP="0085450B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ekhsuir.kspu.edu</w:t>
              </w:r>
              <w:proofErr w:type="spellEnd"/>
              <w:r>
                <w:rPr>
                  <w:rStyle w:val="a5"/>
                </w:rPr>
                <w:t>/</w:t>
              </w:r>
              <w:proofErr w:type="spellStart"/>
              <w:r>
                <w:rPr>
                  <w:rStyle w:val="a5"/>
                </w:rPr>
                <w:t>handle</w:t>
              </w:r>
              <w:proofErr w:type="spellEnd"/>
              <w:r>
                <w:rPr>
                  <w:rStyle w:val="a5"/>
                </w:rPr>
                <w:t>/123456789/7600</w:t>
              </w:r>
            </w:hyperlink>
          </w:p>
        </w:tc>
        <w:tc>
          <w:tcPr>
            <w:tcW w:w="2551" w:type="dxa"/>
          </w:tcPr>
          <w:p w:rsidR="00D80790" w:rsidRPr="00B10629" w:rsidRDefault="00D80790" w:rsidP="00D80790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тематичної</w:t>
            </w:r>
            <w:proofErr w:type="spellEnd"/>
          </w:p>
          <w:p w:rsidR="00D80790" w:rsidRPr="00B10629" w:rsidRDefault="00D80790" w:rsidP="00D80790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схеми</w:t>
            </w:r>
            <w:proofErr w:type="spellEnd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узагальнює</w:t>
            </w:r>
            <w:proofErr w:type="spellEnd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зміст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D80790" w:rsidRPr="00B10629" w:rsidRDefault="00D80790" w:rsidP="00D8079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02.06</w:t>
            </w:r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. по 03.06.2020 року</w:t>
            </w:r>
          </w:p>
          <w:p w:rsidR="00291C52" w:rsidRDefault="00291C52" w:rsidP="00D807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790" w:rsidRPr="00291C52" w:rsidRDefault="00D80790" w:rsidP="00D807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5 </w:t>
            </w:r>
          </w:p>
        </w:tc>
      </w:tr>
      <w:tr w:rsidR="00D80790" w:rsidRPr="00B10629" w:rsidTr="00B10629">
        <w:trPr>
          <w:trHeight w:val="1116"/>
        </w:trPr>
        <w:tc>
          <w:tcPr>
            <w:tcW w:w="1525" w:type="dxa"/>
          </w:tcPr>
          <w:p w:rsidR="00D80790" w:rsidRPr="00B10629" w:rsidRDefault="00D80790" w:rsidP="00D8079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03.06.2020</w:t>
            </w:r>
          </w:p>
        </w:tc>
        <w:tc>
          <w:tcPr>
            <w:tcW w:w="2836" w:type="dxa"/>
          </w:tcPr>
          <w:p w:rsidR="00D80790" w:rsidRDefault="00D80790" w:rsidP="00D80790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Операції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реляційної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алгебри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у СУБД.</w:t>
            </w:r>
          </w:p>
          <w:p w:rsidR="0085450B" w:rsidRDefault="0085450B" w:rsidP="00D80790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5450B" w:rsidRDefault="0085450B" w:rsidP="0085450B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5450B" w:rsidRPr="00B10629" w:rsidRDefault="0085450B" w:rsidP="0085450B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ekhsuir.kspu.edu</w:t>
              </w:r>
              <w:proofErr w:type="spellEnd"/>
              <w:r>
                <w:rPr>
                  <w:rStyle w:val="a5"/>
                </w:rPr>
                <w:t>/</w:t>
              </w:r>
              <w:proofErr w:type="spellStart"/>
              <w:r>
                <w:rPr>
                  <w:rStyle w:val="a5"/>
                </w:rPr>
                <w:t>handle</w:t>
              </w:r>
              <w:proofErr w:type="spellEnd"/>
              <w:r>
                <w:rPr>
                  <w:rStyle w:val="a5"/>
                </w:rPr>
                <w:t>/123456789/7600</w:t>
              </w:r>
            </w:hyperlink>
          </w:p>
        </w:tc>
        <w:tc>
          <w:tcPr>
            <w:tcW w:w="2551" w:type="dxa"/>
          </w:tcPr>
          <w:p w:rsidR="00D80790" w:rsidRPr="00B10629" w:rsidRDefault="00D80790" w:rsidP="00D80790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тематичної</w:t>
            </w:r>
            <w:proofErr w:type="spellEnd"/>
          </w:p>
          <w:p w:rsidR="00D80790" w:rsidRPr="00B10629" w:rsidRDefault="00D80790" w:rsidP="00D80790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схеми</w:t>
            </w:r>
            <w:proofErr w:type="spellEnd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узагальнює</w:t>
            </w:r>
            <w:proofErr w:type="spellEnd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зміст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D80790" w:rsidRPr="00B10629" w:rsidRDefault="00D80790" w:rsidP="00D8079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</w:t>
            </w:r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03.06.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08.06.</w:t>
            </w:r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2020 року</w:t>
            </w:r>
          </w:p>
          <w:p w:rsidR="00291C52" w:rsidRDefault="00291C52" w:rsidP="00D807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790" w:rsidRPr="00291C52" w:rsidRDefault="00D80790" w:rsidP="00D807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5 </w:t>
            </w:r>
          </w:p>
        </w:tc>
      </w:tr>
      <w:tr w:rsidR="00D80790" w:rsidRPr="00B10629" w:rsidTr="00B10629">
        <w:trPr>
          <w:trHeight w:val="279"/>
        </w:trPr>
        <w:tc>
          <w:tcPr>
            <w:tcW w:w="1525" w:type="dxa"/>
          </w:tcPr>
          <w:p w:rsidR="00D80790" w:rsidRPr="00B10629" w:rsidRDefault="00D80790" w:rsidP="00D8079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D80790" w:rsidRPr="00B10629" w:rsidRDefault="00D80790" w:rsidP="00D8079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пари за </w:t>
            </w: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2836" w:type="dxa"/>
          </w:tcPr>
          <w:p w:rsidR="00D80790" w:rsidRPr="00B10629" w:rsidRDefault="00D80790" w:rsidP="00D8079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практичного</w:t>
            </w:r>
            <w:proofErr w:type="gramEnd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2551" w:type="dxa"/>
          </w:tcPr>
          <w:p w:rsidR="00D80790" w:rsidRPr="00B10629" w:rsidRDefault="00D80790" w:rsidP="00D8079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3119" w:type="dxa"/>
          </w:tcPr>
          <w:p w:rsidR="00D80790" w:rsidRPr="00B10629" w:rsidRDefault="00D80790" w:rsidP="00D8079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надходження</w:t>
            </w:r>
            <w:proofErr w:type="spellEnd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виконаного</w:t>
            </w:r>
            <w:proofErr w:type="spellEnd"/>
          </w:p>
          <w:p w:rsidR="00D80790" w:rsidRPr="00B10629" w:rsidRDefault="00D80790" w:rsidP="00D8079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80790" w:rsidRPr="00B10629" w:rsidRDefault="00D80790" w:rsidP="00D8079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80790" w:rsidRPr="00B10629" w:rsidRDefault="00D80790" w:rsidP="00D8079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 w:rsidRPr="00B10629">
              <w:t xml:space="preserve"> </w:t>
            </w:r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D80790" w:rsidRPr="00B10629" w:rsidRDefault="00D80790" w:rsidP="00D8079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1" w:history="1">
              <w:proofErr w:type="spellStart"/>
              <w:r w:rsidRPr="00B10629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en-US"/>
                </w:rPr>
                <w:t>i</w:t>
              </w:r>
              <w:proofErr w:type="spellEnd"/>
              <w:r w:rsidRPr="00B10629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B10629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en-US"/>
                </w:rPr>
                <w:t>i</w:t>
              </w:r>
              <w:proofErr w:type="spellEnd"/>
              <w:r w:rsidRPr="00B10629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B10629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en-US"/>
                </w:rPr>
                <w:t>saranenko</w:t>
              </w:r>
              <w:proofErr w:type="spellEnd"/>
              <w:r w:rsidRPr="00B10629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proofErr w:type="spellStart"/>
              <w:r w:rsidRPr="00B10629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en-US"/>
                </w:rPr>
                <w:t>ukr</w:t>
              </w:r>
              <w:proofErr w:type="spellEnd"/>
              <w:r w:rsidRPr="00B10629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B10629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en-US"/>
                </w:rPr>
                <w:t>net</w:t>
              </w:r>
            </w:hyperlink>
            <w:r w:rsidRPr="00B106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80790" w:rsidRPr="00B10629" w:rsidTr="00B10629">
        <w:trPr>
          <w:trHeight w:val="1008"/>
        </w:trPr>
        <w:tc>
          <w:tcPr>
            <w:tcW w:w="1525" w:type="dxa"/>
          </w:tcPr>
          <w:p w:rsidR="00D80790" w:rsidRPr="00B10629" w:rsidRDefault="00D80790" w:rsidP="00D8079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2836" w:type="dxa"/>
          </w:tcPr>
          <w:p w:rsidR="00D80790" w:rsidRPr="00E42688" w:rsidRDefault="00D80790" w:rsidP="00D807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Інтерфейс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СУБД </w:t>
            </w:r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</w:t>
            </w:r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Access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t xml:space="preserve"> </w:t>
            </w:r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Реляційна модель даних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551" w:type="dxa"/>
          </w:tcPr>
          <w:p w:rsidR="00D80790" w:rsidRDefault="00291C52" w:rsidP="00D80790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 w:rsidR="00854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450B" w:rsidRDefault="0085450B" w:rsidP="00D80790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0B" w:rsidRDefault="0085450B" w:rsidP="0085450B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91C52" w:rsidRPr="00291C52" w:rsidRDefault="0085450B" w:rsidP="0085450B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spellStart"/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ekhsuir.kspu.edu</w:t>
              </w:r>
              <w:proofErr w:type="spellEnd"/>
              <w:r>
                <w:rPr>
                  <w:rStyle w:val="a5"/>
                </w:rPr>
                <w:t>/</w:t>
              </w:r>
              <w:proofErr w:type="spellStart"/>
              <w:r>
                <w:rPr>
                  <w:rStyle w:val="a5"/>
                </w:rPr>
                <w:t>handle</w:t>
              </w:r>
              <w:proofErr w:type="spellEnd"/>
              <w:r>
                <w:rPr>
                  <w:rStyle w:val="a5"/>
                </w:rPr>
                <w:t>/123456789/7600</w:t>
              </w:r>
            </w:hyperlink>
          </w:p>
        </w:tc>
        <w:tc>
          <w:tcPr>
            <w:tcW w:w="3119" w:type="dxa"/>
          </w:tcPr>
          <w:p w:rsidR="00D80790" w:rsidRPr="00B10629" w:rsidRDefault="00D80790" w:rsidP="00D80790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01.06. по 08</w:t>
            </w:r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.06.2020 року</w:t>
            </w:r>
          </w:p>
          <w:p w:rsidR="00291C52" w:rsidRDefault="00291C52" w:rsidP="00D807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790" w:rsidRDefault="00D80790" w:rsidP="00D807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5 </w:t>
            </w:r>
          </w:p>
          <w:p w:rsidR="00A739F0" w:rsidRPr="00A739F0" w:rsidRDefault="00291C52" w:rsidP="00D8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</w:rPr>
              <w:t>Надсилати</w:t>
            </w:r>
            <w:proofErr w:type="spellEnd"/>
            <w:r w:rsidRPr="00A73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39F0" w:rsidRPr="00A73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739F0" w:rsidRPr="00A739F0">
              <w:rPr>
                <w:rFonts w:ascii="Times New Roman" w:hAnsi="Times New Roman" w:cs="Times New Roman"/>
                <w:sz w:val="24"/>
                <w:szCs w:val="24"/>
              </w:rPr>
              <w:t>screenshot</w:t>
            </w:r>
            <w:proofErr w:type="spellEnd"/>
            <w:r w:rsidR="00A739F0" w:rsidRPr="00A73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C52" w:rsidRPr="00A739F0" w:rsidRDefault="00A739F0" w:rsidP="00A73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Натиснути: </w:t>
            </w:r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Print Screen, </w:t>
            </w: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proofErr w:type="spellEnd"/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PrntScrn</w:t>
            </w:r>
            <w:proofErr w:type="spellEnd"/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PrtScn</w:t>
            </w:r>
            <w:proofErr w:type="spellEnd"/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PrtScr</w:t>
            </w:r>
            <w:proofErr w:type="spellEnd"/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PrtSc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80790" w:rsidRPr="00B10629" w:rsidTr="00B10629">
        <w:trPr>
          <w:trHeight w:val="1008"/>
        </w:trPr>
        <w:tc>
          <w:tcPr>
            <w:tcW w:w="1525" w:type="dxa"/>
          </w:tcPr>
          <w:p w:rsidR="00D80790" w:rsidRPr="00B10629" w:rsidRDefault="00D80790" w:rsidP="00D8079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05.06.2020</w:t>
            </w:r>
          </w:p>
        </w:tc>
        <w:tc>
          <w:tcPr>
            <w:tcW w:w="2836" w:type="dxa"/>
          </w:tcPr>
          <w:p w:rsidR="00D80790" w:rsidRPr="00E42688" w:rsidRDefault="00D80790" w:rsidP="00D80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таблиць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</w:t>
            </w:r>
            <w:proofErr w:type="spellEnd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екологічних </w:t>
            </w:r>
            <w:proofErr w:type="spellStart"/>
            <w:r w:rsidRPr="00E4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</w:p>
        </w:tc>
        <w:tc>
          <w:tcPr>
            <w:tcW w:w="2551" w:type="dxa"/>
          </w:tcPr>
          <w:p w:rsidR="00291C52" w:rsidRDefault="00291C52" w:rsidP="00291C52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 w:rsidR="00854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450B" w:rsidRDefault="0085450B" w:rsidP="00291C52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0B" w:rsidRDefault="0085450B" w:rsidP="0085450B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80790" w:rsidRPr="0085450B" w:rsidRDefault="0085450B" w:rsidP="0085450B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ekhsuir.kspu.edu</w:t>
              </w:r>
              <w:proofErr w:type="spellEnd"/>
              <w:r>
                <w:rPr>
                  <w:rStyle w:val="a5"/>
                </w:rPr>
                <w:t>/</w:t>
              </w:r>
              <w:proofErr w:type="spellStart"/>
              <w:r>
                <w:rPr>
                  <w:rStyle w:val="a5"/>
                </w:rPr>
                <w:t>handle</w:t>
              </w:r>
              <w:proofErr w:type="spellEnd"/>
              <w:r>
                <w:rPr>
                  <w:rStyle w:val="a5"/>
                </w:rPr>
                <w:t>/123456789/7600</w:t>
              </w:r>
            </w:hyperlink>
          </w:p>
        </w:tc>
        <w:tc>
          <w:tcPr>
            <w:tcW w:w="3119" w:type="dxa"/>
          </w:tcPr>
          <w:p w:rsidR="00D80790" w:rsidRPr="00B10629" w:rsidRDefault="00291C52" w:rsidP="00D80790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05</w:t>
            </w:r>
            <w:r w:rsidR="00D80790">
              <w:rPr>
                <w:rFonts w:ascii="Times New Roman" w:eastAsia="Calibri" w:hAnsi="Times New Roman" w:cs="Times New Roman"/>
                <w:sz w:val="24"/>
                <w:szCs w:val="24"/>
              </w:rPr>
              <w:t>.06. по 08</w:t>
            </w:r>
            <w:r w:rsidR="00D80790"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.06.2020 року</w:t>
            </w:r>
          </w:p>
          <w:p w:rsidR="00291C52" w:rsidRDefault="00291C52" w:rsidP="00D80790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1C52" w:rsidRPr="00291C52" w:rsidRDefault="00D80790" w:rsidP="00291C5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Максимальна </w:t>
            </w:r>
            <w:proofErr w:type="spell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</w:p>
          <w:p w:rsidR="00D80790" w:rsidRDefault="00D80790" w:rsidP="00291C5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5</w:t>
            </w:r>
          </w:p>
          <w:p w:rsidR="00A739F0" w:rsidRPr="00A739F0" w:rsidRDefault="00A739F0" w:rsidP="00A739F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</w:rPr>
              <w:t>Надсилати</w:t>
            </w:r>
            <w:proofErr w:type="spellEnd"/>
            <w:r w:rsidRPr="00A73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</w:rPr>
              <w:t>screenshot</w:t>
            </w:r>
            <w:proofErr w:type="spellEnd"/>
            <w:r w:rsidRPr="00A739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39F0" w:rsidRPr="00A739F0" w:rsidRDefault="00A739F0" w:rsidP="00A739F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</w:rPr>
              <w:t>Натиснути</w:t>
            </w:r>
            <w:proofErr w:type="spellEnd"/>
            <w:r w:rsidRPr="00A73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Print</w:t>
            </w:r>
            <w:r w:rsidRPr="00A73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Screen</w:t>
            </w:r>
            <w:r w:rsidRPr="00A73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proofErr w:type="spellEnd"/>
            <w:r w:rsidRPr="00A73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PrntScrn</w:t>
            </w:r>
            <w:proofErr w:type="spellEnd"/>
            <w:r w:rsidRPr="00A73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PrtScn</w:t>
            </w:r>
            <w:proofErr w:type="spellEnd"/>
            <w:r w:rsidRPr="00A73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PrtScr</w:t>
            </w:r>
            <w:proofErr w:type="spellEnd"/>
            <w:r w:rsidRPr="00A73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PrtSc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80790" w:rsidRPr="00B10629" w:rsidTr="00B10629">
        <w:trPr>
          <w:trHeight w:val="1008"/>
        </w:trPr>
        <w:tc>
          <w:tcPr>
            <w:tcW w:w="1525" w:type="dxa"/>
          </w:tcPr>
          <w:p w:rsidR="00D80790" w:rsidRPr="00B10629" w:rsidRDefault="00D80790" w:rsidP="00D8079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05.06.2020</w:t>
            </w:r>
          </w:p>
        </w:tc>
        <w:tc>
          <w:tcPr>
            <w:tcW w:w="2836" w:type="dxa"/>
          </w:tcPr>
          <w:p w:rsidR="00D80790" w:rsidRDefault="00D80790" w:rsidP="00D807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Функціональні</w:t>
            </w:r>
            <w:proofErr w:type="spellEnd"/>
            <w:r w:rsidRPr="00D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можливості</w:t>
            </w:r>
            <w:proofErr w:type="spellEnd"/>
            <w:r w:rsidRPr="00D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  <w:p w:rsidR="00D80790" w:rsidRDefault="00D80790" w:rsidP="00D807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додавання форм;</w:t>
            </w:r>
          </w:p>
          <w:p w:rsidR="00D80790" w:rsidRDefault="00D80790" w:rsidP="00D807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7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807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макроси та шифрування даних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D80790" w:rsidRPr="00D80790" w:rsidRDefault="00D80790" w:rsidP="00D807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</w:t>
            </w:r>
            <w:r w:rsidRPr="00D807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ормування запитів та звітів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551" w:type="dxa"/>
          </w:tcPr>
          <w:p w:rsidR="00291C52" w:rsidRDefault="00291C52" w:rsidP="00291C52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 w:rsidR="00854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450B" w:rsidRDefault="0085450B" w:rsidP="00291C52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0B" w:rsidRDefault="0085450B" w:rsidP="0085450B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80790" w:rsidRPr="00B10629" w:rsidRDefault="0085450B" w:rsidP="0085450B">
            <w:pPr>
              <w:tabs>
                <w:tab w:val="left" w:pos="6946"/>
              </w:tabs>
              <w:rPr>
                <w:sz w:val="20"/>
                <w:szCs w:val="20"/>
              </w:rPr>
            </w:pPr>
            <w:hyperlink r:id="rId14" w:history="1">
              <w:proofErr w:type="spellStart"/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ekhsuir.kspu.edu</w:t>
              </w:r>
              <w:proofErr w:type="spellEnd"/>
              <w:r>
                <w:rPr>
                  <w:rStyle w:val="a5"/>
                </w:rPr>
                <w:t>/</w:t>
              </w:r>
              <w:proofErr w:type="spellStart"/>
              <w:r>
                <w:rPr>
                  <w:rStyle w:val="a5"/>
                </w:rPr>
                <w:t>handle</w:t>
              </w:r>
              <w:proofErr w:type="spellEnd"/>
              <w:r>
                <w:rPr>
                  <w:rStyle w:val="a5"/>
                </w:rPr>
                <w:t>/123456789/7600</w:t>
              </w:r>
            </w:hyperlink>
          </w:p>
        </w:tc>
        <w:tc>
          <w:tcPr>
            <w:tcW w:w="3119" w:type="dxa"/>
          </w:tcPr>
          <w:p w:rsidR="00D80790" w:rsidRPr="00D80790" w:rsidRDefault="00291C52" w:rsidP="00D80790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05</w:t>
            </w:r>
            <w:r w:rsidR="00D80790" w:rsidRPr="00D80790">
              <w:rPr>
                <w:rFonts w:ascii="Times New Roman" w:eastAsia="Calibri" w:hAnsi="Times New Roman" w:cs="Times New Roman"/>
                <w:sz w:val="24"/>
                <w:szCs w:val="24"/>
              </w:rPr>
              <w:t>.06. по 08.06.2020 року</w:t>
            </w:r>
          </w:p>
          <w:p w:rsidR="00291C52" w:rsidRDefault="00291C52" w:rsidP="00D80790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790" w:rsidRDefault="00D80790" w:rsidP="00291C5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5</w:t>
            </w:r>
          </w:p>
          <w:p w:rsidR="00A739F0" w:rsidRPr="00A739F0" w:rsidRDefault="00A739F0" w:rsidP="00A7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</w:rPr>
              <w:t>Надсилати</w:t>
            </w:r>
            <w:proofErr w:type="spellEnd"/>
            <w:r w:rsidRPr="00A73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3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739F0">
              <w:rPr>
                <w:rFonts w:ascii="Times New Roman" w:hAnsi="Times New Roman" w:cs="Times New Roman"/>
                <w:sz w:val="24"/>
                <w:szCs w:val="24"/>
              </w:rPr>
              <w:t>screenshot</w:t>
            </w:r>
            <w:proofErr w:type="spellEnd"/>
            <w:r w:rsidRPr="00A73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39F0" w:rsidRPr="00B92737" w:rsidRDefault="00A739F0" w:rsidP="00A739F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Натиснути: </w:t>
            </w:r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Print</w:t>
            </w:r>
            <w:r w:rsidRPr="00B92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Screen</w:t>
            </w:r>
            <w:r w:rsidRPr="00B92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proofErr w:type="spellEnd"/>
            <w:r w:rsidRPr="00B92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PrntScrn</w:t>
            </w:r>
            <w:proofErr w:type="spellEnd"/>
            <w:r w:rsidRPr="00B92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PrtScn</w:t>
            </w:r>
            <w:proofErr w:type="spellEnd"/>
            <w:r w:rsidRPr="00B92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PrtScr</w:t>
            </w:r>
            <w:proofErr w:type="spellEnd"/>
            <w:r w:rsidRPr="00B92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39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PrtSc</w:t>
            </w:r>
            <w:proofErr w:type="spellEnd"/>
            <w:r w:rsidR="00B927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80790" w:rsidRPr="00B10629" w:rsidTr="00B10629">
        <w:trPr>
          <w:trHeight w:val="1008"/>
        </w:trPr>
        <w:tc>
          <w:tcPr>
            <w:tcW w:w="1525" w:type="dxa"/>
          </w:tcPr>
          <w:p w:rsidR="00D80790" w:rsidRPr="00B10629" w:rsidRDefault="00D80790" w:rsidP="00D8079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629">
              <w:rPr>
                <w:rFonts w:ascii="Times New Roman" w:eastAsia="Calibri" w:hAnsi="Times New Roman" w:cs="Times New Roman"/>
                <w:sz w:val="24"/>
                <w:szCs w:val="24"/>
              </w:rPr>
              <w:t>09.06.2020</w:t>
            </w:r>
          </w:p>
        </w:tc>
        <w:tc>
          <w:tcPr>
            <w:tcW w:w="2836" w:type="dxa"/>
          </w:tcPr>
          <w:p w:rsidR="00D80790" w:rsidRPr="00B10629" w:rsidRDefault="00D80790" w:rsidP="00D80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діф</w:t>
            </w:r>
            <w:proofErr w:type="spellEnd"/>
            <w:r w:rsidRPr="00B1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1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B1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2551" w:type="dxa"/>
          </w:tcPr>
          <w:p w:rsidR="00D80790" w:rsidRDefault="00B92737" w:rsidP="00D80790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A739F0" w:rsidRPr="00A739F0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="00A739F0" w:rsidRPr="00A7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39F0" w:rsidRPr="00A739F0"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="00A739F0" w:rsidRPr="00A7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39F0" w:rsidRPr="00A739F0">
              <w:rPr>
                <w:rFonts w:ascii="Times New Roman" w:hAnsi="Times New Roman" w:cs="Times New Roman"/>
                <w:sz w:val="24"/>
                <w:szCs w:val="24"/>
              </w:rPr>
              <w:t>екологічних</w:t>
            </w:r>
            <w:proofErr w:type="spellEnd"/>
            <w:r w:rsidR="00A739F0" w:rsidRPr="00A7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39F0" w:rsidRPr="00A739F0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="00A739F0" w:rsidRPr="00A7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Херсона,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іншого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об'єкта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9F0" w:rsidRPr="00A739F0">
              <w:rPr>
                <w:rFonts w:ascii="Times New Roman" w:hAnsi="Times New Roman" w:cs="Times New Roman"/>
                <w:sz w:val="24"/>
                <w:szCs w:val="24"/>
              </w:rPr>
              <w:t>на одну з тем:</w:t>
            </w:r>
          </w:p>
          <w:p w:rsidR="00A739F0" w:rsidRDefault="00A739F0" w:rsidP="00D80790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забруднення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повітря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39F0" w:rsidRDefault="00A739F0" w:rsidP="00D80790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забруднення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ґрунтів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39F0" w:rsidRDefault="00A739F0" w:rsidP="00D80790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забруднення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води;</w:t>
            </w:r>
          </w:p>
          <w:p w:rsidR="00A739F0" w:rsidRDefault="00A739F0" w:rsidP="00D80790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7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92737">
              <w:rPr>
                <w:rFonts w:ascii="Times New Roman" w:hAnsi="Times New Roman" w:cs="Times New Roman"/>
                <w:sz w:val="24"/>
                <w:szCs w:val="24"/>
              </w:rPr>
              <w:t>зникаючі</w:t>
            </w:r>
            <w:proofErr w:type="spellEnd"/>
            <w:r w:rsidR="00B92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2737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="00B92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2737">
              <w:rPr>
                <w:rFonts w:ascii="Times New Roman" w:hAnsi="Times New Roman" w:cs="Times New Roman"/>
                <w:sz w:val="24"/>
                <w:szCs w:val="24"/>
              </w:rPr>
              <w:t>рослин</w:t>
            </w:r>
            <w:proofErr w:type="spellEnd"/>
            <w:r w:rsidR="00B92737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B92737">
              <w:rPr>
                <w:rFonts w:ascii="Times New Roman" w:hAnsi="Times New Roman" w:cs="Times New Roman"/>
                <w:sz w:val="24"/>
                <w:szCs w:val="24"/>
              </w:rPr>
              <w:t>тварин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39F0" w:rsidRDefault="00A739F0" w:rsidP="00D80790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ісистість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39F0" w:rsidRDefault="00B92737" w:rsidP="00D80790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ваш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варіант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39F0" w:rsidRDefault="00B92737" w:rsidP="00D80790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t xml:space="preserve"> </w:t>
            </w:r>
            <w:proofErr w:type="spellStart"/>
            <w:r w:rsidRPr="00B92737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B92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737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2737" w:rsidRDefault="00B92737" w:rsidP="00D80790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737" w:rsidRDefault="00B92737" w:rsidP="00D80790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39F0" w:rsidRPr="0085450B" w:rsidRDefault="0085450B" w:rsidP="00D80790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Style w:val="a5"/>
                </w:rPr>
                <w:t>http://www.kspu.edu/About/Faculty/Faculty_of_biolog_geograf_ecol/ChairEcologyGeography/Taskforself.aspx</w:t>
              </w:r>
            </w:hyperlink>
            <w:bookmarkStart w:id="0" w:name="_GoBack"/>
            <w:bookmarkEnd w:id="0"/>
          </w:p>
        </w:tc>
        <w:tc>
          <w:tcPr>
            <w:tcW w:w="3119" w:type="dxa"/>
          </w:tcPr>
          <w:p w:rsidR="00D80790" w:rsidRDefault="00291C52" w:rsidP="0085450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09.06.2020 року</w:t>
            </w:r>
          </w:p>
          <w:p w:rsidR="00291C52" w:rsidRDefault="00291C52" w:rsidP="00D80790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1C52" w:rsidRPr="00291C52" w:rsidRDefault="00291C52" w:rsidP="00291C5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 w:rsidRPr="0029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-65</w:t>
            </w:r>
          </w:p>
        </w:tc>
      </w:tr>
    </w:tbl>
    <w:p w:rsidR="001143F9" w:rsidRDefault="001143F9"/>
    <w:sectPr w:rsidR="001143F9" w:rsidSect="00B106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1B1F"/>
    <w:multiLevelType w:val="hybridMultilevel"/>
    <w:tmpl w:val="E5021AC0"/>
    <w:lvl w:ilvl="0" w:tplc="875AEB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54F17"/>
    <w:multiLevelType w:val="hybridMultilevel"/>
    <w:tmpl w:val="97B8F4F4"/>
    <w:lvl w:ilvl="0" w:tplc="A984A1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FC"/>
    <w:rsid w:val="000D2EFC"/>
    <w:rsid w:val="001143F9"/>
    <w:rsid w:val="00291C52"/>
    <w:rsid w:val="0085450B"/>
    <w:rsid w:val="00A739F0"/>
    <w:rsid w:val="00B10629"/>
    <w:rsid w:val="00B92737"/>
    <w:rsid w:val="00D80790"/>
    <w:rsid w:val="00E4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1062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10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079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927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1062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10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079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92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hsuir.kspu.edu/handle/123456789/7600" TargetMode="External"/><Relationship Id="rId13" Type="http://schemas.openxmlformats.org/officeDocument/2006/relationships/hyperlink" Target="http://ekhsuir.kspu.edu/handle/123456789/76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khsuir.kspu.edu/handle/123456789/7600" TargetMode="External"/><Relationship Id="rId12" Type="http://schemas.openxmlformats.org/officeDocument/2006/relationships/hyperlink" Target="http://ekhsuir.kspu.edu/handle/123456789/76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.i.saranenko@ukr.net" TargetMode="External"/><Relationship Id="rId11" Type="http://schemas.openxmlformats.org/officeDocument/2006/relationships/hyperlink" Target="mailto:i.i.saranenko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spu.edu/About/Faculty/Faculty_of_biolog_geograf_ecol/ChairEcologyGeography/Taskforself.aspx" TargetMode="External"/><Relationship Id="rId10" Type="http://schemas.openxmlformats.org/officeDocument/2006/relationships/hyperlink" Target="http://ekhsuir.kspu.edu/handle/123456789/76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khsuir.kspu.edu/handle/123456789/7600" TargetMode="External"/><Relationship Id="rId14" Type="http://schemas.openxmlformats.org/officeDocument/2006/relationships/hyperlink" Target="http://ekhsuir.kspu.edu/handle/123456789/76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2303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2020-05-25T07:45:00Z</dcterms:created>
  <dcterms:modified xsi:type="dcterms:W3CDTF">2020-05-25T08:45:00Z</dcterms:modified>
</cp:coreProperties>
</file>