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910" w:rsidRPr="0094731B" w:rsidRDefault="0094731B" w:rsidP="009473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>Херсонський державний університет</w:t>
      </w:r>
    </w:p>
    <w:p w:rsidR="0094731B" w:rsidRPr="0094731B" w:rsidRDefault="0094731B" w:rsidP="009473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>Кафедра української літератури</w:t>
      </w: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Pr="0094731B" w:rsidRDefault="0094731B" w:rsidP="0094731B">
      <w:pPr>
        <w:jc w:val="center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94731B">
        <w:rPr>
          <w:rFonts w:ascii="Times New Roman" w:hAnsi="Times New Roman" w:cs="Times New Roman"/>
          <w:b/>
          <w:sz w:val="48"/>
          <w:szCs w:val="48"/>
          <w:lang w:val="uk-UA"/>
        </w:rPr>
        <w:t>Матеріали виробничої практики</w:t>
      </w: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Default="0094731B" w:rsidP="0094731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4731B" w:rsidRPr="0094731B" w:rsidRDefault="0094731B" w:rsidP="009473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sz w:val="28"/>
          <w:szCs w:val="28"/>
          <w:lang w:val="uk-UA"/>
        </w:rPr>
        <w:t>Студентки  411 групи</w:t>
      </w:r>
    </w:p>
    <w:p w:rsidR="0094731B" w:rsidRDefault="0094731B" w:rsidP="009473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94731B">
        <w:rPr>
          <w:rFonts w:ascii="Times New Roman" w:hAnsi="Times New Roman" w:cs="Times New Roman"/>
          <w:sz w:val="28"/>
          <w:szCs w:val="28"/>
          <w:lang w:val="uk-UA"/>
        </w:rPr>
        <w:t xml:space="preserve">акультету української філології та журналістики </w:t>
      </w:r>
    </w:p>
    <w:p w:rsidR="0094731B" w:rsidRDefault="0094731B" w:rsidP="009473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спеціальності 014 Середня освіта </w:t>
      </w:r>
    </w:p>
    <w:p w:rsidR="0094731B" w:rsidRPr="0094731B" w:rsidRDefault="0094731B" w:rsidP="009473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(Українська мова і література)</w:t>
      </w:r>
    </w:p>
    <w:p w:rsidR="0094731B" w:rsidRPr="0094731B" w:rsidRDefault="0094731B" w:rsidP="0094731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>Голік</w:t>
      </w:r>
      <w:proofErr w:type="spellEnd"/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Світлани Русланівни</w:t>
      </w:r>
    </w:p>
    <w:p w:rsidR="0094731B" w:rsidRPr="0094731B" w:rsidRDefault="0094731B" w:rsidP="0094731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>Місце практики:</w:t>
      </w:r>
    </w:p>
    <w:p w:rsidR="0094731B" w:rsidRPr="0094731B" w:rsidRDefault="0094731B" w:rsidP="009473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sz w:val="28"/>
          <w:szCs w:val="28"/>
          <w:lang w:val="uk-UA"/>
        </w:rPr>
        <w:t>Херсонська гімназія № 6</w:t>
      </w:r>
    </w:p>
    <w:p w:rsidR="0094731B" w:rsidRPr="0094731B" w:rsidRDefault="0094731B" w:rsidP="0094731B">
      <w:pPr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>Керівник від кафедри української літератури:</w:t>
      </w:r>
    </w:p>
    <w:p w:rsidR="0094731B" w:rsidRPr="0094731B" w:rsidRDefault="0094731B" w:rsidP="009473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sz w:val="28"/>
          <w:szCs w:val="28"/>
          <w:lang w:val="uk-UA"/>
        </w:rPr>
        <w:t>Доцент Бондаренко Л.Г.</w:t>
      </w:r>
    </w:p>
    <w:p w:rsidR="0094731B" w:rsidRPr="0094731B" w:rsidRDefault="0094731B" w:rsidP="0094731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>Керівник від бази практики:</w:t>
      </w:r>
      <w:r w:rsidRPr="0094731B">
        <w:rPr>
          <w:rFonts w:ascii="Times New Roman" w:hAnsi="Times New Roman" w:cs="Times New Roman"/>
          <w:sz w:val="28"/>
          <w:szCs w:val="28"/>
          <w:lang w:val="uk-UA"/>
        </w:rPr>
        <w:t xml:space="preserve"> Борис Л.І.</w:t>
      </w:r>
    </w:p>
    <w:p w:rsidR="0094731B" w:rsidRDefault="0094731B" w:rsidP="009473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731B" w:rsidRDefault="0094731B" w:rsidP="009473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4731B" w:rsidRPr="0094731B" w:rsidRDefault="0094731B" w:rsidP="0094731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731B">
        <w:rPr>
          <w:rFonts w:ascii="Times New Roman" w:hAnsi="Times New Roman" w:cs="Times New Roman"/>
          <w:b/>
          <w:sz w:val="28"/>
          <w:szCs w:val="28"/>
          <w:lang w:val="uk-UA"/>
        </w:rPr>
        <w:t>Херсон-2020</w:t>
      </w:r>
    </w:p>
    <w:sectPr w:rsidR="0094731B" w:rsidRPr="00947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42"/>
    <w:rsid w:val="00225F46"/>
    <w:rsid w:val="00506910"/>
    <w:rsid w:val="0094731B"/>
    <w:rsid w:val="00E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Professor</dc:creator>
  <cp:keywords/>
  <dc:description/>
  <cp:lastModifiedBy>Professor</cp:lastModifiedBy>
  <cp:revision>2</cp:revision>
  <dcterms:created xsi:type="dcterms:W3CDTF">2020-03-05T09:09:00Z</dcterms:created>
  <dcterms:modified xsi:type="dcterms:W3CDTF">2020-03-05T09:19:00Z</dcterms:modified>
</cp:coreProperties>
</file>