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4B7" w:rsidRPr="004B74B7" w:rsidRDefault="004B74B7" w:rsidP="004B74B7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4B7">
        <w:rPr>
          <w:rFonts w:ascii="Times New Roman" w:hAnsi="Times New Roman" w:cs="Times New Roman"/>
          <w:b/>
          <w:sz w:val="28"/>
          <w:szCs w:val="28"/>
        </w:rPr>
        <w:t>Звіт аспіранта 1-го року очної форми навчання</w:t>
      </w:r>
    </w:p>
    <w:p w:rsidR="004B74B7" w:rsidRPr="004B74B7" w:rsidRDefault="004B74B7" w:rsidP="004B74B7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B74B7">
        <w:rPr>
          <w:rFonts w:ascii="Times New Roman" w:hAnsi="Times New Roman" w:cs="Times New Roman"/>
          <w:sz w:val="28"/>
          <w:szCs w:val="28"/>
        </w:rPr>
        <w:t>кафедри філософії, соціології та соціальної роботи</w:t>
      </w:r>
    </w:p>
    <w:p w:rsidR="004B74B7" w:rsidRPr="004B74B7" w:rsidRDefault="004B74B7" w:rsidP="004B74B7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B74B7">
        <w:rPr>
          <w:rFonts w:ascii="Times New Roman" w:hAnsi="Times New Roman" w:cs="Times New Roman"/>
          <w:sz w:val="28"/>
          <w:szCs w:val="28"/>
        </w:rPr>
        <w:t>Херсонського державного університету</w:t>
      </w:r>
    </w:p>
    <w:p w:rsidR="004B74B7" w:rsidRPr="004B74B7" w:rsidRDefault="004B74B7" w:rsidP="004B74B7">
      <w:pPr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4B74B7">
        <w:rPr>
          <w:rFonts w:ascii="Times New Roman" w:hAnsi="Times New Roman" w:cs="Times New Roman"/>
          <w:b/>
          <w:sz w:val="28"/>
          <w:szCs w:val="28"/>
        </w:rPr>
        <w:t>Пристая Ігоря Романовича</w:t>
      </w:r>
    </w:p>
    <w:p w:rsidR="004B74B7" w:rsidRPr="004B74B7" w:rsidRDefault="004B74B7" w:rsidP="004B74B7">
      <w:pPr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B74B7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B74B7">
        <w:rPr>
          <w:rFonts w:ascii="Times New Roman" w:hAnsi="Times New Roman" w:cs="Times New Roman"/>
          <w:sz w:val="28"/>
          <w:szCs w:val="28"/>
        </w:rPr>
        <w:t xml:space="preserve"> 2023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4B74B7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н.</w:t>
      </w:r>
      <w:r w:rsidRPr="004B74B7">
        <w:rPr>
          <w:rFonts w:ascii="Times New Roman" w:hAnsi="Times New Roman" w:cs="Times New Roman"/>
          <w:sz w:val="28"/>
          <w:szCs w:val="28"/>
        </w:rPr>
        <w:t xml:space="preserve"> р.</w:t>
      </w:r>
    </w:p>
    <w:p w:rsidR="004B74B7" w:rsidRPr="004B74B7" w:rsidRDefault="004B74B7" w:rsidP="004B74B7">
      <w:pPr>
        <w:spacing w:line="36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35688930"/>
      <w:r w:rsidRPr="004B74B7">
        <w:rPr>
          <w:rFonts w:ascii="Times New Roman" w:hAnsi="Times New Roman" w:cs="Times New Roman"/>
          <w:sz w:val="28"/>
          <w:szCs w:val="28"/>
        </w:rPr>
        <w:t>Виконано роботу за звітній період:</w:t>
      </w:r>
    </w:p>
    <w:p w:rsidR="004B74B7" w:rsidRPr="004B74B7" w:rsidRDefault="004B74B7" w:rsidP="004B74B7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74B7">
        <w:rPr>
          <w:rFonts w:ascii="Times New Roman" w:hAnsi="Times New Roman" w:cs="Times New Roman"/>
          <w:b/>
          <w:bCs/>
          <w:sz w:val="28"/>
          <w:szCs w:val="28"/>
        </w:rPr>
        <w:t>Визначено наступні основні категорії дослідження :</w:t>
      </w:r>
    </w:p>
    <w:bookmarkEnd w:id="0"/>
    <w:p w:rsidR="004B74B7" w:rsidRPr="004B74B7" w:rsidRDefault="004B74B7" w:rsidP="004B74B7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4B7">
        <w:rPr>
          <w:rFonts w:ascii="Times New Roman" w:hAnsi="Times New Roman" w:cs="Times New Roman"/>
          <w:b/>
          <w:sz w:val="28"/>
          <w:szCs w:val="28"/>
        </w:rPr>
        <w:t>Нормативно-правова база України з питань територіальної громади та  внутрішньо переміщених осіб</w:t>
      </w:r>
      <w:r w:rsidRPr="004B74B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B74B7" w:rsidRPr="004B74B7" w:rsidRDefault="004B74B7" w:rsidP="004B74B7">
      <w:pPr>
        <w:spacing w:after="36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7">
        <w:rPr>
          <w:rFonts w:ascii="Times New Roman" w:hAnsi="Times New Roman" w:cs="Times New Roman"/>
          <w:b/>
          <w:bCs/>
          <w:sz w:val="28"/>
          <w:szCs w:val="28"/>
        </w:rPr>
        <w:t xml:space="preserve">   Адміністративна реформа в Україні</w:t>
      </w:r>
      <w:r w:rsidRPr="004B74B7">
        <w:rPr>
          <w:rFonts w:ascii="Times New Roman" w:hAnsi="Times New Roman" w:cs="Times New Roman"/>
          <w:sz w:val="28"/>
          <w:szCs w:val="28"/>
        </w:rPr>
        <w:t xml:space="preserve"> – це процес перетворення системи державного управління, який триває з кінця 1990-х років. Реформа спрямована на підвищення ефективності державного управління, децентралізацію влади та посилення ролі місцевого самоврядування.   Основним нормативно-правовим документом, який регулює адміністративну реформу в Україні, є Закон України «Про адміністративно-територіальний устрій України». Цей закон визначає систему адміністративно-територіальних одиниць України, їхні повноваження та структуру.  Закон України «Про адміністративно-територіальний устрій України» було прийнято у 2015 році. Реформа, яка була запроваджена в рамках цього закону, включала такі основні заходи:</w:t>
      </w:r>
    </w:p>
    <w:p w:rsidR="004B74B7" w:rsidRPr="004B74B7" w:rsidRDefault="004B74B7" w:rsidP="004B74B7">
      <w:pPr>
        <w:numPr>
          <w:ilvl w:val="0"/>
          <w:numId w:val="2"/>
        </w:numPr>
        <w:spacing w:before="100" w:beforeAutospacing="1" w:after="15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7">
        <w:rPr>
          <w:rFonts w:ascii="Times New Roman" w:hAnsi="Times New Roman" w:cs="Times New Roman"/>
          <w:sz w:val="28"/>
          <w:szCs w:val="28"/>
        </w:rPr>
        <w:t>Створення нових адміністративно-територіальних одиниць – територіальних громад.</w:t>
      </w:r>
    </w:p>
    <w:p w:rsidR="004B74B7" w:rsidRPr="004B74B7" w:rsidRDefault="004B74B7" w:rsidP="004B74B7">
      <w:pPr>
        <w:numPr>
          <w:ilvl w:val="0"/>
          <w:numId w:val="2"/>
        </w:numPr>
        <w:spacing w:before="100" w:beforeAutospacing="1" w:after="15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7">
        <w:rPr>
          <w:rFonts w:ascii="Times New Roman" w:hAnsi="Times New Roman" w:cs="Times New Roman"/>
          <w:sz w:val="28"/>
          <w:szCs w:val="28"/>
        </w:rPr>
        <w:t>Зменшення кількості районів.</w:t>
      </w:r>
    </w:p>
    <w:p w:rsidR="004B74B7" w:rsidRPr="004B74B7" w:rsidRDefault="004B74B7" w:rsidP="004B74B7">
      <w:pPr>
        <w:numPr>
          <w:ilvl w:val="0"/>
          <w:numId w:val="2"/>
        </w:numPr>
        <w:spacing w:before="100" w:beforeAutospacing="1" w:after="15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7">
        <w:rPr>
          <w:rFonts w:ascii="Times New Roman" w:hAnsi="Times New Roman" w:cs="Times New Roman"/>
          <w:sz w:val="28"/>
          <w:szCs w:val="28"/>
        </w:rPr>
        <w:t>Зміна системи органів місцевого самоврядування.</w:t>
      </w:r>
    </w:p>
    <w:p w:rsidR="004B74B7" w:rsidRPr="004B74B7" w:rsidRDefault="004B74B7" w:rsidP="004B74B7">
      <w:pPr>
        <w:spacing w:before="360" w:after="36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7">
        <w:rPr>
          <w:rFonts w:ascii="Times New Roman" w:hAnsi="Times New Roman" w:cs="Times New Roman"/>
          <w:b/>
          <w:bCs/>
          <w:sz w:val="28"/>
          <w:szCs w:val="28"/>
        </w:rPr>
        <w:t>Реформа адміністративно-територіального устрою України</w:t>
      </w:r>
      <w:r w:rsidRPr="004B74B7">
        <w:rPr>
          <w:rFonts w:ascii="Times New Roman" w:hAnsi="Times New Roman" w:cs="Times New Roman"/>
          <w:sz w:val="28"/>
          <w:szCs w:val="28"/>
        </w:rPr>
        <w:t xml:space="preserve"> є одним із найважливіших завдань для України. Реформа має допомогти Україні стати більш ефективною та децентралізованою країною.                                        </w:t>
      </w:r>
    </w:p>
    <w:p w:rsidR="004B74B7" w:rsidRPr="004B74B7" w:rsidRDefault="004B74B7" w:rsidP="004B74B7">
      <w:pPr>
        <w:spacing w:before="360" w:after="36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74B7">
        <w:rPr>
          <w:rFonts w:ascii="Times New Roman" w:hAnsi="Times New Roman" w:cs="Times New Roman"/>
          <w:sz w:val="28"/>
          <w:szCs w:val="28"/>
        </w:rPr>
        <w:t xml:space="preserve">Наведемо приклади основних </w:t>
      </w:r>
      <w:r w:rsidRPr="004B74B7">
        <w:rPr>
          <w:rFonts w:ascii="Times New Roman" w:hAnsi="Times New Roman" w:cs="Times New Roman"/>
          <w:b/>
          <w:bCs/>
          <w:sz w:val="28"/>
          <w:szCs w:val="28"/>
        </w:rPr>
        <w:t>законів України, які регулюють адміністративну реформу:</w:t>
      </w:r>
    </w:p>
    <w:p w:rsidR="004B74B7" w:rsidRPr="004B74B7" w:rsidRDefault="004B74B7" w:rsidP="004B74B7">
      <w:pPr>
        <w:numPr>
          <w:ilvl w:val="0"/>
          <w:numId w:val="3"/>
        </w:numPr>
        <w:spacing w:before="100" w:beforeAutospacing="1" w:after="15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7">
        <w:rPr>
          <w:rFonts w:ascii="Times New Roman" w:hAnsi="Times New Roman" w:cs="Times New Roman"/>
          <w:sz w:val="28"/>
          <w:szCs w:val="28"/>
        </w:rPr>
        <w:lastRenderedPageBreak/>
        <w:t>Закон України «Про адміністративно-територіальний устрій України»</w:t>
      </w:r>
    </w:p>
    <w:p w:rsidR="004B74B7" w:rsidRPr="004B74B7" w:rsidRDefault="004B74B7" w:rsidP="004B74B7">
      <w:pPr>
        <w:numPr>
          <w:ilvl w:val="0"/>
          <w:numId w:val="3"/>
        </w:numPr>
        <w:spacing w:before="100" w:beforeAutospacing="1" w:after="15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7">
        <w:rPr>
          <w:rFonts w:ascii="Times New Roman" w:hAnsi="Times New Roman" w:cs="Times New Roman"/>
          <w:sz w:val="28"/>
          <w:szCs w:val="28"/>
        </w:rPr>
        <w:t>Закон України «Про місцеве самоврядування в Україні»</w:t>
      </w:r>
    </w:p>
    <w:p w:rsidR="004B74B7" w:rsidRPr="004B74B7" w:rsidRDefault="004B74B7" w:rsidP="004B74B7">
      <w:pPr>
        <w:numPr>
          <w:ilvl w:val="0"/>
          <w:numId w:val="3"/>
        </w:numPr>
        <w:spacing w:before="100" w:beforeAutospacing="1" w:after="15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7">
        <w:rPr>
          <w:rFonts w:ascii="Times New Roman" w:hAnsi="Times New Roman" w:cs="Times New Roman"/>
          <w:sz w:val="28"/>
          <w:szCs w:val="28"/>
        </w:rPr>
        <w:t>Закон України «Про службу в органах місцевого самоврядування»</w:t>
      </w:r>
    </w:p>
    <w:p w:rsidR="004B74B7" w:rsidRPr="004B74B7" w:rsidRDefault="004B74B7" w:rsidP="004B74B7">
      <w:pPr>
        <w:numPr>
          <w:ilvl w:val="0"/>
          <w:numId w:val="3"/>
        </w:numPr>
        <w:spacing w:before="100" w:beforeAutospacing="1" w:after="15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7">
        <w:rPr>
          <w:rFonts w:ascii="Times New Roman" w:hAnsi="Times New Roman" w:cs="Times New Roman"/>
          <w:sz w:val="28"/>
          <w:szCs w:val="28"/>
        </w:rPr>
        <w:t>Закон України «Про Державну службу України»</w:t>
      </w:r>
    </w:p>
    <w:p w:rsidR="004B74B7" w:rsidRPr="004B74B7" w:rsidRDefault="004B74B7" w:rsidP="004B74B7">
      <w:pPr>
        <w:numPr>
          <w:ilvl w:val="0"/>
          <w:numId w:val="3"/>
        </w:numPr>
        <w:spacing w:before="100" w:beforeAutospacing="1" w:after="15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7">
        <w:rPr>
          <w:rFonts w:ascii="Times New Roman" w:hAnsi="Times New Roman" w:cs="Times New Roman"/>
          <w:sz w:val="28"/>
          <w:szCs w:val="28"/>
        </w:rPr>
        <w:t xml:space="preserve">Закон України «Про місцеві державні адміністрації» </w:t>
      </w:r>
      <w:r w:rsidRPr="004B74B7">
        <w:rPr>
          <w:rFonts w:ascii="Times New Roman" w:hAnsi="Times New Roman" w:cs="Times New Roman"/>
          <w:bCs/>
          <w:sz w:val="28"/>
          <w:szCs w:val="28"/>
        </w:rPr>
        <w:t>[12;13;14;21; ].</w:t>
      </w:r>
    </w:p>
    <w:p w:rsidR="004B74B7" w:rsidRPr="004B74B7" w:rsidRDefault="004B74B7" w:rsidP="004B74B7">
      <w:pPr>
        <w:spacing w:before="360" w:after="36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7">
        <w:rPr>
          <w:rFonts w:ascii="Times New Roman" w:hAnsi="Times New Roman" w:cs="Times New Roman"/>
          <w:sz w:val="28"/>
          <w:szCs w:val="28"/>
        </w:rPr>
        <w:t>Ці закони встановлюють правові основи для функціонування системи державного управління в Україні. Вони встановлюють права, обов'язки та відповідальність органів державної влади, органів місцевого самоврядування та державних службовців (</w:t>
      </w:r>
      <w:r w:rsidRPr="004B74B7">
        <w:rPr>
          <w:rFonts w:ascii="Times New Roman" w:hAnsi="Times New Roman" w:cs="Times New Roman"/>
          <w:color w:val="0000FF"/>
          <w:sz w:val="28"/>
          <w:szCs w:val="28"/>
          <w:u w:val="single"/>
        </w:rPr>
        <w:t>info</w:t>
      </w:r>
      <w:hyperlink r:id="rId5" w:tgtFrame="_blank" w:history="1">
        <w:r w:rsidRPr="004B74B7">
          <w:rPr>
            <w:rFonts w:ascii="Times New Roman" w:hAnsi="Times New Roman" w:cs="Times New Roman"/>
            <w:color w:val="0000FF"/>
            <w:sz w:val="28"/>
            <w:szCs w:val="28"/>
            <w:u w:val="single"/>
          </w:rPr>
          <w:t>mg.gov.ua/cnap-14-08-29-26-10-2021/</w:t>
        </w:r>
      </w:hyperlink>
      <w:r w:rsidRPr="004B74B7">
        <w:rPr>
          <w:rFonts w:ascii="Times New Roman" w:hAnsi="Times New Roman" w:cs="Times New Roman"/>
          <w:sz w:val="28"/>
          <w:szCs w:val="28"/>
        </w:rPr>
        <w:t>)</w:t>
      </w:r>
    </w:p>
    <w:p w:rsidR="004B74B7" w:rsidRPr="004B74B7" w:rsidRDefault="004B74B7" w:rsidP="004B74B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4B7">
        <w:rPr>
          <w:rFonts w:ascii="Times New Roman" w:hAnsi="Times New Roman" w:cs="Times New Roman"/>
          <w:b/>
          <w:bCs/>
          <w:sz w:val="28"/>
          <w:szCs w:val="28"/>
        </w:rPr>
        <w:t>Актуальність дослідження</w:t>
      </w:r>
      <w:r w:rsidRPr="004B74B7">
        <w:rPr>
          <w:rFonts w:ascii="Times New Roman" w:hAnsi="Times New Roman" w:cs="Times New Roman"/>
          <w:sz w:val="28"/>
          <w:szCs w:val="28"/>
        </w:rPr>
        <w:t xml:space="preserve"> зумовлена тим, що  </w:t>
      </w:r>
      <w:r w:rsidRPr="004B74B7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1" w:name="_Hlk130897446"/>
      <w:r w:rsidRPr="004B74B7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1"/>
      <w:r w:rsidRPr="004B74B7">
        <w:rPr>
          <w:rFonts w:ascii="Times New Roman" w:hAnsi="Times New Roman" w:cs="Times New Roman"/>
          <w:bCs/>
          <w:sz w:val="28"/>
          <w:szCs w:val="28"/>
        </w:rPr>
        <w:t>за даними Міністерства соціальної політики України, станом на 1 лютого 2023 року кількість внутрішньо переміщених осіб (ВПО) складала 1 453 000 осіб, з яких близько 60% проживають у територіальних громадах, що знаходяться поблизу лінії розмежування.</w:t>
      </w:r>
    </w:p>
    <w:p w:rsidR="004B74B7" w:rsidRPr="004B74B7" w:rsidRDefault="004B74B7" w:rsidP="004B74B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4B7">
        <w:rPr>
          <w:rFonts w:ascii="Times New Roman" w:hAnsi="Times New Roman" w:cs="Times New Roman"/>
          <w:bCs/>
          <w:sz w:val="28"/>
          <w:szCs w:val="28"/>
        </w:rPr>
        <w:t>З початку російсько-української війни в 2014 році кількість ВПО в Україні досягла 4,9 млн осіб, що ставить перед державою та суспільством складні завдання щодо їх соціального захисту, правового статусу, економічної адаптації та громадянської інтеграції.</w:t>
      </w:r>
    </w:p>
    <w:p w:rsidR="004B74B7" w:rsidRPr="004B74B7" w:rsidRDefault="004B74B7" w:rsidP="004B74B7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4B7">
        <w:rPr>
          <w:rFonts w:ascii="Times New Roman" w:hAnsi="Times New Roman" w:cs="Times New Roman"/>
          <w:bCs/>
          <w:sz w:val="28"/>
          <w:szCs w:val="28"/>
        </w:rPr>
        <w:t>Інтеграція ВПО у територіальні громади є важливим фактором забезпечення їх прав та потреб, а також сприяння миротворчому процесу та соціально-економічному розвитку країни.</w:t>
      </w:r>
    </w:p>
    <w:p w:rsidR="004B74B7" w:rsidRPr="004B74B7" w:rsidRDefault="004B74B7" w:rsidP="004B74B7">
      <w:pPr>
        <w:pStyle w:val="a5"/>
        <w:spacing w:before="360" w:beforeAutospacing="0" w:after="360" w:afterAutospacing="0" w:line="276" w:lineRule="auto"/>
        <w:jc w:val="both"/>
        <w:rPr>
          <w:color w:val="1F1F1F"/>
          <w:sz w:val="28"/>
          <w:szCs w:val="28"/>
          <w:lang w:val="uk-UA"/>
        </w:rPr>
      </w:pPr>
      <w:r w:rsidRPr="004B74B7">
        <w:rPr>
          <w:b/>
          <w:bCs/>
          <w:color w:val="1F1F1F"/>
          <w:sz w:val="28"/>
          <w:szCs w:val="28"/>
          <w:lang w:val="uk-UA"/>
        </w:rPr>
        <w:t>Мета дослідження</w:t>
      </w:r>
      <w:r w:rsidRPr="004B74B7">
        <w:rPr>
          <w:color w:val="1F1F1F"/>
          <w:sz w:val="28"/>
          <w:szCs w:val="28"/>
          <w:lang w:val="uk-UA"/>
        </w:rPr>
        <w:t xml:space="preserve"> – здійснити комплексний аналіз особливостей процесу інтеграції внутрішньо переміщених осіб (ВПО) у територіальні громади та розробити рекомендації щодо його ефективності в умовах воєнного стану.</w:t>
      </w:r>
    </w:p>
    <w:p w:rsidR="004B74B7" w:rsidRPr="004B74B7" w:rsidRDefault="004B74B7" w:rsidP="004B74B7">
      <w:pPr>
        <w:spacing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4B7">
        <w:rPr>
          <w:rFonts w:ascii="Times New Roman" w:hAnsi="Times New Roman" w:cs="Times New Roman"/>
          <w:bCs/>
          <w:sz w:val="28"/>
          <w:szCs w:val="28"/>
        </w:rPr>
        <w:t xml:space="preserve">Для досягнення мети поставлено такі </w:t>
      </w:r>
      <w:bookmarkStart w:id="2" w:name="_Hlk130897952"/>
      <w:r w:rsidRPr="004B74B7">
        <w:rPr>
          <w:rFonts w:ascii="Times New Roman" w:hAnsi="Times New Roman" w:cs="Times New Roman"/>
          <w:b/>
          <w:sz w:val="28"/>
          <w:szCs w:val="28"/>
        </w:rPr>
        <w:t>завдання</w:t>
      </w:r>
      <w:bookmarkEnd w:id="2"/>
      <w:r w:rsidRPr="004B74B7">
        <w:rPr>
          <w:rFonts w:ascii="Times New Roman" w:hAnsi="Times New Roman" w:cs="Times New Roman"/>
          <w:bCs/>
          <w:sz w:val="28"/>
          <w:szCs w:val="28"/>
        </w:rPr>
        <w:t>:</w:t>
      </w:r>
    </w:p>
    <w:p w:rsidR="004B74B7" w:rsidRPr="004B74B7" w:rsidRDefault="004B74B7" w:rsidP="004B74B7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3" w:name="_Hlk130897958"/>
      <w:r w:rsidRPr="004B74B7">
        <w:rPr>
          <w:rFonts w:ascii="Times New Roman" w:hAnsi="Times New Roman" w:cs="Times New Roman"/>
          <w:bCs/>
          <w:sz w:val="28"/>
          <w:szCs w:val="28"/>
        </w:rPr>
        <w:t xml:space="preserve">Проаналізувати нормативно-правову базу України з питань територіальної громади та  внутрішньо переміщених осіб. </w:t>
      </w:r>
    </w:p>
    <w:p w:rsidR="004B74B7" w:rsidRPr="004B74B7" w:rsidRDefault="004B74B7" w:rsidP="004B74B7">
      <w:pPr>
        <w:numPr>
          <w:ilvl w:val="0"/>
          <w:numId w:val="4"/>
        </w:numPr>
        <w:spacing w:before="100" w:beforeAutospacing="1" w:after="150" w:line="276" w:lineRule="auto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4B74B7">
        <w:rPr>
          <w:rFonts w:ascii="Times New Roman" w:hAnsi="Times New Roman" w:cs="Times New Roman"/>
          <w:color w:val="1F1F1F"/>
          <w:sz w:val="28"/>
          <w:szCs w:val="28"/>
        </w:rPr>
        <w:t>Проаналізувати досвід інтеграції ВПО в інших країнах</w:t>
      </w:r>
      <w:r w:rsidRPr="004B74B7">
        <w:rPr>
          <w:rFonts w:ascii="Times New Roman" w:hAnsi="Times New Roman" w:cs="Times New Roman"/>
          <w:bCs/>
          <w:sz w:val="28"/>
          <w:szCs w:val="28"/>
        </w:rPr>
        <w:t>.</w:t>
      </w:r>
    </w:p>
    <w:p w:rsidR="004B74B7" w:rsidRPr="004B74B7" w:rsidRDefault="004B74B7" w:rsidP="004B74B7">
      <w:pPr>
        <w:numPr>
          <w:ilvl w:val="0"/>
          <w:numId w:val="4"/>
        </w:numPr>
        <w:spacing w:before="100" w:beforeAutospacing="1" w:after="150" w:line="276" w:lineRule="auto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4B74B7">
        <w:rPr>
          <w:rFonts w:ascii="Times New Roman" w:hAnsi="Times New Roman" w:cs="Times New Roman"/>
          <w:color w:val="1F1F1F"/>
          <w:sz w:val="28"/>
          <w:szCs w:val="28"/>
        </w:rPr>
        <w:lastRenderedPageBreak/>
        <w:t>Скласти реєстр територіальних громад за кількісними показниками  ВПО на їхніх територіях</w:t>
      </w:r>
    </w:p>
    <w:p w:rsidR="004B74B7" w:rsidRPr="004B74B7" w:rsidRDefault="004B74B7" w:rsidP="004B74B7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4B7">
        <w:rPr>
          <w:rFonts w:ascii="Times New Roman" w:hAnsi="Times New Roman" w:cs="Times New Roman"/>
          <w:color w:val="1F1F1F"/>
          <w:sz w:val="28"/>
          <w:szCs w:val="28"/>
        </w:rPr>
        <w:t>Провести дослідження з метою виявлення проблем, які виникають у процесі інтеграції ВПО в територіальні громади України, у мешканців громад, де перебувають ВПО та проблем адміністративного характеру</w:t>
      </w:r>
      <w:r w:rsidRPr="004B74B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B74B7" w:rsidRPr="004B74B7" w:rsidRDefault="004B74B7" w:rsidP="004B74B7">
      <w:pPr>
        <w:pStyle w:val="a3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4B7">
        <w:rPr>
          <w:rFonts w:ascii="Times New Roman" w:hAnsi="Times New Roman" w:cs="Times New Roman"/>
          <w:bCs/>
          <w:sz w:val="28"/>
          <w:szCs w:val="28"/>
        </w:rPr>
        <w:t>Проаналізувати вплив воєнного стану на ситуацію з ВПО та їх інтеграцію у територіальні громади.</w:t>
      </w:r>
    </w:p>
    <w:p w:rsidR="004B74B7" w:rsidRPr="004B74B7" w:rsidRDefault="004B74B7" w:rsidP="004B74B7">
      <w:pPr>
        <w:numPr>
          <w:ilvl w:val="0"/>
          <w:numId w:val="4"/>
        </w:numPr>
        <w:spacing w:before="100" w:beforeAutospacing="1" w:after="150" w:line="276" w:lineRule="auto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4B74B7">
        <w:rPr>
          <w:rFonts w:ascii="Times New Roman" w:hAnsi="Times New Roman" w:cs="Times New Roman"/>
          <w:bCs/>
          <w:sz w:val="28"/>
          <w:szCs w:val="28"/>
        </w:rPr>
        <w:t>Створити порівняльну таблицю з досвіду соціальної роботи у різних територіальних громадах з ВПО.</w:t>
      </w:r>
      <w:r w:rsidRPr="004B74B7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</w:p>
    <w:p w:rsidR="004B74B7" w:rsidRPr="004B74B7" w:rsidRDefault="004B74B7" w:rsidP="004B74B7">
      <w:pPr>
        <w:numPr>
          <w:ilvl w:val="0"/>
          <w:numId w:val="4"/>
        </w:numPr>
        <w:spacing w:before="100" w:beforeAutospacing="1" w:after="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4B7">
        <w:rPr>
          <w:rFonts w:ascii="Times New Roman" w:hAnsi="Times New Roman" w:cs="Times New Roman"/>
          <w:color w:val="1F1F1F"/>
          <w:sz w:val="28"/>
          <w:szCs w:val="28"/>
        </w:rPr>
        <w:t>Розробити рекомендації щодо ефективності процесу інтеграції внутрішньо переміщених осіб (ВПО) у територіальні громади під час  дії особливого режиму воєнного стану в Україні.</w:t>
      </w:r>
    </w:p>
    <w:p w:rsidR="004B74B7" w:rsidRPr="004B74B7" w:rsidRDefault="004B74B7" w:rsidP="004B74B7">
      <w:pPr>
        <w:spacing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4" w:name="_Hlk130897934"/>
      <w:bookmarkEnd w:id="3"/>
      <w:r w:rsidRPr="004B74B7">
        <w:rPr>
          <w:rFonts w:ascii="Times New Roman" w:hAnsi="Times New Roman" w:cs="Times New Roman"/>
          <w:b/>
          <w:sz w:val="28"/>
          <w:szCs w:val="28"/>
        </w:rPr>
        <w:t>Об’єктом дослідження</w:t>
      </w:r>
      <w:bookmarkStart w:id="5" w:name="_Hlk130897800"/>
      <w:bookmarkEnd w:id="4"/>
      <w:r w:rsidRPr="004B74B7">
        <w:rPr>
          <w:rFonts w:ascii="Times New Roman" w:hAnsi="Times New Roman" w:cs="Times New Roman"/>
          <w:b/>
          <w:sz w:val="28"/>
          <w:szCs w:val="28"/>
        </w:rPr>
        <w:t xml:space="preserve"> є</w:t>
      </w:r>
      <w:r w:rsidRPr="004B74B7">
        <w:rPr>
          <w:rFonts w:ascii="Times New Roman" w:hAnsi="Times New Roman" w:cs="Times New Roman"/>
          <w:bCs/>
          <w:sz w:val="28"/>
          <w:szCs w:val="28"/>
        </w:rPr>
        <w:t xml:space="preserve"> соціальна робота із внутрішньо переміщеними особами. </w:t>
      </w:r>
      <w:bookmarkEnd w:id="5"/>
    </w:p>
    <w:p w:rsidR="004B74B7" w:rsidRPr="004B74B7" w:rsidRDefault="004B74B7" w:rsidP="004B74B7">
      <w:pPr>
        <w:spacing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6" w:name="_Hlk130897936"/>
      <w:r w:rsidRPr="004B74B7">
        <w:rPr>
          <w:rFonts w:ascii="Times New Roman" w:hAnsi="Times New Roman" w:cs="Times New Roman"/>
          <w:b/>
          <w:sz w:val="28"/>
          <w:szCs w:val="28"/>
        </w:rPr>
        <w:t>Предмет дослідження</w:t>
      </w:r>
      <w:bookmarkEnd w:id="6"/>
      <w:r w:rsidRPr="004B74B7">
        <w:rPr>
          <w:rFonts w:ascii="Times New Roman" w:hAnsi="Times New Roman" w:cs="Times New Roman"/>
          <w:bCs/>
          <w:sz w:val="28"/>
          <w:szCs w:val="28"/>
        </w:rPr>
        <w:t>: п</w:t>
      </w:r>
      <w:r w:rsidRPr="004B74B7">
        <w:rPr>
          <w:rFonts w:ascii="Times New Roman" w:hAnsi="Times New Roman" w:cs="Times New Roman"/>
          <w:color w:val="1F1F1F"/>
          <w:sz w:val="28"/>
          <w:szCs w:val="28"/>
        </w:rPr>
        <w:t>роцес інтеграції ВПО у територіальні громади</w:t>
      </w:r>
      <w:r w:rsidRPr="004B74B7">
        <w:rPr>
          <w:rFonts w:ascii="Times New Roman" w:hAnsi="Times New Roman" w:cs="Times New Roman"/>
          <w:bCs/>
          <w:sz w:val="28"/>
          <w:szCs w:val="28"/>
        </w:rPr>
        <w:t>.</w:t>
      </w:r>
    </w:p>
    <w:p w:rsidR="004B74B7" w:rsidRPr="004B74B7" w:rsidRDefault="004B74B7" w:rsidP="004B74B7">
      <w:pPr>
        <w:spacing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7" w:name="_Hlk130902007"/>
      <w:bookmarkStart w:id="8" w:name="_Hlk130901234"/>
      <w:bookmarkStart w:id="9" w:name="_Hlk130901254"/>
      <w:bookmarkStart w:id="10" w:name="_Hlk130901258"/>
      <w:r w:rsidRPr="004B74B7">
        <w:rPr>
          <w:rFonts w:ascii="Times New Roman" w:hAnsi="Times New Roman" w:cs="Times New Roman"/>
          <w:b/>
          <w:sz w:val="28"/>
          <w:szCs w:val="28"/>
        </w:rPr>
        <w:t>Методи дослідженн</w:t>
      </w:r>
      <w:bookmarkStart w:id="11" w:name="_Hlk130901992"/>
      <w:r w:rsidRPr="004B74B7">
        <w:rPr>
          <w:rFonts w:ascii="Times New Roman" w:hAnsi="Times New Roman" w:cs="Times New Roman"/>
          <w:b/>
          <w:sz w:val="28"/>
          <w:szCs w:val="28"/>
        </w:rPr>
        <w:t>я.</w:t>
      </w:r>
      <w:r w:rsidRPr="004B74B7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7"/>
      <w:bookmarkEnd w:id="11"/>
      <w:r w:rsidRPr="004B74B7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Start w:id="12" w:name="_Hlk130902016"/>
      <w:r w:rsidRPr="004B74B7">
        <w:rPr>
          <w:rFonts w:ascii="Times New Roman" w:hAnsi="Times New Roman" w:cs="Times New Roman"/>
          <w:bCs/>
          <w:sz w:val="28"/>
          <w:szCs w:val="28"/>
        </w:rPr>
        <w:t>Теоретичним та методологічн</w:t>
      </w:r>
      <w:bookmarkEnd w:id="12"/>
      <w:r w:rsidRPr="004B74B7">
        <w:rPr>
          <w:rFonts w:ascii="Times New Roman" w:hAnsi="Times New Roman" w:cs="Times New Roman"/>
          <w:bCs/>
          <w:sz w:val="28"/>
          <w:szCs w:val="28"/>
        </w:rPr>
        <w:t xml:space="preserve">им підґрунтям дослідження є наукові джерела з  теми. Використаємо  </w:t>
      </w:r>
      <w:r w:rsidRPr="004B74B7">
        <w:rPr>
          <w:rFonts w:ascii="Times New Roman" w:hAnsi="Times New Roman" w:cs="Times New Roman"/>
          <w:color w:val="1F1F1F"/>
          <w:sz w:val="28"/>
          <w:szCs w:val="28"/>
        </w:rPr>
        <w:t>аналіз нормативно-правової бази України у сфері інтеграції ВПО. Проведемо опитування ВПО, жителів територіальних громад, представників органів місцевого самоврядування та державних органів. Метод   спостереження за процесом інтеграції ВПО у територіальні громади.</w:t>
      </w:r>
      <w:r w:rsidRPr="004B74B7">
        <w:rPr>
          <w:rFonts w:ascii="Times New Roman" w:hAnsi="Times New Roman" w:cs="Times New Roman"/>
          <w:bCs/>
          <w:sz w:val="28"/>
          <w:szCs w:val="28"/>
        </w:rPr>
        <w:t xml:space="preserve"> У процесі дослідження буде використано загальні методи наукового пізнання, здебільшого описовий метод для аналізу міжнародних стандартів та досвіду інших країн з питань інтеграції та адаптації ВПО до громад, до яких перемістилися біженці.</w:t>
      </w:r>
    </w:p>
    <w:p w:rsidR="004B74B7" w:rsidRPr="004B74B7" w:rsidRDefault="004B74B7" w:rsidP="004B74B7">
      <w:pPr>
        <w:spacing w:line="276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3" w:name="_Hlk130902019"/>
      <w:r w:rsidRPr="004B74B7">
        <w:rPr>
          <w:rFonts w:ascii="Times New Roman" w:hAnsi="Times New Roman" w:cs="Times New Roman"/>
          <w:b/>
          <w:sz w:val="28"/>
          <w:szCs w:val="28"/>
        </w:rPr>
        <w:t>Інформаційною базою</w:t>
      </w:r>
      <w:r w:rsidRPr="004B74B7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13"/>
      <w:r w:rsidRPr="004B74B7">
        <w:rPr>
          <w:rFonts w:ascii="Times New Roman" w:hAnsi="Times New Roman" w:cs="Times New Roman"/>
          <w:bCs/>
          <w:sz w:val="28"/>
          <w:szCs w:val="28"/>
        </w:rPr>
        <w:t>дослідження стануть наукові публікації з питань вивчення міграційних процесів в Україні, а також статистичні матеріали та інформація у мережі Інтернет.</w:t>
      </w:r>
      <w:bookmarkEnd w:id="8"/>
      <w:bookmarkEnd w:id="9"/>
      <w:bookmarkEnd w:id="10"/>
    </w:p>
    <w:p w:rsidR="004B74B7" w:rsidRPr="004B74B7" w:rsidRDefault="004B74B7" w:rsidP="004B74B7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7">
        <w:rPr>
          <w:rFonts w:ascii="Times New Roman" w:hAnsi="Times New Roman" w:cs="Times New Roman"/>
          <w:color w:val="1F1F1F"/>
          <w:sz w:val="28"/>
          <w:szCs w:val="28"/>
        </w:rPr>
        <w:t>.</w:t>
      </w:r>
      <w:r w:rsidRPr="004B74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74B7" w:rsidRPr="004B74B7" w:rsidRDefault="004B74B7" w:rsidP="004B74B7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4B7">
        <w:rPr>
          <w:rFonts w:ascii="Times New Roman" w:hAnsi="Times New Roman" w:cs="Times New Roman"/>
          <w:b/>
          <w:bCs/>
          <w:sz w:val="28"/>
          <w:szCs w:val="28"/>
        </w:rPr>
        <w:t xml:space="preserve">Опрацьовано літературу і джерела: </w:t>
      </w:r>
      <w:bookmarkStart w:id="14" w:name="_Hlk130898514"/>
      <w:bookmarkStart w:id="15" w:name="_Hlk130900518"/>
    </w:p>
    <w:p w:rsidR="004B74B7" w:rsidRPr="004B74B7" w:rsidRDefault="004B74B7" w:rsidP="004B74B7">
      <w:pPr>
        <w:pStyle w:val="a3"/>
        <w:numPr>
          <w:ilvl w:val="1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4B7">
        <w:rPr>
          <w:rFonts w:ascii="Times New Roman" w:hAnsi="Times New Roman" w:cs="Times New Roman"/>
          <w:bCs/>
          <w:sz w:val="28"/>
          <w:szCs w:val="28"/>
        </w:rPr>
        <w:t>Бабенко В. А. Внутрішньо переміщені особи в Україні: проблеми та шляхи їх вирішення / В. А. Бабенко // Право і безпека. – 2015. – № 4 (61). – С. 11–16.</w:t>
      </w:r>
    </w:p>
    <w:p w:rsidR="004B74B7" w:rsidRPr="004B74B7" w:rsidRDefault="004B74B7" w:rsidP="004B74B7">
      <w:pPr>
        <w:pStyle w:val="a3"/>
        <w:numPr>
          <w:ilvl w:val="1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4B7">
        <w:rPr>
          <w:rFonts w:ascii="Times New Roman" w:hAnsi="Times New Roman" w:cs="Times New Roman"/>
          <w:bCs/>
          <w:sz w:val="28"/>
          <w:szCs w:val="28"/>
        </w:rPr>
        <w:t xml:space="preserve">Бабенко В. А. Внутрішньо переміщені особи в Україні: проблеми та перспективи інтеграції : монографія. Київ : Інститут </w:t>
      </w:r>
      <w:r w:rsidRPr="004B74B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демографії та соціальних досліджень ім. М. В. </w:t>
      </w:r>
      <w:proofErr w:type="spellStart"/>
      <w:r w:rsidRPr="004B74B7">
        <w:rPr>
          <w:rFonts w:ascii="Times New Roman" w:hAnsi="Times New Roman" w:cs="Times New Roman"/>
          <w:bCs/>
          <w:sz w:val="28"/>
          <w:szCs w:val="28"/>
        </w:rPr>
        <w:t>Птухи</w:t>
      </w:r>
      <w:proofErr w:type="spellEnd"/>
      <w:r w:rsidRPr="004B74B7">
        <w:rPr>
          <w:rFonts w:ascii="Times New Roman" w:hAnsi="Times New Roman" w:cs="Times New Roman"/>
          <w:bCs/>
          <w:sz w:val="28"/>
          <w:szCs w:val="28"/>
        </w:rPr>
        <w:t xml:space="preserve"> НАН України, 2017. 240 с.</w:t>
      </w:r>
    </w:p>
    <w:p w:rsidR="004B74B7" w:rsidRPr="004B74B7" w:rsidRDefault="004B74B7" w:rsidP="004B74B7">
      <w:pPr>
        <w:pStyle w:val="a3"/>
        <w:numPr>
          <w:ilvl w:val="1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6" w:name="_Hlk130898806"/>
      <w:bookmarkEnd w:id="14"/>
      <w:r w:rsidRPr="004B74B7">
        <w:rPr>
          <w:rFonts w:ascii="Times New Roman" w:hAnsi="Times New Roman" w:cs="Times New Roman"/>
          <w:bCs/>
          <w:sz w:val="28"/>
          <w:szCs w:val="28"/>
        </w:rPr>
        <w:t xml:space="preserve">Безпека людини в умовах воєнного конфлікту на сході України: монографія / за ред. В. Я. </w:t>
      </w:r>
      <w:proofErr w:type="spellStart"/>
      <w:r w:rsidRPr="004B74B7">
        <w:rPr>
          <w:rFonts w:ascii="Times New Roman" w:hAnsi="Times New Roman" w:cs="Times New Roman"/>
          <w:bCs/>
          <w:sz w:val="28"/>
          <w:szCs w:val="28"/>
        </w:rPr>
        <w:t>Тація</w:t>
      </w:r>
      <w:proofErr w:type="spellEnd"/>
      <w:r w:rsidRPr="004B74B7">
        <w:rPr>
          <w:rFonts w:ascii="Times New Roman" w:hAnsi="Times New Roman" w:cs="Times New Roman"/>
          <w:bCs/>
          <w:sz w:val="28"/>
          <w:szCs w:val="28"/>
        </w:rPr>
        <w:t xml:space="preserve"> та ін. – Київ : НІСД, 2017. – 312 с.</w:t>
      </w:r>
    </w:p>
    <w:p w:rsidR="004B74B7" w:rsidRPr="004B74B7" w:rsidRDefault="004B74B7" w:rsidP="004B74B7">
      <w:pPr>
        <w:pStyle w:val="a3"/>
        <w:numPr>
          <w:ilvl w:val="1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4B7">
        <w:rPr>
          <w:rFonts w:ascii="Times New Roman" w:hAnsi="Times New Roman" w:cs="Times New Roman"/>
          <w:bCs/>
          <w:sz w:val="28"/>
          <w:szCs w:val="28"/>
        </w:rPr>
        <w:t xml:space="preserve">Васильєва І. Особливості інтеграції внутрішньо </w:t>
      </w:r>
      <w:proofErr w:type="spellStart"/>
      <w:r w:rsidRPr="004B74B7">
        <w:rPr>
          <w:rFonts w:ascii="Times New Roman" w:hAnsi="Times New Roman" w:cs="Times New Roman"/>
          <w:bCs/>
          <w:sz w:val="28"/>
          <w:szCs w:val="28"/>
        </w:rPr>
        <w:t>перемiщених</w:t>
      </w:r>
      <w:proofErr w:type="spellEnd"/>
      <w:r w:rsidRPr="004B74B7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4B74B7">
        <w:rPr>
          <w:rFonts w:ascii="Times New Roman" w:hAnsi="Times New Roman" w:cs="Times New Roman"/>
          <w:bCs/>
          <w:sz w:val="28"/>
          <w:szCs w:val="28"/>
        </w:rPr>
        <w:t>осiб</w:t>
      </w:r>
      <w:proofErr w:type="spellEnd"/>
      <w:r w:rsidRPr="004B74B7">
        <w:rPr>
          <w:rFonts w:ascii="Times New Roman" w:hAnsi="Times New Roman" w:cs="Times New Roman"/>
          <w:bCs/>
          <w:sz w:val="28"/>
          <w:szCs w:val="28"/>
        </w:rPr>
        <w:t xml:space="preserve"> у </w:t>
      </w:r>
      <w:proofErr w:type="spellStart"/>
      <w:r w:rsidRPr="004B74B7">
        <w:rPr>
          <w:rFonts w:ascii="Times New Roman" w:hAnsi="Times New Roman" w:cs="Times New Roman"/>
          <w:bCs/>
          <w:sz w:val="28"/>
          <w:szCs w:val="28"/>
        </w:rPr>
        <w:t>територiальних</w:t>
      </w:r>
      <w:proofErr w:type="spellEnd"/>
      <w:r w:rsidRPr="004B74B7">
        <w:rPr>
          <w:rFonts w:ascii="Times New Roman" w:hAnsi="Times New Roman" w:cs="Times New Roman"/>
          <w:bCs/>
          <w:sz w:val="28"/>
          <w:szCs w:val="28"/>
        </w:rPr>
        <w:t xml:space="preserve"> громадах / І. Васильєва // Україна: події, факти, коментарі. 2018. № 3 (45). С. 12–18.</w:t>
      </w:r>
    </w:p>
    <w:bookmarkEnd w:id="16"/>
    <w:p w:rsidR="004B74B7" w:rsidRPr="004B74B7" w:rsidRDefault="004B74B7" w:rsidP="004B74B7">
      <w:pPr>
        <w:pStyle w:val="a3"/>
        <w:numPr>
          <w:ilvl w:val="1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4B7">
        <w:rPr>
          <w:rFonts w:ascii="Times New Roman" w:hAnsi="Times New Roman" w:cs="Times New Roman"/>
          <w:bCs/>
          <w:sz w:val="28"/>
          <w:szCs w:val="28"/>
        </w:rPr>
        <w:t>Волкова І. Особливості інтеграції внутрішньо переміщених осіб у територіальних громадах / І. Волкова // Соціальна робота в Україні: теорія і практика. – 2018. – № 1 (72). – С. 35–42.</w:t>
      </w:r>
    </w:p>
    <w:p w:rsidR="004B74B7" w:rsidRPr="004B74B7" w:rsidRDefault="004B74B7" w:rsidP="004B74B7">
      <w:pPr>
        <w:pStyle w:val="a3"/>
        <w:numPr>
          <w:ilvl w:val="1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7" w:name="_Hlk130898991"/>
      <w:r w:rsidRPr="004B74B7">
        <w:rPr>
          <w:rFonts w:ascii="Times New Roman" w:hAnsi="Times New Roman" w:cs="Times New Roman"/>
          <w:bCs/>
          <w:sz w:val="28"/>
          <w:szCs w:val="28"/>
        </w:rPr>
        <w:t>Волкова Н. О., Левченко О. В., Степанова І. В. Соціальна інтеграція внутрішньо переміщених осіб: теоретичний аспект // Науковий вісник Херсонського державного університету. Сер.: Психологічні науки. 2018. Вип. 1 (2). С. 3–8.</w:t>
      </w:r>
    </w:p>
    <w:p w:rsidR="004B74B7" w:rsidRPr="004B74B7" w:rsidRDefault="004B74B7" w:rsidP="004B74B7">
      <w:pPr>
        <w:pStyle w:val="a3"/>
        <w:numPr>
          <w:ilvl w:val="1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4B7">
        <w:rPr>
          <w:rFonts w:ascii="Times New Roman" w:hAnsi="Times New Roman" w:cs="Times New Roman"/>
          <w:bCs/>
          <w:sz w:val="28"/>
          <w:szCs w:val="28"/>
        </w:rPr>
        <w:t>Гаврилюк О. М. Правовий статус внутрішньо переміщених осіб в Україні / О. М. Гаврилюк // Правова держава. – 2016. – № 1 (32). – С. 67–71.</w:t>
      </w:r>
    </w:p>
    <w:bookmarkEnd w:id="17"/>
    <w:p w:rsidR="004B74B7" w:rsidRPr="004B74B7" w:rsidRDefault="004B74B7" w:rsidP="004B74B7">
      <w:pPr>
        <w:pStyle w:val="a3"/>
        <w:numPr>
          <w:ilvl w:val="1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4B7">
        <w:rPr>
          <w:rFonts w:ascii="Times New Roman" w:hAnsi="Times New Roman" w:cs="Times New Roman"/>
          <w:bCs/>
          <w:sz w:val="28"/>
          <w:szCs w:val="28"/>
        </w:rPr>
        <w:t xml:space="preserve">Горбань О. М., Ковальчук О. М., Левченко О. В., Павленко О. М., Степанова І. В., Тарасюк О. М., Шевчук О. М., Яковлєва Н. В. Соціальна інтеграція внутрішньо переміщених осіб: методологія та практика : монографія / за ред. О. М. Горбаня, О. М. Ковальчука, О. В. Левченко ; Херсонський державний університет, Український інститут дослідження екстремізму, Агентство розвитку муніципалітету м. Херсона, ГО «Херсонська обласна асоціація самоорганізації населення». Херсон : ПП </w:t>
      </w:r>
      <w:proofErr w:type="spellStart"/>
      <w:r w:rsidRPr="004B74B7">
        <w:rPr>
          <w:rFonts w:ascii="Times New Roman" w:hAnsi="Times New Roman" w:cs="Times New Roman"/>
          <w:bCs/>
          <w:sz w:val="28"/>
          <w:szCs w:val="28"/>
        </w:rPr>
        <w:t>Вишемирський</w:t>
      </w:r>
      <w:proofErr w:type="spellEnd"/>
      <w:r w:rsidRPr="004B74B7">
        <w:rPr>
          <w:rFonts w:ascii="Times New Roman" w:hAnsi="Times New Roman" w:cs="Times New Roman"/>
          <w:bCs/>
          <w:sz w:val="28"/>
          <w:szCs w:val="28"/>
        </w:rPr>
        <w:t xml:space="preserve"> В. С., 2019. 248 с.</w:t>
      </w:r>
    </w:p>
    <w:p w:rsidR="004B74B7" w:rsidRPr="004B74B7" w:rsidRDefault="004B74B7" w:rsidP="004B74B7">
      <w:pPr>
        <w:pStyle w:val="a3"/>
        <w:numPr>
          <w:ilvl w:val="1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4B7">
        <w:rPr>
          <w:rFonts w:ascii="Times New Roman" w:hAnsi="Times New Roman" w:cs="Times New Roman"/>
          <w:bCs/>
          <w:sz w:val="28"/>
          <w:szCs w:val="28"/>
        </w:rPr>
        <w:t>Громадська організація «Право на захист». [Електронний ресурс]. – Режим доступу :  https://r2p.org.ua/ (дата звернення: 10.03.2023).</w:t>
      </w:r>
    </w:p>
    <w:p w:rsidR="004B74B7" w:rsidRPr="004B74B7" w:rsidRDefault="004B74B7" w:rsidP="004B74B7">
      <w:pPr>
        <w:pStyle w:val="a3"/>
        <w:numPr>
          <w:ilvl w:val="1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4B7">
        <w:rPr>
          <w:rFonts w:ascii="Times New Roman" w:hAnsi="Times New Roman" w:cs="Times New Roman"/>
          <w:bCs/>
          <w:sz w:val="28"/>
          <w:szCs w:val="28"/>
        </w:rPr>
        <w:t>Державна служба України з питань геодезії, картографії та кадастру [Електронний ресурс]. – Режим доступу : https://land.gov.ua/.</w:t>
      </w:r>
    </w:p>
    <w:p w:rsidR="004B74B7" w:rsidRPr="004B74B7" w:rsidRDefault="004B74B7" w:rsidP="004B74B7">
      <w:pPr>
        <w:pStyle w:val="a3"/>
        <w:numPr>
          <w:ilvl w:val="1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18" w:name="_Hlk130900402"/>
      <w:r w:rsidRPr="004B74B7">
        <w:rPr>
          <w:rFonts w:ascii="Times New Roman" w:hAnsi="Times New Roman" w:cs="Times New Roman"/>
          <w:bCs/>
          <w:sz w:val="28"/>
          <w:szCs w:val="28"/>
        </w:rPr>
        <w:t xml:space="preserve">ДСТУ 8302:2015 Інформація та документація. Бібліографічне посилання. Загальне положення та правила складання : чинний від 2016-07-01. Київ : </w:t>
      </w:r>
      <w:proofErr w:type="spellStart"/>
      <w:r w:rsidRPr="004B74B7">
        <w:rPr>
          <w:rFonts w:ascii="Times New Roman" w:hAnsi="Times New Roman" w:cs="Times New Roman"/>
          <w:bCs/>
          <w:sz w:val="28"/>
          <w:szCs w:val="28"/>
        </w:rPr>
        <w:t>ДП</w:t>
      </w:r>
      <w:proofErr w:type="spellEnd"/>
      <w:r w:rsidRPr="004B74B7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4B74B7">
        <w:rPr>
          <w:rFonts w:ascii="Times New Roman" w:hAnsi="Times New Roman" w:cs="Times New Roman"/>
          <w:bCs/>
          <w:sz w:val="28"/>
          <w:szCs w:val="28"/>
        </w:rPr>
        <w:t>УкрНДНЦ</w:t>
      </w:r>
      <w:proofErr w:type="spellEnd"/>
      <w:r w:rsidRPr="004B74B7">
        <w:rPr>
          <w:rFonts w:ascii="Times New Roman" w:hAnsi="Times New Roman" w:cs="Times New Roman"/>
          <w:bCs/>
          <w:sz w:val="28"/>
          <w:szCs w:val="28"/>
        </w:rPr>
        <w:t>», 2016. 28 с.</w:t>
      </w:r>
    </w:p>
    <w:p w:rsidR="004B74B7" w:rsidRPr="004B74B7" w:rsidRDefault="004B74B7" w:rsidP="004B74B7">
      <w:pPr>
        <w:pStyle w:val="a3"/>
        <w:numPr>
          <w:ilvl w:val="1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4B7">
        <w:rPr>
          <w:rFonts w:ascii="Times New Roman" w:hAnsi="Times New Roman" w:cs="Times New Roman"/>
          <w:bCs/>
          <w:sz w:val="28"/>
          <w:szCs w:val="28"/>
        </w:rPr>
        <w:t xml:space="preserve">Закон України «Про внутрішньо переміщених </w:t>
      </w:r>
      <w:proofErr w:type="spellStart"/>
      <w:r w:rsidRPr="004B74B7">
        <w:rPr>
          <w:rFonts w:ascii="Times New Roman" w:hAnsi="Times New Roman" w:cs="Times New Roman"/>
          <w:bCs/>
          <w:sz w:val="28"/>
          <w:szCs w:val="28"/>
        </w:rPr>
        <w:t>особ</w:t>
      </w:r>
      <w:proofErr w:type="spellEnd"/>
      <w:r w:rsidRPr="004B74B7">
        <w:rPr>
          <w:rFonts w:ascii="Times New Roman" w:hAnsi="Times New Roman" w:cs="Times New Roman"/>
          <w:bCs/>
          <w:sz w:val="28"/>
          <w:szCs w:val="28"/>
        </w:rPr>
        <w:t>» від 20 жовтня 2014 року № 1706-VII [Електронний ресурс]. – Режим доступу: https://zakon.rada.gov.ua/laws/show/1706-18</w:t>
      </w:r>
    </w:p>
    <w:p w:rsidR="004B74B7" w:rsidRPr="004B74B7" w:rsidRDefault="004B74B7" w:rsidP="004B74B7">
      <w:pPr>
        <w:pStyle w:val="a3"/>
        <w:numPr>
          <w:ilvl w:val="1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4B7">
        <w:rPr>
          <w:rFonts w:ascii="Times New Roman" w:hAnsi="Times New Roman" w:cs="Times New Roman"/>
          <w:bCs/>
          <w:sz w:val="28"/>
          <w:szCs w:val="28"/>
        </w:rPr>
        <w:t xml:space="preserve">Закон України «Про забезпечення прав і свобод внутрішньо переміщених осіб» від 20 жовтня 2014 року № 1706-VII // Верховна Рада </w:t>
      </w:r>
      <w:r w:rsidRPr="004B74B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України. </w:t>
      </w:r>
      <w:bookmarkStart w:id="19" w:name="_Hlk130900586"/>
      <w:r w:rsidRPr="004B74B7">
        <w:rPr>
          <w:rFonts w:ascii="Times New Roman" w:hAnsi="Times New Roman" w:cs="Times New Roman"/>
          <w:bCs/>
          <w:sz w:val="28"/>
          <w:szCs w:val="28"/>
        </w:rPr>
        <w:t xml:space="preserve">[Електронний ресурс]. – Режим доступу : </w:t>
      </w:r>
      <w:bookmarkEnd w:id="19"/>
      <w:r w:rsidR="00321CDB" w:rsidRPr="004B74B7">
        <w:rPr>
          <w:rFonts w:ascii="Times New Roman" w:hAnsi="Times New Roman" w:cs="Times New Roman"/>
          <w:sz w:val="28"/>
          <w:szCs w:val="28"/>
        </w:rPr>
        <w:fldChar w:fldCharType="begin"/>
      </w:r>
      <w:r w:rsidRPr="004B74B7">
        <w:rPr>
          <w:rFonts w:ascii="Times New Roman" w:hAnsi="Times New Roman" w:cs="Times New Roman"/>
          <w:sz w:val="28"/>
          <w:szCs w:val="28"/>
        </w:rPr>
        <w:instrText xml:space="preserve"> HYPERLINK "https://zakon.rada.gov.ua/laws/show/1706-18" </w:instrText>
      </w:r>
      <w:r w:rsidR="00321CDB" w:rsidRPr="004B74B7">
        <w:rPr>
          <w:rFonts w:ascii="Times New Roman" w:hAnsi="Times New Roman" w:cs="Times New Roman"/>
          <w:sz w:val="28"/>
          <w:szCs w:val="28"/>
        </w:rPr>
        <w:fldChar w:fldCharType="separate"/>
      </w:r>
      <w:r w:rsidRPr="004B74B7">
        <w:rPr>
          <w:rStyle w:val="a4"/>
          <w:rFonts w:ascii="Times New Roman" w:hAnsi="Times New Roman" w:cs="Times New Roman"/>
          <w:bCs/>
          <w:sz w:val="28"/>
          <w:szCs w:val="28"/>
        </w:rPr>
        <w:t>https://zakon.rada.gov.ua/laws/show/1706-18</w:t>
      </w:r>
      <w:r w:rsidR="00321CDB" w:rsidRPr="004B74B7">
        <w:rPr>
          <w:rFonts w:ascii="Times New Roman" w:hAnsi="Times New Roman" w:cs="Times New Roman"/>
          <w:sz w:val="28"/>
          <w:szCs w:val="28"/>
        </w:rPr>
        <w:fldChar w:fldCharType="end"/>
      </w:r>
      <w:r w:rsidRPr="004B74B7">
        <w:rPr>
          <w:rFonts w:ascii="Times New Roman" w:hAnsi="Times New Roman" w:cs="Times New Roman"/>
          <w:bCs/>
          <w:sz w:val="28"/>
          <w:szCs w:val="28"/>
        </w:rPr>
        <w:t>.</w:t>
      </w:r>
    </w:p>
    <w:p w:rsidR="004B74B7" w:rsidRPr="004B74B7" w:rsidRDefault="004B74B7" w:rsidP="004B74B7">
      <w:pPr>
        <w:pStyle w:val="a3"/>
        <w:numPr>
          <w:ilvl w:val="1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bookmarkStart w:id="20" w:name="_Hlk130900538"/>
      <w:r w:rsidRPr="004B74B7">
        <w:rPr>
          <w:rFonts w:ascii="Times New Roman" w:hAnsi="Times New Roman" w:cs="Times New Roman"/>
          <w:bCs/>
          <w:sz w:val="28"/>
          <w:szCs w:val="28"/>
        </w:rPr>
        <w:t xml:space="preserve">Закон </w:t>
      </w:r>
      <w:bookmarkEnd w:id="20"/>
      <w:r w:rsidRPr="004B74B7">
        <w:rPr>
          <w:rFonts w:ascii="Times New Roman" w:hAnsi="Times New Roman" w:cs="Times New Roman"/>
          <w:bCs/>
          <w:sz w:val="28"/>
          <w:szCs w:val="28"/>
        </w:rPr>
        <w:t xml:space="preserve">України «Про забезпечення прав і свобод внутрішньо переміщених осіб» від 20 жовтня 2014 року [Електронний ресурс]. – Режим доступу :  </w:t>
      </w:r>
      <w:hyperlink r:id="rId6" w:history="1">
        <w:r w:rsidRPr="004B74B7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http://zakon3.rada.gov.ua/laws/show/1706-18</w:t>
        </w:r>
      </w:hyperlink>
    </w:p>
    <w:p w:rsidR="004B74B7" w:rsidRPr="004B74B7" w:rsidRDefault="004B74B7" w:rsidP="004B74B7">
      <w:pPr>
        <w:pStyle w:val="a3"/>
        <w:numPr>
          <w:ilvl w:val="1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4B7">
        <w:rPr>
          <w:rFonts w:ascii="Times New Roman" w:hAnsi="Times New Roman" w:cs="Times New Roman"/>
          <w:bCs/>
          <w:sz w:val="28"/>
          <w:szCs w:val="28"/>
        </w:rPr>
        <w:t>Звіт «Затяжна тимчасовість: як живуть ВПО у місцях компактного проживання», підготовлений БФ «Право на захист» у співпраці з ГО «Десяте квітня» за підтримки Агентства ООН у справах біженців (УВКБ ООН): [Електронний ресурс]. – Режим доступу : https://r2p.org.ua/zatyazhna-tymchasovist-yak-zhyvut-vpo-u-mistsyah-kompaktnogo-prozhyvannya/</w:t>
      </w:r>
    </w:p>
    <w:p w:rsidR="004B74B7" w:rsidRPr="004B74B7" w:rsidRDefault="004B74B7" w:rsidP="004B74B7">
      <w:pPr>
        <w:pStyle w:val="a3"/>
        <w:numPr>
          <w:ilvl w:val="1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4B7">
        <w:rPr>
          <w:rFonts w:ascii="Times New Roman" w:hAnsi="Times New Roman" w:cs="Times New Roman"/>
          <w:bCs/>
          <w:sz w:val="28"/>
          <w:szCs w:val="28"/>
        </w:rPr>
        <w:t xml:space="preserve">Звіт за результатами всеукраїнського опитування ВПО та мешканців приймаючих громад. Київський міжнародний інститут соціології громад [Електронний ресурс]. – Режим доступу : </w:t>
      </w:r>
      <w:hyperlink r:id="rId7" w:history="1">
        <w:r w:rsidRPr="004B74B7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http://www.kiis.com.ua/materials/pr/20160111_Shpiker-report/Rep_Internews.ukr.pdf</w:t>
        </w:r>
      </w:hyperlink>
    </w:p>
    <w:p w:rsidR="004B74B7" w:rsidRPr="004B74B7" w:rsidRDefault="004B74B7" w:rsidP="004B74B7">
      <w:pPr>
        <w:pStyle w:val="a3"/>
        <w:numPr>
          <w:ilvl w:val="1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4B7">
        <w:rPr>
          <w:rFonts w:ascii="Times New Roman" w:hAnsi="Times New Roman" w:cs="Times New Roman"/>
          <w:bCs/>
          <w:sz w:val="28"/>
          <w:szCs w:val="28"/>
        </w:rPr>
        <w:t xml:space="preserve">Міністерство соціальної політики України [Електронний ресурс]. – Режим доступу :  http://www.msp.gov.ua/news/14396.html </w:t>
      </w:r>
    </w:p>
    <w:p w:rsidR="004B74B7" w:rsidRPr="004B74B7" w:rsidRDefault="004B74B7" w:rsidP="004B74B7">
      <w:pPr>
        <w:pStyle w:val="a3"/>
        <w:numPr>
          <w:ilvl w:val="1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4B7">
        <w:rPr>
          <w:rFonts w:ascii="Times New Roman" w:hAnsi="Times New Roman" w:cs="Times New Roman"/>
          <w:bCs/>
          <w:sz w:val="28"/>
          <w:szCs w:val="28"/>
        </w:rPr>
        <w:t>Порядок виплати пенсій (щомісячного довічного грошового утримання), не виплачених за період до місяця відновлення  їх виплати, внутрішньо переміщеним особам та особам, які відмовилися відповідно до пункту 1 частини першої статті 12 Закону України “Про забезпечення прав і свобод внутрішньо переміщених осіб” від довідки про взяття на облік внутрішньо переміщеної особи і зареєстрували місце проживання та постійно проживають на контрольованій Україною території, затверджений постановою КМ України № 1165 від 10 листопада 2021 р. [Електронний ресурс]. – Режим доступу : https://www.kmu.gov.ua/npas/pro-zatverdzhennya-poryadku-viplati-pensij-shchomisyachnogo-dovichnogo-groshovogo-utrimannya-ne-viplachenih-za-period-i101121-1165</w:t>
      </w:r>
    </w:p>
    <w:p w:rsidR="004B74B7" w:rsidRPr="004B74B7" w:rsidRDefault="004B74B7" w:rsidP="004B74B7">
      <w:pPr>
        <w:pStyle w:val="a3"/>
        <w:numPr>
          <w:ilvl w:val="1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4B7">
        <w:rPr>
          <w:rFonts w:ascii="Times New Roman" w:hAnsi="Times New Roman" w:cs="Times New Roman"/>
          <w:bCs/>
          <w:sz w:val="28"/>
          <w:szCs w:val="28"/>
        </w:rPr>
        <w:t>Постанова КМ України «Про внесення змін до постанов Кабінету Міністрів України від 30 серпня 1999 р. № 1596 і від 5 листопада 2014 р. № 637» № 999 від 22.09.2021р.: [Електронний ресурс]. – Режим доступу :  https://zakon.rada.gov.ua/laws/show/999-2021-%D0%BF#n2</w:t>
      </w:r>
    </w:p>
    <w:p w:rsidR="004B74B7" w:rsidRPr="004B74B7" w:rsidRDefault="004B74B7" w:rsidP="004B74B7">
      <w:pPr>
        <w:pStyle w:val="a3"/>
        <w:numPr>
          <w:ilvl w:val="1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4B7">
        <w:rPr>
          <w:rFonts w:ascii="Times New Roman" w:hAnsi="Times New Roman" w:cs="Times New Roman"/>
          <w:bCs/>
          <w:sz w:val="28"/>
          <w:szCs w:val="28"/>
        </w:rPr>
        <w:t>Проект Закону про Державний бюджет України на 2022 рік, реєстраційний № 6000 від 15.09.2021 р. [Електронний ресурс]. – Режим доступу : http://w1.c1.rada.gov.ua/pls/zweb2/webproc4_1?pf3511=72775</w:t>
      </w:r>
    </w:p>
    <w:p w:rsidR="004B74B7" w:rsidRPr="004B74B7" w:rsidRDefault="004B74B7" w:rsidP="004B74B7">
      <w:pPr>
        <w:pStyle w:val="a3"/>
        <w:numPr>
          <w:ilvl w:val="1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4B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Проект Закону України «Про внесення змін до деяких законів України» (щодо виборчих прав внутрішньо переміщених осіб та інших мобільних всередині країни громадян)» / [Електронний ресурс]. – Режим доступу :  </w:t>
      </w:r>
      <w:hyperlink r:id="rId8" w:history="1">
        <w:r w:rsidRPr="004B74B7">
          <w:rPr>
            <w:rStyle w:val="a4"/>
            <w:rFonts w:ascii="Times New Roman" w:hAnsi="Times New Roman" w:cs="Times New Roman"/>
            <w:bCs/>
            <w:sz w:val="28"/>
            <w:szCs w:val="28"/>
          </w:rPr>
          <w:t>http://w1.c1.rada.gov.ua/pls/zweb2/webproc4_1?pf3511=61425</w:t>
        </w:r>
      </w:hyperlink>
    </w:p>
    <w:p w:rsidR="004B74B7" w:rsidRPr="004B74B7" w:rsidRDefault="004B74B7" w:rsidP="004B74B7">
      <w:pPr>
        <w:pStyle w:val="a3"/>
        <w:numPr>
          <w:ilvl w:val="1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4B7">
        <w:rPr>
          <w:rFonts w:ascii="Times New Roman" w:hAnsi="Times New Roman" w:cs="Times New Roman"/>
          <w:bCs/>
          <w:sz w:val="28"/>
          <w:szCs w:val="28"/>
        </w:rPr>
        <w:t>Розпорядження КМ України «Про схвалення Стратегії інтеграції внутрішньо переміщених осіб та впровадження середньострокових рішень щодо внутрішнього переміщення на період до 2024 року» № 1364-р від 28.10.2021 р.: [Електронний ресурс]. – Режим доступу : https://www.kmu.gov.ua/npas/pro-shvalennya-strategiyi-integraciyi-v-a1364r</w:t>
      </w:r>
    </w:p>
    <w:bookmarkEnd w:id="15"/>
    <w:bookmarkEnd w:id="18"/>
    <w:p w:rsidR="004B74B7" w:rsidRPr="004B74B7" w:rsidRDefault="004B74B7" w:rsidP="004B74B7">
      <w:pPr>
        <w:pStyle w:val="a3"/>
        <w:numPr>
          <w:ilvl w:val="1"/>
          <w:numId w:val="5"/>
        </w:numPr>
        <w:spacing w:after="0" w:line="276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B74B7">
        <w:rPr>
          <w:rFonts w:ascii="Times New Roman" w:hAnsi="Times New Roman" w:cs="Times New Roman"/>
          <w:bCs/>
          <w:sz w:val="28"/>
          <w:szCs w:val="28"/>
        </w:rPr>
        <w:t xml:space="preserve">Стратегія інтеграції внутрішньо переміщених осіб та впровадження довгострокових рішень щодо внутрішнього переміщення на період до 2020 року, затверджена Розпорядженням КМУ № 909-р від 15.11.2017 р.: [Електронний ресурс]. – Режим доступу : </w:t>
      </w:r>
      <w:hyperlink r:id="rId9" w:anchor="Text" w:history="1">
        <w:r w:rsidRPr="004B74B7">
          <w:rPr>
            <w:rStyle w:val="a4"/>
            <w:rFonts w:ascii="Times New Roman" w:hAnsi="Times New Roman" w:cs="Times New Roman"/>
            <w:bCs/>
            <w:sz w:val="28"/>
            <w:szCs w:val="28"/>
          </w:rPr>
          <w:t>https://zakon.rada.gov.ua/laws/show/909-2017-%D1%80#Text</w:t>
        </w:r>
      </w:hyperlink>
    </w:p>
    <w:p w:rsidR="004B74B7" w:rsidRPr="004B74B7" w:rsidRDefault="004B74B7" w:rsidP="004B74B7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74B7" w:rsidRPr="004B74B7" w:rsidRDefault="004B74B7" w:rsidP="004B74B7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74B7">
        <w:rPr>
          <w:rFonts w:ascii="Times New Roman" w:hAnsi="Times New Roman" w:cs="Times New Roman"/>
          <w:sz w:val="28"/>
          <w:szCs w:val="28"/>
        </w:rPr>
        <w:t>Триває написання першого розділу дисертаційного дослідження</w:t>
      </w:r>
      <w:r>
        <w:rPr>
          <w:rFonts w:ascii="Times New Roman" w:hAnsi="Times New Roman" w:cs="Times New Roman"/>
          <w:sz w:val="28"/>
          <w:szCs w:val="28"/>
        </w:rPr>
        <w:t xml:space="preserve"> та розробка програми соціального дослідження за темою дисертації</w:t>
      </w:r>
      <w:r w:rsidRPr="004B74B7">
        <w:rPr>
          <w:rFonts w:ascii="Times New Roman" w:hAnsi="Times New Roman" w:cs="Times New Roman"/>
          <w:sz w:val="28"/>
          <w:szCs w:val="28"/>
        </w:rPr>
        <w:t xml:space="preserve">. </w:t>
      </w:r>
      <w:r w:rsidRPr="004B74B7">
        <w:rPr>
          <w:rFonts w:ascii="Times New Roman" w:hAnsi="Times New Roman" w:cs="Times New Roman"/>
          <w:b/>
          <w:bCs/>
          <w:sz w:val="28"/>
          <w:szCs w:val="28"/>
        </w:rPr>
        <w:br/>
      </w:r>
    </w:p>
    <w:p w:rsidR="004B74B7" w:rsidRPr="004B74B7" w:rsidRDefault="004B74B7" w:rsidP="004B74B7">
      <w:pPr>
        <w:snapToGrid w:val="0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74B7">
        <w:rPr>
          <w:rFonts w:ascii="Times New Roman" w:hAnsi="Times New Roman" w:cs="Times New Roman"/>
          <w:b/>
          <w:bCs/>
          <w:sz w:val="28"/>
          <w:szCs w:val="28"/>
        </w:rPr>
        <w:t>Взяв участь у роботі конференцій:</w:t>
      </w:r>
    </w:p>
    <w:p w:rsidR="004B74B7" w:rsidRPr="004B74B7" w:rsidRDefault="004B74B7" w:rsidP="004B74B7">
      <w:pPr>
        <w:pStyle w:val="a3"/>
        <w:numPr>
          <w:ilvl w:val="0"/>
          <w:numId w:val="1"/>
        </w:numPr>
        <w:snapToGri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7">
        <w:rPr>
          <w:rFonts w:ascii="Times New Roman" w:hAnsi="Times New Roman" w:cs="Times New Roman"/>
          <w:sz w:val="28"/>
          <w:szCs w:val="28"/>
        </w:rPr>
        <w:t>Усеукраїнська науково-практична конференція, присвячена 1річниці визволення Херсона та 106 річниці ХДУ м. Херсон- Івано Франківськ 16-17 листопада 2023р.</w:t>
      </w:r>
    </w:p>
    <w:p w:rsidR="004B74B7" w:rsidRPr="004B74B7" w:rsidRDefault="004B74B7" w:rsidP="004B74B7">
      <w:pPr>
        <w:pStyle w:val="a3"/>
        <w:widowControl w:val="0"/>
        <w:numPr>
          <w:ilvl w:val="0"/>
          <w:numId w:val="1"/>
        </w:numPr>
        <w:suppressAutoHyphens/>
        <w:snapToGri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7">
        <w:rPr>
          <w:rFonts w:ascii="Times New Roman" w:hAnsi="Times New Roman" w:cs="Times New Roman"/>
          <w:sz w:val="28"/>
          <w:szCs w:val="28"/>
        </w:rPr>
        <w:t xml:space="preserve">ІІ Міжнародна  науково-практична конференція для освітян. Березневий науковий дискурс - 2024 на тему: «Детермінанти посилення ролі освіти у повоєнному відновленні України м. Київ-Чернігів,     29 березня 2024р. </w:t>
      </w:r>
    </w:p>
    <w:p w:rsidR="004B74B7" w:rsidRPr="004B74B7" w:rsidRDefault="004B74B7" w:rsidP="004B74B7">
      <w:pPr>
        <w:widowControl w:val="0"/>
        <w:suppressAutoHyphens/>
        <w:snapToGri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4B7" w:rsidRPr="004B74B7" w:rsidRDefault="004B74B7" w:rsidP="004B74B7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B74B7">
        <w:rPr>
          <w:rFonts w:ascii="Times New Roman" w:hAnsi="Times New Roman" w:cs="Times New Roman"/>
          <w:b/>
          <w:bCs/>
          <w:sz w:val="28"/>
          <w:szCs w:val="28"/>
        </w:rPr>
        <w:t>Публікації:</w:t>
      </w:r>
    </w:p>
    <w:p w:rsidR="004B74B7" w:rsidRPr="004B74B7" w:rsidRDefault="004B74B7" w:rsidP="004B74B7">
      <w:pPr>
        <w:pStyle w:val="a3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B74B7">
        <w:rPr>
          <w:rFonts w:ascii="Times New Roman" w:hAnsi="Times New Roman" w:cs="Times New Roman"/>
          <w:sz w:val="28"/>
          <w:szCs w:val="28"/>
          <w:u w:val="single"/>
        </w:rPr>
        <w:t>категорія В</w:t>
      </w:r>
    </w:p>
    <w:p w:rsidR="004B74B7" w:rsidRPr="004B74B7" w:rsidRDefault="004B74B7" w:rsidP="004B74B7">
      <w:pPr>
        <w:pStyle w:val="a3"/>
        <w:snapToGrid w:val="0"/>
        <w:spacing w:line="276" w:lineRule="auto"/>
        <w:jc w:val="both"/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B74B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Шапошникова, І. В., &amp; Пристай, І. Р. (2024). Стратегії та виклики інтеграції внутрішньо переміщених осіб у територіальних громадах в умовах воєнного стану. Проблеми сучасних трансформацій. Серія: право, публічне управління та адміністрування, (11). </w:t>
      </w:r>
      <w:hyperlink r:id="rId10" w:history="1">
        <w:r w:rsidRPr="004B74B7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https://doi.org/10.54929/2786-5746-2024-11-02-04</w:t>
        </w:r>
      </w:hyperlink>
    </w:p>
    <w:p w:rsidR="004B74B7" w:rsidRPr="004B74B7" w:rsidRDefault="004B74B7" w:rsidP="004B74B7">
      <w:pPr>
        <w:pStyle w:val="a3"/>
        <w:snapToGrid w:val="0"/>
        <w:spacing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B74B7" w:rsidRPr="004B74B7" w:rsidRDefault="004B74B7" w:rsidP="004B74B7">
      <w:pPr>
        <w:pStyle w:val="a3"/>
        <w:spacing w:line="276" w:lineRule="auto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4B74B7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тези конференцій</w:t>
      </w:r>
    </w:p>
    <w:p w:rsidR="004B74B7" w:rsidRPr="004B74B7" w:rsidRDefault="004B74B7" w:rsidP="004B74B7">
      <w:pPr>
        <w:pStyle w:val="a3"/>
        <w:spacing w:line="276" w:lineRule="auto"/>
        <w:jc w:val="both"/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4B74B7" w:rsidRPr="004B74B7" w:rsidRDefault="004B74B7" w:rsidP="004B74B7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B74B7">
        <w:rPr>
          <w:rFonts w:ascii="Times New Roman" w:hAnsi="Times New Roman" w:cs="Times New Roman"/>
          <w:color w:val="000000"/>
          <w:sz w:val="28"/>
          <w:szCs w:val="28"/>
        </w:rPr>
        <w:t>Пристай І.Р.</w:t>
      </w:r>
      <w:r w:rsidRPr="004B74B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4B74B7">
        <w:rPr>
          <w:rFonts w:ascii="Times New Roman" w:hAnsi="Times New Roman" w:cs="Times New Roman"/>
          <w:color w:val="000000"/>
          <w:sz w:val="28"/>
          <w:szCs w:val="28"/>
        </w:rPr>
        <w:t>Проблема інтеграції ВПО: світовий досвід // Збірник Матеріалів Усеукраїнської науково-практичної конференції, присвяченої 1-й річниці визволення м. Херсон та 106-й річниці ХДУ (</w:t>
      </w:r>
      <w:r w:rsidRPr="004B74B7">
        <w:rPr>
          <w:rFonts w:ascii="Times New Roman" w:hAnsi="Times New Roman" w:cs="Times New Roman"/>
          <w:sz w:val="28"/>
          <w:szCs w:val="28"/>
        </w:rPr>
        <w:t>м. Херсон- Івано Франківськ</w:t>
      </w:r>
      <w:r w:rsidRPr="004B74B7">
        <w:rPr>
          <w:rFonts w:ascii="Times New Roman" w:hAnsi="Times New Roman" w:cs="Times New Roman"/>
          <w:color w:val="000000"/>
          <w:sz w:val="28"/>
          <w:szCs w:val="28"/>
        </w:rPr>
        <w:t xml:space="preserve"> 16-17 листопада 2023рік) , стор. 65-68</w:t>
      </w:r>
      <w:r w:rsidR="00E35B0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B74B7" w:rsidRPr="004B74B7" w:rsidRDefault="004B74B7" w:rsidP="004B74B7">
      <w:pPr>
        <w:pStyle w:val="a3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B74B7" w:rsidRPr="004B74B7" w:rsidRDefault="004B74B7" w:rsidP="004B74B7">
      <w:pPr>
        <w:pStyle w:val="current"/>
        <w:spacing w:line="276" w:lineRule="auto"/>
        <w:ind w:left="720"/>
        <w:jc w:val="both"/>
        <w:rPr>
          <w:sz w:val="28"/>
          <w:szCs w:val="28"/>
        </w:rPr>
      </w:pPr>
      <w:r w:rsidRPr="004B74B7">
        <w:rPr>
          <w:color w:val="000000"/>
          <w:sz w:val="28"/>
          <w:szCs w:val="28"/>
          <w:lang w:val="ru-RU"/>
        </w:rPr>
        <w:t xml:space="preserve">Пристай І. Р.  </w:t>
      </w:r>
      <w:r w:rsidRPr="004B74B7">
        <w:rPr>
          <w:color w:val="000000"/>
          <w:sz w:val="28"/>
          <w:szCs w:val="28"/>
        </w:rPr>
        <w:t>Державна програма ваучерів на навчання як метод інтеграції ВПО у територіальних громадах</w:t>
      </w:r>
      <w:r w:rsidRPr="004B74B7">
        <w:rPr>
          <w:color w:val="000000"/>
          <w:sz w:val="28"/>
          <w:szCs w:val="28"/>
          <w:lang w:val="ru-RU"/>
        </w:rPr>
        <w:t xml:space="preserve"> // </w:t>
      </w:r>
      <w:r w:rsidRPr="004B74B7">
        <w:rPr>
          <w:sz w:val="28"/>
          <w:szCs w:val="28"/>
        </w:rPr>
        <w:t>Березневий науковий дискурс 2024 на тему: «Детермінанти посилення ролі освіти у повоєнному відновленні України». Збірник матеріалів ІІ Міжнародної науково-практичної конференції для освітян (м. Київ, 29 березня 2024 року). Чернігів : ГО «Науково-освітній інноваційний центр суспільних трансформацій», 2024 р., стор.  138-140</w:t>
      </w:r>
      <w:r w:rsidR="00E35B06">
        <w:rPr>
          <w:sz w:val="28"/>
          <w:szCs w:val="28"/>
        </w:rPr>
        <w:t>.</w:t>
      </w:r>
    </w:p>
    <w:p w:rsidR="004B74B7" w:rsidRPr="004B74B7" w:rsidRDefault="004B74B7" w:rsidP="004B74B7">
      <w:pPr>
        <w:widowControl w:val="0"/>
        <w:suppressAutoHyphens/>
        <w:snapToGrid w:val="0"/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4B7" w:rsidRPr="004B74B7" w:rsidRDefault="004B74B7" w:rsidP="004B74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4B7" w:rsidRPr="004B74B7" w:rsidRDefault="004B74B7" w:rsidP="004B74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7">
        <w:rPr>
          <w:rFonts w:ascii="Times New Roman" w:hAnsi="Times New Roman" w:cs="Times New Roman"/>
          <w:sz w:val="28"/>
          <w:szCs w:val="28"/>
        </w:rPr>
        <w:t xml:space="preserve">Аспірант                                       </w:t>
      </w:r>
      <w:r w:rsidR="00720BA0">
        <w:rPr>
          <w:rFonts w:eastAsia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1288110" cy="763325"/>
            <wp:effectExtent l="0" t="0" r="7620" b="0"/>
            <wp:docPr id="2" name="Рисунок 2" descr="C:\Users\igorp\AppData\Local\Packages\Microsoft.Windows.Photos_8wekyb3d8bbwe\TempState\ShareServiceTempFolder\Підпис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rp\AppData\Local\Packages\Microsoft.Windows.Photos_8wekyb3d8bbwe\TempState\ShareServiceTempFolder\Підпис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061" cy="763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20BA0">
        <w:rPr>
          <w:rFonts w:ascii="Times New Roman" w:hAnsi="Times New Roman" w:cs="Times New Roman"/>
          <w:sz w:val="28"/>
          <w:szCs w:val="28"/>
        </w:rPr>
        <w:t xml:space="preserve">     </w:t>
      </w:r>
      <w:r w:rsidRPr="004B74B7">
        <w:rPr>
          <w:rFonts w:ascii="Times New Roman" w:hAnsi="Times New Roman" w:cs="Times New Roman"/>
          <w:sz w:val="28"/>
          <w:szCs w:val="28"/>
        </w:rPr>
        <w:t xml:space="preserve">   Ігор Пристай</w:t>
      </w:r>
    </w:p>
    <w:p w:rsidR="00720BA0" w:rsidRDefault="00720BA0" w:rsidP="004B74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</w:p>
    <w:p w:rsidR="004B74B7" w:rsidRPr="004B74B7" w:rsidRDefault="00321CDB" w:rsidP="004B74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CDB">
        <w:rPr>
          <w:noProof/>
        </w:rPr>
        <w:pict>
          <v:group id="Graphic 1" o:spid="_x0000_s1026" style="position:absolute;left:0;text-align:left;margin-left:202.6pt;margin-top:22.55pt;width:36.75pt;height:30.75pt;z-index:251659264" coordorigin="188,110" coordsize="466816,3904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">
            <v:shape id="Полилиния 206916838" o:spid="_x0000_s1027" style="position:absolute;left:188;top:110;width:466816;height:390417;visibility:visible;v-text-anchor:middle" coordsize="466816,390417" o:spt="100" adj="0,,0" path="m136944,203588v,-146,-113,-582,-226,-1164c138302,201915,139772,201406,139603,198570v-57,-873,1131,-1891,1810,-2764c142714,194206,144129,192752,145373,191079v1867,-2545,3621,-5236,5488,-7781c151653,182207,152614,181334,153067,180752v566,-1236,792,-2109,1301,-2618c155896,176607,157593,175516,158102,172753v226,-1091,1018,-1964,1584,-2909c159516,169189,159290,168171,158951,166789v-1754,146,-3564,510,-5148,2546c153124,170207,152049,170644,151144,171226v-1924,1163,-3621,2618,-5262,4363c144864,176680,143393,176971,142092,177698v-339,218,-962,291,-1018,582c140621,180680,139263,180971,137623,181407v-1641,436,-3168,1673,-4809,2182c129985,184461,127213,186061,124272,185552v-962,-145,-1811,-1091,-2773,-1600c120821,183589,120085,183516,119293,183298v-56,-364,-56,-1237,-339,-1382c116182,180171,114315,177334,112335,174207v-2093,-3272,-2886,-7054,-4300,-10545c107583,162572,106281,161990,105263,161117v226,-364,509,-873,566,-1018c105376,159081,104924,158354,104584,157481v-1188,-3127,-2376,-6327,-3620,-9454c100794,147663,100115,147663,99776,147445v-453,-1964,-962,-4000,-1358,-6109c98135,139809,97852,138282,97852,136755v-56,-4146,-1527,-7055,-4639,-8436c91516,127519,89819,126428,87952,127373v-453,219,-1018,946,-1132,1528c85972,133773,85350,138791,84444,143663v-679,3855,-1244,7855,-3168,11200c80541,156099,80484,157917,80032,159444v-905,3200,-1811,6400,-2886,9600c76637,170644,75789,172098,75223,173698v-566,1527,-962,3127,-1527,4582c73469,178862,73017,179225,72508,179589v-566,2400,169,5672,-2603,6836c69735,186498,69735,187297,69566,187661v-509,946,-1075,1818,-1641,2618c67642,190715,67246,191006,66907,191370v396,218,792,436,1301,800c68038,192679,67982,193624,67642,193770v-3394,1673,-2772,6400,-4356,9454c63116,203515,63286,204242,63116,204315v-2206,1454,-1810,5309,-3790,6981c59100,211514,59156,212169,59100,212533v-736,-73,-1471,-146,-2546,-219c57403,213478,59496,213260,57799,215369v-114,145,282,945,565,1818c56497,216169,56101,217187,55536,219078v-509,1672,-340,4145,-2263,4872c53046,224023,53046,224896,52877,225259v-849,1964,-1641,4000,-2603,5891c50105,231513,49313,231441,48747,231586v-509,1600,-792,3636,-1754,4873c45862,238058,44334,239513,42807,240095v-3225,1163,-6676,1672,-9957,2618c31209,243149,29682,244240,28098,244604v-3225,654,-6506,1236,-9731,1163c16727,245694,14973,244385,13389,243295,7732,239513,5186,232677,2980,225477,321,216678,-415,207442,208,198206v282,-4509,396,-9454,2715,-13454c3093,184461,2980,183879,2980,183443v,-436,-227,-945,-170,-1309c3489,179807,4281,177553,5016,175298v113,-291,453,-509,679,-727c6091,174062,6600,173625,6827,172971v1188,-2836,1584,-6254,3903,-8218c11070,164462,10956,163299,11239,162717v340,-727,849,-1309,1301,-1891c12597,160753,12880,160753,12880,160681v1075,-4582,5431,-5455,6675,-9963c19838,149699,21309,149190,22327,148609v962,-1673,1302,-3782,3282,-4873c27476,142645,29116,140609,30700,138791v1754,-2109,3621,-3709,5884,-4873c38281,133046,39582,131010,41110,129700v4469,-3781,8882,-7563,13407,-11053c56271,117265,58308,116683,60231,115592v1415,-873,2772,-1963,4187,-2909c64927,112320,65436,111956,66002,111811v4808,-1455,9674,-2691,14426,-4291c83087,106647,85576,107883,88122,107665v226,,565,655,961,1091c89592,108538,90271,108174,91007,107811v-57,218,-113,509,-170,727c91346,109047,91912,109992,92365,109920v2093,-437,3564,509,4695,2618c97117,112683,97230,112756,97400,112829v3733,1527,5883,5672,8712,8654c107017,122428,107356,124101,107922,125483v962,2399,1810,4872,2885,7199c111599,134355,112731,135737,113466,137409v1188,2618,2320,5236,3168,8072c119180,153554,122122,161044,129533,163153v452,146,905,364,1301,291c136604,161990,142771,161844,147976,157844v3903,-2981,7467,-6763,11257,-10035c162119,145263,165230,143227,167946,140391v2941,-3055,5374,-6836,8259,-9963c182824,123374,186388,113556,190971,104611v3960,-7709,8090,-15272,11993,-22981c204152,79303,205001,76685,206019,74285v679,-1527,1414,-2909,2093,-4363c209810,66286,211620,62722,213204,59013v962,-2109,1584,-4509,2489,-6690c216259,50941,217107,49777,217786,48468v1075,-2036,2037,-4145,3168,-6181c222086,40251,223274,38360,224405,36324v2942,-5091,5940,-10182,8826,-15272c233570,20470,233513,19524,233627,18724v339,73,735,146,1075,219c234815,18724,234871,18652,234871,18579v-1697,-3491,1584,-4291,2207,-6545c237530,10434,239001,9270,239906,7816v1245,-2109,2320,-4436,3508,-6618c244036,107,244828,-256,245903,180v1471,509,2998,800,4526,1018c253201,1489,255294,5416,254728,8907v-509,3563,-565,7199,-961,10763c253257,24324,252918,28978,252013,33487v-1188,6036,-2772,12000,-4413,17890c246242,56104,245337,60831,245507,65922v56,1091,-736,2254,-736,3418c244715,71958,246242,73558,247544,75303v113,146,396,146,452,291c248392,77703,248845,79885,249184,81994v283,1527,509,3054,622,4581c249863,87666,249580,88830,249524,89921v-57,1672,56,3345,-57,5018c249297,96684,248901,98357,248618,100029v-113,728,-396,1528,-226,2109c249410,106574,247940,110574,247204,114719v-509,2619,-905,5164,-1471,7709c245394,124028,244828,125628,244375,127155v-1074,3491,-905,7563,-2885,10763c241264,138282,241886,139664,241660,139955v-1528,1963,-1131,5017,-2716,7054c237926,148245,237756,150572,237078,152318v-623,1599,-1358,3127,-1980,4727c234871,157626,234928,158426,234815,159299v-2376,2327,-2772,6545,-4300,9890c229893,169480,229044,168826,228931,171080v-113,1964,-2037,3709,-3055,5600c224914,178425,224066,180316,223161,182134v-1019,1964,-1641,5018,-3055,5745c218239,188752,217899,190715,216825,192097v-453,582,-962,1164,-1754,2036c214335,198279,211676,202497,213034,207805v792,1455,2320,2400,2093,5091c215014,214132,216315,215369,216655,216750v452,1891,509,3855,848,5818c217843,224823,218918,227295,218465,229259v-735,3345,170,6690,-905,9963c216881,241258,216259,243949,216768,245767v1018,3491,-57,6691,-622,9454c215523,258203,215184,261330,214222,264239v-226,654,,1454,-56,2182c214166,266857,214109,267293,213939,267730v-565,1600,-1244,3199,-1867,4872c211903,273038,211903,273766,211620,273911v-1980,1600,-1188,4436,-1641,6691c209753,281693,210771,283147,211224,284456v226,582,509,1091,792,1673c214505,284965,216485,282711,218013,279511v169,145,396,436,961,1018c218974,279147,218974,278129,218974,277475v905,-655,2037,-1237,2942,-2182c224462,272602,227121,269984,229384,266930v1980,-2691,3111,-6473,5318,-8727c236399,256457,236964,253258,239340,252530v283,-3345,3961,-3563,4074,-7126c243414,244822,244149,244385,244545,243804v1697,-2691,3451,-5309,5035,-8073c250768,233550,251730,231150,252748,228895v1245,655,1584,437,1415,-1381c254163,227150,254106,226714,254276,226423v1527,-3273,3394,-6400,4412,-9963c259028,215223,259480,214132,259820,212969v566,-1818,1527,-1964,2602,-2691c263723,209478,265194,208096,265647,206496v1018,-3636,2376,-7054,3734,-10472c270738,192534,272266,189188,273680,185698v340,-800,453,-1746,792,-2473c276396,179589,277018,175371,278149,171298v736,-2618,1980,-5018,3112,-7417c282562,161117,283920,158354,285334,155663v283,-582,792,-946,1301,-1527c286126,152027,287201,150499,288559,149118v283,-291,565,-655,792,-1091c290935,144900,293367,142936,295574,140754v452,-436,1301,-509,1923,-363c300043,140973,302532,141773,305021,142354v1811,364,3395,2109,3395,4291c308416,148536,308189,150427,307907,152245v-453,3418,-906,6836,-1584,10108c305870,164535,304908,166571,304173,168753v-622,1745,-905,3782,-1867,5236c300778,176389,299194,178716,298289,181698v-396,1309,-1810,2109,-2546,3345c293254,189261,290822,193624,288276,198061v170,145,566,363,1471,872c286013,198933,286522,203224,284938,205187v-962,1237,-1697,2837,-2489,4218c280525,212896,278545,216314,276678,219878v-1074,2036,-1866,4290,-2998,6254c273228,226932,274642,229623,272605,228532v-339,1454,-396,2981,-1018,3927c270229,234568,269550,237259,268023,239222v-792,1018,-905,2982,-1414,4436c265986,245258,265194,246785,264628,248385v-509,1382,-848,2909,-1301,4364c262592,254930,262422,257621,260329,258712v1075,1745,-226,2909,-679,4291c259254,264239,258632,265330,258405,266566v-282,1455,-509,2982,-282,4436c258405,273257,257670,273038,256821,272457v-282,3781,-565,7636,-905,11635c256256,284020,256708,284020,256595,284020v509,2254,962,4363,1641,7417c258632,290492,258915,289838,259254,288965v283,582,453,945,905,1818c261800,289110,263327,287147,265194,285911v1415,-946,3225,-1455,4809,-1237c272096,284965,272945,283292,274076,281838v2546,-3127,4979,-6181,8769,-6981c287258,273911,289973,269839,292689,265548v3620,-5818,7693,-11199,11484,-16945c306379,245258,308303,241695,310396,238204v1867,-3127,3903,-6182,5714,-9381c317071,227150,317581,225041,318599,223514v1641,-2473,3621,-4582,5374,-6982c326406,213187,328725,209624,331215,206278v1244,-1672,2602,-3272,4073,-4654c337098,199951,338286,197770,339361,195297v736,-1673,2206,-2836,3394,-4291c343547,189479,344509,187807,345471,185988v1414,728,1980,-1018,2093,-2327c347677,181480,348922,180680,349884,179443v282,-436,622,-800,848,-1309c352316,175080,353844,171880,355541,168898v735,-1381,1810,-2472,2659,-3781c358369,164826,358200,164244,358200,163590v566,-873,1358,-2037,2093,-3346c361085,158863,361877,157554,362443,156026v565,-1454,848,-3054,1867,-4290c366120,149481,366912,146427,367930,143518v1075,-3054,2772,-5745,4243,-8509c373984,131519,375907,128101,377774,124537v283,582,453,1018,735,1527c380433,121846,383431,125264,385694,124101v2659,3636,2546,8072,2546,12508c388240,138864,387618,140391,386599,142063v-905,1528,-1414,3564,-2036,5382c384110,148827,384054,150572,382356,150645v-226,,-396,945,-622,1382c381112,153263,380433,154499,379867,155736v-283,654,-339,1599,-622,2254c378509,159590,377604,161117,376869,162717v-962,2109,-1528,4727,-2829,6327c372117,171298,371721,174716,369514,176753v-1131,1018,-1471,3418,-2149,5236c366742,183589,366177,185261,365554,186861v-283,727,-679,1455,-1131,1964c363065,190425,363008,190425,363122,191806v-566,655,-1302,1237,-1245,1528c362330,195806,360915,197042,359954,198642v-1132,1891,-2942,3273,-2886,6182c357068,205187,356559,205478,356333,205842v-340,509,-792,945,-962,1527c354919,209478,354692,211733,354183,213769v-339,1382,-905,2909,-1640,3927c351185,219587,351468,221914,351015,224023v-339,1600,-1188,3054,-1584,4654c348526,232241,347734,235877,346885,239440v-56,291,,800,113,873c348809,241113,347904,242495,347225,243804v679,218,1131,363,1980,581c348582,244967,348186,245258,347960,245476v1641,2037,3338,2836,5148,-800c353108,245040,353108,245476,353165,245840v-396,727,-736,1382,-1358,2472c353335,247876,354466,247658,355428,247367v226,-364,679,-1163,735,-1163c358087,247585,359105,245622,360293,244458v283,-291,622,-582,962,-654c362160,243585,363065,243440,363970,243222v,-291,-56,-582,-56,-873c363631,242131,363348,241913,362895,241622v2433,-2618,4752,-5236,7298,-8000c369854,231077,371777,229841,373248,228532v1867,-1746,3621,-3418,4752,-6182c378566,220896,379754,219878,380603,218641v2489,-3709,4921,-7417,7411,-11126c389484,205333,391351,203878,392822,201551v1132,-1891,3055,-3709,4752,-5309c399837,194133,401308,190643,403232,187879v1584,-2254,3394,-4290,5035,-6545c408946,180389,409342,179152,410020,178352v1245,-1454,2603,-2690,3678,-4363c413302,174207,412849,174425,412227,174789v226,-509,339,-800,452,-945c414207,172316,415791,170862,417262,169262v396,-436,283,-1454,679,-2036c418563,166280,419411,165553,420147,164680v792,-945,1584,-1890,2376,-2908c424446,159226,426483,156754,428293,154136v1584,-2328,2886,-4873,4356,-7273c432819,146645,432876,146209,433102,146136v2263,-945,2263,-3491,2376,-5891c436666,140973,436949,139736,437232,138936v1018,-2690,1980,-5381,2829,-8145c440570,129046,440739,127155,441192,125410v566,-2327,1810,-4654,1641,-6836c442493,115229,444247,112683,444247,109629v,-727,453,-1527,622,-2255c445039,106720,445491,105702,445322,105411v-1584,-2691,848,-3927,1301,-5818c447132,97266,449056,96902,450866,96611v170,-581,339,-1309,622,-2400c451828,94793,452054,95084,451997,94939v1302,,2490,436,2999,-73c456184,93484,457315,94357,458390,94648v622,145,1188,1018,1754,1600c460257,96393,460370,96684,460540,96684v3790,1091,4752,5018,5487,9163c466367,107593,466593,109411,466763,111229v452,6036,-2037,10617,-4356,15344c460936,129482,459069,131664,457032,133773v-1357,1454,-2602,3345,-3281,5382c452393,143227,451375,147445,450244,151663v,73,,145,-57,218c447302,158499,448433,165771,448377,172826v-57,2690,961,5381,1471,8072c450187,182716,450640,184534,450923,186352v848,5309,1584,10618,2376,15927c454430,209551,455561,216750,456806,224023v849,5018,1641,10036,2602,14981c460596,245185,461898,251294,461615,257694v-170,3127,-962,6254,-1697,9308c458616,272166,456693,276893,453638,280747v-509,655,-905,1382,-1301,2109c450526,286201,447924,288529,445491,290928v-1980,1964,-4299,3346,-6562,4800c437119,296964,435195,297837,433328,298783v-3337,1745,-6675,3054,-10239,3345c420939,302273,418789,302564,416639,302782v,,57,291,57,146c415508,303001,414320,303146,413075,303219v-4752,145,-9278,2836,-14143,1381c397518,304164,395877,304600,394406,304746v-2659,145,-5261,364,-7920,509c385298,305328,384110,305328,382922,305255v-1923,-145,-3847,-436,-5770,-436c375058,304746,372909,304964,370815,304891v-2941,-218,-5883,-581,-8825,-872c361085,303946,360067,304237,359162,303946v-1075,-364,-2150,-945,-2999,-1745c355824,301837,355767,300164,356107,299728v735,-873,1753,-1236,2715,-1818c358596,297328,358256,296528,357917,295728v113,-145,226,-218,339,-363c358596,295874,358992,296310,359388,296964v226,-727,396,-1309,622,-2108c361142,295292,362273,295655,363801,296237v-623,-1163,-1075,-1963,-1811,-3418c362952,293183,363857,293183,364027,293692v848,2036,1867,873,2715,218c368157,292747,369231,292819,370815,295655v566,-799,1019,-1381,1585,-2181c373192,293401,374719,293401,376133,292965v1528,-437,4809,218,5601,1672c382583,292528,383544,292747,385015,293765v1019,654,2546,,3791,145c389711,293983,390559,294492,391408,294783v57,-291,113,-509,170,-800c391238,293837,390842,293619,390446,293474v113,-73,227,-291,340,-291c393218,292965,395651,292528,398084,292601v1470,73,2885,655,4186,-654c402383,291801,403062,292528,403571,292965v1132,-1673,2150,-2764,4130,-1091c408606,292601,410586,291801,411887,291074v2376,-1309,4752,-1600,7242,-1309c419638,289838,420203,289183,420713,289038v1357,-364,2432,-2328,4186,-946c425352,288456,426540,287365,427445,286856v-113,-218,-283,-509,-170,-364c428746,285329,430160,283656,431688,283292v2319,-509,3507,-2981,5318,-4290c438646,277838,439891,275729,441192,273911v1867,-2618,3790,-5163,5374,-7999c447415,264384,447924,262348,448150,260530v396,-3709,566,-7490,736,-11199c448886,248822,448490,248240,448264,247658v-170,-436,-396,-945,-340,-1454c448320,241840,447358,237695,446397,233622v-623,-2618,-1471,-5236,-1980,-7927c443625,221987,443059,218132,442323,214423v-905,-4945,-1866,-9817,-2828,-14763c438816,196242,438194,192824,437628,189334v-57,-291,452,-800,509,-873c437911,187297,437628,186279,437571,185189v-226,-2837,-1584,-5527,-565,-8509c437062,176534,436949,176171,436836,176025v-679,-1454,-4187,-3199,-5488,-2618c431179,173480,431009,173698,430839,173698v-1018,,-2376,-582,-2942,c426426,175444,424956,177480,424164,179807v-623,1745,-2094,1818,-2546,3345c421561,183298,421109,183298,421109,183443v-113,1891,-1471,2400,-2263,3564c417035,189406,415678,192315,414037,194933v-452,728,-1188,1237,-1697,1891c411322,198061,410360,199297,409398,200533v-113,146,-170,509,-339,582c406117,203224,404816,207224,402553,210060v-1358,1673,-2093,4072,-4073,5091c397461,215660,396952,217478,396047,218569v-2150,2545,-4300,4945,-6506,7345c389258,226205,388693,225986,388523,226423v-679,800,-1245,1745,-1980,2472c384393,231150,382073,233186,380037,235586v-905,1091,-1528,2691,-2150,4072c377265,240967,376473,241695,375341,242422v-1414,873,-2319,3127,-3507,4727c371268,247876,370419,248385,369797,249112v-622,728,-1131,1528,-1697,2328c366742,253185,365385,255003,363970,256748v-1131,1382,-2432,2473,-3620,3782c358935,262130,357521,263803,356163,265548v-339,436,-396,1309,-452,1454c354975,267511,354409,267730,354013,268239v-1527,2036,-3224,3636,-5374,4581c346942,273620,345358,275002,343830,276238v-2432,1964,-7298,1964,-9787,-145c332912,275075,331441,274420,330592,273111v-2206,-3418,-3451,-7199,-2489,-11999c328725,258057,328329,254712,328499,251512v57,-1600,283,-3200,453,-4799c329065,245549,329404,244458,329348,243295v,-582,,-1091,-283,-1382c328725,241622,328216,241913,327877,242058v-2207,1164,-4696,2037,-4809,1746c323068,243804,323068,243804,323068,243804v-2037,1672,-3451,3418,-4299,4727c317015,251076,316110,253403,313507,255803v-565,509,-735,436,-1131,1018c311188,258639,310056,260457,308868,262348v-1980,2255,-3903,4509,-5883,6763c301118,267657,300722,270275,299760,271075v-1358,1236,-2489,2909,-4017,4727c295630,275875,295517,275947,295461,276093v-283,145,-510,363,-792,509c294555,276747,294329,276893,294103,277184v-566,509,-1075,800,-1188,945c291953,278784,290086,280456,288672,282202v-226,291,-736,945,-1301,1818c286975,284601,286748,284965,286692,285038v-1075,1672,-2885,2472,-4865,4581c281657,289838,279733,292237,278489,293765v-340,436,-679,1163,-1075,1309c276226,295437,275660,296237,275377,297837v-169,1018,-1188,1964,-1980,2618c270455,303146,268475,307364,265024,309327v-2262,1309,-4299,3346,-6336,5237c258123,315073,257953,316236,257500,317327v-1471,-582,-2828,-291,-4243,1527c252578,319727,250825,319218,249580,319218v-905,,-1810,-509,-2659,-436c244319,319000,243131,316600,241377,314709v-2037,-2182,-2376,-5672,-4299,-7272c237078,300455,237078,293765,237078,287510v-3847,-727,-6846,219,-8543,4727c228139,292456,227460,292601,227121,293037v-905,1309,-1697,2837,-2546,4218c224292,297692,223953,298201,223613,298419v-2828,1236,-3620,2109,-5035,5745c218409,304528,218239,304891,217956,305110v-2829,2545,-5657,4945,-8429,7490c208678,313400,207999,314564,207207,315436v-1754,1964,-3507,3927,-5261,5891c201663,321618,201606,322272,201324,322563v-340,364,-792,436,-1641,946c199287,324745,196345,327436,195157,326781v-848,1891,-2036,3273,-3847,3709c190858,330563,190518,331290,190179,331799v-227,291,-396,800,-679,1018c187520,334490,185370,335799,183560,337762v-2207,2473,-4809,4364,-6393,7854c176488,347144,174678,347653,173716,349034v-2998,4218,-6732,7346,-10070,10982c160082,363943,156461,367724,152841,371506v-1980,2036,-3904,4218,-6054,5745c142318,380451,137679,383287,133040,386196v-961,582,-2093,655,-3111,1018c128458,387723,127044,388523,125629,388669v-4808,654,-9674,945,-14539,1672c108884,390705,106960,389687,104924,389105v-2716,-727,-4074,-3345,-5884,-5527c94797,378487,89875,377106,84388,379360v-1075,437,-2207,1309,-2829,2400c79692,384814,77146,385178,74601,385033v-1075,-73,-2263,-1237,-3168,-2255c68321,379142,68208,373833,67020,369106v-113,-509,-113,-1163,-283,-1672c64474,361688,64700,355434,64927,349253v169,-4436,2206,-7782,4130,-11272c71489,333617,73696,329036,76072,324672v735,-1382,1584,-2982,2659,-3782c81333,318927,83822,317109,84557,312964v2150,-1091,2263,-4000,3225,-6109c89988,301837,91912,296601,94005,291510v453,-1163,1132,-2181,1697,-3272c96551,286565,97513,284965,98248,283292v2093,-4799,4130,-9672,6053,-14617c105772,264966,106847,261039,108431,257548v1754,-3927,3791,-7636,5997,-11199c116861,242495,119633,239004,122235,235295v1527,-2182,3111,-4436,4413,-6909c127836,226059,129080,223514,129476,220896v170,-1164,396,-2327,679,-3346c130721,215369,131513,213696,132701,211442v339,-1818,1980,-4655,4243,-7854xm72055,140682v,-146,-57,-291,-57,-437c72111,139009,72225,137773,72281,136537v227,-3928,-1131,-6473,-4073,-6837c65096,129337,62042,129846,59665,133046v-565,727,-1527,1018,-2319,1454c56101,135227,54744,135809,53556,136682v-1019,727,-1924,1673,-2886,2473c46541,142427,42241,145336,38394,149045v-7750,7345,-15274,15272,-20592,25817c14690,180971,11126,186643,9881,194206v-1470,9091,-1244,17599,1698,26035c13050,224459,14803,228386,18707,229623v1301,436,2546,1236,3847,1381c25948,231441,29343,232168,32397,229186v2150,-2109,4526,-3927,6506,-6327c41675,219441,44165,215732,46654,211951v1188,-1746,1244,-4873,3960,-4800c48464,205842,48577,204606,51010,200824v226,291,509,582,735,873c52254,200315,52707,199079,53103,197915v-849,-2327,396,-4363,1358,-5236c55988,191370,56271,189479,56950,187734v170,-437,905,-509,1301,-727c58704,185843,59100,184461,59779,183225v1244,-2400,2715,-4582,3903,-7054c64700,173989,65210,171298,66341,169189v3508,-6617,4639,-13963,4526,-21744c70867,146136,71263,144754,71489,143373v113,-800,340,-1746,566,-2691xm137114,285765v1018,-291,1866,-436,2602,-873c140564,284383,143393,284311,143959,285183v3621,5091,8316,6764,13408,6909c158498,292092,158951,292601,159403,293765v1358,3709,3621,6327,6280,8508c166645,303073,167380,304237,168172,305255v622,800,1131,1454,1584,2254c169982,307946,169982,308600,170265,308964v849,945,3677,509,4583,-582c175017,308164,175244,308091,175526,307946v57,727,114,1309,227,2400c176205,309618,176375,309255,176601,308891v1075,-2109,1867,-4727,3338,-6327c182372,299801,184635,297037,186219,293328v1640,-3854,3790,-7345,4299,-11854c190575,281111,190858,280820,191027,280456v3282,-5963,7129,-11563,8769,-18690c200701,257985,201267,253985,200022,249840v-678,-2182,-452,-4800,-509,-7273c199513,241258,199400,239586,200022,238786v1132,-1527,340,-2837,283,-4291c200305,233404,200192,232386,200079,231077v226,73,-57,,-57,c199966,229913,199909,228823,199853,227659v339,218,622,436,848,655c200362,226350,200079,224459,199626,222568v-113,-436,-848,-727,-1357,-800c194874,221114,193177,224823,190858,226786v-1471,1237,-2603,3127,-4074,4436c184125,233622,181297,235731,178581,237986v-565,509,-1131,1091,-1753,1454c173886,241040,171001,242567,168059,244022v-1471,727,-2999,1382,-4583,1818c162628,246131,161666,246058,160761,246131v-1641,145,-3281,509,-4865,218c152332,245767,150238,247076,148258,251149v-565,1091,-1301,1963,-1131,3418c147184,254930,146674,255439,146335,255876v-849,1163,-1810,2181,-2489,3490c143054,260966,142545,262784,141866,264457v-1075,2618,-2716,4873,-2490,8145c139376,272966,139150,273329,138980,273620v-622,873,-1527,1527,-1980,2473c136548,277184,136548,278638,136208,280384v-2036,1963,679,3781,906,5381xm106564,366488v-339,3273,1528,2545,2546,2982c111430,370415,113806,371579,116125,371506v6167,-145,11371,-4072,16519,-8000c133719,362706,134907,361907,136095,361470v3847,-1236,7128,-3709,9278,-7927c147410,349616,150238,347144,153180,344598v5884,-5163,8373,-11854,6846,-20871c158894,316963,155160,312745,150861,309182v-453,-364,-1132,-945,-1132,-1454c149729,305473,148258,305400,147240,304455v-1584,-1454,-2942,,-4299,436c140112,305837,137057,305473,134511,307800v-1018,946,-2489,1309,-3790,1527c125007,310273,120481,313473,117766,320309v-905,2254,-1754,4581,-2999,6399c112618,329835,111034,333544,108261,335944v-4016,3491,-6223,8436,-7184,14472c100907,351507,101020,353180,99493,353180v-170,,-340,654,-453,1018c97796,357979,99153,362270,102095,363870v396,218,849,800,962,1382c103623,367361,104471,368161,106564,366488xm230855,112465v565,-654,1244,-1091,1244,-1600c232099,108102,233853,105484,232552,102575v-283,-655,,-2037,-340,-2328c231420,99666,230572,99011,229497,100175v-1188,1309,-2772,1672,-3847,3563c224122,106284,221520,107593,220445,110792v-170,509,-792,800,-1131,1237c218861,112538,218522,113192,218069,113774v,,,73,57,73c217164,115010,216202,116101,215240,117338v510,218,849,363,1471,654c214166,119519,212412,121337,211394,124537v-396,1236,-1867,1818,-2773,2764c208225,127737,207943,128319,207716,128901v-169,363,,1090,-169,1236c206132,131446,204944,132900,203869,134791v-2885,4873,-6223,9309,-9221,14108c192951,151663,191593,154717,190122,157626v,,-452,-509,-452,-509c188764,158354,187633,159517,187011,160972v-792,1818,-1188,3854,-1811,5817c185087,167153,184918,167589,184691,167808v-1471,1090,-2489,2399,-2828,4799c181693,173844,180618,174934,179883,176025v-283,509,-736,873,-962,1382c178016,179443,177224,181552,176318,183589v-678,1600,-1470,3127,-2149,4799c173546,189916,173037,191443,172528,193043v-566,1745,-962,3563,-1471,5308c171001,198497,171227,198715,171283,198933v283,873,1075,1964,-396,2400c170831,201333,170831,202060,170944,202206v113,145,509,218,735,145c172868,201988,173999,201406,175187,201115v962,-218,2093,145,2998,-364c181240,199224,184239,197479,187576,197697v1528,73,2037,-582,1811,-2618c189952,195515,190292,195733,190575,195952v566,-655,1075,-1237,1584,-1819c193856,192315,195666,190570,197194,188534v1301,-1673,2376,-3709,3564,-5527c202342,180607,204152,178425,205680,175953v2036,-3418,3960,-6982,5883,-10473c212299,164171,212978,162717,213770,161481v339,-509,1188,-728,1244,-1237c215354,157772,216033,155736,218465,154863v-1923,-873,-1188,-1673,-509,-2618c218409,151663,218691,150790,219087,150063v849,-1454,1698,-2909,2376,-4072c222199,143227,222821,140827,223444,138427v113,-581,735,-945,905,-1527c225084,134791,225197,131882,226385,130500v2320,-2763,1301,-7272,3678,-9817c230119,120610,230176,120392,230119,120246v-509,-2618,962,-4363,1584,-6472c231420,113410,231081,112901,230855,112465xm273397,197551v-226,-145,-452,-290,-622,-436c271926,199006,271078,200969,270286,202860v226,146,509,364,735,509c271757,201479,272549,199515,273397,197551xe" fillcolor="#262262" stroked="f" strokeweight=".01572mm">
              <v:stroke joinstyle="miter"/>
              <v:formulas/>
              <v:path arrowok="t" o:connecttype="custom" o:connectlocs="136944,203588;136718,202424;139603,198570;141413,195806;145373,191079;150861,183298;153067,180752;154368,178134;158102,172753;159686,169844;158951,166789;153803,169335;151144,171226;145882,175589;142092,177698;141074,178280;137623,181407;132814,183589;124272,185552;121499,183952;119293,183298;118954,181916;112335,174207;108035,163662;105263,161117;105829,160099;104584,157481;100964,148027;99776,147445;98418,141336;97852,136755;93213,128319;87952,127373;86820,128901;84444,143663;81276,154863;80032,159444;77146,169044;75223,173698;73696,178280;72508,179589;69905,186425;69566,187661;67925,190279;66907,191370;68208,192170;67642,193770;63286,203224;63116,204315;59326,211296;59100,212533;56554,212314;57799,215369;58364,217187;55536,219078;53273,223950;52877,225259;50274,231150;48747,231586;46993,236459;42807,240095;32850,242713;28098,244604;18367,245767;13389,243295;2980,225477;208,198206;2923,184752;2980,183443;2810,182134;5016,175298;5695,174571;6827,172971;10730,164753;11239,162717;12540,160826;12880,160681;19555,150718;22327,148609;25609,143736;30700,138791;36584,133918;41110,129700;54517,118647;60231,115592;64418,112683;66002,111811;80428,107520;88122,107665;89083,108756;91007,107811;90837,108538;92365,109920;97060,112538;97400,112829;106112,121483;107922,125483;110807,132682;113466,137409;116634,145481;129533,163153;130834,163444;147976,157844;159233,147809;167946,140391;176205,130428;190971,104611;202964,81630;206019,74285;208112,69922;213204,59013;215693,52323;217786,48468;220954,42287;224405,36324;233231,21052;233627,18724;234702,18943;234871,18579;237078,12034;239906,7816;243414,1198;245903,180;250429,1198;254728,8907;253767,19670;252013,33487;247600,51377;245507,65922;244771,69340;247544,75303;247996,75594;249184,81994;249806,86575;249524,89921;249467,94939;248618,100029;248392,102138;247204,114719;245733,122428;244375,127155;241490,137918;241660,139955;238944,147009;237078,152318;235098,157045;234815,159299;230515,169189;228931,171080;225876,176680;223161,182134;220106,187879;216825,192097;215071,194133;213034,207805;215127,212896;216655,216750;217503,222568;218465,229259;217560,239222;216768,245767;216146,255221;214222,264239;214166,266421;213939,267730;212072,272602;211620,273911;209979,280602;211224,284456;212016,286129;218013,279511;218974,280529;218974,277475;221916,275293;229384,266930;234702,258203;239340,252530;243414,245404;244545,243804;249580,235731;252748,228895;254163,227514;254276,226423;258688,216460;259820,212969;262422,210278;265647,206496;269381,196024;273680,185698;274472,183225;278149,171298;281261,163881;285334,155663;286635,154136;288559,149118;289351,148027;295574,140754;297497,140391;305021,142354;308416,146645;307907,152245;306323,162353;304173,168753;302306,173989;298289,181698;295743,185043;288276,198061;289747,198933;284938,205187;282449,209405;276678,219878;273680,226132;272605,228532;271587,232459;268023,239222;266609,243658;264628,248385;263327,252749;260329,258712;259650,263003;258405,266566;258123,271002;256821,272457;255916,284092;256595,284020;258236,291437;259254,288965;260159,290783;265194,285911;270003,284674;274076,281838;282845,274857;292689,265548;304173,248603;310396,238204;316110,228823;318599,223514;323973,216532;331215,206278;335288,201624;339361,195297;342755,191006;345471,185988;347564,183661;349884,179443;350732,178134;355541,168898;358200,165117;358200,163590;360293,160244;362443,156026;364310,151736;367930,143518;372173,135009;377774,124537;378509,126064;385694,124101;388240,136609;386599,142063;384563,147445;382356,150645;381734,152027;379867,155736;379245,157990;376869,162717;374040,169044;369514,176753;367365,181989;365554,186861;364423,188825;363122,191806;361877,193334;359954,198642;357068,204824;356333,205842;355371,207369;354183,213769;352543,217696;351015,224023;349431,228677;346885,239440;346998,240313;347225,243804;349205,244385;347960,245476;353108,244676;353165,245840;351807,248312;355428,247367;356163,246204;360293,244458;361255,243804;363970,243222;363914,242349;362895,241622;370193,233622;373248,228532;378000,222350;380603,218641;388014,207515;392822,201551;397574,196242;403232,187879;408267,181334;410020,178352;413698,173989;412227,174789;412679,173844;417262,169262;417941,167226;420147,164680;422523,161772;428293,154136;432649,146863;433102,146136;435478,140245;437232,138936;440061,130791;441192,125410;442833,118574;444247,109629;444869,107374;445322,105411;446623,99593;450866,96611;451488,94211;451997,94939;454996,94866;458390,94648;460144,96248;460540,96684;466027,105847;466763,111229;462407,126573;457032,133773;453751,139155;450244,151663;450187,151881;448377,172826;449848,180898;450923,186352;453299,202279;456806,224023;459408,239004;461615,257694;459918,267002;453638,280747;452337,282856;445491,290928;438929,295728;433328,298783;423089,302128;416639,302782;416696,302928;413075,303219;398932,304600;394406,304746;386486,305255;382922,305255;377152,304819;370815,304891;361990,304019;359162,303946;356163,302201;356107,299728;358822,297910;357917,295728;358256,295365;359388,296964;360010,294856;363801,296237;361990,292819;364027,293692;366742,293910;370815,295655;372400,293474;376133,292965;381734,294637;385015,293765;388806,293910;391408,294783;391578,293983;390446,293474;390786,293183;398084,292601;402270,291947;403571,292965;407701,291874;411887,291074;419129,289765;420713,289038;424899,288092;427445,286856;427275,286492;431688,283292;437006,279002;441192,273911;446566,265912;448150,260530;448886,249331;448264,247658;447924,246204;446397,233622;444417,225695;442323,214423;439495,199660;437628,189334;438137,188461;437571,185189;437006,176680;436836,176025;431348,173407;430839,173698;427897,173698;424164,179807;421618,183152;421109,183443;418846,187007;414037,194933;412340,196824;409398,200533;409059,201115;402553,210060;398480,215151;396047,218569;389541,225914;388523,226423;386543,228895;380037,235586;377887,239658;375341,242422;371834,247149;369797,249112;368100,251440;363970,256748;360350,260530;356163,265548;355711,267002;354013,268239;348639,272820;343830,276238;334043,276093;330592,273111;328103,261112;328499,251512;328952,246713;329348,243295;329065,241913;327877,242058;323068,243804;323068,243804;318769,248531;313507,255803;312376,256821;308868,262348;302985,269111;299760,271075;295743,275802;295461,276093;294669,276602;294103,277184;292915,278129;288672,282202;287371,284020;286692,285038;281827,289619;278489,293765;277414,295074;275377,297837;273397,300455;265024,309327;258688,314564;257500,317327;253257,318854;249580,319218;246921,318782;241377,314709;237078,307437;237078,287510;228535,292237;227121,293037;224575,297255;223613,298419;218578,304164;217956,305110;209527,312600;207207,315436;201946,321327;201324,322563;199683,323509;195157,326781;191310,330490;190179,331799;189500,332817;183560,337762;177167,345616;173716,349034;163646,360016;152841,371506;146787,377251;133040,386196;129929,387214;125629,388669;111090,390341;104924,389105;99040,383578;84388,379360;81559,381760;74601,385033;71433,382778;67020,369106;66737,367434;64927,349253;69057,337981;76072,324672;78731,320890;84557,312964;87782,306855;94005,291510;95702,288238;98248,283292;104301,268675;108431,257548;114428,246349;122235,235295;126648,228386;129476,220896;130155,217550;132701,211442;136944,203588;72055,140682;71998,140245;72281,136537;68208,129700;59665,133046;57346,134500;53556,136682;50670,139155;38394,149045;17802,174862;9881,194206;11579,220241;18707,229623;22554,231004;32397,229186;38903,222859;46654,211951;50614,207151;51010,200824;51745,201697;53103,197915;54461,192679;56950,187734;58251,187007;59779,183225;63682,176171;66341,169189;70867,147445;71489,143373;72055,140682;137114,285765;139716,284892;143959,285183;157367,292092;159403,293765;165683,302273;168172,305255;169756,307509;170265,308964;174848,308382;175526,307946;175753,310346;176601,308891;179939,302564;186219,293328;190518,281474;191027,280456;199796,261766;200022,249840;199513,242567;200022,238786;200305,234495;200079,231077;200022,231077;199853,227659;200701,228314;199626,222568;198269,221768;190858,226786;186784,231222;178581,237986;176828,239440;168059,244022;163476,245840;160761,246131;155896,246349;148258,251149;147127,254567;146335,255876;143846,259366;141866,264457;139376,272602;138980,273620;137000,276093;136208,280384;137114,285765;106564,366488;109110,369470;116125,371506;132644,363506;136095,361470;145373,353543;153180,344598;160026,323727;150861,309182;149729,307728;147240,304455;142941,304891;134511,307800;130721,309327;117766,320309;114767,326708;108261,335944;101077,350416;99493,353180;99040,354198;102095,363870;103057,365252;106564,366488;230855,112465;232099,110865;232552,102575;232212,100247;229497,100175;225650,103738;220445,110792;219314,112029;218069,113774;218126,113847;215240,117338;216711,117992;211394,124537;208621,127301;207716,128901;207547,130137;203869,134791;194648,148899;190122,157626;189670,157117;187011,160972;185200,166789;184691,167808;181863,172607;179883,176025;178921,177407;176318,183589;174169,188388;172528,193043;171057,198351;171283,198933;170887,201333;170944,202206;171679,202351;175187,201115;178185,200751;187576,197697;189387,195079;190575,195952;192159,194133;197194,188534;200758,183007;205680,175953;211563,165480;213770,161481;215014,160244;218465,154863;217956,152245;219087,150063;221463,145991;223444,138427;224349,136900;226385,130500;230063,120683;230119,120246;231703,113774;230855,112465;273397,197551;272775,197115;270286,202860;271021,203369;273397,197551" o:connectangles="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,0"/>
            </v:shape>
            <v:shape id="Полилиния 239074236" o:spid="_x0000_s1028" style="position:absolute;left:135878;top:9000;width:27927;height:48068;visibility:visible;mso-wrap-style:square;v-text-anchor:middle" coordsize="27927,480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" path="m1140,20235c858,18489,575,16380,235,14271,179,14053,-48,13617,9,13544,2215,10926,2102,6199,5214,4381,7194,3217,9004,1545,10984,381v2150,-1236,3508,800,5092,2327c19244,5617,20432,10126,22072,14271v1867,4582,3847,9164,5092,14036c28013,31798,27956,35725,27899,39506v-56,2473,-848,4946,-1471,7345c26315,47361,25636,47797,25184,47942v-3621,655,-6789,-1309,-9278,-4218c14492,42052,13756,38925,13360,36234,12398,29980,10475,25034,5440,22853,4026,22271,2668,21180,1140,20235xe" fillcolor="#262262" stroked="f" strokeweight=".01572mm">
              <v:stroke joinstyle="miter"/>
              <v:path arrowok="t" o:connecttype="custom" o:connectlocs="1140,20235;235,14271;9,13544;5214,4381;10984,381;16076,2708;22072,14271;27164,28307;27899,39506;26428,46851;25184,47942;15906,43724;13360,36234;5440,22853;1140,20235" o:connectangles="0,0,0,0,0,0,0,0,0,0,0,0,0,0,0"/>
            </v:shape>
          </v:group>
        </w:pict>
      </w:r>
      <w:r w:rsidR="004B74B7" w:rsidRPr="004B74B7">
        <w:rPr>
          <w:rFonts w:ascii="Times New Roman" w:hAnsi="Times New Roman" w:cs="Times New Roman"/>
          <w:sz w:val="28"/>
          <w:szCs w:val="28"/>
        </w:rPr>
        <w:t>Науковий керівник доктор</w:t>
      </w:r>
    </w:p>
    <w:p w:rsidR="004B74B7" w:rsidRPr="004B74B7" w:rsidRDefault="004B74B7" w:rsidP="004B74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7">
        <w:rPr>
          <w:rFonts w:ascii="Times New Roman" w:hAnsi="Times New Roman" w:cs="Times New Roman"/>
          <w:sz w:val="28"/>
          <w:szCs w:val="28"/>
        </w:rPr>
        <w:t xml:space="preserve"> соціологічних наук, професор                                Ірина ШАПОШНИКОВА</w:t>
      </w:r>
    </w:p>
    <w:p w:rsidR="00720BA0" w:rsidRDefault="00DD3C0D" w:rsidP="004B74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</w:t>
      </w:r>
    </w:p>
    <w:p w:rsidR="004B74B7" w:rsidRPr="004B74B7" w:rsidRDefault="004B74B7" w:rsidP="00DD3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7">
        <w:rPr>
          <w:rFonts w:ascii="Times New Roman" w:hAnsi="Times New Roman" w:cs="Times New Roman"/>
          <w:sz w:val="28"/>
          <w:szCs w:val="28"/>
        </w:rPr>
        <w:t>Зав. кафедри філософії, соціології та</w:t>
      </w:r>
      <w:r w:rsidR="00DD3C0D"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="00DD3C0D" w:rsidRPr="00DD3C0D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1090754" cy="523207"/>
            <wp:effectExtent l="19050" t="0" r="0" b="0"/>
            <wp:docPr id="3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754" cy="523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74B7" w:rsidRPr="004B74B7" w:rsidRDefault="004B74B7" w:rsidP="00DD3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7">
        <w:rPr>
          <w:rFonts w:ascii="Times New Roman" w:hAnsi="Times New Roman" w:cs="Times New Roman"/>
          <w:sz w:val="28"/>
          <w:szCs w:val="28"/>
        </w:rPr>
        <w:t>соціальної роботи доктор філософських</w:t>
      </w:r>
    </w:p>
    <w:p w:rsidR="004B74B7" w:rsidRPr="004B74B7" w:rsidRDefault="004B74B7" w:rsidP="00DD3C0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4B7">
        <w:rPr>
          <w:rFonts w:ascii="Times New Roman" w:hAnsi="Times New Roman" w:cs="Times New Roman"/>
          <w:sz w:val="28"/>
          <w:szCs w:val="28"/>
        </w:rPr>
        <w:t xml:space="preserve"> наук, професор                                                        Сергій КОСТЮЧКОВ</w:t>
      </w:r>
    </w:p>
    <w:p w:rsidR="004B74B7" w:rsidRPr="004B74B7" w:rsidRDefault="004B74B7" w:rsidP="00DD3C0D">
      <w:pPr>
        <w:widowControl w:val="0"/>
        <w:suppressAutoHyphens/>
        <w:snapToGri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4B7" w:rsidRPr="004B74B7" w:rsidRDefault="004B74B7" w:rsidP="004B74B7">
      <w:pPr>
        <w:snapToGrid w:val="0"/>
        <w:ind w:left="211" w:hanging="141"/>
        <w:rPr>
          <w:rFonts w:ascii="Times New Roman" w:hAnsi="Times New Roman" w:cs="Times New Roman"/>
          <w:sz w:val="28"/>
          <w:szCs w:val="28"/>
        </w:rPr>
      </w:pPr>
    </w:p>
    <w:p w:rsidR="004B74B7" w:rsidRPr="004B74B7" w:rsidRDefault="004B74B7" w:rsidP="004B74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4B7" w:rsidRPr="004B74B7" w:rsidRDefault="004B74B7" w:rsidP="004B74B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74B7" w:rsidRPr="004B74B7" w:rsidRDefault="004B74B7" w:rsidP="004B74B7">
      <w:pPr>
        <w:spacing w:line="36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4B74B7" w:rsidRPr="004B74B7" w:rsidRDefault="004B74B7" w:rsidP="004B74B7">
      <w:pPr>
        <w:rPr>
          <w:rFonts w:ascii="Times New Roman" w:hAnsi="Times New Roman" w:cs="Times New Roman"/>
          <w:sz w:val="28"/>
          <w:szCs w:val="28"/>
        </w:rPr>
      </w:pPr>
    </w:p>
    <w:p w:rsidR="004B74B7" w:rsidRPr="004B74B7" w:rsidRDefault="004B74B7">
      <w:pPr>
        <w:rPr>
          <w:rFonts w:ascii="Times New Roman" w:hAnsi="Times New Roman" w:cs="Times New Roman"/>
          <w:sz w:val="28"/>
          <w:szCs w:val="28"/>
        </w:rPr>
      </w:pPr>
    </w:p>
    <w:sectPr w:rsidR="004B74B7" w:rsidRPr="004B74B7" w:rsidSect="00321CD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571EF"/>
    <w:multiLevelType w:val="multilevel"/>
    <w:tmpl w:val="72245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5F3656"/>
    <w:multiLevelType w:val="hybridMultilevel"/>
    <w:tmpl w:val="066498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0F">
      <w:start w:val="1"/>
      <w:numFmt w:val="decimal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6EF610C0"/>
    <w:multiLevelType w:val="hybridMultilevel"/>
    <w:tmpl w:val="336AEDB8"/>
    <w:lvl w:ilvl="0" w:tplc="CD5CF4A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D4D48"/>
    <w:multiLevelType w:val="hybridMultilevel"/>
    <w:tmpl w:val="0D98F322"/>
    <w:lvl w:ilvl="0" w:tplc="21204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D37D3D"/>
    <w:multiLevelType w:val="multilevel"/>
    <w:tmpl w:val="BE2E8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4B74B7"/>
    <w:rsid w:val="00321CDB"/>
    <w:rsid w:val="004B74B7"/>
    <w:rsid w:val="00720BA0"/>
    <w:rsid w:val="00D368E0"/>
    <w:rsid w:val="00DD3C0D"/>
    <w:rsid w:val="00E35B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4B7"/>
    <w:pPr>
      <w:spacing w:after="160" w:line="259" w:lineRule="auto"/>
    </w:pPr>
    <w:rPr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74B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74B7"/>
    <w:rPr>
      <w:color w:val="0563C1" w:themeColor="hyperlink"/>
      <w:u w:val="single"/>
    </w:rPr>
  </w:style>
  <w:style w:type="paragraph" w:styleId="a5">
    <w:name w:val="Normal (Web)"/>
    <w:basedOn w:val="a"/>
    <w:uiPriority w:val="99"/>
    <w:rsid w:val="004B7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converted-space">
    <w:name w:val="apple-converted-space"/>
    <w:basedOn w:val="a0"/>
    <w:rsid w:val="004B74B7"/>
  </w:style>
  <w:style w:type="paragraph" w:customStyle="1" w:styleId="current">
    <w:name w:val="current"/>
    <w:basedOn w:val="a"/>
    <w:rsid w:val="004B74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20B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20BA0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7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1.c1.rada.gov.ua/pls/zweb2/webproc4_1?pf3511=61425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iis.com.ua/materials/pr/20160111_Shpiker-report/Rep_Internews.ukr.pdf" TargetMode="Externa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on3.rada.gov.ua/laws/show/1706-18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mg.gov.ua/cnap-14-08-29-26-10-2021/" TargetMode="External"/><Relationship Id="rId10" Type="http://schemas.openxmlformats.org/officeDocument/2006/relationships/hyperlink" Target="https://doi.org/10.54929/2786-5746-2024-11-02-0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909-2017-%D1%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1926</Words>
  <Characters>10981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HP</cp:lastModifiedBy>
  <cp:revision>4</cp:revision>
  <dcterms:created xsi:type="dcterms:W3CDTF">2024-09-10T09:34:00Z</dcterms:created>
  <dcterms:modified xsi:type="dcterms:W3CDTF">2024-09-11T09:42:00Z</dcterms:modified>
</cp:coreProperties>
</file>