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EC0D7" w14:textId="77777777" w:rsidR="00A6725D" w:rsidRPr="00A6725D" w:rsidRDefault="00A6725D" w:rsidP="00A6725D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A6725D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14:paraId="32E8BDF1" w14:textId="77777777" w:rsidR="00A6725D" w:rsidRPr="00A6725D" w:rsidRDefault="00A6725D" w:rsidP="00A6725D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6725D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14:paraId="25CB851E" w14:textId="77777777" w:rsidR="00A6725D" w:rsidRPr="00A6725D" w:rsidRDefault="00A6725D" w:rsidP="00A6725D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6725D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14:paraId="0BBE9D14" w14:textId="77777777" w:rsidR="00A6725D" w:rsidRPr="00A6725D" w:rsidRDefault="00A6725D" w:rsidP="00A6725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72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14:paraId="2A9CBF31" w14:textId="77777777" w:rsidR="00A6725D" w:rsidRPr="00A6725D" w:rsidRDefault="00A6725D" w:rsidP="00A6725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725D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14:paraId="5A5F73BF" w14:textId="77777777" w:rsidR="00A6725D" w:rsidRPr="00A6725D" w:rsidRDefault="00A6725D" w:rsidP="00A672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6725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14:paraId="1AE84207" w14:textId="77777777" w:rsidR="00A6725D" w:rsidRPr="00A6725D" w:rsidRDefault="00A6725D" w:rsidP="00A6725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засіданні</w:t>
      </w:r>
      <w:proofErr w:type="spellEnd"/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кафедри</w:t>
      </w:r>
      <w:proofErr w:type="spellEnd"/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39BFA3" w14:textId="77777777" w:rsidR="00A6725D" w:rsidRPr="00A6725D" w:rsidRDefault="00A6725D" w:rsidP="00A6725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E95C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14:paraId="5179B9CA" w14:textId="77777777" w:rsidR="00A6725D" w:rsidRPr="00E95CB8" w:rsidRDefault="00A6725D" w:rsidP="00A6725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</w:t>
      </w:r>
      <w:proofErr w:type="spellStart"/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Мішукова</w:t>
      </w:r>
      <w:proofErr w:type="spellEnd"/>
    </w:p>
    <w:p w14:paraId="45D95199" w14:textId="506AF9BD" w:rsidR="00A6725D" w:rsidRPr="00A6725D" w:rsidRDefault="00A6725D" w:rsidP="00A6725D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п</w:t>
      </w:r>
      <w:r w:rsidRPr="00E95C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ротокол </w:t>
      </w:r>
      <w:r w:rsidR="003E7A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 </w:t>
      </w:r>
      <w:r w:rsidRPr="00E95C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</w:t>
      </w:r>
      <w:r w:rsidR="003E7A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03.10</w:t>
      </w:r>
      <w:r w:rsidR="00E95CB8" w:rsidRPr="00E95C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.2022</w:t>
      </w: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14:paraId="3D1C44E8" w14:textId="77777777" w:rsidR="00A6725D" w:rsidRPr="00A6725D" w:rsidRDefault="00A6725D" w:rsidP="00A6725D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в.о. з</w:t>
      </w:r>
      <w:proofErr w:type="spellStart"/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</w:t>
      </w:r>
      <w:proofErr w:type="spellEnd"/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кафедри</w:t>
      </w:r>
      <w:proofErr w:type="spellEnd"/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14:paraId="008C4875" w14:textId="77777777" w:rsidR="00A6725D" w:rsidRPr="00A6725D" w:rsidRDefault="00A6725D" w:rsidP="00A6725D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______________________Юлія КІЩЕНКО</w:t>
      </w:r>
    </w:p>
    <w:p w14:paraId="20C4719E" w14:textId="77777777" w:rsidR="00A6725D" w:rsidRPr="00A6725D" w:rsidRDefault="00A6725D" w:rsidP="00A6725D">
      <w:pPr>
        <w:spacing w:after="0" w:line="240" w:lineRule="auto"/>
        <w:jc w:val="center"/>
        <w:rPr>
          <w:lang w:val="uk-UA"/>
        </w:rPr>
      </w:pPr>
    </w:p>
    <w:p w14:paraId="2B478E52" w14:textId="743F1D55" w:rsidR="00A6725D" w:rsidRDefault="00A6725D" w:rsidP="00A67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25D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14:paraId="34553692" w14:textId="34BCF16B" w:rsidR="00467B88" w:rsidRPr="00A6725D" w:rsidRDefault="00467B88" w:rsidP="00A67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67B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ІНОЗЕМН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</w:t>
      </w:r>
      <w:r w:rsidRPr="00467B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МОВА</w:t>
      </w:r>
    </w:p>
    <w:p w14:paraId="4B680598" w14:textId="0A6401DD" w:rsid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6F65558D" w14:textId="77777777" w:rsidR="00A6725D" w:rsidRPr="003378A5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3378A5">
        <w:rPr>
          <w:rFonts w:ascii="Times New Roman" w:eastAsia="Times New Roman" w:hAnsi="Times New Roman" w:cs="Times New Roman"/>
          <w:sz w:val="24"/>
          <w:szCs w:val="24"/>
        </w:rPr>
        <w:t>Освітня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8A5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8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Соціальна робота</w:t>
      </w:r>
    </w:p>
    <w:p w14:paraId="1D8FFA43" w14:textId="77777777" w:rsidR="00A6725D" w:rsidRPr="003378A5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8A5">
        <w:rPr>
          <w:rFonts w:ascii="Times New Roman" w:eastAsia="Times New Roman" w:hAnsi="Times New Roman" w:cs="Times New Roman"/>
          <w:sz w:val="24"/>
          <w:szCs w:val="24"/>
        </w:rPr>
        <w:t>Спеціальність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3378A5">
        <w:rPr>
          <w:rFonts w:ascii="Times New Roman" w:hAnsi="Times New Roman" w:cs="Times New Roman"/>
          <w:sz w:val="24"/>
          <w:szCs w:val="24"/>
        </w:rPr>
        <w:t xml:space="preserve"> 23</w:t>
      </w:r>
      <w:r w:rsidRPr="003378A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337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8A5"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 w:rsidRPr="003378A5">
        <w:rPr>
          <w:rFonts w:ascii="Times New Roman" w:hAnsi="Times New Roman" w:cs="Times New Roman"/>
          <w:sz w:val="24"/>
          <w:szCs w:val="24"/>
        </w:rPr>
        <w:t xml:space="preserve"> робота </w:t>
      </w:r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7808F84" w14:textId="77777777" w:rsidR="00A6725D" w:rsidRPr="003378A5" w:rsidRDefault="00A6725D" w:rsidP="00A6725D">
      <w:pPr>
        <w:tabs>
          <w:tab w:val="left" w:pos="1530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3378A5">
        <w:rPr>
          <w:rFonts w:ascii="Times New Roman" w:eastAsia="Times New Roman" w:hAnsi="Times New Roman" w:cs="Times New Roman"/>
          <w:sz w:val="24"/>
          <w:szCs w:val="24"/>
        </w:rPr>
        <w:t>Галузь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8A5">
        <w:rPr>
          <w:rFonts w:ascii="Times New Roman" w:eastAsia="Times New Roman" w:hAnsi="Times New Roman" w:cs="Times New Roman"/>
          <w:sz w:val="24"/>
          <w:szCs w:val="24"/>
        </w:rPr>
        <w:t>знань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8A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23</w:t>
      </w:r>
      <w:proofErr w:type="gramEnd"/>
      <w:r w:rsidRPr="003378A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Соціальна робота</w:t>
      </w:r>
    </w:p>
    <w:p w14:paraId="5A0E971D" w14:textId="77777777" w:rsidR="00A6725D" w:rsidRPr="003378A5" w:rsidRDefault="00A6725D" w:rsidP="00A6725D">
      <w:pPr>
        <w:tabs>
          <w:tab w:val="left" w:pos="1530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7CC81D68" w14:textId="77777777" w:rsidR="00A6725D" w:rsidRPr="003378A5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3378A5">
        <w:rPr>
          <w:rFonts w:ascii="Times New Roman" w:eastAsia="Times New Roman" w:hAnsi="Times New Roman" w:cs="Times New Roman"/>
          <w:sz w:val="24"/>
          <w:szCs w:val="24"/>
        </w:rPr>
        <w:t>Освітня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8A5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8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Соціологія</w:t>
      </w:r>
      <w:proofErr w:type="gramEnd"/>
    </w:p>
    <w:p w14:paraId="241D11E0" w14:textId="77777777" w:rsidR="00A6725D" w:rsidRPr="003378A5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8A5">
        <w:rPr>
          <w:rFonts w:ascii="Times New Roman" w:eastAsia="Times New Roman" w:hAnsi="Times New Roman" w:cs="Times New Roman"/>
          <w:sz w:val="24"/>
          <w:szCs w:val="24"/>
        </w:rPr>
        <w:t>Спеціальність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3378A5">
        <w:rPr>
          <w:rFonts w:ascii="Times New Roman" w:hAnsi="Times New Roman" w:cs="Times New Roman"/>
          <w:sz w:val="24"/>
          <w:szCs w:val="24"/>
        </w:rPr>
        <w:t xml:space="preserve"> </w:t>
      </w:r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 054 </w:t>
      </w:r>
      <w:proofErr w:type="spellStart"/>
      <w:r w:rsidRPr="003378A5">
        <w:rPr>
          <w:rFonts w:ascii="Times New Roman" w:eastAsia="Times New Roman" w:hAnsi="Times New Roman" w:cs="Times New Roman"/>
          <w:sz w:val="24"/>
          <w:szCs w:val="24"/>
        </w:rPr>
        <w:t>Соціологія</w:t>
      </w:r>
      <w:proofErr w:type="spellEnd"/>
    </w:p>
    <w:p w14:paraId="0A4371DB" w14:textId="77777777" w:rsidR="00A6725D" w:rsidRDefault="00A6725D" w:rsidP="00A6725D">
      <w:pPr>
        <w:tabs>
          <w:tab w:val="left" w:pos="153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378A5">
        <w:rPr>
          <w:rFonts w:ascii="Times New Roman" w:eastAsia="Times New Roman" w:hAnsi="Times New Roman" w:cs="Times New Roman"/>
          <w:sz w:val="24"/>
          <w:szCs w:val="24"/>
        </w:rPr>
        <w:t>Галузь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8A5">
        <w:rPr>
          <w:rFonts w:ascii="Times New Roman" w:eastAsia="Times New Roman" w:hAnsi="Times New Roman" w:cs="Times New Roman"/>
          <w:sz w:val="24"/>
          <w:szCs w:val="24"/>
        </w:rPr>
        <w:t>знань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8A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05</w:t>
      </w:r>
      <w:proofErr w:type="gramEnd"/>
      <w:r w:rsidRPr="003378A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Соціальні та поведінкові науки</w:t>
      </w:r>
    </w:p>
    <w:p w14:paraId="587389DE" w14:textId="77777777" w:rsidR="00A6725D" w:rsidRDefault="00A6725D" w:rsidP="00A6725D">
      <w:pPr>
        <w:tabs>
          <w:tab w:val="left" w:pos="15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37CE309" w14:textId="77777777" w:rsidR="00A6725D" w:rsidRPr="003378A5" w:rsidRDefault="00A6725D" w:rsidP="00A6725D">
      <w:pPr>
        <w:tabs>
          <w:tab w:val="left" w:pos="153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378A5">
        <w:rPr>
          <w:rFonts w:ascii="Times New Roman" w:eastAsia="Times New Roman" w:hAnsi="Times New Roman" w:cs="Times New Roman"/>
          <w:sz w:val="24"/>
          <w:szCs w:val="24"/>
        </w:rPr>
        <w:t>Освітня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8A5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8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Психологія</w:t>
      </w:r>
      <w:proofErr w:type="gramEnd"/>
    </w:p>
    <w:p w14:paraId="491EC4DC" w14:textId="77777777" w:rsidR="00A6725D" w:rsidRPr="003378A5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8A5">
        <w:rPr>
          <w:rFonts w:ascii="Times New Roman" w:eastAsia="Times New Roman" w:hAnsi="Times New Roman" w:cs="Times New Roman"/>
          <w:sz w:val="24"/>
          <w:szCs w:val="24"/>
        </w:rPr>
        <w:t>Спеціальність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3378A5">
        <w:rPr>
          <w:rFonts w:ascii="Times New Roman" w:hAnsi="Times New Roman" w:cs="Times New Roman"/>
          <w:sz w:val="24"/>
          <w:szCs w:val="24"/>
        </w:rPr>
        <w:t xml:space="preserve"> </w:t>
      </w:r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053 </w:t>
      </w:r>
      <w:proofErr w:type="spellStart"/>
      <w:r w:rsidRPr="003378A5">
        <w:rPr>
          <w:rFonts w:ascii="Times New Roman" w:eastAsia="Times New Roman" w:hAnsi="Times New Roman" w:cs="Times New Roman"/>
          <w:sz w:val="24"/>
          <w:szCs w:val="24"/>
        </w:rPr>
        <w:t>Психологія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72F7AD" w14:textId="77777777" w:rsidR="00A6725D" w:rsidRPr="003378A5" w:rsidRDefault="00A6725D" w:rsidP="00A6725D">
      <w:pPr>
        <w:tabs>
          <w:tab w:val="left" w:pos="153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378A5">
        <w:rPr>
          <w:rFonts w:ascii="Times New Roman" w:eastAsia="Times New Roman" w:hAnsi="Times New Roman" w:cs="Times New Roman"/>
          <w:sz w:val="24"/>
          <w:szCs w:val="24"/>
        </w:rPr>
        <w:t>Галузь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8A5">
        <w:rPr>
          <w:rFonts w:ascii="Times New Roman" w:eastAsia="Times New Roman" w:hAnsi="Times New Roman" w:cs="Times New Roman"/>
          <w:sz w:val="24"/>
          <w:szCs w:val="24"/>
        </w:rPr>
        <w:t>знань</w:t>
      </w:r>
      <w:proofErr w:type="spellEnd"/>
      <w:r w:rsidRPr="00337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8A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05</w:t>
      </w:r>
      <w:proofErr w:type="gramEnd"/>
      <w:r w:rsidRPr="003378A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Соціальні та поведінкові науки</w:t>
      </w:r>
    </w:p>
    <w:p w14:paraId="63617382" w14:textId="2C993219" w:rsid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23A3D4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AB6B03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A672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</w:p>
    <w:p w14:paraId="7B354746" w14:textId="3B1800C4" w:rsidR="00A6725D" w:rsidRPr="00A6725D" w:rsidRDefault="00E95CB8" w:rsidP="00A6725D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2022</w:t>
      </w:r>
    </w:p>
    <w:p w14:paraId="45FC4BEE" w14:textId="77777777" w:rsidR="00A6725D" w:rsidRPr="00A6725D" w:rsidRDefault="00A6725D" w:rsidP="00A6725D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AF9BAE8" w14:textId="77777777" w:rsidR="00A6725D" w:rsidRPr="00A6725D" w:rsidRDefault="00A6725D" w:rsidP="00A6725D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A6725D" w:rsidRPr="00A6725D" w14:paraId="00BBDD24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4121" w14:textId="77777777" w:rsidR="00A6725D" w:rsidRPr="00A6725D" w:rsidRDefault="00A6725D" w:rsidP="00A6725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72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69BA" w14:textId="77777777" w:rsidR="00A6725D" w:rsidRPr="00A6725D" w:rsidRDefault="00A6725D" w:rsidP="00A6725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7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A6725D" w:rsidRPr="00A6725D" w14:paraId="3ADAA05D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5604" w14:textId="77777777" w:rsidR="00A6725D" w:rsidRPr="00A6725D" w:rsidRDefault="00A6725D" w:rsidP="00A6725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72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AA2D" w14:textId="77777777" w:rsidR="00A6725D" w:rsidRPr="00A6725D" w:rsidRDefault="00A6725D" w:rsidP="00A6725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7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14:paraId="241453AC" w14:textId="77777777" w:rsidR="00A6725D" w:rsidRPr="00A6725D" w:rsidRDefault="00A6725D" w:rsidP="00A67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725D" w:rsidRPr="003E7AEA" w14:paraId="62920EDB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D012" w14:textId="77777777" w:rsidR="00A6725D" w:rsidRPr="00A6725D" w:rsidRDefault="00A6725D" w:rsidP="00A6725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72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3CE5" w14:textId="77777777" w:rsidR="00A6725D" w:rsidRPr="00A6725D" w:rsidRDefault="003E7AEA" w:rsidP="00A6725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A6725D" w:rsidRPr="00A6725D">
                <w:rPr>
                  <w:color w:val="0000FF"/>
                  <w:u w:val="single"/>
                </w:rPr>
                <w:t>http</w:t>
              </w:r>
              <w:r w:rsidR="00A6725D" w:rsidRPr="00A6725D">
                <w:rPr>
                  <w:color w:val="0000FF"/>
                  <w:u w:val="single"/>
                  <w:lang w:val="uk-UA"/>
                </w:rPr>
                <w:t>://</w:t>
              </w:r>
              <w:r w:rsidR="00A6725D" w:rsidRPr="00A6725D">
                <w:rPr>
                  <w:color w:val="0000FF"/>
                  <w:u w:val="single"/>
                </w:rPr>
                <w:t>www</w:t>
              </w:r>
              <w:r w:rsidR="00A6725D" w:rsidRPr="00A6725D">
                <w:rPr>
                  <w:color w:val="0000FF"/>
                  <w:u w:val="single"/>
                  <w:lang w:val="uk-UA"/>
                </w:rPr>
                <w:t>.</w:t>
              </w:r>
              <w:r w:rsidR="00A6725D" w:rsidRPr="00A6725D">
                <w:rPr>
                  <w:color w:val="0000FF"/>
                  <w:u w:val="single"/>
                </w:rPr>
                <w:t>kspu</w:t>
              </w:r>
              <w:r w:rsidR="00A6725D" w:rsidRPr="00A6725D">
                <w:rPr>
                  <w:color w:val="0000FF"/>
                  <w:u w:val="single"/>
                  <w:lang w:val="uk-UA"/>
                </w:rPr>
                <w:t>.</w:t>
              </w:r>
              <w:r w:rsidR="00A6725D" w:rsidRPr="00A6725D">
                <w:rPr>
                  <w:color w:val="0000FF"/>
                  <w:u w:val="single"/>
                </w:rPr>
                <w:t>edu</w:t>
              </w:r>
              <w:r w:rsidR="00A6725D" w:rsidRPr="00A6725D">
                <w:rPr>
                  <w:color w:val="0000FF"/>
                  <w:u w:val="single"/>
                  <w:lang w:val="uk-UA"/>
                </w:rPr>
                <w:t>/</w:t>
              </w:r>
              <w:r w:rsidR="00A6725D" w:rsidRPr="00A6725D">
                <w:rPr>
                  <w:color w:val="0000FF"/>
                  <w:u w:val="single"/>
                </w:rPr>
                <w:t>About</w:t>
              </w:r>
              <w:r w:rsidR="00A6725D" w:rsidRPr="00A6725D">
                <w:rPr>
                  <w:color w:val="0000FF"/>
                  <w:u w:val="single"/>
                  <w:lang w:val="uk-UA"/>
                </w:rPr>
                <w:t>/</w:t>
              </w:r>
              <w:r w:rsidR="00A6725D" w:rsidRPr="00A6725D">
                <w:rPr>
                  <w:color w:val="0000FF"/>
                  <w:u w:val="single"/>
                </w:rPr>
                <w:t>Faculty</w:t>
              </w:r>
              <w:r w:rsidR="00A6725D" w:rsidRPr="00A6725D">
                <w:rPr>
                  <w:color w:val="0000FF"/>
                  <w:u w:val="single"/>
                  <w:lang w:val="uk-UA"/>
                </w:rPr>
                <w:t>/</w:t>
              </w:r>
              <w:r w:rsidR="00A6725D" w:rsidRPr="00A6725D">
                <w:rPr>
                  <w:color w:val="0000FF"/>
                  <w:u w:val="single"/>
                </w:rPr>
                <w:t>IForeignPhilology</w:t>
              </w:r>
              <w:r w:rsidR="00A6725D" w:rsidRPr="00A6725D">
                <w:rPr>
                  <w:color w:val="0000FF"/>
                  <w:u w:val="single"/>
                  <w:lang w:val="uk-UA"/>
                </w:rPr>
                <w:t>/</w:t>
              </w:r>
              <w:r w:rsidR="00A6725D" w:rsidRPr="00A6725D">
                <w:rPr>
                  <w:color w:val="0000FF"/>
                  <w:u w:val="single"/>
                </w:rPr>
                <w:t>ChairEnglTranslation</w:t>
              </w:r>
              <w:r w:rsidR="00A6725D" w:rsidRPr="00A6725D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A6725D" w:rsidRPr="00A6725D">
                <w:rPr>
                  <w:color w:val="0000FF"/>
                  <w:u w:val="single"/>
                </w:rPr>
                <w:t>aspx</w:t>
              </w:r>
              <w:proofErr w:type="spellEnd"/>
            </w:hyperlink>
            <w:r w:rsidR="00A6725D" w:rsidRPr="00A6725D">
              <w:rPr>
                <w:lang w:val="uk-UA"/>
              </w:rPr>
              <w:t xml:space="preserve"> </w:t>
            </w:r>
          </w:p>
        </w:tc>
      </w:tr>
      <w:tr w:rsidR="00A6725D" w:rsidRPr="00A6725D" w14:paraId="6068EF3C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D675" w14:textId="77777777" w:rsidR="00A6725D" w:rsidRPr="00A6725D" w:rsidRDefault="00A6725D" w:rsidP="00A6725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72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A672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A672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F362" w14:textId="77777777" w:rsidR="00A6725D" w:rsidRPr="00A6725D" w:rsidRDefault="00A6725D" w:rsidP="00A6725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7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050 1733083</w:t>
            </w:r>
          </w:p>
        </w:tc>
      </w:tr>
      <w:tr w:rsidR="00A6725D" w:rsidRPr="00A6725D" w14:paraId="5C462CED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BBB8" w14:textId="77777777" w:rsidR="00A6725D" w:rsidRPr="00A6725D" w:rsidRDefault="00A6725D" w:rsidP="00A6725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72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A672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A672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72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A672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6367" w14:textId="77777777" w:rsidR="00A6725D" w:rsidRPr="00A6725D" w:rsidRDefault="003E7AEA" w:rsidP="00A6725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6725D" w:rsidRPr="00A67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kolkunova</w:t>
              </w:r>
              <w:r w:rsidR="00A6725D" w:rsidRPr="00A67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A6725D" w:rsidRPr="00A67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r w:rsidR="00A6725D" w:rsidRPr="00A67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6725D" w:rsidRPr="00A67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="00A6725D" w:rsidRPr="00A67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6725D" w:rsidRPr="00A6725D" w14:paraId="413D3893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5705" w14:textId="77777777" w:rsidR="00A6725D" w:rsidRPr="00A6725D" w:rsidRDefault="00A6725D" w:rsidP="00A6725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72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 w:rsidRPr="00A672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72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02E7" w14:textId="77777777" w:rsidR="00A6725D" w:rsidRPr="00A6725D" w:rsidRDefault="00A6725D" w:rsidP="00A6725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7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14:paraId="64B04561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9627C3E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2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24546D8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72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1. Анотація до курсу: </w:t>
      </w:r>
      <w:r w:rsidRPr="00A6725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семінарських занять з метою </w:t>
      </w:r>
      <w:r w:rsidRPr="00A672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забезпечити оволодіння іншомовною      мовленнєвою діяльністю в основних її видах – говорінні, аудіюванні, читанні й письмі – з метою здійснення іншомовного міжособистісного спілкування; формувати </w:t>
      </w:r>
      <w:proofErr w:type="spellStart"/>
      <w:r w:rsidRPr="00A672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мовну</w:t>
      </w:r>
      <w:proofErr w:type="spellEnd"/>
      <w:r w:rsidRPr="00A672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соціокультурну й мовленнєву компетентності студентів; розвивати пізнавальні й інтелектуальні здібності студентів, їх мовленнєву й творчу активність, ініціативність; формувати вміння самостійно поповнювати свої знання.</w:t>
      </w:r>
    </w:p>
    <w:p w14:paraId="26BB8AA9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6725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2. Метою курсу</w:t>
      </w:r>
      <w:r w:rsidRPr="00A6725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є розвиток у студентів професійних </w:t>
      </w:r>
      <w:proofErr w:type="spellStart"/>
      <w:r w:rsidRPr="00A6725D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A6725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A6725D">
        <w:rPr>
          <w:rFonts w:ascii="Times New Roman" w:eastAsia="Calibri" w:hAnsi="Times New Roman" w:cs="Times New Roman"/>
          <w:sz w:val="24"/>
          <w:szCs w:val="24"/>
          <w:lang w:val="uk-UA"/>
        </w:rPr>
        <w:t>мовної</w:t>
      </w:r>
      <w:proofErr w:type="spellEnd"/>
      <w:r w:rsidRPr="00A6725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мовленнєвої і соціокультурної, що сприятиме                    </w:t>
      </w:r>
    </w:p>
    <w:p w14:paraId="03C34619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72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їхньому ефективному функціонуванню в культурному розмаїтті навчального й професійного середовищ. </w:t>
      </w:r>
    </w:p>
    <w:p w14:paraId="7564D23E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725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Практична мета</w:t>
      </w:r>
      <w:r w:rsidRPr="00A672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: формувати </w:t>
      </w:r>
      <w:r w:rsidRPr="00A6725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в</w:t>
      </w:r>
      <w:r w:rsidRPr="00A672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студентів загальні й </w:t>
      </w:r>
      <w:proofErr w:type="spellStart"/>
      <w:r w:rsidRPr="00A672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професійно</w:t>
      </w:r>
      <w:proofErr w:type="spellEnd"/>
      <w:r w:rsidRPr="00A672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орієнтовані комунікативні мовленнєві компетенції (лінгвістичну, </w:t>
      </w:r>
    </w:p>
    <w:p w14:paraId="37E29853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72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соціолінгвістичну й прагматичну) для забезпечення ефективного спілкування в академічному й професійному середовищі. </w:t>
      </w:r>
    </w:p>
    <w:p w14:paraId="0AFA6F1D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725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Освітня мета: </w:t>
      </w:r>
      <w:r w:rsidRPr="00A672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формувати в студентів загальні компетенції (декларативні знання, вміння й навички, вміння вчитися); сприяти розвитку здібностей до самооцінки й здатності до самостійного навчання, що дозволятиме студентам продовжувати навчання в  академічному й професійному середовищі як під час навчання у ВНЗ, так і після отримання диплома про вищу освіту. </w:t>
      </w:r>
    </w:p>
    <w:p w14:paraId="44855F89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725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Пізнавальна мета: </w:t>
      </w:r>
      <w:r w:rsidRPr="00A672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залучати студентів до академічних видів діяльності, що активізують і розвивають увесь спектр пізнавальних здібностей.</w:t>
      </w:r>
    </w:p>
    <w:p w14:paraId="4BAEE6DB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725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Розвивальна мета</w:t>
      </w:r>
      <w:r w:rsidRPr="00A672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 допомагати студентам у формуванні загальних компетенцій з метою розвитку їх особистої мотивації (цінностей, ідеалів); зміцнювати впевненість студентів як користувачів мови, а також їх позитивного ставлення до вивчення мови.</w:t>
      </w:r>
    </w:p>
    <w:p w14:paraId="0FDB4278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725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Соціальна мета:</w:t>
      </w:r>
      <w:r w:rsidRPr="00A672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сприяти становленню критичного самоусвідомлення й умінь спілкуватися та робити вагомий внесок у міжнародне середовище, що постійно змінюється.</w:t>
      </w:r>
    </w:p>
    <w:p w14:paraId="6991A013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725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Соціокультурна мета:</w:t>
      </w:r>
      <w:r w:rsidRPr="00A672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досягати широкого розуміння важливих і різнопланових міжнародних соціокультурних проблем для того, </w:t>
      </w:r>
    </w:p>
    <w:p w14:paraId="12B6F8BC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72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щоб діяти належним чином у культурному розмаїтті професійних та академічних ситуацій.</w:t>
      </w:r>
    </w:p>
    <w:p w14:paraId="1070F321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582C009E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2B20A01E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1DAB55E6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A672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3. Компетентності та програмні результати навчання: </w:t>
      </w:r>
    </w:p>
    <w:p w14:paraId="510B1878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31B68B1C" w14:textId="17303B1A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1" w:name="_Hlk52049353"/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ОСВІТНЬО-ПРОФЕСІЙНА ПРОГРАМА «</w:t>
      </w:r>
      <w:r>
        <w:rPr>
          <w:rFonts w:ascii="Times New Roman" w:eastAsia="Times New Roman" w:hAnsi="Times New Roman" w:cs="Times New Roman"/>
          <w:lang w:val="uk-UA"/>
        </w:rPr>
        <w:t>Соціальна робота</w:t>
      </w: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bookmarkEnd w:id="1"/>
    <w:p w14:paraId="43039101" w14:textId="77777777" w:rsidR="00A6725D" w:rsidRPr="00A6725D" w:rsidRDefault="00A6725D" w:rsidP="00A6725D">
      <w:pPr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25D">
        <w:rPr>
          <w:rFonts w:ascii="Times New Roman" w:hAnsi="Times New Roman" w:cs="Times New Roman"/>
          <w:sz w:val="24"/>
          <w:szCs w:val="24"/>
        </w:rPr>
        <w:t xml:space="preserve">ЗК02.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комунікаційні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DEB96A" w14:textId="77777777" w:rsidR="00A6725D" w:rsidRPr="00A6725D" w:rsidRDefault="00A6725D" w:rsidP="00A6725D">
      <w:pPr>
        <w:snapToGrid w:val="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A6725D">
        <w:rPr>
          <w:rFonts w:ascii="Times New Roman" w:hAnsi="Times New Roman" w:cs="Times New Roman"/>
          <w:sz w:val="24"/>
          <w:szCs w:val="24"/>
        </w:rPr>
        <w:t xml:space="preserve">ЗК05.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розробляти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керувати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проектами. </w:t>
      </w:r>
    </w:p>
    <w:p w14:paraId="4D7C007B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6725D">
        <w:rPr>
          <w:rFonts w:ascii="Times New Roman" w:hAnsi="Times New Roman" w:cs="Times New Roman"/>
          <w:sz w:val="24"/>
          <w:szCs w:val="24"/>
        </w:rPr>
        <w:t xml:space="preserve">СК03.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користуватися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сучасними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інформаційними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технологіями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біології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і на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предметних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галузей</w:t>
      </w:r>
      <w:proofErr w:type="spellEnd"/>
    </w:p>
    <w:p w14:paraId="292B5AF5" w14:textId="77777777" w:rsidR="00A6725D" w:rsidRPr="00A6725D" w:rsidRDefault="00A6725D" w:rsidP="00A6725D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25D">
        <w:rPr>
          <w:rFonts w:ascii="Times New Roman" w:hAnsi="Times New Roman" w:cs="Times New Roman"/>
          <w:sz w:val="24"/>
          <w:szCs w:val="24"/>
        </w:rPr>
        <w:t xml:space="preserve">СК8.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презентувати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обговорювати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прикладних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публікації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конференціях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заходах. </w:t>
      </w:r>
    </w:p>
    <w:p w14:paraId="7F4D2E89" w14:textId="77777777" w:rsidR="00A6725D" w:rsidRPr="00A6725D" w:rsidRDefault="00A6725D" w:rsidP="00A6725D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A6725D">
        <w:rPr>
          <w:rFonts w:ascii="Times New Roman" w:hAnsi="Times New Roman" w:cs="Times New Roman"/>
          <w:sz w:val="24"/>
          <w:szCs w:val="24"/>
        </w:rPr>
        <w:t xml:space="preserve">СК9.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законодавство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авторське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право для потреб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практичної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FF2D30" w14:textId="77777777" w:rsidR="00A6725D" w:rsidRPr="00A6725D" w:rsidRDefault="00A6725D" w:rsidP="00A6725D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Додатково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освітньо-професійних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>:</w:t>
      </w:r>
    </w:p>
    <w:p w14:paraId="2E75682D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6725D">
        <w:rPr>
          <w:rFonts w:ascii="Times New Roman" w:hAnsi="Times New Roman" w:cs="Times New Roman"/>
          <w:sz w:val="24"/>
          <w:szCs w:val="24"/>
        </w:rPr>
        <w:t xml:space="preserve">СК10.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пошуку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практичній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>.</w:t>
      </w:r>
    </w:p>
    <w:p w14:paraId="692A42BD" w14:textId="77777777" w:rsidR="00A6725D" w:rsidRPr="00A6725D" w:rsidRDefault="00A6725D" w:rsidP="00A6725D">
      <w:pPr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</w:pPr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ПР1.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Володіти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державною та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іноземною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мовами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рівні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достатньому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спілкування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професійних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питань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презентації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результатів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власних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досліджень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. </w:t>
      </w:r>
    </w:p>
    <w:p w14:paraId="154F35F0" w14:textId="77777777" w:rsidR="00A6725D" w:rsidRPr="00A6725D" w:rsidRDefault="00A6725D" w:rsidP="00A6725D">
      <w:pPr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</w:pPr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ПР3.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Здійснювати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злагоджену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роботу на результат у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колективі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урахуванням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суспільних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державних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і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виробничих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інтересів</w:t>
      </w:r>
      <w:proofErr w:type="spellEnd"/>
      <w:r w:rsidRPr="00A6725D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. </w:t>
      </w:r>
    </w:p>
    <w:p w14:paraId="1AD4F389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68F7CD9" w14:textId="4BCD3C2B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ОСВІТНЬО-НАУКОВА ПРОГРАМА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Соціологія</w:t>
      </w: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p w14:paraId="79B585DE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ЗК01. Здатність працювати у міжнародному контексті.</w:t>
      </w:r>
    </w:p>
    <w:p w14:paraId="43DD8B5C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ЗК03. Здатність генерувати нові ідеї (креативність).</w:t>
      </w:r>
    </w:p>
    <w:p w14:paraId="2538300D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ЗК06. Здатність проведення досліджень на відповідному рівні.</w:t>
      </w:r>
    </w:p>
    <w:p w14:paraId="77981E36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СК03. Здатність користуватися сучасними інформаційними технологіям та аналізувати інформацію в галузі біології і на межі предметних галузей.</w:t>
      </w:r>
    </w:p>
    <w:p w14:paraId="21CC065D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СК8. Здатність презентувати та обговорювати результати наукових і прикладних досліджень, готувати наукові публікації, брати участь у\ наукових конференціях та інших заходах.</w:t>
      </w:r>
    </w:p>
    <w:p w14:paraId="2B1CE44B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СК9. Здатність застосовувати законодавство про авторське право для  потреб практичної діяльності.</w:t>
      </w:r>
    </w:p>
    <w:p w14:paraId="0E6EE82B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СК10. Здатність використовувати результати наукового пошуку в практичній діяльності.</w:t>
      </w:r>
    </w:p>
    <w:p w14:paraId="4FCD61B5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ПР1. Володіти державною та іноземною мовами на рівні, достатньому для спілкування з професійних питань та презентації результатів власних досліджень</w:t>
      </w:r>
    </w:p>
    <w:p w14:paraId="152A3D6A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ПР3. Здійснювати злагоджену роботу на результат у колективі з урахуванням суспільних, державних і виробничих інтересів.</w:t>
      </w:r>
    </w:p>
    <w:p w14:paraId="1082CB20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04B74646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060F8F06" w14:textId="5DE1A26B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ОСВІТНЬО-ПРОФЕСІЙНА ПРОГРАМА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Психологія</w:t>
      </w:r>
      <w:r w:rsidRPr="00A672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p w14:paraId="1DEE975F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6531E835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lang w:val="uk-UA"/>
        </w:rPr>
        <w:t xml:space="preserve">ЗК 1. Здатність до пошуку та аналізу інформації з використанням різних джерел, у </w:t>
      </w:r>
      <w:proofErr w:type="spellStart"/>
      <w:r w:rsidRPr="00A6725D">
        <w:rPr>
          <w:rFonts w:ascii="Times New Roman" w:eastAsia="Times New Roman" w:hAnsi="Times New Roman" w:cs="Times New Roman"/>
          <w:color w:val="000000"/>
          <w:lang w:val="uk-UA"/>
        </w:rPr>
        <w:t>т.ч</w:t>
      </w:r>
      <w:proofErr w:type="spellEnd"/>
      <w:r w:rsidRPr="00A6725D">
        <w:rPr>
          <w:rFonts w:ascii="Times New Roman" w:eastAsia="Times New Roman" w:hAnsi="Times New Roman" w:cs="Times New Roman"/>
          <w:color w:val="000000"/>
          <w:lang w:val="uk-UA"/>
        </w:rPr>
        <w:t>. результатів власних досліджень.</w:t>
      </w:r>
    </w:p>
    <w:p w14:paraId="46A62B25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lang w:val="uk-UA"/>
        </w:rPr>
        <w:t xml:space="preserve">ЗК 3. Здатність до комунікації у професійній діяльності, у </w:t>
      </w:r>
      <w:proofErr w:type="spellStart"/>
      <w:r w:rsidRPr="00A6725D">
        <w:rPr>
          <w:rFonts w:ascii="Times New Roman" w:eastAsia="Times New Roman" w:hAnsi="Times New Roman" w:cs="Times New Roman"/>
          <w:color w:val="000000"/>
          <w:lang w:val="uk-UA"/>
        </w:rPr>
        <w:t>т.ч</w:t>
      </w:r>
      <w:proofErr w:type="spellEnd"/>
      <w:r w:rsidRPr="00A6725D">
        <w:rPr>
          <w:rFonts w:ascii="Times New Roman" w:eastAsia="Times New Roman" w:hAnsi="Times New Roman" w:cs="Times New Roman"/>
          <w:color w:val="000000"/>
          <w:lang w:val="uk-UA"/>
        </w:rPr>
        <w:t>. на міжнародному рівні.</w:t>
      </w:r>
    </w:p>
    <w:p w14:paraId="6FD207E0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lang w:val="uk-UA"/>
        </w:rPr>
        <w:t>ЗК 8. Здатність користуватися сучасними інформаційними технологіями та аналізувати інформацію в галузі біології і на межі предметних галузей.</w:t>
      </w:r>
    </w:p>
    <w:p w14:paraId="6785099E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75CEEC4E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lang w:val="uk-UA"/>
        </w:rPr>
        <w:t>ФК 1. Здатність до поглиблення теоретичних та методологічних знань у галузі біологічних наук і на межі предметних галузей.</w:t>
      </w:r>
    </w:p>
    <w:p w14:paraId="1E4C5A7C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lang w:val="uk-UA"/>
        </w:rPr>
        <w:t xml:space="preserve">ФК 2. Здатність застосовувати знання у професійній діяльності з урахуванням новітніх досягнень, у </w:t>
      </w:r>
      <w:proofErr w:type="spellStart"/>
      <w:r w:rsidRPr="00A6725D">
        <w:rPr>
          <w:rFonts w:ascii="Times New Roman" w:eastAsia="Times New Roman" w:hAnsi="Times New Roman" w:cs="Times New Roman"/>
          <w:color w:val="000000"/>
          <w:lang w:val="uk-UA"/>
        </w:rPr>
        <w:t>т.ч</w:t>
      </w:r>
      <w:proofErr w:type="spellEnd"/>
      <w:r w:rsidRPr="00A6725D">
        <w:rPr>
          <w:rFonts w:ascii="Times New Roman" w:eastAsia="Times New Roman" w:hAnsi="Times New Roman" w:cs="Times New Roman"/>
          <w:color w:val="000000"/>
          <w:lang w:val="uk-UA"/>
        </w:rPr>
        <w:t>. для дослідницької роботи.</w:t>
      </w:r>
    </w:p>
    <w:p w14:paraId="7237FB1F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ФК 4. Навички аргументованого ведення дискусії та спілкування в галузі біологічних наук і на межі предметних галузей</w:t>
      </w:r>
    </w:p>
    <w:p w14:paraId="68A9B751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lang w:val="uk-UA"/>
        </w:rPr>
        <w:t>ФК 9. Здатність планувати і проводити наукові дослідження в галузі біології і на межі предметних галузей, здійснювати їх інформаційне, методичне, матеріальне забезпечення, інтерпретувати дані і робити висновки, готувати результати наукових робіт до оприлюднення.</w:t>
      </w:r>
    </w:p>
    <w:p w14:paraId="51EA7D5C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2BD81195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lang w:val="uk-UA"/>
        </w:rPr>
        <w:t>ПРН 1. Вміти спілкуватись в діалоговому режимі українською та іноземною мовами з колегами та цільовою аудиторією..</w:t>
      </w:r>
    </w:p>
    <w:p w14:paraId="1B274ED5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lang w:val="uk-UA"/>
        </w:rPr>
        <w:t>ПРН 2. Використовувати бібліотеки, інформаційні бази даних, інтернет ресурси для пошуку необхідної інформації.</w:t>
      </w:r>
    </w:p>
    <w:p w14:paraId="4E0802B7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lang w:val="uk-UA"/>
        </w:rPr>
        <w:t>ПРН 4. Визначати свій внесок у справу, здійснювати злагоджену роботу на результат з урахуванням суспільних, державних і виробничих інтересів.</w:t>
      </w:r>
    </w:p>
    <w:p w14:paraId="245D0F4F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lang w:val="uk-UA"/>
        </w:rPr>
        <w:t>ПРН 6. Дотримуватись норм академічної доброчесності під час навчання та провадження наукової діяльності з метою забезпечення довіри до результатів наукової роботи, знати основні правові категорії та особливості використання результатів інтелектуальної діяльності</w:t>
      </w:r>
    </w:p>
    <w:p w14:paraId="21210199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lang w:val="uk-UA"/>
        </w:rPr>
        <w:t>ПРН 10. Вміти проводити статистичну обробку, аналіз та узагальнення отриманих експериментальних даних із використанням програмних засобів та сучасних інформаційних технологій, що використовують в галузі біології.</w:t>
      </w:r>
    </w:p>
    <w:p w14:paraId="0A471165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lang w:val="uk-UA"/>
        </w:rPr>
        <w:t>ПРН  11. Знати і аналізувати принципи структурно-функціональної організації, механізмів регуляції та адаптації організмів</w:t>
      </w:r>
    </w:p>
    <w:p w14:paraId="6372F5C1" w14:textId="77777777" w:rsidR="00A6725D" w:rsidRPr="00A6725D" w:rsidRDefault="00A6725D" w:rsidP="00A6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6725D">
        <w:rPr>
          <w:rFonts w:ascii="Times New Roman" w:eastAsia="Times New Roman" w:hAnsi="Times New Roman" w:cs="Times New Roman"/>
          <w:color w:val="000000"/>
          <w:lang w:val="uk-UA"/>
        </w:rPr>
        <w:t>ПРН 16. Застосовувати набуті знання за спеціалізацією для вирішення конкретних практичних завдань.</w:t>
      </w:r>
    </w:p>
    <w:p w14:paraId="71A45372" w14:textId="77777777" w:rsidR="00A6725D" w:rsidRPr="00A6725D" w:rsidRDefault="00A6725D" w:rsidP="00A6725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482243E2" w14:textId="77777777" w:rsidR="00A6725D" w:rsidRPr="00A6725D" w:rsidRDefault="00A6725D" w:rsidP="00A672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931E86" w14:textId="77777777" w:rsidR="00A6725D" w:rsidRPr="00A6725D" w:rsidRDefault="00A6725D" w:rsidP="00A6725D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25D">
        <w:rPr>
          <w:rFonts w:ascii="Times New Roman" w:hAnsi="Times New Roman" w:cs="Times New Roman"/>
          <w:b/>
          <w:sz w:val="28"/>
          <w:szCs w:val="28"/>
          <w:lang w:val="uk-UA"/>
        </w:rPr>
        <w:t>4. Обсяг курсу на поточний навчальний рік</w:t>
      </w:r>
    </w:p>
    <w:p w14:paraId="5806EA52" w14:textId="77777777" w:rsidR="00A6725D" w:rsidRPr="00A6725D" w:rsidRDefault="00A6725D" w:rsidP="00A6725D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3510"/>
        <w:gridCol w:w="3486"/>
        <w:gridCol w:w="3531"/>
        <w:gridCol w:w="2895"/>
      </w:tblGrid>
      <w:tr w:rsidR="00A6725D" w:rsidRPr="00A6725D" w14:paraId="63647C48" w14:textId="77777777" w:rsidTr="003933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E5B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F87D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A6725D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Лекції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7535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A6725D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Практичні заняття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22AA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A6725D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Самостійна робота</w:t>
            </w:r>
          </w:p>
        </w:tc>
      </w:tr>
      <w:tr w:rsidR="00A6725D" w:rsidRPr="00A6725D" w14:paraId="0AA089E0" w14:textId="77777777" w:rsidTr="003933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D161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A6725D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Кількість 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31BB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B550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A6725D">
              <w:rPr>
                <w:rFonts w:ascii="Times New Roman" w:eastAsiaTheme="minorEastAsia" w:hAnsi="Times New Roman" w:cs="Times New Roman"/>
                <w:lang w:val="uk-UA" w:eastAsia="ru-RU"/>
              </w:rPr>
              <w:t>32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AADC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color w:val="00B050"/>
                <w:lang w:val="uk-UA" w:eastAsia="ru-RU"/>
              </w:rPr>
            </w:pPr>
            <w:r w:rsidRPr="00A6725D">
              <w:rPr>
                <w:rFonts w:ascii="Times New Roman" w:eastAsiaTheme="minorEastAsia" w:hAnsi="Times New Roman" w:cs="Times New Roman"/>
                <w:lang w:val="uk-UA" w:eastAsia="ru-RU"/>
              </w:rPr>
              <w:t>58</w:t>
            </w:r>
          </w:p>
        </w:tc>
      </w:tr>
    </w:tbl>
    <w:p w14:paraId="4BD60295" w14:textId="77777777" w:rsidR="00A6725D" w:rsidRPr="00A6725D" w:rsidRDefault="00A6725D" w:rsidP="00A6725D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6C2DEE69" w14:textId="77777777" w:rsidR="00A6725D" w:rsidRPr="00A6725D" w:rsidRDefault="00A6725D" w:rsidP="00A6725D">
      <w:pPr>
        <w:spacing w:line="256" w:lineRule="auto"/>
        <w:ind w:left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725D">
        <w:rPr>
          <w:rFonts w:ascii="Times New Roman" w:hAnsi="Times New Roman" w:cs="Times New Roman"/>
          <w:b/>
          <w:sz w:val="24"/>
          <w:szCs w:val="24"/>
          <w:lang w:val="uk-UA"/>
        </w:rPr>
        <w:t>5. 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A6725D" w:rsidRPr="00A6725D" w14:paraId="4F8DD423" w14:textId="77777777" w:rsidTr="003933D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1BA5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725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5931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725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74E2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725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D1E6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725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4F8E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725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14:paraId="0598BCC0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725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A6725D" w:rsidRPr="00A6725D" w14:paraId="3EE53CAB" w14:textId="77777777" w:rsidTr="003933D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1A02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89A7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A6725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1A55" w14:textId="6C2462D2" w:rsidR="00467B88" w:rsidRPr="00467B88" w:rsidRDefault="00467B88" w:rsidP="0046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8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337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3378A5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Pr="00337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37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8A5">
              <w:rPr>
                <w:rFonts w:ascii="Times New Roman" w:hAnsi="Times New Roman" w:cs="Times New Roman"/>
                <w:sz w:val="24"/>
                <w:szCs w:val="24"/>
              </w:rPr>
              <w:t>Соціальна</w:t>
            </w:r>
            <w:proofErr w:type="spellEnd"/>
            <w:r w:rsidRPr="003378A5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  <w:r w:rsidRPr="00337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32CE2B4" w14:textId="4AF0000F" w:rsidR="00467B88" w:rsidRDefault="00467B88" w:rsidP="0046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8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337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337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054 </w:t>
            </w:r>
            <w:proofErr w:type="spellStart"/>
            <w:r w:rsidRPr="003378A5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Соціологія</w:t>
            </w:r>
            <w:proofErr w:type="spellEnd"/>
          </w:p>
          <w:p w14:paraId="1942DAD4" w14:textId="77777777" w:rsidR="00467B88" w:rsidRPr="003378A5" w:rsidRDefault="00467B88" w:rsidP="0046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8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337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337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053 </w:t>
            </w:r>
            <w:proofErr w:type="spellStart"/>
            <w:r w:rsidRPr="003378A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Психологія</w:t>
            </w:r>
            <w:proofErr w:type="spellEnd"/>
            <w:r w:rsidRPr="00337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3652B3" w14:textId="77777777" w:rsidR="00A6725D" w:rsidRPr="00A6725D" w:rsidRDefault="00A6725D" w:rsidP="00467B88">
            <w:pPr>
              <w:tabs>
                <w:tab w:val="left" w:pos="153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822E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A6725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00CB" w14:textId="77777777" w:rsidR="00A6725D" w:rsidRPr="00A6725D" w:rsidRDefault="00A6725D" w:rsidP="00A6725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725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proofErr w:type="spellEnd"/>
            <w:r w:rsidRPr="00A672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A6725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язковий</w:t>
            </w:r>
            <w:proofErr w:type="spellEnd"/>
            <w:r w:rsidRPr="00A6725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14:paraId="7B554C8D" w14:textId="77777777" w:rsidR="00A6725D" w:rsidRPr="00A6725D" w:rsidRDefault="00A6725D" w:rsidP="00A6725D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14:paraId="1266B4A9" w14:textId="77777777" w:rsidR="00A6725D" w:rsidRPr="00A6725D" w:rsidRDefault="00A6725D" w:rsidP="00A6725D">
      <w:pPr>
        <w:spacing w:line="256" w:lineRule="auto"/>
        <w:ind w:left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72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Технічне й програмне забезпечення/обладнання: </w:t>
      </w:r>
      <w:r w:rsidRPr="00A6725D">
        <w:rPr>
          <w:rFonts w:ascii="Times New Roman" w:hAnsi="Times New Roman" w:cs="Times New Roman"/>
          <w:sz w:val="24"/>
          <w:szCs w:val="24"/>
          <w:lang w:val="uk-UA"/>
        </w:rPr>
        <w:t>ноутбук, проектор,</w:t>
      </w:r>
      <w:r w:rsidRPr="00A672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6725D">
        <w:rPr>
          <w:rFonts w:ascii="Times New Roman" w:hAnsi="Times New Roman" w:cs="Times New Roman"/>
          <w:sz w:val="24"/>
          <w:szCs w:val="24"/>
          <w:lang w:val="uk-UA"/>
        </w:rPr>
        <w:t>екран.</w:t>
      </w:r>
    </w:p>
    <w:p w14:paraId="092D7F8E" w14:textId="77777777" w:rsidR="00A6725D" w:rsidRPr="00A6725D" w:rsidRDefault="00A6725D" w:rsidP="00A6725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A672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Політика</w:t>
      </w:r>
      <w:proofErr w:type="spellEnd"/>
      <w:r w:rsidRPr="00A672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курсу</w:t>
      </w:r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принципам і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Херсонському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університеті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в ХДУ (</w:t>
      </w:r>
      <w:hyperlink r:id="rId7" w:history="1">
        <w:r w:rsidRPr="00A6725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http://www.kspu.edu/About/DepartmentAndServices/DMethodics/EduProcess.aspx</w:t>
        </w:r>
      </w:hyperlink>
      <w:r w:rsidRPr="00A6725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); </w:t>
      </w:r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самостійну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роботу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8">
        <w:r w:rsidRPr="00A6725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(</w:t>
      </w:r>
      <w:hyperlink r:id="rId9">
        <w:r w:rsidRPr="00A6725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знань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10">
        <w:r w:rsidRPr="00A6725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академічну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доброчесність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11">
        <w:r w:rsidRPr="00A6725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http://www.kspu.edu/Information/Academicintegrity.aspx</w:t>
        </w:r>
      </w:hyperlink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). </w:t>
      </w:r>
    </w:p>
    <w:p w14:paraId="31831AFE" w14:textId="77777777" w:rsidR="00A6725D" w:rsidRPr="00A6725D" w:rsidRDefault="00A6725D" w:rsidP="00A6725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r w:rsidRPr="00A6725D">
        <w:rPr>
          <w:rFonts w:ascii="Times New Roman" w:hAnsi="Times New Roman" w:cs="Times New Roman"/>
          <w:sz w:val="24"/>
          <w:szCs w:val="24"/>
          <w:lang w:val="uk-UA"/>
        </w:rPr>
        <w:t>діяльності</w:t>
      </w:r>
      <w:r w:rsidRPr="00A6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5D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A6725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AF42CA" w14:textId="77777777" w:rsidR="00A6725D" w:rsidRPr="00A6725D" w:rsidRDefault="00A6725D" w:rsidP="00A6725D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обов’язкове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відвідування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практичних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занять,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враховується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рейтингу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здобувача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аудиторну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роботу; 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</w:t>
      </w:r>
      <w:proofErr w:type="spellEnd"/>
      <w:proofErr w:type="gram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запізнень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пропуск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заняття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може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відбутися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лише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поважної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причини, про яку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має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саросту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академічної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групи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викладача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надати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поважну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причину пропуску; у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разі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здобувача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поважної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причини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дозволяється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індивідуальне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теми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викладачем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14:paraId="17A201EC" w14:textId="77777777" w:rsidR="00A6725D" w:rsidRPr="00A6725D" w:rsidRDefault="00A6725D" w:rsidP="00A6725D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поведінки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заняттях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активна участь,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повага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всіх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відключення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телефонів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14:paraId="3D30799A" w14:textId="77777777" w:rsidR="00A6725D" w:rsidRPr="00A6725D" w:rsidRDefault="00A6725D" w:rsidP="00A6725D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обов’язкове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завдань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домашньої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самостійної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своєчасне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надання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виконаних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завдань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самосійної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робота, подана на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пізніше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вказаного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викладачем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терміну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оцінюється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мінімальною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можливою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оцінкою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кількістю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балів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07B5CBA3" w14:textId="4A890C7A" w:rsidR="00A6725D" w:rsidRPr="000317D4" w:rsidRDefault="00A6725D" w:rsidP="00A6725D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академічного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плагіату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творчі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письмові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мають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вимогам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щодо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рівня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їхньої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унікальності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списування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несанкціоноване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допоміжних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засобів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підручника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словника,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інтернет-ресурсів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контрольних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робіт</w:t>
      </w:r>
      <w:proofErr w:type="spellEnd"/>
      <w:r w:rsidRPr="00A672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заборонено.</w:t>
      </w:r>
    </w:p>
    <w:p w14:paraId="06B09325" w14:textId="3F09985B" w:rsidR="000317D4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4D7173C" w14:textId="77777777" w:rsidR="000317D4" w:rsidRPr="00FB250E" w:rsidRDefault="000317D4" w:rsidP="000317D4">
      <w:pPr>
        <w:spacing w:line="25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8. Схема курсу</w:t>
      </w:r>
    </w:p>
    <w:p w14:paraId="0AA32753" w14:textId="77777777" w:rsidR="000317D4" w:rsidRPr="00FB250E" w:rsidRDefault="000317D4" w:rsidP="000317D4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0317D4" w:rsidRPr="00FB250E" w14:paraId="3C378242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5C6B" w14:textId="77777777" w:rsidR="000317D4" w:rsidRPr="00FB250E" w:rsidRDefault="000317D4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305E" w14:textId="77777777" w:rsidR="000317D4" w:rsidRPr="00FB250E" w:rsidRDefault="000317D4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422A" w14:textId="77777777" w:rsidR="000317D4" w:rsidRPr="00FB250E" w:rsidRDefault="000317D4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320D" w14:textId="77777777" w:rsidR="000317D4" w:rsidRPr="00FB250E" w:rsidRDefault="000317D4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1309" w14:textId="77777777" w:rsidR="000317D4" w:rsidRPr="00FB250E" w:rsidRDefault="000317D4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12EA" w14:textId="77777777" w:rsidR="000317D4" w:rsidRPr="00FB250E" w:rsidRDefault="000317D4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0317D4" w:rsidRPr="00FB250E" w14:paraId="14C68AAF" w14:textId="77777777" w:rsidTr="003933D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035B" w14:textId="77777777" w:rsidR="000317D4" w:rsidRPr="00FB250E" w:rsidRDefault="000317D4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1. Подорожі. Митниця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Гроші. Обмін валюти. Покупки</w:t>
            </w:r>
          </w:p>
        </w:tc>
      </w:tr>
      <w:tr w:rsidR="000317D4" w:rsidRPr="00FB250E" w14:paraId="6E89FDA8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202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1BB499E9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7A81462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1D1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етикет. Особливості ведення бізнесу в різних країнах.</w:t>
            </w:r>
          </w:p>
          <w:p w14:paraId="1101A37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06E806B6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0E5633BC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1C0B6EF1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7DABDD80" w14:textId="77777777" w:rsidR="000317D4" w:rsidRPr="00FB250E" w:rsidRDefault="000317D4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14:paraId="455D826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14:paraId="2F6113B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34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040ED2E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62D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050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551DD4B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76A37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6AA39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11AB2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Дивись критерії оцінювання</w:t>
            </w:r>
          </w:p>
          <w:p w14:paraId="74DF907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B71AC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17D4" w:rsidRPr="00FB250E" w14:paraId="36CAAE06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01E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0CB7D085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2C7359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A3D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2: Реєстрація в аеропорту ( на вокзалі, в порту). Митний контроль</w:t>
            </w:r>
          </w:p>
          <w:p w14:paraId="29799CB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97CDDE9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065A028C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4620729A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65D94B32" w14:textId="77777777" w:rsidR="000317D4" w:rsidRPr="00FB250E" w:rsidRDefault="000317D4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14:paraId="5C26A16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14:paraId="510B610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587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152982C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8BEDC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2ED0E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11ECE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B9A3AC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C8C3D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0DFE7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E7587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39D38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28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D2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676F575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7693F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16A7F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B50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17D4" w:rsidRPr="00FB250E" w14:paraId="423535CF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AB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6F0E9E8F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EE5D79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E7F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В банку. Державна та іноземна валюта..</w:t>
            </w:r>
          </w:p>
          <w:p w14:paraId="22ABD15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48AAB95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46E536B7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6270DE2C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1F083A11" w14:textId="77777777" w:rsidR="000317D4" w:rsidRPr="00FB250E" w:rsidRDefault="000317D4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14:paraId="19A8703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109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2E16B76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861EA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53477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E93C5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BC40C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0DD94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54469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25D12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D4752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C37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1AAC0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3A4790A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84D19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68C0C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B7897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21CD3C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4E5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3E8832E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15613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40707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A45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17D4" w:rsidRPr="00FB250E" w14:paraId="70DD8A70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136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4A1A2729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685D2F3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B98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Покупки. Товари продовольчі та промислові. Види крамниць та відділів.</w:t>
            </w:r>
          </w:p>
          <w:p w14:paraId="50224F8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4F50CB13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698B6F1E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2532BC39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266BA6E2" w14:textId="77777777" w:rsidR="000317D4" w:rsidRPr="00FB250E" w:rsidRDefault="000317D4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14:paraId="0AEDED3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2AE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2224A42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3E6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FB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2F10321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D99A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17D4" w:rsidRPr="00FB250E" w14:paraId="044495FD" w14:textId="77777777" w:rsidTr="003933D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EFE8" w14:textId="77777777" w:rsidR="000317D4" w:rsidRPr="00FB250E" w:rsidRDefault="000317D4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Готельний сервіс. Їжа. Заклади харчування</w:t>
            </w:r>
          </w:p>
        </w:tc>
      </w:tr>
      <w:tr w:rsidR="000317D4" w:rsidRPr="00FB250E" w14:paraId="03BB70CB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C46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278CA34B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96136D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5BC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У готелі. Резервація готелю.</w:t>
            </w:r>
          </w:p>
          <w:p w14:paraId="0106E00C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7FCDD32B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162B27C6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10A18790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1FDA4E5F" w14:textId="77777777" w:rsidR="000317D4" w:rsidRPr="00FB250E" w:rsidRDefault="000317D4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14:paraId="14FD48B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DA47E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2D9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200F88D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01868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92F4DC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C8738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044F6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66914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DF7A5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64AAD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FA575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F573A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BFB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616E2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56CAA6B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6A228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BA83E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633B5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E84D5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EC39F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31B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391703E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FE96E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EF124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9CEDC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F02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0317D4" w:rsidRPr="00FB250E" w14:paraId="1FC82478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BC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421779A7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9A2D34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1C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2: Послуги працівників готелю</w:t>
            </w:r>
          </w:p>
          <w:p w14:paraId="180CC13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C5D910F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6C92AEC2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52473F2A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124EFD4F" w14:textId="77777777" w:rsidR="000317D4" w:rsidRPr="00FB250E" w:rsidRDefault="000317D4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14:paraId="7B588B6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CD4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6DB9CEF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45B4D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37978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BC5CA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3B20E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69F42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C8DC9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C2F42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1C721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25C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24470C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25C670D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E323D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E3037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08B89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9E097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E6B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2444C57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57D2F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45808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E45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17D4" w:rsidRPr="00FB250E" w14:paraId="109C38CF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C5E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1654964D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4616B7D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02A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Українська кухня. Традиційний та святковий стіл.</w:t>
            </w:r>
          </w:p>
          <w:p w14:paraId="12AAC66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C8AB330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30091ABF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6853D0D9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72800F43" w14:textId="77777777" w:rsidR="000317D4" w:rsidRPr="00FB250E" w:rsidRDefault="000317D4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14:paraId="35D675E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C6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67966D0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C8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3AB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067C719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EDF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17D4" w:rsidRPr="00FB250E" w14:paraId="589BD0AE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E7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216976BA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65FC799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5C4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У ресторані (кафе)</w:t>
            </w:r>
          </w:p>
          <w:p w14:paraId="77CE52D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414C87F3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300855B6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4ACCF830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345A37CF" w14:textId="77777777" w:rsidR="000317D4" w:rsidRPr="00FB250E" w:rsidRDefault="000317D4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14:paraId="041BC90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00A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36B23B8C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FC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5E1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2962D48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F102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17D4" w:rsidRPr="00FB250E" w14:paraId="556F4A9E" w14:textId="77777777" w:rsidTr="003933D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909B" w14:textId="77777777" w:rsidR="000317D4" w:rsidRPr="00FB250E" w:rsidRDefault="000317D4" w:rsidP="003933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Компанія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Інформація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про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галузевий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підрозділ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Вирішення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питань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професійного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академічного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характеру</w:t>
            </w:r>
          </w:p>
          <w:p w14:paraId="0D356BA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17D4" w:rsidRPr="00FB250E" w14:paraId="1EEA70E4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79A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59DD9E82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2616CCD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8E3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Типи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компаній</w:t>
            </w:r>
            <w:proofErr w:type="spellEnd"/>
          </w:p>
          <w:p w14:paraId="03A8025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5F6D6AFC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03AE4108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4F019092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0A140184" w14:textId="77777777" w:rsidR="000317D4" w:rsidRPr="00FB250E" w:rsidRDefault="000317D4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14:paraId="3C8ADB9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803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184110A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288E4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E6980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6214E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C9117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B03F3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75651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B4DE5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C3143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3C9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7FAEE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1865326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4C520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F35C2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2382B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5A56A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BB635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C0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19099C7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C44E7C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03A8F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DA5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0317D4" w:rsidRPr="00FB250E" w14:paraId="799DFA52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06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5B259463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BBA730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8C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3: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власного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бізнесу</w:t>
            </w:r>
            <w:proofErr w:type="spellEnd"/>
          </w:p>
          <w:p w14:paraId="10AA6CB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75194C98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669C522F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1609D5BB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125915B1" w14:textId="77777777" w:rsidR="000317D4" w:rsidRPr="00FB250E" w:rsidRDefault="000317D4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14:paraId="7EA1E7F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BF3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2F500B0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C3DCE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FEE0E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06432C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4BDF9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CDF11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A6A04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5E872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A23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C67AF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0D689A3C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F19DA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39EFC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B1670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CAA83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786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22AB341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FA7D8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AE3A5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14:paraId="47022D4C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9908DD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17D4" w:rsidRPr="00FB250E" w14:paraId="6D28B256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2B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550AFCAD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218C67E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7703" w14:textId="77777777" w:rsidR="000317D4" w:rsidRPr="00FB250E" w:rsidRDefault="000317D4" w:rsidP="003933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Тема 5.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Сучасна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людина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комп’ютер</w:t>
            </w:r>
            <w:proofErr w:type="spellEnd"/>
          </w:p>
          <w:p w14:paraId="4F34781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AF1026C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7AF6B5CF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65A9B877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3B168738" w14:textId="77777777" w:rsidR="000317D4" w:rsidRPr="00FB250E" w:rsidRDefault="000317D4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14:paraId="6A4E4EF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B7C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49928F5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812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BE7C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 перекласти текст. Підготувати переказ тексту англійською мовою. Зробити граматичні вправи.</w:t>
            </w:r>
          </w:p>
          <w:p w14:paraId="3948595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729B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17D4" w:rsidRPr="00FB250E" w14:paraId="15365FFC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16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5A2D793B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1D90B19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993" w14:textId="77777777" w:rsidR="000317D4" w:rsidRPr="00FB250E" w:rsidRDefault="000317D4" w:rsidP="003933D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6. Реклама і суспільство. Роль вивчення іноземних мов у формуванні особистості майбутнього фахівця</w:t>
            </w:r>
          </w:p>
          <w:p w14:paraId="4EEB3D5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19C7996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5AF14090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7446C2AE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59A77C67" w14:textId="77777777" w:rsidR="000317D4" w:rsidRPr="00FB250E" w:rsidRDefault="000317D4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14:paraId="095C6A8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1EC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16A0B0A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F7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646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5CC1948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C278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17D4" w:rsidRPr="00FB250E" w14:paraId="27FFFCEC" w14:textId="77777777" w:rsidTr="003933D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0184" w14:textId="77777777" w:rsidR="000317D4" w:rsidRPr="00FB250E" w:rsidRDefault="000317D4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Працевлаштування. Загальне робоче оточення і повсякденна робота</w:t>
            </w:r>
          </w:p>
        </w:tc>
      </w:tr>
      <w:tr w:rsidR="000317D4" w:rsidRPr="00FB250E" w14:paraId="1FE2E780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6A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088421FF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018F87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14:paraId="6901F73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624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Оголошення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вакансії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proofErr w:type="gram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gramEnd"/>
          </w:p>
          <w:p w14:paraId="3148163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588D5FB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5D85D925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72E84DE9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5501CBF2" w14:textId="77777777" w:rsidR="000317D4" w:rsidRPr="00FB250E" w:rsidRDefault="000317D4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14:paraId="40F9D6C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B42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54FB462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BF432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7FE1B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04272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5F5AB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28CE7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8581D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D33AC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8288B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C36C3C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1A8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3299F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4A5CC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52D6DF6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466E0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F86D8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8E52C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260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1061F24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983A7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07318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0318F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0317D4" w:rsidRPr="00FB250E" w14:paraId="6FD7CE5C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C7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17CB4566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C3229E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B1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Резюме.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резюме.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резюме.</w:t>
            </w:r>
          </w:p>
          <w:p w14:paraId="3FD5594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76CF5BF9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0C085579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 Читання та переклад тексту.</w:t>
            </w:r>
          </w:p>
          <w:p w14:paraId="36C3B9BB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0DB90C4F" w14:textId="77777777" w:rsidR="000317D4" w:rsidRPr="00FB250E" w:rsidRDefault="000317D4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14:paraId="0F19F03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CB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2587EC8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8ADDB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68EFC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C2880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E8F79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702D0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7C746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8B88B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08856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81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581CF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2B5BA491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C5260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5145E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F32A3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A6AF5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252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мовою. Зробити граматичні вправи.</w:t>
            </w:r>
          </w:p>
          <w:p w14:paraId="6A79177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874F6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FE34A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C04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17D4" w:rsidRPr="00FB250E" w14:paraId="06DF4200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19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43874B82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868A28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8E4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 Співбесіда з роботодавцем. Основні вимоги та норми етикету.</w:t>
            </w:r>
          </w:p>
          <w:p w14:paraId="4606301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7670DF10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632A65CB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6C8FF5AF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69D12BB7" w14:textId="77777777" w:rsidR="000317D4" w:rsidRPr="00FB250E" w:rsidRDefault="000317D4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14:paraId="1886F01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9D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68D5B48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7AE36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72A9C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E81C7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98237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96901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216FE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CE022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364BD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80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BA90C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506D7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59846C4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3A0DB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2E363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E205E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BAB2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08EF015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13A67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E736F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AF78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17D4" w:rsidRPr="00FB250E" w14:paraId="4825B2A5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E5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460E4D1E" w14:textId="77777777" w:rsidR="000317D4" w:rsidRPr="00FB250E" w:rsidRDefault="003E7AEA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0317D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317D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DB145C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A607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4: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телефонна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розмова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Домовленість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6714C3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6D945BD9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6F9479F5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2E179C06" w14:textId="77777777" w:rsidR="000317D4" w:rsidRPr="00FB250E" w:rsidRDefault="000317D4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14:paraId="5AC95AE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14:paraId="79B26AF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BEB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4CA7D18B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1E918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C174D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ACD1B9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F669D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48445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7182C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B41F8E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2B7B0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43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6ECA6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58F6F6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3807382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00E7A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C4158A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7B0C1F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BEC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18A94D8D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10D24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5F8150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0ACE5" w14:textId="77777777" w:rsidR="000317D4" w:rsidRPr="00FB250E" w:rsidRDefault="000317D4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9433B88" w14:textId="77777777" w:rsidR="000317D4" w:rsidRPr="00FB250E" w:rsidRDefault="000317D4" w:rsidP="000317D4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34FB735" w14:textId="77777777" w:rsidR="000317D4" w:rsidRPr="00FB250E" w:rsidRDefault="000317D4" w:rsidP="000317D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34344E30" w14:textId="4683483C" w:rsidR="000317D4" w:rsidRPr="003E7AEA" w:rsidRDefault="000317D4" w:rsidP="003E7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5B7112A3" w14:textId="77777777" w:rsidR="003E7AEA" w:rsidRPr="003E7AEA" w:rsidRDefault="003E7AEA" w:rsidP="003E7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8A007" w14:textId="77777777" w:rsidR="003E7AEA" w:rsidRPr="003402E8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9.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впродовж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 та асинхронно)</w:t>
      </w:r>
    </w:p>
    <w:p w14:paraId="770FE9AE" w14:textId="77777777" w:rsidR="003E7AEA" w:rsidRPr="00A92701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3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 Обмін валюти. Покупки. Готельний сервіс. Заклади харчування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14:paraId="3884C0CE" w14:textId="77777777" w:rsidR="003E7AEA" w:rsidRPr="00A92701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14:paraId="57E57DC5" w14:textId="77777777" w:rsidR="003E7AEA" w:rsidRPr="00EC765F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14:paraId="1A16CDBA" w14:textId="77777777" w:rsidR="003E7AEA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</w:p>
    <w:p w14:paraId="77DF2645" w14:textId="77777777" w:rsidR="003E7AEA" w:rsidRPr="00EC765F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CC0CC4" w14:textId="77777777" w:rsidR="003E7AEA" w:rsidRPr="00EC765F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Критерії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D12A408" w14:textId="77777777" w:rsidR="003E7AEA" w:rsidRPr="00EC765F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6F2B7ECD" w14:textId="77777777" w:rsidR="003E7AEA" w:rsidRPr="00EC765F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спостереження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діяльністю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765F">
        <w:rPr>
          <w:rFonts w:ascii="Times New Roman" w:eastAsia="Times New Roman" w:hAnsi="Times New Roman" w:cs="Times New Roman"/>
          <w:sz w:val="24"/>
          <w:szCs w:val="24"/>
        </w:rPr>
        <w:t>усне</w:t>
      </w:r>
      <w:proofErr w:type="spellEnd"/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sz w:val="24"/>
          <w:szCs w:val="24"/>
        </w:rPr>
        <w:t>опитування</w:t>
      </w:r>
      <w:proofErr w:type="spellEnd"/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2AC6BA4" w14:textId="77777777" w:rsidR="003E7AEA" w:rsidRPr="00EC765F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руслі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першого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модуля студент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 умов</w:t>
      </w:r>
      <w:proofErr w:type="gram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усіх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вище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AA6571" w14:textId="77777777" w:rsidR="003E7AEA" w:rsidRPr="00EC765F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руслі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другого модуля студент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 умов</w:t>
      </w:r>
      <w:proofErr w:type="gram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усіх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вище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028B6D" w14:textId="77777777" w:rsidR="003E7AEA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AB933E" w14:textId="77777777" w:rsidR="003E7AEA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14:paraId="683C5F4D" w14:textId="77777777" w:rsidR="003E7AEA" w:rsidRPr="00EC765F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14:paraId="6F210C80" w14:textId="77777777" w:rsidR="003E7AEA" w:rsidRPr="00EC765F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Разом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100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61E96A2F" w14:textId="77777777" w:rsidR="003E7AEA" w:rsidRPr="00EC765F" w:rsidRDefault="003E7AEA" w:rsidP="003E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Контроль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знань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і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умінь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студентів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поточний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«І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мова (за професійним спрямуванням)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кредитно-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трансферною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системою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Рейтинг студента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засвоєння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визначається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100 бальною шкалою.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Він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складається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рейтингу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навчальної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Положенням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529B6544" w14:textId="77777777" w:rsidR="003E7AEA" w:rsidRPr="00EC765F" w:rsidRDefault="003E7AEA" w:rsidP="003E7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14:paraId="2E88B387" w14:textId="77777777" w:rsidR="003E7AEA" w:rsidRPr="00565351" w:rsidRDefault="003E7AEA" w:rsidP="003E7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14:paraId="4D5C0301" w14:textId="77777777" w:rsidR="003E7AEA" w:rsidRPr="00FB250E" w:rsidRDefault="003E7AEA" w:rsidP="003E7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B250E">
        <w:rPr>
          <w:rFonts w:ascii="Times New Roman" w:hAnsi="Times New Roman" w:cs="Times New Roman"/>
          <w:b/>
          <w:sz w:val="24"/>
          <w:szCs w:val="24"/>
        </w:rPr>
        <w:t>Критерії</w:t>
      </w:r>
      <w:proofErr w:type="spellEnd"/>
      <w:r w:rsidRPr="00FB25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0E">
        <w:rPr>
          <w:rFonts w:ascii="Times New Roman" w:hAnsi="Times New Roman" w:cs="Times New Roman"/>
          <w:b/>
          <w:sz w:val="24"/>
          <w:szCs w:val="24"/>
        </w:rPr>
        <w:t>оцінювання</w:t>
      </w:r>
      <w:proofErr w:type="spellEnd"/>
    </w:p>
    <w:p w14:paraId="5DEC29B5" w14:textId="77777777" w:rsidR="003E7AEA" w:rsidRPr="00FB250E" w:rsidRDefault="003E7AEA" w:rsidP="003E7A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3E7AEA" w:rsidRPr="00FB250E" w14:paraId="1118F84C" w14:textId="77777777" w:rsidTr="00B25BFB">
        <w:tc>
          <w:tcPr>
            <w:tcW w:w="1723" w:type="dxa"/>
          </w:tcPr>
          <w:p w14:paraId="4808F79E" w14:textId="77777777" w:rsidR="003E7AEA" w:rsidRPr="00FB250E" w:rsidRDefault="003E7AEA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роботи</w:t>
            </w:r>
            <w:proofErr w:type="spellEnd"/>
          </w:p>
        </w:tc>
        <w:tc>
          <w:tcPr>
            <w:tcW w:w="9650" w:type="dxa"/>
          </w:tcPr>
          <w:p w14:paraId="1B1053B3" w14:textId="77777777" w:rsidR="003E7AEA" w:rsidRPr="00FB250E" w:rsidRDefault="003E7AEA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оцінювання</w:t>
            </w:r>
            <w:proofErr w:type="spellEnd"/>
          </w:p>
        </w:tc>
        <w:tc>
          <w:tcPr>
            <w:tcW w:w="1797" w:type="dxa"/>
          </w:tcPr>
          <w:p w14:paraId="5C67B1B3" w14:textId="77777777" w:rsidR="003E7AEA" w:rsidRPr="00FB250E" w:rsidRDefault="003E7AEA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кількість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балів</w:t>
            </w:r>
            <w:proofErr w:type="spellEnd"/>
          </w:p>
        </w:tc>
      </w:tr>
      <w:tr w:rsidR="003E7AEA" w:rsidRPr="00FB250E" w14:paraId="5533B5DA" w14:textId="77777777" w:rsidTr="00B25BFB">
        <w:tc>
          <w:tcPr>
            <w:tcW w:w="1723" w:type="dxa"/>
          </w:tcPr>
          <w:p w14:paraId="05FA2E0A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9C4F279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14:paraId="4396F8AE" w14:textId="77777777" w:rsidR="003E7AEA" w:rsidRPr="00E95CB8" w:rsidRDefault="003E7AEA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11CEF432" w14:textId="77777777" w:rsidR="003E7AEA" w:rsidRPr="00FB250E" w:rsidRDefault="003E7AEA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за 4-бальною шкалою: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«5» ставиться за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B7AD27E" w14:textId="77777777" w:rsidR="003E7AEA" w:rsidRPr="00FB250E" w:rsidRDefault="003E7AEA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«4» ставиться,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але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припускається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виправити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зауваження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EA0BAF" w14:textId="77777777" w:rsidR="003E7AEA" w:rsidRPr="00FB250E" w:rsidRDefault="003E7AEA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«3»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припускається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відчуває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труднощі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виправленні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оцінкою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«2»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відзначається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низькому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CEFF3B" w14:textId="77777777" w:rsidR="003E7AEA" w:rsidRPr="00FB250E" w:rsidRDefault="003E7AEA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аудиторної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змогу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середнє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арифметичне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пропуску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неповажної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причини 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proofErr w:type="gram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права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теми. 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пропуску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поважної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причини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індивідуальної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2225F4B" w14:textId="77777777" w:rsidR="003E7AEA" w:rsidRPr="00FB250E" w:rsidRDefault="003E7AEA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14:paraId="7BAE6016" w14:textId="77777777" w:rsidR="003E7AEA" w:rsidRDefault="003E7AEA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BA933C3" w14:textId="77777777" w:rsidR="003E7AEA" w:rsidRPr="00493A84" w:rsidRDefault="003E7AEA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7AEA" w:rsidRPr="00FB250E" w14:paraId="49BDC70F" w14:textId="77777777" w:rsidTr="00B25BFB">
        <w:trPr>
          <w:trHeight w:val="1617"/>
        </w:trPr>
        <w:tc>
          <w:tcPr>
            <w:tcW w:w="1723" w:type="dxa"/>
          </w:tcPr>
          <w:p w14:paraId="3BD44955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заходи</w:t>
            </w:r>
            <w:proofErr w:type="spellEnd"/>
          </w:p>
          <w:p w14:paraId="5A0E1340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14:paraId="69056221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Модульна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</w:p>
          <w:p w14:paraId="0E926AB3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141F49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1-5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</w:p>
          <w:p w14:paraId="7900E738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5-10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</w:p>
          <w:p w14:paraId="32B335EC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1 бал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11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7" w:type="dxa"/>
          </w:tcPr>
          <w:p w14:paraId="20286BD6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E7AEA" w:rsidRPr="00FB250E" w14:paraId="1BE20CF5" w14:textId="77777777" w:rsidTr="00B25BFB">
        <w:tc>
          <w:tcPr>
            <w:tcW w:w="1723" w:type="dxa"/>
          </w:tcPr>
          <w:p w14:paraId="108A6DE2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9650" w:type="dxa"/>
          </w:tcPr>
          <w:p w14:paraId="29A62C01" w14:textId="77777777" w:rsidR="003E7AEA" w:rsidRPr="00FB250E" w:rsidRDefault="003E7AEA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аудиторних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занять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письмового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F2DEFA" w14:textId="77777777" w:rsidR="003E7AEA" w:rsidRPr="00FB250E" w:rsidRDefault="003E7AEA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систематично та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повному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обсязі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робочому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зошиті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своєчасно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подає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611B01" w14:textId="77777777" w:rsidR="003E7AEA" w:rsidRPr="00FB250E" w:rsidRDefault="003E7AEA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не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повному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обсязі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порушує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терміни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55A458" w14:textId="77777777" w:rsidR="003E7AEA" w:rsidRPr="00FB250E" w:rsidRDefault="003E7AEA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8E9989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5073E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113B3B5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E7AEA" w:rsidRPr="00FB250E" w14:paraId="2F85B007" w14:textId="77777777" w:rsidTr="00B25BFB">
        <w:tc>
          <w:tcPr>
            <w:tcW w:w="11373" w:type="dxa"/>
            <w:gridSpan w:val="2"/>
          </w:tcPr>
          <w:p w14:paraId="4A17E38D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14:paraId="11817C2E" w14:textId="77777777" w:rsidR="003E7AEA" w:rsidRPr="00FB250E" w:rsidRDefault="003E7AEA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55A84A6C" w14:textId="77777777" w:rsidR="000317D4" w:rsidRPr="00FB250E" w:rsidRDefault="000317D4" w:rsidP="00031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4DBC59" w14:textId="77777777" w:rsidR="000317D4" w:rsidRPr="00FB250E" w:rsidRDefault="000317D4" w:rsidP="000317D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0317D4" w:rsidRPr="00FB250E" w14:paraId="54E22FCA" w14:textId="77777777" w:rsidTr="003933D6">
        <w:trPr>
          <w:trHeight w:val="862"/>
        </w:trPr>
        <w:tc>
          <w:tcPr>
            <w:tcW w:w="3118" w:type="dxa"/>
          </w:tcPr>
          <w:p w14:paraId="063F549D" w14:textId="77777777" w:rsidR="000317D4" w:rsidRPr="00E95CB8" w:rsidRDefault="000317D4" w:rsidP="003933D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95CB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Сума </w:t>
            </w:r>
            <w:proofErr w:type="spellStart"/>
            <w:r w:rsidRPr="00E95CB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балів</w:t>
            </w:r>
            <w:proofErr w:type="spellEnd"/>
            <w:r w:rsidRPr="00E95CB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95CB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всі</w:t>
            </w:r>
            <w:proofErr w:type="spellEnd"/>
            <w:r w:rsidRPr="00E95CB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5CB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види</w:t>
            </w:r>
            <w:proofErr w:type="spellEnd"/>
            <w:r w:rsidRPr="00E95CB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5CB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3969" w:type="dxa"/>
          </w:tcPr>
          <w:p w14:paraId="469DB9F1" w14:textId="77777777" w:rsidR="000317D4" w:rsidRPr="00FB250E" w:rsidRDefault="000317D4" w:rsidP="003933D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2BF32127" w14:textId="77777777" w:rsidR="000317D4" w:rsidRPr="00FB250E" w:rsidRDefault="000317D4" w:rsidP="003933D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національною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шкалою</w:t>
            </w:r>
            <w:proofErr w:type="spellEnd"/>
          </w:p>
          <w:p w14:paraId="294B9D67" w14:textId="77777777" w:rsidR="000317D4" w:rsidRPr="00FB250E" w:rsidRDefault="000317D4" w:rsidP="003933D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17D4" w:rsidRPr="00FB250E" w14:paraId="2C6F06D8" w14:textId="77777777" w:rsidTr="003933D6">
        <w:trPr>
          <w:trHeight w:val="412"/>
        </w:trPr>
        <w:tc>
          <w:tcPr>
            <w:tcW w:w="3118" w:type="dxa"/>
          </w:tcPr>
          <w:p w14:paraId="04503B24" w14:textId="77777777" w:rsidR="000317D4" w:rsidRPr="00FB250E" w:rsidRDefault="000317D4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14:paraId="14F996FE" w14:textId="77777777" w:rsidR="000317D4" w:rsidRPr="00FB250E" w:rsidRDefault="000317D4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14:paraId="4622499E" w14:textId="77777777" w:rsidR="000317D4" w:rsidRPr="00FB250E" w:rsidRDefault="000317D4" w:rsidP="003933D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</w:tr>
      <w:tr w:rsidR="000317D4" w:rsidRPr="00FB250E" w14:paraId="15CD44EF" w14:textId="77777777" w:rsidTr="003933D6">
        <w:trPr>
          <w:trHeight w:val="415"/>
        </w:trPr>
        <w:tc>
          <w:tcPr>
            <w:tcW w:w="3118" w:type="dxa"/>
          </w:tcPr>
          <w:p w14:paraId="3A665B25" w14:textId="77777777" w:rsidR="000317D4" w:rsidRPr="00FB250E" w:rsidRDefault="000317D4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14:paraId="03C369A5" w14:textId="77777777" w:rsidR="000317D4" w:rsidRPr="00FB250E" w:rsidRDefault="000317D4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14:paraId="7AB89230" w14:textId="77777777" w:rsidR="000317D4" w:rsidRPr="00FB250E" w:rsidRDefault="000317D4" w:rsidP="003933D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  <w:proofErr w:type="spellEnd"/>
          </w:p>
        </w:tc>
      </w:tr>
      <w:tr w:rsidR="000317D4" w:rsidRPr="00FB250E" w14:paraId="5F9B5D49" w14:textId="77777777" w:rsidTr="003933D6">
        <w:trPr>
          <w:trHeight w:val="412"/>
        </w:trPr>
        <w:tc>
          <w:tcPr>
            <w:tcW w:w="3118" w:type="dxa"/>
          </w:tcPr>
          <w:p w14:paraId="7EDA4449" w14:textId="77777777" w:rsidR="000317D4" w:rsidRPr="00FB250E" w:rsidRDefault="000317D4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14:paraId="167A9EF5" w14:textId="77777777" w:rsidR="000317D4" w:rsidRPr="00FB250E" w:rsidRDefault="000317D4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14:paraId="7930C8FC" w14:textId="77777777" w:rsidR="000317D4" w:rsidRPr="00FB250E" w:rsidRDefault="000317D4" w:rsidP="003933D6">
            <w:pPr>
              <w:jc w:val="center"/>
              <w:rPr>
                <w:sz w:val="24"/>
                <w:szCs w:val="24"/>
              </w:rPr>
            </w:pPr>
          </w:p>
        </w:tc>
      </w:tr>
      <w:tr w:rsidR="000317D4" w:rsidRPr="00FB250E" w14:paraId="15E7C8A4" w14:textId="77777777" w:rsidTr="003933D6">
        <w:trPr>
          <w:trHeight w:val="414"/>
        </w:trPr>
        <w:tc>
          <w:tcPr>
            <w:tcW w:w="3118" w:type="dxa"/>
          </w:tcPr>
          <w:p w14:paraId="6656AF88" w14:textId="77777777" w:rsidR="000317D4" w:rsidRPr="00FB250E" w:rsidRDefault="000317D4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64-73</w:t>
            </w:r>
          </w:p>
        </w:tc>
        <w:tc>
          <w:tcPr>
            <w:tcW w:w="3969" w:type="dxa"/>
          </w:tcPr>
          <w:p w14:paraId="2698D178" w14:textId="77777777" w:rsidR="000317D4" w:rsidRPr="00FB250E" w:rsidRDefault="000317D4" w:rsidP="003933D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14:paraId="4FA8B2FF" w14:textId="77777777" w:rsidR="000317D4" w:rsidRPr="00FB250E" w:rsidRDefault="000317D4" w:rsidP="003933D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  <w:proofErr w:type="spellEnd"/>
          </w:p>
        </w:tc>
      </w:tr>
      <w:tr w:rsidR="000317D4" w:rsidRPr="00FB250E" w14:paraId="1F8F62C9" w14:textId="77777777" w:rsidTr="003933D6">
        <w:trPr>
          <w:trHeight w:val="414"/>
        </w:trPr>
        <w:tc>
          <w:tcPr>
            <w:tcW w:w="3118" w:type="dxa"/>
          </w:tcPr>
          <w:p w14:paraId="7808F38C" w14:textId="77777777" w:rsidR="000317D4" w:rsidRPr="00FB250E" w:rsidRDefault="000317D4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14:paraId="0A743600" w14:textId="77777777" w:rsidR="000317D4" w:rsidRPr="00FB250E" w:rsidRDefault="000317D4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14:paraId="27486675" w14:textId="77777777" w:rsidR="000317D4" w:rsidRPr="00FB250E" w:rsidRDefault="000317D4" w:rsidP="003933D6">
            <w:pPr>
              <w:jc w:val="center"/>
              <w:rPr>
                <w:sz w:val="24"/>
                <w:szCs w:val="24"/>
              </w:rPr>
            </w:pPr>
          </w:p>
        </w:tc>
      </w:tr>
      <w:tr w:rsidR="000317D4" w:rsidRPr="00FB250E" w14:paraId="4428A4E2" w14:textId="77777777" w:rsidTr="003933D6">
        <w:trPr>
          <w:trHeight w:val="698"/>
        </w:trPr>
        <w:tc>
          <w:tcPr>
            <w:tcW w:w="3118" w:type="dxa"/>
          </w:tcPr>
          <w:p w14:paraId="5ACD690C" w14:textId="77777777" w:rsidR="000317D4" w:rsidRPr="00FB250E" w:rsidRDefault="000317D4" w:rsidP="003933D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543DBC3" w14:textId="77777777" w:rsidR="000317D4" w:rsidRPr="00FB250E" w:rsidRDefault="000317D4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14:paraId="6752789E" w14:textId="77777777" w:rsidR="000317D4" w:rsidRPr="00FB250E" w:rsidRDefault="000317D4" w:rsidP="003933D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1EA28C0" w14:textId="77777777" w:rsidR="000317D4" w:rsidRPr="00FB250E" w:rsidRDefault="000317D4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14:paraId="6F2A4868" w14:textId="77777777" w:rsidR="000317D4" w:rsidRPr="00E95CB8" w:rsidRDefault="000317D4" w:rsidP="003933D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5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незадовільно</w:t>
            </w:r>
            <w:proofErr w:type="spellEnd"/>
            <w:r w:rsidRPr="00E95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95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можливістю</w:t>
            </w:r>
            <w:proofErr w:type="spellEnd"/>
            <w:r w:rsidRPr="00E95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повторного </w:t>
            </w:r>
            <w:proofErr w:type="spellStart"/>
            <w:r w:rsidRPr="00E95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складання</w:t>
            </w:r>
            <w:proofErr w:type="spellEnd"/>
          </w:p>
        </w:tc>
      </w:tr>
      <w:tr w:rsidR="000317D4" w:rsidRPr="00FB250E" w14:paraId="61EEE21C" w14:textId="77777777" w:rsidTr="003933D6">
        <w:trPr>
          <w:trHeight w:val="836"/>
        </w:trPr>
        <w:tc>
          <w:tcPr>
            <w:tcW w:w="3118" w:type="dxa"/>
          </w:tcPr>
          <w:p w14:paraId="664A498A" w14:textId="77777777" w:rsidR="000317D4" w:rsidRPr="00E95CB8" w:rsidRDefault="000317D4" w:rsidP="003933D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4AF4325C" w14:textId="77777777" w:rsidR="000317D4" w:rsidRPr="00FB250E" w:rsidRDefault="000317D4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14:paraId="153CDD99" w14:textId="77777777" w:rsidR="000317D4" w:rsidRPr="00FB250E" w:rsidRDefault="000317D4" w:rsidP="003933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0DF8D1" w14:textId="77777777" w:rsidR="000317D4" w:rsidRPr="00FB250E" w:rsidRDefault="000317D4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14:paraId="420F59A5" w14:textId="77777777" w:rsidR="000317D4" w:rsidRPr="00E95CB8" w:rsidRDefault="000317D4" w:rsidP="003933D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5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незадовільно</w:t>
            </w:r>
            <w:proofErr w:type="spellEnd"/>
            <w:r w:rsidRPr="00E95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95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обов’язковим</w:t>
            </w:r>
            <w:proofErr w:type="spellEnd"/>
            <w:r w:rsidRPr="00E95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5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повторним</w:t>
            </w:r>
            <w:proofErr w:type="spellEnd"/>
            <w:r w:rsidRPr="00E95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5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вивченням</w:t>
            </w:r>
            <w:proofErr w:type="spellEnd"/>
            <w:r w:rsidRPr="00E95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курсу</w:t>
            </w:r>
          </w:p>
        </w:tc>
      </w:tr>
    </w:tbl>
    <w:p w14:paraId="24653DD7" w14:textId="77777777" w:rsidR="000317D4" w:rsidRPr="00FB250E" w:rsidRDefault="000317D4" w:rsidP="000317D4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229A2" w14:textId="77777777" w:rsidR="000317D4" w:rsidRPr="00FB250E" w:rsidRDefault="000317D4" w:rsidP="000317D4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14:paraId="7D042575" w14:textId="77777777" w:rsidR="000317D4" w:rsidRPr="00FB250E" w:rsidRDefault="000317D4" w:rsidP="000317D4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31DF224" w14:textId="77777777" w:rsidR="000317D4" w:rsidRPr="00FB250E" w:rsidRDefault="000317D4" w:rsidP="000317D4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14:paraId="4EDF13A3" w14:textId="77777777" w:rsidR="000317D4" w:rsidRPr="00FB250E" w:rsidRDefault="000317D4" w:rsidP="000317D4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F0135C5" w14:textId="77777777" w:rsidR="000317D4" w:rsidRPr="00FB250E" w:rsidRDefault="000317D4" w:rsidP="000317D4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Англійська мова для повсякденного спілкування: Підручник / [В.К. Шпак, В.Я.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Поулях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З.Ф.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Кіриченко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  [за ред. В.К. Шпака]. Київ: Вища школа, 2003.  302 с.</w:t>
      </w:r>
    </w:p>
    <w:p w14:paraId="4C78B370" w14:textId="77777777" w:rsidR="000317D4" w:rsidRPr="00FB250E" w:rsidRDefault="000317D4" w:rsidP="000317D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І.В. Англійська мова (за професійним спрямуванням). Частина ІІ: [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для дистанційного навчання]. Київ: Університет «Україна», 2005. 263 с.</w:t>
      </w:r>
    </w:p>
    <w:p w14:paraId="4D88A69B" w14:textId="77777777" w:rsidR="000317D4" w:rsidRPr="00FB250E" w:rsidRDefault="000317D4" w:rsidP="000317D4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С.І., Борисова А.О. Ділова англійська мова. / С.І.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А.О. Борисова. [2-ге вид.]. Харків: ТОРСІНГ ПЛЮС, 2006. 128 с.</w:t>
      </w:r>
    </w:p>
    <w:p w14:paraId="0E6C56C3" w14:textId="77777777" w:rsidR="000317D4" w:rsidRPr="00FB250E" w:rsidRDefault="000317D4" w:rsidP="000317D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Гужва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Т.М.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Reasons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to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Speak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Сучасні розмовні теми. – Харків.: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Торсінг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Плюс, 2006. 320 с. </w:t>
      </w:r>
    </w:p>
    <w:p w14:paraId="6D493122" w14:textId="77777777" w:rsidR="000317D4" w:rsidRPr="00FB250E" w:rsidRDefault="000317D4" w:rsidP="000317D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Збірник тестових завдань «Іноземна мова (за професійним спрямуванням).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Моніторінг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знань студентів ІІ курсу нефілологічних спеціальностей» / [упор. К.М.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Байша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А. В. Воробйова, А.В. Попович та ін. ]. Херсон: Видавництво ХДУ, 2009. 88 с.</w:t>
      </w:r>
    </w:p>
    <w:p w14:paraId="2BEECB55" w14:textId="77777777" w:rsidR="000317D4" w:rsidRPr="00FB250E" w:rsidRDefault="000317D4" w:rsidP="000317D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Байша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А.В. Воробйова, Є.О.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Ірклій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ін.]. Херсон: Видавництво ХДУ, 2011. 68 с.</w:t>
      </w:r>
    </w:p>
    <w:p w14:paraId="02FB379A" w14:textId="77777777" w:rsidR="000317D4" w:rsidRPr="00FB250E" w:rsidRDefault="000317D4" w:rsidP="000317D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Методичні рекомендації з вивчення курсу «Іноземна мова (за профілем спрямування)» / А. В. Воробйова, А.В. Попович, Є. Г.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Еремєєва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 Херсон: Айлант, 2008. 104 с.</w:t>
      </w:r>
    </w:p>
    <w:p w14:paraId="7A90B980" w14:textId="77777777" w:rsidR="000317D4" w:rsidRPr="00FB250E" w:rsidRDefault="000317D4" w:rsidP="000317D4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14:paraId="1D296A4D" w14:textId="77777777" w:rsidR="000317D4" w:rsidRPr="00FB250E" w:rsidRDefault="000317D4" w:rsidP="000317D4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  <w:proofErr w:type="spellEnd"/>
    </w:p>
    <w:p w14:paraId="58DFCDAF" w14:textId="77777777" w:rsidR="000317D4" w:rsidRPr="00FB250E" w:rsidRDefault="000317D4" w:rsidP="000317D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[Текст</w:t>
      </w:r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]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методичні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курсу "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 для студ.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немовних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факультетів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А. В.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Воробйова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Є. Г.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Єремєєва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А. В. Чуба, Н. В.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Шевельова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14:paraId="1CE297E1" w14:textId="77777777" w:rsidR="000317D4" w:rsidRPr="00FB250E" w:rsidRDefault="000317D4" w:rsidP="000317D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14:paraId="3BE95C65" w14:textId="77777777" w:rsidR="000317D4" w:rsidRPr="00FB250E" w:rsidRDefault="000317D4" w:rsidP="000317D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Л.М.,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Карабан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В.І. Практична граматика англійської мови з вправами: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посібник для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студ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. вищих закладів освіти: Т. 2. Вінниця, Нова книга. 2017. 280 с.</w:t>
      </w:r>
    </w:p>
    <w:p w14:paraId="028A5760" w14:textId="77777777" w:rsidR="000317D4" w:rsidRPr="00FB250E" w:rsidRDefault="000317D4" w:rsidP="000317D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Л.М.,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Карабан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14:paraId="1046B8B2" w14:textId="77777777" w:rsidR="000317D4" w:rsidRPr="00FB250E" w:rsidRDefault="000317D4" w:rsidP="000317D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Митниця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Митні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формальності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[Текст] :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пос. для студ.,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аспірантів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З. В. Данилова, Н. К.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Лямзіна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Львів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14:paraId="04284EB3" w14:textId="77777777" w:rsidR="000317D4" w:rsidRPr="00FB250E" w:rsidRDefault="000317D4" w:rsidP="000317D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</w:t>
      </w:r>
      <w:proofErr w:type="spellEnd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посібник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14:paraId="195FDED4" w14:textId="77777777" w:rsidR="000317D4" w:rsidRPr="00FB250E" w:rsidRDefault="000317D4" w:rsidP="000317D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</w:t>
      </w:r>
      <w:proofErr w:type="spellEnd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спілкування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пос. для ВНЗ. -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Львів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Світ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14:paraId="0DF42E88" w14:textId="77777777" w:rsidR="000317D4" w:rsidRPr="00FB250E" w:rsidRDefault="000317D4" w:rsidP="000317D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</w:t>
      </w:r>
      <w:proofErr w:type="spellEnd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менеджменту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готельно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-ресторанного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бізнесу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пос. для ВНЗ / В. А.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Семідоцька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К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14:paraId="6BA9BDC4" w14:textId="77777777" w:rsidR="000317D4" w:rsidRPr="00FB250E" w:rsidRDefault="000317D4" w:rsidP="000317D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Doodley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J., Evans V.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Grammarway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4.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Publishing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1999. 276 p.</w:t>
      </w:r>
    </w:p>
    <w:p w14:paraId="69E20867" w14:textId="77777777" w:rsidR="000317D4" w:rsidRPr="00FB250E" w:rsidRDefault="000317D4" w:rsidP="000317D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14:paraId="1F694F88" w14:textId="77777777" w:rsidR="000317D4" w:rsidRPr="00FB250E" w:rsidRDefault="000317D4" w:rsidP="000317D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14:paraId="261CCE67" w14:textId="77777777" w:rsidR="000317D4" w:rsidRPr="00FB250E" w:rsidRDefault="000317D4" w:rsidP="000317D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Murphy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English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Grammar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Use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Murphy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– 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Cambrige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Cambrige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University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Press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1988. – 327 p.</w:t>
      </w:r>
    </w:p>
    <w:p w14:paraId="3A270F86" w14:textId="77777777" w:rsidR="000317D4" w:rsidRPr="00FB250E" w:rsidRDefault="000317D4" w:rsidP="000317D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078B53D0" w14:textId="77777777" w:rsidR="000317D4" w:rsidRPr="00FB250E" w:rsidRDefault="000317D4" w:rsidP="000317D4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14:paraId="071AF4A9" w14:textId="77777777" w:rsidR="000317D4" w:rsidRPr="00FB250E" w:rsidRDefault="000317D4" w:rsidP="000317D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28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30289D4F" w14:textId="77777777" w:rsidR="000317D4" w:rsidRPr="00FB250E" w:rsidRDefault="000317D4" w:rsidP="000317D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2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2127B618" w14:textId="77777777" w:rsidR="000317D4" w:rsidRPr="00FB250E" w:rsidRDefault="000317D4" w:rsidP="000317D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3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0B817AC2" w14:textId="77777777" w:rsidR="000317D4" w:rsidRPr="00FB250E" w:rsidRDefault="000317D4" w:rsidP="000317D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3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014F1542" w14:textId="77777777" w:rsidR="000317D4" w:rsidRPr="00FB250E" w:rsidRDefault="000317D4" w:rsidP="000317D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GrammarWay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. URL:  </w:t>
      </w:r>
      <w:hyperlink r:id="rId3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51EF41F8" w14:textId="77777777" w:rsidR="000317D4" w:rsidRPr="00FB250E" w:rsidRDefault="000317D4" w:rsidP="000317D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3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62C29B63" w14:textId="77777777" w:rsidR="000317D4" w:rsidRPr="00FB250E" w:rsidRDefault="000317D4" w:rsidP="000317D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3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5ED01787" w14:textId="77777777" w:rsidR="000317D4" w:rsidRPr="00FB250E" w:rsidRDefault="000317D4" w:rsidP="000317D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3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70238BD4" w14:textId="77777777" w:rsidR="000317D4" w:rsidRPr="00FB250E" w:rsidRDefault="000317D4" w:rsidP="000317D4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E26B173" w14:textId="5D72732D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0AB95C7E" w14:textId="041E0AC5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0F8FD580" w14:textId="1BFE503E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06590B9B" w14:textId="211EEBD0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3A494E60" w14:textId="29507B1D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0F8FD0E5" w14:textId="1B4D8E00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094D614E" w14:textId="789AB5DD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623FD8E4" w14:textId="46709B8A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690BC882" w14:textId="04181918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2B87567B" w14:textId="020D7F55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5ADAA0C4" w14:textId="10566496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5D5D8FC1" w14:textId="6960C0F8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3FD7CC7A" w14:textId="54CC2AC1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3790FE10" w14:textId="506F7E62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605055E2" w14:textId="04FBA89B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457FEC32" w14:textId="5795023E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0A83FAB0" w14:textId="0434F693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7EE4278F" w14:textId="11CEA811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40124541" w14:textId="17F7A77B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12E0DD7F" w14:textId="579E135F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14:paraId="665A133A" w14:textId="28A0919B" w:rsidR="000317D4" w:rsidRPr="00E95CB8" w:rsidRDefault="000317D4" w:rsidP="000317D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sectPr w:rsidR="000317D4" w:rsidRPr="00E95CB8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0"/>
  </w:num>
  <w:num w:numId="6">
    <w:abstractNumId w:val="7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 w:numId="15">
    <w:abstractNumId w:val="10"/>
  </w:num>
  <w:num w:numId="16">
    <w:abstractNumId w:val="14"/>
  </w:num>
  <w:num w:numId="17">
    <w:abstractNumId w:val="13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13"/>
    <w:rsid w:val="000317D4"/>
    <w:rsid w:val="003E7AEA"/>
    <w:rsid w:val="00467B88"/>
    <w:rsid w:val="00763F5C"/>
    <w:rsid w:val="00A6725D"/>
    <w:rsid w:val="00B17B13"/>
    <w:rsid w:val="00E9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9D66"/>
  <w15:chartTrackingRefBased/>
  <w15:docId w15:val="{09802B51-8497-46E3-BD82-E7296D84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6725D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A6725D"/>
  </w:style>
  <w:style w:type="character" w:styleId="a3">
    <w:name w:val="Hyperlink"/>
    <w:basedOn w:val="a0"/>
    <w:uiPriority w:val="99"/>
    <w:unhideWhenUsed/>
    <w:rsid w:val="00A672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725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A6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6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A672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A6725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A6725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672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6725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72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qFormat/>
    <w:rsid w:val="00A6725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6725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A6725D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A672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672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725D"/>
  </w:style>
  <w:style w:type="paragraph" w:styleId="ae">
    <w:name w:val="footer"/>
    <w:basedOn w:val="a"/>
    <w:link w:val="af"/>
    <w:uiPriority w:val="99"/>
    <w:unhideWhenUsed/>
    <w:rsid w:val="00A672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725D"/>
  </w:style>
  <w:style w:type="paragraph" w:customStyle="1" w:styleId="Style79">
    <w:name w:val="Style79"/>
    <w:basedOn w:val="a"/>
    <w:uiPriority w:val="99"/>
    <w:rsid w:val="00A6725D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672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 Spacing"/>
    <w:uiPriority w:val="1"/>
    <w:qFormat/>
    <w:rsid w:val="00A6725D"/>
    <w:pPr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A672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A6725D"/>
  </w:style>
  <w:style w:type="character" w:customStyle="1" w:styleId="FontStyle156">
    <w:name w:val="Font Style156"/>
    <w:uiPriority w:val="99"/>
    <w:rsid w:val="00A6725D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A6725D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A6725D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Заголовок Знак"/>
    <w:basedOn w:val="a0"/>
    <w:link w:val="af1"/>
    <w:rsid w:val="00A6725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DepartmentAndServices/DMethodics/EduProcess.aspx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://www.natcorp.ox.ac.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s://learningenglish.voanew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olkunova@gmail.com" TargetMode="External"/><Relationship Id="rId11" Type="http://schemas.openxmlformats.org/officeDocument/2006/relationships/hyperlink" Target="http://www.kspu.edu/Information/Academicintegrity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s://grammarway.com/ua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kspu.edu/About/Faculty/IForeignPhilology/ChairEnglTranslation.aspx" TargetMode="Externa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s://learnenglish.britishcouncil.org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s://www.macmillandictionar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s://www.ldoceonline.com/" TargetMode="External"/><Relationship Id="rId35" Type="http://schemas.openxmlformats.org/officeDocument/2006/relationships/hyperlink" Target="https://www.bb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4116</Words>
  <Characters>23462</Characters>
  <Application>Microsoft Office Word</Application>
  <DocSecurity>0</DocSecurity>
  <Lines>195</Lines>
  <Paragraphs>55</Paragraphs>
  <ScaleCrop>false</ScaleCrop>
  <Company/>
  <LinksUpToDate>false</LinksUpToDate>
  <CharactersWithSpaces>27523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ALLA</cp:lastModifiedBy>
  <cp:revision>14</cp:revision>
  <dcterms:created xsi:type="dcterms:W3CDTF">2021-10-23T17:35:00Z</dcterms:created>
  <dcterms:modified xsi:type="dcterms:W3CDTF">2022-10-02T09:46:00Z</dcterms:modified>
</cp:coreProperties>
</file>