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F8" w:rsidRPr="005165E4" w:rsidRDefault="004242F8" w:rsidP="004242F8">
      <w:pPr>
        <w:spacing w:after="0" w:line="240" w:lineRule="auto"/>
        <w:ind w:left="6300" w:right="279"/>
        <w:rPr>
          <w:rFonts w:ascii="Times New Roman" w:hAnsi="Times New Roman"/>
          <w:sz w:val="24"/>
          <w:szCs w:val="24"/>
          <w:lang w:val="uk-UA" w:eastAsia="uk-UA"/>
        </w:rPr>
      </w:pPr>
      <w:r w:rsidRPr="005165E4">
        <w:rPr>
          <w:rFonts w:ascii="Times New Roman" w:hAnsi="Times New Roman"/>
          <w:sz w:val="24"/>
          <w:szCs w:val="24"/>
          <w:lang w:val="uk-UA" w:eastAsia="uk-UA"/>
        </w:rPr>
        <w:t>Додаток 2</w:t>
      </w:r>
    </w:p>
    <w:p w:rsidR="004242F8" w:rsidRPr="005165E4" w:rsidRDefault="004242F8" w:rsidP="004242F8">
      <w:pPr>
        <w:spacing w:after="0" w:line="240" w:lineRule="auto"/>
        <w:ind w:left="6300" w:right="279"/>
        <w:rPr>
          <w:rFonts w:ascii="Times New Roman" w:hAnsi="Times New Roman"/>
          <w:sz w:val="24"/>
          <w:szCs w:val="24"/>
          <w:lang w:val="uk-UA" w:eastAsia="uk-UA"/>
        </w:rPr>
      </w:pPr>
      <w:r w:rsidRPr="005165E4">
        <w:rPr>
          <w:rFonts w:ascii="Times New Roman" w:hAnsi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242F8" w:rsidRPr="005165E4" w:rsidRDefault="004242F8" w:rsidP="004242F8">
      <w:pPr>
        <w:spacing w:after="0" w:line="240" w:lineRule="auto"/>
        <w:ind w:left="6300" w:right="27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165E4">
        <w:rPr>
          <w:rFonts w:ascii="Times New Roman" w:hAnsi="Times New Roman"/>
          <w:sz w:val="24"/>
          <w:szCs w:val="24"/>
          <w:lang w:val="uk-UA" w:eastAsia="ru-RU"/>
        </w:rPr>
        <w:t>(пункт 5 розділу І</w:t>
      </w:r>
      <w:r w:rsidRPr="005165E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5165E4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4242F8" w:rsidRDefault="004242F8" w:rsidP="004242F8">
      <w:pPr>
        <w:spacing w:after="0" w:line="240" w:lineRule="auto"/>
        <w:ind w:right="279"/>
        <w:rPr>
          <w:rFonts w:ascii="Times New Roman" w:hAnsi="Times New Roman"/>
          <w:sz w:val="20"/>
          <w:szCs w:val="20"/>
          <w:lang w:val="uk-UA" w:eastAsia="uk-UA"/>
        </w:rPr>
      </w:pPr>
    </w:p>
    <w:p w:rsidR="004242F8" w:rsidRDefault="004242F8" w:rsidP="004242F8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4242F8" w:rsidRDefault="004242F8" w:rsidP="004242F8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«Безробіття», представлену на Конкурс</w:t>
      </w:r>
      <w:r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4242F8" w:rsidRDefault="004242F8" w:rsidP="004242F8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8B0A8D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8B0A8D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Повна відсутність новизни та оригінальних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розкриті</w:t>
            </w:r>
            <w:r w:rsidR="008B0A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жодні результати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242F8" w:rsidTr="004242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має ознаки викладені у п.7, ч. IV «Положення» - «Академічний плагіат»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Default="004242F8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242F8" w:rsidTr="004242F8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F8" w:rsidRDefault="004242F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F8" w:rsidRPr="008B0A8D" w:rsidRDefault="008B0A8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B0A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17</w:t>
            </w:r>
          </w:p>
        </w:tc>
      </w:tr>
    </w:tbl>
    <w:p w:rsidR="004242F8" w:rsidRDefault="004242F8" w:rsidP="004242F8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4242F8" w:rsidRDefault="004242F8" w:rsidP="004242F8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Робота  не рекомендується до захисту на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</w:p>
    <w:p w:rsidR="004242F8" w:rsidRDefault="004242F8" w:rsidP="004242F8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практичній конференції</w:t>
      </w:r>
    </w:p>
    <w:p w:rsidR="004242F8" w:rsidRDefault="004242F8" w:rsidP="004242F8">
      <w:pPr>
        <w:spacing w:after="0" w:line="240" w:lineRule="auto"/>
        <w:ind w:left="-180" w:right="279"/>
        <w:rPr>
          <w:rFonts w:ascii="Times New Roman" w:hAnsi="Times New Roman"/>
          <w:sz w:val="20"/>
          <w:szCs w:val="20"/>
          <w:lang w:val="uk-UA" w:eastAsia="uk-UA"/>
        </w:rPr>
      </w:pPr>
    </w:p>
    <w:p w:rsidR="004242F8" w:rsidRDefault="004242F8" w:rsidP="004242F8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4242F8" w:rsidRDefault="00BA6168" w:rsidP="000B6585">
      <w:pPr>
        <w:spacing w:after="0" w:line="240" w:lineRule="auto"/>
        <w:ind w:left="-180" w:right="279" w:hanging="387"/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</w:t>
      </w:r>
      <w:bookmarkStart w:id="0" w:name="_GoBack"/>
      <w:bookmarkEnd w:id="0"/>
    </w:p>
    <w:p w:rsidR="00E97D9D" w:rsidRDefault="00E97D9D"/>
    <w:sectPr w:rsidR="00E97D9D" w:rsidSect="004242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B8" w:rsidRDefault="00C86CB8" w:rsidP="004242F8">
      <w:pPr>
        <w:spacing w:after="0" w:line="240" w:lineRule="auto"/>
      </w:pPr>
      <w:r>
        <w:separator/>
      </w:r>
    </w:p>
  </w:endnote>
  <w:endnote w:type="continuationSeparator" w:id="0">
    <w:p w:rsidR="00C86CB8" w:rsidRDefault="00C86CB8" w:rsidP="0042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B8" w:rsidRDefault="00C86CB8" w:rsidP="004242F8">
      <w:pPr>
        <w:spacing w:after="0" w:line="240" w:lineRule="auto"/>
      </w:pPr>
      <w:r>
        <w:separator/>
      </w:r>
    </w:p>
  </w:footnote>
  <w:footnote w:type="continuationSeparator" w:id="0">
    <w:p w:rsidR="00C86CB8" w:rsidRDefault="00C86CB8" w:rsidP="004242F8">
      <w:pPr>
        <w:spacing w:after="0" w:line="240" w:lineRule="auto"/>
      </w:pPr>
      <w:r>
        <w:continuationSeparator/>
      </w:r>
    </w:p>
  </w:footnote>
  <w:footnote w:id="1">
    <w:p w:rsidR="004242F8" w:rsidRDefault="004242F8" w:rsidP="004242F8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2F"/>
    <w:rsid w:val="000B6585"/>
    <w:rsid w:val="000C2836"/>
    <w:rsid w:val="004242F8"/>
    <w:rsid w:val="005165E4"/>
    <w:rsid w:val="00671F81"/>
    <w:rsid w:val="0073412F"/>
    <w:rsid w:val="008B0A8D"/>
    <w:rsid w:val="00BA6168"/>
    <w:rsid w:val="00C86CB8"/>
    <w:rsid w:val="00E97D9D"/>
    <w:rsid w:val="00F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F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42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42F8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42F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F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42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42F8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42F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2018-02-26T11:36:00Z</dcterms:created>
  <dcterms:modified xsi:type="dcterms:W3CDTF">2018-03-22T11:24:00Z</dcterms:modified>
</cp:coreProperties>
</file>