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Василенко И.</w:t>
      </w:r>
      <w:r>
        <w:rPr>
          <w:bCs/>
        </w:rPr>
        <w:t xml:space="preserve"> </w:t>
      </w:r>
      <w:r w:rsidRPr="0039596C">
        <w:rPr>
          <w:bCs/>
        </w:rPr>
        <w:t>А</w:t>
      </w:r>
      <w:r>
        <w:rPr>
          <w:bCs/>
        </w:rPr>
        <w:t>.</w:t>
      </w:r>
      <w:r w:rsidRPr="0039596C">
        <w:t xml:space="preserve"> </w:t>
      </w:r>
      <w:r w:rsidRPr="0039596C">
        <w:br/>
        <w:t>Историческая грамм</w:t>
      </w:r>
      <w:r>
        <w:t>атика русского языка [Текст] : с</w:t>
      </w:r>
      <w:r w:rsidRPr="0039596C">
        <w:t>борник упражнений : учеб. пос.</w:t>
      </w:r>
      <w:r>
        <w:t xml:space="preserve"> </w:t>
      </w:r>
      <w:r w:rsidRPr="0039596C">
        <w:t>для студ.</w:t>
      </w:r>
      <w:r>
        <w:t xml:space="preserve"> вищ. навч. закл. </w:t>
      </w:r>
      <w:r w:rsidRPr="0039596C">
        <w:t>/ И. А. Василенко. -3-е вид. -М.:</w:t>
      </w:r>
      <w:r>
        <w:t xml:space="preserve"> </w:t>
      </w:r>
      <w:r w:rsidRPr="0039596C">
        <w:t xml:space="preserve">Просвещение, 1984. </w:t>
      </w:r>
      <w:r>
        <w:t>–</w:t>
      </w:r>
      <w:r w:rsidRPr="0039596C">
        <w:t xml:space="preserve"> 240</w:t>
      </w:r>
      <w:r>
        <w:t xml:space="preserve"> </w:t>
      </w:r>
      <w:r w:rsidRPr="0039596C">
        <w:t xml:space="preserve">c. </w:t>
      </w:r>
      <w:r w:rsidRPr="0039596C">
        <w:br/>
        <w:t xml:space="preserve">Книгохранилище </w:t>
      </w:r>
      <w:r w:rsidRPr="0039596C">
        <w:br/>
        <w:t>Кількість: 91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Горшкова К.</w:t>
      </w:r>
      <w:r>
        <w:rPr>
          <w:bCs/>
        </w:rPr>
        <w:t xml:space="preserve"> </w:t>
      </w:r>
      <w:r w:rsidRPr="0039596C">
        <w:rPr>
          <w:bCs/>
        </w:rPr>
        <w:t>В</w:t>
      </w:r>
      <w:r>
        <w:rPr>
          <w:bCs/>
        </w:rPr>
        <w:t>.</w:t>
      </w:r>
      <w:r w:rsidRPr="0039596C">
        <w:t xml:space="preserve"> </w:t>
      </w:r>
      <w:r w:rsidRPr="0039596C">
        <w:br/>
        <w:t>Историческая грамматика русского языка [Текст] : учеб. пос. для студ. филологич. спец. ун-тов / К. В. Горшкова, Г. А. Хабургаев. -М.:</w:t>
      </w:r>
      <w:r>
        <w:t xml:space="preserve"> </w:t>
      </w:r>
      <w:r w:rsidRPr="0039596C">
        <w:t xml:space="preserve">Высшая школа, 1981. - 369c. </w:t>
      </w:r>
      <w:r w:rsidRPr="0039596C">
        <w:br/>
        <w:t xml:space="preserve">Книгохранилище , ч/з №5 </w:t>
      </w:r>
      <w:r w:rsidRPr="0039596C">
        <w:br/>
        <w:t>Кількість: 13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Данков В.</w:t>
      </w:r>
      <w:r>
        <w:rPr>
          <w:bCs/>
        </w:rPr>
        <w:t xml:space="preserve"> </w:t>
      </w:r>
      <w:r w:rsidRPr="0039596C">
        <w:rPr>
          <w:bCs/>
        </w:rPr>
        <w:t>Н</w:t>
      </w:r>
      <w:r>
        <w:rPr>
          <w:bCs/>
        </w:rPr>
        <w:t>.</w:t>
      </w:r>
      <w:r w:rsidRPr="0039596C">
        <w:t xml:space="preserve"> </w:t>
      </w:r>
      <w:r w:rsidRPr="0039596C">
        <w:br/>
        <w:t>Историческая грамматика русского языка. Выражение залоговых отношений у глагола [Текст] : учеб. пос. для филологич. спец. ун-тов / В. Н. Данков. -М.:</w:t>
      </w:r>
      <w:r>
        <w:t xml:space="preserve"> </w:t>
      </w:r>
      <w:r w:rsidRPr="0039596C">
        <w:t xml:space="preserve">Высшая школа, 1981. </w:t>
      </w:r>
      <w:r>
        <w:t>–</w:t>
      </w:r>
      <w:r w:rsidRPr="0039596C">
        <w:t xml:space="preserve"> 112</w:t>
      </w:r>
      <w:r>
        <w:t xml:space="preserve"> </w:t>
      </w:r>
      <w:r w:rsidRPr="0039596C">
        <w:t xml:space="preserve">c. </w:t>
      </w:r>
      <w:r w:rsidRPr="0039596C">
        <w:br/>
        <w:t xml:space="preserve">Книгохранилище </w:t>
      </w:r>
      <w:r w:rsidRPr="0039596C">
        <w:br/>
        <w:t>Кількість: 4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Иванов В.</w:t>
      </w:r>
      <w:r>
        <w:rPr>
          <w:bCs/>
        </w:rPr>
        <w:t xml:space="preserve"> </w:t>
      </w:r>
      <w:r w:rsidRPr="0039596C">
        <w:rPr>
          <w:bCs/>
        </w:rPr>
        <w:t>В</w:t>
      </w:r>
      <w:r>
        <w:rPr>
          <w:bCs/>
        </w:rPr>
        <w:t>.</w:t>
      </w:r>
      <w:r w:rsidRPr="0039596C">
        <w:t xml:space="preserve"> </w:t>
      </w:r>
      <w:r w:rsidRPr="0039596C">
        <w:br/>
        <w:t xml:space="preserve">Историческая грамматика русского языка [Текст] : учеб. пос. для студ. филологич. спец. фак. ун-тов и пед. ин-тов / В. В. Иванов. -2-е вид. -М, 1983. </w:t>
      </w:r>
      <w:r>
        <w:t>–</w:t>
      </w:r>
      <w:r w:rsidRPr="0039596C">
        <w:t xml:space="preserve"> 421</w:t>
      </w:r>
      <w:r>
        <w:t xml:space="preserve"> </w:t>
      </w:r>
      <w:r w:rsidRPr="0039596C">
        <w:t xml:space="preserve">c. </w:t>
      </w:r>
      <w:r w:rsidRPr="0039596C">
        <w:br/>
        <w:t xml:space="preserve">Книгохранилище </w:t>
      </w:r>
      <w:r w:rsidRPr="0039596C">
        <w:br/>
        <w:t>Кількість: 103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Иванов В.</w:t>
      </w:r>
      <w:r>
        <w:rPr>
          <w:bCs/>
        </w:rPr>
        <w:t xml:space="preserve"> </w:t>
      </w:r>
      <w:r w:rsidRPr="0039596C">
        <w:rPr>
          <w:bCs/>
        </w:rPr>
        <w:t>В</w:t>
      </w:r>
      <w:r>
        <w:rPr>
          <w:bCs/>
        </w:rPr>
        <w:t>.</w:t>
      </w:r>
      <w:r w:rsidRPr="0039596C">
        <w:t xml:space="preserve"> </w:t>
      </w:r>
      <w:r w:rsidRPr="0039596C">
        <w:br/>
        <w:t>Историческая грамматика русского языка [Текст] : учеб. пос. для студ. пед. ин-тов по спец.№2101"Рус.яз.и лит-ра"</w:t>
      </w:r>
      <w:r>
        <w:t xml:space="preserve"> </w:t>
      </w:r>
      <w:r w:rsidRPr="0039596C">
        <w:t>/ В. В. Иванов. - 3е изд., перераб. и доп. -М.:</w:t>
      </w:r>
      <w:r>
        <w:t xml:space="preserve"> </w:t>
      </w:r>
      <w:r w:rsidRPr="0039596C">
        <w:t xml:space="preserve">Просвещение, 1990. </w:t>
      </w:r>
      <w:r>
        <w:t>–</w:t>
      </w:r>
      <w:r w:rsidRPr="0039596C">
        <w:t xml:space="preserve"> 400</w:t>
      </w:r>
      <w:r>
        <w:t xml:space="preserve"> </w:t>
      </w:r>
      <w:r w:rsidRPr="0039596C">
        <w:t xml:space="preserve">c. </w:t>
      </w:r>
      <w:r w:rsidRPr="0039596C">
        <w:br/>
        <w:t xml:space="preserve">Книгохранилище , ч/з №5 </w:t>
      </w:r>
      <w:r w:rsidRPr="0039596C">
        <w:br/>
        <w:t>Кількість: 51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t>Історична граматика української мови [Текст] : навч. пос. для студ. філологіч. ун-тів і пед. ін-тів / М. А. Жовтобрюх. -К.:</w:t>
      </w:r>
      <w:r>
        <w:t xml:space="preserve"> </w:t>
      </w:r>
      <w:r w:rsidRPr="0039596C">
        <w:t xml:space="preserve">Вища школа, 1980. </w:t>
      </w:r>
      <w:r>
        <w:t>–</w:t>
      </w:r>
      <w:r w:rsidRPr="0039596C">
        <w:t xml:space="preserve"> 320</w:t>
      </w:r>
      <w:r>
        <w:t xml:space="preserve"> </w:t>
      </w:r>
      <w:r w:rsidRPr="0039596C">
        <w:t xml:space="preserve">c. </w:t>
      </w:r>
      <w:r w:rsidRPr="0039596C">
        <w:br/>
        <w:t xml:space="preserve">Книгосховище </w:t>
      </w:r>
      <w:r w:rsidRPr="0039596C">
        <w:br/>
        <w:t>Кількість: 98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Коломієць Л. І</w:t>
      </w:r>
      <w:r>
        <w:rPr>
          <w:bCs/>
        </w:rPr>
        <w:t>.</w:t>
      </w:r>
      <w:r w:rsidRPr="0039596C">
        <w:t xml:space="preserve"> </w:t>
      </w:r>
      <w:r w:rsidRPr="0039596C">
        <w:br/>
        <w:t>Історична граматика української мови [Текст] : збірник вправ / Л. І. Коломієць, А. В. Майборода. -К.:</w:t>
      </w:r>
      <w:r>
        <w:t xml:space="preserve"> </w:t>
      </w:r>
      <w:r w:rsidRPr="0039596C">
        <w:t xml:space="preserve">Вища школа, 1988. </w:t>
      </w:r>
      <w:r>
        <w:t>–</w:t>
      </w:r>
      <w:r w:rsidRPr="0039596C">
        <w:t xml:space="preserve"> 232</w:t>
      </w:r>
      <w:r>
        <w:t xml:space="preserve"> </w:t>
      </w:r>
      <w:r w:rsidRPr="0039596C">
        <w:t xml:space="preserve">c. </w:t>
      </w:r>
      <w:r w:rsidRPr="0039596C">
        <w:br/>
        <w:t xml:space="preserve">Книгосховище </w:t>
      </w:r>
      <w:r w:rsidRPr="0039596C">
        <w:br/>
        <w:t>Кількість: 35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Красножан Ж. В</w:t>
      </w:r>
      <w:r>
        <w:rPr>
          <w:bCs/>
        </w:rPr>
        <w:t>.</w:t>
      </w:r>
      <w:r w:rsidRPr="0039596C">
        <w:t xml:space="preserve"> </w:t>
      </w:r>
      <w:r w:rsidRPr="0039596C">
        <w:br/>
        <w:t>Методичні рекомендації до курсу "Історична граматика українсь</w:t>
      </w:r>
      <w:r>
        <w:t>кої мови" [Текст] : для студ. ІІІ</w:t>
      </w:r>
      <w:r w:rsidRPr="0039596C">
        <w:t xml:space="preserve"> курсу спец."Укр.мова і літ-ра" / Ж. В. Красножан. -Херсон, 2002. - 48c. </w:t>
      </w:r>
      <w:r w:rsidRPr="0039596C">
        <w:br/>
        <w:t>Книгосховище , ч/з №1</w:t>
      </w:r>
      <w:r w:rsidRPr="0039596C">
        <w:br/>
        <w:t>Кількість: 94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lastRenderedPageBreak/>
        <w:t>Крижанівська О.</w:t>
      </w:r>
      <w:r>
        <w:rPr>
          <w:bCs/>
        </w:rPr>
        <w:t xml:space="preserve"> </w:t>
      </w:r>
      <w:r w:rsidRPr="0039596C">
        <w:rPr>
          <w:bCs/>
        </w:rPr>
        <w:t>І</w:t>
      </w:r>
      <w:r>
        <w:rPr>
          <w:bCs/>
        </w:rPr>
        <w:t>.</w:t>
      </w:r>
      <w:r w:rsidRPr="0039596C">
        <w:t xml:space="preserve"> </w:t>
      </w:r>
      <w:r w:rsidRPr="0039596C">
        <w:br/>
        <w:t>Історія української мови. Історична граматика [Текст] : навчальний посібник для студ. ВНЗ / О. І. Крижанівська. -К.:</w:t>
      </w:r>
      <w:r>
        <w:t xml:space="preserve"> </w:t>
      </w:r>
      <w:r w:rsidRPr="0039596C">
        <w:t xml:space="preserve">Академія, 2010. </w:t>
      </w:r>
      <w:r>
        <w:t>–</w:t>
      </w:r>
      <w:r w:rsidRPr="0039596C">
        <w:t xml:space="preserve"> 246</w:t>
      </w:r>
      <w:r>
        <w:t xml:space="preserve"> </w:t>
      </w:r>
      <w:r w:rsidRPr="0039596C">
        <w:t xml:space="preserve">c. </w:t>
      </w:r>
      <w:r w:rsidRPr="0039596C">
        <w:br/>
        <w:t>ч/з №1</w:t>
      </w:r>
      <w:r w:rsidRPr="0039596C">
        <w:br/>
        <w:t>Кількість: 1</w:t>
      </w:r>
    </w:p>
    <w:p w:rsidR="0039596C" w:rsidRPr="0039596C" w:rsidRDefault="0039596C" w:rsidP="0039596C">
      <w:pPr>
        <w:pStyle w:val="a3"/>
        <w:numPr>
          <w:ilvl w:val="0"/>
          <w:numId w:val="1"/>
        </w:numPr>
      </w:pPr>
      <w:r w:rsidRPr="0039596C">
        <w:rPr>
          <w:bCs/>
        </w:rPr>
        <w:t>Левашева Н.</w:t>
      </w:r>
      <w:r>
        <w:rPr>
          <w:bCs/>
        </w:rPr>
        <w:t xml:space="preserve"> </w:t>
      </w:r>
      <w:r w:rsidRPr="0039596C">
        <w:rPr>
          <w:bCs/>
        </w:rPr>
        <w:t>А</w:t>
      </w:r>
      <w:r>
        <w:rPr>
          <w:bCs/>
        </w:rPr>
        <w:t>.</w:t>
      </w:r>
      <w:r w:rsidRPr="0039596C">
        <w:t xml:space="preserve"> </w:t>
      </w:r>
      <w:r w:rsidRPr="0039596C">
        <w:br/>
        <w:t>Историческая грамматика русского языка [Текст] : мет. рек. для студ. дневной, заоч. форм обучения и экстернов / Н. А. Левашева. -Херсон:</w:t>
      </w:r>
      <w:r>
        <w:t xml:space="preserve"> </w:t>
      </w:r>
      <w:r w:rsidRPr="0039596C">
        <w:t xml:space="preserve">Айлант, 2001. </w:t>
      </w:r>
      <w:r>
        <w:t>–</w:t>
      </w:r>
      <w:r w:rsidRPr="0039596C">
        <w:t xml:space="preserve"> 23</w:t>
      </w:r>
      <w:r>
        <w:t xml:space="preserve"> </w:t>
      </w:r>
      <w:r w:rsidRPr="0039596C">
        <w:t xml:space="preserve">c. </w:t>
      </w:r>
      <w:r w:rsidRPr="0039596C">
        <w:br/>
        <w:t>ч/з №1</w:t>
      </w:r>
      <w:r w:rsidRPr="0039596C">
        <w:br/>
        <w:t>Кількість: 3</w:t>
      </w:r>
    </w:p>
    <w:sectPr w:rsidR="0039596C" w:rsidRPr="0039596C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87D2B"/>
    <w:multiLevelType w:val="hybridMultilevel"/>
    <w:tmpl w:val="77EC2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E47FCF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9596C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47FCF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1312</Words>
  <Characters>749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2020-04-07T09:21:00Z</dcterms:created>
  <dcterms:modified xsi:type="dcterms:W3CDTF">2020-04-07T09:28:00Z</dcterms:modified>
</cp:coreProperties>
</file>