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89961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Навчальна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Мікробіологія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вірусологія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3D60F11C" w14:textId="691A521D" w:rsidR="00EF535D" w:rsidRPr="00EF535D" w:rsidRDefault="00C2637E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="00EF535D" w:rsidRPr="00EF535D">
        <w:rPr>
          <w:rFonts w:ascii="Times New Roman" w:hAnsi="Times New Roman" w:cs="Times New Roman"/>
          <w:b/>
          <w:sz w:val="28"/>
          <w:szCs w:val="28"/>
        </w:rPr>
        <w:t>икладач</w:t>
      </w:r>
      <w:proofErr w:type="spellEnd"/>
      <w:r w:rsidR="00EF535D" w:rsidRPr="00EF535D">
        <w:rPr>
          <w:rFonts w:ascii="Times New Roman" w:hAnsi="Times New Roman" w:cs="Times New Roman"/>
          <w:b/>
          <w:sz w:val="28"/>
          <w:szCs w:val="28"/>
        </w:rPr>
        <w:t xml:space="preserve"> Гавриленко Л.М.</w:t>
      </w:r>
    </w:p>
    <w:p w14:paraId="4B0E94F7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5A0C0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Спеціальність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091 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Біологія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; 014 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Середня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освіта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F535D">
        <w:rPr>
          <w:rFonts w:ascii="Times New Roman" w:hAnsi="Times New Roman" w:cs="Times New Roman"/>
          <w:b/>
          <w:sz w:val="28"/>
          <w:szCs w:val="28"/>
        </w:rPr>
        <w:t>Біологія</w:t>
      </w:r>
      <w:proofErr w:type="spellEnd"/>
      <w:r w:rsidRPr="00EF535D">
        <w:rPr>
          <w:rFonts w:ascii="Times New Roman" w:hAnsi="Times New Roman" w:cs="Times New Roman"/>
          <w:b/>
          <w:sz w:val="28"/>
          <w:szCs w:val="28"/>
        </w:rPr>
        <w:t>)</w:t>
      </w:r>
    </w:p>
    <w:p w14:paraId="00A49123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5D">
        <w:rPr>
          <w:rFonts w:ascii="Times New Roman" w:hAnsi="Times New Roman" w:cs="Times New Roman"/>
          <w:b/>
          <w:sz w:val="28"/>
          <w:szCs w:val="28"/>
        </w:rPr>
        <w:t>2 курс</w:t>
      </w:r>
    </w:p>
    <w:p w14:paraId="4460A5B6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5D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proofErr w:type="gramStart"/>
      <w:r w:rsidRPr="00EF535D">
        <w:rPr>
          <w:rFonts w:ascii="Times New Roman" w:hAnsi="Times New Roman" w:cs="Times New Roman"/>
          <w:b/>
          <w:sz w:val="28"/>
          <w:szCs w:val="28"/>
        </w:rPr>
        <w:t>навч.рік</w:t>
      </w:r>
      <w:proofErr w:type="spellEnd"/>
      <w:proofErr w:type="gramEnd"/>
    </w:p>
    <w:p w14:paraId="4AC20139" w14:textId="77777777" w:rsidR="00EF535D" w:rsidRPr="00EF535D" w:rsidRDefault="00EF535D" w:rsidP="00EF5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602"/>
        <w:gridCol w:w="1800"/>
        <w:gridCol w:w="2981"/>
        <w:gridCol w:w="3117"/>
      </w:tblGrid>
      <w:tr w:rsidR="00EF535D" w:rsidRPr="00EF535D" w14:paraId="13222A49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BF4D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35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AD69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35D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14:paraId="12A17714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535D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FD40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35D"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spellStart"/>
            <w:r w:rsidRPr="00EF535D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8EC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535D">
              <w:rPr>
                <w:rFonts w:ascii="Times New Roman" w:hAnsi="Times New Roman" w:cs="Times New Roman"/>
                <w:b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spellStart"/>
            <w:r w:rsidRPr="00EF535D">
              <w:rPr>
                <w:rFonts w:ascii="Times New Roman" w:hAnsi="Times New Roman" w:cs="Times New Roman"/>
                <w:b/>
              </w:rPr>
              <w:t>самостійного</w:t>
            </w:r>
            <w:proofErr w:type="spellEnd"/>
            <w:r w:rsidRPr="00EF53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/>
              </w:rPr>
              <w:t>опрацювання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1C6B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35D">
              <w:rPr>
                <w:rFonts w:ascii="Times New Roman" w:hAnsi="Times New Roman" w:cs="Times New Roman"/>
                <w:b/>
              </w:rPr>
              <w:t xml:space="preserve">Рекомендована </w:t>
            </w:r>
            <w:proofErr w:type="spellStart"/>
            <w:r w:rsidRPr="00EF535D">
              <w:rPr>
                <w:rFonts w:ascii="Times New Roman" w:hAnsi="Times New Roman" w:cs="Times New Roman"/>
                <w:b/>
              </w:rPr>
              <w:t>література</w:t>
            </w:r>
            <w:proofErr w:type="spellEnd"/>
          </w:p>
        </w:tc>
      </w:tr>
      <w:tr w:rsidR="00EF535D" w:rsidRPr="00EF535D" w14:paraId="631182BF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E46" w14:textId="77777777" w:rsidR="00EF535D" w:rsidRPr="00EF535D" w:rsidRDefault="00EF535D">
            <w:pPr>
              <w:ind w:left="-137" w:firstLine="137"/>
              <w:jc w:val="center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9.03.20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8F69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Лабораторна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9AA" w14:textId="77777777" w:rsidR="00EF535D" w:rsidRPr="00EF535D" w:rsidRDefault="00EF535D">
            <w:pPr>
              <w:rPr>
                <w:rFonts w:ascii="Times New Roman" w:hAnsi="Times New Roman" w:cs="Times New Roman"/>
                <w:b/>
                <w:bCs/>
              </w:rPr>
            </w:pPr>
            <w:r w:rsidRPr="00EF535D">
              <w:rPr>
                <w:rFonts w:ascii="Times New Roman" w:hAnsi="Times New Roman" w:cs="Times New Roman"/>
              </w:rPr>
              <w:t>«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діагностики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фітовірусології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>»</w:t>
            </w:r>
          </w:p>
          <w:p w14:paraId="3F4F7347" w14:textId="77777777" w:rsidR="00EF535D" w:rsidRPr="00EF535D" w:rsidRDefault="00EF535D">
            <w:pPr>
              <w:ind w:left="72"/>
              <w:rPr>
                <w:rFonts w:ascii="Times New Roman" w:hAnsi="Times New Roman" w:cs="Times New Roman"/>
              </w:rPr>
            </w:pPr>
          </w:p>
          <w:p w14:paraId="6606406F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D3C5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Ознайомитися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з такими методами: </w:t>
            </w:r>
          </w:p>
          <w:p w14:paraId="50E2E031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а) анатомо-</w:t>
            </w:r>
            <w:proofErr w:type="spellStart"/>
            <w:r w:rsidRPr="00EF535D">
              <w:rPr>
                <w:rFonts w:ascii="Times New Roman" w:hAnsi="Times New Roman" w:cs="Times New Roman"/>
              </w:rPr>
              <w:t>цитологічний</w:t>
            </w:r>
            <w:proofErr w:type="spellEnd"/>
            <w:r w:rsidRPr="00EF535D">
              <w:rPr>
                <w:rFonts w:ascii="Times New Roman" w:hAnsi="Times New Roman" w:cs="Times New Roman"/>
              </w:rPr>
              <w:t>;</w:t>
            </w:r>
          </w:p>
          <w:p w14:paraId="2ABF9769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 xml:space="preserve">б) метод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включень</w:t>
            </w:r>
            <w:proofErr w:type="spellEnd"/>
            <w:r w:rsidRPr="00EF535D">
              <w:rPr>
                <w:rFonts w:ascii="Times New Roman" w:hAnsi="Times New Roman" w:cs="Times New Roman"/>
              </w:rPr>
              <w:t>;</w:t>
            </w:r>
          </w:p>
          <w:p w14:paraId="1320684C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рослини-індикатори</w:t>
            </w:r>
            <w:proofErr w:type="spellEnd"/>
            <w:r w:rsidRPr="00EF535D">
              <w:rPr>
                <w:rFonts w:ascii="Times New Roman" w:hAnsi="Times New Roman" w:cs="Times New Roman"/>
              </w:rPr>
              <w:t>;</w:t>
            </w:r>
          </w:p>
          <w:p w14:paraId="5D4DD438" w14:textId="77777777" w:rsidR="00EF535D" w:rsidRPr="00EF535D" w:rsidRDefault="00EF535D">
            <w:pPr>
              <w:pStyle w:val="a3"/>
              <w:ind w:left="0"/>
              <w:jc w:val="both"/>
              <w:rPr>
                <w:lang w:val="uk-UA"/>
              </w:rPr>
            </w:pPr>
            <w:r w:rsidRPr="00EF535D">
              <w:rPr>
                <w:lang w:val="uk-UA"/>
              </w:rPr>
              <w:t>г) латекс-метод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3536B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F535D">
              <w:rPr>
                <w:rFonts w:ascii="Times New Roman" w:hAnsi="Times New Roman" w:cs="Times New Roman"/>
                <w:lang w:val="uk-UA"/>
              </w:rPr>
              <w:t>1.</w:t>
            </w:r>
            <w:r w:rsidRPr="00EF535D">
              <w:rPr>
                <w:rFonts w:ascii="Times New Roman" w:hAnsi="Times New Roman" w:cs="Times New Roman"/>
                <w:lang w:val="uk-UA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Андрейчин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 М.А., Руденко А.О., </w:t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Івахів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 О.Л., </w:t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Чемич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 М.Д. Класифікація інфекційних і паразитарних </w:t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хвороб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. –Тернопіль: </w:t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Укрмедкнига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>, 2002. -143 с.</w:t>
            </w:r>
          </w:p>
          <w:p w14:paraId="7F33F8FF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F535D">
              <w:rPr>
                <w:rFonts w:ascii="Times New Roman" w:hAnsi="Times New Roman" w:cs="Times New Roman"/>
                <w:lang w:val="uk-UA"/>
              </w:rPr>
              <w:t>2.</w:t>
            </w:r>
            <w:r w:rsidRPr="00EF535D">
              <w:rPr>
                <w:rFonts w:ascii="Times New Roman" w:hAnsi="Times New Roman" w:cs="Times New Roman"/>
                <w:lang w:val="uk-UA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Антипчук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 А.Ф., </w:t>
            </w:r>
            <w:proofErr w:type="spellStart"/>
            <w:r w:rsidRPr="00EF535D">
              <w:rPr>
                <w:rFonts w:ascii="Times New Roman" w:hAnsi="Times New Roman" w:cs="Times New Roman"/>
                <w:lang w:val="uk-UA"/>
              </w:rPr>
              <w:t>Кірєєва</w:t>
            </w:r>
            <w:proofErr w:type="spellEnd"/>
            <w:r w:rsidRPr="00EF535D">
              <w:rPr>
                <w:rFonts w:ascii="Times New Roman" w:hAnsi="Times New Roman" w:cs="Times New Roman"/>
                <w:lang w:val="uk-UA"/>
              </w:rPr>
              <w:t xml:space="preserve"> І.Ю. Водна мікробіологія. –К.: 2005.</w:t>
            </w:r>
          </w:p>
          <w:p w14:paraId="07E459A2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5.</w:t>
            </w:r>
            <w:r w:rsidRPr="00EF535D">
              <w:rPr>
                <w:rFonts w:ascii="Times New Roman" w:hAnsi="Times New Roman" w:cs="Times New Roman"/>
              </w:rPr>
              <w:tab/>
              <w:t xml:space="preserve">Борисов Л.Б.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Медична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імунологія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–М.: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Медичне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інформагентство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2005. -735 с.</w:t>
            </w:r>
          </w:p>
          <w:p w14:paraId="5E4F4D3A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8.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Векірчик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К.М.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з основами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 К.: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Либідь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2001. -311 с.</w:t>
            </w:r>
          </w:p>
          <w:p w14:paraId="23529ED0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9.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Векірчик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К.Н.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Практикум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–К: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Вища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школа, 2001. – 287 с.</w:t>
            </w:r>
          </w:p>
          <w:p w14:paraId="33A344E4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10.</w:t>
            </w:r>
            <w:r w:rsidRPr="00EF535D">
              <w:rPr>
                <w:rFonts w:ascii="Times New Roman" w:hAnsi="Times New Roman" w:cs="Times New Roman"/>
              </w:rPr>
              <w:tab/>
              <w:t xml:space="preserve">Венгер С.С.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лабораторних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дисципліни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>». –Херсон: ХДУ, 2010. -24 с.</w:t>
            </w:r>
          </w:p>
          <w:p w14:paraId="1996A291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13.</w:t>
            </w:r>
            <w:r w:rsidRPr="00EF535D">
              <w:rPr>
                <w:rFonts w:ascii="Times New Roman" w:hAnsi="Times New Roman" w:cs="Times New Roman"/>
              </w:rPr>
              <w:tab/>
              <w:t>Воробьёв А.А., Кривошеин Ю.С. Основы микробиологии, вирусологии и иммунологии. –М.: Высшая школа, 2001. -234 с.</w:t>
            </w:r>
          </w:p>
          <w:p w14:paraId="42E74FF2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lastRenderedPageBreak/>
              <w:t>14.</w:t>
            </w:r>
            <w:r w:rsidRPr="00EF535D">
              <w:rPr>
                <w:rFonts w:ascii="Times New Roman" w:hAnsi="Times New Roman" w:cs="Times New Roman"/>
              </w:rPr>
              <w:tab/>
              <w:t>Воробьёв А.А., Быков А.С. Атлас по медицинской микробиологии, вирусологии и иммунологии. 2003. -236 с.</w:t>
            </w:r>
          </w:p>
          <w:p w14:paraId="3EF2C464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15.</w:t>
            </w:r>
            <w:r w:rsidRPr="00EF535D">
              <w:rPr>
                <w:rFonts w:ascii="Times New Roman" w:hAnsi="Times New Roman" w:cs="Times New Roman"/>
              </w:rPr>
              <w:tab/>
              <w:t xml:space="preserve">Медицинская микробиология, вирусология и иммунология /Под ред.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А.А.Воробьёва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-2-е изд.,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испр</w:t>
            </w:r>
            <w:proofErr w:type="spellEnd"/>
            <w:r w:rsidRPr="00EF535D">
              <w:rPr>
                <w:rFonts w:ascii="Times New Roman" w:hAnsi="Times New Roman" w:cs="Times New Roman"/>
              </w:rPr>
              <w:t>., доп. –М.: Высшая школа, 2003. -236 с.</w:t>
            </w:r>
          </w:p>
          <w:p w14:paraId="02650321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19.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Коротяєв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А.И., Бабичев С.А. Медицинская микробиология, иммунология и вирусология. –Санкт-Петербург: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СпецЛит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2000. -580 с.</w:t>
            </w:r>
          </w:p>
          <w:p w14:paraId="7835B172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20.</w:t>
            </w:r>
            <w:r w:rsidRPr="00EF535D">
              <w:rPr>
                <w:rFonts w:ascii="Times New Roman" w:hAnsi="Times New Roman" w:cs="Times New Roman"/>
              </w:rPr>
              <w:tab/>
              <w:t xml:space="preserve">Лаптев С.В. Общая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и микробиология. Основы вирусологии. Особенности репродукции вирусов. Изд. БТИ, 2005. Формат: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doc</w:t>
            </w:r>
            <w:proofErr w:type="spellEnd"/>
            <w:r w:rsidRPr="00EF535D">
              <w:rPr>
                <w:rFonts w:ascii="Times New Roman" w:hAnsi="Times New Roman" w:cs="Times New Roman"/>
              </w:rPr>
              <w:t>. Размер: 1,28. Для сайта: Mir.Knig.com.</w:t>
            </w:r>
          </w:p>
          <w:p w14:paraId="3EE565EA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21.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Ларіна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І.В.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Патогенні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мікроорганізми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EF535D">
              <w:rPr>
                <w:rFonts w:ascii="Times New Roman" w:hAnsi="Times New Roman" w:cs="Times New Roman"/>
              </w:rPr>
              <w:t>навч.посіб</w:t>
            </w:r>
            <w:proofErr w:type="spellEnd"/>
            <w:proofErr w:type="gramEnd"/>
            <w:r w:rsidRPr="00EF535D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І.В.Ларіна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В.О.Коваленко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В.В.Євлаш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М.П.Головко</w:t>
            </w:r>
            <w:proofErr w:type="spellEnd"/>
            <w:r w:rsidRPr="00EF535D">
              <w:rPr>
                <w:rFonts w:ascii="Times New Roman" w:hAnsi="Times New Roman" w:cs="Times New Roman"/>
              </w:rPr>
              <w:t>. –Х.: 2002. -85 с.</w:t>
            </w:r>
          </w:p>
          <w:p w14:paraId="0183AA63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24.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Миколайчук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О.І.,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Кравців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Ю.Р.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Лабораторний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практикум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>. –</w:t>
            </w:r>
            <w:proofErr w:type="spellStart"/>
            <w:r w:rsidRPr="00EF535D">
              <w:rPr>
                <w:rFonts w:ascii="Times New Roman" w:hAnsi="Times New Roman" w:cs="Times New Roman"/>
              </w:rPr>
              <w:t>Львів</w:t>
            </w:r>
            <w:proofErr w:type="spellEnd"/>
            <w:r w:rsidRPr="00EF535D">
              <w:rPr>
                <w:rFonts w:ascii="Times New Roman" w:hAnsi="Times New Roman" w:cs="Times New Roman"/>
              </w:rPr>
              <w:t>: 2005. -195 с.</w:t>
            </w:r>
          </w:p>
          <w:p w14:paraId="332C4C6A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25.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Мудрецова-Висс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К.А. Микробиология, санитария и гигиена /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К.А.Мудрецова-Висс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А.А.Кудряшова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В.П.Дедюхина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–М.: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Делов.</w:t>
            </w:r>
            <w:proofErr w:type="gramStart"/>
            <w:r w:rsidRPr="00EF535D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EF535D">
              <w:rPr>
                <w:rFonts w:ascii="Times New Roman" w:hAnsi="Times New Roman" w:cs="Times New Roman"/>
              </w:rPr>
              <w:t>, 2001. -378 с.</w:t>
            </w:r>
          </w:p>
          <w:p w14:paraId="457C5E0B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26.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Поліщук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В.П.,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Будзанівська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І.Г.,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Рижук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С.М., Патика В.П., Бойко А.Л.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Моніторинг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вірусних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інфекцій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рослин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біоценозах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–К.: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Фітосоціоцентр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2001. -220 с.</w:t>
            </w:r>
          </w:p>
          <w:p w14:paraId="4F30A1AD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27.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Поліщук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В.П.,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Будзанівська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І.Г., Шевченко Т.П.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Посібник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практичних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r w:rsidRPr="00EF535D">
              <w:rPr>
                <w:rFonts w:ascii="Times New Roman" w:hAnsi="Times New Roman" w:cs="Times New Roman"/>
              </w:rPr>
              <w:lastRenderedPageBreak/>
              <w:t xml:space="preserve">занять </w:t>
            </w:r>
            <w:proofErr w:type="gramStart"/>
            <w:r w:rsidRPr="00EF535D">
              <w:rPr>
                <w:rFonts w:ascii="Times New Roman" w:hAnsi="Times New Roman" w:cs="Times New Roman"/>
              </w:rPr>
              <w:t>до курсу</w:t>
            </w:r>
            <w:proofErr w:type="gramEnd"/>
            <w:r w:rsidRPr="00EF535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535D">
              <w:rPr>
                <w:rFonts w:ascii="Times New Roman" w:hAnsi="Times New Roman" w:cs="Times New Roman"/>
              </w:rPr>
              <w:t>Загальна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». –К.: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Фітосоціоцентр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2005. -204 с.</w:t>
            </w:r>
          </w:p>
          <w:p w14:paraId="17B74B8F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28.</w:t>
            </w:r>
            <w:r w:rsidRPr="00EF535D">
              <w:rPr>
                <w:rFonts w:ascii="Times New Roman" w:hAnsi="Times New Roman" w:cs="Times New Roman"/>
              </w:rPr>
              <w:tab/>
              <w:t xml:space="preserve">Практикум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EF535D">
              <w:rPr>
                <w:rFonts w:ascii="Times New Roman" w:hAnsi="Times New Roman" w:cs="Times New Roman"/>
              </w:rPr>
              <w:t>Під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ред. акад. УАПН проф. Бойко А.Л. –К.: КНУ, 2000. -224 с.</w:t>
            </w:r>
          </w:p>
          <w:p w14:paraId="6DDA5B07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29.</w:t>
            </w:r>
            <w:r w:rsidRPr="00EF535D">
              <w:rPr>
                <w:rFonts w:ascii="Times New Roman" w:hAnsi="Times New Roman" w:cs="Times New Roman"/>
              </w:rPr>
              <w:tab/>
              <w:t xml:space="preserve">Сергеев В.А.,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Непоклонов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Алипер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Т.И. 2007. Имя файла: 10921, размер: 3,68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мб</w:t>
            </w:r>
            <w:proofErr w:type="spellEnd"/>
            <w:r w:rsidRPr="00EF535D">
              <w:rPr>
                <w:rFonts w:ascii="Times New Roman" w:hAnsi="Times New Roman" w:cs="Times New Roman"/>
              </w:rPr>
              <w:t>.</w:t>
            </w:r>
          </w:p>
          <w:p w14:paraId="6CE31094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31.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Фурзакова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Т.М. та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ін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>. Практикум. –К.: 2006. -210 с.</w:t>
            </w:r>
          </w:p>
          <w:p w14:paraId="5DFFF37A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33.</w:t>
            </w:r>
            <w:r w:rsidRPr="00EF535D">
              <w:rPr>
                <w:rFonts w:ascii="Times New Roman" w:hAnsi="Times New Roman" w:cs="Times New Roman"/>
              </w:rPr>
              <w:tab/>
              <w:t xml:space="preserve">Шевченко Т.П.,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Поліщук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В.П., Бойко А.Л.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рослин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Штамове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різноманіття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–К.: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Фітосоціоцентр</w:t>
            </w:r>
            <w:proofErr w:type="spellEnd"/>
            <w:r w:rsidRPr="00EF535D">
              <w:rPr>
                <w:rFonts w:ascii="Times New Roman" w:hAnsi="Times New Roman" w:cs="Times New Roman"/>
              </w:rPr>
              <w:t>, 2002. -78 с.</w:t>
            </w:r>
          </w:p>
          <w:p w14:paraId="3F2C76F2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34.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Шмараков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І.О., Марченко М.М.,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Співак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М.Я.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вірусології</w:t>
            </w:r>
            <w:proofErr w:type="spellEnd"/>
            <w:r w:rsidRPr="00EF535D">
              <w:rPr>
                <w:rFonts w:ascii="Times New Roman" w:hAnsi="Times New Roman" w:cs="Times New Roman"/>
              </w:rPr>
              <w:t>. –</w:t>
            </w:r>
            <w:proofErr w:type="spellStart"/>
            <w:r w:rsidRPr="00EF535D">
              <w:rPr>
                <w:rFonts w:ascii="Times New Roman" w:hAnsi="Times New Roman" w:cs="Times New Roman"/>
              </w:rPr>
              <w:t>Чернівці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EF535D">
              <w:rPr>
                <w:rFonts w:ascii="Times New Roman" w:hAnsi="Times New Roman" w:cs="Times New Roman"/>
              </w:rPr>
              <w:t>Черн.нац.ун</w:t>
            </w:r>
            <w:proofErr w:type="spellEnd"/>
            <w:proofErr w:type="gramEnd"/>
            <w:r w:rsidRPr="00EF535D">
              <w:rPr>
                <w:rFonts w:ascii="Times New Roman" w:hAnsi="Times New Roman" w:cs="Times New Roman"/>
              </w:rPr>
              <w:t>-т, 2011. -318 с.</w:t>
            </w:r>
          </w:p>
          <w:p w14:paraId="27DC03C6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Додаткова</w:t>
            </w:r>
            <w:proofErr w:type="spellEnd"/>
            <w:r w:rsidRPr="00EF535D">
              <w:rPr>
                <w:rFonts w:ascii="Times New Roman" w:hAnsi="Times New Roman" w:cs="Times New Roman"/>
              </w:rPr>
              <w:t>:</w:t>
            </w:r>
          </w:p>
          <w:p w14:paraId="3E897EF3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1.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Бабенюк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Ю.Д.,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Антипчук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А.Ф.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Мікробіологія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. –К.: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Університет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F535D">
              <w:rPr>
                <w:rFonts w:ascii="Times New Roman" w:hAnsi="Times New Roman" w:cs="Times New Roman"/>
              </w:rPr>
              <w:t>Україна</w:t>
            </w:r>
            <w:proofErr w:type="spellEnd"/>
            <w:r w:rsidRPr="00EF535D">
              <w:rPr>
                <w:rFonts w:ascii="Times New Roman" w:hAnsi="Times New Roman" w:cs="Times New Roman"/>
              </w:rPr>
              <w:t>», 2010. -307 с.</w:t>
            </w:r>
          </w:p>
          <w:p w14:paraId="3BD7F6B6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2.</w:t>
            </w:r>
            <w:r w:rsidRPr="00EF535D">
              <w:rPr>
                <w:rFonts w:ascii="Times New Roman" w:hAnsi="Times New Roman" w:cs="Times New Roman"/>
              </w:rPr>
              <w:tab/>
            </w:r>
            <w:proofErr w:type="spellStart"/>
            <w:r w:rsidRPr="00EF535D">
              <w:rPr>
                <w:rFonts w:ascii="Times New Roman" w:hAnsi="Times New Roman" w:cs="Times New Roman"/>
              </w:rPr>
              <w:t>Капрельянц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Л.М., Пилипенко А.В. и др. Техническая микробиология. –Одесса, 2006. -307 с.</w:t>
            </w:r>
          </w:p>
          <w:p w14:paraId="67207410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35D" w:rsidRPr="00EF535D" w14:paraId="44B6DE8D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B9AC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23.03.20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BE9E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Лабораторна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AA03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«</w:t>
            </w:r>
            <w:proofErr w:type="spellStart"/>
            <w:r w:rsidRPr="00EF535D">
              <w:rPr>
                <w:rFonts w:ascii="Times New Roman" w:hAnsi="Times New Roman" w:cs="Times New Roman"/>
              </w:rPr>
              <w:t>Морфологія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D2C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Ознайомитися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хімічним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складом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</w:rPr>
              <w:t>.</w:t>
            </w:r>
          </w:p>
          <w:p w14:paraId="59EC50C8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Розглянути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замалювати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різні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</w:rPr>
              <w:t>.</w:t>
            </w:r>
          </w:p>
          <w:p w14:paraId="59E3F3A7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73632" w14:textId="77777777" w:rsidR="00EF535D" w:rsidRPr="00EF535D" w:rsidRDefault="00EF535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F535D" w:rsidRPr="00EF535D" w14:paraId="76875EB3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9E84" w14:textId="77777777" w:rsidR="00EF535D" w:rsidRPr="00EF535D" w:rsidRDefault="00EF535D">
            <w:pPr>
              <w:ind w:left="-137" w:firstLine="137"/>
              <w:jc w:val="center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27.03.20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F8E2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Лабораторна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227" w14:textId="77777777" w:rsidR="00EF535D" w:rsidRPr="00EF535D" w:rsidRDefault="00EF535D">
            <w:pPr>
              <w:ind w:left="72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рослин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»</w:t>
            </w:r>
          </w:p>
          <w:p w14:paraId="14A63A06" w14:textId="77777777" w:rsidR="00EF535D" w:rsidRPr="00EF535D" w:rsidRDefault="00EF5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237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1.</w:t>
            </w:r>
          </w:p>
          <w:p w14:paraId="27B7EE00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r w:rsidRPr="00EF535D">
              <w:rPr>
                <w:rFonts w:ascii="Times New Roman" w:hAnsi="Times New Roman" w:cs="Times New Roman"/>
                <w:bCs/>
              </w:rPr>
              <w:t xml:space="preserve">Характеристика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реовірусів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56323D8E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2.</w:t>
            </w:r>
          </w:p>
          <w:p w14:paraId="60705C55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Розглянути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замалювати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РНК-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та ДНК-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рослин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51930A5C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3.</w:t>
            </w:r>
          </w:p>
          <w:p w14:paraId="11015154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Зафіксувати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зошиті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групи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рослин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7A99B830" w14:textId="77777777" w:rsidR="00EF535D" w:rsidRPr="00EF535D" w:rsidRDefault="00EF53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BFDE0" w14:textId="77777777" w:rsidR="00EF535D" w:rsidRPr="00EF535D" w:rsidRDefault="00EF535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F535D" w:rsidRPr="00EF535D" w14:paraId="437F4246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019F" w14:textId="77777777" w:rsidR="00EF535D" w:rsidRPr="00EF535D" w:rsidRDefault="00EF535D">
            <w:pPr>
              <w:ind w:left="-137" w:firstLine="137"/>
              <w:jc w:val="center"/>
              <w:rPr>
                <w:rFonts w:ascii="Times New Roman" w:hAnsi="Times New Roman" w:cs="Times New Roman"/>
              </w:rPr>
            </w:pPr>
            <w:r w:rsidRPr="00EF535D">
              <w:rPr>
                <w:rFonts w:ascii="Times New Roman" w:hAnsi="Times New Roman" w:cs="Times New Roman"/>
              </w:rPr>
              <w:t>6.04.20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0FB3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5D">
              <w:rPr>
                <w:rFonts w:ascii="Times New Roman" w:hAnsi="Times New Roman" w:cs="Times New Roman"/>
              </w:rPr>
              <w:t>Лабораторна</w:t>
            </w:r>
            <w:proofErr w:type="spellEnd"/>
            <w:r w:rsidRPr="00EF535D">
              <w:rPr>
                <w:rFonts w:ascii="Times New Roman" w:hAnsi="Times New Roman" w:cs="Times New Roman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FED3" w14:textId="77777777" w:rsidR="00EF535D" w:rsidRPr="00EF535D" w:rsidRDefault="00EF535D">
            <w:pPr>
              <w:ind w:left="72"/>
              <w:rPr>
                <w:rFonts w:ascii="Times New Roman" w:hAnsi="Times New Roman" w:cs="Times New Roman"/>
                <w:bCs/>
              </w:rPr>
            </w:pPr>
            <w:r w:rsidRPr="00EF535D">
              <w:rPr>
                <w:rFonts w:ascii="Times New Roman" w:hAnsi="Times New Roman" w:cs="Times New Roman"/>
                <w:bCs/>
              </w:rPr>
              <w:t>«ДНК-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людини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тварини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B25B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1.</w:t>
            </w:r>
          </w:p>
          <w:p w14:paraId="50B90E65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r w:rsidRPr="00EF535D">
              <w:rPr>
                <w:rFonts w:ascii="Times New Roman" w:hAnsi="Times New Roman" w:cs="Times New Roman"/>
                <w:bCs/>
              </w:rPr>
              <w:t xml:space="preserve">Характеристика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родини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герпесвіруси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666A2184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lastRenderedPageBreak/>
              <w:t>Розглянути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замалювати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що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викликають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вітряну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віспу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опоясуючий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лишай, герпес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людини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1094A337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2.</w:t>
            </w:r>
          </w:p>
          <w:p w14:paraId="31463BCA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r w:rsidRPr="00EF535D">
              <w:rPr>
                <w:rFonts w:ascii="Times New Roman" w:hAnsi="Times New Roman" w:cs="Times New Roman"/>
                <w:bCs/>
              </w:rPr>
              <w:t xml:space="preserve">Характеристика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родини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Аденовіруси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  <w:p w14:paraId="6E7080CF" w14:textId="77777777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Замалювати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що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викликають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гострі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респіраторні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bCs/>
              </w:rPr>
              <w:t>захворювання</w:t>
            </w:r>
            <w:proofErr w:type="spellEnd"/>
            <w:r w:rsidRPr="00EF53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A6987" w14:textId="77777777" w:rsidR="00EF535D" w:rsidRPr="00EF535D" w:rsidRDefault="00EF535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F535D" w:rsidRPr="00EF535D" w14:paraId="30715266" w14:textId="77777777" w:rsidTr="00EF535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3C2" w14:textId="656BB110" w:rsidR="00EF535D" w:rsidRPr="00EF535D" w:rsidRDefault="00EF535D">
            <w:pPr>
              <w:ind w:left="-137" w:firstLine="13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4.05.20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62" w14:textId="77777777" w:rsidR="00EF535D" w:rsidRPr="00EF535D" w:rsidRDefault="00EF535D" w:rsidP="00EF535D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</w:pPr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Лабораторна робота</w:t>
            </w:r>
          </w:p>
          <w:p w14:paraId="2445D26B" w14:textId="77777777" w:rsidR="00EF535D" w:rsidRPr="00EF535D" w:rsidRDefault="00EF5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DA7" w14:textId="0AFA2466" w:rsidR="00EF535D" w:rsidRPr="00EF535D" w:rsidRDefault="00EF535D">
            <w:pPr>
              <w:ind w:left="72"/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Віруси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родини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Ретровіруси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BB1" w14:textId="77777777" w:rsidR="00EF535D" w:rsidRDefault="00EF535D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1.</w:t>
            </w:r>
            <w:r w:rsidRPr="00EF535D">
              <w:rPr>
                <w:rFonts w:ascii="Times New Roman" w:hAnsi="Times New Roman" w:cs="Times New Roman"/>
                <w:color w:val="222222"/>
              </w:rPr>
              <w:br/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Загальна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характеристика та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особливості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родини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Ретровіруси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  <w:r w:rsidRPr="00EF535D">
              <w:rPr>
                <w:rFonts w:ascii="Times New Roman" w:hAnsi="Times New Roman" w:cs="Times New Roman"/>
                <w:color w:val="222222"/>
              </w:rPr>
              <w:br/>
            </w:r>
          </w:p>
          <w:p w14:paraId="778CABAC" w14:textId="77777777" w:rsidR="00EF535D" w:rsidRDefault="00EF535D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2.</w:t>
            </w:r>
            <w:r w:rsidRPr="00EF535D">
              <w:rPr>
                <w:rFonts w:ascii="Times New Roman" w:hAnsi="Times New Roman" w:cs="Times New Roman"/>
                <w:color w:val="222222"/>
              </w:rPr>
              <w:br/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Особливості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вірусів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що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викликають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захворювання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на рак.</w:t>
            </w:r>
            <w:r w:rsidRPr="00EF535D">
              <w:rPr>
                <w:rFonts w:ascii="Times New Roman" w:hAnsi="Times New Roman" w:cs="Times New Roman"/>
                <w:color w:val="222222"/>
              </w:rPr>
              <w:br/>
            </w:r>
          </w:p>
          <w:p w14:paraId="70CC4DC8" w14:textId="4440731B" w:rsidR="00EF535D" w:rsidRPr="00EF535D" w:rsidRDefault="00EF535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Завдання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3.</w:t>
            </w:r>
            <w:r w:rsidRPr="00EF535D">
              <w:rPr>
                <w:rFonts w:ascii="Times New Roman" w:hAnsi="Times New Roman" w:cs="Times New Roman"/>
                <w:color w:val="222222"/>
              </w:rPr>
              <w:br/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Розглянути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замалювати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схему «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Життєвий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цикл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вірусу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СНІДу</w:t>
            </w:r>
            <w:proofErr w:type="spellEnd"/>
            <w:r w:rsidRPr="00EF535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".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1BF" w14:textId="77777777" w:rsidR="00EF535D" w:rsidRPr="00EF535D" w:rsidRDefault="00EF535D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41E565E" w14:textId="77777777" w:rsidR="00EF535D" w:rsidRPr="00EF535D" w:rsidRDefault="00EF535D" w:rsidP="00EF535D">
      <w:pPr>
        <w:rPr>
          <w:rFonts w:ascii="Times New Roman" w:hAnsi="Times New Roman" w:cs="Times New Roman"/>
          <w:lang w:val="uk-UA" w:eastAsia="uk-UA"/>
        </w:rPr>
      </w:pPr>
    </w:p>
    <w:p w14:paraId="3C7D6B58" w14:textId="155F009C" w:rsidR="008B3986" w:rsidRPr="00EF535D" w:rsidRDefault="008B3986">
      <w:pPr>
        <w:rPr>
          <w:rFonts w:ascii="Times New Roman" w:hAnsi="Times New Roman" w:cs="Times New Roman"/>
        </w:rPr>
      </w:pPr>
    </w:p>
    <w:p w14:paraId="39530F55" w14:textId="77777777" w:rsidR="00EF535D" w:rsidRPr="00EF535D" w:rsidRDefault="00EF535D">
      <w:pPr>
        <w:rPr>
          <w:rFonts w:ascii="Times New Roman" w:hAnsi="Times New Roman" w:cs="Times New Roman"/>
        </w:rPr>
      </w:pPr>
    </w:p>
    <w:sectPr w:rsidR="00EF535D" w:rsidRPr="00EF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86"/>
    <w:rsid w:val="008B3986"/>
    <w:rsid w:val="00C26131"/>
    <w:rsid w:val="00C2637E"/>
    <w:rsid w:val="00E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FB41"/>
  <w15:chartTrackingRefBased/>
  <w15:docId w15:val="{4C74DE31-67BA-43C9-9FD6-A89944F9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535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2020-05-05T15:12:00Z</dcterms:created>
  <dcterms:modified xsi:type="dcterms:W3CDTF">2020-05-05T15:26:00Z</dcterms:modified>
</cp:coreProperties>
</file>