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1D" w:rsidRDefault="006A0B1D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42CB1" w:rsidRDefault="00F42CB1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42CB1" w:rsidRPr="00F42CB1" w:rsidRDefault="00F42CB1" w:rsidP="00F42CB1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4725035" cy="6299835"/>
            <wp:effectExtent l="800100" t="0" r="780415" b="0"/>
            <wp:docPr id="1" name="Рисунок 0" descr="IMG_20210930_13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30_1332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50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6A0B1D" w:rsidRPr="00767D2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6A0B1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6A0B1D" w:rsidRPr="00F42CB1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6A0B1D" w:rsidRPr="009E3A41" w:rsidRDefault="001923A3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6A0B1D">
                <w:rPr>
                  <w:rStyle w:val="a9"/>
                </w:rPr>
                <w:t>http</w:t>
              </w:r>
              <w:r w:rsidR="006A0B1D" w:rsidRPr="009E3A41">
                <w:rPr>
                  <w:rStyle w:val="a9"/>
                  <w:lang w:val="uk-UA"/>
                </w:rPr>
                <w:t>://</w:t>
              </w:r>
              <w:r w:rsidR="006A0B1D">
                <w:rPr>
                  <w:rStyle w:val="a9"/>
                </w:rPr>
                <w:t>www</w:t>
              </w:r>
              <w:r w:rsidR="006A0B1D" w:rsidRPr="009E3A41">
                <w:rPr>
                  <w:rStyle w:val="a9"/>
                  <w:lang w:val="uk-UA"/>
                </w:rPr>
                <w:t>.</w:t>
              </w:r>
              <w:r w:rsidR="006A0B1D">
                <w:rPr>
                  <w:rStyle w:val="a9"/>
                </w:rPr>
                <w:t>kspu</w:t>
              </w:r>
              <w:r w:rsidR="006A0B1D" w:rsidRPr="009E3A41">
                <w:rPr>
                  <w:rStyle w:val="a9"/>
                  <w:lang w:val="uk-UA"/>
                </w:rPr>
                <w:t>.</w:t>
              </w:r>
              <w:r w:rsidR="006A0B1D">
                <w:rPr>
                  <w:rStyle w:val="a9"/>
                </w:rPr>
                <w:t>edu</w:t>
              </w:r>
              <w:r w:rsidR="006A0B1D" w:rsidRPr="009E3A41">
                <w:rPr>
                  <w:rStyle w:val="a9"/>
                  <w:lang w:val="uk-UA"/>
                </w:rPr>
                <w:t>/</w:t>
              </w:r>
              <w:r w:rsidR="006A0B1D">
                <w:rPr>
                  <w:rStyle w:val="a9"/>
                </w:rPr>
                <w:t>About</w:t>
              </w:r>
              <w:r w:rsidR="006A0B1D" w:rsidRPr="009E3A41">
                <w:rPr>
                  <w:rStyle w:val="a9"/>
                  <w:lang w:val="uk-UA"/>
                </w:rPr>
                <w:t>/</w:t>
              </w:r>
              <w:r w:rsidR="006A0B1D">
                <w:rPr>
                  <w:rStyle w:val="a9"/>
                </w:rPr>
                <w:t>Faculty</w:t>
              </w:r>
              <w:r w:rsidR="006A0B1D" w:rsidRPr="009E3A41">
                <w:rPr>
                  <w:rStyle w:val="a9"/>
                  <w:lang w:val="uk-UA"/>
                </w:rPr>
                <w:t>/</w:t>
              </w:r>
              <w:r w:rsidR="006A0B1D">
                <w:rPr>
                  <w:rStyle w:val="a9"/>
                </w:rPr>
                <w:t>IForeignPhilology</w:t>
              </w:r>
              <w:r w:rsidR="006A0B1D" w:rsidRPr="009E3A41">
                <w:rPr>
                  <w:rStyle w:val="a9"/>
                  <w:lang w:val="uk-UA"/>
                </w:rPr>
                <w:t>/</w:t>
              </w:r>
              <w:r w:rsidR="006A0B1D">
                <w:rPr>
                  <w:rStyle w:val="a9"/>
                </w:rPr>
                <w:t>ChairEnglTranslation</w:t>
              </w:r>
              <w:r w:rsidR="006A0B1D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6A0B1D">
                <w:rPr>
                  <w:rStyle w:val="a9"/>
                </w:rPr>
                <w:t>aspx</w:t>
              </w:r>
              <w:proofErr w:type="spellEnd"/>
            </w:hyperlink>
            <w:r w:rsidR="006A0B1D" w:rsidRPr="009E3A41">
              <w:rPr>
                <w:lang w:val="uk-UA"/>
              </w:rPr>
              <w:t xml:space="preserve"> </w:t>
            </w:r>
          </w:p>
        </w:tc>
      </w:tr>
      <w:tr w:rsidR="006A0B1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6A0B1D" w:rsidTr="00833874">
        <w:tc>
          <w:tcPr>
            <w:tcW w:w="393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6A0B1D" w:rsidRPr="007B13A4" w:rsidRDefault="001923A3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A0B1D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6A0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A0B1D" w:rsidTr="00833874">
        <w:tc>
          <w:tcPr>
            <w:tcW w:w="393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6A0B1D" w:rsidRPr="00642DFA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Pr="00D76E3D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A0B1D" w:rsidRPr="007A238A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6A0B1D" w:rsidRPr="00D76E3D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6A0B1D" w:rsidRPr="00757C05" w:rsidRDefault="006A0B1D" w:rsidP="006A0B1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6A0B1D" w:rsidRPr="00757C05" w:rsidRDefault="006A0B1D" w:rsidP="006A0B1D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rPr>
          <w:rFonts w:ascii="Times New Roman" w:hAnsi="Times New Roman" w:cs="Times New Roman"/>
          <w:b/>
        </w:rPr>
      </w:pPr>
    </w:p>
    <w:p w:rsidR="006A0B1D" w:rsidRPr="00D76E3D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6A0B1D" w:rsidRPr="009E3A41" w:rsidRDefault="006A0B1D" w:rsidP="006A0B1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6A0B1D" w:rsidRPr="009E3A41" w:rsidTr="00833874">
        <w:tc>
          <w:tcPr>
            <w:tcW w:w="351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6A0B1D" w:rsidRPr="009E3A41" w:rsidTr="00833874">
        <w:tc>
          <w:tcPr>
            <w:tcW w:w="351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6A0B1D" w:rsidRPr="002E0DDA" w:rsidRDefault="00511E4E" w:rsidP="00833874">
            <w:pPr>
              <w:pStyle w:val="a6"/>
              <w:ind w:left="0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895" w:type="dxa"/>
          </w:tcPr>
          <w:p w:rsidR="006A0B1D" w:rsidRPr="002E0DDA" w:rsidRDefault="00511E4E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</w:tr>
    </w:tbl>
    <w:p w:rsidR="006A0B1D" w:rsidRPr="009E3A41" w:rsidRDefault="006A0B1D" w:rsidP="006A0B1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Pr="009E3A41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6A0B1D" w:rsidRPr="009E3A41" w:rsidTr="00833874">
        <w:tc>
          <w:tcPr>
            <w:tcW w:w="1940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6A0B1D" w:rsidRPr="00B909AB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6A0B1D" w:rsidRPr="00B909AB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6A0B1D" w:rsidRPr="009E3A41" w:rsidTr="00833874">
        <w:tc>
          <w:tcPr>
            <w:tcW w:w="194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6A0B1D" w:rsidRPr="007B13A4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6A0B1D" w:rsidRPr="00183540" w:rsidRDefault="006A0B1D" w:rsidP="008338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183540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6A0B1D" w:rsidRPr="005D04FE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="000418F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10 Прикладна лінгвістика</w:t>
            </w:r>
          </w:p>
          <w:p w:rsidR="006A0B1D" w:rsidRPr="009E3A41" w:rsidRDefault="006A0B1D" w:rsidP="0083387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6A0B1D" w:rsidRPr="009E3A41" w:rsidRDefault="000418FA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="006A0B1D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6A0B1D" w:rsidRPr="00183540" w:rsidRDefault="006A0B1D" w:rsidP="006A0B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0B1D" w:rsidRPr="007E1200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6A0B1D" w:rsidRPr="00B114C0" w:rsidRDefault="006A0B1D" w:rsidP="006A0B1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</w:t>
      </w:r>
      <w:r w:rsidRPr="00757C05">
        <w:rPr>
          <w:rFonts w:ascii="Times New Roman" w:hAnsi="Times New Roman" w:cs="Times New Roman"/>
        </w:rPr>
        <w:lastRenderedPageBreak/>
        <w:t>(</w:t>
      </w:r>
      <w:hyperlink r:id="rId11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A0B1D" w:rsidRPr="009E3A41" w:rsidRDefault="006A0B1D" w:rsidP="006A0B1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6A0B1D" w:rsidTr="00833874">
        <w:tc>
          <w:tcPr>
            <w:tcW w:w="3227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A0B1D" w:rsidTr="00833874">
        <w:tc>
          <w:tcPr>
            <w:tcW w:w="15081" w:type="dxa"/>
            <w:gridSpan w:val="6"/>
          </w:tcPr>
          <w:p w:rsidR="006A0B1D" w:rsidRPr="00B348FF" w:rsidRDefault="006A0B1D" w:rsidP="0083387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6A0B1D" w:rsidRPr="00E93C3F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6A0B1D" w:rsidRPr="003E5893" w:rsidRDefault="001923A3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F5259B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4638D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Pr="00F153A1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033232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E93C3F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A0B1D" w:rsidRPr="00E93C3F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0A05A0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F5259B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6A0B1D" w:rsidRPr="003E5893" w:rsidRDefault="001923A3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Pr="003E5893" w:rsidRDefault="00511E4E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A0B1D">
              <w:rPr>
                <w:rFonts w:ascii="Times New Roman" w:hAnsi="Times New Roman" w:cs="Times New Roman"/>
                <w:lang w:val="uk-UA"/>
              </w:rPr>
              <w:t>5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A0B1D" w:rsidRPr="00F317CA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6A0B1D" w:rsidRPr="003E5893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Pr="00033232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6A0B1D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(15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6A0B1D" w:rsidRPr="00A26429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6A0B1D" w:rsidRPr="003E5893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Pr="005C3C5E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C05655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6A0B1D" w:rsidRPr="00A26429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C05655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Pr="00FF1F24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15081" w:type="dxa"/>
            <w:gridSpan w:val="6"/>
          </w:tcPr>
          <w:p w:rsidR="006A0B1D" w:rsidRPr="009334C0" w:rsidRDefault="006A0B1D" w:rsidP="00833874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6A0B1D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6A0B1D" w:rsidRPr="003E5893" w:rsidRDefault="001923A3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смислового аналізу , застосовуючи прийом образного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слова;</w:t>
            </w:r>
          </w:p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6A0B1D" w:rsidRPr="00811839" w:rsidRDefault="006A0B1D" w:rsidP="00833874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  <w:vMerge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9E69C3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6A0B1D" w:rsidRPr="009E69C3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Pr="009E69C3" w:rsidRDefault="006A0B1D" w:rsidP="00560B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B1D" w:rsidRPr="009F2D4A" w:rsidRDefault="006A0B1D" w:rsidP="0083387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  <w:vMerge w:val="restart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6A0B1D" w:rsidRPr="009E69C3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9334C0" w:rsidTr="00833874">
        <w:tc>
          <w:tcPr>
            <w:tcW w:w="3227" w:type="dxa"/>
            <w:vMerge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6A0B1D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A0B1D" w:rsidRPr="003E5893" w:rsidRDefault="001923A3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Default="00511E4E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6A0B1D" w:rsidRDefault="00560BC0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6A0B1D" w:rsidRDefault="006A0B1D" w:rsidP="0056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Pr="00DA39B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DC7E0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DA39BA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6A0B1D" w:rsidRPr="00DA39BA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Pr="009E69C3" w:rsidRDefault="006A0B1D" w:rsidP="00560B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6A0B1D" w:rsidRPr="009E69C3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642DFA" w:rsidRDefault="006A0B1D" w:rsidP="00833874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6A0B1D" w:rsidRPr="00DA39BA" w:rsidRDefault="006A0B1D" w:rsidP="00560B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A22CFA" w:rsidRDefault="006A0B1D" w:rsidP="00833874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4B0D0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6A0B1D" w:rsidRPr="00227109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6A0B1D" w:rsidRPr="009E69C3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6A0B1D" w:rsidRDefault="006A0B1D" w:rsidP="006A0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Pr="0098073B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E06E3E">
        <w:rPr>
          <w:rFonts w:ascii="Times New Roman" w:hAnsi="Times New Roman" w:cs="Times New Roman"/>
        </w:rPr>
        <w:t>екзамен</w:t>
      </w:r>
      <w:bookmarkStart w:id="0" w:name="_GoBack"/>
      <w:bookmarkEnd w:id="0"/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100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перекладу: 50 балів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2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50 балів</w:t>
      </w: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6A0B1D" w:rsidRPr="00B70420" w:rsidRDefault="006A0B1D" w:rsidP="006A0B1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6A0B1D" w:rsidRPr="00B70420" w:rsidRDefault="006A0B1D" w:rsidP="006A0B1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lastRenderedPageBreak/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6A0B1D" w:rsidRPr="00B909AB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 </w:t>
      </w:r>
    </w:p>
    <w:p w:rsidR="006A0B1D" w:rsidRPr="00131B65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відповіді на заліку (Практичне завдання)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6A0B1D" w:rsidRPr="00D601C8" w:rsidTr="00833874">
        <w:tc>
          <w:tcPr>
            <w:tcW w:w="196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бали</w:t>
            </w:r>
          </w:p>
        </w:tc>
        <w:tc>
          <w:tcPr>
            <w:tcW w:w="7642" w:type="dxa"/>
          </w:tcPr>
          <w:p w:rsidR="006A0B1D" w:rsidRPr="00D601C8" w:rsidRDefault="006A0B1D" w:rsidP="00833874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6A0B1D" w:rsidRPr="00B823B2" w:rsidTr="00833874">
        <w:tc>
          <w:tcPr>
            <w:tcW w:w="196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бали</w:t>
            </w:r>
          </w:p>
        </w:tc>
        <w:tc>
          <w:tcPr>
            <w:tcW w:w="7642" w:type="dxa"/>
          </w:tcPr>
          <w:p w:rsidR="006A0B1D" w:rsidRPr="00642DFA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6A0B1D" w:rsidRPr="00EB224F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бали</w:t>
            </w:r>
          </w:p>
        </w:tc>
        <w:tc>
          <w:tcPr>
            <w:tcW w:w="764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6A0B1D" w:rsidRPr="00B70420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6A0B1D" w:rsidRPr="00B70420" w:rsidTr="00833874">
        <w:tc>
          <w:tcPr>
            <w:tcW w:w="196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Е (задовільно) = 63 – 60 балів</w:t>
            </w:r>
          </w:p>
        </w:tc>
        <w:tc>
          <w:tcPr>
            <w:tcW w:w="764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6A0B1D" w:rsidRPr="004A152C" w:rsidTr="00833874">
        <w:tc>
          <w:tcPr>
            <w:tcW w:w="196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6A0B1D" w:rsidRPr="004A152C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6A0B1D" w:rsidRPr="00D601C8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Pr="003721CF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A0B1D" w:rsidRDefault="006A0B1D" w:rsidP="006A0B1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6A0B1D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6A0B1D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6A0B1D" w:rsidRPr="00FC26ED" w:rsidRDefault="006A0B1D" w:rsidP="006A0B1D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6A0B1D" w:rsidRDefault="006A0B1D" w:rsidP="006A0B1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6A0B1D" w:rsidRPr="0056174C" w:rsidRDefault="006A0B1D" w:rsidP="006A0B1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6A0B1D" w:rsidRPr="00375028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6A0B1D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lastRenderedPageBreak/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6A0B1D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6A0B1D" w:rsidRPr="00F234F6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6A0B1D" w:rsidRPr="00FF654C" w:rsidRDefault="006A0B1D" w:rsidP="006A0B1D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6A0B1D" w:rsidRDefault="006A0B1D" w:rsidP="006A0B1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6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lang w:val="uk-UA"/>
          </w:rPr>
          <w:t>https://www.ted.com/</w:t>
        </w:r>
      </w:hyperlink>
    </w:p>
    <w:p w:rsidR="006A0B1D" w:rsidRPr="00024368" w:rsidRDefault="006A0B1D" w:rsidP="006A0B1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6A0B1D" w:rsidRPr="00024368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A0B1D" w:rsidRPr="00767D2D" w:rsidRDefault="006A0B1D" w:rsidP="006A0B1D">
      <w:pPr>
        <w:rPr>
          <w:lang w:val="uk-UA"/>
        </w:rPr>
      </w:pPr>
    </w:p>
    <w:p w:rsidR="006A0B1D" w:rsidRPr="00B87D6D" w:rsidRDefault="006A0B1D" w:rsidP="006A0B1D">
      <w:pPr>
        <w:rPr>
          <w:lang w:val="uk-UA"/>
        </w:rPr>
      </w:pPr>
    </w:p>
    <w:p w:rsidR="006A0B1D" w:rsidRPr="004D669D" w:rsidRDefault="006A0B1D" w:rsidP="006A0B1D">
      <w:pPr>
        <w:rPr>
          <w:lang w:val="uk-UA"/>
        </w:rPr>
      </w:pPr>
    </w:p>
    <w:p w:rsidR="001D71B6" w:rsidRPr="006A0B1D" w:rsidRDefault="001D71B6">
      <w:pPr>
        <w:rPr>
          <w:lang w:val="uk-UA"/>
        </w:rPr>
      </w:pPr>
    </w:p>
    <w:sectPr w:rsidR="001D71B6" w:rsidRPr="006A0B1D" w:rsidSect="00EA4B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017"/>
    <w:rsid w:val="000418FA"/>
    <w:rsid w:val="001923A3"/>
    <w:rsid w:val="001D71B6"/>
    <w:rsid w:val="00511E4E"/>
    <w:rsid w:val="00560BC0"/>
    <w:rsid w:val="006A0B1D"/>
    <w:rsid w:val="00AD58F4"/>
    <w:rsid w:val="00E06E3E"/>
    <w:rsid w:val="00ED4017"/>
    <w:rsid w:val="00F4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A0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A0B1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6A0B1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6A0B1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6A0B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A0B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6A0B1D"/>
    <w:rPr>
      <w:color w:val="0000FF"/>
      <w:u w:val="single"/>
    </w:rPr>
  </w:style>
  <w:style w:type="paragraph" w:styleId="2">
    <w:name w:val="Body Text Indent 2"/>
    <w:basedOn w:val="a"/>
    <w:link w:val="20"/>
    <w:rsid w:val="006A0B1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0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6A0B1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F4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3169</Words>
  <Characters>18067</Characters>
  <Application>Microsoft Office Word</Application>
  <DocSecurity>0</DocSecurity>
  <Lines>150</Lines>
  <Paragraphs>42</Paragraphs>
  <ScaleCrop>false</ScaleCrop>
  <Company/>
  <LinksUpToDate>false</LinksUpToDate>
  <CharactersWithSpaces>21194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Бозняк</cp:lastModifiedBy>
  <cp:revision>9</cp:revision>
  <dcterms:created xsi:type="dcterms:W3CDTF">2021-09-23T10:19:00Z</dcterms:created>
  <dcterms:modified xsi:type="dcterms:W3CDTF">2021-10-12T05:40:00Z</dcterms:modified>
</cp:coreProperties>
</file>