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4A48" w14:textId="77777777" w:rsidR="00F737EA" w:rsidRPr="00C90DC2" w:rsidRDefault="00F73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ліцензованих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спеціальностей</w:t>
      </w:r>
      <w:proofErr w:type="spellEnd"/>
      <w:r w:rsidRPr="00C90DC2">
        <w:rPr>
          <w:rFonts w:ascii="Arial" w:hAnsi="Arial" w:cs="Arial"/>
          <w:b/>
          <w:sz w:val="28"/>
          <w:szCs w:val="28"/>
        </w:rPr>
        <w:t>/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освітніх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28A5D6" w14:textId="77777777" w:rsidR="00F737EA" w:rsidRPr="00C90DC2" w:rsidRDefault="00F73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Херсонського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університету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вступну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0DC2">
        <w:rPr>
          <w:rFonts w:ascii="Times New Roman" w:hAnsi="Times New Roman" w:cs="Times New Roman"/>
          <w:b/>
          <w:sz w:val="28"/>
          <w:szCs w:val="28"/>
        </w:rPr>
        <w:t>кампанію</w:t>
      </w:r>
      <w:proofErr w:type="spellEnd"/>
      <w:r w:rsidRPr="00C90DC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C90DC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90DC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576F0258" w14:textId="77777777" w:rsidR="00F737EA" w:rsidRPr="00C90DC2" w:rsidRDefault="00F73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90DC2">
        <w:rPr>
          <w:rFonts w:ascii="Times New Roman" w:hAnsi="Times New Roman" w:cs="Times New Roman"/>
          <w:b/>
          <w:sz w:val="32"/>
          <w:szCs w:val="32"/>
        </w:rPr>
        <w:t>Ступінь</w:t>
      </w:r>
      <w:proofErr w:type="spellEnd"/>
      <w:r w:rsidRPr="00C90D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0DC2">
        <w:rPr>
          <w:rFonts w:ascii="Times New Roman" w:hAnsi="Times New Roman" w:cs="Times New Roman"/>
          <w:b/>
          <w:sz w:val="32"/>
          <w:szCs w:val="32"/>
          <w:lang w:val="uk-UA"/>
        </w:rPr>
        <w:t>магістр</w:t>
      </w:r>
    </w:p>
    <w:tbl>
      <w:tblPr>
        <w:tblpPr w:leftFromText="180" w:rightFromText="180" w:vertAnchor="text" w:horzAnchor="margin" w:tblpX="655" w:tblpY="160"/>
        <w:tblW w:w="14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2"/>
        <w:gridCol w:w="900"/>
        <w:gridCol w:w="2520"/>
        <w:gridCol w:w="2128"/>
        <w:gridCol w:w="3645"/>
        <w:gridCol w:w="1800"/>
        <w:gridCol w:w="1440"/>
        <w:gridCol w:w="1260"/>
      </w:tblGrid>
      <w:tr w:rsidR="00F737EA" w:rsidRPr="00C90DC2" w14:paraId="18255A7C" w14:textId="77777777" w:rsidTr="00481986">
        <w:tc>
          <w:tcPr>
            <w:tcW w:w="1002" w:type="dxa"/>
            <w:vMerge w:val="restart"/>
            <w:vAlign w:val="center"/>
          </w:tcPr>
          <w:p w14:paraId="58B9D09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галузі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6B8537C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спец.</w:t>
            </w:r>
          </w:p>
        </w:tc>
        <w:tc>
          <w:tcPr>
            <w:tcW w:w="2520" w:type="dxa"/>
            <w:vMerge w:val="restart"/>
            <w:vAlign w:val="center"/>
          </w:tcPr>
          <w:p w14:paraId="70B8D8B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vMerge w:val="restart"/>
          </w:tcPr>
          <w:p w14:paraId="7E5E595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</w:t>
            </w:r>
          </w:p>
        </w:tc>
        <w:tc>
          <w:tcPr>
            <w:tcW w:w="3645" w:type="dxa"/>
            <w:vMerge w:val="restart"/>
            <w:vAlign w:val="center"/>
          </w:tcPr>
          <w:p w14:paraId="04954FD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програми</w:t>
            </w:r>
          </w:p>
        </w:tc>
        <w:tc>
          <w:tcPr>
            <w:tcW w:w="1800" w:type="dxa"/>
            <w:vMerge w:val="restart"/>
            <w:vAlign w:val="center"/>
          </w:tcPr>
          <w:p w14:paraId="6F25D096" w14:textId="77777777" w:rsidR="00F737EA" w:rsidRPr="00C90DC2" w:rsidRDefault="00F737EA" w:rsidP="00481986">
            <w:pPr>
              <w:spacing w:after="0" w:line="240" w:lineRule="auto"/>
              <w:ind w:left="-121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Ліцензований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14:paraId="18BFFBA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ліцензованого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обсягу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формами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</w:t>
            </w:r>
            <w:proofErr w:type="spellEnd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</w:p>
        </w:tc>
      </w:tr>
      <w:tr w:rsidR="00F737EA" w:rsidRPr="00C90DC2" w14:paraId="64066AEB" w14:textId="77777777" w:rsidTr="00481986">
        <w:tc>
          <w:tcPr>
            <w:tcW w:w="1002" w:type="dxa"/>
            <w:vMerge/>
            <w:vAlign w:val="center"/>
          </w:tcPr>
          <w:p w14:paraId="6C0CF859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48A05C1A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4AFA2F55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14:paraId="7AF69A34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vMerge/>
            <w:vAlign w:val="center"/>
          </w:tcPr>
          <w:p w14:paraId="6186C449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A25070E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8C521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  <w:tc>
          <w:tcPr>
            <w:tcW w:w="1260" w:type="dxa"/>
          </w:tcPr>
          <w:p w14:paraId="27362A6D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ЗАОЧНА </w:t>
            </w:r>
          </w:p>
        </w:tc>
      </w:tr>
      <w:tr w:rsidR="00F737EA" w:rsidRPr="00C90DC2" w14:paraId="46369BB5" w14:textId="77777777" w:rsidTr="00481986">
        <w:trPr>
          <w:trHeight w:val="389"/>
        </w:trPr>
        <w:tc>
          <w:tcPr>
            <w:tcW w:w="1002" w:type="dxa"/>
            <w:vMerge w:val="restart"/>
            <w:vAlign w:val="center"/>
          </w:tcPr>
          <w:p w14:paraId="6540929C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9455152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34DB12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  <w:p w14:paraId="0691CA1D" w14:textId="77777777" w:rsidR="00F737EA" w:rsidRPr="00C90DC2" w:rsidRDefault="00F737EA" w:rsidP="00481986">
            <w:pPr>
              <w:spacing w:after="0" w:line="240" w:lineRule="auto"/>
              <w:ind w:left="-128"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900" w:type="dxa"/>
            <w:vAlign w:val="center"/>
          </w:tcPr>
          <w:p w14:paraId="22035CC8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А2</w:t>
            </w:r>
          </w:p>
        </w:tc>
        <w:tc>
          <w:tcPr>
            <w:tcW w:w="2520" w:type="dxa"/>
            <w:vAlign w:val="center"/>
          </w:tcPr>
          <w:p w14:paraId="760B188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Дошкільна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</w:tcPr>
          <w:p w14:paraId="22B8016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0819AB1A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Дошкільна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1800" w:type="dxa"/>
            <w:vAlign w:val="center"/>
          </w:tcPr>
          <w:p w14:paraId="5BC5B52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40" w:type="dxa"/>
            <w:vAlign w:val="center"/>
          </w:tcPr>
          <w:p w14:paraId="4AC34F3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0" w:type="dxa"/>
            <w:vAlign w:val="center"/>
          </w:tcPr>
          <w:p w14:paraId="41C1E33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737EA" w:rsidRPr="00C90DC2" w14:paraId="64088CE0" w14:textId="77777777" w:rsidTr="00481986">
        <w:trPr>
          <w:trHeight w:val="389"/>
        </w:trPr>
        <w:tc>
          <w:tcPr>
            <w:tcW w:w="1002" w:type="dxa"/>
            <w:vMerge/>
            <w:vAlign w:val="center"/>
          </w:tcPr>
          <w:p w14:paraId="380049B8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E18DEF2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2520" w:type="dxa"/>
            <w:vAlign w:val="center"/>
          </w:tcPr>
          <w:p w14:paraId="1B2DF895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</w:tcPr>
          <w:p w14:paraId="4DA6199C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78315953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1800" w:type="dxa"/>
            <w:vAlign w:val="center"/>
          </w:tcPr>
          <w:p w14:paraId="183CB55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40" w:type="dxa"/>
            <w:vAlign w:val="center"/>
          </w:tcPr>
          <w:p w14:paraId="6C04E17B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60" w:type="dxa"/>
            <w:vAlign w:val="center"/>
          </w:tcPr>
          <w:p w14:paraId="124B0B98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F737EA" w:rsidRPr="00C90DC2" w14:paraId="4F6192BE" w14:textId="77777777" w:rsidTr="0050301B">
        <w:trPr>
          <w:trHeight w:val="389"/>
        </w:trPr>
        <w:tc>
          <w:tcPr>
            <w:tcW w:w="1002" w:type="dxa"/>
            <w:vMerge/>
            <w:vAlign w:val="center"/>
          </w:tcPr>
          <w:p w14:paraId="3711523B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E8C67A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А6.01</w:t>
            </w:r>
          </w:p>
        </w:tc>
        <w:tc>
          <w:tcPr>
            <w:tcW w:w="2520" w:type="dxa"/>
            <w:vAlign w:val="center"/>
          </w:tcPr>
          <w:p w14:paraId="5B70DFFC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Спеціальна</w:t>
            </w:r>
            <w:proofErr w:type="spellEnd"/>
          </w:p>
          <w:p w14:paraId="144DA57C" w14:textId="41901BCF" w:rsidR="00F737EA" w:rsidRPr="00C90DC2" w:rsidRDefault="00CC108E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37EA" w:rsidRPr="00C90DC2">
              <w:rPr>
                <w:rFonts w:ascii="Times New Roman" w:hAnsi="Times New Roman" w:cs="Times New Roman"/>
                <w:sz w:val="24"/>
                <w:szCs w:val="24"/>
              </w:rPr>
              <w:t>світа</w:t>
            </w:r>
            <w:proofErr w:type="spellEnd"/>
          </w:p>
        </w:tc>
        <w:tc>
          <w:tcPr>
            <w:tcW w:w="2128" w:type="dxa"/>
            <w:vAlign w:val="center"/>
          </w:tcPr>
          <w:p w14:paraId="01D23ED9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  <w:proofErr w:type="spellEnd"/>
          </w:p>
        </w:tc>
        <w:tc>
          <w:tcPr>
            <w:tcW w:w="3645" w:type="dxa"/>
            <w:vAlign w:val="center"/>
          </w:tcPr>
          <w:p w14:paraId="79C1B22B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14:paraId="16DD035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440" w:type="dxa"/>
            <w:vAlign w:val="center"/>
          </w:tcPr>
          <w:p w14:paraId="37D560B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60" w:type="dxa"/>
            <w:vAlign w:val="center"/>
          </w:tcPr>
          <w:p w14:paraId="0FEB427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F737EA" w:rsidRPr="00C90DC2" w14:paraId="68F14C3E" w14:textId="77777777" w:rsidTr="0050301B">
        <w:trPr>
          <w:trHeight w:val="389"/>
        </w:trPr>
        <w:tc>
          <w:tcPr>
            <w:tcW w:w="1002" w:type="dxa"/>
            <w:vMerge/>
            <w:vAlign w:val="center"/>
          </w:tcPr>
          <w:p w14:paraId="6D474FB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63CB529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А6.02</w:t>
            </w:r>
          </w:p>
        </w:tc>
        <w:tc>
          <w:tcPr>
            <w:tcW w:w="2520" w:type="dxa"/>
            <w:vAlign w:val="center"/>
          </w:tcPr>
          <w:p w14:paraId="0A2C3C9B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Спеціальна</w:t>
            </w:r>
            <w:proofErr w:type="spellEnd"/>
          </w:p>
          <w:p w14:paraId="5E1DC04D" w14:textId="001E27F5" w:rsidR="00F737EA" w:rsidRPr="00C90DC2" w:rsidRDefault="00CC108E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37EA" w:rsidRPr="00C90DC2">
              <w:rPr>
                <w:rFonts w:ascii="Times New Roman" w:hAnsi="Times New Roman" w:cs="Times New Roman"/>
                <w:sz w:val="24"/>
                <w:szCs w:val="24"/>
              </w:rPr>
              <w:t>світа</w:t>
            </w:r>
            <w:proofErr w:type="spellEnd"/>
          </w:p>
        </w:tc>
        <w:tc>
          <w:tcPr>
            <w:tcW w:w="2128" w:type="dxa"/>
            <w:vAlign w:val="center"/>
          </w:tcPr>
          <w:p w14:paraId="36673A7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Корекційна</w:t>
            </w:r>
            <w:proofErr w:type="spellEnd"/>
          </w:p>
          <w:p w14:paraId="3139CD2E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психопедагогіка</w:t>
            </w:r>
            <w:proofErr w:type="spellEnd"/>
          </w:p>
        </w:tc>
        <w:tc>
          <w:tcPr>
            <w:tcW w:w="3645" w:type="dxa"/>
            <w:vAlign w:val="center"/>
          </w:tcPr>
          <w:p w14:paraId="1181262B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</w:p>
          <w:p w14:paraId="22A20BE6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DAF4CF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27CA5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5689363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F737EA" w:rsidRPr="00C90DC2" w14:paraId="398B0F29" w14:textId="77777777" w:rsidTr="0050301B">
        <w:trPr>
          <w:trHeight w:val="389"/>
        </w:trPr>
        <w:tc>
          <w:tcPr>
            <w:tcW w:w="1002" w:type="dxa"/>
            <w:vMerge/>
            <w:vAlign w:val="center"/>
          </w:tcPr>
          <w:p w14:paraId="0C06E12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EF988CF" w14:textId="77777777" w:rsidR="00F737EA" w:rsidRPr="00C90DC2" w:rsidRDefault="00F737EA" w:rsidP="004E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А4.03</w:t>
            </w:r>
          </w:p>
        </w:tc>
        <w:tc>
          <w:tcPr>
            <w:tcW w:w="2520" w:type="dxa"/>
            <w:vAlign w:val="center"/>
          </w:tcPr>
          <w:p w14:paraId="46026B01" w14:textId="77777777" w:rsidR="00F737EA" w:rsidRPr="00C90DC2" w:rsidRDefault="00F737EA" w:rsidP="004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65CFDE4D" w14:textId="77777777" w:rsidR="00F737EA" w:rsidRPr="00C90DC2" w:rsidRDefault="00F737EA" w:rsidP="004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3645" w:type="dxa"/>
            <w:vAlign w:val="center"/>
          </w:tcPr>
          <w:p w14:paraId="7290211D" w14:textId="77777777" w:rsidR="00F737EA" w:rsidRPr="00C90DC2" w:rsidRDefault="00F737EA" w:rsidP="004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1E533A0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79E5754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0" w:type="dxa"/>
            <w:vAlign w:val="center"/>
          </w:tcPr>
          <w:p w14:paraId="72D03B9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0646BE65" w14:textId="77777777" w:rsidTr="005107E6">
        <w:trPr>
          <w:trHeight w:val="389"/>
        </w:trPr>
        <w:tc>
          <w:tcPr>
            <w:tcW w:w="1002" w:type="dxa"/>
            <w:vMerge/>
            <w:vAlign w:val="center"/>
          </w:tcPr>
          <w:p w14:paraId="26D162C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9C624D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А4.05</w:t>
            </w:r>
          </w:p>
        </w:tc>
        <w:tc>
          <w:tcPr>
            <w:tcW w:w="2520" w:type="dxa"/>
            <w:vAlign w:val="center"/>
          </w:tcPr>
          <w:p w14:paraId="517FEB5A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  <w:vAlign w:val="center"/>
          </w:tcPr>
          <w:p w14:paraId="3374ABB8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3645" w:type="dxa"/>
            <w:vAlign w:val="center"/>
          </w:tcPr>
          <w:p w14:paraId="1DEC8B63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Середня освіта</w:t>
            </w:r>
          </w:p>
          <w:p w14:paraId="16AC0AC4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(біологія та здоров’я людини)</w:t>
            </w:r>
          </w:p>
        </w:tc>
        <w:tc>
          <w:tcPr>
            <w:tcW w:w="1800" w:type="dxa"/>
            <w:vAlign w:val="center"/>
          </w:tcPr>
          <w:p w14:paraId="6125C4B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14:paraId="00F86D3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55826418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737EA" w:rsidRPr="00C90DC2" w14:paraId="5F8D7A16" w14:textId="77777777" w:rsidTr="005107E6">
        <w:trPr>
          <w:trHeight w:val="389"/>
        </w:trPr>
        <w:tc>
          <w:tcPr>
            <w:tcW w:w="1002" w:type="dxa"/>
            <w:vMerge/>
            <w:vAlign w:val="center"/>
          </w:tcPr>
          <w:p w14:paraId="6302E72E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16BBC49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А4.07</w:t>
            </w:r>
          </w:p>
        </w:tc>
        <w:tc>
          <w:tcPr>
            <w:tcW w:w="2520" w:type="dxa"/>
            <w:vAlign w:val="center"/>
          </w:tcPr>
          <w:p w14:paraId="1D22F79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  <w:vAlign w:val="center"/>
          </w:tcPr>
          <w:p w14:paraId="61802E3F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3645" w:type="dxa"/>
            <w:vAlign w:val="center"/>
          </w:tcPr>
          <w:p w14:paraId="0D7B118D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14:paraId="455D042C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(Географія)</w:t>
            </w:r>
          </w:p>
        </w:tc>
        <w:tc>
          <w:tcPr>
            <w:tcW w:w="1800" w:type="dxa"/>
            <w:vAlign w:val="center"/>
          </w:tcPr>
          <w:p w14:paraId="1C75DD6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40" w:type="dxa"/>
            <w:vAlign w:val="center"/>
          </w:tcPr>
          <w:p w14:paraId="70BCAFCE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11B172CA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737EA" w:rsidRPr="00C90DC2" w14:paraId="13D3AC91" w14:textId="77777777" w:rsidTr="005107E6">
        <w:trPr>
          <w:trHeight w:val="389"/>
        </w:trPr>
        <w:tc>
          <w:tcPr>
            <w:tcW w:w="1002" w:type="dxa"/>
            <w:vMerge/>
            <w:vAlign w:val="center"/>
          </w:tcPr>
          <w:p w14:paraId="51917B8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53BD1B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А4.021</w:t>
            </w:r>
          </w:p>
        </w:tc>
        <w:tc>
          <w:tcPr>
            <w:tcW w:w="2520" w:type="dxa"/>
            <w:vAlign w:val="center"/>
          </w:tcPr>
          <w:p w14:paraId="72E928C0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  <w:vAlign w:val="center"/>
          </w:tcPr>
          <w:p w14:paraId="75CD54B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</w:p>
          <w:p w14:paraId="61370FBF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та зарубіжна</w:t>
            </w:r>
          </w:p>
          <w:p w14:paraId="1863FF8F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3645" w:type="dxa"/>
            <w:vAlign w:val="center"/>
          </w:tcPr>
          <w:p w14:paraId="4F4FDD60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(мова і література англійська)</w:t>
            </w:r>
          </w:p>
        </w:tc>
        <w:tc>
          <w:tcPr>
            <w:tcW w:w="1800" w:type="dxa"/>
            <w:vAlign w:val="center"/>
          </w:tcPr>
          <w:p w14:paraId="45EC903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40" w:type="dxa"/>
            <w:vAlign w:val="center"/>
          </w:tcPr>
          <w:p w14:paraId="1F64FD0D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  <w:vAlign w:val="center"/>
          </w:tcPr>
          <w:p w14:paraId="004C8D4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737EA" w:rsidRPr="00C90DC2" w14:paraId="1FD11B75" w14:textId="77777777" w:rsidTr="005107E6">
        <w:trPr>
          <w:trHeight w:val="389"/>
        </w:trPr>
        <w:tc>
          <w:tcPr>
            <w:tcW w:w="1002" w:type="dxa"/>
            <w:vMerge/>
            <w:vAlign w:val="center"/>
          </w:tcPr>
          <w:p w14:paraId="3A8FE1C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CD4C8B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А4.06</w:t>
            </w:r>
          </w:p>
        </w:tc>
        <w:tc>
          <w:tcPr>
            <w:tcW w:w="2520" w:type="dxa"/>
            <w:vAlign w:val="center"/>
          </w:tcPr>
          <w:p w14:paraId="4A240BF6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  <w:vAlign w:val="center"/>
          </w:tcPr>
          <w:p w14:paraId="63EBB827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645" w:type="dxa"/>
            <w:vAlign w:val="center"/>
          </w:tcPr>
          <w:p w14:paraId="65049D90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90DC2">
              <w:rPr>
                <w:rFonts w:ascii="Times New Roman" w:hAnsi="Times New Roman"/>
                <w:sz w:val="24"/>
                <w:szCs w:val="24"/>
              </w:rPr>
              <w:t>(</w:t>
            </w: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proofErr w:type="spellStart"/>
            <w:r w:rsidRPr="00C90DC2">
              <w:rPr>
                <w:rFonts w:ascii="Times New Roman" w:hAnsi="Times New Roman"/>
                <w:sz w:val="24"/>
                <w:szCs w:val="24"/>
              </w:rPr>
              <w:t>імія</w:t>
            </w:r>
            <w:proofErr w:type="spellEnd"/>
            <w:r w:rsidRPr="00C90D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7D1D7EA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6F9057E8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  <w:vAlign w:val="center"/>
          </w:tcPr>
          <w:p w14:paraId="0F8942B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737EA" w:rsidRPr="00C90DC2" w14:paraId="5801B162" w14:textId="77777777" w:rsidTr="001C7002">
        <w:trPr>
          <w:trHeight w:val="389"/>
        </w:trPr>
        <w:tc>
          <w:tcPr>
            <w:tcW w:w="1002" w:type="dxa"/>
            <w:vMerge/>
            <w:vAlign w:val="center"/>
          </w:tcPr>
          <w:p w14:paraId="34171B1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577150C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А4.04</w:t>
            </w:r>
          </w:p>
        </w:tc>
        <w:tc>
          <w:tcPr>
            <w:tcW w:w="2520" w:type="dxa"/>
            <w:vAlign w:val="center"/>
          </w:tcPr>
          <w:p w14:paraId="746F6970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  <w:vAlign w:val="center"/>
          </w:tcPr>
          <w:p w14:paraId="712CE618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645" w:type="dxa"/>
            <w:vAlign w:val="center"/>
          </w:tcPr>
          <w:p w14:paraId="62842306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(математика)</w:t>
            </w:r>
          </w:p>
        </w:tc>
        <w:tc>
          <w:tcPr>
            <w:tcW w:w="1800" w:type="dxa"/>
            <w:vAlign w:val="center"/>
          </w:tcPr>
          <w:p w14:paraId="0240843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40" w:type="dxa"/>
            <w:vAlign w:val="center"/>
          </w:tcPr>
          <w:p w14:paraId="001CB5BB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  <w:vAlign w:val="center"/>
          </w:tcPr>
          <w:p w14:paraId="68747D8E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737EA" w:rsidRPr="00C90DC2" w14:paraId="3CA457E6" w14:textId="77777777" w:rsidTr="001C7002">
        <w:trPr>
          <w:trHeight w:val="389"/>
        </w:trPr>
        <w:tc>
          <w:tcPr>
            <w:tcW w:w="1002" w:type="dxa"/>
            <w:vMerge/>
            <w:vAlign w:val="center"/>
          </w:tcPr>
          <w:p w14:paraId="53FECF6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1674AE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А4.08</w:t>
            </w:r>
          </w:p>
        </w:tc>
        <w:tc>
          <w:tcPr>
            <w:tcW w:w="2520" w:type="dxa"/>
            <w:vAlign w:val="center"/>
          </w:tcPr>
          <w:p w14:paraId="22B076E0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128" w:type="dxa"/>
            <w:vAlign w:val="center"/>
          </w:tcPr>
          <w:p w14:paraId="66CD40D2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  <w:p w14:paraId="6B3CA322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3645" w:type="dxa"/>
            <w:vAlign w:val="center"/>
          </w:tcPr>
          <w:p w14:paraId="104B504E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(фізика)</w:t>
            </w:r>
          </w:p>
          <w:p w14:paraId="34548B0A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A66DC2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14:paraId="4718454B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09271D8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3A83F40E" w14:textId="77777777" w:rsidTr="00481986">
        <w:trPr>
          <w:trHeight w:val="389"/>
        </w:trPr>
        <w:tc>
          <w:tcPr>
            <w:tcW w:w="1002" w:type="dxa"/>
            <w:vMerge/>
            <w:vAlign w:val="center"/>
          </w:tcPr>
          <w:p w14:paraId="07CCF19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C5C077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А4.11</w:t>
            </w:r>
          </w:p>
        </w:tc>
        <w:tc>
          <w:tcPr>
            <w:tcW w:w="2520" w:type="dxa"/>
            <w:vAlign w:val="center"/>
          </w:tcPr>
          <w:p w14:paraId="519643A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  <w:p w14:paraId="0CAD5F9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237FC9D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3645" w:type="dxa"/>
            <w:vAlign w:val="center"/>
          </w:tcPr>
          <w:p w14:paraId="68E3030D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14:paraId="67F8F8D7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(фізична культура)</w:t>
            </w:r>
          </w:p>
        </w:tc>
        <w:tc>
          <w:tcPr>
            <w:tcW w:w="1800" w:type="dxa"/>
            <w:vAlign w:val="center"/>
          </w:tcPr>
          <w:p w14:paraId="556F3841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26CE01E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482B270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50400319" w14:textId="77777777" w:rsidTr="00481986">
        <w:tc>
          <w:tcPr>
            <w:tcW w:w="1002" w:type="dxa"/>
            <w:vMerge/>
            <w:vAlign w:val="center"/>
          </w:tcPr>
          <w:p w14:paraId="73369ABE" w14:textId="77777777" w:rsidR="00F737EA" w:rsidRPr="00C90DC2" w:rsidRDefault="00F737EA" w:rsidP="0048198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DB6D2D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А7</w:t>
            </w:r>
          </w:p>
        </w:tc>
        <w:tc>
          <w:tcPr>
            <w:tcW w:w="2520" w:type="dxa"/>
            <w:vAlign w:val="center"/>
          </w:tcPr>
          <w:p w14:paraId="4CF81E74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і спорт</w:t>
            </w:r>
          </w:p>
        </w:tc>
        <w:tc>
          <w:tcPr>
            <w:tcW w:w="2128" w:type="dxa"/>
          </w:tcPr>
          <w:p w14:paraId="65B53070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731032E5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і спорт</w:t>
            </w:r>
          </w:p>
        </w:tc>
        <w:tc>
          <w:tcPr>
            <w:tcW w:w="1800" w:type="dxa"/>
            <w:vAlign w:val="center"/>
          </w:tcPr>
          <w:p w14:paraId="4F7D5ED8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14:paraId="17AC74CA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14:paraId="4E09279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</w:tbl>
    <w:p w14:paraId="42C3C7F9" w14:textId="77777777" w:rsidR="00F737EA" w:rsidRPr="00C90DC2" w:rsidRDefault="00F737EA">
      <w:r w:rsidRPr="00C90DC2">
        <w:br w:type="page"/>
      </w:r>
    </w:p>
    <w:tbl>
      <w:tblPr>
        <w:tblpPr w:leftFromText="180" w:rightFromText="180" w:vertAnchor="text" w:horzAnchor="margin" w:tblpX="655" w:tblpY="160"/>
        <w:tblW w:w="14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2"/>
        <w:gridCol w:w="900"/>
        <w:gridCol w:w="2520"/>
        <w:gridCol w:w="2128"/>
        <w:gridCol w:w="3645"/>
        <w:gridCol w:w="1800"/>
        <w:gridCol w:w="1440"/>
        <w:gridCol w:w="1260"/>
      </w:tblGrid>
      <w:tr w:rsidR="00F737EA" w:rsidRPr="00C90DC2" w14:paraId="0CB1F50E" w14:textId="77777777" w:rsidTr="00481986">
        <w:tc>
          <w:tcPr>
            <w:tcW w:w="1002" w:type="dxa"/>
            <w:vMerge w:val="restart"/>
            <w:vAlign w:val="center"/>
          </w:tcPr>
          <w:p w14:paraId="6BDB78E4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Культура, мистецтво та гуманітарні науки</w:t>
            </w:r>
          </w:p>
        </w:tc>
        <w:tc>
          <w:tcPr>
            <w:tcW w:w="900" w:type="dxa"/>
          </w:tcPr>
          <w:p w14:paraId="5DB9B012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В4.01</w:t>
            </w:r>
          </w:p>
        </w:tc>
        <w:tc>
          <w:tcPr>
            <w:tcW w:w="2520" w:type="dxa"/>
          </w:tcPr>
          <w:p w14:paraId="37A49C73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</w:p>
          <w:p w14:paraId="4112AF8F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04E5DB3E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реставрація</w:t>
            </w:r>
            <w:proofErr w:type="spellEnd"/>
          </w:p>
        </w:tc>
        <w:tc>
          <w:tcPr>
            <w:tcW w:w="2128" w:type="dxa"/>
          </w:tcPr>
          <w:p w14:paraId="01188848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Візуальні мистецтва</w:t>
            </w:r>
          </w:p>
        </w:tc>
        <w:tc>
          <w:tcPr>
            <w:tcW w:w="3645" w:type="dxa"/>
          </w:tcPr>
          <w:p w14:paraId="2530F2D2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800" w:type="dxa"/>
            <w:vAlign w:val="center"/>
          </w:tcPr>
          <w:p w14:paraId="61E032C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14:paraId="71084B53" w14:textId="2615AD8A" w:rsidR="00F737EA" w:rsidRPr="00C90DC2" w:rsidRDefault="00CC108E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0" w:type="dxa"/>
            <w:vAlign w:val="center"/>
          </w:tcPr>
          <w:p w14:paraId="663EA7A3" w14:textId="6AF16495" w:rsidR="00F737EA" w:rsidRPr="00C90DC2" w:rsidRDefault="00CC108E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737EA" w:rsidRPr="00C90DC2" w14:paraId="322BC888" w14:textId="77777777" w:rsidTr="00481986">
        <w:tc>
          <w:tcPr>
            <w:tcW w:w="1002" w:type="dxa"/>
            <w:vMerge/>
            <w:vAlign w:val="center"/>
          </w:tcPr>
          <w:p w14:paraId="2212CF9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6B27B7E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В5</w:t>
            </w:r>
          </w:p>
        </w:tc>
        <w:tc>
          <w:tcPr>
            <w:tcW w:w="2520" w:type="dxa"/>
            <w:vAlign w:val="center"/>
          </w:tcPr>
          <w:p w14:paraId="48386DFC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Музичне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2128" w:type="dxa"/>
          </w:tcPr>
          <w:p w14:paraId="37E034E3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2F59C839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Музичне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800" w:type="dxa"/>
            <w:vAlign w:val="center"/>
          </w:tcPr>
          <w:p w14:paraId="226311CB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40" w:type="dxa"/>
            <w:vAlign w:val="center"/>
          </w:tcPr>
          <w:p w14:paraId="4DAE5F7A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3591B72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355240F1" w14:textId="77777777" w:rsidTr="00481986">
        <w:tc>
          <w:tcPr>
            <w:tcW w:w="1002" w:type="dxa"/>
            <w:vMerge/>
            <w:vAlign w:val="center"/>
          </w:tcPr>
          <w:p w14:paraId="54B8C4D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F63AE1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В6.03</w:t>
            </w:r>
          </w:p>
        </w:tc>
        <w:tc>
          <w:tcPr>
            <w:tcW w:w="2520" w:type="dxa"/>
            <w:vAlign w:val="center"/>
          </w:tcPr>
          <w:p w14:paraId="3E198CBB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Перформативні</w:t>
            </w:r>
            <w:proofErr w:type="spellEnd"/>
          </w:p>
          <w:p w14:paraId="7538B181" w14:textId="428BE0C9" w:rsidR="00F737EA" w:rsidRPr="00C90DC2" w:rsidRDefault="00CC108E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37EA" w:rsidRPr="00C90DC2">
              <w:rPr>
                <w:rFonts w:ascii="Times New Roman" w:hAnsi="Times New Roman" w:cs="Times New Roman"/>
                <w:sz w:val="24"/>
                <w:szCs w:val="24"/>
              </w:rPr>
              <w:t>истецтва</w:t>
            </w:r>
            <w:proofErr w:type="spellEnd"/>
          </w:p>
        </w:tc>
        <w:tc>
          <w:tcPr>
            <w:tcW w:w="2128" w:type="dxa"/>
          </w:tcPr>
          <w:p w14:paraId="1AFE9E52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Хореографічне мистецтво</w:t>
            </w:r>
          </w:p>
        </w:tc>
        <w:tc>
          <w:tcPr>
            <w:tcW w:w="3645" w:type="dxa"/>
          </w:tcPr>
          <w:p w14:paraId="350C7E64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Хореографія</w:t>
            </w:r>
            <w:proofErr w:type="spellEnd"/>
          </w:p>
        </w:tc>
        <w:tc>
          <w:tcPr>
            <w:tcW w:w="1800" w:type="dxa"/>
            <w:vAlign w:val="center"/>
          </w:tcPr>
          <w:p w14:paraId="3B598A8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40" w:type="dxa"/>
            <w:vAlign w:val="center"/>
          </w:tcPr>
          <w:p w14:paraId="75256DAE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14:paraId="37EDB55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0234EA2E" w14:textId="77777777" w:rsidTr="00481986">
        <w:tc>
          <w:tcPr>
            <w:tcW w:w="1002" w:type="dxa"/>
            <w:vMerge/>
            <w:vAlign w:val="center"/>
          </w:tcPr>
          <w:p w14:paraId="2F9226D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4E88595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В12</w:t>
            </w:r>
          </w:p>
        </w:tc>
        <w:tc>
          <w:tcPr>
            <w:tcW w:w="2520" w:type="dxa"/>
            <w:vAlign w:val="center"/>
          </w:tcPr>
          <w:p w14:paraId="3759748E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Культурологія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7DD933BD" w14:textId="7BBC04E5" w:rsidR="00F737EA" w:rsidRPr="00C90DC2" w:rsidRDefault="00CC108E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37EA" w:rsidRPr="00C90DC2">
              <w:rPr>
                <w:rFonts w:ascii="Times New Roman" w:hAnsi="Times New Roman" w:cs="Times New Roman"/>
                <w:sz w:val="24"/>
                <w:szCs w:val="24"/>
              </w:rPr>
              <w:t>узеєзнавство</w:t>
            </w:r>
            <w:proofErr w:type="spellEnd"/>
          </w:p>
        </w:tc>
        <w:tc>
          <w:tcPr>
            <w:tcW w:w="2128" w:type="dxa"/>
          </w:tcPr>
          <w:p w14:paraId="10A2D6CB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216EA69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Культурологія</w:t>
            </w:r>
            <w:proofErr w:type="spellEnd"/>
          </w:p>
        </w:tc>
        <w:tc>
          <w:tcPr>
            <w:tcW w:w="1800" w:type="dxa"/>
            <w:vAlign w:val="center"/>
          </w:tcPr>
          <w:p w14:paraId="542B8E9E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0" w:type="dxa"/>
            <w:vAlign w:val="center"/>
          </w:tcPr>
          <w:p w14:paraId="260B2063" w14:textId="74B4508A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108E"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14:paraId="13E63967" w14:textId="650C4F29" w:rsidR="00F737EA" w:rsidRPr="00C90DC2" w:rsidRDefault="00CC108E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737EA" w:rsidRPr="00C90DC2" w14:paraId="29A209DA" w14:textId="77777777" w:rsidTr="00481986">
        <w:tc>
          <w:tcPr>
            <w:tcW w:w="1002" w:type="dxa"/>
            <w:vMerge/>
            <w:vAlign w:val="center"/>
          </w:tcPr>
          <w:p w14:paraId="43089E4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CAE0E00" w14:textId="77777777" w:rsidR="00F737EA" w:rsidRPr="00C90DC2" w:rsidRDefault="00F737EA" w:rsidP="004E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B9 </w:t>
            </w:r>
          </w:p>
        </w:tc>
        <w:tc>
          <w:tcPr>
            <w:tcW w:w="2520" w:type="dxa"/>
            <w:vAlign w:val="center"/>
          </w:tcPr>
          <w:p w14:paraId="7C5BE38C" w14:textId="77777777" w:rsidR="00F737EA" w:rsidRPr="00C90DC2" w:rsidRDefault="00F737EA" w:rsidP="004E4363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археологія</w:t>
            </w:r>
            <w:proofErr w:type="spellEnd"/>
          </w:p>
        </w:tc>
        <w:tc>
          <w:tcPr>
            <w:tcW w:w="2128" w:type="dxa"/>
          </w:tcPr>
          <w:p w14:paraId="6C3571FC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962C1C3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археологія</w:t>
            </w:r>
            <w:proofErr w:type="spellEnd"/>
          </w:p>
        </w:tc>
        <w:tc>
          <w:tcPr>
            <w:tcW w:w="1800" w:type="dxa"/>
            <w:vAlign w:val="center"/>
          </w:tcPr>
          <w:p w14:paraId="3CB0415D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50C8595C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0" w:type="dxa"/>
            <w:vAlign w:val="center"/>
          </w:tcPr>
          <w:p w14:paraId="311910B0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6BB40F51" w14:textId="77777777" w:rsidTr="00481986">
        <w:tc>
          <w:tcPr>
            <w:tcW w:w="1002" w:type="dxa"/>
            <w:vMerge/>
            <w:vAlign w:val="center"/>
          </w:tcPr>
          <w:p w14:paraId="4860C8D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4058F03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В11.01</w:t>
            </w:r>
          </w:p>
        </w:tc>
        <w:tc>
          <w:tcPr>
            <w:tcW w:w="2520" w:type="dxa"/>
            <w:vAlign w:val="center"/>
          </w:tcPr>
          <w:p w14:paraId="244C34B1" w14:textId="77777777" w:rsidR="00F737EA" w:rsidRPr="00C90DC2" w:rsidRDefault="00F737EA" w:rsidP="0048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</w:tc>
        <w:tc>
          <w:tcPr>
            <w:tcW w:w="2128" w:type="dxa"/>
          </w:tcPr>
          <w:p w14:paraId="1A8E3289" w14:textId="77777777" w:rsidR="00F737EA" w:rsidRPr="00C90DC2" w:rsidRDefault="00F737EA" w:rsidP="002F17E8">
            <w:pPr>
              <w:spacing w:after="0" w:line="240" w:lineRule="auto"/>
              <w:ind w:left="-103" w:right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і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3645" w:type="dxa"/>
          </w:tcPr>
          <w:p w14:paraId="5C356924" w14:textId="77777777" w:rsidR="00F737EA" w:rsidRPr="00C90DC2" w:rsidRDefault="00F737EA" w:rsidP="00481986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Філологія (українська мова та література)</w:t>
            </w:r>
          </w:p>
        </w:tc>
        <w:tc>
          <w:tcPr>
            <w:tcW w:w="1800" w:type="dxa"/>
            <w:vAlign w:val="center"/>
          </w:tcPr>
          <w:p w14:paraId="080F6CD6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0" w:type="dxa"/>
            <w:vAlign w:val="center"/>
          </w:tcPr>
          <w:p w14:paraId="52CF10A7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6CBEB85F" w14:textId="77777777" w:rsidR="00F737EA" w:rsidRPr="00C90DC2" w:rsidRDefault="00F737EA" w:rsidP="0048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737EA" w:rsidRPr="00C90DC2" w14:paraId="0CE4DA1F" w14:textId="77777777" w:rsidTr="00481986">
        <w:tc>
          <w:tcPr>
            <w:tcW w:w="1002" w:type="dxa"/>
            <w:vMerge/>
            <w:vAlign w:val="center"/>
          </w:tcPr>
          <w:p w14:paraId="75BC8B8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D42036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В11.041</w:t>
            </w:r>
          </w:p>
        </w:tc>
        <w:tc>
          <w:tcPr>
            <w:tcW w:w="2520" w:type="dxa"/>
            <w:vAlign w:val="center"/>
          </w:tcPr>
          <w:p w14:paraId="48885669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</w:tc>
        <w:tc>
          <w:tcPr>
            <w:tcW w:w="2128" w:type="dxa"/>
          </w:tcPr>
          <w:p w14:paraId="3167E07F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</w:p>
          <w:p w14:paraId="791C469E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  <w:p w14:paraId="4CCE1D79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(переклад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A4D9163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перша -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3645" w:type="dxa"/>
          </w:tcPr>
          <w:p w14:paraId="2CCF420E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Філологія (германські мови та літератури (переклад включно)), перша -англійська </w:t>
            </w:r>
          </w:p>
          <w:p w14:paraId="2625EAAE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17A8D5A7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40" w:type="dxa"/>
            <w:vAlign w:val="center"/>
          </w:tcPr>
          <w:p w14:paraId="4319233C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0" w:type="dxa"/>
            <w:vAlign w:val="center"/>
          </w:tcPr>
          <w:p w14:paraId="36699E2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737EA" w:rsidRPr="00C90DC2" w14:paraId="06C3792F" w14:textId="77777777" w:rsidTr="00481986">
        <w:tc>
          <w:tcPr>
            <w:tcW w:w="1002" w:type="dxa"/>
            <w:vMerge/>
            <w:vAlign w:val="center"/>
          </w:tcPr>
          <w:p w14:paraId="4290813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CBA36C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В11.043</w:t>
            </w:r>
          </w:p>
        </w:tc>
        <w:tc>
          <w:tcPr>
            <w:tcW w:w="2520" w:type="dxa"/>
            <w:vAlign w:val="center"/>
          </w:tcPr>
          <w:p w14:paraId="4ED37C27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</w:tc>
        <w:tc>
          <w:tcPr>
            <w:tcW w:w="2128" w:type="dxa"/>
          </w:tcPr>
          <w:p w14:paraId="224ECF8B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</w:p>
          <w:p w14:paraId="447CC623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  <w:p w14:paraId="01CA00DD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(переклад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D8FD116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перша -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</w:p>
        </w:tc>
        <w:tc>
          <w:tcPr>
            <w:tcW w:w="3645" w:type="dxa"/>
          </w:tcPr>
          <w:p w14:paraId="515518AD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Філологія (германські мови та літератури (переклад включно)), перша -німецька </w:t>
            </w:r>
          </w:p>
          <w:p w14:paraId="48A093F7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535952E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40" w:type="dxa"/>
            <w:vAlign w:val="center"/>
          </w:tcPr>
          <w:p w14:paraId="24CD6E0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0" w:type="dxa"/>
            <w:vAlign w:val="center"/>
          </w:tcPr>
          <w:p w14:paraId="78022E9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511D99A1" w14:textId="77777777" w:rsidTr="008F0268">
        <w:trPr>
          <w:trHeight w:val="599"/>
        </w:trPr>
        <w:tc>
          <w:tcPr>
            <w:tcW w:w="1002" w:type="dxa"/>
            <w:vMerge w:val="restart"/>
            <w:vAlign w:val="center"/>
          </w:tcPr>
          <w:p w14:paraId="140CB77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</w:t>
            </w:r>
          </w:p>
          <w:p w14:paraId="46E6732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</w:t>
            </w:r>
          </w:p>
          <w:p w14:paraId="11DD21E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науки,</w:t>
            </w:r>
          </w:p>
          <w:p w14:paraId="6B6A2FE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журналісти</w:t>
            </w:r>
          </w:p>
          <w:p w14:paraId="63BC5EF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ка,</w:t>
            </w:r>
          </w:p>
          <w:p w14:paraId="4C9551C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</w:t>
            </w:r>
          </w:p>
          <w:p w14:paraId="176E08EC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</w:p>
          <w:p w14:paraId="7358F4D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міжнародні</w:t>
            </w:r>
          </w:p>
          <w:p w14:paraId="36B6A5CA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відносини</w:t>
            </w:r>
          </w:p>
        </w:tc>
        <w:tc>
          <w:tcPr>
            <w:tcW w:w="900" w:type="dxa"/>
            <w:vAlign w:val="center"/>
          </w:tcPr>
          <w:p w14:paraId="1803189E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С6</w:t>
            </w:r>
          </w:p>
        </w:tc>
        <w:tc>
          <w:tcPr>
            <w:tcW w:w="2520" w:type="dxa"/>
            <w:vAlign w:val="center"/>
          </w:tcPr>
          <w:p w14:paraId="49D41DE5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698BB261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регіональні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студії</w:t>
            </w:r>
            <w:proofErr w:type="spellEnd"/>
          </w:p>
        </w:tc>
        <w:tc>
          <w:tcPr>
            <w:tcW w:w="2128" w:type="dxa"/>
          </w:tcPr>
          <w:p w14:paraId="2F472B6D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859B58F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800" w:type="dxa"/>
            <w:vAlign w:val="center"/>
          </w:tcPr>
          <w:p w14:paraId="04971B4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33FEFF1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588DC078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02B12CE0" w14:textId="77777777" w:rsidTr="008F0268">
        <w:trPr>
          <w:trHeight w:val="883"/>
        </w:trPr>
        <w:tc>
          <w:tcPr>
            <w:tcW w:w="1002" w:type="dxa"/>
            <w:vMerge/>
            <w:vAlign w:val="center"/>
          </w:tcPr>
          <w:p w14:paraId="779B8DC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599FDE8" w14:textId="77777777" w:rsidR="00F737EA" w:rsidRPr="00C90DC2" w:rsidRDefault="00F737EA" w:rsidP="004E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С1.01</w:t>
            </w:r>
          </w:p>
        </w:tc>
        <w:tc>
          <w:tcPr>
            <w:tcW w:w="2520" w:type="dxa"/>
          </w:tcPr>
          <w:p w14:paraId="1FAE6A33" w14:textId="77777777" w:rsidR="00F737EA" w:rsidRPr="00C90DC2" w:rsidRDefault="00F737EA" w:rsidP="006B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Економіка та міжнародні економічні відносини </w:t>
            </w:r>
          </w:p>
        </w:tc>
        <w:tc>
          <w:tcPr>
            <w:tcW w:w="2128" w:type="dxa"/>
          </w:tcPr>
          <w:p w14:paraId="012CF3DC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3645" w:type="dxa"/>
          </w:tcPr>
          <w:p w14:paraId="3493DD6B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1800" w:type="dxa"/>
            <w:vAlign w:val="center"/>
          </w:tcPr>
          <w:p w14:paraId="27A228F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14:paraId="13096714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6AC42AF7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737EA" w:rsidRPr="00C90DC2" w14:paraId="7DB9E75A" w14:textId="77777777" w:rsidTr="008F0268">
        <w:tc>
          <w:tcPr>
            <w:tcW w:w="1002" w:type="dxa"/>
            <w:vMerge/>
            <w:vAlign w:val="center"/>
          </w:tcPr>
          <w:p w14:paraId="62132EDE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14F9DBE9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С4</w:t>
            </w:r>
          </w:p>
        </w:tc>
        <w:tc>
          <w:tcPr>
            <w:tcW w:w="2520" w:type="dxa"/>
          </w:tcPr>
          <w:p w14:paraId="50763B48" w14:textId="77777777" w:rsidR="00F737EA" w:rsidRPr="00C90DC2" w:rsidRDefault="00F737EA" w:rsidP="008F0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</w:p>
        </w:tc>
        <w:tc>
          <w:tcPr>
            <w:tcW w:w="2128" w:type="dxa"/>
          </w:tcPr>
          <w:p w14:paraId="62CD177D" w14:textId="77777777" w:rsidR="00F737EA" w:rsidRPr="00C90DC2" w:rsidRDefault="00F737EA" w:rsidP="008F0268">
            <w:pPr>
              <w:spacing w:after="0" w:line="240" w:lineRule="auto"/>
              <w:ind w:left="-103" w:right="-2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710B0A8C" w14:textId="77777777" w:rsidR="00F737EA" w:rsidRPr="00C90DC2" w:rsidRDefault="00F737EA" w:rsidP="008F0268">
            <w:pPr>
              <w:spacing w:after="0" w:line="240" w:lineRule="auto"/>
              <w:ind w:left="-103"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</w:p>
        </w:tc>
        <w:tc>
          <w:tcPr>
            <w:tcW w:w="1800" w:type="dxa"/>
          </w:tcPr>
          <w:p w14:paraId="4FA08B87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440" w:type="dxa"/>
          </w:tcPr>
          <w:p w14:paraId="5D159ED2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0" w:type="dxa"/>
          </w:tcPr>
          <w:p w14:paraId="217AC3E5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</w:tr>
    </w:tbl>
    <w:p w14:paraId="5FED6C9E" w14:textId="77777777" w:rsidR="00F737EA" w:rsidRPr="00C90DC2" w:rsidRDefault="00F737EA">
      <w:r w:rsidRPr="00C90DC2">
        <w:br w:type="page"/>
      </w:r>
    </w:p>
    <w:tbl>
      <w:tblPr>
        <w:tblpPr w:leftFromText="180" w:rightFromText="180" w:vertAnchor="text" w:horzAnchor="margin" w:tblpX="655" w:tblpY="160"/>
        <w:tblW w:w="14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2"/>
        <w:gridCol w:w="900"/>
        <w:gridCol w:w="2520"/>
        <w:gridCol w:w="2128"/>
        <w:gridCol w:w="3645"/>
        <w:gridCol w:w="1800"/>
        <w:gridCol w:w="1440"/>
        <w:gridCol w:w="1260"/>
      </w:tblGrid>
      <w:tr w:rsidR="00F737EA" w:rsidRPr="00C90DC2" w14:paraId="17EDBD88" w14:textId="77777777" w:rsidTr="00481986">
        <w:tc>
          <w:tcPr>
            <w:tcW w:w="1002" w:type="dxa"/>
            <w:vMerge w:val="restart"/>
            <w:vAlign w:val="center"/>
          </w:tcPr>
          <w:p w14:paraId="326CCC3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C9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Бізнес, адміністрування та право</w:t>
            </w:r>
          </w:p>
        </w:tc>
        <w:tc>
          <w:tcPr>
            <w:tcW w:w="900" w:type="dxa"/>
            <w:vAlign w:val="center"/>
          </w:tcPr>
          <w:p w14:paraId="12E3BD51" w14:textId="77777777" w:rsidR="00F737EA" w:rsidRPr="00C90DC2" w:rsidRDefault="00F737EA" w:rsidP="004E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  <w:vAlign w:val="center"/>
          </w:tcPr>
          <w:p w14:paraId="45E283A6" w14:textId="77777777" w:rsidR="00F737EA" w:rsidRPr="00C90DC2" w:rsidRDefault="00F737EA" w:rsidP="004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Менеджмент </w:t>
            </w:r>
          </w:p>
        </w:tc>
        <w:tc>
          <w:tcPr>
            <w:tcW w:w="2128" w:type="dxa"/>
          </w:tcPr>
          <w:p w14:paraId="1DE14C20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673232C7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1800" w:type="dxa"/>
            <w:vAlign w:val="center"/>
          </w:tcPr>
          <w:p w14:paraId="0BD2DD4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337EBBB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1FF5132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737EA" w:rsidRPr="00C90DC2" w14:paraId="76027AA7" w14:textId="77777777" w:rsidTr="00481986">
        <w:tc>
          <w:tcPr>
            <w:tcW w:w="1002" w:type="dxa"/>
            <w:vMerge/>
            <w:vAlign w:val="center"/>
          </w:tcPr>
          <w:p w14:paraId="168CBA8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FDBFE98" w14:textId="77777777" w:rsidR="00F737EA" w:rsidRPr="00C90DC2" w:rsidRDefault="00F737EA" w:rsidP="004E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20" w:type="dxa"/>
            <w:vAlign w:val="center"/>
          </w:tcPr>
          <w:p w14:paraId="25C2E03E" w14:textId="77777777" w:rsidR="00F737EA" w:rsidRPr="00C90DC2" w:rsidRDefault="00F737EA" w:rsidP="004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 </w:t>
            </w:r>
          </w:p>
        </w:tc>
        <w:tc>
          <w:tcPr>
            <w:tcW w:w="2128" w:type="dxa"/>
          </w:tcPr>
          <w:p w14:paraId="402167E4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5C9B6699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1800" w:type="dxa"/>
            <w:vAlign w:val="center"/>
          </w:tcPr>
          <w:p w14:paraId="50BBF47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40" w:type="dxa"/>
            <w:vAlign w:val="center"/>
          </w:tcPr>
          <w:p w14:paraId="559D6C5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1353196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737EA" w:rsidRPr="00C90DC2" w14:paraId="070AF003" w14:textId="77777777" w:rsidTr="00481986">
        <w:tc>
          <w:tcPr>
            <w:tcW w:w="1002" w:type="dxa"/>
            <w:vMerge/>
            <w:vAlign w:val="center"/>
          </w:tcPr>
          <w:p w14:paraId="58284AA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CC40D55" w14:textId="77777777" w:rsidR="00F737EA" w:rsidRPr="00C90DC2" w:rsidRDefault="00F737EA" w:rsidP="004E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vAlign w:val="center"/>
          </w:tcPr>
          <w:p w14:paraId="28403F9C" w14:textId="77777777" w:rsidR="00F737EA" w:rsidRPr="00C90DC2" w:rsidRDefault="00F737EA" w:rsidP="004E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Публічне управління та адміністрування</w:t>
            </w:r>
          </w:p>
        </w:tc>
        <w:tc>
          <w:tcPr>
            <w:tcW w:w="2128" w:type="dxa"/>
          </w:tcPr>
          <w:p w14:paraId="43D51352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60530DD9" w14:textId="77777777" w:rsidR="00F737EA" w:rsidRPr="00C90DC2" w:rsidRDefault="00F737EA" w:rsidP="004E436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Публічне управління та адміністрування</w:t>
            </w:r>
          </w:p>
        </w:tc>
        <w:tc>
          <w:tcPr>
            <w:tcW w:w="1800" w:type="dxa"/>
            <w:vAlign w:val="center"/>
          </w:tcPr>
          <w:p w14:paraId="6D472E9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0" w:type="dxa"/>
            <w:vAlign w:val="center"/>
          </w:tcPr>
          <w:p w14:paraId="5ED38B9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749EB17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737EA" w:rsidRPr="00C90DC2" w14:paraId="592D3B8E" w14:textId="77777777" w:rsidTr="00481986">
        <w:tc>
          <w:tcPr>
            <w:tcW w:w="1002" w:type="dxa"/>
            <w:vMerge w:val="restart"/>
            <w:vAlign w:val="center"/>
          </w:tcPr>
          <w:p w14:paraId="49A6452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</w:t>
            </w:r>
          </w:p>
          <w:p w14:paraId="0AB8E85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Природнич</w:t>
            </w:r>
            <w:proofErr w:type="spellEnd"/>
          </w:p>
          <w:p w14:paraId="72B69B1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науки,</w:t>
            </w:r>
          </w:p>
          <w:p w14:paraId="6268856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</w:t>
            </w:r>
          </w:p>
          <w:p w14:paraId="5ED22478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та</w:t>
            </w:r>
          </w:p>
          <w:p w14:paraId="3ECDF2F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статистика</w:t>
            </w:r>
          </w:p>
        </w:tc>
        <w:tc>
          <w:tcPr>
            <w:tcW w:w="900" w:type="dxa"/>
            <w:vAlign w:val="center"/>
          </w:tcPr>
          <w:p w14:paraId="7DEE289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Е1</w:t>
            </w:r>
          </w:p>
        </w:tc>
        <w:tc>
          <w:tcPr>
            <w:tcW w:w="2520" w:type="dxa"/>
            <w:vAlign w:val="center"/>
          </w:tcPr>
          <w:p w14:paraId="34975024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14:paraId="2BEA4C85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686632E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14:paraId="7C97C5E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14:paraId="658F57B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47245DB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08BE311C" w14:textId="77777777" w:rsidTr="00481986">
        <w:tc>
          <w:tcPr>
            <w:tcW w:w="1002" w:type="dxa"/>
            <w:vMerge/>
            <w:vAlign w:val="center"/>
          </w:tcPr>
          <w:p w14:paraId="3752A84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90D8E24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Е1</w:t>
            </w:r>
          </w:p>
        </w:tc>
        <w:tc>
          <w:tcPr>
            <w:tcW w:w="2520" w:type="dxa"/>
            <w:vAlign w:val="center"/>
          </w:tcPr>
          <w:p w14:paraId="1812F4B1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та біохімія </w:t>
            </w:r>
          </w:p>
        </w:tc>
        <w:tc>
          <w:tcPr>
            <w:tcW w:w="2128" w:type="dxa"/>
          </w:tcPr>
          <w:p w14:paraId="2A41D649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3AC679E6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3F3C0D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Ботаніка</w:t>
            </w:r>
          </w:p>
        </w:tc>
        <w:tc>
          <w:tcPr>
            <w:tcW w:w="1800" w:type="dxa"/>
            <w:vMerge/>
            <w:vAlign w:val="center"/>
          </w:tcPr>
          <w:p w14:paraId="73EFB43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4DE14E4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578447AA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428366F6" w14:textId="77777777" w:rsidTr="00481986">
        <w:tc>
          <w:tcPr>
            <w:tcW w:w="1002" w:type="dxa"/>
            <w:vMerge/>
            <w:vAlign w:val="center"/>
          </w:tcPr>
          <w:p w14:paraId="036EA55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6C8B2F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Е2</w:t>
            </w:r>
          </w:p>
        </w:tc>
        <w:tc>
          <w:tcPr>
            <w:tcW w:w="2520" w:type="dxa"/>
            <w:vAlign w:val="center"/>
          </w:tcPr>
          <w:p w14:paraId="1C87BEAD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2128" w:type="dxa"/>
          </w:tcPr>
          <w:p w14:paraId="1EAAA4C1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137F328B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1800" w:type="dxa"/>
            <w:vAlign w:val="center"/>
          </w:tcPr>
          <w:p w14:paraId="11C2BB57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7699BEF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033FD2B7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2AF0D58E" w14:textId="77777777" w:rsidTr="00481986">
        <w:tc>
          <w:tcPr>
            <w:tcW w:w="1002" w:type="dxa"/>
            <w:vMerge/>
            <w:vAlign w:val="center"/>
          </w:tcPr>
          <w:p w14:paraId="4611B2DA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0072A9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Е4</w:t>
            </w:r>
          </w:p>
        </w:tc>
        <w:tc>
          <w:tcPr>
            <w:tcW w:w="2520" w:type="dxa"/>
            <w:vAlign w:val="center"/>
          </w:tcPr>
          <w:p w14:paraId="1DFAA593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Науки про Землю</w:t>
            </w:r>
          </w:p>
        </w:tc>
        <w:tc>
          <w:tcPr>
            <w:tcW w:w="2128" w:type="dxa"/>
          </w:tcPr>
          <w:p w14:paraId="33AEB864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0E4B2D0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Науки про Землю</w:t>
            </w:r>
          </w:p>
        </w:tc>
        <w:tc>
          <w:tcPr>
            <w:tcW w:w="1800" w:type="dxa"/>
            <w:vAlign w:val="center"/>
          </w:tcPr>
          <w:p w14:paraId="70ACB14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vAlign w:val="center"/>
          </w:tcPr>
          <w:p w14:paraId="2C19B0DC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  <w:vAlign w:val="center"/>
          </w:tcPr>
          <w:p w14:paraId="70A2A71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69FAA570" w14:textId="77777777" w:rsidTr="00481986">
        <w:tc>
          <w:tcPr>
            <w:tcW w:w="1002" w:type="dxa"/>
            <w:vMerge/>
            <w:vAlign w:val="center"/>
          </w:tcPr>
          <w:p w14:paraId="743D650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25A93F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Е3</w:t>
            </w:r>
          </w:p>
        </w:tc>
        <w:tc>
          <w:tcPr>
            <w:tcW w:w="2520" w:type="dxa"/>
            <w:vAlign w:val="center"/>
          </w:tcPr>
          <w:p w14:paraId="17EB4878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128" w:type="dxa"/>
          </w:tcPr>
          <w:p w14:paraId="3847E010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386B8FB1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00" w:type="dxa"/>
            <w:vAlign w:val="center"/>
          </w:tcPr>
          <w:p w14:paraId="117456E4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3736174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312816A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62B682F2" w14:textId="77777777" w:rsidTr="0055014D">
        <w:tc>
          <w:tcPr>
            <w:tcW w:w="1002" w:type="dxa"/>
            <w:vMerge w:val="restart"/>
            <w:vAlign w:val="center"/>
          </w:tcPr>
          <w:p w14:paraId="4FA9BB8A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  <w:p w14:paraId="3D8C6EA8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</w:t>
            </w:r>
            <w:proofErr w:type="spellEnd"/>
          </w:p>
          <w:p w14:paraId="4F7DEE7C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йні</w:t>
            </w:r>
            <w:proofErr w:type="spellEnd"/>
          </w:p>
          <w:p w14:paraId="2D32E184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900" w:type="dxa"/>
            <w:vAlign w:val="center"/>
          </w:tcPr>
          <w:p w14:paraId="14024FF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F2</w:t>
            </w:r>
          </w:p>
        </w:tc>
        <w:tc>
          <w:tcPr>
            <w:tcW w:w="2520" w:type="dxa"/>
            <w:vAlign w:val="center"/>
          </w:tcPr>
          <w:p w14:paraId="37C23D06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</w:t>
            </w:r>
          </w:p>
          <w:p w14:paraId="31ABF2E9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програмного</w:t>
            </w:r>
          </w:p>
          <w:p w14:paraId="2C92A56B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2128" w:type="dxa"/>
          </w:tcPr>
          <w:p w14:paraId="10E0CC5F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1B0D0B77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</w:t>
            </w:r>
          </w:p>
          <w:p w14:paraId="5E7D9B7C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програмного</w:t>
            </w:r>
          </w:p>
          <w:p w14:paraId="13C2DA49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1800" w:type="dxa"/>
            <w:vAlign w:val="center"/>
          </w:tcPr>
          <w:p w14:paraId="353CEE2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40" w:type="dxa"/>
            <w:vAlign w:val="center"/>
          </w:tcPr>
          <w:p w14:paraId="7D87FFAA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  <w:vAlign w:val="center"/>
          </w:tcPr>
          <w:p w14:paraId="656805E1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737EA" w:rsidRPr="00C90DC2" w14:paraId="23222720" w14:textId="77777777" w:rsidTr="0055014D">
        <w:tc>
          <w:tcPr>
            <w:tcW w:w="1002" w:type="dxa"/>
            <w:vMerge/>
            <w:vAlign w:val="center"/>
          </w:tcPr>
          <w:p w14:paraId="0ECA619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50DE7D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F3</w:t>
            </w:r>
          </w:p>
        </w:tc>
        <w:tc>
          <w:tcPr>
            <w:tcW w:w="2520" w:type="dxa"/>
            <w:vAlign w:val="center"/>
          </w:tcPr>
          <w:p w14:paraId="01842017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науки</w:t>
            </w:r>
          </w:p>
        </w:tc>
        <w:tc>
          <w:tcPr>
            <w:tcW w:w="2128" w:type="dxa"/>
          </w:tcPr>
          <w:p w14:paraId="44CFC4EF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71C2CF9A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науки</w:t>
            </w:r>
          </w:p>
        </w:tc>
        <w:tc>
          <w:tcPr>
            <w:tcW w:w="1800" w:type="dxa"/>
            <w:vAlign w:val="center"/>
          </w:tcPr>
          <w:p w14:paraId="59A336E3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657D8AB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0" w:type="dxa"/>
            <w:vAlign w:val="center"/>
          </w:tcPr>
          <w:p w14:paraId="1C3E752E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737EA" w:rsidRPr="00C90DC2" w14:paraId="0EF6CB9B" w14:textId="77777777" w:rsidTr="0055014D">
        <w:tc>
          <w:tcPr>
            <w:tcW w:w="1002" w:type="dxa"/>
            <w:vMerge/>
            <w:vAlign w:val="center"/>
          </w:tcPr>
          <w:p w14:paraId="7043C00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22BB33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F6</w:t>
            </w:r>
          </w:p>
        </w:tc>
        <w:tc>
          <w:tcPr>
            <w:tcW w:w="2520" w:type="dxa"/>
            <w:vAlign w:val="center"/>
          </w:tcPr>
          <w:p w14:paraId="11877F55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і технології</w:t>
            </w:r>
          </w:p>
        </w:tc>
        <w:tc>
          <w:tcPr>
            <w:tcW w:w="2128" w:type="dxa"/>
          </w:tcPr>
          <w:p w14:paraId="162C8978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45A26CCD" w14:textId="77777777" w:rsidR="00F737EA" w:rsidRPr="00C90DC2" w:rsidRDefault="00F737EA" w:rsidP="0016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системи та технології</w:t>
            </w:r>
          </w:p>
        </w:tc>
        <w:tc>
          <w:tcPr>
            <w:tcW w:w="1800" w:type="dxa"/>
            <w:vAlign w:val="center"/>
          </w:tcPr>
          <w:p w14:paraId="0334D4C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40" w:type="dxa"/>
            <w:vAlign w:val="center"/>
          </w:tcPr>
          <w:p w14:paraId="1CD2D99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5FF32C4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737EA" w:rsidRPr="00C90DC2" w14:paraId="03724CDA" w14:textId="77777777" w:rsidTr="00481986">
        <w:trPr>
          <w:cantSplit/>
          <w:trHeight w:val="285"/>
        </w:trPr>
        <w:tc>
          <w:tcPr>
            <w:tcW w:w="1002" w:type="dxa"/>
            <w:vMerge w:val="restart"/>
            <w:vAlign w:val="center"/>
          </w:tcPr>
          <w:p w14:paraId="2CEDC00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</w:t>
            </w:r>
          </w:p>
          <w:p w14:paraId="37ED2B7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Охорона здоров’я та соціальне забезпечення</w:t>
            </w:r>
          </w:p>
        </w:tc>
        <w:tc>
          <w:tcPr>
            <w:tcW w:w="900" w:type="dxa"/>
            <w:vMerge w:val="restart"/>
            <w:vAlign w:val="center"/>
          </w:tcPr>
          <w:p w14:paraId="20A8E998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І2</w:t>
            </w:r>
          </w:p>
        </w:tc>
        <w:tc>
          <w:tcPr>
            <w:tcW w:w="2520" w:type="dxa"/>
            <w:vAlign w:val="center"/>
          </w:tcPr>
          <w:p w14:paraId="0B1627A4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</w:p>
          <w:p w14:paraId="6BFB73A0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5р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90DC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14:paraId="288FB20B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2BAE1FA5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</w:p>
          <w:p w14:paraId="5200DA00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5B822C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440" w:type="dxa"/>
            <w:vAlign w:val="center"/>
          </w:tcPr>
          <w:p w14:paraId="041AA135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260" w:type="dxa"/>
            <w:vAlign w:val="center"/>
          </w:tcPr>
          <w:p w14:paraId="0CA7263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7E139370" w14:textId="77777777" w:rsidTr="00481986">
        <w:trPr>
          <w:cantSplit/>
          <w:trHeight w:val="285"/>
        </w:trPr>
        <w:tc>
          <w:tcPr>
            <w:tcW w:w="1002" w:type="dxa"/>
            <w:vMerge/>
            <w:vAlign w:val="center"/>
          </w:tcPr>
          <w:p w14:paraId="52FAE923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7ECEC86A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EB8F81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  <w:p w14:paraId="30ED3197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скорочений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4р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90DC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14:paraId="16942CA6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4D819806" w14:textId="77777777" w:rsidR="00F737EA" w:rsidRPr="00C90DC2" w:rsidRDefault="00F737EA" w:rsidP="001621B3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800" w:type="dxa"/>
            <w:vMerge/>
            <w:vAlign w:val="center"/>
          </w:tcPr>
          <w:p w14:paraId="7FB1EF19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2E98E0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60" w:type="dxa"/>
            <w:vAlign w:val="center"/>
          </w:tcPr>
          <w:p w14:paraId="5EABC0E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451BCCC0" w14:textId="77777777" w:rsidTr="00481986">
        <w:trPr>
          <w:cantSplit/>
          <w:trHeight w:val="285"/>
        </w:trPr>
        <w:tc>
          <w:tcPr>
            <w:tcW w:w="1002" w:type="dxa"/>
            <w:vMerge/>
            <w:vAlign w:val="center"/>
          </w:tcPr>
          <w:p w14:paraId="500C1AC2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6B740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І7.01</w:t>
            </w:r>
          </w:p>
        </w:tc>
        <w:tc>
          <w:tcPr>
            <w:tcW w:w="2520" w:type="dxa"/>
            <w:vAlign w:val="center"/>
          </w:tcPr>
          <w:p w14:paraId="644FB597" w14:textId="77777777" w:rsidR="00F737EA" w:rsidRPr="00C90DC2" w:rsidRDefault="00F737EA" w:rsidP="001621B3">
            <w:pPr>
              <w:spacing w:after="0" w:line="240" w:lineRule="auto"/>
              <w:ind w:left="-103" w:right="54"/>
              <w:jc w:val="both"/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</w:p>
        </w:tc>
        <w:tc>
          <w:tcPr>
            <w:tcW w:w="2128" w:type="dxa"/>
          </w:tcPr>
          <w:p w14:paraId="60F65BC3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</w:p>
        </w:tc>
        <w:tc>
          <w:tcPr>
            <w:tcW w:w="3645" w:type="dxa"/>
          </w:tcPr>
          <w:p w14:paraId="662B35FC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sz w:val="24"/>
                <w:szCs w:val="24"/>
                <w:lang w:val="uk-UA"/>
              </w:rPr>
              <w:t>Фізична реабілітація</w:t>
            </w:r>
          </w:p>
        </w:tc>
        <w:tc>
          <w:tcPr>
            <w:tcW w:w="1800" w:type="dxa"/>
            <w:vAlign w:val="center"/>
          </w:tcPr>
          <w:p w14:paraId="22C2DED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40" w:type="dxa"/>
            <w:vAlign w:val="center"/>
          </w:tcPr>
          <w:p w14:paraId="28EB8CD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14:paraId="6F87BAF2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1A08A57F" w14:textId="77777777" w:rsidTr="00481986">
        <w:trPr>
          <w:cantSplit/>
          <w:trHeight w:val="285"/>
        </w:trPr>
        <w:tc>
          <w:tcPr>
            <w:tcW w:w="1002" w:type="dxa"/>
            <w:vMerge/>
            <w:vAlign w:val="center"/>
          </w:tcPr>
          <w:p w14:paraId="568ABEE3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3C9DBD7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І8.01 </w:t>
            </w:r>
          </w:p>
        </w:tc>
        <w:tc>
          <w:tcPr>
            <w:tcW w:w="2520" w:type="dxa"/>
            <w:vAlign w:val="center"/>
          </w:tcPr>
          <w:p w14:paraId="120384A0" w14:textId="77777777" w:rsidR="00F737EA" w:rsidRPr="00C90DC2" w:rsidRDefault="00F737EA" w:rsidP="001621B3">
            <w:pPr>
              <w:spacing w:after="0" w:line="240" w:lineRule="auto"/>
              <w:ind w:left="-103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Фармація </w:t>
            </w: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90DC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  <w:vMerge w:val="restart"/>
          </w:tcPr>
          <w:p w14:paraId="2C03A679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Фармація</w:t>
            </w:r>
          </w:p>
        </w:tc>
        <w:tc>
          <w:tcPr>
            <w:tcW w:w="3645" w:type="dxa"/>
            <w:vMerge w:val="restart"/>
          </w:tcPr>
          <w:p w14:paraId="23163A37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Фармація</w:t>
            </w:r>
          </w:p>
        </w:tc>
        <w:tc>
          <w:tcPr>
            <w:tcW w:w="1800" w:type="dxa"/>
            <w:vMerge w:val="restart"/>
            <w:vAlign w:val="center"/>
          </w:tcPr>
          <w:p w14:paraId="26C403A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40" w:type="dxa"/>
            <w:vAlign w:val="center"/>
          </w:tcPr>
          <w:p w14:paraId="48CE10CA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14:paraId="2466E26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611F738D" w14:textId="77777777" w:rsidTr="00E14C00">
        <w:trPr>
          <w:cantSplit/>
          <w:trHeight w:val="285"/>
        </w:trPr>
        <w:tc>
          <w:tcPr>
            <w:tcW w:w="1002" w:type="dxa"/>
            <w:vMerge/>
            <w:vAlign w:val="center"/>
          </w:tcPr>
          <w:p w14:paraId="58C1BA53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1B15DD0B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Align w:val="center"/>
          </w:tcPr>
          <w:p w14:paraId="30CDAF23" w14:textId="77777777" w:rsidR="00F737EA" w:rsidRPr="00C90DC2" w:rsidRDefault="00F737EA" w:rsidP="001621B3">
            <w:pPr>
              <w:spacing w:after="0" w:line="240" w:lineRule="auto"/>
              <w:ind w:left="-103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Фармація </w:t>
            </w: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скорочений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90DC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C497C5" w14:textId="77777777" w:rsidR="00F737EA" w:rsidRPr="00C90DC2" w:rsidRDefault="00F737EA" w:rsidP="001621B3">
            <w:pPr>
              <w:spacing w:after="0" w:line="240" w:lineRule="auto"/>
              <w:ind w:left="-103" w:right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Фармація</w:t>
            </w: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скорочений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90DC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  <w:vMerge/>
          </w:tcPr>
          <w:p w14:paraId="59FF5A66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14:paraId="343BE23B" w14:textId="77777777" w:rsidR="00F737EA" w:rsidRPr="00C90DC2" w:rsidRDefault="00F737EA" w:rsidP="001621B3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vMerge/>
            <w:vAlign w:val="center"/>
          </w:tcPr>
          <w:p w14:paraId="7862CFD7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14:paraId="01CC6637" w14:textId="77777777" w:rsidR="00F737EA" w:rsidRPr="00C90DC2" w:rsidRDefault="00F737EA" w:rsidP="00E1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14:paraId="197A103E" w14:textId="77777777" w:rsidR="00F737EA" w:rsidRPr="00C90DC2" w:rsidRDefault="00F737EA" w:rsidP="00E1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14:paraId="7ACDE035" w14:textId="77777777" w:rsidR="00F737EA" w:rsidRPr="00C90DC2" w:rsidRDefault="00F737EA" w:rsidP="00E1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1F3F40" w14:textId="77777777" w:rsidR="00F737EA" w:rsidRPr="00C90DC2" w:rsidRDefault="00F737EA" w:rsidP="00E1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CA469B" w14:textId="77777777" w:rsidR="00F737EA" w:rsidRPr="00C90DC2" w:rsidRDefault="00F737EA" w:rsidP="00E1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035F4F" w14:textId="77777777" w:rsidR="00F737EA" w:rsidRPr="00C90DC2" w:rsidRDefault="00F737EA" w:rsidP="00E1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vAlign w:val="center"/>
          </w:tcPr>
          <w:p w14:paraId="2F6C199D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737EA" w:rsidRPr="00C90DC2" w14:paraId="4CC67084" w14:textId="77777777" w:rsidTr="00481986">
        <w:trPr>
          <w:cantSplit/>
          <w:trHeight w:val="285"/>
        </w:trPr>
        <w:tc>
          <w:tcPr>
            <w:tcW w:w="1002" w:type="dxa"/>
            <w:vMerge/>
            <w:vAlign w:val="center"/>
          </w:tcPr>
          <w:p w14:paraId="0EA0C80F" w14:textId="77777777" w:rsidR="00F737EA" w:rsidRPr="00C90DC2" w:rsidRDefault="00F737EA" w:rsidP="001621B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27A723" w14:textId="77777777" w:rsidR="00F737EA" w:rsidRPr="00C90DC2" w:rsidRDefault="00F737EA" w:rsidP="004E436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І10</w:t>
            </w:r>
          </w:p>
        </w:tc>
        <w:tc>
          <w:tcPr>
            <w:tcW w:w="2520" w:type="dxa"/>
            <w:vAlign w:val="center"/>
          </w:tcPr>
          <w:p w14:paraId="1143D2B1" w14:textId="77777777" w:rsidR="00F737EA" w:rsidRPr="00C90DC2" w:rsidRDefault="00F737EA" w:rsidP="004E4363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робота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8" w:type="dxa"/>
          </w:tcPr>
          <w:p w14:paraId="71F69622" w14:textId="77777777" w:rsidR="00F737EA" w:rsidRPr="00C90DC2" w:rsidRDefault="00F737EA" w:rsidP="004E4363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1BEA7B48" w14:textId="77777777" w:rsidR="00F737EA" w:rsidRPr="00C90DC2" w:rsidRDefault="00F737EA" w:rsidP="004E4363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робота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</w:p>
        </w:tc>
        <w:tc>
          <w:tcPr>
            <w:tcW w:w="1800" w:type="dxa"/>
            <w:vAlign w:val="center"/>
          </w:tcPr>
          <w:p w14:paraId="0D88466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14:paraId="4001E809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0" w:type="dxa"/>
            <w:vAlign w:val="center"/>
          </w:tcPr>
          <w:p w14:paraId="242F7C76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F737EA" w:rsidRPr="00C90DC2" w14:paraId="1A5E1FBE" w14:textId="77777777" w:rsidTr="008F0268">
        <w:trPr>
          <w:cantSplit/>
          <w:trHeight w:val="285"/>
        </w:trPr>
        <w:tc>
          <w:tcPr>
            <w:tcW w:w="1002" w:type="dxa"/>
            <w:vMerge w:val="restart"/>
            <w:vAlign w:val="center"/>
          </w:tcPr>
          <w:p w14:paraId="73D753E3" w14:textId="77777777" w:rsidR="00F737EA" w:rsidRPr="00C90DC2" w:rsidRDefault="00F737EA" w:rsidP="004E43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J Транспорт та послуги</w:t>
            </w:r>
          </w:p>
        </w:tc>
        <w:tc>
          <w:tcPr>
            <w:tcW w:w="900" w:type="dxa"/>
            <w:vAlign w:val="center"/>
          </w:tcPr>
          <w:p w14:paraId="26BA26CC" w14:textId="77777777" w:rsidR="00F737EA" w:rsidRPr="00C90DC2" w:rsidRDefault="00F737EA" w:rsidP="008F02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J2</w:t>
            </w:r>
          </w:p>
        </w:tc>
        <w:tc>
          <w:tcPr>
            <w:tcW w:w="2520" w:type="dxa"/>
            <w:vAlign w:val="center"/>
          </w:tcPr>
          <w:p w14:paraId="4E6F3959" w14:textId="77777777" w:rsidR="00F737EA" w:rsidRPr="00C90DC2" w:rsidRDefault="00F737EA" w:rsidP="008F026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Готельно-ресторанна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справа та кейтеринг</w:t>
            </w:r>
          </w:p>
        </w:tc>
        <w:tc>
          <w:tcPr>
            <w:tcW w:w="2128" w:type="dxa"/>
            <w:vAlign w:val="center"/>
          </w:tcPr>
          <w:p w14:paraId="1BF7F1FC" w14:textId="77777777" w:rsidR="00F737EA" w:rsidRPr="00C90DC2" w:rsidRDefault="00F737EA" w:rsidP="008F0268">
            <w:pPr>
              <w:spacing w:after="0" w:line="240" w:lineRule="auto"/>
              <w:ind w:left="-103" w:right="6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  <w:vAlign w:val="center"/>
          </w:tcPr>
          <w:p w14:paraId="120B248B" w14:textId="77777777" w:rsidR="00F737EA" w:rsidRPr="00C90DC2" w:rsidRDefault="00F737EA" w:rsidP="008F0268">
            <w:pPr>
              <w:spacing w:after="0" w:line="240" w:lineRule="auto"/>
              <w:ind w:left="-103" w:right="6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Готельно-ресторанна</w:t>
            </w:r>
            <w:proofErr w:type="spellEnd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 справа</w:t>
            </w:r>
          </w:p>
        </w:tc>
        <w:tc>
          <w:tcPr>
            <w:tcW w:w="1800" w:type="dxa"/>
            <w:vAlign w:val="center"/>
          </w:tcPr>
          <w:p w14:paraId="5085B3B9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14:paraId="344CA822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  <w:vAlign w:val="center"/>
          </w:tcPr>
          <w:p w14:paraId="7BDAF7B7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737EA" w:rsidRPr="00C90DC2" w14:paraId="6237D4F6" w14:textId="77777777" w:rsidTr="008F0268">
        <w:trPr>
          <w:cantSplit/>
          <w:trHeight w:val="285"/>
        </w:trPr>
        <w:tc>
          <w:tcPr>
            <w:tcW w:w="1002" w:type="dxa"/>
            <w:vMerge/>
            <w:vAlign w:val="center"/>
          </w:tcPr>
          <w:p w14:paraId="27F48408" w14:textId="77777777" w:rsidR="00F737EA" w:rsidRPr="00C90DC2" w:rsidRDefault="00F737EA" w:rsidP="004E436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79EFBC" w14:textId="77777777" w:rsidR="00F737EA" w:rsidRPr="00C90DC2" w:rsidRDefault="00F737EA" w:rsidP="008F02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  <w:vAlign w:val="center"/>
          </w:tcPr>
          <w:p w14:paraId="62EEEE6A" w14:textId="77777777" w:rsidR="00F737EA" w:rsidRPr="00C90DC2" w:rsidRDefault="00F737EA" w:rsidP="008F026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 xml:space="preserve">Туризм та </w:t>
            </w:r>
            <w:proofErr w:type="spellStart"/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рекреація</w:t>
            </w:r>
            <w:proofErr w:type="spellEnd"/>
          </w:p>
        </w:tc>
        <w:tc>
          <w:tcPr>
            <w:tcW w:w="2128" w:type="dxa"/>
            <w:vAlign w:val="center"/>
          </w:tcPr>
          <w:p w14:paraId="033D40AA" w14:textId="77777777" w:rsidR="00F737EA" w:rsidRPr="00C90DC2" w:rsidRDefault="00F737EA" w:rsidP="008F0268">
            <w:pPr>
              <w:spacing w:after="0" w:line="240" w:lineRule="auto"/>
              <w:ind w:left="-103" w:right="6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  <w:vAlign w:val="center"/>
          </w:tcPr>
          <w:p w14:paraId="5FE6594D" w14:textId="77777777" w:rsidR="00F737EA" w:rsidRPr="00C90DC2" w:rsidRDefault="00F737EA" w:rsidP="008F0268">
            <w:pPr>
              <w:spacing w:after="0" w:line="240" w:lineRule="auto"/>
              <w:ind w:left="-103" w:right="6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800" w:type="dxa"/>
            <w:vAlign w:val="center"/>
          </w:tcPr>
          <w:p w14:paraId="22FCCAE0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14:paraId="56FFAD12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14:paraId="299F6023" w14:textId="77777777" w:rsidR="00F737EA" w:rsidRPr="00C90DC2" w:rsidRDefault="00F737EA" w:rsidP="008F0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737EA" w:rsidRPr="001567AC" w14:paraId="0CCC9C32" w14:textId="77777777" w:rsidTr="006B77E1">
        <w:trPr>
          <w:cantSplit/>
          <w:trHeight w:val="285"/>
        </w:trPr>
        <w:tc>
          <w:tcPr>
            <w:tcW w:w="1002" w:type="dxa"/>
            <w:vAlign w:val="center"/>
          </w:tcPr>
          <w:p w14:paraId="12F1CEB1" w14:textId="77777777" w:rsidR="00F737EA" w:rsidRPr="00C90DC2" w:rsidRDefault="00F737EA" w:rsidP="008E04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Безпека та оборона</w:t>
            </w:r>
          </w:p>
        </w:tc>
        <w:tc>
          <w:tcPr>
            <w:tcW w:w="900" w:type="dxa"/>
            <w:vAlign w:val="center"/>
          </w:tcPr>
          <w:p w14:paraId="6193104D" w14:textId="77777777" w:rsidR="00F737EA" w:rsidRPr="00C90DC2" w:rsidRDefault="00F737EA" w:rsidP="004E436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</w:t>
            </w:r>
          </w:p>
        </w:tc>
        <w:tc>
          <w:tcPr>
            <w:tcW w:w="2520" w:type="dxa"/>
          </w:tcPr>
          <w:p w14:paraId="61E5360F" w14:textId="77777777" w:rsidR="00F737EA" w:rsidRPr="00C90DC2" w:rsidRDefault="00F737EA" w:rsidP="006B77E1">
            <w:pPr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Правоохоронна діяльність</w:t>
            </w:r>
          </w:p>
        </w:tc>
        <w:tc>
          <w:tcPr>
            <w:tcW w:w="2128" w:type="dxa"/>
          </w:tcPr>
          <w:p w14:paraId="3157C05B" w14:textId="77777777" w:rsidR="00F737EA" w:rsidRPr="00C90DC2" w:rsidRDefault="00F737EA" w:rsidP="004E4363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5" w:type="dxa"/>
          </w:tcPr>
          <w:p w14:paraId="0E7B33E9" w14:textId="77777777" w:rsidR="00F737EA" w:rsidRPr="00C90DC2" w:rsidRDefault="00F737EA" w:rsidP="004E4363">
            <w:pPr>
              <w:spacing w:after="0" w:line="240" w:lineRule="auto"/>
              <w:ind w:left="-103"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C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Правоохоронна діяльність</w:t>
            </w:r>
          </w:p>
        </w:tc>
        <w:tc>
          <w:tcPr>
            <w:tcW w:w="1800" w:type="dxa"/>
            <w:vAlign w:val="center"/>
          </w:tcPr>
          <w:p w14:paraId="278324BF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40" w:type="dxa"/>
            <w:vAlign w:val="center"/>
          </w:tcPr>
          <w:p w14:paraId="6D258894" w14:textId="77777777" w:rsidR="00F737EA" w:rsidRPr="00C90DC2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14:paraId="53F583C2" w14:textId="77777777" w:rsidR="00F737EA" w:rsidRPr="001567AC" w:rsidRDefault="00F737EA" w:rsidP="001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2090E12A" w14:textId="77777777" w:rsidR="00F737EA" w:rsidRPr="001567AC" w:rsidRDefault="00F737EA" w:rsidP="001621B3">
      <w:pPr>
        <w:spacing w:after="0"/>
        <w:jc w:val="center"/>
        <w:rPr>
          <w:lang w:val="uk-UA"/>
        </w:rPr>
      </w:pPr>
    </w:p>
    <w:p w14:paraId="711AC82B" w14:textId="77777777" w:rsidR="00F737EA" w:rsidRPr="001567AC" w:rsidRDefault="00F737EA" w:rsidP="001621B3">
      <w:pPr>
        <w:spacing w:after="0"/>
        <w:jc w:val="center"/>
        <w:rPr>
          <w:lang w:val="uk-UA"/>
        </w:rPr>
      </w:pPr>
    </w:p>
    <w:p w14:paraId="2B7E1781" w14:textId="77777777" w:rsidR="00F737EA" w:rsidRPr="001567AC" w:rsidRDefault="00F737EA" w:rsidP="001621B3">
      <w:pPr>
        <w:spacing w:after="0"/>
        <w:jc w:val="center"/>
        <w:rPr>
          <w:lang w:val="uk-UA"/>
        </w:rPr>
      </w:pPr>
    </w:p>
    <w:p w14:paraId="1F586956" w14:textId="77777777" w:rsidR="00F737EA" w:rsidRPr="001567AC" w:rsidRDefault="00F737EA" w:rsidP="001621B3">
      <w:pPr>
        <w:spacing w:after="0"/>
        <w:jc w:val="center"/>
        <w:rPr>
          <w:lang w:val="uk-UA"/>
        </w:rPr>
      </w:pPr>
    </w:p>
    <w:p w14:paraId="1DCDC7EF" w14:textId="77777777" w:rsidR="00F737EA" w:rsidRPr="001567AC" w:rsidRDefault="00F737EA" w:rsidP="001621B3">
      <w:pPr>
        <w:spacing w:after="0"/>
        <w:jc w:val="center"/>
        <w:rPr>
          <w:lang w:val="uk-UA"/>
        </w:rPr>
      </w:pPr>
    </w:p>
    <w:p w14:paraId="7A7BDE6F" w14:textId="77777777" w:rsidR="00F737EA" w:rsidRPr="001567AC" w:rsidRDefault="00F737EA" w:rsidP="001621B3">
      <w:pPr>
        <w:spacing w:after="0"/>
        <w:jc w:val="center"/>
        <w:rPr>
          <w:lang w:val="uk-UA"/>
        </w:rPr>
      </w:pPr>
    </w:p>
    <w:sectPr w:rsidR="00F737EA" w:rsidRPr="001567AC" w:rsidSect="00863EF0">
      <w:pgSz w:w="16838" w:h="11906" w:orient="landscape"/>
      <w:pgMar w:top="719" w:right="851" w:bottom="851" w:left="42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A63"/>
    <w:rsid w:val="000A7EAD"/>
    <w:rsid w:val="000F44CE"/>
    <w:rsid w:val="001567AC"/>
    <w:rsid w:val="001621B3"/>
    <w:rsid w:val="001713C6"/>
    <w:rsid w:val="00190533"/>
    <w:rsid w:val="00193DAA"/>
    <w:rsid w:val="001A0B91"/>
    <w:rsid w:val="001C7002"/>
    <w:rsid w:val="001E23F0"/>
    <w:rsid w:val="001F1A8D"/>
    <w:rsid w:val="00252E52"/>
    <w:rsid w:val="002542C7"/>
    <w:rsid w:val="002629C6"/>
    <w:rsid w:val="002A416E"/>
    <w:rsid w:val="002D1398"/>
    <w:rsid w:val="002F17E8"/>
    <w:rsid w:val="00304B36"/>
    <w:rsid w:val="00345B0F"/>
    <w:rsid w:val="003C2A68"/>
    <w:rsid w:val="00456A48"/>
    <w:rsid w:val="00476A36"/>
    <w:rsid w:val="00481986"/>
    <w:rsid w:val="004E4363"/>
    <w:rsid w:val="0050301B"/>
    <w:rsid w:val="005107E6"/>
    <w:rsid w:val="0053478E"/>
    <w:rsid w:val="00541D9D"/>
    <w:rsid w:val="0055014D"/>
    <w:rsid w:val="00563D7A"/>
    <w:rsid w:val="005C13E5"/>
    <w:rsid w:val="005C72F5"/>
    <w:rsid w:val="00602415"/>
    <w:rsid w:val="00661E17"/>
    <w:rsid w:val="00686F6C"/>
    <w:rsid w:val="006908D9"/>
    <w:rsid w:val="006A6F9F"/>
    <w:rsid w:val="006B77E1"/>
    <w:rsid w:val="006C657F"/>
    <w:rsid w:val="00760B4B"/>
    <w:rsid w:val="007C1CD0"/>
    <w:rsid w:val="00806D58"/>
    <w:rsid w:val="00813C16"/>
    <w:rsid w:val="00831BBE"/>
    <w:rsid w:val="00863EF0"/>
    <w:rsid w:val="008859D4"/>
    <w:rsid w:val="008E049D"/>
    <w:rsid w:val="008E7448"/>
    <w:rsid w:val="008F0268"/>
    <w:rsid w:val="00921850"/>
    <w:rsid w:val="00954610"/>
    <w:rsid w:val="009708F6"/>
    <w:rsid w:val="009C441D"/>
    <w:rsid w:val="009F4D3B"/>
    <w:rsid w:val="00A12723"/>
    <w:rsid w:val="00AD4379"/>
    <w:rsid w:val="00AF5D64"/>
    <w:rsid w:val="00B17C98"/>
    <w:rsid w:val="00B70A63"/>
    <w:rsid w:val="00B76D17"/>
    <w:rsid w:val="00BF782F"/>
    <w:rsid w:val="00C63062"/>
    <w:rsid w:val="00C75A78"/>
    <w:rsid w:val="00C90DC2"/>
    <w:rsid w:val="00C92B32"/>
    <w:rsid w:val="00CC108E"/>
    <w:rsid w:val="00D03D0B"/>
    <w:rsid w:val="00D216A0"/>
    <w:rsid w:val="00D92C3B"/>
    <w:rsid w:val="00DA0C4C"/>
    <w:rsid w:val="00E14C00"/>
    <w:rsid w:val="00EF4001"/>
    <w:rsid w:val="00EF6626"/>
    <w:rsid w:val="00F15AC9"/>
    <w:rsid w:val="00F737EA"/>
    <w:rsid w:val="00F87CB6"/>
    <w:rsid w:val="00F97C26"/>
    <w:rsid w:val="00FB2F5F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3AB924"/>
  <w15:docId w15:val="{2124624C-4570-4353-A9CD-3A0222C6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C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10"/>
    <w:next w:val="10"/>
    <w:link w:val="11"/>
    <w:uiPriority w:val="99"/>
    <w:qFormat/>
    <w:rsid w:val="00B70A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B70A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B70A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B70A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B70A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B70A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DA0C4C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DA0C4C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uiPriority w:val="99"/>
    <w:semiHidden/>
    <w:locked/>
    <w:rsid w:val="00DA0C4C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link w:val="4"/>
    <w:uiPriority w:val="99"/>
    <w:semiHidden/>
    <w:locked/>
    <w:rsid w:val="00DA0C4C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link w:val="5"/>
    <w:uiPriority w:val="99"/>
    <w:semiHidden/>
    <w:locked/>
    <w:rsid w:val="00DA0C4C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"/>
    <w:uiPriority w:val="99"/>
    <w:semiHidden/>
    <w:locked/>
    <w:rsid w:val="00DA0C4C"/>
    <w:rPr>
      <w:rFonts w:ascii="Calibri" w:hAnsi="Calibri" w:cs="Times New Roman"/>
      <w:b/>
      <w:bCs/>
      <w:lang w:val="ru-RU"/>
    </w:rPr>
  </w:style>
  <w:style w:type="paragraph" w:customStyle="1" w:styleId="10">
    <w:name w:val="Звичайний1"/>
    <w:uiPriority w:val="99"/>
    <w:rsid w:val="00B70A63"/>
    <w:pPr>
      <w:spacing w:after="200" w:line="276" w:lineRule="auto"/>
    </w:pPr>
    <w:rPr>
      <w:sz w:val="22"/>
      <w:szCs w:val="22"/>
      <w:lang w:eastAsia="en-US"/>
    </w:rPr>
  </w:style>
  <w:style w:type="paragraph" w:styleId="a3">
    <w:name w:val="Title"/>
    <w:basedOn w:val="10"/>
    <w:next w:val="10"/>
    <w:link w:val="a4"/>
    <w:uiPriority w:val="99"/>
    <w:qFormat/>
    <w:rsid w:val="00B70A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DA0C4C"/>
    <w:rPr>
      <w:rFonts w:ascii="Cambria" w:hAnsi="Cambria" w:cs="Times New Roman"/>
      <w:b/>
      <w:bCs/>
      <w:kern w:val="28"/>
      <w:sz w:val="32"/>
      <w:szCs w:val="32"/>
      <w:lang w:val="ru-RU"/>
    </w:rPr>
  </w:style>
  <w:style w:type="table" w:styleId="a5">
    <w:name w:val="Table Grid"/>
    <w:basedOn w:val="a1"/>
    <w:uiPriority w:val="99"/>
    <w:rsid w:val="000F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99"/>
    <w:qFormat/>
    <w:rsid w:val="00B70A6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ідзаголовок Знак"/>
    <w:link w:val="a6"/>
    <w:uiPriority w:val="99"/>
    <w:locked/>
    <w:rsid w:val="00DA0C4C"/>
    <w:rPr>
      <w:rFonts w:ascii="Cambria" w:hAnsi="Cambria" w:cs="Times New Roman"/>
      <w:sz w:val="24"/>
      <w:szCs w:val="24"/>
      <w:lang w:val="ru-RU"/>
    </w:rPr>
  </w:style>
  <w:style w:type="table" w:customStyle="1" w:styleId="a8">
    <w:name w:val="Стиль"/>
    <w:uiPriority w:val="99"/>
    <w:rsid w:val="00B70A63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4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2463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Надія Павлівна Стародубець</cp:lastModifiedBy>
  <cp:revision>36</cp:revision>
  <dcterms:created xsi:type="dcterms:W3CDTF">2018-10-30T10:02:00Z</dcterms:created>
  <dcterms:modified xsi:type="dcterms:W3CDTF">2025-08-26T15:21:00Z</dcterms:modified>
</cp:coreProperties>
</file>