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0F185" w14:textId="77777777" w:rsidR="00E36F33" w:rsidRPr="00E36F33" w:rsidRDefault="004C7045" w:rsidP="00E36F33">
      <w:pPr>
        <w:jc w:val="center"/>
        <w:rPr>
          <w:b/>
          <w:caps/>
          <w:sz w:val="28"/>
          <w:szCs w:val="28"/>
          <w:lang w:val="uk-UA"/>
        </w:rPr>
      </w:pPr>
      <w:bookmarkStart w:id="0" w:name="_GoBack"/>
      <w:bookmarkEnd w:id="0"/>
      <w:r w:rsidRPr="00E36F33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1EDBC2F7" w14:textId="0E0E7DEB" w:rsidR="004C7045" w:rsidRPr="00E36F33" w:rsidRDefault="004C7045" w:rsidP="00E36F33">
      <w:pPr>
        <w:jc w:val="center"/>
        <w:rPr>
          <w:b/>
          <w:caps/>
          <w:sz w:val="28"/>
          <w:szCs w:val="28"/>
          <w:lang w:val="uk-UA"/>
        </w:rPr>
      </w:pPr>
      <w:r w:rsidRPr="00E36F33">
        <w:rPr>
          <w:b/>
          <w:caps/>
          <w:sz w:val="28"/>
          <w:szCs w:val="28"/>
          <w:lang w:val="uk-UA"/>
        </w:rPr>
        <w:t>Херсонський державний університет</w:t>
      </w:r>
    </w:p>
    <w:p w14:paraId="6FD33BD8" w14:textId="77777777" w:rsidR="004C7045" w:rsidRDefault="004C7045" w:rsidP="004C7045">
      <w:pPr>
        <w:ind w:left="1416" w:right="-993" w:firstLine="708"/>
        <w:rPr>
          <w:sz w:val="28"/>
          <w:szCs w:val="28"/>
          <w:lang w:val="uk-UA"/>
        </w:rPr>
      </w:pPr>
    </w:p>
    <w:p w14:paraId="15ABBD90" w14:textId="77777777" w:rsidR="004C7045" w:rsidRDefault="004C7045" w:rsidP="004C7045">
      <w:pPr>
        <w:rPr>
          <w:sz w:val="28"/>
          <w:szCs w:val="28"/>
          <w:lang w:val="uk-UA"/>
        </w:rPr>
      </w:pPr>
    </w:p>
    <w:p w14:paraId="78940CF5" w14:textId="77777777" w:rsidR="004C7045" w:rsidRDefault="004C7045" w:rsidP="004C704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Відгук наукового керівника</w:t>
      </w:r>
    </w:p>
    <w:p w14:paraId="62C2166D" w14:textId="77777777" w:rsidR="004C7045" w:rsidRDefault="004C7045" w:rsidP="004C7045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кваліфікаційну роботу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14:paraId="4AE34484" w14:textId="77777777" w:rsidR="004C7045" w:rsidRDefault="004C7045" w:rsidP="004C7045">
      <w:pPr>
        <w:tabs>
          <w:tab w:val="left" w:pos="4487"/>
        </w:tabs>
        <w:rPr>
          <w:b/>
          <w:sz w:val="32"/>
          <w:szCs w:val="32"/>
          <w:lang w:val="uk-UA"/>
        </w:rPr>
      </w:pPr>
    </w:p>
    <w:p w14:paraId="0BC84B88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E065023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733D1D3D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14:paraId="0A9794CA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Освітньо-професійна (наукова) програма</w:t>
      </w:r>
      <w:r>
        <w:rPr>
          <w:sz w:val="28"/>
          <w:szCs w:val="28"/>
          <w:lang w:val="uk-UA"/>
        </w:rPr>
        <w:t>_________________________</w:t>
      </w:r>
    </w:p>
    <w:p w14:paraId="7433C4F3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011787A1" w14:textId="77777777" w:rsidR="004C7045" w:rsidRDefault="004C7045" w:rsidP="004C7045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7EBAEDF2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64476189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CF2E310" w14:textId="37B8EFF6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Зміст відгуку: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AC84830" w14:textId="66528FDE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0862C16" w14:textId="77777777" w:rsidR="004C7045" w:rsidRDefault="004C7045" w:rsidP="004C7045">
      <w:pPr>
        <w:jc w:val="both"/>
        <w:rPr>
          <w:sz w:val="28"/>
          <w:szCs w:val="28"/>
          <w:u w:val="single"/>
          <w:lang w:val="uk-UA"/>
        </w:rPr>
      </w:pPr>
    </w:p>
    <w:p w14:paraId="265608E2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4D9F851E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7BC2A085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7494F93C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122A7ACB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02B58B4D" w14:textId="77777777" w:rsidR="004C7045" w:rsidRDefault="004C7045" w:rsidP="004C7045">
      <w:pPr>
        <w:rPr>
          <w:sz w:val="28"/>
          <w:szCs w:val="28"/>
          <w:u w:val="single"/>
          <w:lang w:val="uk-UA"/>
        </w:rPr>
      </w:pPr>
    </w:p>
    <w:p w14:paraId="09ADBC61" w14:textId="77777777" w:rsidR="004C7045" w:rsidRDefault="004C7045" w:rsidP="004C7045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69207994" w14:textId="75FB3808" w:rsidR="004C7045" w:rsidRDefault="004C7045" w:rsidP="004C7045">
      <w:pPr>
        <w:ind w:left="7088" w:hanging="354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 xml:space="preserve">                               (підпис) </w:t>
      </w:r>
      <w:r>
        <w:rPr>
          <w:lang w:val="uk-UA"/>
        </w:rPr>
        <w:t xml:space="preserve">                         (</w:t>
      </w:r>
      <w:r>
        <w:rPr>
          <w:sz w:val="20"/>
          <w:szCs w:val="20"/>
          <w:lang w:val="uk-UA"/>
        </w:rPr>
        <w:t>наук.</w:t>
      </w:r>
      <w:r w:rsidR="0054530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ступінь, вчене звання</w:t>
      </w:r>
      <w:r w:rsidR="00545304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І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Б</w:t>
      </w:r>
      <w:r w:rsidR="0054530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)</w:t>
      </w:r>
    </w:p>
    <w:p w14:paraId="1DE51746" w14:textId="77777777" w:rsidR="004C7045" w:rsidRDefault="004C7045" w:rsidP="004C7045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14:paraId="27E3B177" w14:textId="02CC6F4F" w:rsidR="004C7045" w:rsidRDefault="004C7045" w:rsidP="00F477A8">
      <w:pPr>
        <w:rPr>
          <w:lang w:val="uk-UA"/>
        </w:rPr>
      </w:pPr>
      <w:r>
        <w:rPr>
          <w:sz w:val="28"/>
          <w:szCs w:val="28"/>
          <w:lang w:val="uk-UA"/>
        </w:rPr>
        <w:t>Дата______________</w:t>
      </w:r>
    </w:p>
    <w:p w14:paraId="343AF98A" w14:textId="77777777" w:rsidR="0083433B" w:rsidRDefault="0083433B"/>
    <w:sectPr w:rsidR="0083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3B"/>
    <w:rsid w:val="004C7045"/>
    <w:rsid w:val="00545304"/>
    <w:rsid w:val="0083433B"/>
    <w:rsid w:val="00E36F33"/>
    <w:rsid w:val="00F477A8"/>
    <w:rsid w:val="00F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2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04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04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Марквас Екатерина Федоровна</cp:lastModifiedBy>
  <cp:revision>2</cp:revision>
  <dcterms:created xsi:type="dcterms:W3CDTF">2020-03-02T13:05:00Z</dcterms:created>
  <dcterms:modified xsi:type="dcterms:W3CDTF">2020-03-02T13:05:00Z</dcterms:modified>
</cp:coreProperties>
</file>